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360" w:type="dxa"/>
        <w:tblLook w:val="04A0" w:firstRow="1" w:lastRow="0" w:firstColumn="1" w:lastColumn="0" w:noHBand="0" w:noVBand="1"/>
      </w:tblPr>
      <w:tblGrid>
        <w:gridCol w:w="1220"/>
        <w:gridCol w:w="3940"/>
        <w:gridCol w:w="2200"/>
      </w:tblGrid>
      <w:tr w:rsidR="00134D07" w:rsidRPr="00134D07" w14:paraId="6EC7CDC8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88A6024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Case ID</w:t>
            </w:r>
          </w:p>
        </w:tc>
        <w:tc>
          <w:tcPr>
            <w:tcW w:w="3940" w:type="dxa"/>
            <w:noWrap/>
            <w:hideMark/>
          </w:tcPr>
          <w:p w14:paraId="5F970EE2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Diagnosis</w:t>
            </w:r>
            <w:proofErr w:type="spellEnd"/>
          </w:p>
        </w:tc>
        <w:tc>
          <w:tcPr>
            <w:tcW w:w="2200" w:type="dxa"/>
            <w:noWrap/>
            <w:hideMark/>
          </w:tcPr>
          <w:p w14:paraId="4122CAB8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Complexity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Group</w:t>
            </w:r>
          </w:p>
        </w:tc>
      </w:tr>
      <w:tr w:rsidR="00134D07" w:rsidRPr="00134D07" w14:paraId="17FF46EE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022E62CD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3940" w:type="dxa"/>
            <w:noWrap/>
            <w:hideMark/>
          </w:tcPr>
          <w:p w14:paraId="489110BD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Recurrent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pleomorphic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adenoma</w:t>
            </w:r>
          </w:p>
        </w:tc>
        <w:tc>
          <w:tcPr>
            <w:tcW w:w="2200" w:type="dxa"/>
            <w:noWrap/>
            <w:hideMark/>
          </w:tcPr>
          <w:p w14:paraId="003BFA55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19DDF201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3750C6D8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3940" w:type="dxa"/>
            <w:noWrap/>
            <w:hideMark/>
          </w:tcPr>
          <w:p w14:paraId="30E91F0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Mucocele</w:t>
            </w:r>
            <w:proofErr w:type="spellEnd"/>
          </w:p>
        </w:tc>
        <w:tc>
          <w:tcPr>
            <w:tcW w:w="2200" w:type="dxa"/>
            <w:noWrap/>
            <w:hideMark/>
          </w:tcPr>
          <w:p w14:paraId="7A57EAF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5086D7DE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7299D5F8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3940" w:type="dxa"/>
            <w:noWrap/>
            <w:hideMark/>
          </w:tcPr>
          <w:p w14:paraId="12B2817C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Cavernous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hemangioma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651E2539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034E0E70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60144985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3940" w:type="dxa"/>
            <w:noWrap/>
            <w:hideMark/>
          </w:tcPr>
          <w:p w14:paraId="05556669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8467D9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7F637DA6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648C91B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3940" w:type="dxa"/>
            <w:noWrap/>
            <w:hideMark/>
          </w:tcPr>
          <w:p w14:paraId="7FBEE7B4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Cavernous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hemangioma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59CBED82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43A5D21C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6D838F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3940" w:type="dxa"/>
            <w:noWrap/>
            <w:hideMark/>
          </w:tcPr>
          <w:p w14:paraId="500D8EA1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pleomorphic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adenoma</w:t>
            </w:r>
          </w:p>
        </w:tc>
        <w:tc>
          <w:tcPr>
            <w:tcW w:w="2200" w:type="dxa"/>
            <w:noWrap/>
            <w:hideMark/>
          </w:tcPr>
          <w:p w14:paraId="332593DA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04FE8B60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4B7A53B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3940" w:type="dxa"/>
            <w:noWrap/>
            <w:hideMark/>
          </w:tcPr>
          <w:p w14:paraId="2EE966C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Cavernous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hemangioma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4B18799E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311E3809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3435A7B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3940" w:type="dxa"/>
            <w:noWrap/>
            <w:hideMark/>
          </w:tcPr>
          <w:p w14:paraId="096FAFB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Cavernous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hemangioma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1CB399C1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186F91D3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6F58909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3940" w:type="dxa"/>
            <w:noWrap/>
            <w:hideMark/>
          </w:tcPr>
          <w:p w14:paraId="33AF596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Mesenchymal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chondrosarcoma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6905A3F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08FFCD00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0B39F86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3940" w:type="dxa"/>
            <w:noWrap/>
            <w:hideMark/>
          </w:tcPr>
          <w:p w14:paraId="49FAB24D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Dermoid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cyst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19700A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216A7F09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5868286E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3940" w:type="dxa"/>
            <w:noWrap/>
            <w:hideMark/>
          </w:tcPr>
          <w:p w14:paraId="2EE3DCFA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Atypical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meningioma</w:t>
            </w:r>
          </w:p>
        </w:tc>
        <w:tc>
          <w:tcPr>
            <w:tcW w:w="2200" w:type="dxa"/>
            <w:noWrap/>
            <w:hideMark/>
          </w:tcPr>
          <w:p w14:paraId="76A1349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387F9FF9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0D98468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3940" w:type="dxa"/>
            <w:noWrap/>
            <w:hideMark/>
          </w:tcPr>
          <w:p w14:paraId="25D65CB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Atypical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meningioma</w:t>
            </w:r>
          </w:p>
        </w:tc>
        <w:tc>
          <w:tcPr>
            <w:tcW w:w="2200" w:type="dxa"/>
            <w:noWrap/>
            <w:hideMark/>
          </w:tcPr>
          <w:p w14:paraId="2BB0CB9A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074561B3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1328E2C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3940" w:type="dxa"/>
            <w:noWrap/>
            <w:hideMark/>
          </w:tcPr>
          <w:p w14:paraId="2291E064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515A10DA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52F38768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0BC1D61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3940" w:type="dxa"/>
            <w:noWrap/>
            <w:hideMark/>
          </w:tcPr>
          <w:p w14:paraId="263EDD7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Pleomorphic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adenoma (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2200" w:type="dxa"/>
            <w:noWrap/>
            <w:hideMark/>
          </w:tcPr>
          <w:p w14:paraId="54C2DF0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3CD98AEB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639E758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3940" w:type="dxa"/>
            <w:noWrap/>
            <w:hideMark/>
          </w:tcPr>
          <w:p w14:paraId="510F803A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cyst</w:t>
            </w:r>
            <w:proofErr w:type="spellEnd"/>
          </w:p>
        </w:tc>
        <w:tc>
          <w:tcPr>
            <w:tcW w:w="2200" w:type="dxa"/>
            <w:noWrap/>
            <w:hideMark/>
          </w:tcPr>
          <w:p w14:paraId="5AB7162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441D6A4B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00B32E6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3940" w:type="dxa"/>
            <w:noWrap/>
            <w:hideMark/>
          </w:tcPr>
          <w:p w14:paraId="7508789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Small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cell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carcinoma</w:t>
            </w:r>
          </w:p>
        </w:tc>
        <w:tc>
          <w:tcPr>
            <w:tcW w:w="2200" w:type="dxa"/>
            <w:noWrap/>
            <w:hideMark/>
          </w:tcPr>
          <w:p w14:paraId="61062745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35E835F4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37838C2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3940" w:type="dxa"/>
            <w:noWrap/>
            <w:hideMark/>
          </w:tcPr>
          <w:p w14:paraId="4CA36909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4016E10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5B61AA83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86A98D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3940" w:type="dxa"/>
            <w:noWrap/>
            <w:hideMark/>
          </w:tcPr>
          <w:p w14:paraId="1C759F8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Intraosseous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hemangioma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677700AC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03DC01A6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4CD7503C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3940" w:type="dxa"/>
            <w:noWrap/>
            <w:hideMark/>
          </w:tcPr>
          <w:p w14:paraId="7B2DF62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High grade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atypical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meningioma</w:t>
            </w:r>
          </w:p>
        </w:tc>
        <w:tc>
          <w:tcPr>
            <w:tcW w:w="2200" w:type="dxa"/>
            <w:noWrap/>
            <w:hideMark/>
          </w:tcPr>
          <w:p w14:paraId="2D49D0CD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00EBB522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A37E11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3940" w:type="dxa"/>
            <w:noWrap/>
            <w:hideMark/>
          </w:tcPr>
          <w:p w14:paraId="3CC4355C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Pleomorphic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adenoma (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)</w:t>
            </w:r>
          </w:p>
        </w:tc>
        <w:tc>
          <w:tcPr>
            <w:tcW w:w="2200" w:type="dxa"/>
            <w:noWrap/>
            <w:hideMark/>
          </w:tcPr>
          <w:p w14:paraId="4E3FCEC2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Simple</w:t>
            </w:r>
          </w:p>
        </w:tc>
      </w:tr>
      <w:tr w:rsidR="00134D07" w:rsidRPr="00134D07" w14:paraId="39C604D7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6D9085D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21</w:t>
            </w:r>
          </w:p>
        </w:tc>
        <w:tc>
          <w:tcPr>
            <w:tcW w:w="3940" w:type="dxa"/>
            <w:noWrap/>
            <w:hideMark/>
          </w:tcPr>
          <w:p w14:paraId="5C6C1EB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Lacrimal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gland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AE3371C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6179D772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7CB47382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22</w:t>
            </w:r>
          </w:p>
        </w:tc>
        <w:tc>
          <w:tcPr>
            <w:tcW w:w="3940" w:type="dxa"/>
            <w:noWrap/>
            <w:hideMark/>
          </w:tcPr>
          <w:p w14:paraId="31C04667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Orbit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pseudotumor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859A0C8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6404AD2C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1A4B127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23</w:t>
            </w:r>
          </w:p>
        </w:tc>
        <w:tc>
          <w:tcPr>
            <w:tcW w:w="3940" w:type="dxa"/>
            <w:noWrap/>
            <w:hideMark/>
          </w:tcPr>
          <w:p w14:paraId="4D11630F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Lymphangioma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2F1216E2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747E6147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2745F5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24</w:t>
            </w:r>
          </w:p>
        </w:tc>
        <w:tc>
          <w:tcPr>
            <w:tcW w:w="3940" w:type="dxa"/>
            <w:noWrap/>
            <w:hideMark/>
          </w:tcPr>
          <w:p w14:paraId="657AEEE3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IgG4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related</w:t>
            </w:r>
            <w:proofErr w:type="spellEnd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disease</w:t>
            </w:r>
            <w:proofErr w:type="spellEnd"/>
          </w:p>
        </w:tc>
        <w:tc>
          <w:tcPr>
            <w:tcW w:w="2200" w:type="dxa"/>
            <w:noWrap/>
            <w:hideMark/>
          </w:tcPr>
          <w:p w14:paraId="382B6996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  <w:tr w:rsidR="00134D07" w:rsidRPr="00134D07" w14:paraId="0A1EEC8A" w14:textId="77777777" w:rsidTr="00134D07">
        <w:trPr>
          <w:trHeight w:val="320"/>
        </w:trPr>
        <w:tc>
          <w:tcPr>
            <w:tcW w:w="1220" w:type="dxa"/>
            <w:noWrap/>
            <w:hideMark/>
          </w:tcPr>
          <w:p w14:paraId="2F66CD11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25</w:t>
            </w:r>
          </w:p>
        </w:tc>
        <w:tc>
          <w:tcPr>
            <w:tcW w:w="3940" w:type="dxa"/>
            <w:noWrap/>
            <w:hideMark/>
          </w:tcPr>
          <w:p w14:paraId="15D5CAC9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spellStart"/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Lymphoma</w:t>
            </w:r>
            <w:proofErr w:type="spellEnd"/>
          </w:p>
        </w:tc>
        <w:tc>
          <w:tcPr>
            <w:tcW w:w="2200" w:type="dxa"/>
            <w:noWrap/>
            <w:hideMark/>
          </w:tcPr>
          <w:p w14:paraId="45D1510B" w14:textId="77777777" w:rsidR="00134D07" w:rsidRPr="00134D07" w:rsidRDefault="00134D07" w:rsidP="00134D07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134D07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Infiltrative</w:t>
            </w:r>
          </w:p>
        </w:tc>
      </w:tr>
    </w:tbl>
    <w:p w14:paraId="6DD0E5AB" w14:textId="77777777" w:rsidR="00E10B97" w:rsidRDefault="00E10B97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4426D71" w14:textId="72479399" w:rsidR="00134D07" w:rsidRDefault="00134D07"/>
    <w:sectPr w:rsidR="00134D07" w:rsidSect="009E540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07"/>
    <w:rsid w:val="000021CB"/>
    <w:rsid w:val="00016215"/>
    <w:rsid w:val="00020451"/>
    <w:rsid w:val="000206AB"/>
    <w:rsid w:val="000223D9"/>
    <w:rsid w:val="0003667F"/>
    <w:rsid w:val="00040270"/>
    <w:rsid w:val="00043D25"/>
    <w:rsid w:val="000447D0"/>
    <w:rsid w:val="00047116"/>
    <w:rsid w:val="0005282A"/>
    <w:rsid w:val="0005290B"/>
    <w:rsid w:val="00052CE1"/>
    <w:rsid w:val="000533C7"/>
    <w:rsid w:val="00053F09"/>
    <w:rsid w:val="000571D6"/>
    <w:rsid w:val="00061A6A"/>
    <w:rsid w:val="0006253A"/>
    <w:rsid w:val="0006428B"/>
    <w:rsid w:val="00064AC3"/>
    <w:rsid w:val="00067BC1"/>
    <w:rsid w:val="00070EB4"/>
    <w:rsid w:val="00071186"/>
    <w:rsid w:val="00073629"/>
    <w:rsid w:val="00074CB5"/>
    <w:rsid w:val="00082EE5"/>
    <w:rsid w:val="00083680"/>
    <w:rsid w:val="00085CAB"/>
    <w:rsid w:val="00085D1C"/>
    <w:rsid w:val="0009065F"/>
    <w:rsid w:val="00095FFD"/>
    <w:rsid w:val="000A50E6"/>
    <w:rsid w:val="000A5B47"/>
    <w:rsid w:val="000A65BC"/>
    <w:rsid w:val="000B05C5"/>
    <w:rsid w:val="000B252B"/>
    <w:rsid w:val="000B38C9"/>
    <w:rsid w:val="000B4BAF"/>
    <w:rsid w:val="000B7EE8"/>
    <w:rsid w:val="000C1B8F"/>
    <w:rsid w:val="000C34E2"/>
    <w:rsid w:val="000C49E3"/>
    <w:rsid w:val="000C6CBE"/>
    <w:rsid w:val="000C78C1"/>
    <w:rsid w:val="000C7C6E"/>
    <w:rsid w:val="000D0FA5"/>
    <w:rsid w:val="000D137B"/>
    <w:rsid w:val="000D231D"/>
    <w:rsid w:val="000D4106"/>
    <w:rsid w:val="000D6223"/>
    <w:rsid w:val="000E26F5"/>
    <w:rsid w:val="000E2B9F"/>
    <w:rsid w:val="000E5878"/>
    <w:rsid w:val="000F26DA"/>
    <w:rsid w:val="000F480C"/>
    <w:rsid w:val="000F489B"/>
    <w:rsid w:val="00100C3C"/>
    <w:rsid w:val="00101ADA"/>
    <w:rsid w:val="00104030"/>
    <w:rsid w:val="00106C56"/>
    <w:rsid w:val="00107D7F"/>
    <w:rsid w:val="00107FB4"/>
    <w:rsid w:val="00113B68"/>
    <w:rsid w:val="001168B1"/>
    <w:rsid w:val="001233DF"/>
    <w:rsid w:val="00124A90"/>
    <w:rsid w:val="001264AD"/>
    <w:rsid w:val="00126C57"/>
    <w:rsid w:val="001305BD"/>
    <w:rsid w:val="00130B47"/>
    <w:rsid w:val="00132C7A"/>
    <w:rsid w:val="00134D07"/>
    <w:rsid w:val="00134E5A"/>
    <w:rsid w:val="00140FE0"/>
    <w:rsid w:val="0014448D"/>
    <w:rsid w:val="00144533"/>
    <w:rsid w:val="00147AB2"/>
    <w:rsid w:val="00151594"/>
    <w:rsid w:val="00152C2C"/>
    <w:rsid w:val="00153825"/>
    <w:rsid w:val="001547EB"/>
    <w:rsid w:val="001548C8"/>
    <w:rsid w:val="001556CE"/>
    <w:rsid w:val="00165226"/>
    <w:rsid w:val="00165BA5"/>
    <w:rsid w:val="00167B69"/>
    <w:rsid w:val="001717B8"/>
    <w:rsid w:val="00180FC4"/>
    <w:rsid w:val="001830F0"/>
    <w:rsid w:val="0019163A"/>
    <w:rsid w:val="00191D32"/>
    <w:rsid w:val="00194F5B"/>
    <w:rsid w:val="001958F4"/>
    <w:rsid w:val="001A03FB"/>
    <w:rsid w:val="001A06DD"/>
    <w:rsid w:val="001A6B02"/>
    <w:rsid w:val="001B0406"/>
    <w:rsid w:val="001B2267"/>
    <w:rsid w:val="001C1F33"/>
    <w:rsid w:val="001C284D"/>
    <w:rsid w:val="001C500B"/>
    <w:rsid w:val="001C56E2"/>
    <w:rsid w:val="001D0AE5"/>
    <w:rsid w:val="001D248E"/>
    <w:rsid w:val="001D379F"/>
    <w:rsid w:val="001D38BC"/>
    <w:rsid w:val="001D3C5E"/>
    <w:rsid w:val="001D5D82"/>
    <w:rsid w:val="001E1479"/>
    <w:rsid w:val="001E3E05"/>
    <w:rsid w:val="001F3974"/>
    <w:rsid w:val="001F748E"/>
    <w:rsid w:val="001F78D3"/>
    <w:rsid w:val="00204DA3"/>
    <w:rsid w:val="00205A5F"/>
    <w:rsid w:val="002143AF"/>
    <w:rsid w:val="00214EBC"/>
    <w:rsid w:val="002179FA"/>
    <w:rsid w:val="002308D2"/>
    <w:rsid w:val="00237442"/>
    <w:rsid w:val="00237DF1"/>
    <w:rsid w:val="002404F3"/>
    <w:rsid w:val="00240CBF"/>
    <w:rsid w:val="00251251"/>
    <w:rsid w:val="002542FA"/>
    <w:rsid w:val="00255176"/>
    <w:rsid w:val="00261348"/>
    <w:rsid w:val="00262EF5"/>
    <w:rsid w:val="00270731"/>
    <w:rsid w:val="00281C21"/>
    <w:rsid w:val="0028244D"/>
    <w:rsid w:val="0028674D"/>
    <w:rsid w:val="00287A0E"/>
    <w:rsid w:val="00290335"/>
    <w:rsid w:val="00290FC4"/>
    <w:rsid w:val="00295940"/>
    <w:rsid w:val="00295CF2"/>
    <w:rsid w:val="00295DB2"/>
    <w:rsid w:val="00297237"/>
    <w:rsid w:val="00297A90"/>
    <w:rsid w:val="00297E65"/>
    <w:rsid w:val="002A26F0"/>
    <w:rsid w:val="002B122C"/>
    <w:rsid w:val="002C2898"/>
    <w:rsid w:val="002C3491"/>
    <w:rsid w:val="002C424C"/>
    <w:rsid w:val="002C441E"/>
    <w:rsid w:val="002D0CA6"/>
    <w:rsid w:val="002D29FD"/>
    <w:rsid w:val="002D2E42"/>
    <w:rsid w:val="002D5009"/>
    <w:rsid w:val="002D7688"/>
    <w:rsid w:val="002D7BC3"/>
    <w:rsid w:val="002E0DC2"/>
    <w:rsid w:val="002E48B1"/>
    <w:rsid w:val="002E74BD"/>
    <w:rsid w:val="002F036C"/>
    <w:rsid w:val="002F10B0"/>
    <w:rsid w:val="002F634B"/>
    <w:rsid w:val="002F7B0D"/>
    <w:rsid w:val="003038C6"/>
    <w:rsid w:val="00304286"/>
    <w:rsid w:val="003108F9"/>
    <w:rsid w:val="003115E4"/>
    <w:rsid w:val="0031333C"/>
    <w:rsid w:val="003217B9"/>
    <w:rsid w:val="003257CE"/>
    <w:rsid w:val="00330A50"/>
    <w:rsid w:val="00334791"/>
    <w:rsid w:val="0033503B"/>
    <w:rsid w:val="003357E1"/>
    <w:rsid w:val="00336A0B"/>
    <w:rsid w:val="0034208D"/>
    <w:rsid w:val="00342469"/>
    <w:rsid w:val="00343F5D"/>
    <w:rsid w:val="00344A6C"/>
    <w:rsid w:val="00346116"/>
    <w:rsid w:val="00346EA9"/>
    <w:rsid w:val="00352DD2"/>
    <w:rsid w:val="00352E40"/>
    <w:rsid w:val="00353DFD"/>
    <w:rsid w:val="00361361"/>
    <w:rsid w:val="003618B2"/>
    <w:rsid w:val="00363A69"/>
    <w:rsid w:val="00364CBD"/>
    <w:rsid w:val="0037228F"/>
    <w:rsid w:val="00380DC3"/>
    <w:rsid w:val="00380FB5"/>
    <w:rsid w:val="00387CDD"/>
    <w:rsid w:val="003900A6"/>
    <w:rsid w:val="003907DA"/>
    <w:rsid w:val="0039287F"/>
    <w:rsid w:val="00393D7A"/>
    <w:rsid w:val="003945BB"/>
    <w:rsid w:val="00396911"/>
    <w:rsid w:val="00396CCC"/>
    <w:rsid w:val="0039759C"/>
    <w:rsid w:val="003A2679"/>
    <w:rsid w:val="003A793D"/>
    <w:rsid w:val="003B3B72"/>
    <w:rsid w:val="003B454A"/>
    <w:rsid w:val="003C3A86"/>
    <w:rsid w:val="003C45BC"/>
    <w:rsid w:val="003D0058"/>
    <w:rsid w:val="003D355D"/>
    <w:rsid w:val="003D65EA"/>
    <w:rsid w:val="003D686B"/>
    <w:rsid w:val="003E5F13"/>
    <w:rsid w:val="003E7F3C"/>
    <w:rsid w:val="003F574C"/>
    <w:rsid w:val="003F6C51"/>
    <w:rsid w:val="003F6DAC"/>
    <w:rsid w:val="003F7169"/>
    <w:rsid w:val="00401654"/>
    <w:rsid w:val="00403D2A"/>
    <w:rsid w:val="00406480"/>
    <w:rsid w:val="00406E0F"/>
    <w:rsid w:val="00413EE1"/>
    <w:rsid w:val="00415624"/>
    <w:rsid w:val="004178A4"/>
    <w:rsid w:val="00417D7C"/>
    <w:rsid w:val="00421F47"/>
    <w:rsid w:val="00424296"/>
    <w:rsid w:val="0042658F"/>
    <w:rsid w:val="0042739D"/>
    <w:rsid w:val="00427961"/>
    <w:rsid w:val="00433C99"/>
    <w:rsid w:val="00433F3B"/>
    <w:rsid w:val="00437001"/>
    <w:rsid w:val="004436F2"/>
    <w:rsid w:val="00443E95"/>
    <w:rsid w:val="00451724"/>
    <w:rsid w:val="00457C49"/>
    <w:rsid w:val="0046004A"/>
    <w:rsid w:val="00467CB9"/>
    <w:rsid w:val="004704FE"/>
    <w:rsid w:val="004758B6"/>
    <w:rsid w:val="00475DAD"/>
    <w:rsid w:val="00482479"/>
    <w:rsid w:val="00482AB1"/>
    <w:rsid w:val="0048447F"/>
    <w:rsid w:val="004848FA"/>
    <w:rsid w:val="00485A87"/>
    <w:rsid w:val="00487260"/>
    <w:rsid w:val="00487F93"/>
    <w:rsid w:val="0049055B"/>
    <w:rsid w:val="004915F6"/>
    <w:rsid w:val="004919B5"/>
    <w:rsid w:val="00492AFA"/>
    <w:rsid w:val="004939E4"/>
    <w:rsid w:val="00497907"/>
    <w:rsid w:val="004A3F38"/>
    <w:rsid w:val="004A4066"/>
    <w:rsid w:val="004B0880"/>
    <w:rsid w:val="004B5A7A"/>
    <w:rsid w:val="004C1DC0"/>
    <w:rsid w:val="004D3182"/>
    <w:rsid w:val="004E2742"/>
    <w:rsid w:val="004E32D1"/>
    <w:rsid w:val="004E6678"/>
    <w:rsid w:val="004E6DED"/>
    <w:rsid w:val="004F019F"/>
    <w:rsid w:val="004F3661"/>
    <w:rsid w:val="00503855"/>
    <w:rsid w:val="005052FB"/>
    <w:rsid w:val="00505A20"/>
    <w:rsid w:val="0050616D"/>
    <w:rsid w:val="005121CC"/>
    <w:rsid w:val="005155A8"/>
    <w:rsid w:val="005159FE"/>
    <w:rsid w:val="005201D2"/>
    <w:rsid w:val="005234B2"/>
    <w:rsid w:val="0052740F"/>
    <w:rsid w:val="00531E0D"/>
    <w:rsid w:val="00531FD4"/>
    <w:rsid w:val="005326E9"/>
    <w:rsid w:val="005332C1"/>
    <w:rsid w:val="00535245"/>
    <w:rsid w:val="00537E74"/>
    <w:rsid w:val="00540366"/>
    <w:rsid w:val="0054384A"/>
    <w:rsid w:val="00544382"/>
    <w:rsid w:val="005448C8"/>
    <w:rsid w:val="00547261"/>
    <w:rsid w:val="00550F5C"/>
    <w:rsid w:val="00554438"/>
    <w:rsid w:val="005572CB"/>
    <w:rsid w:val="005579A2"/>
    <w:rsid w:val="005607AD"/>
    <w:rsid w:val="00561A6E"/>
    <w:rsid w:val="005630AF"/>
    <w:rsid w:val="0056576D"/>
    <w:rsid w:val="005673F2"/>
    <w:rsid w:val="00567854"/>
    <w:rsid w:val="00571060"/>
    <w:rsid w:val="00573E7D"/>
    <w:rsid w:val="00586291"/>
    <w:rsid w:val="00590B07"/>
    <w:rsid w:val="00594950"/>
    <w:rsid w:val="00596FF6"/>
    <w:rsid w:val="005978C9"/>
    <w:rsid w:val="005A06B4"/>
    <w:rsid w:val="005A34F8"/>
    <w:rsid w:val="005A4022"/>
    <w:rsid w:val="005C466A"/>
    <w:rsid w:val="005C56EE"/>
    <w:rsid w:val="005C7C3C"/>
    <w:rsid w:val="005D02BE"/>
    <w:rsid w:val="005D2BA8"/>
    <w:rsid w:val="005D4616"/>
    <w:rsid w:val="005D4FA4"/>
    <w:rsid w:val="005D4FA7"/>
    <w:rsid w:val="005E5F0A"/>
    <w:rsid w:val="005E6EE5"/>
    <w:rsid w:val="005F6022"/>
    <w:rsid w:val="00602B52"/>
    <w:rsid w:val="006164A6"/>
    <w:rsid w:val="00622DA6"/>
    <w:rsid w:val="00624C87"/>
    <w:rsid w:val="0063249D"/>
    <w:rsid w:val="006335E9"/>
    <w:rsid w:val="006417A0"/>
    <w:rsid w:val="00646411"/>
    <w:rsid w:val="00646B42"/>
    <w:rsid w:val="00650229"/>
    <w:rsid w:val="00651938"/>
    <w:rsid w:val="00655D62"/>
    <w:rsid w:val="006658FF"/>
    <w:rsid w:val="0066590F"/>
    <w:rsid w:val="006661E4"/>
    <w:rsid w:val="006700E6"/>
    <w:rsid w:val="00672508"/>
    <w:rsid w:val="0068204B"/>
    <w:rsid w:val="0069181B"/>
    <w:rsid w:val="00691FA0"/>
    <w:rsid w:val="0069464A"/>
    <w:rsid w:val="00696EA8"/>
    <w:rsid w:val="006A6773"/>
    <w:rsid w:val="006A6788"/>
    <w:rsid w:val="006B0BD5"/>
    <w:rsid w:val="006B37B8"/>
    <w:rsid w:val="006B5CE9"/>
    <w:rsid w:val="006B608E"/>
    <w:rsid w:val="006B6EA9"/>
    <w:rsid w:val="006C1D92"/>
    <w:rsid w:val="006C59B9"/>
    <w:rsid w:val="006C65E1"/>
    <w:rsid w:val="006C75A5"/>
    <w:rsid w:val="006C7BF5"/>
    <w:rsid w:val="006C7D1D"/>
    <w:rsid w:val="006D3B0C"/>
    <w:rsid w:val="006D457A"/>
    <w:rsid w:val="006E1B56"/>
    <w:rsid w:val="006E20A4"/>
    <w:rsid w:val="006E4381"/>
    <w:rsid w:val="006E55E6"/>
    <w:rsid w:val="006E5C75"/>
    <w:rsid w:val="006E5E1D"/>
    <w:rsid w:val="006E6ACA"/>
    <w:rsid w:val="006E7BE7"/>
    <w:rsid w:val="006F2913"/>
    <w:rsid w:val="00701E07"/>
    <w:rsid w:val="00706586"/>
    <w:rsid w:val="00706AA2"/>
    <w:rsid w:val="00706C68"/>
    <w:rsid w:val="0071120D"/>
    <w:rsid w:val="007130E6"/>
    <w:rsid w:val="0071463E"/>
    <w:rsid w:val="00716110"/>
    <w:rsid w:val="00721DDA"/>
    <w:rsid w:val="00724660"/>
    <w:rsid w:val="007312A1"/>
    <w:rsid w:val="00734812"/>
    <w:rsid w:val="007363B6"/>
    <w:rsid w:val="00737805"/>
    <w:rsid w:val="00740011"/>
    <w:rsid w:val="007407C1"/>
    <w:rsid w:val="00740F97"/>
    <w:rsid w:val="007411B4"/>
    <w:rsid w:val="00741893"/>
    <w:rsid w:val="007433FF"/>
    <w:rsid w:val="00744E54"/>
    <w:rsid w:val="00745CEF"/>
    <w:rsid w:val="007472EE"/>
    <w:rsid w:val="00747FBD"/>
    <w:rsid w:val="0075079A"/>
    <w:rsid w:val="00751384"/>
    <w:rsid w:val="00754D96"/>
    <w:rsid w:val="0075689B"/>
    <w:rsid w:val="00756DE6"/>
    <w:rsid w:val="0076495E"/>
    <w:rsid w:val="00771FDE"/>
    <w:rsid w:val="007748E4"/>
    <w:rsid w:val="00774CFC"/>
    <w:rsid w:val="00780111"/>
    <w:rsid w:val="00780E55"/>
    <w:rsid w:val="00781BF4"/>
    <w:rsid w:val="00783919"/>
    <w:rsid w:val="007910F0"/>
    <w:rsid w:val="00796437"/>
    <w:rsid w:val="007966EB"/>
    <w:rsid w:val="007966ED"/>
    <w:rsid w:val="007A4E53"/>
    <w:rsid w:val="007A60D1"/>
    <w:rsid w:val="007A779B"/>
    <w:rsid w:val="007B0D5C"/>
    <w:rsid w:val="007B138D"/>
    <w:rsid w:val="007B2B68"/>
    <w:rsid w:val="007B3677"/>
    <w:rsid w:val="007B6156"/>
    <w:rsid w:val="007B6690"/>
    <w:rsid w:val="007C1C3C"/>
    <w:rsid w:val="007C4138"/>
    <w:rsid w:val="007C46CC"/>
    <w:rsid w:val="007C5243"/>
    <w:rsid w:val="007C6CB8"/>
    <w:rsid w:val="007D1F51"/>
    <w:rsid w:val="007D4D54"/>
    <w:rsid w:val="007D64A9"/>
    <w:rsid w:val="007E2726"/>
    <w:rsid w:val="007E55B6"/>
    <w:rsid w:val="007F4531"/>
    <w:rsid w:val="007F6A3E"/>
    <w:rsid w:val="008030E3"/>
    <w:rsid w:val="00805774"/>
    <w:rsid w:val="0081246C"/>
    <w:rsid w:val="00812FF3"/>
    <w:rsid w:val="00815714"/>
    <w:rsid w:val="0081612E"/>
    <w:rsid w:val="00816B8E"/>
    <w:rsid w:val="0081719A"/>
    <w:rsid w:val="00821327"/>
    <w:rsid w:val="00830AC3"/>
    <w:rsid w:val="008345C7"/>
    <w:rsid w:val="00836BAA"/>
    <w:rsid w:val="00836DF4"/>
    <w:rsid w:val="00836E07"/>
    <w:rsid w:val="00840C60"/>
    <w:rsid w:val="00843A44"/>
    <w:rsid w:val="00847F50"/>
    <w:rsid w:val="00850E3D"/>
    <w:rsid w:val="00852D1D"/>
    <w:rsid w:val="00852DFF"/>
    <w:rsid w:val="00855FA3"/>
    <w:rsid w:val="008654E3"/>
    <w:rsid w:val="00866A95"/>
    <w:rsid w:val="008726B0"/>
    <w:rsid w:val="00876FB0"/>
    <w:rsid w:val="00877DBE"/>
    <w:rsid w:val="00881139"/>
    <w:rsid w:val="00883B8E"/>
    <w:rsid w:val="008B005A"/>
    <w:rsid w:val="008B011C"/>
    <w:rsid w:val="008B1C1F"/>
    <w:rsid w:val="008B3C25"/>
    <w:rsid w:val="008B78D5"/>
    <w:rsid w:val="008C1004"/>
    <w:rsid w:val="008C3AD1"/>
    <w:rsid w:val="008C3C30"/>
    <w:rsid w:val="008C4C93"/>
    <w:rsid w:val="008D243E"/>
    <w:rsid w:val="008D2FE4"/>
    <w:rsid w:val="008D3347"/>
    <w:rsid w:val="008D3CD3"/>
    <w:rsid w:val="008D57AD"/>
    <w:rsid w:val="008D6015"/>
    <w:rsid w:val="008E1D2E"/>
    <w:rsid w:val="008E3223"/>
    <w:rsid w:val="008E3492"/>
    <w:rsid w:val="008E4D21"/>
    <w:rsid w:val="008E5D55"/>
    <w:rsid w:val="008E5DA0"/>
    <w:rsid w:val="008E667D"/>
    <w:rsid w:val="008E7134"/>
    <w:rsid w:val="008E7AE9"/>
    <w:rsid w:val="008F2855"/>
    <w:rsid w:val="008F2BC8"/>
    <w:rsid w:val="008F2C63"/>
    <w:rsid w:val="00902FDE"/>
    <w:rsid w:val="0090465C"/>
    <w:rsid w:val="009069F5"/>
    <w:rsid w:val="009131A5"/>
    <w:rsid w:val="00916CC5"/>
    <w:rsid w:val="00921036"/>
    <w:rsid w:val="00921A7C"/>
    <w:rsid w:val="009229D3"/>
    <w:rsid w:val="009264CF"/>
    <w:rsid w:val="00927480"/>
    <w:rsid w:val="00934A8A"/>
    <w:rsid w:val="009424F6"/>
    <w:rsid w:val="00942BE0"/>
    <w:rsid w:val="00942FE7"/>
    <w:rsid w:val="00943325"/>
    <w:rsid w:val="009454AF"/>
    <w:rsid w:val="00945B11"/>
    <w:rsid w:val="00945CE8"/>
    <w:rsid w:val="009476D7"/>
    <w:rsid w:val="0094773A"/>
    <w:rsid w:val="00950726"/>
    <w:rsid w:val="00953545"/>
    <w:rsid w:val="00955E18"/>
    <w:rsid w:val="0095699C"/>
    <w:rsid w:val="009621F0"/>
    <w:rsid w:val="00962FEE"/>
    <w:rsid w:val="00966077"/>
    <w:rsid w:val="00970A1A"/>
    <w:rsid w:val="009759AA"/>
    <w:rsid w:val="009775F0"/>
    <w:rsid w:val="00980C16"/>
    <w:rsid w:val="009842C2"/>
    <w:rsid w:val="00984586"/>
    <w:rsid w:val="00984E52"/>
    <w:rsid w:val="00995506"/>
    <w:rsid w:val="009A1E1D"/>
    <w:rsid w:val="009A3126"/>
    <w:rsid w:val="009B3F13"/>
    <w:rsid w:val="009B5440"/>
    <w:rsid w:val="009B5D00"/>
    <w:rsid w:val="009B6489"/>
    <w:rsid w:val="009C0240"/>
    <w:rsid w:val="009C2612"/>
    <w:rsid w:val="009C3CAB"/>
    <w:rsid w:val="009C4E46"/>
    <w:rsid w:val="009C6281"/>
    <w:rsid w:val="009C78BF"/>
    <w:rsid w:val="009C7AB6"/>
    <w:rsid w:val="009D3C37"/>
    <w:rsid w:val="009E00CD"/>
    <w:rsid w:val="009E45DB"/>
    <w:rsid w:val="009E5407"/>
    <w:rsid w:val="009F2AEB"/>
    <w:rsid w:val="009F4AAA"/>
    <w:rsid w:val="009F7FBC"/>
    <w:rsid w:val="00A02124"/>
    <w:rsid w:val="00A03C00"/>
    <w:rsid w:val="00A045ED"/>
    <w:rsid w:val="00A05E72"/>
    <w:rsid w:val="00A07D97"/>
    <w:rsid w:val="00A13287"/>
    <w:rsid w:val="00A20203"/>
    <w:rsid w:val="00A20755"/>
    <w:rsid w:val="00A20E51"/>
    <w:rsid w:val="00A22489"/>
    <w:rsid w:val="00A33D89"/>
    <w:rsid w:val="00A358E2"/>
    <w:rsid w:val="00A35CC9"/>
    <w:rsid w:val="00A3605A"/>
    <w:rsid w:val="00A40D80"/>
    <w:rsid w:val="00A41548"/>
    <w:rsid w:val="00A41688"/>
    <w:rsid w:val="00A4414D"/>
    <w:rsid w:val="00A4471E"/>
    <w:rsid w:val="00A449AB"/>
    <w:rsid w:val="00A44A9F"/>
    <w:rsid w:val="00A4712F"/>
    <w:rsid w:val="00A56DAD"/>
    <w:rsid w:val="00A60F9E"/>
    <w:rsid w:val="00A613C6"/>
    <w:rsid w:val="00A630F6"/>
    <w:rsid w:val="00A64847"/>
    <w:rsid w:val="00A64AB0"/>
    <w:rsid w:val="00A669A0"/>
    <w:rsid w:val="00A6767A"/>
    <w:rsid w:val="00A7184F"/>
    <w:rsid w:val="00A71EFF"/>
    <w:rsid w:val="00A72175"/>
    <w:rsid w:val="00A72630"/>
    <w:rsid w:val="00A727C7"/>
    <w:rsid w:val="00A83101"/>
    <w:rsid w:val="00A831E5"/>
    <w:rsid w:val="00A84829"/>
    <w:rsid w:val="00A8582E"/>
    <w:rsid w:val="00A91666"/>
    <w:rsid w:val="00A9358B"/>
    <w:rsid w:val="00A94E80"/>
    <w:rsid w:val="00A96754"/>
    <w:rsid w:val="00A96A95"/>
    <w:rsid w:val="00A96F87"/>
    <w:rsid w:val="00A97D96"/>
    <w:rsid w:val="00AA179B"/>
    <w:rsid w:val="00AA25B8"/>
    <w:rsid w:val="00AA5EBF"/>
    <w:rsid w:val="00AA63F3"/>
    <w:rsid w:val="00AB1782"/>
    <w:rsid w:val="00AB2230"/>
    <w:rsid w:val="00AB5739"/>
    <w:rsid w:val="00AC58F7"/>
    <w:rsid w:val="00AD3494"/>
    <w:rsid w:val="00AD64E3"/>
    <w:rsid w:val="00AD7599"/>
    <w:rsid w:val="00AE6AD1"/>
    <w:rsid w:val="00AF05C0"/>
    <w:rsid w:val="00AF1641"/>
    <w:rsid w:val="00AF2865"/>
    <w:rsid w:val="00AF2A7A"/>
    <w:rsid w:val="00B01C08"/>
    <w:rsid w:val="00B01DEB"/>
    <w:rsid w:val="00B10378"/>
    <w:rsid w:val="00B239AD"/>
    <w:rsid w:val="00B30F2A"/>
    <w:rsid w:val="00B34802"/>
    <w:rsid w:val="00B3537A"/>
    <w:rsid w:val="00B451F0"/>
    <w:rsid w:val="00B50927"/>
    <w:rsid w:val="00B56731"/>
    <w:rsid w:val="00B57D20"/>
    <w:rsid w:val="00B65690"/>
    <w:rsid w:val="00B73F35"/>
    <w:rsid w:val="00B82008"/>
    <w:rsid w:val="00B84048"/>
    <w:rsid w:val="00B864F0"/>
    <w:rsid w:val="00B86909"/>
    <w:rsid w:val="00B915B5"/>
    <w:rsid w:val="00B92A0F"/>
    <w:rsid w:val="00B93676"/>
    <w:rsid w:val="00B94586"/>
    <w:rsid w:val="00B9597F"/>
    <w:rsid w:val="00B95D45"/>
    <w:rsid w:val="00BA1D80"/>
    <w:rsid w:val="00BA1EDD"/>
    <w:rsid w:val="00BA38EE"/>
    <w:rsid w:val="00BA4796"/>
    <w:rsid w:val="00BA5C9E"/>
    <w:rsid w:val="00BB143D"/>
    <w:rsid w:val="00BB38B7"/>
    <w:rsid w:val="00BB6E67"/>
    <w:rsid w:val="00BC172E"/>
    <w:rsid w:val="00BC1C37"/>
    <w:rsid w:val="00BC7798"/>
    <w:rsid w:val="00BD5669"/>
    <w:rsid w:val="00BD5A13"/>
    <w:rsid w:val="00BD5C0E"/>
    <w:rsid w:val="00BD6B7C"/>
    <w:rsid w:val="00BE3454"/>
    <w:rsid w:val="00BE7D06"/>
    <w:rsid w:val="00BF0CB1"/>
    <w:rsid w:val="00BF3D26"/>
    <w:rsid w:val="00BF7425"/>
    <w:rsid w:val="00BF7859"/>
    <w:rsid w:val="00C00686"/>
    <w:rsid w:val="00C02550"/>
    <w:rsid w:val="00C03002"/>
    <w:rsid w:val="00C041B8"/>
    <w:rsid w:val="00C04F03"/>
    <w:rsid w:val="00C050AE"/>
    <w:rsid w:val="00C06397"/>
    <w:rsid w:val="00C1428E"/>
    <w:rsid w:val="00C16194"/>
    <w:rsid w:val="00C16CD1"/>
    <w:rsid w:val="00C21B10"/>
    <w:rsid w:val="00C23878"/>
    <w:rsid w:val="00C26298"/>
    <w:rsid w:val="00C324E6"/>
    <w:rsid w:val="00C34178"/>
    <w:rsid w:val="00C423C7"/>
    <w:rsid w:val="00C42B90"/>
    <w:rsid w:val="00C45729"/>
    <w:rsid w:val="00C5523F"/>
    <w:rsid w:val="00C6301D"/>
    <w:rsid w:val="00C63A57"/>
    <w:rsid w:val="00C669CE"/>
    <w:rsid w:val="00C762BB"/>
    <w:rsid w:val="00C822F6"/>
    <w:rsid w:val="00C8385D"/>
    <w:rsid w:val="00C87CE1"/>
    <w:rsid w:val="00C917EC"/>
    <w:rsid w:val="00C92E48"/>
    <w:rsid w:val="00CA1B6F"/>
    <w:rsid w:val="00CA2266"/>
    <w:rsid w:val="00CA6DC7"/>
    <w:rsid w:val="00CB026A"/>
    <w:rsid w:val="00CB7C1C"/>
    <w:rsid w:val="00CC603F"/>
    <w:rsid w:val="00CD0FAC"/>
    <w:rsid w:val="00CD2805"/>
    <w:rsid w:val="00CD33FA"/>
    <w:rsid w:val="00CD7228"/>
    <w:rsid w:val="00CE2B09"/>
    <w:rsid w:val="00CE2CFF"/>
    <w:rsid w:val="00CE37F9"/>
    <w:rsid w:val="00CE4A4C"/>
    <w:rsid w:val="00CE5DEB"/>
    <w:rsid w:val="00CF297B"/>
    <w:rsid w:val="00CF447E"/>
    <w:rsid w:val="00CF556D"/>
    <w:rsid w:val="00CF7239"/>
    <w:rsid w:val="00D01379"/>
    <w:rsid w:val="00D03CC0"/>
    <w:rsid w:val="00D0662D"/>
    <w:rsid w:val="00D07082"/>
    <w:rsid w:val="00D07248"/>
    <w:rsid w:val="00D1197A"/>
    <w:rsid w:val="00D127E4"/>
    <w:rsid w:val="00D2268E"/>
    <w:rsid w:val="00D263FB"/>
    <w:rsid w:val="00D35B8D"/>
    <w:rsid w:val="00D40ADB"/>
    <w:rsid w:val="00D4735C"/>
    <w:rsid w:val="00D5293E"/>
    <w:rsid w:val="00D56A85"/>
    <w:rsid w:val="00D662A4"/>
    <w:rsid w:val="00D71815"/>
    <w:rsid w:val="00D71831"/>
    <w:rsid w:val="00D75367"/>
    <w:rsid w:val="00D75816"/>
    <w:rsid w:val="00D80AC5"/>
    <w:rsid w:val="00D82323"/>
    <w:rsid w:val="00D82456"/>
    <w:rsid w:val="00D833F2"/>
    <w:rsid w:val="00D8491A"/>
    <w:rsid w:val="00D85F94"/>
    <w:rsid w:val="00D9309B"/>
    <w:rsid w:val="00D94E3A"/>
    <w:rsid w:val="00DA00E5"/>
    <w:rsid w:val="00DA64EE"/>
    <w:rsid w:val="00DB1AB8"/>
    <w:rsid w:val="00DC0865"/>
    <w:rsid w:val="00DC35EA"/>
    <w:rsid w:val="00DC570C"/>
    <w:rsid w:val="00DC592C"/>
    <w:rsid w:val="00DC7356"/>
    <w:rsid w:val="00DD17B9"/>
    <w:rsid w:val="00DD5F5E"/>
    <w:rsid w:val="00DE6E98"/>
    <w:rsid w:val="00DE7A27"/>
    <w:rsid w:val="00DF1066"/>
    <w:rsid w:val="00DF18AA"/>
    <w:rsid w:val="00DF2964"/>
    <w:rsid w:val="00DF4FFC"/>
    <w:rsid w:val="00DF63E7"/>
    <w:rsid w:val="00DF654B"/>
    <w:rsid w:val="00E04F81"/>
    <w:rsid w:val="00E05DA0"/>
    <w:rsid w:val="00E06DBB"/>
    <w:rsid w:val="00E07EC3"/>
    <w:rsid w:val="00E10AAC"/>
    <w:rsid w:val="00E10B97"/>
    <w:rsid w:val="00E13C1F"/>
    <w:rsid w:val="00E142CA"/>
    <w:rsid w:val="00E1644C"/>
    <w:rsid w:val="00E31ADB"/>
    <w:rsid w:val="00E32DDF"/>
    <w:rsid w:val="00E32E80"/>
    <w:rsid w:val="00E351C3"/>
    <w:rsid w:val="00E35D43"/>
    <w:rsid w:val="00E36B7F"/>
    <w:rsid w:val="00E3773D"/>
    <w:rsid w:val="00E3783B"/>
    <w:rsid w:val="00E4076A"/>
    <w:rsid w:val="00E41C38"/>
    <w:rsid w:val="00E4357B"/>
    <w:rsid w:val="00E4380D"/>
    <w:rsid w:val="00E43BF8"/>
    <w:rsid w:val="00E51BF5"/>
    <w:rsid w:val="00E56625"/>
    <w:rsid w:val="00E57775"/>
    <w:rsid w:val="00E6054B"/>
    <w:rsid w:val="00E60C8A"/>
    <w:rsid w:val="00E621AA"/>
    <w:rsid w:val="00E64BFD"/>
    <w:rsid w:val="00E65943"/>
    <w:rsid w:val="00E73105"/>
    <w:rsid w:val="00E80800"/>
    <w:rsid w:val="00E80C2A"/>
    <w:rsid w:val="00E80D0F"/>
    <w:rsid w:val="00E819A2"/>
    <w:rsid w:val="00E843C9"/>
    <w:rsid w:val="00E861E0"/>
    <w:rsid w:val="00E90745"/>
    <w:rsid w:val="00E90E95"/>
    <w:rsid w:val="00E91BFB"/>
    <w:rsid w:val="00E92865"/>
    <w:rsid w:val="00E92B01"/>
    <w:rsid w:val="00E930DF"/>
    <w:rsid w:val="00E93FAF"/>
    <w:rsid w:val="00E9486F"/>
    <w:rsid w:val="00E9686B"/>
    <w:rsid w:val="00E97A15"/>
    <w:rsid w:val="00EA2804"/>
    <w:rsid w:val="00EB3DE0"/>
    <w:rsid w:val="00EB4686"/>
    <w:rsid w:val="00EB7144"/>
    <w:rsid w:val="00EC0AB9"/>
    <w:rsid w:val="00EC2F2C"/>
    <w:rsid w:val="00EC6D67"/>
    <w:rsid w:val="00EC6FE5"/>
    <w:rsid w:val="00EC7854"/>
    <w:rsid w:val="00ED0764"/>
    <w:rsid w:val="00ED0AB2"/>
    <w:rsid w:val="00ED1E96"/>
    <w:rsid w:val="00ED65BF"/>
    <w:rsid w:val="00EE3155"/>
    <w:rsid w:val="00EE4C94"/>
    <w:rsid w:val="00EE6549"/>
    <w:rsid w:val="00EE657F"/>
    <w:rsid w:val="00EF14BD"/>
    <w:rsid w:val="00EF47A6"/>
    <w:rsid w:val="00EF4BA2"/>
    <w:rsid w:val="00F010EE"/>
    <w:rsid w:val="00F014C7"/>
    <w:rsid w:val="00F038DF"/>
    <w:rsid w:val="00F130C3"/>
    <w:rsid w:val="00F1340C"/>
    <w:rsid w:val="00F1497C"/>
    <w:rsid w:val="00F1655E"/>
    <w:rsid w:val="00F16AF9"/>
    <w:rsid w:val="00F232D9"/>
    <w:rsid w:val="00F24E02"/>
    <w:rsid w:val="00F32BC6"/>
    <w:rsid w:val="00F32C83"/>
    <w:rsid w:val="00F3312F"/>
    <w:rsid w:val="00F4086E"/>
    <w:rsid w:val="00F46B9F"/>
    <w:rsid w:val="00F61722"/>
    <w:rsid w:val="00F62639"/>
    <w:rsid w:val="00F65BC0"/>
    <w:rsid w:val="00F66882"/>
    <w:rsid w:val="00F668DC"/>
    <w:rsid w:val="00F66E03"/>
    <w:rsid w:val="00F66F59"/>
    <w:rsid w:val="00F73946"/>
    <w:rsid w:val="00F73C2D"/>
    <w:rsid w:val="00F76C93"/>
    <w:rsid w:val="00F83574"/>
    <w:rsid w:val="00F9406E"/>
    <w:rsid w:val="00FA0CF5"/>
    <w:rsid w:val="00FA5554"/>
    <w:rsid w:val="00FA61EA"/>
    <w:rsid w:val="00FA7926"/>
    <w:rsid w:val="00FB018B"/>
    <w:rsid w:val="00FB5281"/>
    <w:rsid w:val="00FB52F3"/>
    <w:rsid w:val="00FB6113"/>
    <w:rsid w:val="00FC47E1"/>
    <w:rsid w:val="00FC4FE4"/>
    <w:rsid w:val="00FC6913"/>
    <w:rsid w:val="00FD69DC"/>
    <w:rsid w:val="00FE496B"/>
    <w:rsid w:val="00FE7937"/>
    <w:rsid w:val="00FF1A10"/>
    <w:rsid w:val="00FF2372"/>
    <w:rsid w:val="00FF3315"/>
    <w:rsid w:val="00FF6B60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54A0"/>
  <w15:chartTrackingRefBased/>
  <w15:docId w15:val="{5C43F541-B797-D04C-9D38-12696308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4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4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4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4D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4D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4D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4D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4D0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4D0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4D0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4D0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4D07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4D0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4D07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4D0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4D07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4D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4D0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4D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4D0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4D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4D07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134D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4D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4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4D07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134D07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134D07"/>
    <w:rPr>
      <w:lang w:val="en-US"/>
    </w:rPr>
  </w:style>
  <w:style w:type="table" w:styleId="Grigliatabella">
    <w:name w:val="Table Grid"/>
    <w:basedOn w:val="Tabellanormale"/>
    <w:uiPriority w:val="39"/>
    <w:rsid w:val="00134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Tel MD</dc:creator>
  <cp:keywords/>
  <dc:description/>
  <cp:lastModifiedBy>Alessandro Tel MD</cp:lastModifiedBy>
  <cp:revision>1</cp:revision>
  <dcterms:created xsi:type="dcterms:W3CDTF">2025-07-23T14:00:00Z</dcterms:created>
  <dcterms:modified xsi:type="dcterms:W3CDTF">2025-07-23T21:24:00Z</dcterms:modified>
</cp:coreProperties>
</file>