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DAE680" w14:textId="77777777" w:rsidR="00C45533" w:rsidRPr="00F90C03" w:rsidRDefault="00C45533" w:rsidP="00C45533">
      <w:pPr>
        <w:pStyle w:val="NormalWeb"/>
        <w:bidi w:val="0"/>
        <w:rPr>
          <w:rFonts w:eastAsia="Calibri"/>
          <w:rtl/>
        </w:rPr>
      </w:pPr>
      <w:r w:rsidRPr="00F90C03">
        <w:rPr>
          <w:rFonts w:eastAsia="Calibri"/>
        </w:rPr>
        <w:t xml:space="preserve">Supplementary Table 1: Correlation Between FS-ICU Items and MDS Non-statistical significance </w:t>
      </w:r>
    </w:p>
    <w:tbl>
      <w:tblPr>
        <w:tblStyle w:val="TableGrid"/>
        <w:tblW w:w="0" w:type="auto"/>
        <w:tblInd w:w="-635" w:type="dxa"/>
        <w:tblLook w:val="04A0" w:firstRow="1" w:lastRow="0" w:firstColumn="1" w:lastColumn="0" w:noHBand="0" w:noVBand="1"/>
      </w:tblPr>
      <w:tblGrid>
        <w:gridCol w:w="3173"/>
        <w:gridCol w:w="1147"/>
        <w:gridCol w:w="1246"/>
        <w:gridCol w:w="1080"/>
      </w:tblGrid>
      <w:tr w:rsidR="00F90C03" w:rsidRPr="00F90C03" w14:paraId="19900339" w14:textId="77777777" w:rsidTr="000C7B6C"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hideMark/>
          </w:tcPr>
          <w:p w14:paraId="7EC97764" w14:textId="77777777" w:rsidR="00C45533" w:rsidRPr="00F90C03" w:rsidRDefault="00C45533" w:rsidP="000C7B6C">
            <w:pPr>
              <w:spacing w:after="16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0C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FS-ICU Item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hideMark/>
          </w:tcPr>
          <w:p w14:paraId="11F62EB1" w14:textId="77777777" w:rsidR="00C45533" w:rsidRPr="00F90C03" w:rsidRDefault="00C45533" w:rsidP="000C7B6C">
            <w:pPr>
              <w:spacing w:after="16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0C03">
              <w:rPr>
                <w:b/>
                <w:bCs/>
              </w:rPr>
              <w:t>Moral Distress Type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2C69FD6A" w14:textId="77777777" w:rsidR="00C45533" w:rsidRPr="00F90C03" w:rsidRDefault="00C45533" w:rsidP="000C7B6C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0C03">
              <w:rPr>
                <w:b/>
                <w:bCs/>
              </w:rPr>
              <w:t>Correlation Coefficient (r)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792B9F6D" w14:textId="77777777" w:rsidR="00C45533" w:rsidRPr="00F90C03" w:rsidRDefault="00C45533" w:rsidP="000C7B6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0C03">
              <w:rPr>
                <w:b/>
                <w:bCs/>
              </w:rPr>
              <w:t>P-value</w:t>
            </w:r>
          </w:p>
        </w:tc>
      </w:tr>
      <w:tr w:rsidR="00F90C03" w:rsidRPr="00F90C03" w14:paraId="55E5091A" w14:textId="77777777" w:rsidTr="000C7B6C">
        <w:trPr>
          <w:trHeight w:val="403"/>
        </w:trPr>
        <w:tc>
          <w:tcPr>
            <w:tcW w:w="31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4D86777" w14:textId="77777777" w:rsidR="00C45533" w:rsidRPr="00F90C03" w:rsidRDefault="00C45533" w:rsidP="000C7B6C">
            <w:pPr>
              <w:spacing w:after="1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90C03">
              <w:rPr>
                <w:rFonts w:ascii="Times New Roman" w:hAnsi="Times New Roman" w:cs="Times New Roman"/>
                <w:sz w:val="20"/>
                <w:szCs w:val="20"/>
              </w:rPr>
              <w:t>1. Treated with courtesy, respect, and compassion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61E31" w14:textId="77777777" w:rsidR="00C45533" w:rsidRPr="00F90C03" w:rsidRDefault="00C45533" w:rsidP="000C7B6C">
            <w:pPr>
              <w:spacing w:after="1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90C03">
              <w:rPr>
                <w:sz w:val="18"/>
                <w:szCs w:val="18"/>
              </w:rPr>
              <w:t>Frequency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C10F19" w14:textId="77777777" w:rsidR="00C45533" w:rsidRPr="00F90C03" w:rsidRDefault="00C45533" w:rsidP="000C7B6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0C03">
              <w:t>-0.30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6D0EFE" w14:textId="77777777" w:rsidR="00C45533" w:rsidRPr="00F90C03" w:rsidRDefault="00C45533" w:rsidP="000C7B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C03">
              <w:t>0.11</w:t>
            </w:r>
          </w:p>
        </w:tc>
      </w:tr>
      <w:tr w:rsidR="00F90C03" w:rsidRPr="00F90C03" w14:paraId="6F17B8B3" w14:textId="77777777" w:rsidTr="000C7B6C">
        <w:trPr>
          <w:trHeight w:val="60"/>
        </w:trPr>
        <w:tc>
          <w:tcPr>
            <w:tcW w:w="31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B1AB0" w14:textId="77777777" w:rsidR="00C45533" w:rsidRPr="00F90C03" w:rsidRDefault="00C45533" w:rsidP="000C7B6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BAF86" w14:textId="77777777" w:rsidR="00C45533" w:rsidRPr="00F90C03" w:rsidRDefault="00C45533" w:rsidP="000C7B6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0C03">
              <w:t>I</w:t>
            </w:r>
            <w:r w:rsidRPr="00F90C03">
              <w:rPr>
                <w:sz w:val="18"/>
                <w:szCs w:val="18"/>
              </w:rPr>
              <w:t>ntensity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97C7F" w14:textId="77777777" w:rsidR="00C45533" w:rsidRPr="00F90C03" w:rsidRDefault="00C45533" w:rsidP="000C7B6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0C03">
              <w:t>-0.52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A05A7" w14:textId="77777777" w:rsidR="00C45533" w:rsidRPr="00F90C03" w:rsidRDefault="00C45533" w:rsidP="000C7B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C03">
              <w:rPr>
                <w:rFonts w:hint="cs"/>
                <w:rtl/>
              </w:rPr>
              <w:t>0.13</w:t>
            </w:r>
          </w:p>
        </w:tc>
      </w:tr>
      <w:tr w:rsidR="00F90C03" w:rsidRPr="00F90C03" w14:paraId="603AE3AB" w14:textId="77777777" w:rsidTr="000C7B6C">
        <w:trPr>
          <w:trHeight w:val="276"/>
        </w:trPr>
        <w:tc>
          <w:tcPr>
            <w:tcW w:w="31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C158D7B" w14:textId="77777777" w:rsidR="00C45533" w:rsidRPr="00F90C03" w:rsidRDefault="00C45533" w:rsidP="000C7B6C">
            <w:pPr>
              <w:spacing w:after="1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90C03">
              <w:rPr>
                <w:rFonts w:ascii="Times New Roman" w:hAnsi="Times New Roman" w:cs="Times New Roman"/>
                <w:sz w:val="20"/>
                <w:szCs w:val="20"/>
              </w:rPr>
              <w:t>2. Pain assessment and treatment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19B99" w14:textId="77777777" w:rsidR="00C45533" w:rsidRPr="00F90C03" w:rsidRDefault="00C45533" w:rsidP="000C7B6C">
            <w:pPr>
              <w:spacing w:after="1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0C03">
              <w:rPr>
                <w:sz w:val="18"/>
                <w:szCs w:val="18"/>
              </w:rPr>
              <w:t>Frequency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1B166C" w14:textId="77777777" w:rsidR="00C45533" w:rsidRPr="00F90C03" w:rsidRDefault="00C45533" w:rsidP="000C7B6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0C03">
              <w:t>-0.92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537FEE8" w14:textId="77777777" w:rsidR="00C45533" w:rsidRPr="00F90C03" w:rsidRDefault="00C45533" w:rsidP="000C7B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C03">
              <w:t>0.09</w:t>
            </w:r>
          </w:p>
        </w:tc>
      </w:tr>
      <w:tr w:rsidR="00F90C03" w:rsidRPr="00F90C03" w14:paraId="6D145843" w14:textId="77777777" w:rsidTr="000C7B6C">
        <w:trPr>
          <w:trHeight w:val="404"/>
        </w:trPr>
        <w:tc>
          <w:tcPr>
            <w:tcW w:w="31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D0BB5" w14:textId="77777777" w:rsidR="00C45533" w:rsidRPr="00F90C03" w:rsidRDefault="00C45533" w:rsidP="000C7B6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710DF" w14:textId="77777777" w:rsidR="00C45533" w:rsidRPr="00F90C03" w:rsidRDefault="00C45533" w:rsidP="000C7B6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0C03">
              <w:t>I</w:t>
            </w:r>
            <w:r w:rsidRPr="00F90C03">
              <w:rPr>
                <w:sz w:val="18"/>
                <w:szCs w:val="18"/>
              </w:rPr>
              <w:t>ntensity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F06FE" w14:textId="77777777" w:rsidR="00C45533" w:rsidRPr="00F90C03" w:rsidRDefault="00C45533" w:rsidP="000C7B6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0C03">
              <w:t>-0.70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BF8CB" w14:textId="77777777" w:rsidR="00C45533" w:rsidRPr="00F90C03" w:rsidRDefault="00C45533" w:rsidP="000C7B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C03">
              <w:t>0.13</w:t>
            </w:r>
          </w:p>
        </w:tc>
      </w:tr>
      <w:tr w:rsidR="00F90C03" w:rsidRPr="00F90C03" w14:paraId="6ED482B7" w14:textId="77777777" w:rsidTr="000C7B6C">
        <w:trPr>
          <w:trHeight w:val="276"/>
        </w:trPr>
        <w:tc>
          <w:tcPr>
            <w:tcW w:w="31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08AFE59" w14:textId="77777777" w:rsidR="00C45533" w:rsidRPr="00F90C03" w:rsidRDefault="00C45533" w:rsidP="000C7B6C">
            <w:pPr>
              <w:spacing w:after="1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90C03">
              <w:rPr>
                <w:rFonts w:ascii="Times New Roman" w:hAnsi="Times New Roman" w:cs="Times New Roman"/>
                <w:sz w:val="20"/>
                <w:szCs w:val="20"/>
              </w:rPr>
              <w:t>3. Breathlessness assessment and treatment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C677D" w14:textId="77777777" w:rsidR="00C45533" w:rsidRPr="00F90C03" w:rsidRDefault="00C45533" w:rsidP="000C7B6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0C03">
              <w:rPr>
                <w:sz w:val="18"/>
                <w:szCs w:val="18"/>
              </w:rPr>
              <w:t>Frequency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AE102" w14:textId="77777777" w:rsidR="00C45533" w:rsidRPr="00F90C03" w:rsidRDefault="00C45533" w:rsidP="000C7B6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0C03">
              <w:t>-0.80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6BEDB" w14:textId="77777777" w:rsidR="00C45533" w:rsidRPr="00F90C03" w:rsidRDefault="00C45533" w:rsidP="000C7B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C03">
              <w:t>0.21</w:t>
            </w:r>
          </w:p>
        </w:tc>
      </w:tr>
      <w:tr w:rsidR="00F90C03" w:rsidRPr="00F90C03" w14:paraId="764E95EC" w14:textId="77777777" w:rsidTr="000C7B6C">
        <w:trPr>
          <w:trHeight w:val="275"/>
        </w:trPr>
        <w:tc>
          <w:tcPr>
            <w:tcW w:w="31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7984B" w14:textId="77777777" w:rsidR="00C45533" w:rsidRPr="00F90C03" w:rsidRDefault="00C45533" w:rsidP="000C7B6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A7226" w14:textId="77777777" w:rsidR="00C45533" w:rsidRPr="00F90C03" w:rsidRDefault="00C45533" w:rsidP="000C7B6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0C03">
              <w:t>I</w:t>
            </w:r>
            <w:r w:rsidRPr="00F90C03">
              <w:rPr>
                <w:sz w:val="18"/>
                <w:szCs w:val="18"/>
              </w:rPr>
              <w:t>ntensity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A1424" w14:textId="77777777" w:rsidR="00C45533" w:rsidRPr="00F90C03" w:rsidRDefault="00C45533" w:rsidP="000C7B6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0C03">
              <w:t>-0.76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377FA" w14:textId="77777777" w:rsidR="00C45533" w:rsidRPr="00F90C03" w:rsidRDefault="00C45533" w:rsidP="000C7B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C03">
              <w:t>0.11</w:t>
            </w:r>
          </w:p>
        </w:tc>
      </w:tr>
      <w:tr w:rsidR="00F90C03" w:rsidRPr="00F90C03" w14:paraId="2A877AD9" w14:textId="77777777" w:rsidTr="000C7B6C">
        <w:trPr>
          <w:trHeight w:val="276"/>
        </w:trPr>
        <w:tc>
          <w:tcPr>
            <w:tcW w:w="31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FDA7259" w14:textId="77777777" w:rsidR="00C45533" w:rsidRPr="00F90C03" w:rsidRDefault="00C45533" w:rsidP="000C7B6C">
            <w:pPr>
              <w:spacing w:after="1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90C03">
              <w:rPr>
                <w:rFonts w:ascii="Times New Roman" w:hAnsi="Times New Roman" w:cs="Times New Roman"/>
                <w:sz w:val="20"/>
                <w:szCs w:val="20"/>
              </w:rPr>
              <w:t>4. Agitation assessment and treatment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1A4A9" w14:textId="77777777" w:rsidR="00C45533" w:rsidRPr="00F90C03" w:rsidRDefault="00C45533" w:rsidP="000C7B6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0C03">
              <w:rPr>
                <w:sz w:val="18"/>
                <w:szCs w:val="18"/>
              </w:rPr>
              <w:t>Frequency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6C98D" w14:textId="77777777" w:rsidR="00C45533" w:rsidRPr="00F90C03" w:rsidRDefault="00C45533" w:rsidP="000C7B6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0C03">
              <w:t>-0.45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EFE1C" w14:textId="77777777" w:rsidR="00C45533" w:rsidRPr="00F90C03" w:rsidRDefault="00C45533" w:rsidP="000C7B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C03">
              <w:t>0.09</w:t>
            </w:r>
          </w:p>
        </w:tc>
      </w:tr>
      <w:tr w:rsidR="00F90C03" w:rsidRPr="00F90C03" w14:paraId="3F9B85CB" w14:textId="77777777" w:rsidTr="000C7B6C">
        <w:trPr>
          <w:trHeight w:val="275"/>
        </w:trPr>
        <w:tc>
          <w:tcPr>
            <w:tcW w:w="31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0A848" w14:textId="77777777" w:rsidR="00C45533" w:rsidRPr="00F90C03" w:rsidRDefault="00C45533" w:rsidP="000C7B6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496A5" w14:textId="77777777" w:rsidR="00C45533" w:rsidRPr="00F90C03" w:rsidRDefault="00C45533" w:rsidP="000C7B6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0C03">
              <w:t>I</w:t>
            </w:r>
            <w:r w:rsidRPr="00F90C03">
              <w:rPr>
                <w:sz w:val="18"/>
                <w:szCs w:val="18"/>
              </w:rPr>
              <w:t>ntensity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3EC2B" w14:textId="77777777" w:rsidR="00C45533" w:rsidRPr="00F90C03" w:rsidRDefault="00C45533" w:rsidP="000C7B6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0C03">
              <w:t>-0.71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7F83F" w14:textId="77777777" w:rsidR="00C45533" w:rsidRPr="00F90C03" w:rsidRDefault="00C45533" w:rsidP="000C7B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C03">
              <w:t>0.12</w:t>
            </w:r>
          </w:p>
        </w:tc>
      </w:tr>
      <w:tr w:rsidR="00F90C03" w:rsidRPr="00F90C03" w14:paraId="12B61AC9" w14:textId="77777777" w:rsidTr="000C7B6C">
        <w:trPr>
          <w:trHeight w:val="169"/>
        </w:trPr>
        <w:tc>
          <w:tcPr>
            <w:tcW w:w="31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C688ECB" w14:textId="77777777" w:rsidR="00C45533" w:rsidRPr="00F90C03" w:rsidRDefault="00C45533" w:rsidP="000C7B6C">
            <w:pPr>
              <w:spacing w:after="1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90C03">
              <w:rPr>
                <w:rFonts w:ascii="Times New Roman" w:hAnsi="Times New Roman" w:cs="Times New Roman"/>
                <w:sz w:val="20"/>
                <w:szCs w:val="20"/>
              </w:rPr>
              <w:t>5. Interest in your needs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AD79D" w14:textId="77777777" w:rsidR="00C45533" w:rsidRPr="00F90C03" w:rsidRDefault="00C45533" w:rsidP="000C7B6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0C03">
              <w:rPr>
                <w:sz w:val="18"/>
                <w:szCs w:val="18"/>
              </w:rPr>
              <w:t>Frequency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E8206" w14:textId="77777777" w:rsidR="00C45533" w:rsidRPr="00F90C03" w:rsidRDefault="00C45533" w:rsidP="000C7B6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0C03">
              <w:t>-0.32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EC771" w14:textId="77777777" w:rsidR="00C45533" w:rsidRPr="00F90C03" w:rsidRDefault="00C45533" w:rsidP="000C7B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C03">
              <w:t>0.43</w:t>
            </w:r>
          </w:p>
        </w:tc>
      </w:tr>
      <w:tr w:rsidR="00F90C03" w:rsidRPr="00F90C03" w14:paraId="4286445E" w14:textId="77777777" w:rsidTr="000C7B6C">
        <w:trPr>
          <w:trHeight w:val="169"/>
        </w:trPr>
        <w:tc>
          <w:tcPr>
            <w:tcW w:w="31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E5799" w14:textId="77777777" w:rsidR="00C45533" w:rsidRPr="00F90C03" w:rsidRDefault="00C45533" w:rsidP="000C7B6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38CD4" w14:textId="77777777" w:rsidR="00C45533" w:rsidRPr="00F90C03" w:rsidRDefault="00C45533" w:rsidP="000C7B6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0C03">
              <w:t>I</w:t>
            </w:r>
            <w:r w:rsidRPr="00F90C03">
              <w:rPr>
                <w:sz w:val="18"/>
                <w:szCs w:val="18"/>
              </w:rPr>
              <w:t>ntensity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E91C9" w14:textId="77777777" w:rsidR="00C45533" w:rsidRPr="00F90C03" w:rsidRDefault="00C45533" w:rsidP="000C7B6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0C03">
              <w:t>-0.87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B8DA8" w14:textId="77777777" w:rsidR="00C45533" w:rsidRPr="00F90C03" w:rsidRDefault="00C45533" w:rsidP="000C7B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C03">
              <w:t>0.23</w:t>
            </w:r>
          </w:p>
        </w:tc>
      </w:tr>
      <w:tr w:rsidR="00F90C03" w:rsidRPr="00F90C03" w14:paraId="0B1688D8" w14:textId="77777777" w:rsidTr="000C7B6C">
        <w:trPr>
          <w:trHeight w:val="169"/>
        </w:trPr>
        <w:tc>
          <w:tcPr>
            <w:tcW w:w="31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3F997ED" w14:textId="77777777" w:rsidR="00C45533" w:rsidRPr="00F90C03" w:rsidRDefault="00C45533" w:rsidP="000C7B6C">
            <w:pPr>
              <w:spacing w:after="1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90C03">
              <w:rPr>
                <w:rFonts w:ascii="Times New Roman" w:hAnsi="Times New Roman" w:cs="Times New Roman"/>
                <w:sz w:val="20"/>
                <w:szCs w:val="20"/>
              </w:rPr>
              <w:t>6. Emotional support provided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62768" w14:textId="77777777" w:rsidR="00C45533" w:rsidRPr="00F90C03" w:rsidRDefault="00C45533" w:rsidP="000C7B6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0C03">
              <w:rPr>
                <w:sz w:val="18"/>
                <w:szCs w:val="18"/>
              </w:rPr>
              <w:t>Frequency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27F1F" w14:textId="77777777" w:rsidR="00C45533" w:rsidRPr="00F90C03" w:rsidRDefault="00C45533" w:rsidP="000C7B6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0C03">
              <w:t>-0.39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3A6E5" w14:textId="77777777" w:rsidR="00C45533" w:rsidRPr="00F90C03" w:rsidRDefault="00C45533" w:rsidP="000C7B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C03">
              <w:t>0.13</w:t>
            </w:r>
          </w:p>
        </w:tc>
      </w:tr>
      <w:tr w:rsidR="00F90C03" w:rsidRPr="00F90C03" w14:paraId="19C7E69E" w14:textId="77777777" w:rsidTr="000C7B6C">
        <w:trPr>
          <w:trHeight w:val="169"/>
        </w:trPr>
        <w:tc>
          <w:tcPr>
            <w:tcW w:w="31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C7E49" w14:textId="77777777" w:rsidR="00C45533" w:rsidRPr="00F90C03" w:rsidRDefault="00C45533" w:rsidP="000C7B6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5C315" w14:textId="77777777" w:rsidR="00C45533" w:rsidRPr="00F90C03" w:rsidRDefault="00C45533" w:rsidP="000C7B6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0C03">
              <w:t>I</w:t>
            </w:r>
            <w:r w:rsidRPr="00F90C03">
              <w:rPr>
                <w:sz w:val="18"/>
                <w:szCs w:val="18"/>
              </w:rPr>
              <w:t>ntensity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9F38A" w14:textId="77777777" w:rsidR="00C45533" w:rsidRPr="00F90C03" w:rsidRDefault="00C45533" w:rsidP="000C7B6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0C03">
              <w:t>-0.49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0D92A" w14:textId="77777777" w:rsidR="00C45533" w:rsidRPr="00F90C03" w:rsidRDefault="00C45533" w:rsidP="000C7B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C03">
              <w:t>0.23</w:t>
            </w:r>
          </w:p>
        </w:tc>
      </w:tr>
      <w:tr w:rsidR="00F90C03" w:rsidRPr="00F90C03" w14:paraId="654AE679" w14:textId="77777777" w:rsidTr="000C7B6C">
        <w:trPr>
          <w:trHeight w:val="169"/>
        </w:trPr>
        <w:tc>
          <w:tcPr>
            <w:tcW w:w="31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4E70461" w14:textId="77777777" w:rsidR="00C45533" w:rsidRPr="00F90C03" w:rsidRDefault="00C45533" w:rsidP="000C7B6C">
            <w:pPr>
              <w:spacing w:after="1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90C03">
              <w:rPr>
                <w:rFonts w:ascii="Times New Roman" w:hAnsi="Times New Roman" w:cs="Times New Roman"/>
                <w:sz w:val="20"/>
                <w:szCs w:val="20"/>
              </w:rPr>
              <w:t>7. Coordination of care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FD3EE" w14:textId="77777777" w:rsidR="00C45533" w:rsidRPr="00F90C03" w:rsidRDefault="00C45533" w:rsidP="000C7B6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0C03">
              <w:rPr>
                <w:sz w:val="18"/>
                <w:szCs w:val="18"/>
              </w:rPr>
              <w:t>Frequency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2315F" w14:textId="77777777" w:rsidR="00C45533" w:rsidRPr="00F90C03" w:rsidRDefault="00C45533" w:rsidP="000C7B6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0C03">
              <w:t>-0.62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CD02C" w14:textId="77777777" w:rsidR="00C45533" w:rsidRPr="00F90C03" w:rsidRDefault="00C45533" w:rsidP="000C7B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C03">
              <w:t>0.09</w:t>
            </w:r>
          </w:p>
        </w:tc>
      </w:tr>
      <w:tr w:rsidR="00F90C03" w:rsidRPr="00F90C03" w14:paraId="4FC3145D" w14:textId="77777777" w:rsidTr="000C7B6C">
        <w:trPr>
          <w:trHeight w:val="169"/>
        </w:trPr>
        <w:tc>
          <w:tcPr>
            <w:tcW w:w="31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89C88" w14:textId="77777777" w:rsidR="00C45533" w:rsidRPr="00F90C03" w:rsidRDefault="00C45533" w:rsidP="000C7B6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9C872" w14:textId="77777777" w:rsidR="00C45533" w:rsidRPr="00F90C03" w:rsidRDefault="00C45533" w:rsidP="000C7B6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0C03">
              <w:t>I</w:t>
            </w:r>
            <w:r w:rsidRPr="00F90C03">
              <w:rPr>
                <w:sz w:val="18"/>
                <w:szCs w:val="18"/>
              </w:rPr>
              <w:t>ntensity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BC2B7" w14:textId="77777777" w:rsidR="00C45533" w:rsidRPr="00F90C03" w:rsidRDefault="00C45533" w:rsidP="000C7B6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0C03">
              <w:t>-0.59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99F59" w14:textId="77777777" w:rsidR="00C45533" w:rsidRPr="00F90C03" w:rsidRDefault="00C45533" w:rsidP="000C7B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C03">
              <w:t>0.11</w:t>
            </w:r>
          </w:p>
        </w:tc>
      </w:tr>
      <w:tr w:rsidR="00F90C03" w:rsidRPr="00F90C03" w14:paraId="298AE67F" w14:textId="77777777" w:rsidTr="000C7B6C">
        <w:trPr>
          <w:trHeight w:val="276"/>
        </w:trPr>
        <w:tc>
          <w:tcPr>
            <w:tcW w:w="31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9F11785" w14:textId="77777777" w:rsidR="00C45533" w:rsidRPr="00F90C03" w:rsidRDefault="00C45533" w:rsidP="000C7B6C">
            <w:pPr>
              <w:spacing w:after="1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90C03">
              <w:rPr>
                <w:rFonts w:ascii="Times New Roman" w:hAnsi="Times New Roman" w:cs="Times New Roman"/>
                <w:sz w:val="20"/>
                <w:szCs w:val="20"/>
              </w:rPr>
              <w:t>8. Treated you with courtesy, respect, and compassion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FF3BB" w14:textId="77777777" w:rsidR="00C45533" w:rsidRPr="00F90C03" w:rsidRDefault="00C45533" w:rsidP="000C7B6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0C03">
              <w:rPr>
                <w:sz w:val="18"/>
                <w:szCs w:val="18"/>
              </w:rPr>
              <w:t>Frequency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5F911" w14:textId="77777777" w:rsidR="00C45533" w:rsidRPr="00F90C03" w:rsidRDefault="00C45533" w:rsidP="000C7B6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0C03">
              <w:t>-0.54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0DA7E" w14:textId="77777777" w:rsidR="00C45533" w:rsidRPr="00F90C03" w:rsidRDefault="00C45533" w:rsidP="000C7B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C03">
              <w:t>0.54</w:t>
            </w:r>
          </w:p>
        </w:tc>
      </w:tr>
      <w:tr w:rsidR="00F90C03" w:rsidRPr="00F90C03" w14:paraId="593F471C" w14:textId="77777777" w:rsidTr="000C7B6C">
        <w:trPr>
          <w:trHeight w:val="275"/>
        </w:trPr>
        <w:tc>
          <w:tcPr>
            <w:tcW w:w="31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95DFE" w14:textId="77777777" w:rsidR="00C45533" w:rsidRPr="00F90C03" w:rsidRDefault="00C45533" w:rsidP="000C7B6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7BA87" w14:textId="77777777" w:rsidR="00C45533" w:rsidRPr="00F90C03" w:rsidRDefault="00C45533" w:rsidP="000C7B6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0C03">
              <w:t>I</w:t>
            </w:r>
            <w:r w:rsidRPr="00F90C03">
              <w:rPr>
                <w:sz w:val="18"/>
                <w:szCs w:val="18"/>
              </w:rPr>
              <w:t>ntensity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BC468" w14:textId="77777777" w:rsidR="00C45533" w:rsidRPr="00F90C03" w:rsidRDefault="00C45533" w:rsidP="000C7B6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0C03">
              <w:t>-0.83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A8AE5" w14:textId="77777777" w:rsidR="00C45533" w:rsidRPr="00F90C03" w:rsidRDefault="00C45533" w:rsidP="000C7B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C03">
              <w:t>0.23</w:t>
            </w:r>
          </w:p>
        </w:tc>
      </w:tr>
      <w:tr w:rsidR="00F90C03" w:rsidRPr="00F90C03" w14:paraId="61F65395" w14:textId="77777777" w:rsidTr="000C7B6C">
        <w:trPr>
          <w:trHeight w:val="276"/>
        </w:trPr>
        <w:tc>
          <w:tcPr>
            <w:tcW w:w="31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B97E7CB" w14:textId="77777777" w:rsidR="00C45533" w:rsidRPr="00F90C03" w:rsidRDefault="00C45533" w:rsidP="000C7B6C">
            <w:pPr>
              <w:spacing w:after="1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90C03">
              <w:rPr>
                <w:rFonts w:ascii="Times New Roman" w:hAnsi="Times New Roman" w:cs="Times New Roman"/>
                <w:sz w:val="20"/>
                <w:szCs w:val="20"/>
              </w:rPr>
              <w:t>9. Nurses’ care for your family member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442CB" w14:textId="77777777" w:rsidR="00C45533" w:rsidRPr="00F90C03" w:rsidRDefault="00C45533" w:rsidP="000C7B6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0C03">
              <w:rPr>
                <w:sz w:val="18"/>
                <w:szCs w:val="18"/>
              </w:rPr>
              <w:t>Frequency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33CE3" w14:textId="77777777" w:rsidR="00C45533" w:rsidRPr="00F90C03" w:rsidRDefault="00C45533" w:rsidP="000C7B6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0C03">
              <w:t>-0.38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3B3D2" w14:textId="77777777" w:rsidR="00C45533" w:rsidRPr="00F90C03" w:rsidRDefault="00C45533" w:rsidP="000C7B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C03">
              <w:t>0.19</w:t>
            </w:r>
          </w:p>
        </w:tc>
      </w:tr>
      <w:tr w:rsidR="00F90C03" w:rsidRPr="00F90C03" w14:paraId="7FBF5D7A" w14:textId="77777777" w:rsidTr="000C7B6C">
        <w:trPr>
          <w:trHeight w:val="275"/>
        </w:trPr>
        <w:tc>
          <w:tcPr>
            <w:tcW w:w="31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1623B" w14:textId="77777777" w:rsidR="00C45533" w:rsidRPr="00F90C03" w:rsidRDefault="00C45533" w:rsidP="000C7B6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248DF" w14:textId="77777777" w:rsidR="00C45533" w:rsidRPr="00F90C03" w:rsidRDefault="00C45533" w:rsidP="000C7B6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0C03">
              <w:t>I</w:t>
            </w:r>
            <w:r w:rsidRPr="00F90C03">
              <w:rPr>
                <w:sz w:val="18"/>
                <w:szCs w:val="18"/>
              </w:rPr>
              <w:t>ntensity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2923D" w14:textId="77777777" w:rsidR="00C45533" w:rsidRPr="00F90C03" w:rsidRDefault="00C45533" w:rsidP="000C7B6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0C03">
              <w:t>-0.58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11856" w14:textId="77777777" w:rsidR="00C45533" w:rsidRPr="00F90C03" w:rsidRDefault="00C45533" w:rsidP="000C7B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C03">
              <w:t>0.14</w:t>
            </w:r>
          </w:p>
        </w:tc>
      </w:tr>
      <w:tr w:rsidR="00F90C03" w:rsidRPr="00F90C03" w14:paraId="009B2C04" w14:textId="77777777" w:rsidTr="000C7B6C">
        <w:trPr>
          <w:trHeight w:val="276"/>
        </w:trPr>
        <w:tc>
          <w:tcPr>
            <w:tcW w:w="31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B720109" w14:textId="77777777" w:rsidR="00C45533" w:rsidRPr="00F90C03" w:rsidRDefault="00C45533" w:rsidP="000C7B6C">
            <w:pPr>
              <w:spacing w:after="1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90C03">
              <w:rPr>
                <w:rFonts w:ascii="Times New Roman" w:hAnsi="Times New Roman" w:cs="Times New Roman"/>
                <w:sz w:val="20"/>
                <w:szCs w:val="20"/>
              </w:rPr>
              <w:t>11. Doctors’ care for your family member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EAFE2" w14:textId="77777777" w:rsidR="00C45533" w:rsidRPr="00F90C03" w:rsidRDefault="00C45533" w:rsidP="000C7B6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0C03">
              <w:rPr>
                <w:sz w:val="18"/>
                <w:szCs w:val="18"/>
              </w:rPr>
              <w:t>Frequency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E1D15" w14:textId="77777777" w:rsidR="00C45533" w:rsidRPr="00F90C03" w:rsidRDefault="00C45533" w:rsidP="000C7B6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0C03">
              <w:t>-0.31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EA05E" w14:textId="77777777" w:rsidR="00C45533" w:rsidRPr="00F90C03" w:rsidRDefault="00C45533" w:rsidP="000C7B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C03">
              <w:t>0.22</w:t>
            </w:r>
          </w:p>
        </w:tc>
      </w:tr>
      <w:tr w:rsidR="00F90C03" w:rsidRPr="00F90C03" w14:paraId="15189683" w14:textId="77777777" w:rsidTr="000C7B6C">
        <w:trPr>
          <w:trHeight w:val="275"/>
        </w:trPr>
        <w:tc>
          <w:tcPr>
            <w:tcW w:w="31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43E36" w14:textId="77777777" w:rsidR="00C45533" w:rsidRPr="00F90C03" w:rsidRDefault="00C45533" w:rsidP="000C7B6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396A1" w14:textId="77777777" w:rsidR="00C45533" w:rsidRPr="00F90C03" w:rsidRDefault="00C45533" w:rsidP="000C7B6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0C03">
              <w:t>I</w:t>
            </w:r>
            <w:r w:rsidRPr="00F90C03">
              <w:rPr>
                <w:sz w:val="18"/>
                <w:szCs w:val="18"/>
              </w:rPr>
              <w:t>ntensity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66AD7" w14:textId="77777777" w:rsidR="00C45533" w:rsidRPr="00F90C03" w:rsidRDefault="00C45533" w:rsidP="000C7B6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0C03">
              <w:t>-0.32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D9777" w14:textId="77777777" w:rsidR="00C45533" w:rsidRPr="00F90C03" w:rsidRDefault="00C45533" w:rsidP="000C7B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C03">
              <w:t>0.17</w:t>
            </w:r>
          </w:p>
        </w:tc>
      </w:tr>
      <w:tr w:rsidR="00F90C03" w:rsidRPr="00F90C03" w14:paraId="354ACC08" w14:textId="77777777" w:rsidTr="000C7B6C">
        <w:trPr>
          <w:trHeight w:val="169"/>
        </w:trPr>
        <w:tc>
          <w:tcPr>
            <w:tcW w:w="31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B52D0BE" w14:textId="77777777" w:rsidR="00C45533" w:rsidRPr="00F90C03" w:rsidRDefault="00C45533" w:rsidP="000C7B6C">
            <w:pPr>
              <w:spacing w:after="1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90C03">
              <w:rPr>
                <w:rFonts w:ascii="Times New Roman" w:hAnsi="Times New Roman" w:cs="Times New Roman"/>
                <w:sz w:val="20"/>
                <w:szCs w:val="20"/>
              </w:rPr>
              <w:t>12. ICU atmosphere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EE8DB" w14:textId="77777777" w:rsidR="00C45533" w:rsidRPr="00F90C03" w:rsidRDefault="00C45533" w:rsidP="000C7B6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0C03">
              <w:rPr>
                <w:sz w:val="18"/>
                <w:szCs w:val="18"/>
              </w:rPr>
              <w:t>Frequency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7FFB0" w14:textId="77777777" w:rsidR="00C45533" w:rsidRPr="00F90C03" w:rsidRDefault="00C45533" w:rsidP="000C7B6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0C03">
              <w:t>-0.44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8CC85" w14:textId="77777777" w:rsidR="00C45533" w:rsidRPr="00F90C03" w:rsidRDefault="00C45533" w:rsidP="000C7B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C03">
              <w:t>0.09</w:t>
            </w:r>
          </w:p>
        </w:tc>
      </w:tr>
      <w:tr w:rsidR="00F90C03" w:rsidRPr="00F90C03" w14:paraId="180F0D5B" w14:textId="77777777" w:rsidTr="000C7B6C">
        <w:trPr>
          <w:trHeight w:val="169"/>
        </w:trPr>
        <w:tc>
          <w:tcPr>
            <w:tcW w:w="31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20DDA" w14:textId="77777777" w:rsidR="00C45533" w:rsidRPr="00F90C03" w:rsidRDefault="00C45533" w:rsidP="000C7B6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A12FD" w14:textId="77777777" w:rsidR="00C45533" w:rsidRPr="00F90C03" w:rsidRDefault="00C45533" w:rsidP="000C7B6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0C03">
              <w:t>I</w:t>
            </w:r>
            <w:r w:rsidRPr="00F90C03">
              <w:rPr>
                <w:sz w:val="18"/>
                <w:szCs w:val="18"/>
              </w:rPr>
              <w:t>ntensity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74B3E" w14:textId="77777777" w:rsidR="00C45533" w:rsidRPr="00F90C03" w:rsidRDefault="00C45533" w:rsidP="000C7B6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0C03">
              <w:t>-0.32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E44B7" w14:textId="77777777" w:rsidR="00C45533" w:rsidRPr="00F90C03" w:rsidRDefault="00C45533" w:rsidP="000C7B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C03">
              <w:t>0.08</w:t>
            </w:r>
          </w:p>
        </w:tc>
      </w:tr>
      <w:tr w:rsidR="00F90C03" w:rsidRPr="00F90C03" w14:paraId="6E404D3A" w14:textId="77777777" w:rsidTr="000C7B6C">
        <w:trPr>
          <w:trHeight w:val="169"/>
        </w:trPr>
        <w:tc>
          <w:tcPr>
            <w:tcW w:w="31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4800C9D" w14:textId="77777777" w:rsidR="00C45533" w:rsidRPr="00F90C03" w:rsidRDefault="00C45533" w:rsidP="000C7B6C">
            <w:pPr>
              <w:spacing w:after="1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90C03">
              <w:rPr>
                <w:rFonts w:ascii="Times New Roman" w:hAnsi="Times New Roman" w:cs="Times New Roman"/>
                <w:sz w:val="20"/>
                <w:szCs w:val="20"/>
              </w:rPr>
              <w:t>13. Waiting room atmosphere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0B17D" w14:textId="77777777" w:rsidR="00C45533" w:rsidRPr="00F90C03" w:rsidRDefault="00C45533" w:rsidP="000C7B6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0C03">
              <w:rPr>
                <w:sz w:val="18"/>
                <w:szCs w:val="18"/>
              </w:rPr>
              <w:t>Frequency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5C2B4" w14:textId="77777777" w:rsidR="00C45533" w:rsidRPr="00F90C03" w:rsidRDefault="00C45533" w:rsidP="000C7B6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0C03">
              <w:t>-0.32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B595F" w14:textId="77777777" w:rsidR="00C45533" w:rsidRPr="00F90C03" w:rsidRDefault="00C45533" w:rsidP="000C7B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C03">
              <w:t>0.17</w:t>
            </w:r>
          </w:p>
        </w:tc>
      </w:tr>
      <w:tr w:rsidR="00F90C03" w:rsidRPr="00F90C03" w14:paraId="563CDD63" w14:textId="77777777" w:rsidTr="000C7B6C">
        <w:trPr>
          <w:trHeight w:val="169"/>
        </w:trPr>
        <w:tc>
          <w:tcPr>
            <w:tcW w:w="31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FA15C" w14:textId="77777777" w:rsidR="00C45533" w:rsidRPr="00F90C03" w:rsidRDefault="00C45533" w:rsidP="000C7B6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E1792" w14:textId="77777777" w:rsidR="00C45533" w:rsidRPr="00F90C03" w:rsidRDefault="00C45533" w:rsidP="000C7B6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0C03">
              <w:t>I</w:t>
            </w:r>
            <w:r w:rsidRPr="00F90C03">
              <w:rPr>
                <w:sz w:val="18"/>
                <w:szCs w:val="18"/>
              </w:rPr>
              <w:t>ntensity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B0B03" w14:textId="77777777" w:rsidR="00C45533" w:rsidRPr="00F90C03" w:rsidRDefault="00C45533" w:rsidP="000C7B6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0C03">
              <w:t>-0.32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25D29" w14:textId="77777777" w:rsidR="00C45533" w:rsidRPr="00F90C03" w:rsidRDefault="00C45533" w:rsidP="000C7B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C03">
              <w:t>0.09</w:t>
            </w:r>
          </w:p>
        </w:tc>
      </w:tr>
      <w:tr w:rsidR="00F90C03" w:rsidRPr="00F90C03" w14:paraId="6C1549CB" w14:textId="77777777" w:rsidTr="000C7B6C">
        <w:trPr>
          <w:trHeight w:val="276"/>
        </w:trPr>
        <w:tc>
          <w:tcPr>
            <w:tcW w:w="31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8060397" w14:textId="77777777" w:rsidR="00C45533" w:rsidRPr="00F90C03" w:rsidRDefault="00C45533" w:rsidP="000C7B6C">
            <w:pPr>
              <w:spacing w:after="1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90C03">
              <w:rPr>
                <w:rFonts w:ascii="Times New Roman" w:hAnsi="Times New Roman" w:cs="Times New Roman"/>
                <w:sz w:val="20"/>
                <w:szCs w:val="20"/>
              </w:rPr>
              <w:t>14. Satisfaction with the level of healthcare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4B5E3" w14:textId="77777777" w:rsidR="00C45533" w:rsidRPr="00F90C03" w:rsidRDefault="00C45533" w:rsidP="000C7B6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0C03">
              <w:rPr>
                <w:sz w:val="18"/>
                <w:szCs w:val="18"/>
              </w:rPr>
              <w:t>Frequency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28D06" w14:textId="77777777" w:rsidR="00C45533" w:rsidRPr="00F90C03" w:rsidRDefault="00C45533" w:rsidP="000C7B6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0C03">
              <w:t>-0.32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8E490" w14:textId="77777777" w:rsidR="00C45533" w:rsidRPr="00F90C03" w:rsidRDefault="00C45533" w:rsidP="000C7B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C03">
              <w:t>0.08</w:t>
            </w:r>
          </w:p>
        </w:tc>
      </w:tr>
      <w:tr w:rsidR="00F90C03" w:rsidRPr="00F90C03" w14:paraId="49CCA723" w14:textId="77777777" w:rsidTr="000C7B6C">
        <w:trPr>
          <w:trHeight w:val="275"/>
        </w:trPr>
        <w:tc>
          <w:tcPr>
            <w:tcW w:w="31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CD6BA" w14:textId="77777777" w:rsidR="00C45533" w:rsidRPr="00F90C03" w:rsidRDefault="00C45533" w:rsidP="000C7B6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65949" w14:textId="77777777" w:rsidR="00C45533" w:rsidRPr="00F90C03" w:rsidRDefault="00C45533" w:rsidP="000C7B6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0C03">
              <w:t>I</w:t>
            </w:r>
            <w:r w:rsidRPr="00F90C03">
              <w:rPr>
                <w:sz w:val="18"/>
                <w:szCs w:val="18"/>
              </w:rPr>
              <w:t>ntensity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C3CCF" w14:textId="77777777" w:rsidR="00C45533" w:rsidRPr="00F90C03" w:rsidRDefault="00C45533" w:rsidP="000C7B6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0C03">
              <w:t>-0.32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58B46" w14:textId="77777777" w:rsidR="00C45533" w:rsidRPr="00F90C03" w:rsidRDefault="00C45533" w:rsidP="000C7B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C03">
              <w:t>0.13</w:t>
            </w:r>
          </w:p>
        </w:tc>
      </w:tr>
      <w:tr w:rsidR="00F90C03" w:rsidRPr="00F90C03" w14:paraId="5A9889C1" w14:textId="77777777" w:rsidTr="000C7B6C">
        <w:trPr>
          <w:trHeight w:val="276"/>
        </w:trPr>
        <w:tc>
          <w:tcPr>
            <w:tcW w:w="31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B34D816" w14:textId="77777777" w:rsidR="00C45533" w:rsidRPr="00F90C03" w:rsidRDefault="00C45533" w:rsidP="000C7B6C">
            <w:pPr>
              <w:spacing w:after="1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90C03">
              <w:rPr>
                <w:rFonts w:ascii="Times New Roman" w:hAnsi="Times New Roman" w:cs="Times New Roman"/>
                <w:sz w:val="20"/>
                <w:szCs w:val="20"/>
              </w:rPr>
              <w:t>15. Doctors’ communication about condition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29849" w14:textId="77777777" w:rsidR="00C45533" w:rsidRPr="00F90C03" w:rsidRDefault="00C45533" w:rsidP="000C7B6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0C03">
              <w:rPr>
                <w:sz w:val="18"/>
                <w:szCs w:val="18"/>
              </w:rPr>
              <w:t>Frequency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90FA0" w14:textId="77777777" w:rsidR="00C45533" w:rsidRPr="00F90C03" w:rsidRDefault="00C45533" w:rsidP="000C7B6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0C03">
              <w:t>-0.32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91E34" w14:textId="77777777" w:rsidR="00C45533" w:rsidRPr="00F90C03" w:rsidRDefault="00C45533" w:rsidP="000C7B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C03">
              <w:t>0.08</w:t>
            </w:r>
          </w:p>
        </w:tc>
      </w:tr>
      <w:tr w:rsidR="00F90C03" w:rsidRPr="00F90C03" w14:paraId="5B5E5257" w14:textId="77777777" w:rsidTr="000C7B6C">
        <w:trPr>
          <w:trHeight w:val="275"/>
        </w:trPr>
        <w:tc>
          <w:tcPr>
            <w:tcW w:w="31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99B4A" w14:textId="77777777" w:rsidR="00C45533" w:rsidRPr="00F90C03" w:rsidRDefault="00C45533" w:rsidP="000C7B6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7281F" w14:textId="77777777" w:rsidR="00C45533" w:rsidRPr="00F90C03" w:rsidRDefault="00C45533" w:rsidP="000C7B6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0C03">
              <w:t>I</w:t>
            </w:r>
            <w:r w:rsidRPr="00F90C03">
              <w:rPr>
                <w:sz w:val="18"/>
                <w:szCs w:val="18"/>
              </w:rPr>
              <w:t>ntensity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AF69E" w14:textId="77777777" w:rsidR="00C45533" w:rsidRPr="00F90C03" w:rsidRDefault="00C45533" w:rsidP="000C7B6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0C03">
              <w:t>-0.31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3DE91" w14:textId="77777777" w:rsidR="00C45533" w:rsidRPr="00F90C03" w:rsidRDefault="00C45533" w:rsidP="000C7B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C03">
              <w:t>0.13</w:t>
            </w:r>
          </w:p>
        </w:tc>
      </w:tr>
      <w:tr w:rsidR="00F90C03" w:rsidRPr="00F90C03" w14:paraId="5F502D74" w14:textId="77777777" w:rsidTr="000C7B6C">
        <w:trPr>
          <w:trHeight w:val="169"/>
        </w:trPr>
        <w:tc>
          <w:tcPr>
            <w:tcW w:w="31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C89C280" w14:textId="77777777" w:rsidR="00C45533" w:rsidRPr="00F90C03" w:rsidRDefault="00C45533" w:rsidP="000C7B6C">
            <w:pPr>
              <w:spacing w:after="1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90C03">
              <w:rPr>
                <w:rFonts w:ascii="Times New Roman" w:hAnsi="Times New Roman" w:cs="Times New Roman"/>
                <w:sz w:val="20"/>
                <w:szCs w:val="20"/>
              </w:rPr>
              <w:t>16. Willingness to answer questions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77BBE" w14:textId="77777777" w:rsidR="00C45533" w:rsidRPr="00F90C03" w:rsidRDefault="00C45533" w:rsidP="000C7B6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0C03">
              <w:rPr>
                <w:sz w:val="18"/>
                <w:szCs w:val="18"/>
              </w:rPr>
              <w:t>Frequency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320A9" w14:textId="77777777" w:rsidR="00C45533" w:rsidRPr="00F90C03" w:rsidRDefault="00C45533" w:rsidP="000C7B6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0C03">
              <w:t>-0.32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8B7CE" w14:textId="77777777" w:rsidR="00C45533" w:rsidRPr="00F90C03" w:rsidRDefault="00C45533" w:rsidP="000C7B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C03">
              <w:t>0.43</w:t>
            </w:r>
          </w:p>
        </w:tc>
      </w:tr>
      <w:tr w:rsidR="00F90C03" w:rsidRPr="00F90C03" w14:paraId="13FD26EF" w14:textId="77777777" w:rsidTr="000C7B6C">
        <w:trPr>
          <w:trHeight w:val="169"/>
        </w:trPr>
        <w:tc>
          <w:tcPr>
            <w:tcW w:w="31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CB041" w14:textId="77777777" w:rsidR="00C45533" w:rsidRPr="00F90C03" w:rsidRDefault="00C45533" w:rsidP="000C7B6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283C9" w14:textId="77777777" w:rsidR="00C45533" w:rsidRPr="00F90C03" w:rsidRDefault="00C45533" w:rsidP="000C7B6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0C03">
              <w:t>I</w:t>
            </w:r>
            <w:r w:rsidRPr="00F90C03">
              <w:rPr>
                <w:sz w:val="18"/>
                <w:szCs w:val="18"/>
              </w:rPr>
              <w:t>ntensity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66525" w14:textId="77777777" w:rsidR="00C45533" w:rsidRPr="00F90C03" w:rsidRDefault="00C45533" w:rsidP="000C7B6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0C03">
              <w:t>-0.88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34650" w14:textId="77777777" w:rsidR="00C45533" w:rsidRPr="00F90C03" w:rsidRDefault="00C45533" w:rsidP="000C7B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C03">
              <w:t>0.12</w:t>
            </w:r>
          </w:p>
        </w:tc>
      </w:tr>
      <w:tr w:rsidR="00F90C03" w:rsidRPr="00F90C03" w14:paraId="27EE422D" w14:textId="77777777" w:rsidTr="000C7B6C">
        <w:trPr>
          <w:trHeight w:val="169"/>
        </w:trPr>
        <w:tc>
          <w:tcPr>
            <w:tcW w:w="31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1CB5751" w14:textId="77777777" w:rsidR="00C45533" w:rsidRPr="00F90C03" w:rsidRDefault="00C45533" w:rsidP="000C7B6C">
            <w:pPr>
              <w:spacing w:after="1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90C03">
              <w:rPr>
                <w:rFonts w:ascii="Times New Roman" w:hAnsi="Times New Roman" w:cs="Times New Roman"/>
                <w:sz w:val="20"/>
                <w:szCs w:val="20"/>
              </w:rPr>
              <w:t>18. Honesty of information received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1BCFB" w14:textId="77777777" w:rsidR="00C45533" w:rsidRPr="00F90C03" w:rsidRDefault="00C45533" w:rsidP="000C7B6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0C03">
              <w:rPr>
                <w:sz w:val="18"/>
                <w:szCs w:val="18"/>
              </w:rPr>
              <w:t>Frequency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BBB15" w14:textId="77777777" w:rsidR="00C45533" w:rsidRPr="00F90C03" w:rsidRDefault="00C45533" w:rsidP="000C7B6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0C03">
              <w:t>-0.76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4DC90" w14:textId="77777777" w:rsidR="00C45533" w:rsidRPr="00F90C03" w:rsidRDefault="00C45533" w:rsidP="000C7B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C03">
              <w:t>0.07</w:t>
            </w:r>
          </w:p>
        </w:tc>
      </w:tr>
      <w:tr w:rsidR="00F90C03" w:rsidRPr="00F90C03" w14:paraId="7B2ED6F0" w14:textId="77777777" w:rsidTr="000C7B6C">
        <w:trPr>
          <w:trHeight w:val="169"/>
        </w:trPr>
        <w:tc>
          <w:tcPr>
            <w:tcW w:w="31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D8539" w14:textId="77777777" w:rsidR="00C45533" w:rsidRPr="00F90C03" w:rsidRDefault="00C45533" w:rsidP="000C7B6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CC37B" w14:textId="77777777" w:rsidR="00C45533" w:rsidRPr="00F90C03" w:rsidRDefault="00C45533" w:rsidP="000C7B6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0C03">
              <w:t>I</w:t>
            </w:r>
            <w:r w:rsidRPr="00F90C03">
              <w:rPr>
                <w:sz w:val="18"/>
                <w:szCs w:val="18"/>
              </w:rPr>
              <w:t>ntensity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4358D" w14:textId="77777777" w:rsidR="00C45533" w:rsidRPr="00F90C03" w:rsidRDefault="00C45533" w:rsidP="000C7B6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0C03">
              <w:t>-0.54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74354" w14:textId="77777777" w:rsidR="00C45533" w:rsidRPr="00F90C03" w:rsidRDefault="00C45533" w:rsidP="000C7B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C03">
              <w:t>0.09</w:t>
            </w:r>
          </w:p>
        </w:tc>
      </w:tr>
      <w:tr w:rsidR="00F90C03" w:rsidRPr="00F90C03" w14:paraId="369A5532" w14:textId="77777777" w:rsidTr="000C7B6C">
        <w:trPr>
          <w:trHeight w:val="276"/>
        </w:trPr>
        <w:tc>
          <w:tcPr>
            <w:tcW w:w="31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EF8A4D5" w14:textId="77777777" w:rsidR="00C45533" w:rsidRPr="00F90C03" w:rsidRDefault="00C45533" w:rsidP="000C7B6C">
            <w:pPr>
              <w:spacing w:after="1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90C03">
              <w:rPr>
                <w:rFonts w:ascii="Times New Roman" w:hAnsi="Times New Roman" w:cs="Times New Roman"/>
                <w:sz w:val="20"/>
                <w:szCs w:val="20"/>
              </w:rPr>
              <w:t>19. Informed about what was happening and why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84BBB" w14:textId="77777777" w:rsidR="00C45533" w:rsidRPr="00F90C03" w:rsidRDefault="00C45533" w:rsidP="000C7B6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0C03">
              <w:rPr>
                <w:sz w:val="18"/>
                <w:szCs w:val="18"/>
              </w:rPr>
              <w:t>Frequency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E224C" w14:textId="77777777" w:rsidR="00C45533" w:rsidRPr="00F90C03" w:rsidRDefault="00C45533" w:rsidP="000C7B6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0C03">
              <w:t>-0.32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67D85" w14:textId="77777777" w:rsidR="00C45533" w:rsidRPr="00F90C03" w:rsidRDefault="00C45533" w:rsidP="000C7B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C03">
              <w:t>0.18</w:t>
            </w:r>
          </w:p>
        </w:tc>
      </w:tr>
      <w:tr w:rsidR="00F90C03" w:rsidRPr="00F90C03" w14:paraId="3F888D09" w14:textId="77777777" w:rsidTr="000C7B6C">
        <w:trPr>
          <w:trHeight w:val="275"/>
        </w:trPr>
        <w:tc>
          <w:tcPr>
            <w:tcW w:w="31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33EFF" w14:textId="77777777" w:rsidR="00C45533" w:rsidRPr="00F90C03" w:rsidRDefault="00C45533" w:rsidP="000C7B6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4A2B1" w14:textId="77777777" w:rsidR="00C45533" w:rsidRPr="00F90C03" w:rsidRDefault="00C45533" w:rsidP="000C7B6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0C03">
              <w:t>I</w:t>
            </w:r>
            <w:r w:rsidRPr="00F90C03">
              <w:rPr>
                <w:sz w:val="18"/>
                <w:szCs w:val="18"/>
              </w:rPr>
              <w:t>ntensity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222E9" w14:textId="77777777" w:rsidR="00C45533" w:rsidRPr="00F90C03" w:rsidRDefault="00C45533" w:rsidP="000C7B6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0C03">
              <w:t>-0.44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230D8" w14:textId="77777777" w:rsidR="00C45533" w:rsidRPr="00F90C03" w:rsidRDefault="00C45533" w:rsidP="000C7B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C03">
              <w:t>0.23</w:t>
            </w:r>
          </w:p>
        </w:tc>
      </w:tr>
      <w:tr w:rsidR="00F90C03" w:rsidRPr="00F90C03" w14:paraId="7C0DF1F4" w14:textId="77777777" w:rsidTr="000C7B6C">
        <w:trPr>
          <w:trHeight w:val="169"/>
        </w:trPr>
        <w:tc>
          <w:tcPr>
            <w:tcW w:w="31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4975F71" w14:textId="77777777" w:rsidR="00C45533" w:rsidRPr="00F90C03" w:rsidRDefault="00C45533" w:rsidP="000C7B6C">
            <w:pPr>
              <w:spacing w:after="1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90C03">
              <w:rPr>
                <w:rFonts w:ascii="Times New Roman" w:hAnsi="Times New Roman" w:cs="Times New Roman"/>
                <w:sz w:val="20"/>
                <w:szCs w:val="20"/>
              </w:rPr>
              <w:t>21. Inclusion in decision-making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575B3" w14:textId="77777777" w:rsidR="00C45533" w:rsidRPr="00F90C03" w:rsidRDefault="00C45533" w:rsidP="000C7B6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0C03">
              <w:rPr>
                <w:sz w:val="18"/>
                <w:szCs w:val="18"/>
              </w:rPr>
              <w:t>Frequency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1336A" w14:textId="77777777" w:rsidR="00C45533" w:rsidRPr="00F90C03" w:rsidRDefault="00C45533" w:rsidP="000C7B6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0C03">
              <w:t>-0.63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E25D4" w14:textId="77777777" w:rsidR="00C45533" w:rsidRPr="00F90C03" w:rsidRDefault="00C45533" w:rsidP="000C7B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C03">
              <w:t>0.15</w:t>
            </w:r>
          </w:p>
        </w:tc>
      </w:tr>
      <w:tr w:rsidR="00F90C03" w:rsidRPr="00F90C03" w14:paraId="17C97F5D" w14:textId="77777777" w:rsidTr="000C7B6C">
        <w:trPr>
          <w:trHeight w:val="169"/>
        </w:trPr>
        <w:tc>
          <w:tcPr>
            <w:tcW w:w="31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829D5" w14:textId="77777777" w:rsidR="00C45533" w:rsidRPr="00F90C03" w:rsidRDefault="00C45533" w:rsidP="000C7B6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9A486" w14:textId="77777777" w:rsidR="00C45533" w:rsidRPr="00F90C03" w:rsidRDefault="00C45533" w:rsidP="000C7B6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0C03">
              <w:t>I</w:t>
            </w:r>
            <w:r w:rsidRPr="00F90C03">
              <w:rPr>
                <w:sz w:val="18"/>
                <w:szCs w:val="18"/>
              </w:rPr>
              <w:t>ntensity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981D7" w14:textId="77777777" w:rsidR="00C45533" w:rsidRPr="00F90C03" w:rsidRDefault="00C45533" w:rsidP="000C7B6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0C03">
              <w:t>-0.76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71B28" w14:textId="77777777" w:rsidR="00C45533" w:rsidRPr="00F90C03" w:rsidRDefault="00C45533" w:rsidP="000C7B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C03">
              <w:t>0.09</w:t>
            </w:r>
          </w:p>
        </w:tc>
      </w:tr>
      <w:tr w:rsidR="00F90C03" w:rsidRPr="00F90C03" w14:paraId="56381BEA" w14:textId="77777777" w:rsidTr="000C7B6C">
        <w:trPr>
          <w:trHeight w:val="169"/>
        </w:trPr>
        <w:tc>
          <w:tcPr>
            <w:tcW w:w="31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827BE3F" w14:textId="77777777" w:rsidR="00C45533" w:rsidRPr="00F90C03" w:rsidRDefault="00C45533" w:rsidP="000C7B6C">
            <w:pPr>
              <w:spacing w:after="1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90C03">
              <w:rPr>
                <w:rFonts w:ascii="Times New Roman" w:hAnsi="Times New Roman" w:cs="Times New Roman"/>
                <w:sz w:val="20"/>
                <w:szCs w:val="20"/>
              </w:rPr>
              <w:t>23. Control over care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A37DA" w14:textId="77777777" w:rsidR="00C45533" w:rsidRPr="00F90C03" w:rsidRDefault="00C45533" w:rsidP="000C7B6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0C03">
              <w:rPr>
                <w:sz w:val="18"/>
                <w:szCs w:val="18"/>
              </w:rPr>
              <w:t>Frequency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D6C2D" w14:textId="77777777" w:rsidR="00C45533" w:rsidRPr="00F90C03" w:rsidRDefault="00C45533" w:rsidP="000C7B6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0C03">
              <w:t>-0.32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BED36" w14:textId="77777777" w:rsidR="00C45533" w:rsidRPr="00F90C03" w:rsidRDefault="00C45533" w:rsidP="000C7B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C03">
              <w:t>0.14</w:t>
            </w:r>
          </w:p>
        </w:tc>
      </w:tr>
      <w:tr w:rsidR="00F90C03" w:rsidRPr="00F90C03" w14:paraId="0C847486" w14:textId="77777777" w:rsidTr="000C7B6C">
        <w:trPr>
          <w:trHeight w:val="169"/>
        </w:trPr>
        <w:tc>
          <w:tcPr>
            <w:tcW w:w="31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3BE0B" w14:textId="77777777" w:rsidR="00C45533" w:rsidRPr="00F90C03" w:rsidRDefault="00C45533" w:rsidP="000C7B6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E8443" w14:textId="77777777" w:rsidR="00C45533" w:rsidRPr="00F90C03" w:rsidRDefault="00C45533" w:rsidP="000C7B6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0C03">
              <w:t>I</w:t>
            </w:r>
            <w:r w:rsidRPr="00F90C03">
              <w:rPr>
                <w:sz w:val="18"/>
                <w:szCs w:val="18"/>
              </w:rPr>
              <w:t>ntensity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4D721" w14:textId="77777777" w:rsidR="00C45533" w:rsidRPr="00F90C03" w:rsidRDefault="00C45533" w:rsidP="000C7B6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0C03">
              <w:t>-0.31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DF032" w14:textId="77777777" w:rsidR="00C45533" w:rsidRPr="00F90C03" w:rsidRDefault="00C45533" w:rsidP="000C7B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C03">
              <w:t>0.16</w:t>
            </w:r>
          </w:p>
        </w:tc>
      </w:tr>
      <w:tr w:rsidR="00F90C03" w:rsidRPr="00F90C03" w14:paraId="71C0B1B8" w14:textId="77777777" w:rsidTr="000C7B6C">
        <w:trPr>
          <w:trHeight w:val="276"/>
        </w:trPr>
        <w:tc>
          <w:tcPr>
            <w:tcW w:w="31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07701A9" w14:textId="77777777" w:rsidR="00C45533" w:rsidRPr="00F90C03" w:rsidRDefault="00C45533" w:rsidP="000C7B6C">
            <w:pPr>
              <w:spacing w:after="1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90C03">
              <w:rPr>
                <w:rFonts w:ascii="Times New Roman" w:hAnsi="Times New Roman" w:cs="Times New Roman"/>
                <w:sz w:val="20"/>
                <w:szCs w:val="20"/>
              </w:rPr>
              <w:t>24. Time to address concerns and questions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78717" w14:textId="77777777" w:rsidR="00C45533" w:rsidRPr="00F90C03" w:rsidRDefault="00C45533" w:rsidP="000C7B6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0C03">
              <w:rPr>
                <w:sz w:val="18"/>
                <w:szCs w:val="18"/>
              </w:rPr>
              <w:t>Frequency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636E6" w14:textId="77777777" w:rsidR="00C45533" w:rsidRPr="00F90C03" w:rsidRDefault="00C45533" w:rsidP="000C7B6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0C03">
              <w:t>-0.65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50295" w14:textId="77777777" w:rsidR="00C45533" w:rsidRPr="00F90C03" w:rsidRDefault="00C45533" w:rsidP="000C7B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C03">
              <w:t>0.09</w:t>
            </w:r>
          </w:p>
        </w:tc>
      </w:tr>
      <w:tr w:rsidR="00F90C03" w:rsidRPr="00F90C03" w14:paraId="3F403DBE" w14:textId="77777777" w:rsidTr="000C7B6C">
        <w:trPr>
          <w:trHeight w:val="275"/>
        </w:trPr>
        <w:tc>
          <w:tcPr>
            <w:tcW w:w="31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EC467" w14:textId="77777777" w:rsidR="00C45533" w:rsidRPr="00F90C03" w:rsidRDefault="00C45533" w:rsidP="000C7B6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14DE8" w14:textId="77777777" w:rsidR="00C45533" w:rsidRPr="00F90C03" w:rsidRDefault="00C45533" w:rsidP="000C7B6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0C03">
              <w:t>I</w:t>
            </w:r>
            <w:r w:rsidRPr="00F90C03">
              <w:rPr>
                <w:sz w:val="18"/>
                <w:szCs w:val="18"/>
              </w:rPr>
              <w:t>ntensity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67062" w14:textId="77777777" w:rsidR="00C45533" w:rsidRPr="00F90C03" w:rsidRDefault="00C45533" w:rsidP="000C7B6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0C03">
              <w:t>-0.69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234CB" w14:textId="77777777" w:rsidR="00C45533" w:rsidRPr="00F90C03" w:rsidRDefault="00C45533" w:rsidP="000C7B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C03">
              <w:t>0. 11</w:t>
            </w:r>
          </w:p>
        </w:tc>
      </w:tr>
    </w:tbl>
    <w:p w14:paraId="1E8D6E61" w14:textId="77777777" w:rsidR="00C45533" w:rsidRPr="00F90C03" w:rsidRDefault="00C45533" w:rsidP="00C45533">
      <w:pPr>
        <w:pStyle w:val="NormalWeb"/>
        <w:bidi w:val="0"/>
      </w:pPr>
    </w:p>
    <w:p w14:paraId="5AAB9999" w14:textId="77777777" w:rsidR="001A6419" w:rsidRPr="00F90C03" w:rsidRDefault="001A6419"/>
    <w:sectPr w:rsidR="001A6419" w:rsidRPr="00F90C03" w:rsidSect="00C45533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533"/>
    <w:rsid w:val="000D6C04"/>
    <w:rsid w:val="001A6419"/>
    <w:rsid w:val="00217CD6"/>
    <w:rsid w:val="00486E82"/>
    <w:rsid w:val="00700290"/>
    <w:rsid w:val="00BC36CF"/>
    <w:rsid w:val="00C45533"/>
    <w:rsid w:val="00CA3D03"/>
    <w:rsid w:val="00DC0716"/>
    <w:rsid w:val="00F90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84F6B9"/>
  <w15:chartTrackingRefBased/>
  <w15:docId w15:val="{A1016755-0E82-4D73-8088-2A9C5765F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5533"/>
    <w:pPr>
      <w:bidi/>
      <w:spacing w:line="259" w:lineRule="auto"/>
    </w:pPr>
    <w:rPr>
      <w:sz w:val="22"/>
      <w:szCs w:val="22"/>
      <w:lang w:bidi="fa-IR"/>
    </w:rPr>
  </w:style>
  <w:style w:type="paragraph" w:styleId="Heading1">
    <w:name w:val="heading 1"/>
    <w:basedOn w:val="Normal"/>
    <w:next w:val="Normal"/>
    <w:link w:val="Heading1Char"/>
    <w:uiPriority w:val="9"/>
    <w:qFormat/>
    <w:rsid w:val="00C45533"/>
    <w:pPr>
      <w:keepNext/>
      <w:keepLines/>
      <w:bidi w:val="0"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bidi="ar-S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45533"/>
    <w:pPr>
      <w:keepNext/>
      <w:keepLines/>
      <w:bidi w:val="0"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bidi="ar-SA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45533"/>
    <w:pPr>
      <w:keepNext/>
      <w:keepLines/>
      <w:bidi w:val="0"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  <w:lang w:bidi="ar-SA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45533"/>
    <w:pPr>
      <w:keepNext/>
      <w:keepLines/>
      <w:bidi w:val="0"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sz w:val="24"/>
      <w:szCs w:val="24"/>
      <w:lang w:bidi="ar-SA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45533"/>
    <w:pPr>
      <w:keepNext/>
      <w:keepLines/>
      <w:bidi w:val="0"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sz w:val="24"/>
      <w:szCs w:val="24"/>
      <w:lang w:bidi="ar-SA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45533"/>
    <w:pPr>
      <w:keepNext/>
      <w:keepLines/>
      <w:bidi w:val="0"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  <w:lang w:bidi="ar-SA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45533"/>
    <w:pPr>
      <w:keepNext/>
      <w:keepLines/>
      <w:bidi w:val="0"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  <w:lang w:bidi="ar-SA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45533"/>
    <w:pPr>
      <w:keepNext/>
      <w:keepLines/>
      <w:bidi w:val="0"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  <w:lang w:bidi="ar-SA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45533"/>
    <w:pPr>
      <w:keepNext/>
      <w:keepLines/>
      <w:bidi w:val="0"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4553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4553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4553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4553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4553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4553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4553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4553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4553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45533"/>
    <w:pPr>
      <w:bidi w:val="0"/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bidi="ar-SA"/>
    </w:rPr>
  </w:style>
  <w:style w:type="character" w:customStyle="1" w:styleId="TitleChar">
    <w:name w:val="Title Char"/>
    <w:basedOn w:val="DefaultParagraphFont"/>
    <w:link w:val="Title"/>
    <w:uiPriority w:val="10"/>
    <w:rsid w:val="00C455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45533"/>
    <w:pPr>
      <w:numPr>
        <w:ilvl w:val="1"/>
      </w:numPr>
      <w:bidi w:val="0"/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bidi="ar-SA"/>
    </w:rPr>
  </w:style>
  <w:style w:type="character" w:customStyle="1" w:styleId="SubtitleChar">
    <w:name w:val="Subtitle Char"/>
    <w:basedOn w:val="DefaultParagraphFont"/>
    <w:link w:val="Subtitle"/>
    <w:uiPriority w:val="11"/>
    <w:rsid w:val="00C455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45533"/>
    <w:pPr>
      <w:bidi w:val="0"/>
      <w:spacing w:before="160" w:line="278" w:lineRule="auto"/>
      <w:jc w:val="center"/>
    </w:pPr>
    <w:rPr>
      <w:i/>
      <w:iCs/>
      <w:color w:val="404040" w:themeColor="text1" w:themeTint="BF"/>
      <w:sz w:val="24"/>
      <w:szCs w:val="24"/>
      <w:lang w:bidi="ar-SA"/>
    </w:rPr>
  </w:style>
  <w:style w:type="character" w:customStyle="1" w:styleId="QuoteChar">
    <w:name w:val="Quote Char"/>
    <w:basedOn w:val="DefaultParagraphFont"/>
    <w:link w:val="Quote"/>
    <w:uiPriority w:val="29"/>
    <w:rsid w:val="00C4553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45533"/>
    <w:pPr>
      <w:bidi w:val="0"/>
      <w:spacing w:line="278" w:lineRule="auto"/>
      <w:ind w:left="720"/>
      <w:contextualSpacing/>
    </w:pPr>
    <w:rPr>
      <w:sz w:val="24"/>
      <w:szCs w:val="24"/>
      <w:lang w:bidi="ar-SA"/>
    </w:rPr>
  </w:style>
  <w:style w:type="character" w:styleId="IntenseEmphasis">
    <w:name w:val="Intense Emphasis"/>
    <w:basedOn w:val="DefaultParagraphFont"/>
    <w:uiPriority w:val="21"/>
    <w:qFormat/>
    <w:rsid w:val="00C4553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4553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bidi w:val="0"/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sz w:val="24"/>
      <w:szCs w:val="24"/>
      <w:lang w:bidi="ar-SA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4553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45533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C45533"/>
    <w:rPr>
      <w:rFonts w:ascii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C45533"/>
    <w:pPr>
      <w:spacing w:after="0" w:line="240" w:lineRule="auto"/>
    </w:pPr>
    <w:rPr>
      <w:rFonts w:ascii="Calibri" w:eastAsia="Calibri" w:hAnsi="Calibri" w:cs="Arial"/>
      <w:kern w:val="0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268</Words>
  <Characters>1528</Characters>
  <Application>Microsoft Office Word</Application>
  <DocSecurity>0</DocSecurity>
  <Lines>12</Lines>
  <Paragraphs>3</Paragraphs>
  <ScaleCrop>false</ScaleCrop>
  <Company/>
  <LinksUpToDate>false</LinksUpToDate>
  <CharactersWithSpaces>1793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ندا اسدی</dc:creator>
  <cp:keywords/>
  <dc:description/>
  <cp:lastModifiedBy>ندا اسدی</cp:lastModifiedBy>
  <cp:revision>2</cp:revision>
  <dcterms:created xsi:type="dcterms:W3CDTF">2025-09-08T14:13:00Z</dcterms:created>
  <dcterms:modified xsi:type="dcterms:W3CDTF">2025-09-08T14:13:00Z</dcterms:modified>
</cp:coreProperties>
</file>