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20FE9" w14:textId="4B9D0EBC" w:rsidR="009329EA" w:rsidRPr="00A30FA5" w:rsidRDefault="009329EA" w:rsidP="009329E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bookmarkStart w:id="0" w:name="_Hlk113665969"/>
      <w:bookmarkStart w:id="1" w:name="_Hlk113665881"/>
      <w:r w:rsidRPr="00A30FA5">
        <w:rPr>
          <w:rFonts w:ascii="Times New Roman" w:hAnsi="Times New Roman" w:cs="Times New Roman"/>
          <w:b/>
          <w:sz w:val="20"/>
          <w:szCs w:val="20"/>
        </w:rPr>
        <w:t>Supplementary Tables</w:t>
      </w:r>
    </w:p>
    <w:p w14:paraId="23D93B73" w14:textId="77777777" w:rsidR="00C75B14" w:rsidRPr="00A30FA5" w:rsidRDefault="00C75B14" w:rsidP="00C75B14">
      <w:pPr>
        <w:rPr>
          <w:rFonts w:ascii="Times New Roman" w:hAnsi="Times New Roman" w:cs="Times New Roman"/>
          <w:b/>
          <w:sz w:val="20"/>
          <w:szCs w:val="20"/>
        </w:rPr>
      </w:pPr>
    </w:p>
    <w:p w14:paraId="7D7CEE92" w14:textId="72296968" w:rsidR="00C75B14" w:rsidRPr="00A30FA5" w:rsidRDefault="00C75B14" w:rsidP="00C75B14">
      <w:pPr>
        <w:rPr>
          <w:rFonts w:ascii="Times New Roman" w:hAnsi="Times New Roman" w:cs="Times New Roman"/>
          <w:b/>
          <w:sz w:val="20"/>
          <w:szCs w:val="20"/>
        </w:rPr>
      </w:pPr>
      <w:r w:rsidRPr="00A30FA5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Pr="00A30FA5">
        <w:rPr>
          <w:rFonts w:ascii="Times New Roman" w:eastAsia="宋体" w:hAnsi="Times New Roman" w:cs="Times New Roman"/>
          <w:b/>
          <w:sz w:val="20"/>
          <w:szCs w:val="20"/>
        </w:rPr>
        <w:t>S1</w:t>
      </w:r>
      <w:r w:rsidRPr="00A30FA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A30FA5">
        <w:rPr>
          <w:rFonts w:ascii="Times New Roman" w:hAnsi="Times New Roman" w:cs="Times New Roman"/>
          <w:sz w:val="20"/>
          <w:szCs w:val="20"/>
        </w:rPr>
        <w:t xml:space="preserve">Univariate and multivariate Cox proportional hazard analyses of </w:t>
      </w:r>
      <w:r w:rsidR="003B448F" w:rsidRPr="00A30FA5">
        <w:rPr>
          <w:rFonts w:ascii="Times New Roman" w:eastAsia="宋体" w:hAnsi="Times New Roman" w:cs="Times New Roman"/>
          <w:sz w:val="20"/>
          <w:szCs w:val="20"/>
        </w:rPr>
        <w:t xml:space="preserve">m6A-RPS </w:t>
      </w:r>
      <w:r w:rsidRPr="00A30FA5">
        <w:rPr>
          <w:rFonts w:ascii="Times New Roman" w:eastAsia="宋体" w:hAnsi="Times New Roman" w:cs="Times New Roman"/>
          <w:sz w:val="20"/>
          <w:szCs w:val="20"/>
        </w:rPr>
        <w:t>score in ICGC-LIRI-JP dataset</w:t>
      </w:r>
    </w:p>
    <w:tbl>
      <w:tblPr>
        <w:tblW w:w="9030" w:type="dxa"/>
        <w:jc w:val="center"/>
        <w:tblLayout w:type="fixed"/>
        <w:tblLook w:val="0420" w:firstRow="1" w:lastRow="0" w:firstColumn="0" w:lastColumn="0" w:noHBand="0" w:noVBand="1"/>
      </w:tblPr>
      <w:tblGrid>
        <w:gridCol w:w="1575"/>
        <w:gridCol w:w="1260"/>
        <w:gridCol w:w="2100"/>
        <w:gridCol w:w="917"/>
        <w:gridCol w:w="238"/>
        <w:gridCol w:w="2100"/>
        <w:gridCol w:w="840"/>
      </w:tblGrid>
      <w:tr w:rsidR="00C75B14" w:rsidRPr="00A30FA5" w14:paraId="7BD3A420" w14:textId="77777777" w:rsidTr="00077A4F">
        <w:trPr>
          <w:tblHeader/>
          <w:jc w:val="center"/>
        </w:trPr>
        <w:tc>
          <w:tcPr>
            <w:tcW w:w="1575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95179" w14:textId="77777777" w:rsidR="00C75B14" w:rsidRPr="00A30FA5" w:rsidRDefault="00C75B14" w:rsidP="00DF5D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1260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7614D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Total(N)</w:t>
            </w:r>
          </w:p>
        </w:tc>
        <w:tc>
          <w:tcPr>
            <w:tcW w:w="3017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CB8B7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Univariate analysis</w:t>
            </w:r>
          </w:p>
        </w:tc>
        <w:tc>
          <w:tcPr>
            <w:tcW w:w="238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71422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40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C130D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Multivariate analysis</w:t>
            </w:r>
          </w:p>
        </w:tc>
      </w:tr>
      <w:tr w:rsidR="00C75B14" w:rsidRPr="00A30FA5" w14:paraId="25908EDE" w14:textId="77777777" w:rsidTr="00077A4F">
        <w:trPr>
          <w:tblHeader/>
          <w:jc w:val="center"/>
        </w:trPr>
        <w:tc>
          <w:tcPr>
            <w:tcW w:w="1575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C5322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DDFA5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9A1CB" w14:textId="4C7119BB" w:rsidR="00C75B14" w:rsidRPr="00A30FA5" w:rsidRDefault="006D190D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90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HR</w:t>
            </w:r>
            <w:r w:rsidR="00C75B14"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(95% CI)</w:t>
            </w:r>
          </w:p>
        </w:tc>
        <w:tc>
          <w:tcPr>
            <w:tcW w:w="917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0E0C8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i/>
                <w:color w:val="000000"/>
                <w:sz w:val="20"/>
                <w:szCs w:val="20"/>
              </w:rPr>
              <w:t>P</w:t>
            </w: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value</w:t>
            </w:r>
          </w:p>
        </w:tc>
        <w:tc>
          <w:tcPr>
            <w:tcW w:w="238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C320D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8C496" w14:textId="0CC47717" w:rsidR="00C75B14" w:rsidRPr="00A30FA5" w:rsidRDefault="006D190D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90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HR</w:t>
            </w:r>
            <w:r w:rsidR="00C75B14"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(95% CI)</w:t>
            </w:r>
          </w:p>
        </w:tc>
        <w:tc>
          <w:tcPr>
            <w:tcW w:w="840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A7A3F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i/>
                <w:color w:val="000000"/>
                <w:sz w:val="20"/>
                <w:szCs w:val="20"/>
              </w:rPr>
              <w:t>P</w:t>
            </w: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C75B14" w:rsidRPr="00A30FA5" w14:paraId="00630C2D" w14:textId="77777777" w:rsidTr="00077A4F">
        <w:trPr>
          <w:jc w:val="center"/>
        </w:trPr>
        <w:tc>
          <w:tcPr>
            <w:tcW w:w="157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5952B" w14:textId="77777777" w:rsidR="00C75B14" w:rsidRPr="00A30FA5" w:rsidRDefault="00C75B14" w:rsidP="00AE7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26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86723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0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9A5B9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7755D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E2B61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303B9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2C817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B14" w:rsidRPr="00A30FA5" w14:paraId="2993A236" w14:textId="77777777" w:rsidTr="00077A4F">
        <w:trPr>
          <w:jc w:val="center"/>
        </w:trPr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6CA86" w14:textId="77777777" w:rsidR="00C75B14" w:rsidRPr="00A30FA5" w:rsidRDefault="00C75B14" w:rsidP="00AE7F32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46F04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3C9BD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F36F8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CA3BB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21C64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8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811E7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B14" w:rsidRPr="00A30FA5" w14:paraId="3350DD83" w14:textId="77777777" w:rsidTr="00077A4F">
        <w:trPr>
          <w:jc w:val="center"/>
        </w:trPr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2BC8C" w14:textId="77777777" w:rsidR="00C75B14" w:rsidRPr="00A30FA5" w:rsidRDefault="00C75B14" w:rsidP="00AE7F32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812EA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A5C7E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2.058 (1.103 - 3.840)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B4489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2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111DC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719D0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3.515 (1.802 - 6.857)</w:t>
            </w:r>
          </w:p>
        </w:tc>
        <w:tc>
          <w:tcPr>
            <w:tcW w:w="8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601D3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C75B14" w:rsidRPr="00A30FA5" w14:paraId="11A5650A" w14:textId="77777777" w:rsidTr="00077A4F">
        <w:trPr>
          <w:jc w:val="center"/>
        </w:trPr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EA69C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A751B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B5CC2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2510D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C19A5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09214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0D983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B14" w:rsidRPr="00A30FA5" w14:paraId="76E80401" w14:textId="77777777" w:rsidTr="00077A4F">
        <w:trPr>
          <w:jc w:val="center"/>
        </w:trPr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1DA12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≤ 60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7A92C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1E582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E94FA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6121C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1AD76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87A48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B14" w:rsidRPr="00A30FA5" w14:paraId="0CA5F83E" w14:textId="77777777" w:rsidTr="00077A4F">
        <w:trPr>
          <w:jc w:val="center"/>
        </w:trPr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E9120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&gt; 60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24EB9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2B75D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0.859 (0.423 - 1.745)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178C5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0.675</w:t>
            </w:r>
          </w:p>
        </w:tc>
        <w:tc>
          <w:tcPr>
            <w:tcW w:w="2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325DD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05259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3E99D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B14" w:rsidRPr="00A30FA5" w14:paraId="503E1718" w14:textId="77777777" w:rsidTr="00077A4F">
        <w:trPr>
          <w:jc w:val="center"/>
        </w:trPr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10B95" w14:textId="1DA98774" w:rsidR="00C75B14" w:rsidRPr="00A30FA5" w:rsidRDefault="00D2591B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91B">
              <w:rPr>
                <w:rFonts w:ascii="Times New Roman" w:eastAsia="Arial" w:hAnsi="Times New Roman" w:cs="Times New Roman" w:hint="eastAsia"/>
                <w:color w:val="000000"/>
                <w:sz w:val="20"/>
                <w:szCs w:val="20"/>
              </w:rPr>
              <w:t>Pathologic stage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641A6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15412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1D6B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C5468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EFF02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9D8C7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B14" w:rsidRPr="00A30FA5" w14:paraId="3AB03FE4" w14:textId="77777777" w:rsidTr="00077A4F">
        <w:trPr>
          <w:jc w:val="center"/>
        </w:trPr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8D486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Stage I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E0C98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5FD10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9FA1E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D50A7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BE4E5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8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8F0F2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B14" w:rsidRPr="00A30FA5" w14:paraId="6B16129C" w14:textId="77777777" w:rsidTr="00077A4F">
        <w:trPr>
          <w:jc w:val="center"/>
        </w:trPr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FEEB7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Stage II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590A3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A92DB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6.038 (0.806 - 45.245)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0CD00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2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55324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35342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6.141 (0.819 - 46.068)</w:t>
            </w:r>
          </w:p>
        </w:tc>
        <w:tc>
          <w:tcPr>
            <w:tcW w:w="8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DFA3E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0.078</w:t>
            </w:r>
          </w:p>
        </w:tc>
      </w:tr>
      <w:tr w:rsidR="00C75B14" w:rsidRPr="00A30FA5" w14:paraId="13F156DA" w14:textId="77777777" w:rsidTr="00077A4F">
        <w:trPr>
          <w:jc w:val="center"/>
        </w:trPr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4CEB3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Stage III+IV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A95C0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FAFBB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10.778 (1.456 - 79.760)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56FA0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2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82D08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478ED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12.471 (1.663 - 93.504)</w:t>
            </w:r>
          </w:p>
        </w:tc>
        <w:tc>
          <w:tcPr>
            <w:tcW w:w="8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000F3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0.014</w:t>
            </w:r>
          </w:p>
        </w:tc>
      </w:tr>
      <w:tr w:rsidR="00C75B14" w:rsidRPr="00A30FA5" w14:paraId="28B2A4F4" w14:textId="77777777" w:rsidTr="00077A4F">
        <w:trPr>
          <w:jc w:val="center"/>
        </w:trPr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DA43E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m6A-RPS score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29718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B52E0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8.600 (2.961 - 24.973)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74F70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F6377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795AA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9.001 (3.244 - 24.976)</w:t>
            </w:r>
          </w:p>
        </w:tc>
        <w:tc>
          <w:tcPr>
            <w:tcW w:w="8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54E89" w14:textId="77777777" w:rsidR="00C75B14" w:rsidRPr="00A30FA5" w:rsidRDefault="00C75B14" w:rsidP="00AE7F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</w:tbl>
    <w:p w14:paraId="2DE59134" w14:textId="77777777" w:rsidR="00C75B14" w:rsidRPr="00A30FA5" w:rsidRDefault="00C75B14" w:rsidP="003C5648">
      <w:pPr>
        <w:rPr>
          <w:rFonts w:ascii="Times New Roman" w:hAnsi="Times New Roman" w:cs="Times New Roman"/>
          <w:sz w:val="20"/>
          <w:szCs w:val="20"/>
        </w:rPr>
      </w:pPr>
    </w:p>
    <w:p w14:paraId="506B1B11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54185D27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1E0C42AF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1F0D197B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69562BC2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6C805B77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4FD8CFA0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0F3D930F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789BFDE1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16679F69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0C9FC0F2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01913240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03FA650E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4836A112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092F3621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4645EE6C" w14:textId="77777777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53A22A8F" w14:textId="015F138A" w:rsidR="00C75B14" w:rsidRPr="00A30FA5" w:rsidRDefault="00C75B14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1AA35650" w14:textId="0BBE2005" w:rsidR="00AE7F32" w:rsidRPr="00A30FA5" w:rsidRDefault="00AE7F32" w:rsidP="00AE7F32">
      <w:pPr>
        <w:rPr>
          <w:rFonts w:ascii="Times New Roman" w:hAnsi="Times New Roman" w:cs="Times New Roman"/>
          <w:sz w:val="20"/>
          <w:szCs w:val="20"/>
        </w:rPr>
      </w:pPr>
      <w:r w:rsidRPr="00A30FA5">
        <w:rPr>
          <w:rFonts w:ascii="Times New Roman" w:hAnsi="Times New Roman" w:cs="Times New Roman"/>
          <w:b/>
          <w:sz w:val="20"/>
          <w:szCs w:val="20"/>
        </w:rPr>
        <w:lastRenderedPageBreak/>
        <w:t>Table S</w:t>
      </w:r>
      <w:r w:rsidR="007C5F27" w:rsidRPr="00A30FA5">
        <w:rPr>
          <w:rFonts w:ascii="Times New Roman" w:hAnsi="Times New Roman" w:cs="Times New Roman"/>
          <w:b/>
          <w:sz w:val="20"/>
          <w:szCs w:val="20"/>
        </w:rPr>
        <w:t>2</w:t>
      </w:r>
      <w:r w:rsidRPr="00A30FA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7C5F27" w:rsidRPr="00A30FA5">
        <w:rPr>
          <w:rFonts w:ascii="Times New Roman" w:hAnsi="Times New Roman" w:cs="Times New Roman"/>
          <w:sz w:val="20"/>
          <w:szCs w:val="20"/>
        </w:rPr>
        <w:t>The expression correlation</w:t>
      </w:r>
      <w:r w:rsidR="007C5F27" w:rsidRPr="00A30FA5">
        <w:rPr>
          <w:rFonts w:ascii="Times New Roman" w:hAnsi="Times New Roman" w:cs="Times New Roman" w:hint="eastAsia"/>
          <w:sz w:val="20"/>
          <w:szCs w:val="20"/>
        </w:rPr>
        <w:t>s</w:t>
      </w:r>
      <w:r w:rsidR="007C5F27" w:rsidRPr="00A30FA5">
        <w:rPr>
          <w:rFonts w:ascii="Times New Roman" w:hAnsi="Times New Roman" w:cs="Times New Roman"/>
          <w:sz w:val="20"/>
          <w:szCs w:val="20"/>
        </w:rPr>
        <w:t xml:space="preserve"> between predicted mRNAs and hub m6A regulators in HCC w</w:t>
      </w:r>
      <w:r w:rsidR="007C5F27" w:rsidRPr="00A30FA5">
        <w:rPr>
          <w:rFonts w:ascii="Times New Roman" w:hAnsi="Times New Roman" w:cs="Times New Roman" w:hint="eastAsia"/>
          <w:sz w:val="20"/>
          <w:szCs w:val="20"/>
        </w:rPr>
        <w:t>ere</w:t>
      </w:r>
      <w:r w:rsidR="007C5F27" w:rsidRPr="00A30FA5">
        <w:rPr>
          <w:rFonts w:ascii="Times New Roman" w:hAnsi="Times New Roman" w:cs="Times New Roman"/>
          <w:sz w:val="20"/>
          <w:szCs w:val="20"/>
        </w:rPr>
        <w:t xml:space="preserve"> analyzed using TCGA-LIHC dataset</w:t>
      </w:r>
    </w:p>
    <w:tbl>
      <w:tblPr>
        <w:tblW w:w="8820" w:type="dxa"/>
        <w:tblInd w:w="-180" w:type="dxa"/>
        <w:tblLayout w:type="fixed"/>
        <w:tblLook w:val="04A0" w:firstRow="1" w:lastRow="0" w:firstColumn="1" w:lastColumn="0" w:noHBand="0" w:noVBand="1"/>
      </w:tblPr>
      <w:tblGrid>
        <w:gridCol w:w="2205"/>
        <w:gridCol w:w="2205"/>
        <w:gridCol w:w="2205"/>
        <w:gridCol w:w="2205"/>
      </w:tblGrid>
      <w:tr w:rsidR="00AE7F32" w:rsidRPr="00A30FA5" w14:paraId="522BDC66" w14:textId="77777777" w:rsidTr="00AE7F32">
        <w:trPr>
          <w:trHeight w:val="270"/>
        </w:trPr>
        <w:tc>
          <w:tcPr>
            <w:tcW w:w="22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32EC85" w14:textId="77777777" w:rsidR="00AE7F32" w:rsidRPr="00A30FA5" w:rsidRDefault="00AE7F32" w:rsidP="00AE7F32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 xml:space="preserve">hub </w:t>
            </w: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m6A regulators</w:t>
            </w:r>
          </w:p>
        </w:tc>
        <w:tc>
          <w:tcPr>
            <w:tcW w:w="22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7A8594C" w14:textId="3B943FA3" w:rsidR="00AE7F32" w:rsidRPr="00A30FA5" w:rsidRDefault="00AE7F32" w:rsidP="00AE7F32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mRNAs</w:t>
            </w:r>
          </w:p>
        </w:tc>
        <w:tc>
          <w:tcPr>
            <w:tcW w:w="22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768E2E" w14:textId="246E94BD" w:rsidR="00AE7F32" w:rsidRPr="00A30FA5" w:rsidRDefault="00AE7F32" w:rsidP="00AE7F32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R</w:t>
            </w:r>
            <w:r w:rsidR="00926766"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value</w:t>
            </w:r>
          </w:p>
        </w:tc>
        <w:tc>
          <w:tcPr>
            <w:tcW w:w="22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F393ED1" w14:textId="5AF52EB9" w:rsidR="00AE7F32" w:rsidRPr="00A30FA5" w:rsidRDefault="00AE7F32" w:rsidP="00AE7F32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P</w:t>
            </w:r>
            <w:r w:rsidR="00926766"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value</w:t>
            </w:r>
          </w:p>
        </w:tc>
      </w:tr>
      <w:tr w:rsidR="003B448F" w:rsidRPr="00A30FA5" w14:paraId="0D55A52F" w14:textId="77777777" w:rsidTr="003B448F">
        <w:trPr>
          <w:trHeight w:val="270"/>
        </w:trPr>
        <w:tc>
          <w:tcPr>
            <w:tcW w:w="2205" w:type="dxa"/>
          </w:tcPr>
          <w:p w14:paraId="6FC25ABF" w14:textId="77777777" w:rsidR="003B448F" w:rsidRPr="00A30FA5" w:rsidRDefault="003B448F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VIRMA</w:t>
            </w:r>
          </w:p>
        </w:tc>
        <w:tc>
          <w:tcPr>
            <w:tcW w:w="2205" w:type="dxa"/>
          </w:tcPr>
          <w:p w14:paraId="0E203FC2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ASPM</w:t>
            </w:r>
          </w:p>
        </w:tc>
        <w:tc>
          <w:tcPr>
            <w:tcW w:w="2205" w:type="dxa"/>
          </w:tcPr>
          <w:p w14:paraId="063ABE63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0.493704864</w:t>
            </w:r>
          </w:p>
        </w:tc>
        <w:tc>
          <w:tcPr>
            <w:tcW w:w="2205" w:type="dxa"/>
          </w:tcPr>
          <w:p w14:paraId="16A68554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 0.001</w:t>
            </w:r>
          </w:p>
        </w:tc>
      </w:tr>
      <w:tr w:rsidR="003B448F" w:rsidRPr="00A30FA5" w14:paraId="4636E954" w14:textId="77777777" w:rsidTr="003B448F">
        <w:trPr>
          <w:trHeight w:val="270"/>
        </w:trPr>
        <w:tc>
          <w:tcPr>
            <w:tcW w:w="2205" w:type="dxa"/>
          </w:tcPr>
          <w:p w14:paraId="1B8CDE9E" w14:textId="77777777" w:rsidR="003B448F" w:rsidRPr="00A30FA5" w:rsidRDefault="003B448F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VIRMA</w:t>
            </w:r>
          </w:p>
        </w:tc>
        <w:tc>
          <w:tcPr>
            <w:tcW w:w="2205" w:type="dxa"/>
          </w:tcPr>
          <w:p w14:paraId="06450B13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RFC4</w:t>
            </w:r>
          </w:p>
        </w:tc>
        <w:tc>
          <w:tcPr>
            <w:tcW w:w="2205" w:type="dxa"/>
          </w:tcPr>
          <w:p w14:paraId="21C689CF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0.420128858</w:t>
            </w:r>
          </w:p>
        </w:tc>
        <w:tc>
          <w:tcPr>
            <w:tcW w:w="2205" w:type="dxa"/>
          </w:tcPr>
          <w:p w14:paraId="58A17CA0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 0.001</w:t>
            </w:r>
          </w:p>
        </w:tc>
      </w:tr>
      <w:tr w:rsidR="003B448F" w:rsidRPr="00A30FA5" w14:paraId="58AF2DA1" w14:textId="77777777" w:rsidTr="003B448F">
        <w:trPr>
          <w:trHeight w:val="270"/>
        </w:trPr>
        <w:tc>
          <w:tcPr>
            <w:tcW w:w="2205" w:type="dxa"/>
          </w:tcPr>
          <w:p w14:paraId="0F02926F" w14:textId="77777777" w:rsidR="003B448F" w:rsidRPr="00A30FA5" w:rsidRDefault="003B448F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YTHDF1</w:t>
            </w:r>
          </w:p>
        </w:tc>
        <w:tc>
          <w:tcPr>
            <w:tcW w:w="2205" w:type="dxa"/>
          </w:tcPr>
          <w:p w14:paraId="70B863D8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ASPM</w:t>
            </w:r>
          </w:p>
        </w:tc>
        <w:tc>
          <w:tcPr>
            <w:tcW w:w="2205" w:type="dxa"/>
          </w:tcPr>
          <w:p w14:paraId="6CDB4629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0.607741136</w:t>
            </w:r>
          </w:p>
        </w:tc>
        <w:tc>
          <w:tcPr>
            <w:tcW w:w="2205" w:type="dxa"/>
          </w:tcPr>
          <w:p w14:paraId="331F73EE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 0.001</w:t>
            </w:r>
          </w:p>
        </w:tc>
      </w:tr>
      <w:tr w:rsidR="003B448F" w:rsidRPr="00A30FA5" w14:paraId="0B1EE853" w14:textId="77777777" w:rsidTr="003B448F">
        <w:trPr>
          <w:trHeight w:val="270"/>
        </w:trPr>
        <w:tc>
          <w:tcPr>
            <w:tcW w:w="2205" w:type="dxa"/>
          </w:tcPr>
          <w:p w14:paraId="6CBE5513" w14:textId="77777777" w:rsidR="003B448F" w:rsidRPr="00A30FA5" w:rsidRDefault="003B448F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YTHDF1</w:t>
            </w:r>
          </w:p>
        </w:tc>
        <w:tc>
          <w:tcPr>
            <w:tcW w:w="2205" w:type="dxa"/>
          </w:tcPr>
          <w:p w14:paraId="5CD2AF17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RFC4</w:t>
            </w:r>
          </w:p>
        </w:tc>
        <w:tc>
          <w:tcPr>
            <w:tcW w:w="2205" w:type="dxa"/>
          </w:tcPr>
          <w:p w14:paraId="1993E27E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0.613691904</w:t>
            </w:r>
          </w:p>
        </w:tc>
        <w:tc>
          <w:tcPr>
            <w:tcW w:w="2205" w:type="dxa"/>
          </w:tcPr>
          <w:p w14:paraId="5964CD25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 0.001</w:t>
            </w:r>
          </w:p>
        </w:tc>
      </w:tr>
      <w:tr w:rsidR="003B448F" w:rsidRPr="00A30FA5" w14:paraId="70E2C9C2" w14:textId="77777777" w:rsidTr="003B448F">
        <w:trPr>
          <w:trHeight w:val="270"/>
        </w:trPr>
        <w:tc>
          <w:tcPr>
            <w:tcW w:w="2205" w:type="dxa"/>
          </w:tcPr>
          <w:p w14:paraId="0A97409B" w14:textId="77777777" w:rsidR="003B448F" w:rsidRPr="00A30FA5" w:rsidRDefault="003B448F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YTHDF2</w:t>
            </w:r>
          </w:p>
        </w:tc>
        <w:tc>
          <w:tcPr>
            <w:tcW w:w="2205" w:type="dxa"/>
          </w:tcPr>
          <w:p w14:paraId="67963427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ASPM</w:t>
            </w:r>
          </w:p>
        </w:tc>
        <w:tc>
          <w:tcPr>
            <w:tcW w:w="2205" w:type="dxa"/>
          </w:tcPr>
          <w:p w14:paraId="085B9EB4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0.433412453</w:t>
            </w:r>
          </w:p>
        </w:tc>
        <w:tc>
          <w:tcPr>
            <w:tcW w:w="2205" w:type="dxa"/>
          </w:tcPr>
          <w:p w14:paraId="3DE40D66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 0.001</w:t>
            </w:r>
          </w:p>
        </w:tc>
      </w:tr>
      <w:tr w:rsidR="003B448F" w:rsidRPr="00A30FA5" w14:paraId="764BDD11" w14:textId="77777777" w:rsidTr="003B448F">
        <w:trPr>
          <w:trHeight w:val="270"/>
        </w:trPr>
        <w:tc>
          <w:tcPr>
            <w:tcW w:w="2205" w:type="dxa"/>
          </w:tcPr>
          <w:p w14:paraId="567C410B" w14:textId="77777777" w:rsidR="003B448F" w:rsidRPr="00A30FA5" w:rsidRDefault="003B448F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YTHDF2</w:t>
            </w:r>
          </w:p>
        </w:tc>
        <w:tc>
          <w:tcPr>
            <w:tcW w:w="2205" w:type="dxa"/>
          </w:tcPr>
          <w:p w14:paraId="77D834F5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RFC4</w:t>
            </w:r>
          </w:p>
        </w:tc>
        <w:tc>
          <w:tcPr>
            <w:tcW w:w="2205" w:type="dxa"/>
          </w:tcPr>
          <w:p w14:paraId="3C74A5C6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0.45831039</w:t>
            </w:r>
          </w:p>
        </w:tc>
        <w:tc>
          <w:tcPr>
            <w:tcW w:w="2205" w:type="dxa"/>
          </w:tcPr>
          <w:p w14:paraId="62085FB0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 0.001</w:t>
            </w:r>
          </w:p>
        </w:tc>
      </w:tr>
      <w:tr w:rsidR="003B448F" w:rsidRPr="00A30FA5" w14:paraId="2A8017DF" w14:textId="77777777" w:rsidTr="003B448F">
        <w:trPr>
          <w:trHeight w:val="270"/>
        </w:trPr>
        <w:tc>
          <w:tcPr>
            <w:tcW w:w="2205" w:type="dxa"/>
          </w:tcPr>
          <w:p w14:paraId="5DF19584" w14:textId="77777777" w:rsidR="003B448F" w:rsidRPr="00A30FA5" w:rsidRDefault="003B448F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YTHDC1</w:t>
            </w:r>
          </w:p>
        </w:tc>
        <w:tc>
          <w:tcPr>
            <w:tcW w:w="2205" w:type="dxa"/>
          </w:tcPr>
          <w:p w14:paraId="1801CB09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ASPM</w:t>
            </w:r>
          </w:p>
        </w:tc>
        <w:tc>
          <w:tcPr>
            <w:tcW w:w="2205" w:type="dxa"/>
          </w:tcPr>
          <w:p w14:paraId="17D6E932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0.530414646</w:t>
            </w:r>
          </w:p>
        </w:tc>
        <w:tc>
          <w:tcPr>
            <w:tcW w:w="2205" w:type="dxa"/>
          </w:tcPr>
          <w:p w14:paraId="2ABCDD3C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 0.001</w:t>
            </w:r>
          </w:p>
        </w:tc>
      </w:tr>
      <w:tr w:rsidR="003B448F" w:rsidRPr="00A30FA5" w14:paraId="6D1CBDFD" w14:textId="77777777" w:rsidTr="003B448F">
        <w:trPr>
          <w:trHeight w:val="270"/>
        </w:trPr>
        <w:tc>
          <w:tcPr>
            <w:tcW w:w="2205" w:type="dxa"/>
          </w:tcPr>
          <w:p w14:paraId="732AAD45" w14:textId="77777777" w:rsidR="003B448F" w:rsidRPr="00A30FA5" w:rsidRDefault="003B448F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YTHDC1</w:t>
            </w:r>
          </w:p>
        </w:tc>
        <w:tc>
          <w:tcPr>
            <w:tcW w:w="2205" w:type="dxa"/>
          </w:tcPr>
          <w:p w14:paraId="47462421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RFC4</w:t>
            </w:r>
          </w:p>
        </w:tc>
        <w:tc>
          <w:tcPr>
            <w:tcW w:w="2205" w:type="dxa"/>
          </w:tcPr>
          <w:p w14:paraId="68E4EDC3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0.451391837</w:t>
            </w:r>
          </w:p>
        </w:tc>
        <w:tc>
          <w:tcPr>
            <w:tcW w:w="2205" w:type="dxa"/>
          </w:tcPr>
          <w:p w14:paraId="318241A2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 0.001</w:t>
            </w:r>
          </w:p>
        </w:tc>
      </w:tr>
      <w:tr w:rsidR="003B448F" w:rsidRPr="00A30FA5" w14:paraId="487960DE" w14:textId="77777777" w:rsidTr="003B448F">
        <w:trPr>
          <w:trHeight w:val="270"/>
        </w:trPr>
        <w:tc>
          <w:tcPr>
            <w:tcW w:w="2205" w:type="dxa"/>
          </w:tcPr>
          <w:p w14:paraId="31D94E82" w14:textId="77777777" w:rsidR="003B448F" w:rsidRPr="00A30FA5" w:rsidRDefault="003B448F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IGF2BP3</w:t>
            </w:r>
          </w:p>
        </w:tc>
        <w:tc>
          <w:tcPr>
            <w:tcW w:w="2205" w:type="dxa"/>
          </w:tcPr>
          <w:p w14:paraId="78A5A764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ASPM</w:t>
            </w:r>
          </w:p>
        </w:tc>
        <w:tc>
          <w:tcPr>
            <w:tcW w:w="2205" w:type="dxa"/>
          </w:tcPr>
          <w:p w14:paraId="0613A330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0.53115832</w:t>
            </w:r>
          </w:p>
        </w:tc>
        <w:tc>
          <w:tcPr>
            <w:tcW w:w="2205" w:type="dxa"/>
          </w:tcPr>
          <w:p w14:paraId="3A6825A8" w14:textId="77777777" w:rsidR="003B448F" w:rsidRPr="00A30FA5" w:rsidRDefault="003B448F" w:rsidP="003B448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 0.001</w:t>
            </w:r>
          </w:p>
        </w:tc>
      </w:tr>
      <w:tr w:rsidR="00C5190E" w:rsidRPr="00A30FA5" w14:paraId="389383CD" w14:textId="77777777" w:rsidTr="00AE7F32">
        <w:trPr>
          <w:trHeight w:val="270"/>
        </w:trPr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FBAF989" w14:textId="4DBF2274" w:rsidR="00C5190E" w:rsidRPr="00A30FA5" w:rsidRDefault="00C5190E" w:rsidP="00C5190E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IGF2BP3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303EAFE" w14:textId="77F60606" w:rsidR="00C5190E" w:rsidRPr="00A30FA5" w:rsidRDefault="00C5190E" w:rsidP="00C5190E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RFC4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85ACD2A" w14:textId="4AE210FD" w:rsidR="00C5190E" w:rsidRPr="00A30FA5" w:rsidRDefault="00C5190E" w:rsidP="00C5190E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0.482171485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E7DBB9D" w14:textId="25EC6928" w:rsidR="00C5190E" w:rsidRPr="00A30FA5" w:rsidRDefault="00C5190E" w:rsidP="00C5190E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 0.001</w:t>
            </w:r>
          </w:p>
        </w:tc>
      </w:tr>
    </w:tbl>
    <w:p w14:paraId="0E341C6D" w14:textId="77777777" w:rsidR="00AE7F32" w:rsidRPr="00A30FA5" w:rsidRDefault="00AE7F32" w:rsidP="00AE7F32">
      <w:pPr>
        <w:rPr>
          <w:rFonts w:ascii="Times New Roman" w:hAnsi="Times New Roman" w:cs="Times New Roman"/>
          <w:sz w:val="20"/>
          <w:szCs w:val="20"/>
        </w:rPr>
      </w:pPr>
    </w:p>
    <w:p w14:paraId="377D526D" w14:textId="08C2BFD2" w:rsidR="00AE7F32" w:rsidRPr="00A30FA5" w:rsidRDefault="00AE7F32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32457DAF" w14:textId="5CBD5D04" w:rsidR="00AE7F32" w:rsidRPr="00A30FA5" w:rsidRDefault="00AE7F32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67A643C8" w14:textId="78B0A51B" w:rsidR="00AE7F32" w:rsidRPr="00A30FA5" w:rsidRDefault="00AE7F32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3D6C6D88" w14:textId="53961B2B" w:rsidR="00AE7F32" w:rsidRPr="00A30FA5" w:rsidRDefault="00AE7F32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409D1B2C" w14:textId="099D0DF0" w:rsidR="003B448F" w:rsidRPr="00A30FA5" w:rsidRDefault="003B448F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692C562D" w14:textId="7555F9EE" w:rsidR="003B448F" w:rsidRPr="00A30FA5" w:rsidRDefault="003B448F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7E622282" w14:textId="64DA3440" w:rsidR="003B448F" w:rsidRPr="00A30FA5" w:rsidRDefault="003B448F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221361D4" w14:textId="316BC24E" w:rsidR="003B448F" w:rsidRDefault="003B448F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3B32BC6C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004F4435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35FA42A6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1BB3B569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146CC44E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17BA7EB8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0020EF97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2466680E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70EBCEA2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33361743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36659438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49681A65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1EEA2D91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1D39597F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3C2FA760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5FAFA94E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2E34134F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2A8F9B8F" w14:textId="77777777" w:rsidR="00C5190E" w:rsidRDefault="00C5190E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254FDD06" w14:textId="77777777" w:rsidR="00C5190E" w:rsidRPr="00A30FA5" w:rsidRDefault="00C5190E" w:rsidP="003C5648">
      <w:pPr>
        <w:rPr>
          <w:rFonts w:ascii="Times New Roman" w:hAnsi="Times New Roman" w:cs="Times New Roman" w:hint="eastAsia"/>
          <w:b/>
          <w:sz w:val="20"/>
          <w:szCs w:val="20"/>
        </w:rPr>
      </w:pPr>
    </w:p>
    <w:p w14:paraId="0E09FCAF" w14:textId="116CDBCA" w:rsidR="003B448F" w:rsidRPr="00A30FA5" w:rsidRDefault="003B448F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183898F2" w14:textId="4C7638FF" w:rsidR="003B448F" w:rsidRPr="00A30FA5" w:rsidRDefault="003B448F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6E755FA2" w14:textId="77777777" w:rsidR="003B448F" w:rsidRPr="00A30FA5" w:rsidRDefault="003B448F" w:rsidP="003C5648">
      <w:pPr>
        <w:rPr>
          <w:rFonts w:ascii="Times New Roman" w:hAnsi="Times New Roman" w:cs="Times New Roman"/>
          <w:b/>
          <w:sz w:val="20"/>
          <w:szCs w:val="20"/>
        </w:rPr>
      </w:pPr>
    </w:p>
    <w:p w14:paraId="4AD16BFC" w14:textId="400D8EE0" w:rsidR="005E3D31" w:rsidRPr="00A30FA5" w:rsidRDefault="005E3D31" w:rsidP="003C5648">
      <w:pPr>
        <w:rPr>
          <w:rFonts w:ascii="Times New Roman" w:hAnsi="Times New Roman" w:cs="Times New Roman"/>
          <w:sz w:val="20"/>
          <w:szCs w:val="20"/>
        </w:rPr>
      </w:pPr>
      <w:r w:rsidRPr="00A30FA5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9329EA" w:rsidRPr="00A30FA5">
        <w:rPr>
          <w:rFonts w:ascii="Times New Roman" w:hAnsi="Times New Roman" w:cs="Times New Roman"/>
          <w:b/>
          <w:sz w:val="20"/>
          <w:szCs w:val="20"/>
        </w:rPr>
        <w:t>S</w:t>
      </w:r>
      <w:r w:rsidR="001250C6" w:rsidRPr="00A30FA5">
        <w:rPr>
          <w:rFonts w:ascii="Times New Roman" w:hAnsi="Times New Roman" w:cs="Times New Roman"/>
          <w:b/>
          <w:sz w:val="20"/>
          <w:szCs w:val="20"/>
        </w:rPr>
        <w:t>3</w:t>
      </w:r>
      <w:r w:rsidRPr="00A30FA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3C5648" w:rsidRPr="00A30FA5">
        <w:rPr>
          <w:rFonts w:ascii="Times New Roman" w:hAnsi="Times New Roman" w:cs="Times New Roman"/>
          <w:sz w:val="20"/>
          <w:szCs w:val="20"/>
        </w:rPr>
        <w:t>The expression correlation</w:t>
      </w:r>
      <w:r w:rsidR="00063AF5" w:rsidRPr="00A30FA5">
        <w:rPr>
          <w:rFonts w:ascii="Times New Roman" w:hAnsi="Times New Roman" w:cs="Times New Roman" w:hint="eastAsia"/>
          <w:sz w:val="20"/>
          <w:szCs w:val="20"/>
        </w:rPr>
        <w:t>s</w:t>
      </w:r>
      <w:r w:rsidR="003C5648" w:rsidRPr="00A30FA5">
        <w:rPr>
          <w:rFonts w:ascii="Times New Roman" w:hAnsi="Times New Roman" w:cs="Times New Roman"/>
          <w:sz w:val="20"/>
          <w:szCs w:val="20"/>
        </w:rPr>
        <w:t xml:space="preserve"> between predicted miRNAs and </w:t>
      </w:r>
      <w:r w:rsidR="00F170DD" w:rsidRPr="00A30FA5">
        <w:rPr>
          <w:rFonts w:ascii="Times New Roman" w:hAnsi="Times New Roman" w:cs="Times New Roman"/>
          <w:sz w:val="20"/>
          <w:szCs w:val="20"/>
        </w:rPr>
        <w:t xml:space="preserve">hub m6A regulators </w:t>
      </w:r>
      <w:r w:rsidR="003C5648" w:rsidRPr="00A30FA5">
        <w:rPr>
          <w:rFonts w:ascii="Times New Roman" w:hAnsi="Times New Roman" w:cs="Times New Roman"/>
          <w:sz w:val="20"/>
          <w:szCs w:val="20"/>
        </w:rPr>
        <w:t xml:space="preserve">in HCC </w:t>
      </w:r>
      <w:r w:rsidR="00063AF5" w:rsidRPr="00A30FA5">
        <w:rPr>
          <w:rFonts w:ascii="Times New Roman" w:hAnsi="Times New Roman" w:cs="Times New Roman"/>
          <w:sz w:val="20"/>
          <w:szCs w:val="20"/>
        </w:rPr>
        <w:t>w</w:t>
      </w:r>
      <w:r w:rsidR="00063AF5" w:rsidRPr="00A30FA5">
        <w:rPr>
          <w:rFonts w:ascii="Times New Roman" w:hAnsi="Times New Roman" w:cs="Times New Roman" w:hint="eastAsia"/>
          <w:sz w:val="20"/>
          <w:szCs w:val="20"/>
        </w:rPr>
        <w:t>ere</w:t>
      </w:r>
      <w:r w:rsidR="00063AF5" w:rsidRPr="00A30FA5">
        <w:rPr>
          <w:rFonts w:ascii="Times New Roman" w:hAnsi="Times New Roman" w:cs="Times New Roman"/>
          <w:sz w:val="20"/>
          <w:szCs w:val="20"/>
        </w:rPr>
        <w:t xml:space="preserve"> </w:t>
      </w:r>
      <w:r w:rsidR="003C5648" w:rsidRPr="00A30FA5">
        <w:rPr>
          <w:rFonts w:ascii="Times New Roman" w:hAnsi="Times New Roman" w:cs="Times New Roman"/>
          <w:sz w:val="20"/>
          <w:szCs w:val="20"/>
        </w:rPr>
        <w:t xml:space="preserve">analyzed </w:t>
      </w:r>
      <w:r w:rsidR="007C5F27" w:rsidRPr="00A30FA5">
        <w:rPr>
          <w:rFonts w:ascii="Times New Roman" w:hAnsi="Times New Roman" w:cs="Times New Roman"/>
          <w:sz w:val="20"/>
          <w:szCs w:val="20"/>
        </w:rPr>
        <w:t xml:space="preserve">using </w:t>
      </w:r>
      <w:r w:rsidR="001F63F1">
        <w:rPr>
          <w:rFonts w:ascii="Times New Roman" w:eastAsia="宋体" w:hAnsi="Times New Roman" w:cs="Times New Roman" w:hint="eastAsia"/>
          <w:sz w:val="20"/>
          <w:szCs w:val="20"/>
        </w:rPr>
        <w:t>the</w:t>
      </w:r>
      <w:r w:rsidR="001F63F1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="007C5F27" w:rsidRPr="00A30FA5">
        <w:rPr>
          <w:rFonts w:ascii="Times New Roman" w:hAnsi="Times New Roman" w:cs="Times New Roman"/>
          <w:sz w:val="20"/>
          <w:szCs w:val="20"/>
        </w:rPr>
        <w:t>starBase</w:t>
      </w:r>
      <w:proofErr w:type="spellEnd"/>
      <w:r w:rsidR="007C5F27" w:rsidRPr="00A30FA5">
        <w:rPr>
          <w:rFonts w:ascii="Times New Roman" w:hAnsi="Times New Roman" w:cs="Times New Roman"/>
          <w:sz w:val="20"/>
          <w:szCs w:val="20"/>
        </w:rPr>
        <w:t xml:space="preserve"> database</w:t>
      </w:r>
    </w:p>
    <w:tbl>
      <w:tblPr>
        <w:tblW w:w="8820" w:type="dxa"/>
        <w:tblInd w:w="-180" w:type="dxa"/>
        <w:tblLayout w:type="fixed"/>
        <w:tblLook w:val="04A0" w:firstRow="1" w:lastRow="0" w:firstColumn="1" w:lastColumn="0" w:noHBand="0" w:noVBand="1"/>
      </w:tblPr>
      <w:tblGrid>
        <w:gridCol w:w="2205"/>
        <w:gridCol w:w="2205"/>
        <w:gridCol w:w="2205"/>
        <w:gridCol w:w="2205"/>
      </w:tblGrid>
      <w:tr w:rsidR="002B1F30" w:rsidRPr="00A30FA5" w14:paraId="116CC946" w14:textId="77777777" w:rsidTr="003C5648">
        <w:trPr>
          <w:trHeight w:val="270"/>
        </w:trPr>
        <w:tc>
          <w:tcPr>
            <w:tcW w:w="22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288201" w14:textId="381001E2" w:rsidR="005E3D31" w:rsidRPr="00A30FA5" w:rsidRDefault="002B1F30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 xml:space="preserve">hub </w:t>
            </w:r>
            <w:r w:rsidR="003C5648"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m6A regulator</w:t>
            </w: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s</w:t>
            </w:r>
          </w:p>
        </w:tc>
        <w:tc>
          <w:tcPr>
            <w:tcW w:w="22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01049F0" w14:textId="7C98EAA1" w:rsidR="005E3D31" w:rsidRPr="00A30FA5" w:rsidRDefault="003C564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miRNA</w:t>
            </w:r>
            <w:r w:rsidR="002B1F30"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s</w:t>
            </w:r>
          </w:p>
        </w:tc>
        <w:tc>
          <w:tcPr>
            <w:tcW w:w="22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F15367" w14:textId="23B79640" w:rsidR="005E3D31" w:rsidRPr="00A30FA5" w:rsidRDefault="003C564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R</w:t>
            </w:r>
            <w:r w:rsidR="00926766"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value</w:t>
            </w:r>
          </w:p>
        </w:tc>
        <w:tc>
          <w:tcPr>
            <w:tcW w:w="22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41980BD" w14:textId="4B99D852" w:rsidR="005E3D31" w:rsidRPr="00A30FA5" w:rsidRDefault="005E3D3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P</w:t>
            </w:r>
            <w:r w:rsidR="00926766"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="003C5648"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value</w:t>
            </w:r>
          </w:p>
        </w:tc>
      </w:tr>
      <w:tr w:rsidR="002B1F30" w:rsidRPr="00A30FA5" w14:paraId="06D4DA2D" w14:textId="77777777" w:rsidTr="003C5648">
        <w:trPr>
          <w:trHeight w:val="270"/>
        </w:trPr>
        <w:tc>
          <w:tcPr>
            <w:tcW w:w="2205" w:type="dxa"/>
          </w:tcPr>
          <w:p w14:paraId="319E5EF7" w14:textId="6758DD9F" w:rsidR="00CC5C09" w:rsidRPr="00A30FA5" w:rsidRDefault="00D93B52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VIRMA</w:t>
            </w:r>
          </w:p>
        </w:tc>
        <w:tc>
          <w:tcPr>
            <w:tcW w:w="2205" w:type="dxa"/>
          </w:tcPr>
          <w:p w14:paraId="23ADF689" w14:textId="5B55B257" w:rsidR="00CC5C09" w:rsidRPr="00A30FA5" w:rsidRDefault="00D93B52" w:rsidP="00CC5C09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hsa-miR-200b-3p</w:t>
            </w:r>
          </w:p>
        </w:tc>
        <w:tc>
          <w:tcPr>
            <w:tcW w:w="2205" w:type="dxa"/>
          </w:tcPr>
          <w:p w14:paraId="63D7A036" w14:textId="5845686F" w:rsidR="00CC5C09" w:rsidRPr="00A30FA5" w:rsidRDefault="00CC5C09" w:rsidP="00CC5C09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93B52" w:rsidRPr="00A30F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05" w:type="dxa"/>
          </w:tcPr>
          <w:p w14:paraId="622A2B88" w14:textId="2B15643D" w:rsidR="00CC5C09" w:rsidRPr="00A30FA5" w:rsidRDefault="00D93B52" w:rsidP="00CC5C09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sz w:val="20"/>
                <w:szCs w:val="20"/>
              </w:rPr>
              <w:t>&lt; 0.001</w:t>
            </w:r>
          </w:p>
        </w:tc>
      </w:tr>
      <w:tr w:rsidR="002B1F30" w:rsidRPr="00A30FA5" w14:paraId="0E1EE24C" w14:textId="77777777" w:rsidTr="003C5648">
        <w:trPr>
          <w:trHeight w:val="270"/>
        </w:trPr>
        <w:tc>
          <w:tcPr>
            <w:tcW w:w="2205" w:type="dxa"/>
          </w:tcPr>
          <w:p w14:paraId="2EC294B0" w14:textId="113121EE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VIRMA</w:t>
            </w:r>
          </w:p>
        </w:tc>
        <w:tc>
          <w:tcPr>
            <w:tcW w:w="2205" w:type="dxa"/>
          </w:tcPr>
          <w:p w14:paraId="79CF0172" w14:textId="4EBEB9FC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hsa-miR-200c-3p</w:t>
            </w:r>
          </w:p>
        </w:tc>
        <w:tc>
          <w:tcPr>
            <w:tcW w:w="2205" w:type="dxa"/>
          </w:tcPr>
          <w:p w14:paraId="157766A1" w14:textId="1BA1568B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0.203</w:t>
            </w:r>
          </w:p>
        </w:tc>
        <w:tc>
          <w:tcPr>
            <w:tcW w:w="2205" w:type="dxa"/>
          </w:tcPr>
          <w:p w14:paraId="20A8FDD7" w14:textId="00B2E9B1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sz w:val="20"/>
                <w:szCs w:val="20"/>
              </w:rPr>
              <w:t>&lt; 0.001</w:t>
            </w:r>
          </w:p>
        </w:tc>
      </w:tr>
      <w:tr w:rsidR="002B1F30" w:rsidRPr="00A30FA5" w14:paraId="276402D4" w14:textId="77777777" w:rsidTr="003C5648">
        <w:trPr>
          <w:trHeight w:val="270"/>
        </w:trPr>
        <w:tc>
          <w:tcPr>
            <w:tcW w:w="2205" w:type="dxa"/>
          </w:tcPr>
          <w:p w14:paraId="51DC3222" w14:textId="0BE28D7C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VIRMA</w:t>
            </w:r>
          </w:p>
        </w:tc>
        <w:tc>
          <w:tcPr>
            <w:tcW w:w="2205" w:type="dxa"/>
          </w:tcPr>
          <w:p w14:paraId="077C28DB" w14:textId="315F32D8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hsa-miR-429</w:t>
            </w:r>
          </w:p>
        </w:tc>
        <w:tc>
          <w:tcPr>
            <w:tcW w:w="2205" w:type="dxa"/>
          </w:tcPr>
          <w:p w14:paraId="41381F9E" w14:textId="5C844163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0.255</w:t>
            </w:r>
          </w:p>
        </w:tc>
        <w:tc>
          <w:tcPr>
            <w:tcW w:w="2205" w:type="dxa"/>
          </w:tcPr>
          <w:p w14:paraId="2121C3DF" w14:textId="300E5B4D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sz w:val="20"/>
                <w:szCs w:val="20"/>
              </w:rPr>
              <w:t>&lt; 0.001</w:t>
            </w:r>
          </w:p>
        </w:tc>
      </w:tr>
      <w:tr w:rsidR="002B1F30" w:rsidRPr="00A30FA5" w14:paraId="2C3E8B13" w14:textId="77777777" w:rsidTr="003C5648">
        <w:trPr>
          <w:trHeight w:val="270"/>
        </w:trPr>
        <w:tc>
          <w:tcPr>
            <w:tcW w:w="2205" w:type="dxa"/>
          </w:tcPr>
          <w:p w14:paraId="42CD3710" w14:textId="66C86516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VIRMA</w:t>
            </w:r>
          </w:p>
        </w:tc>
        <w:tc>
          <w:tcPr>
            <w:tcW w:w="2205" w:type="dxa"/>
          </w:tcPr>
          <w:p w14:paraId="55C6358E" w14:textId="012F2F29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hsa-miR-495-3p</w:t>
            </w:r>
          </w:p>
        </w:tc>
        <w:tc>
          <w:tcPr>
            <w:tcW w:w="2205" w:type="dxa"/>
          </w:tcPr>
          <w:p w14:paraId="30017323" w14:textId="54EA28D6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065</w:t>
            </w:r>
          </w:p>
        </w:tc>
        <w:tc>
          <w:tcPr>
            <w:tcW w:w="2205" w:type="dxa"/>
          </w:tcPr>
          <w:p w14:paraId="42AAC46E" w14:textId="70FB39C9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2B1F30" w:rsidRPr="00A30FA5" w14:paraId="22215922" w14:textId="77777777" w:rsidTr="003C5648">
        <w:trPr>
          <w:trHeight w:val="270"/>
        </w:trPr>
        <w:tc>
          <w:tcPr>
            <w:tcW w:w="2205" w:type="dxa"/>
          </w:tcPr>
          <w:p w14:paraId="766A2CF1" w14:textId="5B55C2AA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VIRMA</w:t>
            </w:r>
          </w:p>
        </w:tc>
        <w:tc>
          <w:tcPr>
            <w:tcW w:w="2205" w:type="dxa"/>
          </w:tcPr>
          <w:p w14:paraId="624B1FF8" w14:textId="47643656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hsa-miR-543</w:t>
            </w:r>
          </w:p>
        </w:tc>
        <w:tc>
          <w:tcPr>
            <w:tcW w:w="2205" w:type="dxa"/>
          </w:tcPr>
          <w:p w14:paraId="77166833" w14:textId="52D79D0A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054</w:t>
            </w:r>
          </w:p>
        </w:tc>
        <w:tc>
          <w:tcPr>
            <w:tcW w:w="2205" w:type="dxa"/>
          </w:tcPr>
          <w:p w14:paraId="31A85714" w14:textId="25FFFEA7" w:rsidR="00871CAA" w:rsidRPr="00A30FA5" w:rsidRDefault="002B1F30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0.304</w:t>
            </w:r>
          </w:p>
        </w:tc>
      </w:tr>
      <w:tr w:rsidR="002B1F30" w:rsidRPr="00A30FA5" w14:paraId="7A5317EA" w14:textId="77777777" w:rsidTr="003C5648">
        <w:trPr>
          <w:trHeight w:val="270"/>
        </w:trPr>
        <w:tc>
          <w:tcPr>
            <w:tcW w:w="2205" w:type="dxa"/>
          </w:tcPr>
          <w:p w14:paraId="7392677A" w14:textId="6DD16E2A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VIRMA</w:t>
            </w:r>
          </w:p>
        </w:tc>
        <w:tc>
          <w:tcPr>
            <w:tcW w:w="2205" w:type="dxa"/>
          </w:tcPr>
          <w:p w14:paraId="5298B3D2" w14:textId="54B5402B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hsa-miR-1323</w:t>
            </w:r>
          </w:p>
        </w:tc>
        <w:tc>
          <w:tcPr>
            <w:tcW w:w="2205" w:type="dxa"/>
          </w:tcPr>
          <w:p w14:paraId="47376CE9" w14:textId="1D5A15EC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086</w:t>
            </w:r>
          </w:p>
        </w:tc>
        <w:tc>
          <w:tcPr>
            <w:tcW w:w="2205" w:type="dxa"/>
          </w:tcPr>
          <w:p w14:paraId="3459F685" w14:textId="13F33654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097</w:t>
            </w:r>
          </w:p>
        </w:tc>
      </w:tr>
      <w:tr w:rsidR="002B1F30" w:rsidRPr="00A30FA5" w14:paraId="07A5FFD1" w14:textId="77777777" w:rsidTr="003C5648">
        <w:trPr>
          <w:trHeight w:val="270"/>
        </w:trPr>
        <w:tc>
          <w:tcPr>
            <w:tcW w:w="2205" w:type="dxa"/>
          </w:tcPr>
          <w:p w14:paraId="60C976C6" w14:textId="35A9377B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VIRMA</w:t>
            </w:r>
          </w:p>
        </w:tc>
        <w:tc>
          <w:tcPr>
            <w:tcW w:w="2205" w:type="dxa"/>
          </w:tcPr>
          <w:p w14:paraId="2BDE730E" w14:textId="6AF379E7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hsa-miR-548o-3p</w:t>
            </w:r>
          </w:p>
        </w:tc>
        <w:tc>
          <w:tcPr>
            <w:tcW w:w="2205" w:type="dxa"/>
          </w:tcPr>
          <w:p w14:paraId="0FF0B3DC" w14:textId="6117BBB7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2205" w:type="dxa"/>
          </w:tcPr>
          <w:p w14:paraId="2030B53F" w14:textId="046EDD66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</w:tr>
      <w:tr w:rsidR="002B1F30" w:rsidRPr="00A30FA5" w14:paraId="1D99DA14" w14:textId="77777777" w:rsidTr="003C5648">
        <w:trPr>
          <w:trHeight w:val="270"/>
        </w:trPr>
        <w:tc>
          <w:tcPr>
            <w:tcW w:w="2205" w:type="dxa"/>
          </w:tcPr>
          <w:p w14:paraId="0653A4CF" w14:textId="0894BFE6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YTHDF1</w:t>
            </w:r>
          </w:p>
        </w:tc>
        <w:tc>
          <w:tcPr>
            <w:tcW w:w="2205" w:type="dxa"/>
          </w:tcPr>
          <w:p w14:paraId="51E64F4C" w14:textId="1377EAF5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hsa-miR-200b-3p</w:t>
            </w:r>
          </w:p>
        </w:tc>
        <w:tc>
          <w:tcPr>
            <w:tcW w:w="2205" w:type="dxa"/>
          </w:tcPr>
          <w:p w14:paraId="0B7CF5FF" w14:textId="37A6708B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0.209</w:t>
            </w:r>
          </w:p>
        </w:tc>
        <w:tc>
          <w:tcPr>
            <w:tcW w:w="2205" w:type="dxa"/>
          </w:tcPr>
          <w:p w14:paraId="53F5F3E1" w14:textId="34BE268A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sz w:val="20"/>
                <w:szCs w:val="20"/>
              </w:rPr>
              <w:t>&lt; 0.001</w:t>
            </w:r>
          </w:p>
        </w:tc>
      </w:tr>
      <w:tr w:rsidR="002B1F30" w:rsidRPr="00A30FA5" w14:paraId="72E23100" w14:textId="77777777" w:rsidTr="00AE7F32">
        <w:trPr>
          <w:trHeight w:val="270"/>
        </w:trPr>
        <w:tc>
          <w:tcPr>
            <w:tcW w:w="2205" w:type="dxa"/>
          </w:tcPr>
          <w:p w14:paraId="6B854303" w14:textId="0B6AEE8E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YTHDF1</w:t>
            </w:r>
          </w:p>
        </w:tc>
        <w:tc>
          <w:tcPr>
            <w:tcW w:w="2205" w:type="dxa"/>
          </w:tcPr>
          <w:p w14:paraId="7268CC9D" w14:textId="7A7D6908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hsa-miR-200c-3p</w:t>
            </w:r>
          </w:p>
        </w:tc>
        <w:tc>
          <w:tcPr>
            <w:tcW w:w="2205" w:type="dxa"/>
          </w:tcPr>
          <w:p w14:paraId="397E8D0F" w14:textId="19CDE4FF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0.303</w:t>
            </w:r>
          </w:p>
        </w:tc>
        <w:tc>
          <w:tcPr>
            <w:tcW w:w="2205" w:type="dxa"/>
          </w:tcPr>
          <w:p w14:paraId="46F65330" w14:textId="051FECCA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sz w:val="20"/>
                <w:szCs w:val="20"/>
              </w:rPr>
              <w:t>&lt; 0.001</w:t>
            </w:r>
          </w:p>
        </w:tc>
      </w:tr>
      <w:tr w:rsidR="002B1F30" w:rsidRPr="00A30FA5" w14:paraId="0EFED453" w14:textId="77777777" w:rsidTr="00AE7F32">
        <w:trPr>
          <w:trHeight w:val="270"/>
        </w:trPr>
        <w:tc>
          <w:tcPr>
            <w:tcW w:w="2205" w:type="dxa"/>
          </w:tcPr>
          <w:p w14:paraId="0022FDF7" w14:textId="7C51649C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YTHDF1</w:t>
            </w:r>
          </w:p>
        </w:tc>
        <w:tc>
          <w:tcPr>
            <w:tcW w:w="2205" w:type="dxa"/>
          </w:tcPr>
          <w:p w14:paraId="5975A35A" w14:textId="3833424E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hsa-miR-429</w:t>
            </w:r>
          </w:p>
        </w:tc>
        <w:tc>
          <w:tcPr>
            <w:tcW w:w="2205" w:type="dxa"/>
          </w:tcPr>
          <w:p w14:paraId="11089D80" w14:textId="7D14C4C6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0.199</w:t>
            </w:r>
          </w:p>
        </w:tc>
        <w:tc>
          <w:tcPr>
            <w:tcW w:w="2205" w:type="dxa"/>
          </w:tcPr>
          <w:p w14:paraId="128EE549" w14:textId="220B46C9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sz w:val="20"/>
                <w:szCs w:val="20"/>
              </w:rPr>
              <w:t>&lt; 0.001</w:t>
            </w:r>
          </w:p>
        </w:tc>
      </w:tr>
      <w:tr w:rsidR="002B1F30" w:rsidRPr="00A30FA5" w14:paraId="78C33A3B" w14:textId="77777777" w:rsidTr="00AE7F32">
        <w:trPr>
          <w:trHeight w:val="270"/>
        </w:trPr>
        <w:tc>
          <w:tcPr>
            <w:tcW w:w="2205" w:type="dxa"/>
          </w:tcPr>
          <w:p w14:paraId="408CA172" w14:textId="2CEDA0B6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YTHDF1</w:t>
            </w:r>
          </w:p>
        </w:tc>
        <w:tc>
          <w:tcPr>
            <w:tcW w:w="2205" w:type="dxa"/>
          </w:tcPr>
          <w:p w14:paraId="6E1A63EF" w14:textId="2183817B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hsa-miR-495-3p</w:t>
            </w:r>
          </w:p>
        </w:tc>
        <w:tc>
          <w:tcPr>
            <w:tcW w:w="2205" w:type="dxa"/>
          </w:tcPr>
          <w:p w14:paraId="0578B9A5" w14:textId="3F5D03E0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029</w:t>
            </w:r>
          </w:p>
        </w:tc>
        <w:tc>
          <w:tcPr>
            <w:tcW w:w="2205" w:type="dxa"/>
          </w:tcPr>
          <w:p w14:paraId="03769F20" w14:textId="63E0A322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578</w:t>
            </w:r>
          </w:p>
        </w:tc>
      </w:tr>
      <w:tr w:rsidR="002B1F30" w:rsidRPr="00A30FA5" w14:paraId="1E662B74" w14:textId="77777777" w:rsidTr="00AE7F32">
        <w:trPr>
          <w:trHeight w:val="270"/>
        </w:trPr>
        <w:tc>
          <w:tcPr>
            <w:tcW w:w="2205" w:type="dxa"/>
          </w:tcPr>
          <w:p w14:paraId="168934F5" w14:textId="017C1DEA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YTHDF1</w:t>
            </w:r>
          </w:p>
        </w:tc>
        <w:tc>
          <w:tcPr>
            <w:tcW w:w="2205" w:type="dxa"/>
          </w:tcPr>
          <w:p w14:paraId="28C16004" w14:textId="4D0B08AD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hsa-miR-543</w:t>
            </w:r>
          </w:p>
        </w:tc>
        <w:tc>
          <w:tcPr>
            <w:tcW w:w="2205" w:type="dxa"/>
          </w:tcPr>
          <w:p w14:paraId="1D8D3818" w14:textId="0B604562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059</w:t>
            </w:r>
          </w:p>
        </w:tc>
        <w:tc>
          <w:tcPr>
            <w:tcW w:w="2205" w:type="dxa"/>
          </w:tcPr>
          <w:p w14:paraId="4DADC4DD" w14:textId="65A5D62A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</w:tr>
      <w:tr w:rsidR="002B1F30" w:rsidRPr="00A30FA5" w14:paraId="37E78A7B" w14:textId="77777777" w:rsidTr="00AE7F32">
        <w:trPr>
          <w:trHeight w:val="270"/>
        </w:trPr>
        <w:tc>
          <w:tcPr>
            <w:tcW w:w="2205" w:type="dxa"/>
          </w:tcPr>
          <w:p w14:paraId="43851F3E" w14:textId="0233B6CD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YTHDF1</w:t>
            </w:r>
          </w:p>
        </w:tc>
        <w:tc>
          <w:tcPr>
            <w:tcW w:w="2205" w:type="dxa"/>
          </w:tcPr>
          <w:p w14:paraId="650C73F3" w14:textId="3B58A925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hsa-miR-1323</w:t>
            </w:r>
          </w:p>
        </w:tc>
        <w:tc>
          <w:tcPr>
            <w:tcW w:w="2205" w:type="dxa"/>
          </w:tcPr>
          <w:p w14:paraId="29C916BB" w14:textId="3B2E2344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2205" w:type="dxa"/>
          </w:tcPr>
          <w:p w14:paraId="2279DB87" w14:textId="566AF0A9" w:rsidR="00871CAA" w:rsidRPr="00A30FA5" w:rsidRDefault="002B1F30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sz w:val="20"/>
                <w:szCs w:val="20"/>
              </w:rPr>
              <w:t>&lt; 0.001</w:t>
            </w:r>
          </w:p>
        </w:tc>
      </w:tr>
      <w:tr w:rsidR="002B1F30" w:rsidRPr="00A30FA5" w14:paraId="0B7C9245" w14:textId="77777777" w:rsidTr="00AE7F32">
        <w:trPr>
          <w:trHeight w:val="270"/>
        </w:trPr>
        <w:tc>
          <w:tcPr>
            <w:tcW w:w="2205" w:type="dxa"/>
          </w:tcPr>
          <w:p w14:paraId="69934390" w14:textId="1D1A792B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YTHDF1</w:t>
            </w:r>
          </w:p>
        </w:tc>
        <w:tc>
          <w:tcPr>
            <w:tcW w:w="2205" w:type="dxa"/>
          </w:tcPr>
          <w:p w14:paraId="5193D2CA" w14:textId="535DB12E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hsa-miR-548o-3p</w:t>
            </w:r>
          </w:p>
        </w:tc>
        <w:tc>
          <w:tcPr>
            <w:tcW w:w="2205" w:type="dxa"/>
          </w:tcPr>
          <w:p w14:paraId="2F0A634E" w14:textId="407630E7" w:rsidR="00871CAA" w:rsidRPr="00A30FA5" w:rsidRDefault="002B1F30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0.146</w:t>
            </w:r>
          </w:p>
        </w:tc>
        <w:tc>
          <w:tcPr>
            <w:tcW w:w="2205" w:type="dxa"/>
          </w:tcPr>
          <w:p w14:paraId="3C906B99" w14:textId="6AB49A8A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</w:tr>
      <w:tr w:rsidR="002B1F30" w:rsidRPr="00A30FA5" w14:paraId="605D6DC4" w14:textId="77777777" w:rsidTr="00AE7F32">
        <w:trPr>
          <w:trHeight w:val="270"/>
        </w:trPr>
        <w:tc>
          <w:tcPr>
            <w:tcW w:w="2205" w:type="dxa"/>
          </w:tcPr>
          <w:p w14:paraId="014DD391" w14:textId="5C810755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YTHDF2</w:t>
            </w:r>
          </w:p>
        </w:tc>
        <w:tc>
          <w:tcPr>
            <w:tcW w:w="2205" w:type="dxa"/>
          </w:tcPr>
          <w:p w14:paraId="21BA0AE3" w14:textId="0BCEF243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hsa-miR-200b-3p</w:t>
            </w:r>
          </w:p>
        </w:tc>
        <w:tc>
          <w:tcPr>
            <w:tcW w:w="2205" w:type="dxa"/>
          </w:tcPr>
          <w:p w14:paraId="79407C8E" w14:textId="14654F51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0.123</w:t>
            </w:r>
          </w:p>
        </w:tc>
        <w:tc>
          <w:tcPr>
            <w:tcW w:w="2205" w:type="dxa"/>
          </w:tcPr>
          <w:p w14:paraId="39F753FA" w14:textId="63A06B89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</w:tr>
      <w:tr w:rsidR="002B1F30" w:rsidRPr="00A30FA5" w14:paraId="6C5F0409" w14:textId="77777777" w:rsidTr="00AE7F32">
        <w:trPr>
          <w:trHeight w:val="270"/>
        </w:trPr>
        <w:tc>
          <w:tcPr>
            <w:tcW w:w="2205" w:type="dxa"/>
          </w:tcPr>
          <w:p w14:paraId="1059ED0B" w14:textId="5D7632E6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YTHDF2</w:t>
            </w:r>
          </w:p>
        </w:tc>
        <w:tc>
          <w:tcPr>
            <w:tcW w:w="2205" w:type="dxa"/>
          </w:tcPr>
          <w:p w14:paraId="64E779E3" w14:textId="1D309C34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hsa-miR-200c-3p</w:t>
            </w:r>
          </w:p>
        </w:tc>
        <w:tc>
          <w:tcPr>
            <w:tcW w:w="2205" w:type="dxa"/>
          </w:tcPr>
          <w:p w14:paraId="1F3BF0D4" w14:textId="35CFB7C9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0.197</w:t>
            </w:r>
          </w:p>
        </w:tc>
        <w:tc>
          <w:tcPr>
            <w:tcW w:w="2205" w:type="dxa"/>
          </w:tcPr>
          <w:p w14:paraId="5992B60D" w14:textId="56AFC84C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sz w:val="20"/>
                <w:szCs w:val="20"/>
              </w:rPr>
              <w:t>&lt; 0.001</w:t>
            </w:r>
          </w:p>
        </w:tc>
      </w:tr>
      <w:tr w:rsidR="002B1F30" w:rsidRPr="00A30FA5" w14:paraId="7CC9BEB6" w14:textId="77777777" w:rsidTr="00AE7F32">
        <w:trPr>
          <w:trHeight w:val="270"/>
        </w:trPr>
        <w:tc>
          <w:tcPr>
            <w:tcW w:w="2205" w:type="dxa"/>
          </w:tcPr>
          <w:p w14:paraId="41C204F5" w14:textId="1A8B9BFD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YTHDF2</w:t>
            </w:r>
          </w:p>
        </w:tc>
        <w:tc>
          <w:tcPr>
            <w:tcW w:w="2205" w:type="dxa"/>
          </w:tcPr>
          <w:p w14:paraId="4B44F721" w14:textId="6CE542A4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hsa-miR-429</w:t>
            </w:r>
          </w:p>
        </w:tc>
        <w:tc>
          <w:tcPr>
            <w:tcW w:w="2205" w:type="dxa"/>
          </w:tcPr>
          <w:p w14:paraId="2FC99BCF" w14:textId="27EFB6E9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0.098</w:t>
            </w:r>
          </w:p>
        </w:tc>
        <w:tc>
          <w:tcPr>
            <w:tcW w:w="2205" w:type="dxa"/>
          </w:tcPr>
          <w:p w14:paraId="646B2079" w14:textId="1CACA1CB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</w:p>
        </w:tc>
      </w:tr>
      <w:tr w:rsidR="002B1F30" w:rsidRPr="00A30FA5" w14:paraId="1DD04849" w14:textId="77777777" w:rsidTr="00AE7F32">
        <w:trPr>
          <w:trHeight w:val="270"/>
        </w:trPr>
        <w:tc>
          <w:tcPr>
            <w:tcW w:w="2205" w:type="dxa"/>
          </w:tcPr>
          <w:p w14:paraId="463443CB" w14:textId="78EC0B1A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YTHDF2</w:t>
            </w:r>
          </w:p>
        </w:tc>
        <w:tc>
          <w:tcPr>
            <w:tcW w:w="2205" w:type="dxa"/>
          </w:tcPr>
          <w:p w14:paraId="5E1995D7" w14:textId="323A7FEB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hsa-miR-495-3p</w:t>
            </w:r>
          </w:p>
        </w:tc>
        <w:tc>
          <w:tcPr>
            <w:tcW w:w="2205" w:type="dxa"/>
          </w:tcPr>
          <w:p w14:paraId="169643CE" w14:textId="2A4F9EA7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078</w:t>
            </w:r>
          </w:p>
        </w:tc>
        <w:tc>
          <w:tcPr>
            <w:tcW w:w="2205" w:type="dxa"/>
          </w:tcPr>
          <w:p w14:paraId="1DB4027D" w14:textId="6E6A7DDA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</w:tr>
      <w:tr w:rsidR="002B1F30" w:rsidRPr="00A30FA5" w14:paraId="1741EE60" w14:textId="77777777" w:rsidTr="00AE7F32">
        <w:trPr>
          <w:trHeight w:val="270"/>
        </w:trPr>
        <w:tc>
          <w:tcPr>
            <w:tcW w:w="2205" w:type="dxa"/>
          </w:tcPr>
          <w:p w14:paraId="00499581" w14:textId="1272EE9E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YTHDF2</w:t>
            </w:r>
          </w:p>
        </w:tc>
        <w:tc>
          <w:tcPr>
            <w:tcW w:w="2205" w:type="dxa"/>
          </w:tcPr>
          <w:p w14:paraId="21F91F4D" w14:textId="094A3B68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hsa-miR-543</w:t>
            </w:r>
          </w:p>
        </w:tc>
        <w:tc>
          <w:tcPr>
            <w:tcW w:w="2205" w:type="dxa"/>
          </w:tcPr>
          <w:p w14:paraId="6D32919B" w14:textId="5D8DFA52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082</w:t>
            </w:r>
          </w:p>
        </w:tc>
        <w:tc>
          <w:tcPr>
            <w:tcW w:w="2205" w:type="dxa"/>
          </w:tcPr>
          <w:p w14:paraId="4808DE38" w14:textId="38D9DB49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</w:tr>
      <w:tr w:rsidR="002B1F30" w:rsidRPr="00A30FA5" w14:paraId="1AA9D2B7" w14:textId="77777777" w:rsidTr="00AE7F32">
        <w:trPr>
          <w:trHeight w:val="270"/>
        </w:trPr>
        <w:tc>
          <w:tcPr>
            <w:tcW w:w="2205" w:type="dxa"/>
          </w:tcPr>
          <w:p w14:paraId="43E18958" w14:textId="5E38D4C6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YTHDF2</w:t>
            </w:r>
          </w:p>
        </w:tc>
        <w:tc>
          <w:tcPr>
            <w:tcW w:w="2205" w:type="dxa"/>
          </w:tcPr>
          <w:p w14:paraId="3E5ED0AE" w14:textId="7FD5C0DF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hsa-miR-1323</w:t>
            </w:r>
          </w:p>
        </w:tc>
        <w:tc>
          <w:tcPr>
            <w:tcW w:w="2205" w:type="dxa"/>
          </w:tcPr>
          <w:p w14:paraId="567889A3" w14:textId="532CE5F8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2205" w:type="dxa"/>
          </w:tcPr>
          <w:p w14:paraId="694517AA" w14:textId="785AD069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021</w:t>
            </w:r>
          </w:p>
        </w:tc>
      </w:tr>
      <w:tr w:rsidR="002B1F30" w:rsidRPr="00A30FA5" w14:paraId="25233D34" w14:textId="77777777" w:rsidTr="00AE7F32">
        <w:trPr>
          <w:trHeight w:val="270"/>
        </w:trPr>
        <w:tc>
          <w:tcPr>
            <w:tcW w:w="2205" w:type="dxa"/>
          </w:tcPr>
          <w:p w14:paraId="66FC5E0A" w14:textId="4547A4AB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YTHDF2</w:t>
            </w:r>
          </w:p>
        </w:tc>
        <w:tc>
          <w:tcPr>
            <w:tcW w:w="2205" w:type="dxa"/>
          </w:tcPr>
          <w:p w14:paraId="7AB0840A" w14:textId="46551EC7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hsa-miR-548o-3p</w:t>
            </w:r>
          </w:p>
        </w:tc>
        <w:tc>
          <w:tcPr>
            <w:tcW w:w="2205" w:type="dxa"/>
          </w:tcPr>
          <w:p w14:paraId="60C66EBD" w14:textId="64C9D8AA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040</w:t>
            </w:r>
          </w:p>
        </w:tc>
        <w:tc>
          <w:tcPr>
            <w:tcW w:w="2205" w:type="dxa"/>
          </w:tcPr>
          <w:p w14:paraId="37933349" w14:textId="118AC779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</w:p>
        </w:tc>
      </w:tr>
      <w:tr w:rsidR="002B1F30" w:rsidRPr="00A30FA5" w14:paraId="06AB7A7F" w14:textId="77777777" w:rsidTr="00AE7F32">
        <w:trPr>
          <w:trHeight w:val="270"/>
        </w:trPr>
        <w:tc>
          <w:tcPr>
            <w:tcW w:w="2205" w:type="dxa"/>
          </w:tcPr>
          <w:p w14:paraId="21094BFD" w14:textId="53F13EE4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YTHDC1</w:t>
            </w:r>
          </w:p>
        </w:tc>
        <w:tc>
          <w:tcPr>
            <w:tcW w:w="2205" w:type="dxa"/>
          </w:tcPr>
          <w:p w14:paraId="7CB4FD5A" w14:textId="6AA3C335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hsa-miR-200b-3p</w:t>
            </w:r>
          </w:p>
        </w:tc>
        <w:tc>
          <w:tcPr>
            <w:tcW w:w="2205" w:type="dxa"/>
          </w:tcPr>
          <w:p w14:paraId="46685ABC" w14:textId="7A9C4A37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0.262</w:t>
            </w:r>
          </w:p>
        </w:tc>
        <w:tc>
          <w:tcPr>
            <w:tcW w:w="2205" w:type="dxa"/>
          </w:tcPr>
          <w:p w14:paraId="2C6DADA6" w14:textId="75ADE460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sz w:val="20"/>
                <w:szCs w:val="20"/>
              </w:rPr>
              <w:t>&lt; 0.001</w:t>
            </w:r>
          </w:p>
        </w:tc>
      </w:tr>
      <w:tr w:rsidR="002B1F30" w:rsidRPr="00A30FA5" w14:paraId="6BCF5E43" w14:textId="77777777" w:rsidTr="00AE7F32">
        <w:trPr>
          <w:trHeight w:val="270"/>
        </w:trPr>
        <w:tc>
          <w:tcPr>
            <w:tcW w:w="2205" w:type="dxa"/>
          </w:tcPr>
          <w:p w14:paraId="441FAD50" w14:textId="3DB474C1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YTHDC1</w:t>
            </w:r>
          </w:p>
        </w:tc>
        <w:tc>
          <w:tcPr>
            <w:tcW w:w="2205" w:type="dxa"/>
          </w:tcPr>
          <w:p w14:paraId="0E48B407" w14:textId="2784B414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hsa-miR-200c-3p</w:t>
            </w:r>
          </w:p>
        </w:tc>
        <w:tc>
          <w:tcPr>
            <w:tcW w:w="2205" w:type="dxa"/>
          </w:tcPr>
          <w:p w14:paraId="162F1B7B" w14:textId="543EDA93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0.266</w:t>
            </w:r>
          </w:p>
        </w:tc>
        <w:tc>
          <w:tcPr>
            <w:tcW w:w="2205" w:type="dxa"/>
          </w:tcPr>
          <w:p w14:paraId="283DF43C" w14:textId="43EC0F21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sz w:val="20"/>
                <w:szCs w:val="20"/>
              </w:rPr>
              <w:t>&lt; 0.001</w:t>
            </w:r>
          </w:p>
        </w:tc>
      </w:tr>
      <w:tr w:rsidR="002B1F30" w:rsidRPr="00A30FA5" w14:paraId="354161C8" w14:textId="77777777" w:rsidTr="00AE7F32">
        <w:trPr>
          <w:trHeight w:val="270"/>
        </w:trPr>
        <w:tc>
          <w:tcPr>
            <w:tcW w:w="2205" w:type="dxa"/>
          </w:tcPr>
          <w:p w14:paraId="1F6291A4" w14:textId="661FB99A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YTHDC1</w:t>
            </w:r>
          </w:p>
        </w:tc>
        <w:tc>
          <w:tcPr>
            <w:tcW w:w="2205" w:type="dxa"/>
          </w:tcPr>
          <w:p w14:paraId="2379F615" w14:textId="28FD255B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hsa-miR-429</w:t>
            </w:r>
          </w:p>
        </w:tc>
        <w:tc>
          <w:tcPr>
            <w:tcW w:w="2205" w:type="dxa"/>
          </w:tcPr>
          <w:p w14:paraId="18E24246" w14:textId="2E52EEFC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0.211</w:t>
            </w:r>
          </w:p>
        </w:tc>
        <w:tc>
          <w:tcPr>
            <w:tcW w:w="2205" w:type="dxa"/>
          </w:tcPr>
          <w:p w14:paraId="3B152536" w14:textId="603A3FD5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sz w:val="20"/>
                <w:szCs w:val="20"/>
              </w:rPr>
              <w:t>&lt; 0.001</w:t>
            </w:r>
          </w:p>
        </w:tc>
      </w:tr>
      <w:tr w:rsidR="002B1F30" w:rsidRPr="00A30FA5" w14:paraId="4D8AFD4C" w14:textId="77777777" w:rsidTr="00AE7F32">
        <w:trPr>
          <w:trHeight w:val="270"/>
        </w:trPr>
        <w:tc>
          <w:tcPr>
            <w:tcW w:w="2205" w:type="dxa"/>
          </w:tcPr>
          <w:p w14:paraId="042FEE89" w14:textId="7158A2DB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YTHDC1</w:t>
            </w:r>
          </w:p>
        </w:tc>
        <w:tc>
          <w:tcPr>
            <w:tcW w:w="2205" w:type="dxa"/>
          </w:tcPr>
          <w:p w14:paraId="3DDEB870" w14:textId="128ECF7B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hsa-miR-495-3p</w:t>
            </w:r>
          </w:p>
        </w:tc>
        <w:tc>
          <w:tcPr>
            <w:tcW w:w="2205" w:type="dxa"/>
          </w:tcPr>
          <w:p w14:paraId="24568325" w14:textId="3923B587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061</w:t>
            </w:r>
          </w:p>
        </w:tc>
        <w:tc>
          <w:tcPr>
            <w:tcW w:w="2205" w:type="dxa"/>
          </w:tcPr>
          <w:p w14:paraId="25F1EFD8" w14:textId="03B67BA9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</w:tr>
      <w:tr w:rsidR="002B1F30" w:rsidRPr="00A30FA5" w14:paraId="549769E1" w14:textId="77777777" w:rsidTr="00AE7F32">
        <w:trPr>
          <w:trHeight w:val="270"/>
        </w:trPr>
        <w:tc>
          <w:tcPr>
            <w:tcW w:w="2205" w:type="dxa"/>
          </w:tcPr>
          <w:p w14:paraId="14BED604" w14:textId="1376700E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YTHDC1</w:t>
            </w:r>
          </w:p>
        </w:tc>
        <w:tc>
          <w:tcPr>
            <w:tcW w:w="2205" w:type="dxa"/>
          </w:tcPr>
          <w:p w14:paraId="78251F88" w14:textId="0BBA56BD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hsa-miR-543</w:t>
            </w:r>
          </w:p>
        </w:tc>
        <w:tc>
          <w:tcPr>
            <w:tcW w:w="2205" w:type="dxa"/>
          </w:tcPr>
          <w:p w14:paraId="43379A91" w14:textId="66AF5A9D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05" w:type="dxa"/>
          </w:tcPr>
          <w:p w14:paraId="473197C0" w14:textId="032B1C54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</w:tr>
      <w:tr w:rsidR="002B1F30" w:rsidRPr="00A30FA5" w14:paraId="42CD539B" w14:textId="77777777" w:rsidTr="00AE7F32">
        <w:trPr>
          <w:trHeight w:val="270"/>
        </w:trPr>
        <w:tc>
          <w:tcPr>
            <w:tcW w:w="2205" w:type="dxa"/>
          </w:tcPr>
          <w:p w14:paraId="72817714" w14:textId="6D978E07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YTHDC1</w:t>
            </w:r>
          </w:p>
        </w:tc>
        <w:tc>
          <w:tcPr>
            <w:tcW w:w="2205" w:type="dxa"/>
          </w:tcPr>
          <w:p w14:paraId="6BC23D64" w14:textId="069E34DB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hsa-miR-1323</w:t>
            </w:r>
          </w:p>
        </w:tc>
        <w:tc>
          <w:tcPr>
            <w:tcW w:w="2205" w:type="dxa"/>
          </w:tcPr>
          <w:p w14:paraId="15BA0803" w14:textId="1D842F79" w:rsidR="00871CAA" w:rsidRPr="00A30FA5" w:rsidRDefault="002B1F30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  <w:tc>
          <w:tcPr>
            <w:tcW w:w="2205" w:type="dxa"/>
          </w:tcPr>
          <w:p w14:paraId="1CD2171C" w14:textId="74428E77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091</w:t>
            </w:r>
          </w:p>
        </w:tc>
      </w:tr>
      <w:tr w:rsidR="002B1F30" w:rsidRPr="00A30FA5" w14:paraId="65823A4B" w14:textId="77777777" w:rsidTr="00AE7F32">
        <w:trPr>
          <w:trHeight w:val="270"/>
        </w:trPr>
        <w:tc>
          <w:tcPr>
            <w:tcW w:w="2205" w:type="dxa"/>
          </w:tcPr>
          <w:p w14:paraId="1DF5C4B0" w14:textId="679842DB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YTHDC1</w:t>
            </w:r>
          </w:p>
        </w:tc>
        <w:tc>
          <w:tcPr>
            <w:tcW w:w="2205" w:type="dxa"/>
          </w:tcPr>
          <w:p w14:paraId="788762AF" w14:textId="7E5E5EC4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hsa-miR-548o-3p</w:t>
            </w:r>
          </w:p>
        </w:tc>
        <w:tc>
          <w:tcPr>
            <w:tcW w:w="2205" w:type="dxa"/>
          </w:tcPr>
          <w:p w14:paraId="7CE1D01A" w14:textId="02225691" w:rsidR="00871CAA" w:rsidRPr="00A30FA5" w:rsidRDefault="002B1F30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2205" w:type="dxa"/>
          </w:tcPr>
          <w:p w14:paraId="7DF97173" w14:textId="72162FC2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</w:tr>
      <w:tr w:rsidR="002B1F30" w:rsidRPr="00A30FA5" w14:paraId="0701451F" w14:textId="77777777" w:rsidTr="00AE7F32">
        <w:trPr>
          <w:trHeight w:val="270"/>
        </w:trPr>
        <w:tc>
          <w:tcPr>
            <w:tcW w:w="2205" w:type="dxa"/>
          </w:tcPr>
          <w:p w14:paraId="135812C0" w14:textId="15E07F80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IGF2BP3</w:t>
            </w:r>
          </w:p>
        </w:tc>
        <w:tc>
          <w:tcPr>
            <w:tcW w:w="2205" w:type="dxa"/>
          </w:tcPr>
          <w:p w14:paraId="34D4186E" w14:textId="465A7C7B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hsa-miR-200b-3p</w:t>
            </w:r>
          </w:p>
        </w:tc>
        <w:tc>
          <w:tcPr>
            <w:tcW w:w="2205" w:type="dxa"/>
          </w:tcPr>
          <w:p w14:paraId="47BA1525" w14:textId="6B3C1079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0.122</w:t>
            </w:r>
          </w:p>
        </w:tc>
        <w:tc>
          <w:tcPr>
            <w:tcW w:w="2205" w:type="dxa"/>
          </w:tcPr>
          <w:p w14:paraId="48C9F678" w14:textId="55679F9C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</w:tr>
      <w:tr w:rsidR="002B1F30" w:rsidRPr="00A30FA5" w14:paraId="209DFBCB" w14:textId="77777777" w:rsidTr="00AE7F32">
        <w:trPr>
          <w:trHeight w:val="270"/>
        </w:trPr>
        <w:tc>
          <w:tcPr>
            <w:tcW w:w="2205" w:type="dxa"/>
          </w:tcPr>
          <w:p w14:paraId="4EF09DC8" w14:textId="5D3F3BF9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IGF2BP3</w:t>
            </w:r>
          </w:p>
        </w:tc>
        <w:tc>
          <w:tcPr>
            <w:tcW w:w="2205" w:type="dxa"/>
          </w:tcPr>
          <w:p w14:paraId="7FE1ECCD" w14:textId="1866660F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hsa-miR-200c-3p</w:t>
            </w:r>
          </w:p>
        </w:tc>
        <w:tc>
          <w:tcPr>
            <w:tcW w:w="2205" w:type="dxa"/>
          </w:tcPr>
          <w:p w14:paraId="19466AF0" w14:textId="6F80917F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0.254</w:t>
            </w:r>
          </w:p>
        </w:tc>
        <w:tc>
          <w:tcPr>
            <w:tcW w:w="2205" w:type="dxa"/>
          </w:tcPr>
          <w:p w14:paraId="3D813368" w14:textId="2E6C4FD6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sz w:val="20"/>
                <w:szCs w:val="20"/>
              </w:rPr>
              <w:t>&lt; 0.001</w:t>
            </w:r>
          </w:p>
        </w:tc>
      </w:tr>
      <w:tr w:rsidR="002B1F30" w:rsidRPr="00A30FA5" w14:paraId="51FEB8C0" w14:textId="77777777" w:rsidTr="00AE7F32">
        <w:trPr>
          <w:trHeight w:val="270"/>
        </w:trPr>
        <w:tc>
          <w:tcPr>
            <w:tcW w:w="2205" w:type="dxa"/>
          </w:tcPr>
          <w:p w14:paraId="58404E15" w14:textId="5BF7E54B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IGF2BP3</w:t>
            </w:r>
          </w:p>
        </w:tc>
        <w:tc>
          <w:tcPr>
            <w:tcW w:w="2205" w:type="dxa"/>
          </w:tcPr>
          <w:p w14:paraId="36005039" w14:textId="2B660C17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hsa-miR-429</w:t>
            </w:r>
          </w:p>
        </w:tc>
        <w:tc>
          <w:tcPr>
            <w:tcW w:w="2205" w:type="dxa"/>
          </w:tcPr>
          <w:p w14:paraId="45127752" w14:textId="76FAD94A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0.093</w:t>
            </w:r>
          </w:p>
        </w:tc>
        <w:tc>
          <w:tcPr>
            <w:tcW w:w="2205" w:type="dxa"/>
          </w:tcPr>
          <w:p w14:paraId="70784BBE" w14:textId="7866422D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0.073</w:t>
            </w:r>
          </w:p>
        </w:tc>
      </w:tr>
      <w:tr w:rsidR="002B1F30" w:rsidRPr="00A30FA5" w14:paraId="5D8832D5" w14:textId="77777777" w:rsidTr="00AE7F32">
        <w:trPr>
          <w:trHeight w:val="270"/>
        </w:trPr>
        <w:tc>
          <w:tcPr>
            <w:tcW w:w="2205" w:type="dxa"/>
          </w:tcPr>
          <w:p w14:paraId="755BC972" w14:textId="1C753414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IGF2BP3</w:t>
            </w:r>
          </w:p>
        </w:tc>
        <w:tc>
          <w:tcPr>
            <w:tcW w:w="2205" w:type="dxa"/>
          </w:tcPr>
          <w:p w14:paraId="5D4C0BEE" w14:textId="04EAA281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hsa-miR-495-3p</w:t>
            </w:r>
          </w:p>
        </w:tc>
        <w:tc>
          <w:tcPr>
            <w:tcW w:w="2205" w:type="dxa"/>
          </w:tcPr>
          <w:p w14:paraId="49728A7E" w14:textId="57E6028A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0.125</w:t>
            </w:r>
          </w:p>
        </w:tc>
        <w:tc>
          <w:tcPr>
            <w:tcW w:w="2205" w:type="dxa"/>
          </w:tcPr>
          <w:p w14:paraId="4A37E63B" w14:textId="1D36199D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</w:tr>
      <w:tr w:rsidR="002B1F30" w:rsidRPr="00A30FA5" w14:paraId="7A04F388" w14:textId="77777777" w:rsidTr="00AE7F32">
        <w:trPr>
          <w:trHeight w:val="270"/>
        </w:trPr>
        <w:tc>
          <w:tcPr>
            <w:tcW w:w="2205" w:type="dxa"/>
          </w:tcPr>
          <w:p w14:paraId="46714C0B" w14:textId="71E06F9A" w:rsidR="00871CAA" w:rsidRPr="00A30FA5" w:rsidRDefault="00871CAA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IGF2BP3</w:t>
            </w:r>
          </w:p>
        </w:tc>
        <w:tc>
          <w:tcPr>
            <w:tcW w:w="2205" w:type="dxa"/>
          </w:tcPr>
          <w:p w14:paraId="037F1AA4" w14:textId="3868E1AA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hsa-miR-543</w:t>
            </w:r>
          </w:p>
        </w:tc>
        <w:tc>
          <w:tcPr>
            <w:tcW w:w="2205" w:type="dxa"/>
          </w:tcPr>
          <w:p w14:paraId="3E2DB47C" w14:textId="0E8B670F" w:rsidR="00871CAA" w:rsidRPr="00A30FA5" w:rsidRDefault="00871CAA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B1F30" w:rsidRPr="00A30FA5">
              <w:rPr>
                <w:rFonts w:ascii="Times New Roman" w:hAnsi="Times New Roman" w:cs="Times New Roman"/>
                <w:sz w:val="20"/>
                <w:szCs w:val="20"/>
              </w:rPr>
              <w:t>.105</w:t>
            </w:r>
          </w:p>
        </w:tc>
        <w:tc>
          <w:tcPr>
            <w:tcW w:w="2205" w:type="dxa"/>
          </w:tcPr>
          <w:p w14:paraId="7A71C7A5" w14:textId="744E2FEB" w:rsidR="00871CAA" w:rsidRPr="00A30FA5" w:rsidRDefault="002B1F30" w:rsidP="00871CAA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0.044</w:t>
            </w:r>
          </w:p>
        </w:tc>
      </w:tr>
      <w:tr w:rsidR="002B1F30" w:rsidRPr="00A30FA5" w14:paraId="230A98C1" w14:textId="77777777" w:rsidTr="00AE7F32">
        <w:trPr>
          <w:trHeight w:val="270"/>
        </w:trPr>
        <w:tc>
          <w:tcPr>
            <w:tcW w:w="2205" w:type="dxa"/>
          </w:tcPr>
          <w:p w14:paraId="1B814EAD" w14:textId="3F2A64B9" w:rsidR="002B1F30" w:rsidRPr="00A30FA5" w:rsidRDefault="002B1F30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IGF2BP3</w:t>
            </w:r>
          </w:p>
        </w:tc>
        <w:tc>
          <w:tcPr>
            <w:tcW w:w="2205" w:type="dxa"/>
          </w:tcPr>
          <w:p w14:paraId="4AB3F26D" w14:textId="2AA61671" w:rsidR="002B1F30" w:rsidRPr="00A30FA5" w:rsidRDefault="002B1F30" w:rsidP="002B1F3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hsa-miR-1323</w:t>
            </w:r>
          </w:p>
        </w:tc>
        <w:tc>
          <w:tcPr>
            <w:tcW w:w="2205" w:type="dxa"/>
          </w:tcPr>
          <w:p w14:paraId="7468268C" w14:textId="61BFF617" w:rsidR="002B1F30" w:rsidRPr="00A30FA5" w:rsidRDefault="002B1F30" w:rsidP="002B1F3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0.213</w:t>
            </w:r>
          </w:p>
        </w:tc>
        <w:tc>
          <w:tcPr>
            <w:tcW w:w="2205" w:type="dxa"/>
          </w:tcPr>
          <w:p w14:paraId="5A9BB8BA" w14:textId="4C66A65A" w:rsidR="002B1F30" w:rsidRPr="00A30FA5" w:rsidRDefault="002B1F30" w:rsidP="002B1F3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0FA5">
              <w:rPr>
                <w:rFonts w:ascii="Times New Roman" w:eastAsia="Arial" w:hAnsi="Times New Roman" w:cs="Times New Roman"/>
                <w:sz w:val="20"/>
                <w:szCs w:val="20"/>
              </w:rPr>
              <w:t>&lt; 0.001</w:t>
            </w:r>
          </w:p>
        </w:tc>
      </w:tr>
      <w:tr w:rsidR="002B1F30" w:rsidRPr="00A30FA5" w14:paraId="0A763E67" w14:textId="77777777" w:rsidTr="003C5648">
        <w:trPr>
          <w:trHeight w:val="270"/>
        </w:trPr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25471F1" w14:textId="260ECA5F" w:rsidR="002B1F30" w:rsidRPr="00A30FA5" w:rsidRDefault="002B1F30" w:rsidP="003B448F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kern w:val="0"/>
                <w:sz w:val="20"/>
                <w:szCs w:val="20"/>
              </w:rPr>
              <w:t>IGF2BP3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CA3DFC1" w14:textId="77BDF6DC" w:rsidR="002B1F30" w:rsidRPr="00A30FA5" w:rsidRDefault="002B1F30" w:rsidP="002B1F30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hsa-miR-548o-3p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5CBA13D" w14:textId="5858056D" w:rsidR="002B1F30" w:rsidRPr="00A30FA5" w:rsidRDefault="002B1F30" w:rsidP="002B1F30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FF58EDA" w14:textId="1C4CA2FD" w:rsidR="002B1F30" w:rsidRPr="00A30FA5" w:rsidRDefault="002B1F30" w:rsidP="002B1F30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30FA5">
              <w:rPr>
                <w:rFonts w:ascii="Times New Roman" w:hAnsi="Times New Roman" w:cs="Times New Roman"/>
                <w:sz w:val="20"/>
                <w:szCs w:val="20"/>
              </w:rPr>
              <w:t>0.264</w:t>
            </w:r>
          </w:p>
        </w:tc>
      </w:tr>
      <w:bookmarkEnd w:id="0"/>
      <w:bookmarkEnd w:id="1"/>
    </w:tbl>
    <w:p w14:paraId="37E141A6" w14:textId="0E3F4453" w:rsidR="009F39A0" w:rsidRPr="00A30FA5" w:rsidRDefault="009F39A0">
      <w:pPr>
        <w:rPr>
          <w:rFonts w:ascii="Times New Roman" w:hAnsi="Times New Roman" w:cs="Times New Roman"/>
          <w:sz w:val="20"/>
          <w:szCs w:val="20"/>
        </w:rPr>
      </w:pPr>
    </w:p>
    <w:p w14:paraId="2C2CE771" w14:textId="4DF0F650" w:rsidR="009329EA" w:rsidRPr="00A30FA5" w:rsidRDefault="009329EA">
      <w:pPr>
        <w:rPr>
          <w:rFonts w:ascii="Times New Roman" w:hAnsi="Times New Roman" w:cs="Times New Roman"/>
          <w:sz w:val="20"/>
          <w:szCs w:val="20"/>
        </w:rPr>
      </w:pPr>
    </w:p>
    <w:p w14:paraId="3026478F" w14:textId="0C27DF15" w:rsidR="009329EA" w:rsidRPr="00A30FA5" w:rsidRDefault="009329EA">
      <w:pPr>
        <w:rPr>
          <w:rFonts w:ascii="Times New Roman" w:hAnsi="Times New Roman" w:cs="Times New Roman"/>
          <w:sz w:val="20"/>
          <w:szCs w:val="20"/>
        </w:rPr>
      </w:pPr>
    </w:p>
    <w:p w14:paraId="70A5DF40" w14:textId="0524254A" w:rsidR="009329EA" w:rsidRPr="00A30FA5" w:rsidRDefault="009329EA">
      <w:pPr>
        <w:rPr>
          <w:rFonts w:ascii="Times New Roman" w:hAnsi="Times New Roman" w:cs="Times New Roman"/>
          <w:sz w:val="20"/>
          <w:szCs w:val="20"/>
        </w:rPr>
      </w:pPr>
    </w:p>
    <w:p w14:paraId="56B73E34" w14:textId="3916E28C" w:rsidR="009329EA" w:rsidRPr="00A30FA5" w:rsidRDefault="009329EA">
      <w:pPr>
        <w:rPr>
          <w:rFonts w:ascii="Times New Roman" w:hAnsi="Times New Roman" w:cs="Times New Roman"/>
          <w:sz w:val="20"/>
          <w:szCs w:val="20"/>
        </w:rPr>
      </w:pPr>
    </w:p>
    <w:p w14:paraId="3DFDE196" w14:textId="535FB708" w:rsidR="00D06BF5" w:rsidRPr="00A30FA5" w:rsidRDefault="00D06BF5">
      <w:pPr>
        <w:rPr>
          <w:rFonts w:ascii="Times New Roman" w:hAnsi="Times New Roman" w:cs="Times New Roman"/>
          <w:sz w:val="20"/>
          <w:szCs w:val="20"/>
        </w:rPr>
      </w:pPr>
    </w:p>
    <w:p w14:paraId="29FE410B" w14:textId="4E2EB36F" w:rsidR="009329EA" w:rsidRPr="00A30FA5" w:rsidRDefault="009329EA" w:rsidP="009329EA">
      <w:pPr>
        <w:rPr>
          <w:rFonts w:ascii="Times New Roman" w:hAnsi="Times New Roman" w:cs="Times New Roman"/>
          <w:b/>
          <w:sz w:val="20"/>
          <w:szCs w:val="20"/>
        </w:rPr>
      </w:pPr>
      <w:r w:rsidRPr="00A30FA5">
        <w:rPr>
          <w:rFonts w:ascii="Times New Roman" w:hAnsi="Times New Roman" w:cs="Times New Roman"/>
          <w:b/>
          <w:sz w:val="20"/>
          <w:szCs w:val="20"/>
        </w:rPr>
        <w:lastRenderedPageBreak/>
        <w:t>Supplementary Figures</w:t>
      </w:r>
    </w:p>
    <w:p w14:paraId="7F16C36D" w14:textId="77777777" w:rsidR="00DB52CF" w:rsidRPr="00A30FA5" w:rsidRDefault="00DB52CF" w:rsidP="009329EA">
      <w:pPr>
        <w:rPr>
          <w:rFonts w:ascii="Times New Roman" w:hAnsi="Times New Roman" w:cs="Times New Roman"/>
          <w:b/>
          <w:sz w:val="20"/>
          <w:szCs w:val="20"/>
        </w:rPr>
      </w:pPr>
    </w:p>
    <w:p w14:paraId="0BA4E42C" w14:textId="4164B756" w:rsidR="009329EA" w:rsidRPr="00A30FA5" w:rsidRDefault="002761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FDA29B2" wp14:editId="5685963E">
            <wp:extent cx="5273957" cy="3971290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957" cy="397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74761" w14:textId="38C84FF8" w:rsidR="009329EA" w:rsidRPr="00A30FA5" w:rsidRDefault="009329EA" w:rsidP="0050718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30FA5">
        <w:rPr>
          <w:rFonts w:ascii="Times New Roman" w:hAnsi="Times New Roman" w:cs="Times New Roman"/>
          <w:b/>
          <w:sz w:val="20"/>
          <w:szCs w:val="20"/>
        </w:rPr>
        <w:t>Figure S</w:t>
      </w:r>
      <w:r w:rsidR="00D864C6" w:rsidRPr="00A30FA5">
        <w:rPr>
          <w:rFonts w:ascii="Times New Roman" w:hAnsi="Times New Roman" w:cs="Times New Roman"/>
          <w:b/>
          <w:sz w:val="20"/>
          <w:szCs w:val="20"/>
        </w:rPr>
        <w:t>1</w:t>
      </w:r>
      <w:r w:rsidRPr="00A30FA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507187" w:rsidRPr="00A30FA5">
        <w:rPr>
          <w:rFonts w:ascii="Times New Roman" w:hAnsi="Times New Roman" w:cs="Times New Roman"/>
          <w:sz w:val="20"/>
          <w:szCs w:val="20"/>
        </w:rPr>
        <w:t>OS curves and time-dependent ROC curves of (A) VIRMA, (B) YTHDF1, (C) YTHDF2, (D) YTHDC1 and (E) IGF2BP3 in TCGA</w:t>
      </w:r>
      <w:r w:rsidR="005B5A66">
        <w:rPr>
          <w:rFonts w:ascii="Times New Roman" w:hAnsi="Times New Roman" w:cs="Times New Roman"/>
          <w:sz w:val="20"/>
          <w:szCs w:val="20"/>
        </w:rPr>
        <w:t>-</w:t>
      </w:r>
      <w:r w:rsidR="005B5A66">
        <w:rPr>
          <w:rFonts w:ascii="Times New Roman" w:hAnsi="Times New Roman" w:cs="Times New Roman" w:hint="eastAsia"/>
          <w:sz w:val="20"/>
          <w:szCs w:val="20"/>
        </w:rPr>
        <w:t>LIHC</w:t>
      </w:r>
      <w:r w:rsidR="00507187" w:rsidRPr="00A30FA5">
        <w:rPr>
          <w:rFonts w:ascii="Times New Roman" w:hAnsi="Times New Roman" w:cs="Times New Roman"/>
          <w:sz w:val="20"/>
          <w:szCs w:val="20"/>
        </w:rPr>
        <w:t xml:space="preserve"> dataset</w:t>
      </w:r>
      <w:r w:rsidR="00D864C6" w:rsidRPr="00A30FA5">
        <w:rPr>
          <w:rFonts w:ascii="Times New Roman" w:hAnsi="Times New Roman" w:cs="Times New Roman"/>
          <w:sz w:val="20"/>
          <w:szCs w:val="20"/>
        </w:rPr>
        <w:t>.</w:t>
      </w:r>
    </w:p>
    <w:p w14:paraId="121AC4BF" w14:textId="3B301B41" w:rsidR="003F2798" w:rsidRPr="00A30FA5" w:rsidRDefault="003F2798" w:rsidP="00507187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4184F52" w14:textId="18D21E3B" w:rsidR="001A0A52" w:rsidRPr="00A30FA5" w:rsidRDefault="002761F9" w:rsidP="0050718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765B11F" wp14:editId="4CDD601E">
            <wp:extent cx="4660061" cy="4660061"/>
            <wp:effectExtent l="0" t="0" r="762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061" cy="4660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4B0ED" w14:textId="01E3C0F7" w:rsidR="003F2798" w:rsidRPr="00DF5D86" w:rsidRDefault="003F2798" w:rsidP="0050718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30FA5">
        <w:rPr>
          <w:rFonts w:ascii="Times New Roman" w:hAnsi="Times New Roman" w:cs="Times New Roman"/>
          <w:b/>
          <w:sz w:val="20"/>
          <w:szCs w:val="20"/>
        </w:rPr>
        <w:t xml:space="preserve">Figure S2. </w:t>
      </w:r>
      <w:r w:rsidRPr="00A30FA5">
        <w:rPr>
          <w:rFonts w:ascii="Times New Roman" w:hAnsi="Times New Roman" w:cs="Times New Roman"/>
          <w:sz w:val="20"/>
          <w:szCs w:val="20"/>
        </w:rPr>
        <w:t>DEGs results in (A) TCGA-LIHC, (B) ICGC-LIRI-JP, (C) GSE14520, and (D) GSE76427 datasets were rendered as volcano plots.</w:t>
      </w:r>
    </w:p>
    <w:sectPr w:rsidR="003F2798" w:rsidRPr="00DF5D86" w:rsidSect="005E3D31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D98F0" w14:textId="77777777" w:rsidR="00CE57D4" w:rsidRDefault="00CE57D4" w:rsidP="00FB02D0">
      <w:pPr>
        <w:rPr>
          <w:rFonts w:hint="eastAsia"/>
        </w:rPr>
      </w:pPr>
      <w:r>
        <w:separator/>
      </w:r>
    </w:p>
  </w:endnote>
  <w:endnote w:type="continuationSeparator" w:id="0">
    <w:p w14:paraId="62A05510" w14:textId="77777777" w:rsidR="00CE57D4" w:rsidRDefault="00CE57D4" w:rsidP="00FB02D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0EBF5" w14:textId="77777777" w:rsidR="00CE57D4" w:rsidRDefault="00CE57D4" w:rsidP="00FB02D0">
      <w:pPr>
        <w:rPr>
          <w:rFonts w:hint="eastAsia"/>
        </w:rPr>
      </w:pPr>
      <w:r>
        <w:separator/>
      </w:r>
    </w:p>
  </w:footnote>
  <w:footnote w:type="continuationSeparator" w:id="0">
    <w:p w14:paraId="5072E2F4" w14:textId="77777777" w:rsidR="00CE57D4" w:rsidRDefault="00CE57D4" w:rsidP="00FB02D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9A0"/>
    <w:rsid w:val="00063AF5"/>
    <w:rsid w:val="00077A4F"/>
    <w:rsid w:val="001250C6"/>
    <w:rsid w:val="001A0A52"/>
    <w:rsid w:val="001A7DE3"/>
    <w:rsid w:val="001F63F1"/>
    <w:rsid w:val="002761F9"/>
    <w:rsid w:val="002B1F30"/>
    <w:rsid w:val="002B5C48"/>
    <w:rsid w:val="003B448F"/>
    <w:rsid w:val="003C5648"/>
    <w:rsid w:val="003F2798"/>
    <w:rsid w:val="004A1532"/>
    <w:rsid w:val="004B5498"/>
    <w:rsid w:val="00507187"/>
    <w:rsid w:val="00566C75"/>
    <w:rsid w:val="005B5A66"/>
    <w:rsid w:val="005E3D31"/>
    <w:rsid w:val="00604800"/>
    <w:rsid w:val="006D190D"/>
    <w:rsid w:val="00730E73"/>
    <w:rsid w:val="007C5F27"/>
    <w:rsid w:val="007E19DB"/>
    <w:rsid w:val="008509AC"/>
    <w:rsid w:val="00871CAA"/>
    <w:rsid w:val="00902CDA"/>
    <w:rsid w:val="00926766"/>
    <w:rsid w:val="009329EA"/>
    <w:rsid w:val="009A0493"/>
    <w:rsid w:val="009A07B8"/>
    <w:rsid w:val="009F39A0"/>
    <w:rsid w:val="00A30FA5"/>
    <w:rsid w:val="00AE7F32"/>
    <w:rsid w:val="00B37895"/>
    <w:rsid w:val="00C5190E"/>
    <w:rsid w:val="00C75B14"/>
    <w:rsid w:val="00CB32D1"/>
    <w:rsid w:val="00CC5C09"/>
    <w:rsid w:val="00CE57D4"/>
    <w:rsid w:val="00D06BF5"/>
    <w:rsid w:val="00D2145B"/>
    <w:rsid w:val="00D2591B"/>
    <w:rsid w:val="00D37816"/>
    <w:rsid w:val="00D864C6"/>
    <w:rsid w:val="00D93B52"/>
    <w:rsid w:val="00D95E85"/>
    <w:rsid w:val="00D96D92"/>
    <w:rsid w:val="00DB52CF"/>
    <w:rsid w:val="00DF5D86"/>
    <w:rsid w:val="00E52B2A"/>
    <w:rsid w:val="00E908F1"/>
    <w:rsid w:val="00ED3A30"/>
    <w:rsid w:val="00ED6B7B"/>
    <w:rsid w:val="00F142E8"/>
    <w:rsid w:val="00F170DD"/>
    <w:rsid w:val="00FB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AAFC3B"/>
  <w15:chartTrackingRefBased/>
  <w15:docId w15:val="{ECA9DB79-4C95-41F5-9537-24A803144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D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5E3D31"/>
  </w:style>
  <w:style w:type="paragraph" w:styleId="a4">
    <w:name w:val="header"/>
    <w:basedOn w:val="a"/>
    <w:link w:val="a5"/>
    <w:uiPriority w:val="99"/>
    <w:unhideWhenUsed/>
    <w:rsid w:val="00FB02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B02D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B02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B02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 W</cp:lastModifiedBy>
  <cp:revision>30</cp:revision>
  <dcterms:created xsi:type="dcterms:W3CDTF">2022-11-23T12:37:00Z</dcterms:created>
  <dcterms:modified xsi:type="dcterms:W3CDTF">2025-09-18T15:00:00Z</dcterms:modified>
</cp:coreProperties>
</file>