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38F8C" w14:textId="3FCF49A7" w:rsidR="00C76E50" w:rsidRPr="009131BF" w:rsidRDefault="00144693" w:rsidP="00144693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31B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Naturalistic fNIRS Assessment Reveals Decline in Executive Function and Altered Prefrontal Activation Following Social Media Use in College Students </w:t>
      </w:r>
    </w:p>
    <w:p w14:paraId="49EDA4F1" w14:textId="06932A48" w:rsidR="002548A6" w:rsidRDefault="00B313D1" w:rsidP="00EF5646">
      <w:pPr>
        <w:spacing w:line="48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A560B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C71321" w:rsidRPr="00A560B5">
        <w:rPr>
          <w:rFonts w:ascii="Times New Roman" w:hAnsi="Times New Roman" w:cs="Times New Roman"/>
          <w:b/>
          <w:i/>
          <w:iCs/>
          <w:sz w:val="24"/>
          <w:szCs w:val="24"/>
        </w:rPr>
        <w:t>Supplementary Materials</w:t>
      </w:r>
    </w:p>
    <w:p w14:paraId="377725C6" w14:textId="77777777" w:rsidR="002548A6" w:rsidRPr="004036D3" w:rsidRDefault="002548A6" w:rsidP="002548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006B">
        <w:rPr>
          <w:rStyle w:val="Strong"/>
          <w:rFonts w:ascii="Times New Roman" w:hAnsi="Times New Roman" w:cs="Times New Roman"/>
          <w:sz w:val="24"/>
          <w:szCs w:val="24"/>
        </w:rPr>
        <w:t xml:space="preserve">Table </w:t>
      </w:r>
      <w:r>
        <w:rPr>
          <w:rStyle w:val="Strong"/>
          <w:rFonts w:ascii="Times New Roman" w:hAnsi="Times New Roman" w:cs="Times New Roman"/>
          <w:sz w:val="24"/>
          <w:szCs w:val="24"/>
        </w:rPr>
        <w:t>S1</w:t>
      </w:r>
      <w:r w:rsidRPr="0050006B">
        <w:rPr>
          <w:rStyle w:val="Strong"/>
          <w:rFonts w:ascii="Times New Roman" w:hAnsi="Times New Roman" w:cs="Times New Roman"/>
          <w:sz w:val="24"/>
          <w:szCs w:val="24"/>
        </w:rPr>
        <w:t xml:space="preserve">. </w:t>
      </w:r>
      <w:r w:rsidRPr="00F04ABE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Descriptive statistics for behavioral, emotional, and fNIRS outcome measures.</w:t>
      </w:r>
    </w:p>
    <w:tbl>
      <w:tblPr>
        <w:tblStyle w:val="PlainTable2"/>
        <w:tblW w:w="8460" w:type="dxa"/>
        <w:jc w:val="center"/>
        <w:tblLook w:val="04A0" w:firstRow="1" w:lastRow="0" w:firstColumn="1" w:lastColumn="0" w:noHBand="0" w:noVBand="1"/>
      </w:tblPr>
      <w:tblGrid>
        <w:gridCol w:w="2610"/>
        <w:gridCol w:w="1350"/>
        <w:gridCol w:w="1350"/>
        <w:gridCol w:w="1350"/>
        <w:gridCol w:w="1800"/>
      </w:tblGrid>
      <w:tr w:rsidR="00F75A16" w:rsidRPr="0086357A" w14:paraId="5F01213E" w14:textId="77777777" w:rsidTr="00A70E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70F0F079" w14:textId="77777777" w:rsidR="002548A6" w:rsidRPr="0086357A" w:rsidRDefault="002548A6" w:rsidP="00A70E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Measures</w:t>
            </w:r>
          </w:p>
        </w:tc>
        <w:tc>
          <w:tcPr>
            <w:tcW w:w="135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66464019" w14:textId="77777777" w:rsidR="002548A6" w:rsidRPr="0086357A" w:rsidRDefault="002548A6" w:rsidP="00A70E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Group</w:t>
            </w:r>
          </w:p>
        </w:tc>
        <w:tc>
          <w:tcPr>
            <w:tcW w:w="135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3015FFBC" w14:textId="77777777" w:rsidR="002548A6" w:rsidRPr="0086357A" w:rsidRDefault="002548A6" w:rsidP="00A70E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Pre-mean (SD)</w:t>
            </w:r>
          </w:p>
        </w:tc>
        <w:tc>
          <w:tcPr>
            <w:tcW w:w="135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5700A46A" w14:textId="77777777" w:rsidR="002548A6" w:rsidRPr="0086357A" w:rsidRDefault="002548A6" w:rsidP="00A70E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Post-mean (SD)</w:t>
            </w:r>
          </w:p>
        </w:tc>
        <w:tc>
          <w:tcPr>
            <w:tcW w:w="180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  <w:hideMark/>
          </w:tcPr>
          <w:p w14:paraId="4EB05D89" w14:textId="77777777" w:rsidR="002548A6" w:rsidRPr="0086357A" w:rsidRDefault="002548A6" w:rsidP="00A70E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Change score mean (SD)</w:t>
            </w:r>
          </w:p>
        </w:tc>
      </w:tr>
      <w:tr w:rsidR="00F75A16" w:rsidRPr="0086357A" w14:paraId="3F791E2C" w14:textId="77777777" w:rsidTr="00A70E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12" w:space="0" w:color="000000" w:themeColor="text1"/>
              <w:bottom w:val="nil"/>
            </w:tcBorders>
            <w:vAlign w:val="center"/>
            <w:hideMark/>
          </w:tcPr>
          <w:p w14:paraId="49652482" w14:textId="77777777" w:rsidR="002548A6" w:rsidRPr="0086357A" w:rsidRDefault="002548A6" w:rsidP="00A70E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Go/No-Go accuracy</w:t>
            </w:r>
          </w:p>
        </w:tc>
        <w:tc>
          <w:tcPr>
            <w:tcW w:w="1350" w:type="dxa"/>
            <w:tcBorders>
              <w:top w:val="single" w:sz="12" w:space="0" w:color="000000" w:themeColor="text1"/>
              <w:bottom w:val="nil"/>
            </w:tcBorders>
            <w:vAlign w:val="center"/>
            <w:hideMark/>
          </w:tcPr>
          <w:p w14:paraId="48367906" w14:textId="6129F17D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12" w:space="0" w:color="000000" w:themeColor="text1"/>
              <w:bottom w:val="nil"/>
            </w:tcBorders>
            <w:vAlign w:val="center"/>
            <w:hideMark/>
          </w:tcPr>
          <w:p w14:paraId="6CCDC74C" w14:textId="21223608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12" w:space="0" w:color="000000" w:themeColor="text1"/>
              <w:bottom w:val="nil"/>
            </w:tcBorders>
            <w:vAlign w:val="center"/>
            <w:hideMark/>
          </w:tcPr>
          <w:p w14:paraId="2D63B2EF" w14:textId="387FA0C8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12" w:space="0" w:color="000000" w:themeColor="text1"/>
              <w:bottom w:val="nil"/>
            </w:tcBorders>
            <w:vAlign w:val="center"/>
            <w:hideMark/>
          </w:tcPr>
          <w:p w14:paraId="64D44C1F" w14:textId="1347E443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5A16" w:rsidRPr="0086357A" w14:paraId="1E1842F4" w14:textId="77777777" w:rsidTr="00A70E04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  <w:hideMark/>
          </w:tcPr>
          <w:p w14:paraId="29531C49" w14:textId="52E4AFFE" w:rsidR="00861C09" w:rsidRPr="0086357A" w:rsidRDefault="00D21550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</w:t>
            </w:r>
            <w:r w:rsidR="00861C0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Correct Rejection rate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  <w:hideMark/>
          </w:tcPr>
          <w:p w14:paraId="7470F48F" w14:textId="0E554D3C" w:rsidR="00861C09" w:rsidRPr="0086357A" w:rsidRDefault="00861C09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Social Media</w:t>
            </w:r>
            <w:proofErr w:type="gram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  <w:hideMark/>
          </w:tcPr>
          <w:p w14:paraId="2C62FC33" w14:textId="49681C05" w:rsidR="00861C09" w:rsidRPr="0086357A" w:rsidRDefault="00861C09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78.3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3.55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  <w:hideMark/>
          </w:tcPr>
          <w:p w14:paraId="6C71F9BB" w14:textId="602828E0" w:rsidR="00861C09" w:rsidRPr="0086357A" w:rsidRDefault="00861C09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72.2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4.15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  <w:hideMark/>
          </w:tcPr>
          <w:p w14:paraId="6B866687" w14:textId="62F80D7A" w:rsidR="00861C09" w:rsidRPr="0086357A" w:rsidRDefault="00861C09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-6.1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3.88</w:t>
            </w:r>
          </w:p>
        </w:tc>
      </w:tr>
      <w:tr w:rsidR="00F75A16" w:rsidRPr="0086357A" w14:paraId="5F3A4E23" w14:textId="77777777" w:rsidTr="00A70E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  <w:hideMark/>
          </w:tcPr>
          <w:p w14:paraId="60FB830E" w14:textId="77777777" w:rsidR="00861C09" w:rsidRPr="0086357A" w:rsidRDefault="00861C09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  <w:hideMark/>
          </w:tcPr>
          <w:p w14:paraId="2BDFACD8" w14:textId="77777777" w:rsidR="00861C09" w:rsidRPr="0086357A" w:rsidRDefault="00861C09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  <w:hideMark/>
          </w:tcPr>
          <w:p w14:paraId="3EF69E81" w14:textId="77777777" w:rsidR="00861C09" w:rsidRPr="0086357A" w:rsidRDefault="00861C09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83.8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3.3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  <w:hideMark/>
          </w:tcPr>
          <w:p w14:paraId="162B9202" w14:textId="77777777" w:rsidR="00861C09" w:rsidRPr="0086357A" w:rsidRDefault="00861C09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85.6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5.5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  <w:hideMark/>
          </w:tcPr>
          <w:p w14:paraId="208D13B8" w14:textId="77777777" w:rsidR="00861C09" w:rsidRPr="0086357A" w:rsidRDefault="00861C09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1.8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2.66</w:t>
            </w:r>
          </w:p>
        </w:tc>
      </w:tr>
      <w:tr w:rsidR="00F75A16" w:rsidRPr="0086357A" w14:paraId="1E1E471F" w14:textId="77777777" w:rsidTr="00A70E04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  <w:hideMark/>
          </w:tcPr>
          <w:p w14:paraId="23CD2DC8" w14:textId="08CFDEE8" w:rsidR="00861C09" w:rsidRPr="0086357A" w:rsidRDefault="00D21550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</w:t>
            </w:r>
            <w:r w:rsidR="00861C09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Hit rate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  <w:hideMark/>
          </w:tcPr>
          <w:p w14:paraId="11621DA3" w14:textId="0AA7D732" w:rsidR="00861C09" w:rsidRPr="0086357A" w:rsidRDefault="00861C09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Social Media</w:t>
            </w:r>
            <w:proofErr w:type="gram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  <w:hideMark/>
          </w:tcPr>
          <w:p w14:paraId="7C17B0BB" w14:textId="005A3563" w:rsidR="00861C09" w:rsidRPr="0086357A" w:rsidRDefault="009935E1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861C09"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.8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="00861C09"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5.2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  <w:hideMark/>
          </w:tcPr>
          <w:p w14:paraId="33E3F0D1" w14:textId="326B886E" w:rsidR="00861C09" w:rsidRPr="0086357A" w:rsidRDefault="009935E1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92.8</w:t>
            </w:r>
            <w:r w:rsidR="00861C09"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.6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7</m:t>
              </m:r>
            </m:oMath>
            <w:r w:rsidR="00861C09"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  <w:hideMark/>
          </w:tcPr>
          <w:p w14:paraId="4A9A5792" w14:textId="38693B72" w:rsidR="00861C09" w:rsidRPr="0086357A" w:rsidRDefault="009935E1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61C09" w:rsidRPr="0086357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="00861C09"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="00861C09"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2.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4</w:t>
            </w:r>
          </w:p>
        </w:tc>
      </w:tr>
      <w:tr w:rsidR="00F75A16" w:rsidRPr="0086357A" w14:paraId="35C6FE02" w14:textId="77777777" w:rsidTr="00A70E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  <w:hideMark/>
          </w:tcPr>
          <w:p w14:paraId="248760D1" w14:textId="77777777" w:rsidR="002548A6" w:rsidRPr="0086357A" w:rsidRDefault="002548A6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  <w:hideMark/>
          </w:tcPr>
          <w:p w14:paraId="7899FBCD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  <w:hideMark/>
          </w:tcPr>
          <w:p w14:paraId="465DEB6C" w14:textId="16DE70F7" w:rsidR="002548A6" w:rsidRPr="0086357A" w:rsidRDefault="009935E1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</w:t>
            </w:r>
            <w:r w:rsidR="002548A6" w:rsidRPr="0086357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2548A6"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="002548A6"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4.4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  <w:hideMark/>
          </w:tcPr>
          <w:p w14:paraId="1C1D6321" w14:textId="2F1C611E" w:rsidR="002548A6" w:rsidRPr="0086357A" w:rsidRDefault="009935E1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="002548A6"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.6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="002548A6"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6</w:t>
            </w:r>
            <w:r w:rsidR="002548A6"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  <w:hideMark/>
          </w:tcPr>
          <w:p w14:paraId="2E70BB1C" w14:textId="518F1441" w:rsidR="002548A6" w:rsidRPr="0086357A" w:rsidRDefault="009935E1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-4</w:t>
            </w:r>
            <w:r w:rsidR="002548A6" w:rsidRPr="0086357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548A6"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="002548A6"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2.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5</w:t>
            </w:r>
          </w:p>
        </w:tc>
      </w:tr>
      <w:tr w:rsidR="00F75A16" w:rsidRPr="0086357A" w14:paraId="200101B8" w14:textId="77777777" w:rsidTr="00A70E04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2E0B6E97" w14:textId="77777777" w:rsidR="002548A6" w:rsidRPr="0086357A" w:rsidRDefault="002548A6" w:rsidP="00A70E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N-Back accuracy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079E64DC" w14:textId="529F9AFE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052D151" w14:textId="77777777" w:rsidR="00A222F9" w:rsidRDefault="00A222F9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9002C5" w14:textId="1434EB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45774E84" w14:textId="77777777" w:rsidR="00A222F9" w:rsidRDefault="00A222F9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C717E8" w14:textId="0D0BF22D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75ECFF09" w14:textId="1E56621F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5A16" w:rsidRPr="0086357A" w14:paraId="4FC3FA68" w14:textId="77777777" w:rsidTr="00A70E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2C625658" w14:textId="19B9600B" w:rsidR="009935E1" w:rsidRPr="0086357A" w:rsidRDefault="00D21550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0-back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3973A2C" w14:textId="55D3FB26" w:rsidR="009935E1" w:rsidRPr="0086357A" w:rsidRDefault="009935E1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Social Media</w:t>
            </w:r>
            <w:proofErr w:type="gram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6B9F7968" w14:textId="496B359E" w:rsidR="009935E1" w:rsidRPr="0086357A" w:rsidRDefault="00A222F9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96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6001794D" w14:textId="4E1162AC" w:rsidR="009935E1" w:rsidRPr="0086357A" w:rsidRDefault="00D21550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</w:t>
            </w:r>
            <w:r w:rsidR="00A222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="00A222F9"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 w:rsidR="00A222F9">
              <w:rPr>
                <w:rFonts w:ascii="Times New Roman" w:eastAsiaTheme="minorEastAsia" w:hAnsi="Times New Roman" w:cs="Times New Roman"/>
                <w:sz w:val="18"/>
                <w:szCs w:val="18"/>
              </w:rPr>
              <w:t>3.8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339755D1" w14:textId="139D0E7B" w:rsidR="009935E1" w:rsidRPr="009D55D7" w:rsidRDefault="009D55D7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D55D7">
              <w:rPr>
                <w:rFonts w:ascii="Times New Roman" w:hAnsi="Times New Roman" w:cs="Times New Roman"/>
                <w:sz w:val="18"/>
                <w:szCs w:val="18"/>
              </w:rPr>
              <w:t xml:space="preserve">-2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9D55D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 w:rsidRPr="009D55D7">
              <w:rPr>
                <w:rFonts w:ascii="Times New Roman" w:eastAsiaTheme="minorEastAsia" w:hAnsi="Times New Roman" w:cs="Times New Roman"/>
                <w:sz w:val="18"/>
                <w:szCs w:val="18"/>
              </w:rPr>
              <w:t>0</w:t>
            </w:r>
            <w:r w:rsidRPr="009D55D7">
              <w:rPr>
                <w:rFonts w:ascii="Times New Roman" w:eastAsiaTheme="minorEastAsia" w:hAnsi="Times New Roman" w:cs="Times New Roman"/>
                <w:sz w:val="18"/>
                <w:szCs w:val="18"/>
              </w:rPr>
              <w:t>.</w:t>
            </w:r>
            <w:r w:rsidRPr="009D55D7">
              <w:rPr>
                <w:rFonts w:ascii="Times New Roman" w:eastAsiaTheme="minorEastAsia" w:hAnsi="Times New Roman" w:cs="Times New Roman"/>
                <w:sz w:val="18"/>
                <w:szCs w:val="18"/>
              </w:rPr>
              <w:t>5</w:t>
            </w:r>
          </w:p>
        </w:tc>
      </w:tr>
      <w:tr w:rsidR="00F75A16" w:rsidRPr="0086357A" w14:paraId="1A860CA8" w14:textId="77777777" w:rsidTr="00A70E04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54F53753" w14:textId="77777777" w:rsidR="009935E1" w:rsidRPr="0086357A" w:rsidRDefault="009935E1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E583F38" w14:textId="77777777" w:rsidR="009935E1" w:rsidRPr="0086357A" w:rsidRDefault="009935E1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7A7E3FE6" w14:textId="46017253" w:rsidR="009935E1" w:rsidRPr="0086357A" w:rsidRDefault="00D21550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A222F9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="00A222F9"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 w:rsidR="00A222F9">
              <w:rPr>
                <w:rFonts w:ascii="Times New Roman" w:eastAsiaTheme="minorEastAsia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86664B9" w14:textId="40F480B4" w:rsidR="009935E1" w:rsidRPr="0086357A" w:rsidRDefault="00D21550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A222F9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="00A222F9"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 w:rsidR="00A222F9"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  <w:r w:rsidR="00A222F9">
              <w:rPr>
                <w:rFonts w:ascii="Times New Roman" w:eastAsiaTheme="minorEastAsia" w:hAnsi="Times New Roman" w:cs="Times New Roman"/>
                <w:sz w:val="18"/>
                <w:szCs w:val="18"/>
              </w:rPr>
              <w:t>.2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6B32E4F2" w14:textId="3409AB25" w:rsidR="009935E1" w:rsidRPr="0086357A" w:rsidRDefault="009D55D7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2.3</w:t>
            </w:r>
          </w:p>
        </w:tc>
      </w:tr>
      <w:tr w:rsidR="00F75A16" w:rsidRPr="0086357A" w14:paraId="16B2EB8C" w14:textId="77777777" w:rsidTr="00A70E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23A03C5C" w14:textId="410B70B4" w:rsidR="009935E1" w:rsidRPr="0086357A" w:rsidRDefault="00D21550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2-back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5385928" w14:textId="55E2269C" w:rsidR="009935E1" w:rsidRPr="0086357A" w:rsidRDefault="009935E1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Social Media</w:t>
            </w:r>
            <w:proofErr w:type="gram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6DC13529" w14:textId="603F9D6F" w:rsidR="009935E1" w:rsidRPr="0086357A" w:rsidRDefault="00D21550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A222F9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="00A222F9"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 w:rsidR="00A222F9"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  <w:r w:rsidR="00A222F9">
              <w:rPr>
                <w:rFonts w:ascii="Times New Roman" w:eastAsiaTheme="minorEastAsia" w:hAnsi="Times New Roman" w:cs="Times New Roman"/>
                <w:sz w:val="18"/>
                <w:szCs w:val="18"/>
              </w:rPr>
              <w:t>.</w:t>
            </w:r>
            <w:r w:rsidR="00A222F9"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282159BC" w14:textId="7C52B7DF" w:rsidR="009935E1" w:rsidRPr="0086357A" w:rsidRDefault="00A222F9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82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4.6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227C5418" w14:textId="5FF13803" w:rsidR="009935E1" w:rsidRPr="00EC3F80" w:rsidRDefault="009D55D7" w:rsidP="009D55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9D55D7">
              <w:rPr>
                <w:rFonts w:ascii="Times New Roman" w:hAnsi="Times New Roman" w:cs="Times New Roman"/>
                <w:sz w:val="18"/>
                <w:szCs w:val="18"/>
              </w:rPr>
              <w:t xml:space="preserve">-6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9D55D7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  <w:r w:rsidRPr="009D55D7">
              <w:rPr>
                <w:rFonts w:ascii="Times New Roman" w:eastAsiaTheme="minorEastAsia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5</w:t>
            </w:r>
            <w:r w:rsidR="00EC3F80">
              <w:rPr>
                <w:rFonts w:ascii="Times New Roman" w:eastAsiaTheme="minorEastAsia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F75A16" w:rsidRPr="0086357A" w14:paraId="2B01F582" w14:textId="77777777" w:rsidTr="00A70E04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690310A1" w14:textId="77777777" w:rsidR="009935E1" w:rsidRPr="0086357A" w:rsidRDefault="009935E1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35A1E83A" w14:textId="77777777" w:rsidR="009935E1" w:rsidRPr="0086357A" w:rsidRDefault="009935E1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1F56B697" w14:textId="46910104" w:rsidR="009935E1" w:rsidRPr="0086357A" w:rsidRDefault="00D21550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A222F9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="00A222F9"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 w:rsidR="00A222F9">
              <w:rPr>
                <w:rFonts w:ascii="Times New Roman" w:eastAsiaTheme="minorEastAsia" w:hAnsi="Times New Roman" w:cs="Times New Roman"/>
                <w:sz w:val="18"/>
                <w:szCs w:val="18"/>
              </w:rPr>
              <w:t>4</w:t>
            </w:r>
            <w:r w:rsidR="00A222F9">
              <w:rPr>
                <w:rFonts w:ascii="Times New Roman" w:eastAsiaTheme="minorEastAsia" w:hAnsi="Times New Roman" w:cs="Times New Roman"/>
                <w:sz w:val="18"/>
                <w:szCs w:val="18"/>
              </w:rPr>
              <w:t>.2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CA77733" w14:textId="0BB9A324" w:rsidR="009935E1" w:rsidRPr="0086357A" w:rsidRDefault="00D21550" w:rsidP="00D215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A222F9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="00A222F9"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 w:rsidR="00A222F9"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  <w:r w:rsidR="00A222F9">
              <w:rPr>
                <w:rFonts w:ascii="Times New Roman" w:eastAsiaTheme="minorEastAsia" w:hAnsi="Times New Roman" w:cs="Times New Roman"/>
                <w:sz w:val="18"/>
                <w:szCs w:val="18"/>
              </w:rPr>
              <w:t>.</w:t>
            </w:r>
            <w:r w:rsidR="00A222F9">
              <w:rPr>
                <w:rFonts w:ascii="Times New Roman" w:eastAsiaTheme="minorEastAsia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1F94D026" w14:textId="1FBBA8C3" w:rsidR="009935E1" w:rsidRPr="0086357A" w:rsidRDefault="009D55D7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2.8</w:t>
            </w:r>
          </w:p>
        </w:tc>
      </w:tr>
      <w:tr w:rsidR="00F75A16" w:rsidRPr="0086357A" w14:paraId="35F4BCBE" w14:textId="77777777" w:rsidTr="00A70E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05343C72" w14:textId="7636B858" w:rsidR="009935E1" w:rsidRPr="0086357A" w:rsidRDefault="00D21550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3-back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3FFF8814" w14:textId="157AD1EC" w:rsidR="009935E1" w:rsidRPr="0086357A" w:rsidRDefault="009935E1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Social Media</w:t>
            </w:r>
            <w:proofErr w:type="gram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4914369D" w14:textId="529C9A85" w:rsidR="009935E1" w:rsidRPr="0086357A" w:rsidRDefault="00A222F9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80.4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5.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27800C96" w14:textId="72DADCD9" w:rsidR="009935E1" w:rsidRPr="0086357A" w:rsidRDefault="00A222F9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72.8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766FB161" w14:textId="432341E9" w:rsidR="009935E1" w:rsidRPr="00EC3F80" w:rsidRDefault="009D55D7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-7.6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1.3</w:t>
            </w:r>
            <w:r w:rsidR="00EC3F80">
              <w:rPr>
                <w:rFonts w:ascii="Times New Roman" w:eastAsiaTheme="minorEastAsia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F75A16" w:rsidRPr="0086357A" w14:paraId="1FFDCDC8" w14:textId="77777777" w:rsidTr="00A70E04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61ABB6A6" w14:textId="77777777" w:rsidR="002548A6" w:rsidRPr="0086357A" w:rsidRDefault="002548A6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138AF119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4500A0C" w14:textId="4A8E4AB1" w:rsidR="002548A6" w:rsidRPr="0086357A" w:rsidRDefault="00A222F9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82.6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3.9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1D9E5085" w14:textId="61C00363" w:rsidR="002548A6" w:rsidRPr="0086357A" w:rsidRDefault="00A222F9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90.4 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5D83AFD8" w14:textId="08855D0B" w:rsidR="002548A6" w:rsidRPr="0086357A" w:rsidRDefault="009D55D7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7.8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1.4</w:t>
            </w:r>
          </w:p>
        </w:tc>
      </w:tr>
      <w:tr w:rsidR="00F75A16" w:rsidRPr="0086357A" w14:paraId="7283D80E" w14:textId="77777777" w:rsidTr="00A70E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66CC431A" w14:textId="77777777" w:rsidR="002548A6" w:rsidRPr="0086357A" w:rsidRDefault="002548A6" w:rsidP="00A70E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DEQ Happiness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4537274B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Social Media</w:t>
            </w:r>
            <w:proofErr w:type="gram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6FEB42D5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4.33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0.26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2F6FD65F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4.37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0.31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707FD10D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0.04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0.1</w:t>
            </w:r>
          </w:p>
        </w:tc>
      </w:tr>
      <w:tr w:rsidR="00F75A16" w:rsidRPr="0086357A" w14:paraId="3DE65D6A" w14:textId="77777777" w:rsidTr="00A70E04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47048659" w14:textId="77777777" w:rsidR="002548A6" w:rsidRPr="0086357A" w:rsidRDefault="002548A6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13A2E884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6BBEBDCF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4.82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0.04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0F848E56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3.92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0.35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6B552E84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0.8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0.31</w:t>
            </w:r>
          </w:p>
        </w:tc>
      </w:tr>
      <w:tr w:rsidR="00F75A16" w:rsidRPr="0086357A" w14:paraId="4E31D6A7" w14:textId="77777777" w:rsidTr="00A70E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499A6EB8" w14:textId="77777777" w:rsidR="002548A6" w:rsidRPr="0086357A" w:rsidRDefault="002548A6" w:rsidP="00A70E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N-Back fNIRS activation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4496600F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7F009C5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2EB3C11B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4103E9EC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5A16" w:rsidRPr="0086357A" w14:paraId="012A002A" w14:textId="77777777" w:rsidTr="00A70E04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6904AF4A" w14:textId="77777777" w:rsidR="002548A6" w:rsidRPr="0086357A" w:rsidRDefault="002548A6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</w:t>
            </w:r>
            <w:proofErr w:type="spellStart"/>
            <w:r w:rsidRPr="0086357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mPFC</w:t>
            </w:r>
            <w:proofErr w:type="spell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73C595ED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Social Media</w:t>
            </w:r>
            <w:proofErr w:type="gram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7E15A273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0.55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0.9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1F0611A3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3.1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0.82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46DF576E" w14:textId="40AEED5C" w:rsidR="002548A6" w:rsidRPr="003B1AA5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2.55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0.77</w:t>
            </w:r>
            <w:r w:rsidR="003B1AA5">
              <w:rPr>
                <w:rFonts w:ascii="Times New Roman" w:eastAsiaTheme="minorEastAsia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F75A16" w:rsidRPr="0086357A" w14:paraId="5B4CEAF3" w14:textId="77777777" w:rsidTr="00A70E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4354FFA2" w14:textId="77777777" w:rsidR="002548A6" w:rsidRPr="0086357A" w:rsidRDefault="002548A6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2EDFC26B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9325CA2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-2.7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1.1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7C18A3EA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-1.2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0.4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58554BE1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-0.5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0.9</w:t>
            </w:r>
          </w:p>
        </w:tc>
      </w:tr>
      <w:tr w:rsidR="00F75A16" w:rsidRPr="0086357A" w14:paraId="0937DD12" w14:textId="77777777" w:rsidTr="00A70E04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30DE61EA" w14:textId="77777777" w:rsidR="002548A6" w:rsidRPr="0086357A" w:rsidRDefault="002548A6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</w:t>
            </w:r>
            <w:proofErr w:type="spellStart"/>
            <w:r w:rsidRPr="0086357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dlPFC</w:t>
            </w:r>
            <w:proofErr w:type="spell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E5F2E97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Social Media</w:t>
            </w:r>
            <w:proofErr w:type="gram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048B35DE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-0.3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6B9E4569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-2.7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0.8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31D9BD17" w14:textId="508734D8" w:rsidR="002548A6" w:rsidRPr="00EC3F80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-2.4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1.1</w:t>
            </w:r>
            <w:r w:rsidR="00EC3F80">
              <w:rPr>
                <w:rFonts w:ascii="Times New Roman" w:eastAsiaTheme="minorEastAsia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F75A16" w:rsidRPr="0086357A" w14:paraId="7462E864" w14:textId="77777777" w:rsidTr="00A70E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3F28BA7B" w14:textId="77777777" w:rsidR="002548A6" w:rsidRPr="0086357A" w:rsidRDefault="002548A6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1886CA57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060D344A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0.7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0.7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439BB5B4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1.6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0.33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4796846B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0.9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0.44</w:t>
            </w:r>
          </w:p>
        </w:tc>
      </w:tr>
      <w:tr w:rsidR="00F75A16" w:rsidRPr="0086357A" w14:paraId="639D0478" w14:textId="77777777" w:rsidTr="00A70E04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117A3745" w14:textId="77777777" w:rsidR="002548A6" w:rsidRPr="0086357A" w:rsidRDefault="002548A6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</w:t>
            </w:r>
            <w:r w:rsidRPr="0086357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vlPFC/IFG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18A71DF9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Social Media</w:t>
            </w:r>
            <w:proofErr w:type="gram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E358D02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2.3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1.3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476F5E5E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2.15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0.91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1684116B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-0.15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0.63</w:t>
            </w:r>
          </w:p>
        </w:tc>
      </w:tr>
      <w:tr w:rsidR="00F75A16" w:rsidRPr="0086357A" w14:paraId="1652D9DA" w14:textId="77777777" w:rsidTr="00A70E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19C15E31" w14:textId="77777777" w:rsidR="002548A6" w:rsidRPr="0086357A" w:rsidRDefault="002548A6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2A47352D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08CFBBBE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1.6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0.72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24622AF0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1.92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1.3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6515F487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0.32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0.58</w:t>
            </w:r>
          </w:p>
        </w:tc>
      </w:tr>
      <w:tr w:rsidR="00F75A16" w:rsidRPr="0086357A" w14:paraId="4132FA47" w14:textId="77777777" w:rsidTr="00A70E04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037C4EE0" w14:textId="77777777" w:rsidR="002548A6" w:rsidRPr="0086357A" w:rsidRDefault="002548A6" w:rsidP="00A70E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Go/No-Go fNIRS activation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2EA9036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0BAB413C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43F25790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43161511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5A16" w:rsidRPr="0086357A" w14:paraId="18CE5D62" w14:textId="77777777" w:rsidTr="00A70E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5BB84C1C" w14:textId="77777777" w:rsidR="002548A6" w:rsidRPr="0086357A" w:rsidRDefault="002548A6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</w:t>
            </w:r>
            <w:proofErr w:type="spellStart"/>
            <w:r w:rsidRPr="0086357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mPFC</w:t>
            </w:r>
            <w:proofErr w:type="spell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484CB19A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Social Media</w:t>
            </w:r>
            <w:proofErr w:type="gram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41463C35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2.22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1.5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3E80A03C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1.93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1.7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678FF59C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-0.29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>1.3</w:t>
            </w:r>
          </w:p>
        </w:tc>
      </w:tr>
      <w:tr w:rsidR="00F75A16" w:rsidRPr="0086357A" w14:paraId="48066DB9" w14:textId="77777777" w:rsidTr="00A70E04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3FE127CF" w14:textId="77777777" w:rsidR="002548A6" w:rsidRPr="0086357A" w:rsidRDefault="002548A6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3BC0F44F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746958CE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2.8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0.82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0880DC70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1.4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1.2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52956311" w14:textId="6E0334A8" w:rsidR="002548A6" w:rsidRPr="00EC3F80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1.4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0.88</w:t>
            </w:r>
            <w:r w:rsidR="00EC3F80">
              <w:rPr>
                <w:rFonts w:ascii="Times New Roman" w:eastAsiaTheme="minorEastAsia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F75A16" w:rsidRPr="0086357A" w14:paraId="1A2CC015" w14:textId="77777777" w:rsidTr="00A70E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39AC3749" w14:textId="77777777" w:rsidR="002548A6" w:rsidRPr="0086357A" w:rsidRDefault="002548A6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</w:t>
            </w:r>
            <w:proofErr w:type="spellStart"/>
            <w:r w:rsidRPr="0086357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dlPFC</w:t>
            </w:r>
            <w:proofErr w:type="spell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1ED1C6A2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Social Media</w:t>
            </w:r>
            <w:proofErr w:type="gram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70BE09E4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4.43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1.9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458E7640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4.04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1.7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055B49D9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-0.39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1.5</w:t>
            </w:r>
          </w:p>
        </w:tc>
      </w:tr>
      <w:tr w:rsidR="00F75A16" w:rsidRPr="0086357A" w14:paraId="2C0C91AE" w14:textId="77777777" w:rsidTr="00A70E04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41D1AC96" w14:textId="77777777" w:rsidR="002548A6" w:rsidRPr="0086357A" w:rsidRDefault="002548A6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23D6D0DC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03173DA6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3.01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1.4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2DA4C5D9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3.42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2.1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2546E6AF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0.41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1.8</w:t>
            </w:r>
          </w:p>
        </w:tc>
      </w:tr>
      <w:tr w:rsidR="00F75A16" w:rsidRPr="0086357A" w14:paraId="1C8D9B5E" w14:textId="77777777" w:rsidTr="00A70E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793D8C56" w14:textId="77777777" w:rsidR="002548A6" w:rsidRPr="0086357A" w:rsidRDefault="002548A6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 </w:t>
            </w:r>
            <w:r w:rsidRPr="0086357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vlPFC/IFG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493DAE10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Social Media</w:t>
            </w:r>
            <w:proofErr w:type="gramEnd"/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E4B682A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-2.5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1.6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0DE7F09F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-3.02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1.3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1606C3AE" w14:textId="77777777" w:rsidR="002548A6" w:rsidRPr="0086357A" w:rsidRDefault="002548A6" w:rsidP="00A70E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-0.52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1.1</w:t>
            </w:r>
          </w:p>
        </w:tc>
      </w:tr>
      <w:tr w:rsidR="00F75A16" w:rsidRPr="0086357A" w14:paraId="4AB329A5" w14:textId="77777777" w:rsidTr="00A70E04">
        <w:trPr>
          <w:trHeight w:val="3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  <w:vAlign w:val="center"/>
          </w:tcPr>
          <w:p w14:paraId="7F8E1E9D" w14:textId="77777777" w:rsidR="002548A6" w:rsidRPr="0086357A" w:rsidRDefault="002548A6" w:rsidP="00A70E04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0A397974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>Control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59F519C0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-2.02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1.1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2AE9C6F3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-2.9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1.8</w:t>
            </w:r>
          </w:p>
        </w:tc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658216D7" w14:textId="77777777" w:rsidR="002548A6" w:rsidRPr="0086357A" w:rsidRDefault="002548A6" w:rsidP="00A70E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6357A">
              <w:rPr>
                <w:rFonts w:ascii="Times New Roman" w:hAnsi="Times New Roman" w:cs="Times New Roman"/>
                <w:sz w:val="18"/>
                <w:szCs w:val="18"/>
              </w:rPr>
              <w:t xml:space="preserve">-0.88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6357A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1.5</w:t>
            </w:r>
          </w:p>
        </w:tc>
      </w:tr>
    </w:tbl>
    <w:p w14:paraId="1E6F8612" w14:textId="46944DB0" w:rsidR="002548A6" w:rsidRPr="005D445E" w:rsidRDefault="009131BF" w:rsidP="009131BF">
      <w:pPr>
        <w:pStyle w:val="NormalWeb"/>
        <w:rPr>
          <w:sz w:val="22"/>
          <w:szCs w:val="22"/>
        </w:rPr>
      </w:pPr>
      <w:r w:rsidRPr="005D445E">
        <w:rPr>
          <w:rStyle w:val="Emphasis"/>
          <w:sz w:val="22"/>
          <w:szCs w:val="22"/>
        </w:rPr>
        <w:t>Note: Asterisks</w:t>
      </w:r>
      <w:r w:rsidR="00217DF8" w:rsidRPr="005D445E">
        <w:rPr>
          <w:rStyle w:val="Emphasis"/>
          <w:sz w:val="22"/>
          <w:szCs w:val="22"/>
        </w:rPr>
        <w:t xml:space="preserve"> (*)</w:t>
      </w:r>
      <w:r w:rsidRPr="005D445E">
        <w:rPr>
          <w:rStyle w:val="Emphasis"/>
          <w:sz w:val="22"/>
          <w:szCs w:val="22"/>
        </w:rPr>
        <w:t xml:space="preserve"> </w:t>
      </w:r>
      <w:r w:rsidRPr="005D445E">
        <w:rPr>
          <w:i/>
          <w:iCs/>
          <w:sz w:val="22"/>
          <w:szCs w:val="22"/>
        </w:rPr>
        <w:t>indicate statistically significant differences</w:t>
      </w:r>
      <w:r w:rsidR="00152B6D" w:rsidRPr="005D445E">
        <w:rPr>
          <w:i/>
          <w:iCs/>
          <w:sz w:val="22"/>
          <w:szCs w:val="22"/>
        </w:rPr>
        <w:t xml:space="preserve"> in change score mean</w:t>
      </w:r>
      <w:r w:rsidRPr="005D445E">
        <w:rPr>
          <w:i/>
          <w:iCs/>
          <w:sz w:val="22"/>
          <w:szCs w:val="22"/>
        </w:rPr>
        <w:t xml:space="preserve"> (p &lt; 0.05).</w:t>
      </w:r>
    </w:p>
    <w:p w14:paraId="1F7C0578" w14:textId="3F8E0A90" w:rsidR="00956FC6" w:rsidRPr="00A560B5" w:rsidRDefault="00956FC6" w:rsidP="00956FC6">
      <w:pPr>
        <w:spacing w:line="48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560B5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Figure S1.</w:t>
      </w:r>
      <w:r w:rsidRPr="00A560B5">
        <w:rPr>
          <w:rFonts w:ascii="Times New Roman" w:hAnsi="Times New Roman" w:cs="Times New Roman"/>
          <w:iCs/>
          <w:sz w:val="24"/>
          <w:szCs w:val="24"/>
        </w:rPr>
        <w:t xml:space="preserve"> Group by session interaction effect in Go/No-Go </w:t>
      </w:r>
      <w:r>
        <w:rPr>
          <w:rFonts w:ascii="Times New Roman" w:hAnsi="Times New Roman" w:cs="Times New Roman"/>
          <w:iCs/>
          <w:sz w:val="24"/>
          <w:szCs w:val="24"/>
        </w:rPr>
        <w:t xml:space="preserve">hit rate </w:t>
      </w:r>
      <w:r w:rsidRPr="00A560B5">
        <w:rPr>
          <w:rFonts w:ascii="Times New Roman" w:hAnsi="Times New Roman" w:cs="Times New Roman"/>
          <w:iCs/>
          <w:sz w:val="24"/>
          <w:szCs w:val="24"/>
        </w:rPr>
        <w:t>reaction time</w:t>
      </w:r>
    </w:p>
    <w:p w14:paraId="73EA8CE1" w14:textId="77777777" w:rsidR="00956FC6" w:rsidRPr="00A560B5" w:rsidRDefault="00956FC6" w:rsidP="00956FC6">
      <w:pPr>
        <w:spacing w:line="480" w:lineRule="auto"/>
        <w:jc w:val="center"/>
      </w:pPr>
      <w:r w:rsidRPr="00A560B5">
        <w:rPr>
          <w:b/>
          <w:noProof/>
        </w:rPr>
        <w:drawing>
          <wp:inline distT="114300" distB="114300" distL="114300" distR="114300" wp14:anchorId="082B8E1A" wp14:editId="5E9F88A3">
            <wp:extent cx="3434316" cy="2732567"/>
            <wp:effectExtent l="0" t="0" r="0" b="0"/>
            <wp:docPr id="9" name="image3.jpg" descr="A graph of a graph with red and blue dot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jpg" descr="A graph of a graph with red and blue dots&#10;&#10;Description automatically generated"/>
                    <pic:cNvPicPr preferRelativeResize="0"/>
                  </pic:nvPicPr>
                  <pic:blipFill>
                    <a:blip r:embed="rId6"/>
                    <a:srcRect l="6730" t="1709" r="8493" b="6410"/>
                    <a:stretch>
                      <a:fillRect/>
                    </a:stretch>
                  </pic:blipFill>
                  <pic:spPr>
                    <a:xfrm>
                      <a:off x="0" y="0"/>
                      <a:ext cx="3491620" cy="27781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362D79" w14:textId="77777777" w:rsidR="00AA5A58" w:rsidRDefault="00AA5A58" w:rsidP="00DA5191">
      <w:pPr>
        <w:spacing w:before="200" w:line="480" w:lineRule="auto"/>
        <w:jc w:val="center"/>
        <w:rPr>
          <w:rStyle w:val="Strong"/>
          <w:rFonts w:ascii="Times New Roman" w:hAnsi="Times New Roman" w:cs="Times New Roman"/>
          <w:iCs/>
          <w:sz w:val="24"/>
          <w:szCs w:val="24"/>
        </w:rPr>
      </w:pPr>
    </w:p>
    <w:p w14:paraId="5280850F" w14:textId="7A6C7366" w:rsidR="00DA5191" w:rsidRPr="00DA5191" w:rsidRDefault="00DA5191" w:rsidP="00DA5191">
      <w:pPr>
        <w:spacing w:before="20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A5191">
        <w:rPr>
          <w:rStyle w:val="Strong"/>
          <w:rFonts w:ascii="Times New Roman" w:hAnsi="Times New Roman" w:cs="Times New Roman"/>
          <w:iCs/>
          <w:sz w:val="24"/>
          <w:szCs w:val="24"/>
        </w:rPr>
        <w:t>Figure S2.</w:t>
      </w:r>
      <w:r w:rsidRPr="00DA51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A5191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Interaction effect of group by session on behavioral accuracy for the </w:t>
      </w:r>
      <w:r w:rsidR="00091D53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average of </w:t>
      </w:r>
      <w:r w:rsidRPr="00DA5191">
        <w:rPr>
          <w:rStyle w:val="Emphasis"/>
          <w:rFonts w:ascii="Times New Roman" w:hAnsi="Times New Roman" w:cs="Times New Roman"/>
          <w:i w:val="0"/>
          <w:sz w:val="24"/>
          <w:szCs w:val="24"/>
        </w:rPr>
        <w:t>2-back + 3-back</w:t>
      </w:r>
    </w:p>
    <w:p w14:paraId="213FDF18" w14:textId="6A551D21" w:rsidR="00956FC6" w:rsidRDefault="00DA5191" w:rsidP="00DA5191">
      <w:pPr>
        <w:spacing w:line="480" w:lineRule="auto"/>
        <w:jc w:val="center"/>
        <w:rPr>
          <w:rStyle w:val="Strong"/>
          <w:rFonts w:ascii="Times New Roman" w:hAnsi="Times New Roman" w:cs="Times New Roman"/>
          <w:sz w:val="24"/>
          <w:szCs w:val="24"/>
        </w:rPr>
      </w:pPr>
      <w:r w:rsidRPr="00A560B5">
        <w:rPr>
          <w:b/>
          <w:noProof/>
        </w:rPr>
        <w:drawing>
          <wp:inline distT="114300" distB="114300" distL="114300" distR="114300" wp14:anchorId="27FD22D1" wp14:editId="147834B7">
            <wp:extent cx="3381154" cy="2690037"/>
            <wp:effectExtent l="0" t="0" r="0" b="2540"/>
            <wp:docPr id="11" name="image5.jpg" descr="A graph of a graph of a bar graph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jpg" descr="A graph of a graph of a bar graph&#10;&#10;Description automatically generated with medium confidence"/>
                    <pic:cNvPicPr preferRelativeResize="0"/>
                  </pic:nvPicPr>
                  <pic:blipFill>
                    <a:blip r:embed="rId7"/>
                    <a:srcRect l="5594" r="8248" b="6047"/>
                    <a:stretch>
                      <a:fillRect/>
                    </a:stretch>
                  </pic:blipFill>
                  <pic:spPr>
                    <a:xfrm>
                      <a:off x="0" y="0"/>
                      <a:ext cx="3452895" cy="27471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956FC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</w:p>
    <w:p w14:paraId="2EE9DB39" w14:textId="4F02D5D0" w:rsidR="00A41319" w:rsidRDefault="00A41319" w:rsidP="00A41319">
      <w:pPr>
        <w:spacing w:line="48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560B5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Figure S3.</w:t>
      </w:r>
      <w:r w:rsidRPr="00A560B5">
        <w:rPr>
          <w:rFonts w:ascii="Times New Roman" w:hAnsi="Times New Roman" w:cs="Times New Roman"/>
          <w:iCs/>
          <w:sz w:val="24"/>
          <w:szCs w:val="24"/>
        </w:rPr>
        <w:t xml:space="preserve">  Group by session significant interaction effect in average DEQ Happiness item score</w:t>
      </w:r>
      <w:r w:rsidRPr="00A560B5">
        <w:rPr>
          <w:b/>
          <w:noProof/>
        </w:rPr>
        <w:drawing>
          <wp:inline distT="0" distB="0" distL="0" distR="0" wp14:anchorId="1346F279" wp14:editId="70E60E90">
            <wp:extent cx="3700131" cy="2775098"/>
            <wp:effectExtent l="0" t="0" r="0" b="0"/>
            <wp:docPr id="18316134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61342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29363" cy="279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5E7FB" w14:textId="64B068B8" w:rsidR="00B409BF" w:rsidRPr="00B409BF" w:rsidRDefault="004D5FBD" w:rsidP="00B409BF">
      <w:pPr>
        <w:spacing w:line="480" w:lineRule="auto"/>
        <w:rPr>
          <w:rFonts w:ascii="Times New Roman" w:hAnsi="Times New Roman" w:cs="Times New Roman"/>
          <w:iCs/>
          <w:color w:val="0E0E0E"/>
          <w:sz w:val="24"/>
          <w:szCs w:val="24"/>
        </w:rPr>
      </w:pPr>
      <w:r w:rsidRPr="00933520">
        <w:rPr>
          <w:rFonts w:ascii="Times New Roman" w:hAnsi="Times New Roman" w:cs="Times New Roman"/>
          <w:b/>
          <w:bCs/>
          <w:iCs/>
          <w:sz w:val="24"/>
          <w:szCs w:val="24"/>
        </w:rPr>
        <w:t>Figure S4.</w:t>
      </w:r>
      <w:r w:rsidRPr="0093352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409BF" w:rsidRPr="00B409BF">
        <w:rPr>
          <w:rFonts w:ascii="Times New Roman" w:hAnsi="Times New Roman" w:cs="Times New Roman"/>
          <w:sz w:val="24"/>
          <w:szCs w:val="24"/>
        </w:rPr>
        <w:t xml:space="preserve">Channel maps of significant post–pre cortical activation for Oxy-Hb and </w:t>
      </w:r>
      <w:proofErr w:type="spellStart"/>
      <w:r w:rsidR="00B409BF" w:rsidRPr="00B409BF">
        <w:rPr>
          <w:rFonts w:ascii="Times New Roman" w:hAnsi="Times New Roman" w:cs="Times New Roman"/>
          <w:sz w:val="24"/>
          <w:szCs w:val="24"/>
        </w:rPr>
        <w:t>deOxy</w:t>
      </w:r>
      <w:proofErr w:type="spellEnd"/>
      <w:r w:rsidR="00B409BF" w:rsidRPr="00B409BF">
        <w:rPr>
          <w:rFonts w:ascii="Times New Roman" w:hAnsi="Times New Roman" w:cs="Times New Roman"/>
          <w:sz w:val="24"/>
          <w:szCs w:val="24"/>
        </w:rPr>
        <w:t>-Hb in the prefrontal cortex during the n-back task conditions: (a) 0-back, (b) 2-back, and (c) 3-back. Contrast maps are also shown: (d) 2-back vs. 0-back, (e) 3-back vs. 0-back, and (f) 3-back vs. 2-back. The color bar represents the t-values at each channel location across all participants.</w:t>
      </w:r>
    </w:p>
    <w:p w14:paraId="440EE134" w14:textId="77777777" w:rsidR="00B409BF" w:rsidRDefault="00B409BF" w:rsidP="004D5FBD">
      <w:pPr>
        <w:spacing w:line="480" w:lineRule="auto"/>
        <w:rPr>
          <w:rFonts w:ascii="Times New Roman" w:hAnsi="Times New Roman" w:cs="Times New Roman"/>
          <w:iCs/>
          <w:color w:val="0E0E0E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3"/>
        <w:gridCol w:w="4637"/>
      </w:tblGrid>
      <w:tr w:rsidR="004D5FBD" w:rsidRPr="0002470D" w14:paraId="02DD60E1" w14:textId="77777777" w:rsidTr="00A70E04">
        <w:tc>
          <w:tcPr>
            <w:tcW w:w="4713" w:type="dxa"/>
          </w:tcPr>
          <w:p w14:paraId="0EFF01DA" w14:textId="77777777" w:rsidR="004D5FBD" w:rsidRPr="0002470D" w:rsidRDefault="004D5FBD" w:rsidP="00A70E04">
            <w:pPr>
              <w:spacing w:line="480" w:lineRule="auto"/>
              <w:jc w:val="center"/>
              <w:rPr>
                <w:rFonts w:eastAsiaTheme="minorHAnsi"/>
                <w:b/>
                <w:bCs/>
                <w:iCs/>
                <w:color w:val="0E0E0E"/>
                <w14:ligatures w14:val="standardContextual"/>
              </w:rPr>
            </w:pPr>
            <w:proofErr w:type="spellStart"/>
            <w:r w:rsidRPr="0002470D">
              <w:rPr>
                <w:rFonts w:ascii="Times New Roman" w:hAnsi="Times New Roman"/>
                <w:b/>
                <w:bCs/>
                <w:iCs/>
                <w:color w:val="0E0E0E"/>
              </w:rPr>
              <w:t>deOxy</w:t>
            </w:r>
            <w:proofErr w:type="spellEnd"/>
            <w:r w:rsidRPr="0002470D">
              <w:rPr>
                <w:rFonts w:ascii="Times New Roman" w:hAnsi="Times New Roman"/>
                <w:b/>
                <w:bCs/>
                <w:iCs/>
                <w:color w:val="0E0E0E"/>
              </w:rPr>
              <w:t>-Hb</w:t>
            </w:r>
          </w:p>
        </w:tc>
        <w:tc>
          <w:tcPr>
            <w:tcW w:w="4637" w:type="dxa"/>
          </w:tcPr>
          <w:p w14:paraId="67F6D1D9" w14:textId="77777777" w:rsidR="004D5FBD" w:rsidRPr="0002470D" w:rsidRDefault="004D5FBD" w:rsidP="00A70E04">
            <w:pPr>
              <w:spacing w:line="480" w:lineRule="auto"/>
              <w:jc w:val="center"/>
              <w:rPr>
                <w:rFonts w:eastAsiaTheme="minorHAnsi"/>
                <w:b/>
                <w:bCs/>
                <w:iCs/>
                <w:color w:val="0E0E0E"/>
                <w14:ligatures w14:val="standardContextual"/>
              </w:rPr>
            </w:pPr>
            <w:r w:rsidRPr="0002470D">
              <w:rPr>
                <w:rFonts w:ascii="Times New Roman" w:eastAsiaTheme="minorHAnsi" w:hAnsi="Times New Roman"/>
                <w:b/>
                <w:bCs/>
                <w:iCs/>
                <w:color w:val="0E0E0E"/>
                <w14:ligatures w14:val="standardContextual"/>
              </w:rPr>
              <w:t xml:space="preserve">Oxy-Hb </w:t>
            </w:r>
          </w:p>
        </w:tc>
      </w:tr>
      <w:tr w:rsidR="004D5FBD" w14:paraId="5BBED657" w14:textId="77777777" w:rsidTr="00A70E04">
        <w:tc>
          <w:tcPr>
            <w:tcW w:w="4713" w:type="dxa"/>
          </w:tcPr>
          <w:p w14:paraId="01DA5290" w14:textId="77777777" w:rsidR="004D5FBD" w:rsidRDefault="004D5FBD" w:rsidP="00A70E04">
            <w:pPr>
              <w:spacing w:line="480" w:lineRule="auto"/>
              <w:jc w:val="center"/>
              <w:rPr>
                <w:rFonts w:eastAsiaTheme="minorHAnsi"/>
                <w:iCs/>
                <w:color w:val="0E0E0E"/>
                <w14:ligatures w14:val="standardContextual"/>
              </w:rPr>
            </w:pP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57C9AE" wp14:editId="0AE10DB4">
                      <wp:simplePos x="0" y="0"/>
                      <wp:positionH relativeFrom="column">
                        <wp:posOffset>-426720</wp:posOffset>
                      </wp:positionH>
                      <wp:positionV relativeFrom="paragraph">
                        <wp:posOffset>881380</wp:posOffset>
                      </wp:positionV>
                      <wp:extent cx="302004" cy="495300"/>
                      <wp:effectExtent l="0" t="0" r="3175" b="0"/>
                      <wp:wrapNone/>
                      <wp:docPr id="115921016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302004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8BC119" w14:textId="77777777" w:rsidR="004D5FBD" w:rsidRPr="00F06FFF" w:rsidRDefault="004D5FBD" w:rsidP="004D5FBD">
                                  <w:pPr>
                                    <w:rPr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sz w:val="48"/>
                                      <w:szCs w:val="4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57C9A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33.6pt;margin-top:69.4pt;width:23.8pt;height:39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" fillcolor="white [3201]" stroked="f" strokeweight=".5pt">
                      <v:textbox>
                        <w:txbxContent>
                          <w:p w14:paraId="248BC119" w14:textId="77777777" w:rsidR="004D5FBD" w:rsidRPr="00F06FFF" w:rsidRDefault="004D5FBD" w:rsidP="004D5FBD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6D75EAC" wp14:editId="3F57D3BC">
                      <wp:simplePos x="0" y="0"/>
                      <wp:positionH relativeFrom="column">
                        <wp:posOffset>2332355</wp:posOffset>
                      </wp:positionH>
                      <wp:positionV relativeFrom="paragraph">
                        <wp:posOffset>168910</wp:posOffset>
                      </wp:positionV>
                      <wp:extent cx="914400" cy="238125"/>
                      <wp:effectExtent l="0" t="0" r="6350" b="3175"/>
                      <wp:wrapNone/>
                      <wp:docPr id="945950966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7BA178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75EAC" id="Text Box 2" o:spid="_x0000_s1027" type="#_x0000_t202" style="position:absolute;left:0;text-align:left;margin-left:183.65pt;margin-top:13.3pt;width:1in;height:18.75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" fillcolor="white [3201]" stroked="f" strokeweight=".5pt">
                      <v:textbox>
                        <w:txbxContent>
                          <w:p w14:paraId="207BA178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762B8AD" wp14:editId="11539579">
                      <wp:simplePos x="0" y="0"/>
                      <wp:positionH relativeFrom="column">
                        <wp:posOffset>2260600</wp:posOffset>
                      </wp:positionH>
                      <wp:positionV relativeFrom="paragraph">
                        <wp:posOffset>173990</wp:posOffset>
                      </wp:positionV>
                      <wp:extent cx="914400" cy="238125"/>
                      <wp:effectExtent l="0" t="0" r="6350" b="3175"/>
                      <wp:wrapNone/>
                      <wp:docPr id="743162344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EE33B6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2B8AD" id="_x0000_s1028" type="#_x0000_t202" style="position:absolute;left:0;text-align:left;margin-left:178pt;margin-top:13.7pt;width:1in;height:18.75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" fillcolor="white [3201]" stroked="f" strokeweight=".5pt">
                      <v:textbox>
                        <w:txbxContent>
                          <w:p w14:paraId="41EE33B6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4A6">
              <w:rPr>
                <w:b/>
                <w:bCs/>
                <w:iCs/>
                <w:noProof/>
              </w:rPr>
              <w:drawing>
                <wp:inline distT="0" distB="0" distL="0" distR="0" wp14:anchorId="4E9A0784" wp14:editId="061F3483">
                  <wp:extent cx="2733349" cy="2298065"/>
                  <wp:effectExtent l="0" t="0" r="0" b="635"/>
                  <wp:docPr id="17" name="Picture 16" descr="A diagram of a circular object with numbers and line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3F6DF1-8152-EE2B-1DC1-DAE1A4D373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diagram of a circular object with numbers and line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303F6DF1-8152-EE2B-1DC1-DAE1A4D373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3144" t="2158" r="3144" b="1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598" cy="2326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14:paraId="2F9E01FB" w14:textId="77777777" w:rsidR="004D5FBD" w:rsidRDefault="004D5FBD" w:rsidP="00A70E04">
            <w:pPr>
              <w:spacing w:line="480" w:lineRule="auto"/>
              <w:jc w:val="center"/>
              <w:rPr>
                <w:rFonts w:eastAsiaTheme="minorHAnsi"/>
                <w:iCs/>
                <w:color w:val="0E0E0E"/>
                <w14:ligatures w14:val="standardContextual"/>
              </w:rPr>
            </w:pP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2E4C18" wp14:editId="692A31FF">
                      <wp:simplePos x="0" y="0"/>
                      <wp:positionH relativeFrom="column">
                        <wp:posOffset>2305050</wp:posOffset>
                      </wp:positionH>
                      <wp:positionV relativeFrom="paragraph">
                        <wp:posOffset>154940</wp:posOffset>
                      </wp:positionV>
                      <wp:extent cx="914400" cy="238125"/>
                      <wp:effectExtent l="0" t="0" r="6350" b="3175"/>
                      <wp:wrapNone/>
                      <wp:docPr id="1849147777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42B304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E4C18" id="_x0000_s1029" type="#_x0000_t202" style="position:absolute;left:0;text-align:left;margin-left:181.5pt;margin-top:12.2pt;width:1in;height:18.7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" fillcolor="white [3201]" stroked="f" strokeweight=".5pt">
                      <v:textbox>
                        <w:txbxContent>
                          <w:p w14:paraId="6A42B304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4A6">
              <w:rPr>
                <w:iCs/>
                <w:noProof/>
                <w:color w:val="0E0E0E"/>
              </w:rPr>
              <w:drawing>
                <wp:inline distT="0" distB="0" distL="0" distR="0" wp14:anchorId="12CCF874" wp14:editId="5C64346F">
                  <wp:extent cx="2733675" cy="2298339"/>
                  <wp:effectExtent l="0" t="0" r="0" b="635"/>
                  <wp:docPr id="1923732499" name="Picture 16" descr="A diagram of a circular object with numbers and line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3F6DF1-8152-EE2B-1DC1-DAE1A4D373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diagram of a circular object with numbers and line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303F6DF1-8152-EE2B-1DC1-DAE1A4D373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3144" t="2158" r="3144" b="1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196" cy="2311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FBD" w14:paraId="28D9CD23" w14:textId="77777777" w:rsidTr="00A70E04">
        <w:tc>
          <w:tcPr>
            <w:tcW w:w="4713" w:type="dxa"/>
          </w:tcPr>
          <w:p w14:paraId="4331A9D6" w14:textId="77777777" w:rsidR="004D5FBD" w:rsidRDefault="004D5FBD" w:rsidP="00A70E04">
            <w:pPr>
              <w:spacing w:line="480" w:lineRule="auto"/>
              <w:jc w:val="center"/>
              <w:rPr>
                <w:rFonts w:eastAsiaTheme="minorHAnsi"/>
                <w:iCs/>
                <w:color w:val="0E0E0E"/>
                <w14:ligatures w14:val="standardContextual"/>
              </w:rPr>
            </w:pPr>
            <w:r>
              <w:rPr>
                <w:b/>
                <w:bCs/>
                <w:iCs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B3C6C4E" wp14:editId="2813A7FB">
                      <wp:simplePos x="0" y="0"/>
                      <wp:positionH relativeFrom="column">
                        <wp:posOffset>-412750</wp:posOffset>
                      </wp:positionH>
                      <wp:positionV relativeFrom="paragraph">
                        <wp:posOffset>948690</wp:posOffset>
                      </wp:positionV>
                      <wp:extent cx="289560" cy="415925"/>
                      <wp:effectExtent l="0" t="0" r="2540" b="3175"/>
                      <wp:wrapNone/>
                      <wp:docPr id="58208902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289560" cy="415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DAA1DB" w14:textId="77777777" w:rsidR="004D5FBD" w:rsidRPr="00F06FFF" w:rsidRDefault="004D5FBD" w:rsidP="004D5FBD">
                                  <w:pPr>
                                    <w:rPr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sz w:val="48"/>
                                      <w:szCs w:val="4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C6C4E" id="_x0000_s1030" type="#_x0000_t202" style="position:absolute;left:0;text-align:left;margin-left:-32.5pt;margin-top:74.7pt;width:22.8pt;height:32.7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" fillcolor="white [3201]" stroked="f" strokeweight=".5pt">
                      <v:textbox>
                        <w:txbxContent>
                          <w:p w14:paraId="1BDAA1DB" w14:textId="77777777" w:rsidR="004D5FBD" w:rsidRPr="00F06FFF" w:rsidRDefault="004D5FBD" w:rsidP="004D5FBD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5201224" wp14:editId="0A64AD46">
                      <wp:simplePos x="0" y="0"/>
                      <wp:positionH relativeFrom="column">
                        <wp:posOffset>2355850</wp:posOffset>
                      </wp:positionH>
                      <wp:positionV relativeFrom="paragraph">
                        <wp:posOffset>124460</wp:posOffset>
                      </wp:positionV>
                      <wp:extent cx="914400" cy="238125"/>
                      <wp:effectExtent l="0" t="0" r="2540" b="3175"/>
                      <wp:wrapNone/>
                      <wp:docPr id="197899382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801CA3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201224" id="_x0000_s1031" type="#_x0000_t202" style="position:absolute;left:0;text-align:left;margin-left:185.5pt;margin-top:9.8pt;width:1in;height:18.75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" fillcolor="white [3201]" stroked="f" strokeweight=".5pt">
                      <v:textbox>
                        <w:txbxContent>
                          <w:p w14:paraId="2D801CA3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4A6">
              <w:rPr>
                <w:b/>
                <w:bCs/>
                <w:iCs/>
                <w:noProof/>
              </w:rPr>
              <w:drawing>
                <wp:inline distT="0" distB="0" distL="0" distR="0" wp14:anchorId="535800C3" wp14:editId="72222ABA">
                  <wp:extent cx="2733349" cy="2298065"/>
                  <wp:effectExtent l="0" t="0" r="0" b="635"/>
                  <wp:docPr id="1483170534" name="Picture 16" descr="A diagram of a circular object with numbers and line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3F6DF1-8152-EE2B-1DC1-DAE1A4D373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diagram of a circular object with numbers and line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303F6DF1-8152-EE2B-1DC1-DAE1A4D373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3144" t="2158" r="3144" b="1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598" cy="2326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14:paraId="634D5599" w14:textId="77777777" w:rsidR="004D5FBD" w:rsidRDefault="004D5FBD" w:rsidP="00A70E04">
            <w:pPr>
              <w:spacing w:line="480" w:lineRule="auto"/>
              <w:jc w:val="center"/>
              <w:rPr>
                <w:rFonts w:eastAsiaTheme="minorHAnsi"/>
                <w:iCs/>
                <w:color w:val="0E0E0E"/>
                <w14:ligatures w14:val="standardContextual"/>
              </w:rPr>
            </w:pP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3CE255F" wp14:editId="367C7478">
                      <wp:simplePos x="0" y="0"/>
                      <wp:positionH relativeFrom="column">
                        <wp:posOffset>2313305</wp:posOffset>
                      </wp:positionH>
                      <wp:positionV relativeFrom="paragraph">
                        <wp:posOffset>124460</wp:posOffset>
                      </wp:positionV>
                      <wp:extent cx="914400" cy="238125"/>
                      <wp:effectExtent l="0" t="0" r="6350" b="3175"/>
                      <wp:wrapNone/>
                      <wp:docPr id="166462558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D75708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E255F" id="_x0000_s1032" type="#_x0000_t202" style="position:absolute;left:0;text-align:left;margin-left:182.15pt;margin-top:9.8pt;width:1in;height:18.75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" fillcolor="white [3201]" stroked="f" strokeweight=".5pt">
                      <v:textbox>
                        <w:txbxContent>
                          <w:p w14:paraId="26D75708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50871">
              <w:rPr>
                <w:iCs/>
                <w:noProof/>
                <w:color w:val="0E0E0E"/>
              </w:rPr>
              <w:drawing>
                <wp:inline distT="0" distB="0" distL="0" distR="0" wp14:anchorId="5F8CF9F5" wp14:editId="3E5E0817">
                  <wp:extent cx="2733040" cy="2286421"/>
                  <wp:effectExtent l="0" t="0" r="0" b="0"/>
                  <wp:docPr id="14" name="Picture 13" descr="A drawing of a person's head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829046-1028-5024-7712-E576D7EF08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 descr="A drawing of a person's head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ED829046-1028-5024-7712-E576D7EF08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999" cy="2304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FBD" w14:paraId="5F176910" w14:textId="77777777" w:rsidTr="00A70E04">
        <w:tc>
          <w:tcPr>
            <w:tcW w:w="4713" w:type="dxa"/>
          </w:tcPr>
          <w:p w14:paraId="469F8989" w14:textId="77777777" w:rsidR="004D5FBD" w:rsidRDefault="004D5FBD" w:rsidP="00A70E04">
            <w:pPr>
              <w:spacing w:line="480" w:lineRule="auto"/>
              <w:jc w:val="center"/>
              <w:rPr>
                <w:rFonts w:eastAsiaTheme="minorHAnsi"/>
                <w:iCs/>
                <w:color w:val="0E0E0E"/>
                <w14:ligatures w14:val="standardContextual"/>
              </w:rPr>
            </w:pP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8693D43" wp14:editId="38600430">
                      <wp:simplePos x="0" y="0"/>
                      <wp:positionH relativeFrom="column">
                        <wp:posOffset>-415290</wp:posOffset>
                      </wp:positionH>
                      <wp:positionV relativeFrom="paragraph">
                        <wp:posOffset>959485</wp:posOffset>
                      </wp:positionV>
                      <wp:extent cx="289560" cy="415925"/>
                      <wp:effectExtent l="0" t="0" r="2540" b="3175"/>
                      <wp:wrapNone/>
                      <wp:docPr id="5482579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289560" cy="415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32A221" w14:textId="77777777" w:rsidR="004D5FBD" w:rsidRPr="00F06FFF" w:rsidRDefault="004D5FBD" w:rsidP="004D5FBD">
                                  <w:pPr>
                                    <w:rPr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sz w:val="48"/>
                                      <w:szCs w:val="48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93D43" id="_x0000_s1033" type="#_x0000_t202" style="position:absolute;left:0;text-align:left;margin-left:-32.7pt;margin-top:75.55pt;width:22.8pt;height:32.7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" fillcolor="white [3201]" stroked="f" strokeweight=".5pt">
                      <v:textbox>
                        <w:txbxContent>
                          <w:p w14:paraId="2E32A221" w14:textId="77777777" w:rsidR="004D5FBD" w:rsidRPr="00F06FFF" w:rsidRDefault="004D5FBD" w:rsidP="004D5FBD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68D7EE7" wp14:editId="0D4A391D">
                      <wp:simplePos x="0" y="0"/>
                      <wp:positionH relativeFrom="column">
                        <wp:posOffset>2355850</wp:posOffset>
                      </wp:positionH>
                      <wp:positionV relativeFrom="paragraph">
                        <wp:posOffset>122555</wp:posOffset>
                      </wp:positionV>
                      <wp:extent cx="914400" cy="238125"/>
                      <wp:effectExtent l="0" t="0" r="6350" b="3175"/>
                      <wp:wrapNone/>
                      <wp:docPr id="1930582604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8285C2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D7EE7" id="_x0000_s1034" type="#_x0000_t202" style="position:absolute;left:0;text-align:left;margin-left:185.5pt;margin-top:9.65pt;width:1in;height:18.75pt;z-index:251670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" fillcolor="white [3201]" stroked="f" strokeweight=".5pt">
                      <v:textbox>
                        <w:txbxContent>
                          <w:p w14:paraId="678285C2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47AF8">
              <w:rPr>
                <w:iCs/>
                <w:noProof/>
                <w:color w:val="0E0E0E"/>
              </w:rPr>
              <w:drawing>
                <wp:inline distT="0" distB="0" distL="0" distR="0" wp14:anchorId="737DD52A" wp14:editId="3D679EF9">
                  <wp:extent cx="2778078" cy="2324100"/>
                  <wp:effectExtent l="0" t="0" r="3810" b="0"/>
                  <wp:docPr id="13" name="Picture 12" descr="A drawing of a person's head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4B56A2A-AE12-E0F3-8DA1-0625AA44BA0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 descr="A drawing of a person's head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24B56A2A-AE12-E0F3-8DA1-0625AA44BA0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1570" cy="2335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14:paraId="716C3418" w14:textId="77777777" w:rsidR="004D5FBD" w:rsidRDefault="004D5FBD" w:rsidP="00A70E04">
            <w:pPr>
              <w:spacing w:line="480" w:lineRule="auto"/>
              <w:jc w:val="center"/>
              <w:rPr>
                <w:rFonts w:eastAsiaTheme="minorHAnsi"/>
                <w:iCs/>
                <w:color w:val="0E0E0E"/>
                <w14:ligatures w14:val="standardContextual"/>
              </w:rPr>
            </w:pP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B4A93E4" wp14:editId="07187F14">
                      <wp:simplePos x="0" y="0"/>
                      <wp:positionH relativeFrom="column">
                        <wp:posOffset>2327275</wp:posOffset>
                      </wp:positionH>
                      <wp:positionV relativeFrom="paragraph">
                        <wp:posOffset>122555</wp:posOffset>
                      </wp:positionV>
                      <wp:extent cx="914400" cy="238125"/>
                      <wp:effectExtent l="0" t="0" r="2540" b="3175"/>
                      <wp:wrapNone/>
                      <wp:docPr id="91659464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523F0B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A93E4" id="_x0000_s1035" type="#_x0000_t202" style="position:absolute;left:0;text-align:left;margin-left:183.25pt;margin-top:9.65pt;width:1in;height:18.75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" fillcolor="white [3201]" stroked="f" strokeweight=".5pt">
                      <v:textbox>
                        <w:txbxContent>
                          <w:p w14:paraId="15523F0B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C4CB0">
              <w:rPr>
                <w:iCs/>
                <w:noProof/>
                <w:color w:val="0E0E0E"/>
              </w:rPr>
              <w:drawing>
                <wp:inline distT="0" distB="0" distL="0" distR="0" wp14:anchorId="51CFCF4C" wp14:editId="2C5076D2">
                  <wp:extent cx="2791460" cy="2335294"/>
                  <wp:effectExtent l="0" t="0" r="2540" b="1905"/>
                  <wp:docPr id="16" name="Picture 15" descr="A drawing of a person's head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376AF8F-864A-F2F0-406E-A39579AB75D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 descr="A drawing of a person's head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D376AF8F-864A-F2F0-406E-A39579AB75D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985" cy="2344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FBD" w14:paraId="27C0067A" w14:textId="77777777" w:rsidTr="00A70E04">
        <w:tc>
          <w:tcPr>
            <w:tcW w:w="4713" w:type="dxa"/>
          </w:tcPr>
          <w:p w14:paraId="20267DAE" w14:textId="77777777" w:rsidR="004D5FBD" w:rsidRDefault="004D5FBD" w:rsidP="00A70E04">
            <w:pPr>
              <w:spacing w:line="480" w:lineRule="auto"/>
              <w:rPr>
                <w:rFonts w:eastAsiaTheme="minorHAnsi"/>
                <w:iCs/>
                <w:color w:val="0E0E0E"/>
                <w14:ligatures w14:val="standardContextual"/>
              </w:rPr>
            </w:pP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5EB1275" wp14:editId="462FE6E0">
                      <wp:simplePos x="0" y="0"/>
                      <wp:positionH relativeFrom="column">
                        <wp:posOffset>-425450</wp:posOffset>
                      </wp:positionH>
                      <wp:positionV relativeFrom="paragraph">
                        <wp:posOffset>997585</wp:posOffset>
                      </wp:positionV>
                      <wp:extent cx="289560" cy="415925"/>
                      <wp:effectExtent l="0" t="0" r="2540" b="3175"/>
                      <wp:wrapNone/>
                      <wp:docPr id="149570738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289560" cy="415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493B20" w14:textId="77777777" w:rsidR="004D5FBD" w:rsidRPr="00F06FFF" w:rsidRDefault="004D5FBD" w:rsidP="004D5FBD">
                                  <w:pPr>
                                    <w:rPr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sz w:val="48"/>
                                      <w:szCs w:val="48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EB1275" id="_x0000_s1036" type="#_x0000_t202" style="position:absolute;margin-left:-33.5pt;margin-top:78.55pt;width:22.8pt;height:32.7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" fillcolor="white [3201]" stroked="f" strokeweight=".5pt">
                      <v:textbox>
                        <w:txbxContent>
                          <w:p w14:paraId="0F493B20" w14:textId="77777777" w:rsidR="004D5FBD" w:rsidRPr="00F06FFF" w:rsidRDefault="004D5FBD" w:rsidP="004D5FBD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096F">
              <w:rPr>
                <w:iCs/>
                <w:noProof/>
                <w:color w:val="0E0E0E"/>
              </w:rPr>
              <w:drawing>
                <wp:inline distT="0" distB="0" distL="0" distR="0" wp14:anchorId="36B8E715" wp14:editId="6E85E3F2">
                  <wp:extent cx="2853982" cy="2387600"/>
                  <wp:effectExtent l="0" t="0" r="3810" b="0"/>
                  <wp:docPr id="1161842870" name="Picture 9" descr="A circular object with numbers and line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8E661E-1835-7B41-A41A-DA22E3FAD7C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 descr="A circular object with numbers and line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5A8E661E-1835-7B41-A41A-DA22E3FAD7C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700" cy="2423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14:paraId="7FB04124" w14:textId="77777777" w:rsidR="004D5FBD" w:rsidRDefault="004D5FBD" w:rsidP="00A70E04">
            <w:pPr>
              <w:spacing w:line="480" w:lineRule="auto"/>
              <w:rPr>
                <w:rFonts w:eastAsiaTheme="minorHAnsi"/>
                <w:iCs/>
                <w:color w:val="0E0E0E"/>
                <w14:ligatures w14:val="standardContextual"/>
              </w:rPr>
            </w:pP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186BA85" wp14:editId="48AE40AE">
                      <wp:simplePos x="0" y="0"/>
                      <wp:positionH relativeFrom="column">
                        <wp:posOffset>-607060</wp:posOffset>
                      </wp:positionH>
                      <wp:positionV relativeFrom="paragraph">
                        <wp:posOffset>145415</wp:posOffset>
                      </wp:positionV>
                      <wp:extent cx="914400" cy="238125"/>
                      <wp:effectExtent l="0" t="0" r="6350" b="3175"/>
                      <wp:wrapNone/>
                      <wp:docPr id="1306625410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6E01F6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6BA85" id="_x0000_s1037" type="#_x0000_t202" style="position:absolute;margin-left:-47.8pt;margin-top:11.45pt;width:1in;height:18.75pt;z-index:251674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" fillcolor="white [3201]" stroked="f" strokeweight=".5pt">
                      <v:textbox>
                        <w:txbxContent>
                          <w:p w14:paraId="076E01F6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FF42E2C" wp14:editId="359C3B75">
                      <wp:simplePos x="0" y="0"/>
                      <wp:positionH relativeFrom="column">
                        <wp:posOffset>2323465</wp:posOffset>
                      </wp:positionH>
                      <wp:positionV relativeFrom="paragraph">
                        <wp:posOffset>139065</wp:posOffset>
                      </wp:positionV>
                      <wp:extent cx="914400" cy="238125"/>
                      <wp:effectExtent l="0" t="0" r="6350" b="3175"/>
                      <wp:wrapNone/>
                      <wp:docPr id="73228819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4DEAD9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42E2C" id="_x0000_s1038" type="#_x0000_t202" style="position:absolute;margin-left:182.95pt;margin-top:10.95pt;width:1in;height:18.75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" fillcolor="white [3201]" stroked="f" strokeweight=".5pt">
                      <v:textbox>
                        <w:txbxContent>
                          <w:p w14:paraId="224DEAD9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096F">
              <w:rPr>
                <w:iCs/>
                <w:noProof/>
                <w:color w:val="0E0E0E"/>
              </w:rPr>
              <w:drawing>
                <wp:inline distT="0" distB="0" distL="0" distR="0" wp14:anchorId="45A1B971" wp14:editId="6853F7E5">
                  <wp:extent cx="2778079" cy="2324100"/>
                  <wp:effectExtent l="0" t="0" r="3810" b="0"/>
                  <wp:docPr id="8" name="Picture 7" descr="A drawing of a person's head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07A620-7F4B-7A76-2E8B-2E7759A1228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A drawing of a person's head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6A07A620-7F4B-7A76-2E8B-2E7759A1228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569" cy="2337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FBD" w14:paraId="07057C41" w14:textId="77777777" w:rsidTr="00A70E04">
        <w:tc>
          <w:tcPr>
            <w:tcW w:w="4713" w:type="dxa"/>
          </w:tcPr>
          <w:p w14:paraId="0CC54EAA" w14:textId="77777777" w:rsidR="004D5FBD" w:rsidRDefault="004D5FBD" w:rsidP="00A70E04">
            <w:pPr>
              <w:spacing w:line="480" w:lineRule="auto"/>
              <w:rPr>
                <w:rFonts w:eastAsiaTheme="minorHAnsi"/>
                <w:iCs/>
                <w:color w:val="0E0E0E"/>
                <w14:ligatures w14:val="standardContextual"/>
              </w:rPr>
            </w:pPr>
            <w:r>
              <w:rPr>
                <w:b/>
                <w:bCs/>
                <w:iCs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859EFD8" wp14:editId="2D5321A3">
                      <wp:simplePos x="0" y="0"/>
                      <wp:positionH relativeFrom="column">
                        <wp:posOffset>2355850</wp:posOffset>
                      </wp:positionH>
                      <wp:positionV relativeFrom="paragraph">
                        <wp:posOffset>99060</wp:posOffset>
                      </wp:positionV>
                      <wp:extent cx="914400" cy="238125"/>
                      <wp:effectExtent l="0" t="0" r="2540" b="3175"/>
                      <wp:wrapNone/>
                      <wp:docPr id="168172361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374E51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9EFD8" id="_x0000_s1039" type="#_x0000_t202" style="position:absolute;margin-left:185.5pt;margin-top:7.8pt;width:1in;height:18.75pt;z-index:2516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" fillcolor="white [3201]" stroked="f" strokeweight=".5pt">
                      <v:textbox>
                        <w:txbxContent>
                          <w:p w14:paraId="22374E51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2470D">
              <w:rPr>
                <w:iCs/>
                <w:noProof/>
                <w:color w:val="0E0E0E"/>
              </w:rPr>
              <w:drawing>
                <wp:inline distT="0" distB="0" distL="0" distR="0" wp14:anchorId="693E40E8" wp14:editId="6FB7E040">
                  <wp:extent cx="2791460" cy="2335294"/>
                  <wp:effectExtent l="0" t="0" r="2540" b="1905"/>
                  <wp:docPr id="1780560037" name="Picture 8" descr="A diagram of a person's head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3BCD25C-8ADA-C002-2ADE-227DDB6026D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560037" name="Picture 8" descr="A diagram of a person's head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83BCD25C-8ADA-C002-2ADE-227DDB6026D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866" cy="2353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14:paraId="08678928" w14:textId="77777777" w:rsidR="004D5FBD" w:rsidRDefault="004D5FBD" w:rsidP="00A70E04">
            <w:pPr>
              <w:spacing w:line="480" w:lineRule="auto"/>
              <w:rPr>
                <w:rFonts w:eastAsiaTheme="minorHAnsi"/>
                <w:iCs/>
                <w:color w:val="0E0E0E"/>
                <w14:ligatures w14:val="standardContextual"/>
              </w:rPr>
            </w:pP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4DAF275" wp14:editId="3E94575C">
                      <wp:simplePos x="0" y="0"/>
                      <wp:positionH relativeFrom="column">
                        <wp:posOffset>2322195</wp:posOffset>
                      </wp:positionH>
                      <wp:positionV relativeFrom="paragraph">
                        <wp:posOffset>99060</wp:posOffset>
                      </wp:positionV>
                      <wp:extent cx="914400" cy="238125"/>
                      <wp:effectExtent l="0" t="0" r="6350" b="3175"/>
                      <wp:wrapNone/>
                      <wp:docPr id="3162729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C437D7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AF275" id="_x0000_s1040" type="#_x0000_t202" style="position:absolute;margin-left:182.85pt;margin-top:7.8pt;width:1in;height:18.75pt;z-index:2516766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" fillcolor="white [3201]" stroked="f" strokeweight=".5pt">
                      <v:textbox>
                        <w:txbxContent>
                          <w:p w14:paraId="3EC437D7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2470D">
              <w:rPr>
                <w:iCs/>
                <w:noProof/>
                <w:color w:val="0E0E0E"/>
              </w:rPr>
              <w:drawing>
                <wp:inline distT="0" distB="0" distL="0" distR="0" wp14:anchorId="5BE82AA1" wp14:editId="7C22EC82">
                  <wp:extent cx="2743200" cy="2294921"/>
                  <wp:effectExtent l="0" t="0" r="0" b="3810"/>
                  <wp:docPr id="1865527462" name="Picture 7" descr="A drawing of a circle with numbers and line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DE61D9-9631-6B05-C4D5-25A749333DC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527462" name="Picture 7" descr="A drawing of a circle with numbers and line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E1DE61D9-9631-6B05-C4D5-25A749333DC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030" cy="2307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FBD" w14:paraId="53C60CE8" w14:textId="77777777" w:rsidTr="00A70E04">
        <w:tc>
          <w:tcPr>
            <w:tcW w:w="4713" w:type="dxa"/>
          </w:tcPr>
          <w:p w14:paraId="787C9058" w14:textId="77777777" w:rsidR="004D5FBD" w:rsidRDefault="004D5FBD" w:rsidP="00A70E04">
            <w:pPr>
              <w:spacing w:line="480" w:lineRule="auto"/>
              <w:rPr>
                <w:rFonts w:eastAsiaTheme="minorHAnsi"/>
                <w:iCs/>
                <w:color w:val="0E0E0E"/>
                <w14:ligatures w14:val="standardContextual"/>
              </w:rPr>
            </w:pP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C118720" wp14:editId="2779B5DC">
                      <wp:simplePos x="0" y="0"/>
                      <wp:positionH relativeFrom="column">
                        <wp:posOffset>2317750</wp:posOffset>
                      </wp:positionH>
                      <wp:positionV relativeFrom="paragraph">
                        <wp:posOffset>154940</wp:posOffset>
                      </wp:positionV>
                      <wp:extent cx="914400" cy="238125"/>
                      <wp:effectExtent l="0" t="0" r="2540" b="3175"/>
                      <wp:wrapNone/>
                      <wp:docPr id="32101661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9F18B6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18720" id="_x0000_s1041" type="#_x0000_t202" style="position:absolute;margin-left:182.5pt;margin-top:12.2pt;width:1in;height:18.75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" fillcolor="white [3201]" stroked="f" strokeweight=".5pt">
                      <v:textbox>
                        <w:txbxContent>
                          <w:p w14:paraId="089F18B6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4A6">
              <w:rPr>
                <w:b/>
                <w:bCs/>
                <w:iCs/>
                <w:noProof/>
              </w:rPr>
              <w:drawing>
                <wp:inline distT="0" distB="0" distL="0" distR="0" wp14:anchorId="03428D98" wp14:editId="2B3EBD70">
                  <wp:extent cx="2809632" cy="2362200"/>
                  <wp:effectExtent l="0" t="0" r="0" b="0"/>
                  <wp:docPr id="698727469" name="Picture 16" descr="A diagram of a circular object with numbers and line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3F6DF1-8152-EE2B-1DC1-DAE1A4D373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diagram of a circular object with numbers and line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303F6DF1-8152-EE2B-1DC1-DAE1A4D373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3144" t="2158" r="3144" b="1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636" cy="2394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14:paraId="5DBA6BCA" w14:textId="77777777" w:rsidR="004D5FBD" w:rsidRDefault="004D5FBD" w:rsidP="00A70E04">
            <w:pPr>
              <w:spacing w:line="480" w:lineRule="auto"/>
              <w:jc w:val="center"/>
              <w:rPr>
                <w:rFonts w:eastAsiaTheme="minorHAnsi"/>
                <w:iCs/>
                <w:color w:val="0E0E0E"/>
                <w14:ligatures w14:val="standardContextual"/>
              </w:rPr>
            </w:pPr>
            <w:r w:rsidRPr="00250871">
              <w:rPr>
                <w:iCs/>
                <w:noProof/>
                <w:color w:val="0E0E0E"/>
              </w:rPr>
              <w:drawing>
                <wp:inline distT="0" distB="0" distL="0" distR="0" wp14:anchorId="20F63487" wp14:editId="2049EA6C">
                  <wp:extent cx="2809632" cy="2362200"/>
                  <wp:effectExtent l="0" t="0" r="0" b="0"/>
                  <wp:docPr id="10" name="Picture 9" descr="A diagram of a circular object with lines and dot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8EBF63F-9DC1-362D-FA5F-FB56E3A4E4A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 descr="A diagram of a circular object with lines and dot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68EBF63F-9DC1-362D-FA5F-FB56E3A4E4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3144" t="2158" r="3144" b="1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6264" cy="2384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EA0907" w14:textId="77777777" w:rsidR="004D5FBD" w:rsidRPr="00933520" w:rsidRDefault="004D5FBD" w:rsidP="004D5FBD">
      <w:pPr>
        <w:spacing w:line="480" w:lineRule="auto"/>
        <w:rPr>
          <w:rFonts w:ascii="Times New Roman" w:hAnsi="Times New Roman" w:cs="Times New Roman"/>
          <w:iCs/>
          <w:color w:val="0E0E0E"/>
          <w:sz w:val="24"/>
          <w:szCs w:val="24"/>
        </w:rPr>
      </w:pPr>
      <w:r>
        <w:rPr>
          <w:b/>
          <w:bCs/>
          <w:i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B300BC" wp14:editId="442FFB6C">
                <wp:simplePos x="0" y="0"/>
                <wp:positionH relativeFrom="column">
                  <wp:posOffset>-320675</wp:posOffset>
                </wp:positionH>
                <wp:positionV relativeFrom="paragraph">
                  <wp:posOffset>-1473835</wp:posOffset>
                </wp:positionV>
                <wp:extent cx="289560" cy="415925"/>
                <wp:effectExtent l="0" t="0" r="2540" b="3175"/>
                <wp:wrapNone/>
                <wp:docPr id="8371693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89560" cy="41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83BD48" w14:textId="77777777" w:rsidR="004D5FBD" w:rsidRPr="00F06FFF" w:rsidRDefault="004D5FBD" w:rsidP="004D5FBD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300BC" id="_x0000_s1042" type="#_x0000_t202" style="position:absolute;margin-left:-25.25pt;margin-top:-116.05pt;width:22.8pt;height:32.75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" fillcolor="white [3201]" stroked="f" strokeweight=".5pt">
                <v:textbox>
                  <w:txbxContent>
                    <w:p w14:paraId="5A83BD48" w14:textId="77777777" w:rsidR="004D5FBD" w:rsidRPr="00F06FFF" w:rsidRDefault="004D5FBD" w:rsidP="004D5FBD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iCs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FCD30E0" wp14:editId="7DD90EFC">
                <wp:simplePos x="0" y="0"/>
                <wp:positionH relativeFrom="column">
                  <wp:posOffset>-344170</wp:posOffset>
                </wp:positionH>
                <wp:positionV relativeFrom="paragraph">
                  <wp:posOffset>-4121150</wp:posOffset>
                </wp:positionV>
                <wp:extent cx="289560" cy="415925"/>
                <wp:effectExtent l="0" t="0" r="2540" b="3175"/>
                <wp:wrapNone/>
                <wp:docPr id="5135034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89560" cy="41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0151B8" w14:textId="77777777" w:rsidR="004D5FBD" w:rsidRPr="00F06FFF" w:rsidRDefault="004D5FBD" w:rsidP="004D5FBD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D30E0" id="_x0000_s1043" type="#_x0000_t202" style="position:absolute;margin-left:-27.1pt;margin-top:-324.5pt;width:22.8pt;height:32.7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" fillcolor="white [3201]" stroked="f" strokeweight=".5pt">
                <v:textbox>
                  <w:txbxContent>
                    <w:p w14:paraId="0B0151B8" w14:textId="77777777" w:rsidR="004D5FBD" w:rsidRPr="00F06FFF" w:rsidRDefault="004D5FBD" w:rsidP="004D5FBD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i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20E54B" wp14:editId="08091896">
                <wp:simplePos x="0" y="0"/>
                <wp:positionH relativeFrom="column">
                  <wp:posOffset>-391795</wp:posOffset>
                </wp:positionH>
                <wp:positionV relativeFrom="paragraph">
                  <wp:posOffset>-6584950</wp:posOffset>
                </wp:positionV>
                <wp:extent cx="289560" cy="415925"/>
                <wp:effectExtent l="0" t="0" r="2540" b="3175"/>
                <wp:wrapNone/>
                <wp:docPr id="196307587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89560" cy="41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A8BC29" w14:textId="77777777" w:rsidR="004D5FBD" w:rsidRPr="00F06FFF" w:rsidRDefault="004D5FBD" w:rsidP="004D5FBD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0E54B" id="_x0000_s1044" type="#_x0000_t202" style="position:absolute;margin-left:-30.85pt;margin-top:-518.5pt;width:22.8pt;height:32.7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" fillcolor="white [3201]" stroked="f" strokeweight=".5pt">
                <v:textbox>
                  <w:txbxContent>
                    <w:p w14:paraId="4CA8BC29" w14:textId="77777777" w:rsidR="004D5FBD" w:rsidRPr="00F06FFF" w:rsidRDefault="004D5FBD" w:rsidP="004D5FBD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i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00D7A8" wp14:editId="1B5E2578">
                <wp:simplePos x="0" y="0"/>
                <wp:positionH relativeFrom="column">
                  <wp:posOffset>5388610</wp:posOffset>
                </wp:positionH>
                <wp:positionV relativeFrom="paragraph">
                  <wp:posOffset>-2406650</wp:posOffset>
                </wp:positionV>
                <wp:extent cx="914400" cy="238125"/>
                <wp:effectExtent l="0" t="0" r="6350" b="3175"/>
                <wp:wrapNone/>
                <wp:docPr id="9567315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475334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0D7A8" id="_x0000_s1045" type="#_x0000_t202" style="position:absolute;margin-left:424.3pt;margin-top:-189.5pt;width:1in;height:18.75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" fillcolor="white [3201]" stroked="f" strokeweight=".5pt">
                <v:textbox>
                  <w:txbxContent>
                    <w:p w14:paraId="00475334" w14:textId="77777777" w:rsidR="004D5FBD" w:rsidRPr="006D1BA8" w:rsidRDefault="004D5FBD" w:rsidP="004D5FBD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6D1BA8">
                        <w:rPr>
                          <w:b/>
                          <w:bCs/>
                          <w:sz w:val="16"/>
                          <w:szCs w:val="16"/>
                        </w:rPr>
                        <w:t>t-value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iCs/>
          <w:color w:val="0E0E0E"/>
          <w:sz w:val="24"/>
          <w:szCs w:val="24"/>
        </w:rPr>
        <w:t xml:space="preserve"> </w:t>
      </w:r>
    </w:p>
    <w:p w14:paraId="00694F34" w14:textId="77777777" w:rsidR="004D5FBD" w:rsidRDefault="004D5FBD" w:rsidP="004D5FBD">
      <w:pPr>
        <w:spacing w:line="48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3102287" w14:textId="77777777" w:rsidR="004D5FBD" w:rsidRDefault="004D5FBD" w:rsidP="004D5FBD">
      <w:pPr>
        <w:spacing w:line="48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D098E6D" w14:textId="77777777" w:rsidR="004D5FBD" w:rsidRDefault="004D5FBD" w:rsidP="004D5FBD">
      <w:pPr>
        <w:spacing w:line="48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2A9DDB6" w14:textId="77777777" w:rsidR="004D5FBD" w:rsidRDefault="004D5FBD" w:rsidP="004D5FBD">
      <w:pPr>
        <w:spacing w:line="48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9AB8188" w14:textId="77777777" w:rsidR="004D5FBD" w:rsidRDefault="004D5FBD" w:rsidP="004D5FBD">
      <w:pPr>
        <w:spacing w:line="48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765760A" w14:textId="27CEC2CF" w:rsidR="009131BF" w:rsidRPr="009131BF" w:rsidRDefault="004D5FBD" w:rsidP="009131BF">
      <w:pPr>
        <w:spacing w:line="480" w:lineRule="auto"/>
        <w:rPr>
          <w:rFonts w:ascii="Times New Roman" w:hAnsi="Times New Roman" w:cs="Times New Roman"/>
          <w:iCs/>
          <w:color w:val="0E0E0E"/>
          <w:sz w:val="24"/>
          <w:szCs w:val="24"/>
        </w:rPr>
      </w:pPr>
      <w:r>
        <w:rPr>
          <w:b/>
          <w:bCs/>
          <w:i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D0337B" wp14:editId="1F53A2B8">
                <wp:simplePos x="0" y="0"/>
                <wp:positionH relativeFrom="column">
                  <wp:posOffset>-315595</wp:posOffset>
                </wp:positionH>
                <wp:positionV relativeFrom="paragraph">
                  <wp:posOffset>5144135</wp:posOffset>
                </wp:positionV>
                <wp:extent cx="289560" cy="415925"/>
                <wp:effectExtent l="0" t="0" r="2540" b="3175"/>
                <wp:wrapNone/>
                <wp:docPr id="19048166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89560" cy="41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4FB15B" w14:textId="77777777" w:rsidR="004D5FBD" w:rsidRPr="00F06FFF" w:rsidRDefault="004D5FBD" w:rsidP="004D5FBD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0337B" id="_x0000_s1046" type="#_x0000_t202" style="position:absolute;margin-left:-24.85pt;margin-top:405.05pt;width:22.8pt;height:32.7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" fillcolor="white [3201]" stroked="f" strokeweight=".5pt">
                <v:textbox>
                  <w:txbxContent>
                    <w:p w14:paraId="4B4FB15B" w14:textId="77777777" w:rsidR="004D5FBD" w:rsidRPr="00F06FFF" w:rsidRDefault="004D5FBD" w:rsidP="004D5FBD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i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9626B0" wp14:editId="29571078">
                <wp:simplePos x="0" y="0"/>
                <wp:positionH relativeFrom="column">
                  <wp:posOffset>-317500</wp:posOffset>
                </wp:positionH>
                <wp:positionV relativeFrom="paragraph">
                  <wp:posOffset>2385060</wp:posOffset>
                </wp:positionV>
                <wp:extent cx="302004" cy="415925"/>
                <wp:effectExtent l="0" t="0" r="3175" b="3175"/>
                <wp:wrapNone/>
                <wp:docPr id="18705053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02004" cy="41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53C421" w14:textId="77777777" w:rsidR="004D5FBD" w:rsidRPr="00F06FFF" w:rsidRDefault="004D5FBD" w:rsidP="004D5FBD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626B0" id="_x0000_s1047" type="#_x0000_t202" style="position:absolute;margin-left:-25pt;margin-top:187.8pt;width:23.8pt;height:32.7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" fillcolor="white [3201]" stroked="f" strokeweight=".5pt">
                <v:textbox>
                  <w:txbxContent>
                    <w:p w14:paraId="4B53C421" w14:textId="77777777" w:rsidR="004D5FBD" w:rsidRPr="00F06FFF" w:rsidRDefault="004D5FBD" w:rsidP="004D5FBD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933520">
        <w:rPr>
          <w:rFonts w:ascii="Times New Roman" w:hAnsi="Times New Roman" w:cs="Times New Roman"/>
          <w:b/>
          <w:bCs/>
          <w:i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5</w:t>
      </w:r>
      <w:r w:rsidRPr="00933520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="009131B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131BF" w:rsidRPr="009131BF">
        <w:rPr>
          <w:rFonts w:ascii="Times New Roman" w:hAnsi="Times New Roman" w:cs="Times New Roman"/>
          <w:sz w:val="24"/>
          <w:szCs w:val="24"/>
        </w:rPr>
        <w:t xml:space="preserve">Channel maps of significant post–pre cortical activation (Oxy-Hb and </w:t>
      </w:r>
      <w:proofErr w:type="spellStart"/>
      <w:r w:rsidR="009131BF" w:rsidRPr="009131BF">
        <w:rPr>
          <w:rFonts w:ascii="Times New Roman" w:hAnsi="Times New Roman" w:cs="Times New Roman"/>
          <w:sz w:val="24"/>
          <w:szCs w:val="24"/>
        </w:rPr>
        <w:t>deOxy</w:t>
      </w:r>
      <w:proofErr w:type="spellEnd"/>
      <w:r w:rsidR="009131BF" w:rsidRPr="009131BF">
        <w:rPr>
          <w:rFonts w:ascii="Times New Roman" w:hAnsi="Times New Roman" w:cs="Times New Roman"/>
          <w:sz w:val="24"/>
          <w:szCs w:val="24"/>
        </w:rPr>
        <w:t>-Hb) in the prefrontal cortex during the Go/No-go task conditions: (a) Go and (b) No-go. The color bar represents the t-values at each channel location across all participants.</w:t>
      </w:r>
    </w:p>
    <w:p w14:paraId="6889059B" w14:textId="77777777" w:rsidR="009131BF" w:rsidRPr="00933520" w:rsidRDefault="009131BF" w:rsidP="004D5FBD">
      <w:pPr>
        <w:spacing w:line="480" w:lineRule="auto"/>
        <w:rPr>
          <w:rFonts w:ascii="Times New Roman" w:hAnsi="Times New Roman" w:cs="Times New Roman"/>
          <w:iCs/>
          <w:color w:val="0E0E0E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5"/>
        <w:gridCol w:w="4645"/>
      </w:tblGrid>
      <w:tr w:rsidR="004D5FBD" w:rsidRPr="0002470D" w14:paraId="6D463CD7" w14:textId="77777777" w:rsidTr="00A70E04">
        <w:tc>
          <w:tcPr>
            <w:tcW w:w="4705" w:type="dxa"/>
          </w:tcPr>
          <w:p w14:paraId="4BEC6252" w14:textId="77777777" w:rsidR="004D5FBD" w:rsidRPr="0002470D" w:rsidRDefault="004D5FBD" w:rsidP="00A70E04">
            <w:pPr>
              <w:spacing w:line="480" w:lineRule="auto"/>
              <w:jc w:val="center"/>
              <w:rPr>
                <w:rFonts w:eastAsiaTheme="minorHAnsi"/>
                <w:b/>
                <w:bCs/>
                <w:iCs/>
                <w:color w:val="0E0E0E"/>
                <w14:ligatures w14:val="standardContextual"/>
              </w:rPr>
            </w:pPr>
            <w:proofErr w:type="spellStart"/>
            <w:r w:rsidRPr="0002470D">
              <w:rPr>
                <w:rFonts w:ascii="Times New Roman" w:hAnsi="Times New Roman"/>
                <w:b/>
                <w:bCs/>
                <w:iCs/>
                <w:color w:val="0E0E0E"/>
              </w:rPr>
              <w:t>deOxy</w:t>
            </w:r>
            <w:proofErr w:type="spellEnd"/>
            <w:r w:rsidRPr="0002470D">
              <w:rPr>
                <w:rFonts w:ascii="Times New Roman" w:hAnsi="Times New Roman"/>
                <w:b/>
                <w:bCs/>
                <w:iCs/>
                <w:color w:val="0E0E0E"/>
              </w:rPr>
              <w:t>-Hb</w:t>
            </w:r>
          </w:p>
        </w:tc>
        <w:tc>
          <w:tcPr>
            <w:tcW w:w="4645" w:type="dxa"/>
          </w:tcPr>
          <w:p w14:paraId="4684BCA7" w14:textId="77777777" w:rsidR="004D5FBD" w:rsidRPr="0002470D" w:rsidRDefault="004D5FBD" w:rsidP="00A70E04">
            <w:pPr>
              <w:spacing w:line="480" w:lineRule="auto"/>
              <w:jc w:val="center"/>
              <w:rPr>
                <w:rFonts w:eastAsiaTheme="minorHAnsi"/>
                <w:b/>
                <w:bCs/>
                <w:iCs/>
                <w:color w:val="0E0E0E"/>
                <w14:ligatures w14:val="standardContextual"/>
              </w:rPr>
            </w:pPr>
            <w:r w:rsidRPr="0002470D">
              <w:rPr>
                <w:rFonts w:ascii="Times New Roman" w:eastAsiaTheme="minorHAnsi" w:hAnsi="Times New Roman"/>
                <w:b/>
                <w:bCs/>
                <w:iCs/>
                <w:color w:val="0E0E0E"/>
                <w14:ligatures w14:val="standardContextual"/>
              </w:rPr>
              <w:t>Oxy-Hb</w:t>
            </w:r>
          </w:p>
        </w:tc>
      </w:tr>
      <w:tr w:rsidR="004D5FBD" w14:paraId="6173F657" w14:textId="77777777" w:rsidTr="00A70E04">
        <w:tc>
          <w:tcPr>
            <w:tcW w:w="4705" w:type="dxa"/>
          </w:tcPr>
          <w:p w14:paraId="3A98ECB5" w14:textId="77777777" w:rsidR="004D5FBD" w:rsidRDefault="004D5FBD" w:rsidP="00A70E04">
            <w:pPr>
              <w:spacing w:line="480" w:lineRule="auto"/>
              <w:rPr>
                <w:rFonts w:eastAsiaTheme="minorHAnsi"/>
                <w:iCs/>
                <w:color w:val="0E0E0E"/>
                <w14:ligatures w14:val="standardContextual"/>
              </w:rPr>
            </w:pPr>
            <w:r w:rsidRPr="00A314A6">
              <w:rPr>
                <w:b/>
                <w:bCs/>
                <w:iCs/>
                <w:noProof/>
              </w:rPr>
              <w:drawing>
                <wp:inline distT="0" distB="0" distL="0" distR="0" wp14:anchorId="0C1F9FF7" wp14:editId="34488E70">
                  <wp:extent cx="2809632" cy="2362200"/>
                  <wp:effectExtent l="0" t="0" r="0" b="0"/>
                  <wp:docPr id="203285856" name="Picture 16" descr="A diagram of a circular object with numbers and line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3F6DF1-8152-EE2B-1DC1-DAE1A4D373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diagram of a circular object with numbers and line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303F6DF1-8152-EE2B-1DC1-DAE1A4D373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3144" t="2158" r="3144" b="1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636" cy="2394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5" w:type="dxa"/>
          </w:tcPr>
          <w:p w14:paraId="17BDA51D" w14:textId="77777777" w:rsidR="004D5FBD" w:rsidRDefault="004D5FBD" w:rsidP="00A70E04">
            <w:pPr>
              <w:spacing w:line="480" w:lineRule="auto"/>
              <w:rPr>
                <w:rFonts w:eastAsiaTheme="minorHAnsi"/>
                <w:iCs/>
                <w:color w:val="0E0E0E"/>
                <w14:ligatures w14:val="standardContextual"/>
              </w:rPr>
            </w:pP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E8D3202" wp14:editId="69C44FF7">
                      <wp:simplePos x="0" y="0"/>
                      <wp:positionH relativeFrom="column">
                        <wp:posOffset>2336165</wp:posOffset>
                      </wp:positionH>
                      <wp:positionV relativeFrom="paragraph">
                        <wp:posOffset>137160</wp:posOffset>
                      </wp:positionV>
                      <wp:extent cx="914400" cy="238125"/>
                      <wp:effectExtent l="0" t="0" r="6350" b="3175"/>
                      <wp:wrapNone/>
                      <wp:docPr id="18703913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980692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D3202" id="_x0000_s1048" type="#_x0000_t202" style="position:absolute;margin-left:183.95pt;margin-top:10.8pt;width:1in;height:18.7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" fillcolor="white [3201]" stroked="f" strokeweight=".5pt">
                      <v:textbox>
                        <w:txbxContent>
                          <w:p w14:paraId="67980692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4A6">
              <w:rPr>
                <w:b/>
                <w:bCs/>
                <w:iCs/>
                <w:noProof/>
              </w:rPr>
              <w:drawing>
                <wp:inline distT="0" distB="0" distL="0" distR="0" wp14:anchorId="2B3C9D62" wp14:editId="4F6E8C98">
                  <wp:extent cx="2809632" cy="2362200"/>
                  <wp:effectExtent l="0" t="0" r="0" b="0"/>
                  <wp:docPr id="1473861847" name="Picture 16" descr="A diagram of a circular object with numbers and line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3F6DF1-8152-EE2B-1DC1-DAE1A4D373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diagram of a circular object with numbers and line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303F6DF1-8152-EE2B-1DC1-DAE1A4D373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3144" t="2158" r="3144" b="1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636" cy="2394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FBD" w14:paraId="630CA29C" w14:textId="77777777" w:rsidTr="00A70E04">
        <w:tc>
          <w:tcPr>
            <w:tcW w:w="4705" w:type="dxa"/>
          </w:tcPr>
          <w:p w14:paraId="38BE5946" w14:textId="77777777" w:rsidR="004D5FBD" w:rsidRDefault="004D5FBD" w:rsidP="00A70E04">
            <w:pPr>
              <w:spacing w:line="480" w:lineRule="auto"/>
              <w:rPr>
                <w:rFonts w:eastAsiaTheme="minorHAnsi"/>
                <w:iCs/>
                <w:color w:val="0E0E0E"/>
                <w14:ligatures w14:val="standardContextual"/>
              </w:rPr>
            </w:pP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F1494CF" wp14:editId="339DB120">
                      <wp:simplePos x="0" y="0"/>
                      <wp:positionH relativeFrom="column">
                        <wp:posOffset>2333625</wp:posOffset>
                      </wp:positionH>
                      <wp:positionV relativeFrom="paragraph">
                        <wp:posOffset>115570</wp:posOffset>
                      </wp:positionV>
                      <wp:extent cx="914400" cy="238125"/>
                      <wp:effectExtent l="0" t="0" r="6350" b="3175"/>
                      <wp:wrapNone/>
                      <wp:docPr id="64031625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40EE0C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494CF" id="_x0000_s1049" type="#_x0000_t202" style="position:absolute;margin-left:183.75pt;margin-top:9.1pt;width:1in;height:18.75pt;z-index:2516828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" fillcolor="white [3201]" stroked="f" strokeweight=".5pt">
                      <v:textbox>
                        <w:txbxContent>
                          <w:p w14:paraId="4E40EE0C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4A6">
              <w:rPr>
                <w:b/>
                <w:bCs/>
                <w:iCs/>
                <w:noProof/>
              </w:rPr>
              <w:drawing>
                <wp:inline distT="0" distB="0" distL="0" distR="0" wp14:anchorId="43A0EFFE" wp14:editId="1023B52C">
                  <wp:extent cx="2809632" cy="2362200"/>
                  <wp:effectExtent l="0" t="0" r="0" b="0"/>
                  <wp:docPr id="1525811020" name="Picture 16" descr="A diagram of a circular object with numbers and line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3F6DF1-8152-EE2B-1DC1-DAE1A4D373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diagram of a circular object with numbers and line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303F6DF1-8152-EE2B-1DC1-DAE1A4D373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3144" t="2158" r="3144" b="1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636" cy="2394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5" w:type="dxa"/>
          </w:tcPr>
          <w:p w14:paraId="79739AF5" w14:textId="77777777" w:rsidR="004D5FBD" w:rsidRDefault="004D5FBD" w:rsidP="00A70E04">
            <w:pPr>
              <w:spacing w:line="480" w:lineRule="auto"/>
              <w:rPr>
                <w:rFonts w:eastAsiaTheme="minorHAnsi"/>
                <w:iCs/>
                <w:color w:val="0E0E0E"/>
                <w14:ligatures w14:val="standardContextual"/>
              </w:rPr>
            </w:pP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4EA20EA" wp14:editId="64FD993B">
                      <wp:simplePos x="0" y="0"/>
                      <wp:positionH relativeFrom="column">
                        <wp:posOffset>2339975</wp:posOffset>
                      </wp:positionH>
                      <wp:positionV relativeFrom="paragraph">
                        <wp:posOffset>123190</wp:posOffset>
                      </wp:positionV>
                      <wp:extent cx="914400" cy="238125"/>
                      <wp:effectExtent l="0" t="0" r="6350" b="3175"/>
                      <wp:wrapNone/>
                      <wp:docPr id="1439629318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F9287D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EA20EA" id="_x0000_s1050" type="#_x0000_t202" style="position:absolute;margin-left:184.25pt;margin-top:9.7pt;width:1in;height:18.75pt;z-index:2516838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" fillcolor="white [3201]" stroked="f" strokeweight=".5pt">
                      <v:textbox>
                        <w:txbxContent>
                          <w:p w14:paraId="2BF9287D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EC5FAC" wp14:editId="5A1F3142">
                      <wp:simplePos x="0" y="0"/>
                      <wp:positionH relativeFrom="column">
                        <wp:posOffset>-633095</wp:posOffset>
                      </wp:positionH>
                      <wp:positionV relativeFrom="paragraph">
                        <wp:posOffset>-2419985</wp:posOffset>
                      </wp:positionV>
                      <wp:extent cx="914400" cy="238125"/>
                      <wp:effectExtent l="0" t="0" r="6350" b="3175"/>
                      <wp:wrapNone/>
                      <wp:docPr id="144838549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930CFE" w14:textId="77777777" w:rsidR="004D5FBD" w:rsidRPr="006D1BA8" w:rsidRDefault="004D5FBD" w:rsidP="004D5FBD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6D1BA8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t-value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C5FAC" id="_x0000_s1051" type="#_x0000_t202" style="position:absolute;margin-left:-49.85pt;margin-top:-190.55pt;width:1in;height:18.7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" fillcolor="white [3201]" stroked="f" strokeweight=".5pt">
                      <v:textbox>
                        <w:txbxContent>
                          <w:p w14:paraId="10930CFE" w14:textId="77777777" w:rsidR="004D5FBD" w:rsidRPr="006D1BA8" w:rsidRDefault="004D5FBD" w:rsidP="004D5FBD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D1BA8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t-value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14A6">
              <w:rPr>
                <w:b/>
                <w:bCs/>
                <w:iCs/>
                <w:noProof/>
              </w:rPr>
              <w:drawing>
                <wp:inline distT="0" distB="0" distL="0" distR="0" wp14:anchorId="79B1A0D7" wp14:editId="2E745F94">
                  <wp:extent cx="2809632" cy="2362200"/>
                  <wp:effectExtent l="0" t="0" r="0" b="0"/>
                  <wp:docPr id="2070581033" name="Picture 16" descr="A diagram of a circular object with numbers and line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3F6DF1-8152-EE2B-1DC1-DAE1A4D373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diagram of a circular object with numbers and line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303F6DF1-8152-EE2B-1DC1-DAE1A4D373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3144" t="2158" r="3144" b="1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636" cy="2394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C73361" w14:textId="77777777" w:rsidR="004D5FBD" w:rsidRPr="00933520" w:rsidRDefault="004D5FBD" w:rsidP="004D5FBD">
      <w:pPr>
        <w:spacing w:line="480" w:lineRule="auto"/>
        <w:rPr>
          <w:rFonts w:ascii="Times New Roman" w:hAnsi="Times New Roman" w:cs="Times New Roman"/>
          <w:iCs/>
          <w:color w:val="0E0E0E"/>
          <w:sz w:val="24"/>
          <w:szCs w:val="24"/>
        </w:rPr>
      </w:pPr>
    </w:p>
    <w:p w14:paraId="530B01FB" w14:textId="77777777" w:rsidR="004D5FBD" w:rsidRDefault="004D5FBD" w:rsidP="004D5FBD">
      <w:pPr>
        <w:spacing w:line="48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103039D2" w14:textId="77777777" w:rsidR="004D5FBD" w:rsidRDefault="004D5FBD" w:rsidP="00A41319">
      <w:pPr>
        <w:spacing w:line="480" w:lineRule="auto"/>
        <w:jc w:val="center"/>
        <w:rPr>
          <w:rStyle w:val="Strong"/>
          <w:rFonts w:ascii="Times New Roman" w:hAnsi="Times New Roman" w:cs="Times New Roman"/>
          <w:b w:val="0"/>
          <w:bCs w:val="0"/>
          <w:iCs/>
          <w:sz w:val="24"/>
          <w:szCs w:val="24"/>
        </w:rPr>
      </w:pPr>
    </w:p>
    <w:p w14:paraId="29D60EE8" w14:textId="77777777" w:rsidR="004D5FBD" w:rsidRDefault="004D5FBD" w:rsidP="002548A6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D9C2F2" w14:textId="5736B896" w:rsidR="00B05745" w:rsidRPr="008A6FDD" w:rsidRDefault="00B05745" w:rsidP="00A4131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6F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Pr="002548A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09084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8A6F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8A6F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6FDD" w:rsidRPr="008A6FDD">
        <w:rPr>
          <w:rFonts w:ascii="Times New Roman" w:hAnsi="Times New Roman" w:cs="Times New Roman"/>
          <w:sz w:val="24"/>
          <w:szCs w:val="24"/>
        </w:rPr>
        <w:t>MNI coordinates by channel and source-detector pairs, with estimated brain regions based on the AAL atlas.</w:t>
      </w:r>
    </w:p>
    <w:tbl>
      <w:tblPr>
        <w:tblStyle w:val="TableGrid"/>
        <w:tblW w:w="88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940"/>
        <w:gridCol w:w="1129"/>
        <w:gridCol w:w="990"/>
        <w:gridCol w:w="990"/>
        <w:gridCol w:w="990"/>
        <w:gridCol w:w="2701"/>
      </w:tblGrid>
      <w:tr w:rsidR="00A8261D" w:rsidRPr="00F07820" w14:paraId="4D42200F" w14:textId="77777777" w:rsidTr="000D79B8">
        <w:trPr>
          <w:trHeight w:val="288"/>
          <w:jc w:val="center"/>
        </w:trPr>
        <w:tc>
          <w:tcPr>
            <w:tcW w:w="1081" w:type="dxa"/>
            <w:tcBorders>
              <w:bottom w:val="double" w:sz="4" w:space="0" w:color="auto"/>
            </w:tcBorders>
            <w:vAlign w:val="center"/>
          </w:tcPr>
          <w:p w14:paraId="38189FEC" w14:textId="77777777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bookmarkStart w:id="0" w:name="OLE_LINK1"/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Channel#</w:t>
            </w:r>
          </w:p>
        </w:tc>
        <w:tc>
          <w:tcPr>
            <w:tcW w:w="940" w:type="dxa"/>
            <w:tcBorders>
              <w:bottom w:val="double" w:sz="4" w:space="0" w:color="auto"/>
            </w:tcBorders>
            <w:vAlign w:val="center"/>
          </w:tcPr>
          <w:p w14:paraId="23BBEAB1" w14:textId="77777777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Source#</w:t>
            </w:r>
          </w:p>
        </w:tc>
        <w:tc>
          <w:tcPr>
            <w:tcW w:w="1129" w:type="dxa"/>
            <w:tcBorders>
              <w:bottom w:val="double" w:sz="4" w:space="0" w:color="auto"/>
            </w:tcBorders>
            <w:vAlign w:val="center"/>
          </w:tcPr>
          <w:p w14:paraId="7B27467D" w14:textId="77777777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Detector#</w:t>
            </w:r>
          </w:p>
        </w:tc>
        <w:tc>
          <w:tcPr>
            <w:tcW w:w="990" w:type="dxa"/>
            <w:tcBorders>
              <w:bottom w:val="double" w:sz="4" w:space="0" w:color="auto"/>
            </w:tcBorders>
            <w:vAlign w:val="center"/>
          </w:tcPr>
          <w:p w14:paraId="2CC82079" w14:textId="77777777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MNI X</w:t>
            </w:r>
          </w:p>
        </w:tc>
        <w:tc>
          <w:tcPr>
            <w:tcW w:w="990" w:type="dxa"/>
            <w:tcBorders>
              <w:bottom w:val="double" w:sz="4" w:space="0" w:color="auto"/>
            </w:tcBorders>
            <w:vAlign w:val="center"/>
          </w:tcPr>
          <w:p w14:paraId="14928D90" w14:textId="77777777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MNI Y</w:t>
            </w:r>
          </w:p>
        </w:tc>
        <w:tc>
          <w:tcPr>
            <w:tcW w:w="990" w:type="dxa"/>
            <w:tcBorders>
              <w:bottom w:val="double" w:sz="4" w:space="0" w:color="auto"/>
            </w:tcBorders>
            <w:vAlign w:val="center"/>
          </w:tcPr>
          <w:p w14:paraId="554D8B5A" w14:textId="77777777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MNI Z</w:t>
            </w:r>
          </w:p>
        </w:tc>
        <w:tc>
          <w:tcPr>
            <w:tcW w:w="2701" w:type="dxa"/>
            <w:tcBorders>
              <w:bottom w:val="double" w:sz="4" w:space="0" w:color="auto"/>
            </w:tcBorders>
            <w:vAlign w:val="center"/>
          </w:tcPr>
          <w:p w14:paraId="713434A7" w14:textId="66478D19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AAL area (Est.)</w:t>
            </w:r>
          </w:p>
        </w:tc>
      </w:tr>
      <w:tr w:rsidR="00A8261D" w:rsidRPr="00F07820" w14:paraId="5FE4E18D" w14:textId="77777777" w:rsidTr="000D79B8">
        <w:trPr>
          <w:trHeight w:val="288"/>
          <w:jc w:val="center"/>
        </w:trPr>
        <w:tc>
          <w:tcPr>
            <w:tcW w:w="1081" w:type="dxa"/>
            <w:tcBorders>
              <w:top w:val="double" w:sz="4" w:space="0" w:color="auto"/>
            </w:tcBorders>
            <w:vAlign w:val="center"/>
          </w:tcPr>
          <w:p w14:paraId="7CD4BC22" w14:textId="77777777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40" w:type="dxa"/>
            <w:tcBorders>
              <w:top w:val="double" w:sz="4" w:space="0" w:color="auto"/>
            </w:tcBorders>
            <w:vAlign w:val="center"/>
          </w:tcPr>
          <w:p w14:paraId="084258A5" w14:textId="77777777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29" w:type="dxa"/>
            <w:tcBorders>
              <w:top w:val="double" w:sz="4" w:space="0" w:color="auto"/>
            </w:tcBorders>
            <w:vAlign w:val="center"/>
          </w:tcPr>
          <w:p w14:paraId="744F61D1" w14:textId="77777777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top w:val="double" w:sz="4" w:space="0" w:color="auto"/>
            </w:tcBorders>
            <w:vAlign w:val="center"/>
          </w:tcPr>
          <w:p w14:paraId="246891C1" w14:textId="485FBAEC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80.4091</w:t>
            </w:r>
          </w:p>
        </w:tc>
        <w:tc>
          <w:tcPr>
            <w:tcW w:w="990" w:type="dxa"/>
            <w:tcBorders>
              <w:top w:val="double" w:sz="4" w:space="0" w:color="auto"/>
            </w:tcBorders>
            <w:vAlign w:val="center"/>
          </w:tcPr>
          <w:p w14:paraId="5AAC5222" w14:textId="7697B823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21.205</w:t>
            </w:r>
          </w:p>
        </w:tc>
        <w:tc>
          <w:tcPr>
            <w:tcW w:w="990" w:type="dxa"/>
            <w:tcBorders>
              <w:top w:val="double" w:sz="4" w:space="0" w:color="auto"/>
            </w:tcBorders>
            <w:vAlign w:val="center"/>
          </w:tcPr>
          <w:p w14:paraId="1FD7C4F6" w14:textId="6AF03FE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70.2417</w:t>
            </w:r>
          </w:p>
        </w:tc>
        <w:tc>
          <w:tcPr>
            <w:tcW w:w="2701" w:type="dxa"/>
            <w:tcBorders>
              <w:top w:val="double" w:sz="4" w:space="0" w:color="auto"/>
            </w:tcBorders>
            <w:vAlign w:val="center"/>
          </w:tcPr>
          <w:p w14:paraId="51D73E27" w14:textId="22CF14B3" w:rsidR="00A8261D" w:rsidRPr="00F07820" w:rsidRDefault="00C454C5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 xml:space="preserve">Dorsolateral PFC 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>(R)</w:t>
            </w:r>
          </w:p>
        </w:tc>
      </w:tr>
      <w:tr w:rsidR="00A8261D" w:rsidRPr="00F07820" w14:paraId="3E09E3B2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7235E36C" w14:textId="169C8663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40" w:type="dxa"/>
            <w:vAlign w:val="center"/>
          </w:tcPr>
          <w:p w14:paraId="186292CF" w14:textId="49AEDF95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29" w:type="dxa"/>
            <w:vAlign w:val="center"/>
          </w:tcPr>
          <w:p w14:paraId="18A6CA52" w14:textId="29F8D4D6" w:rsidR="00A8261D" w:rsidRPr="00F07820" w:rsidRDefault="00D91503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90" w:type="dxa"/>
            <w:vAlign w:val="center"/>
          </w:tcPr>
          <w:p w14:paraId="51AC6B54" w14:textId="1CD9996B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88.3619</w:t>
            </w:r>
          </w:p>
        </w:tc>
        <w:tc>
          <w:tcPr>
            <w:tcW w:w="990" w:type="dxa"/>
            <w:vAlign w:val="center"/>
          </w:tcPr>
          <w:p w14:paraId="5E9E508D" w14:textId="539199C5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3.3474</w:t>
            </w:r>
          </w:p>
        </w:tc>
        <w:tc>
          <w:tcPr>
            <w:tcW w:w="990" w:type="dxa"/>
            <w:vAlign w:val="center"/>
          </w:tcPr>
          <w:p w14:paraId="7A8525A8" w14:textId="32848CC3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64.8035</w:t>
            </w:r>
          </w:p>
        </w:tc>
        <w:tc>
          <w:tcPr>
            <w:tcW w:w="2701" w:type="dxa"/>
            <w:vAlign w:val="center"/>
          </w:tcPr>
          <w:p w14:paraId="23403F74" w14:textId="792AA37D" w:rsidR="00A8261D" w:rsidRPr="00F07820" w:rsidRDefault="00C454C5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Dorsolateral PFC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 xml:space="preserve"> (R)</w:t>
            </w:r>
          </w:p>
        </w:tc>
      </w:tr>
      <w:tr w:rsidR="00A8261D" w:rsidRPr="00F07820" w14:paraId="4E5BF157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1C710AC5" w14:textId="54C63608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40" w:type="dxa"/>
            <w:vAlign w:val="center"/>
          </w:tcPr>
          <w:p w14:paraId="37B6D8A5" w14:textId="148B6DFF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29" w:type="dxa"/>
            <w:vAlign w:val="center"/>
          </w:tcPr>
          <w:p w14:paraId="7CA20ACE" w14:textId="2B3D0269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990" w:type="dxa"/>
            <w:vAlign w:val="center"/>
          </w:tcPr>
          <w:p w14:paraId="6F856B02" w14:textId="1C18C1BE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89.8454</w:t>
            </w:r>
          </w:p>
        </w:tc>
        <w:tc>
          <w:tcPr>
            <w:tcW w:w="990" w:type="dxa"/>
            <w:vAlign w:val="center"/>
          </w:tcPr>
          <w:p w14:paraId="6C671466" w14:textId="22E0BE94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-13.5960</w:t>
            </w:r>
          </w:p>
        </w:tc>
        <w:tc>
          <w:tcPr>
            <w:tcW w:w="990" w:type="dxa"/>
            <w:vAlign w:val="center"/>
          </w:tcPr>
          <w:p w14:paraId="498683D1" w14:textId="2662069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64.5663</w:t>
            </w:r>
          </w:p>
        </w:tc>
        <w:tc>
          <w:tcPr>
            <w:tcW w:w="2701" w:type="dxa"/>
            <w:vAlign w:val="center"/>
          </w:tcPr>
          <w:p w14:paraId="0C0FF573" w14:textId="03025B79" w:rsidR="00A8261D" w:rsidRPr="00F07820" w:rsidRDefault="00C454C5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Dorsolateral PFC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 xml:space="preserve"> (R)</w:t>
            </w:r>
          </w:p>
        </w:tc>
      </w:tr>
      <w:tr w:rsidR="00A8261D" w:rsidRPr="00F07820" w14:paraId="22AEDE9C" w14:textId="77777777" w:rsidTr="00EA6F55">
        <w:trPr>
          <w:trHeight w:val="288"/>
          <w:jc w:val="center"/>
        </w:trPr>
        <w:tc>
          <w:tcPr>
            <w:tcW w:w="1081" w:type="dxa"/>
            <w:shd w:val="clear" w:color="auto" w:fill="auto"/>
            <w:vAlign w:val="center"/>
          </w:tcPr>
          <w:p w14:paraId="38467E3B" w14:textId="360B61BB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3657F4B" w14:textId="2BF120CB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7D11C43" w14:textId="6616275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C362322" w14:textId="7DB7209E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88.7812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3EEC5AA" w14:textId="65C0409F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-9.4398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A21DD55" w14:textId="61CB25A3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55.2180</w:t>
            </w:r>
          </w:p>
        </w:tc>
        <w:tc>
          <w:tcPr>
            <w:tcW w:w="2701" w:type="dxa"/>
            <w:vAlign w:val="center"/>
          </w:tcPr>
          <w:p w14:paraId="722EFB67" w14:textId="702FA9C6" w:rsidR="00A8261D" w:rsidRPr="00F07820" w:rsidRDefault="00D91503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Inferior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 xml:space="preserve"> Frontal Gyrus (R)</w:t>
            </w:r>
          </w:p>
        </w:tc>
      </w:tr>
      <w:tr w:rsidR="00A8261D" w:rsidRPr="00F07820" w14:paraId="7FEA8EFE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299ED6EC" w14:textId="3C53C480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40" w:type="dxa"/>
            <w:vAlign w:val="center"/>
          </w:tcPr>
          <w:p w14:paraId="4DA7E3D1" w14:textId="4D9EFA8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29" w:type="dxa"/>
            <w:vAlign w:val="center"/>
          </w:tcPr>
          <w:p w14:paraId="3CDB98BA" w14:textId="77777777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90" w:type="dxa"/>
            <w:vAlign w:val="center"/>
          </w:tcPr>
          <w:p w14:paraId="4F7EDC34" w14:textId="51B8575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63.9014</w:t>
            </w:r>
          </w:p>
        </w:tc>
        <w:tc>
          <w:tcPr>
            <w:tcW w:w="990" w:type="dxa"/>
            <w:vAlign w:val="center"/>
          </w:tcPr>
          <w:p w14:paraId="50D29F6A" w14:textId="1C096AAF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49.9305</w:t>
            </w:r>
          </w:p>
        </w:tc>
        <w:tc>
          <w:tcPr>
            <w:tcW w:w="990" w:type="dxa"/>
            <w:vAlign w:val="center"/>
          </w:tcPr>
          <w:p w14:paraId="3B3A8E42" w14:textId="1D3F450F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49.2314</w:t>
            </w:r>
          </w:p>
        </w:tc>
        <w:tc>
          <w:tcPr>
            <w:tcW w:w="2701" w:type="dxa"/>
            <w:vAlign w:val="center"/>
          </w:tcPr>
          <w:p w14:paraId="46CC1B07" w14:textId="02C70245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Middle Frontal Gyrus (R)</w:t>
            </w:r>
          </w:p>
        </w:tc>
      </w:tr>
      <w:tr w:rsidR="00A8261D" w:rsidRPr="00F07820" w14:paraId="5E59F1B7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647C98B0" w14:textId="2A4E514B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40" w:type="dxa"/>
            <w:vAlign w:val="center"/>
          </w:tcPr>
          <w:p w14:paraId="1AFA7FDE" w14:textId="1938043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29" w:type="dxa"/>
            <w:vAlign w:val="center"/>
          </w:tcPr>
          <w:p w14:paraId="170818A8" w14:textId="15628E3C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90" w:type="dxa"/>
            <w:vAlign w:val="center"/>
          </w:tcPr>
          <w:p w14:paraId="2CA69091" w14:textId="6B27BAF3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66.6794</w:t>
            </w:r>
          </w:p>
        </w:tc>
        <w:tc>
          <w:tcPr>
            <w:tcW w:w="990" w:type="dxa"/>
            <w:vAlign w:val="center"/>
          </w:tcPr>
          <w:p w14:paraId="0D04D29C" w14:textId="5ED4B175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46.4813</w:t>
            </w:r>
          </w:p>
        </w:tc>
        <w:tc>
          <w:tcPr>
            <w:tcW w:w="990" w:type="dxa"/>
            <w:vAlign w:val="center"/>
          </w:tcPr>
          <w:p w14:paraId="0D106C8A" w14:textId="10C6EFBA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43.2807</w:t>
            </w:r>
          </w:p>
        </w:tc>
        <w:tc>
          <w:tcPr>
            <w:tcW w:w="2701" w:type="dxa"/>
            <w:vAlign w:val="center"/>
          </w:tcPr>
          <w:p w14:paraId="6AD55E43" w14:textId="31941D29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Middle Frontal Gyrus (R)</w:t>
            </w:r>
          </w:p>
        </w:tc>
      </w:tr>
      <w:tr w:rsidR="00A8261D" w:rsidRPr="00F07820" w14:paraId="3C170BCE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3B9AE946" w14:textId="7CF2A3C4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940" w:type="dxa"/>
            <w:vAlign w:val="center"/>
          </w:tcPr>
          <w:p w14:paraId="40F3FC92" w14:textId="2B59046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29" w:type="dxa"/>
            <w:vAlign w:val="center"/>
          </w:tcPr>
          <w:p w14:paraId="6B2D3438" w14:textId="3488BF59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0" w:type="dxa"/>
            <w:vAlign w:val="center"/>
          </w:tcPr>
          <w:p w14:paraId="4039379D" w14:textId="0C7BD41A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41.9547</w:t>
            </w:r>
          </w:p>
        </w:tc>
        <w:tc>
          <w:tcPr>
            <w:tcW w:w="990" w:type="dxa"/>
            <w:vAlign w:val="center"/>
          </w:tcPr>
          <w:p w14:paraId="6E1751D5" w14:textId="7017C0B4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68.4834</w:t>
            </w:r>
          </w:p>
        </w:tc>
        <w:tc>
          <w:tcPr>
            <w:tcW w:w="990" w:type="dxa"/>
            <w:vAlign w:val="center"/>
          </w:tcPr>
          <w:p w14:paraId="0FAB4361" w14:textId="495A12FD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25.6394</w:t>
            </w:r>
          </w:p>
        </w:tc>
        <w:tc>
          <w:tcPr>
            <w:tcW w:w="2701" w:type="dxa"/>
            <w:vAlign w:val="center"/>
          </w:tcPr>
          <w:p w14:paraId="65F20CCC" w14:textId="1A2F6F29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 xml:space="preserve">Superior Frontal </w:t>
            </w:r>
            <w:r w:rsidR="00D91503" w:rsidRPr="00F07820">
              <w:rPr>
                <w:rFonts w:ascii="Times New Roman" w:hAnsi="Times New Roman"/>
                <w:sz w:val="18"/>
                <w:szCs w:val="18"/>
              </w:rPr>
              <w:t>Gyrus</w:t>
            </w:r>
            <w:r w:rsidRPr="00F07820">
              <w:rPr>
                <w:rFonts w:ascii="Times New Roman" w:hAnsi="Times New Roman"/>
                <w:sz w:val="18"/>
                <w:szCs w:val="18"/>
              </w:rPr>
              <w:t xml:space="preserve"> (R)</w:t>
            </w:r>
          </w:p>
        </w:tc>
      </w:tr>
      <w:tr w:rsidR="00A8261D" w:rsidRPr="00F07820" w14:paraId="34B4AA36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5B2CB520" w14:textId="1961385D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940" w:type="dxa"/>
            <w:vAlign w:val="center"/>
          </w:tcPr>
          <w:p w14:paraId="5D2D7DEA" w14:textId="0915735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29" w:type="dxa"/>
            <w:vAlign w:val="center"/>
          </w:tcPr>
          <w:p w14:paraId="35446C6D" w14:textId="7612B2BA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990" w:type="dxa"/>
            <w:vAlign w:val="center"/>
          </w:tcPr>
          <w:p w14:paraId="1D005316" w14:textId="5DE5FA9D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57.8031</w:t>
            </w:r>
          </w:p>
        </w:tc>
        <w:tc>
          <w:tcPr>
            <w:tcW w:w="990" w:type="dxa"/>
            <w:vAlign w:val="center"/>
          </w:tcPr>
          <w:p w14:paraId="30804364" w14:textId="354E121F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49.7126</w:t>
            </w:r>
          </w:p>
        </w:tc>
        <w:tc>
          <w:tcPr>
            <w:tcW w:w="990" w:type="dxa"/>
            <w:vAlign w:val="center"/>
          </w:tcPr>
          <w:p w14:paraId="43A62959" w14:textId="609E6F23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12.5706</w:t>
            </w:r>
          </w:p>
        </w:tc>
        <w:tc>
          <w:tcPr>
            <w:tcW w:w="2701" w:type="dxa"/>
            <w:vAlign w:val="center"/>
          </w:tcPr>
          <w:p w14:paraId="2246F2D5" w14:textId="4A4D6E0C" w:rsidR="00A8261D" w:rsidRPr="00F07820" w:rsidRDefault="00C454C5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Superior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 xml:space="preserve"> Frontal Gyrus (R)</w:t>
            </w:r>
          </w:p>
        </w:tc>
      </w:tr>
      <w:tr w:rsidR="00A8261D" w:rsidRPr="00F07820" w14:paraId="1B6B5F76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11F2BB1A" w14:textId="553FFD78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940" w:type="dxa"/>
            <w:vAlign w:val="center"/>
          </w:tcPr>
          <w:p w14:paraId="280093FC" w14:textId="57D3DE18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29" w:type="dxa"/>
            <w:vAlign w:val="center"/>
          </w:tcPr>
          <w:p w14:paraId="393A0596" w14:textId="369C6966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01F51992" w14:textId="1DEDD6F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-52.9428</w:t>
            </w:r>
          </w:p>
        </w:tc>
        <w:tc>
          <w:tcPr>
            <w:tcW w:w="990" w:type="dxa"/>
            <w:vAlign w:val="center"/>
          </w:tcPr>
          <w:p w14:paraId="32E2B3DB" w14:textId="5FE3C0D1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50.6653</w:t>
            </w:r>
          </w:p>
        </w:tc>
        <w:tc>
          <w:tcPr>
            <w:tcW w:w="990" w:type="dxa"/>
            <w:vAlign w:val="center"/>
          </w:tcPr>
          <w:p w14:paraId="3E1AACC8" w14:textId="68CC91BA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57.5372</w:t>
            </w:r>
          </w:p>
        </w:tc>
        <w:tc>
          <w:tcPr>
            <w:tcW w:w="2701" w:type="dxa"/>
            <w:vAlign w:val="center"/>
          </w:tcPr>
          <w:p w14:paraId="76373D0F" w14:textId="28C83EE4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Middle Frontal Gyrus (</w:t>
            </w:r>
            <w:r w:rsidR="00C454C5" w:rsidRPr="00F07820">
              <w:rPr>
                <w:rFonts w:ascii="Times New Roman" w:hAnsi="Times New Roman"/>
                <w:sz w:val="18"/>
                <w:szCs w:val="18"/>
              </w:rPr>
              <w:t>L</w:t>
            </w:r>
            <w:r w:rsidRPr="00F0782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8261D" w:rsidRPr="00F07820" w14:paraId="431FB668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0139E4D3" w14:textId="7BBE59EC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40" w:type="dxa"/>
            <w:vAlign w:val="center"/>
          </w:tcPr>
          <w:p w14:paraId="250C138C" w14:textId="5073E8A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29" w:type="dxa"/>
            <w:vAlign w:val="center"/>
          </w:tcPr>
          <w:p w14:paraId="5B56B1BC" w14:textId="50F7B119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0" w:type="dxa"/>
            <w:vAlign w:val="center"/>
          </w:tcPr>
          <w:p w14:paraId="27ED5067" w14:textId="75A7CB36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-34.4210</w:t>
            </w:r>
          </w:p>
        </w:tc>
        <w:tc>
          <w:tcPr>
            <w:tcW w:w="990" w:type="dxa"/>
            <w:vAlign w:val="center"/>
          </w:tcPr>
          <w:p w14:paraId="56324C25" w14:textId="1403D81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68.8709</w:t>
            </w:r>
          </w:p>
        </w:tc>
        <w:tc>
          <w:tcPr>
            <w:tcW w:w="990" w:type="dxa"/>
            <w:vAlign w:val="center"/>
          </w:tcPr>
          <w:p w14:paraId="62A00147" w14:textId="650BDEA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30.9296</w:t>
            </w:r>
          </w:p>
        </w:tc>
        <w:tc>
          <w:tcPr>
            <w:tcW w:w="2701" w:type="dxa"/>
            <w:vAlign w:val="center"/>
          </w:tcPr>
          <w:p w14:paraId="4D5DD844" w14:textId="25217B7F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 xml:space="preserve">Superior Frontal </w:t>
            </w:r>
            <w:r w:rsidR="00C454C5" w:rsidRPr="00F07820">
              <w:rPr>
                <w:rFonts w:ascii="Times New Roman" w:hAnsi="Times New Roman"/>
                <w:sz w:val="18"/>
                <w:szCs w:val="18"/>
              </w:rPr>
              <w:t>Gyrus</w:t>
            </w:r>
            <w:r w:rsidRPr="00F07820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C454C5" w:rsidRPr="00F07820">
              <w:rPr>
                <w:rFonts w:ascii="Times New Roman" w:hAnsi="Times New Roman"/>
                <w:sz w:val="18"/>
                <w:szCs w:val="18"/>
              </w:rPr>
              <w:t>L</w:t>
            </w:r>
            <w:r w:rsidRPr="00F0782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8261D" w:rsidRPr="00F07820" w14:paraId="6C3E093C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32A58202" w14:textId="3CF95E21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940" w:type="dxa"/>
            <w:vAlign w:val="center"/>
          </w:tcPr>
          <w:p w14:paraId="1279527B" w14:textId="6994966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29" w:type="dxa"/>
            <w:vAlign w:val="center"/>
          </w:tcPr>
          <w:p w14:paraId="535E04A9" w14:textId="01CCEB1D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0" w:type="dxa"/>
            <w:vAlign w:val="center"/>
          </w:tcPr>
          <w:p w14:paraId="58E5A847" w14:textId="33E8C076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-56.7733</w:t>
            </w:r>
          </w:p>
        </w:tc>
        <w:tc>
          <w:tcPr>
            <w:tcW w:w="990" w:type="dxa"/>
            <w:vAlign w:val="center"/>
          </w:tcPr>
          <w:p w14:paraId="7D75804F" w14:textId="6D86883D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47.2818</w:t>
            </w:r>
          </w:p>
        </w:tc>
        <w:tc>
          <w:tcPr>
            <w:tcW w:w="990" w:type="dxa"/>
            <w:vAlign w:val="center"/>
          </w:tcPr>
          <w:p w14:paraId="1FC852B5" w14:textId="079F6DCF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50.9422</w:t>
            </w:r>
          </w:p>
        </w:tc>
        <w:tc>
          <w:tcPr>
            <w:tcW w:w="2701" w:type="dxa"/>
            <w:vAlign w:val="center"/>
          </w:tcPr>
          <w:p w14:paraId="0C56C95B" w14:textId="108B7DFC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Middle Frontal Gyrus (</w:t>
            </w:r>
            <w:r w:rsidR="00C454C5" w:rsidRPr="00F07820">
              <w:rPr>
                <w:rFonts w:ascii="Times New Roman" w:hAnsi="Times New Roman"/>
                <w:sz w:val="18"/>
                <w:szCs w:val="18"/>
              </w:rPr>
              <w:t>L</w:t>
            </w:r>
            <w:r w:rsidRPr="00F0782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8261D" w:rsidRPr="00F07820" w14:paraId="562948DE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22F544A6" w14:textId="313E0075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940" w:type="dxa"/>
            <w:vAlign w:val="center"/>
          </w:tcPr>
          <w:p w14:paraId="365765E7" w14:textId="7F421115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29" w:type="dxa"/>
            <w:vAlign w:val="center"/>
          </w:tcPr>
          <w:p w14:paraId="51ED2157" w14:textId="53FB167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0" w:type="dxa"/>
            <w:vAlign w:val="center"/>
          </w:tcPr>
          <w:p w14:paraId="1124D8F4" w14:textId="58A2DF71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-52.3534</w:t>
            </w:r>
          </w:p>
        </w:tc>
        <w:tc>
          <w:tcPr>
            <w:tcW w:w="990" w:type="dxa"/>
            <w:vAlign w:val="center"/>
          </w:tcPr>
          <w:p w14:paraId="4DA3D405" w14:textId="0930B998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50.0577</w:t>
            </w:r>
          </w:p>
        </w:tc>
        <w:tc>
          <w:tcPr>
            <w:tcW w:w="990" w:type="dxa"/>
            <w:vAlign w:val="center"/>
          </w:tcPr>
          <w:p w14:paraId="21099351" w14:textId="480267D4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20.6902</w:t>
            </w:r>
          </w:p>
        </w:tc>
        <w:tc>
          <w:tcPr>
            <w:tcW w:w="2701" w:type="dxa"/>
            <w:vAlign w:val="center"/>
          </w:tcPr>
          <w:p w14:paraId="13C921EC" w14:textId="11A4AFE0" w:rsidR="00A8261D" w:rsidRPr="00F07820" w:rsidRDefault="00C454C5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Superior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 xml:space="preserve"> Frontal Gyrus (L)</w:t>
            </w:r>
          </w:p>
        </w:tc>
      </w:tr>
      <w:tr w:rsidR="00A8261D" w:rsidRPr="00F07820" w14:paraId="1C4D71E6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08DD53E7" w14:textId="635B69CF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940" w:type="dxa"/>
            <w:vAlign w:val="center"/>
          </w:tcPr>
          <w:p w14:paraId="2DE883EF" w14:textId="1EF8321E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29" w:type="dxa"/>
            <w:vAlign w:val="center"/>
          </w:tcPr>
          <w:p w14:paraId="4C1A3872" w14:textId="5A6FD675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24F45857" w14:textId="3BE3E224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-66.8671</w:t>
            </w:r>
          </w:p>
        </w:tc>
        <w:tc>
          <w:tcPr>
            <w:tcW w:w="990" w:type="dxa"/>
            <w:vAlign w:val="center"/>
          </w:tcPr>
          <w:p w14:paraId="4CEDBCCC" w14:textId="7641561F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21.4644</w:t>
            </w:r>
          </w:p>
        </w:tc>
        <w:tc>
          <w:tcPr>
            <w:tcW w:w="990" w:type="dxa"/>
            <w:vAlign w:val="center"/>
          </w:tcPr>
          <w:p w14:paraId="5770CAFB" w14:textId="559497FC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82.6727</w:t>
            </w:r>
          </w:p>
        </w:tc>
        <w:tc>
          <w:tcPr>
            <w:tcW w:w="2701" w:type="dxa"/>
            <w:vAlign w:val="center"/>
          </w:tcPr>
          <w:p w14:paraId="44393534" w14:textId="6F4FECB5" w:rsidR="00A8261D" w:rsidRPr="00F07820" w:rsidRDefault="00C454C5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 xml:space="preserve">Dorsolateral PFC 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>(L)</w:t>
            </w:r>
          </w:p>
        </w:tc>
      </w:tr>
      <w:tr w:rsidR="00A8261D" w:rsidRPr="00F07820" w14:paraId="0AB4B611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62173ED9" w14:textId="55540EEE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940" w:type="dxa"/>
            <w:vAlign w:val="center"/>
          </w:tcPr>
          <w:p w14:paraId="30D2F0D0" w14:textId="37FD794B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29" w:type="dxa"/>
            <w:vAlign w:val="center"/>
          </w:tcPr>
          <w:p w14:paraId="276D1735" w14:textId="628B5C95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0" w:type="dxa"/>
            <w:vAlign w:val="center"/>
          </w:tcPr>
          <w:p w14:paraId="1F201636" w14:textId="4AB5321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-70.6976</w:t>
            </w:r>
          </w:p>
        </w:tc>
        <w:tc>
          <w:tcPr>
            <w:tcW w:w="990" w:type="dxa"/>
            <w:vAlign w:val="center"/>
          </w:tcPr>
          <w:p w14:paraId="2D00D3CF" w14:textId="2D35708B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18.0809</w:t>
            </w:r>
          </w:p>
        </w:tc>
        <w:tc>
          <w:tcPr>
            <w:tcW w:w="990" w:type="dxa"/>
            <w:vAlign w:val="center"/>
          </w:tcPr>
          <w:p w14:paraId="13CA7CE6" w14:textId="46D47438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76.0777</w:t>
            </w:r>
          </w:p>
        </w:tc>
        <w:tc>
          <w:tcPr>
            <w:tcW w:w="2701" w:type="dxa"/>
            <w:vAlign w:val="center"/>
          </w:tcPr>
          <w:p w14:paraId="57CD2278" w14:textId="526CE947" w:rsidR="00A8261D" w:rsidRPr="00F07820" w:rsidRDefault="00C454C5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Dorsolateral PFC (L)</w:t>
            </w:r>
          </w:p>
        </w:tc>
      </w:tr>
      <w:tr w:rsidR="00A8261D" w:rsidRPr="00F07820" w14:paraId="45675830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51B9710F" w14:textId="30F852E0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940" w:type="dxa"/>
            <w:vAlign w:val="center"/>
          </w:tcPr>
          <w:p w14:paraId="52331FD8" w14:textId="15F31149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29" w:type="dxa"/>
            <w:vAlign w:val="center"/>
          </w:tcPr>
          <w:p w14:paraId="0E5981AE" w14:textId="6A9C6CB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90" w:type="dxa"/>
            <w:vAlign w:val="center"/>
          </w:tcPr>
          <w:p w14:paraId="1AD0AC62" w14:textId="1791BADD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-77.7428</w:t>
            </w:r>
          </w:p>
        </w:tc>
        <w:tc>
          <w:tcPr>
            <w:tcW w:w="990" w:type="dxa"/>
            <w:vAlign w:val="center"/>
          </w:tcPr>
          <w:p w14:paraId="5271D99B" w14:textId="5DD9B97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-14.1437</w:t>
            </w:r>
          </w:p>
        </w:tc>
        <w:tc>
          <w:tcPr>
            <w:tcW w:w="990" w:type="dxa"/>
            <w:vAlign w:val="center"/>
          </w:tcPr>
          <w:p w14:paraId="74B5FD60" w14:textId="7EB7D3DD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79.5150</w:t>
            </w:r>
          </w:p>
        </w:tc>
        <w:tc>
          <w:tcPr>
            <w:tcW w:w="2701" w:type="dxa"/>
            <w:vAlign w:val="center"/>
          </w:tcPr>
          <w:p w14:paraId="4BD027B3" w14:textId="4C26FE04" w:rsidR="00A8261D" w:rsidRPr="00F07820" w:rsidRDefault="00C454C5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Dorsolateral PFC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 xml:space="preserve"> (L)</w:t>
            </w:r>
          </w:p>
        </w:tc>
      </w:tr>
      <w:tr w:rsidR="00A8261D" w:rsidRPr="00F07820" w14:paraId="5B932D48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28AF1017" w14:textId="52E94113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940" w:type="dxa"/>
            <w:vAlign w:val="center"/>
          </w:tcPr>
          <w:p w14:paraId="5F091659" w14:textId="13F390D9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29" w:type="dxa"/>
            <w:vAlign w:val="center"/>
          </w:tcPr>
          <w:p w14:paraId="7AAB45EC" w14:textId="414C90DF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990" w:type="dxa"/>
            <w:vAlign w:val="center"/>
          </w:tcPr>
          <w:p w14:paraId="17A656AA" w14:textId="3EFFD7CD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-77.9138</w:t>
            </w:r>
          </w:p>
        </w:tc>
        <w:tc>
          <w:tcPr>
            <w:tcW w:w="990" w:type="dxa"/>
            <w:vAlign w:val="center"/>
          </w:tcPr>
          <w:p w14:paraId="635768D6" w14:textId="3866CFFD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-9.3651</w:t>
            </w:r>
          </w:p>
        </w:tc>
        <w:tc>
          <w:tcPr>
            <w:tcW w:w="990" w:type="dxa"/>
            <w:vAlign w:val="center"/>
          </w:tcPr>
          <w:p w14:paraId="2B5DB29C" w14:textId="739EE26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69.3578</w:t>
            </w:r>
          </w:p>
        </w:tc>
        <w:tc>
          <w:tcPr>
            <w:tcW w:w="2701" w:type="dxa"/>
            <w:vAlign w:val="center"/>
          </w:tcPr>
          <w:p w14:paraId="284DB1D7" w14:textId="373E17E1" w:rsidR="00A8261D" w:rsidRPr="00F07820" w:rsidRDefault="00C454C5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Inferior Frontal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 xml:space="preserve"> Gyrus (L)</w:t>
            </w:r>
          </w:p>
        </w:tc>
      </w:tr>
      <w:tr w:rsidR="00A8261D" w:rsidRPr="00F07820" w14:paraId="3D64DCDF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383D12E0" w14:textId="150A73ED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940" w:type="dxa"/>
            <w:vAlign w:val="center"/>
          </w:tcPr>
          <w:p w14:paraId="1A09EE8C" w14:textId="13422F3A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29" w:type="dxa"/>
            <w:vAlign w:val="center"/>
          </w:tcPr>
          <w:p w14:paraId="0A113C2A" w14:textId="6D1A742C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90" w:type="dxa"/>
            <w:vAlign w:val="center"/>
          </w:tcPr>
          <w:p w14:paraId="523DDFCA" w14:textId="18B322A7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78.8554</w:t>
            </w:r>
          </w:p>
        </w:tc>
        <w:tc>
          <w:tcPr>
            <w:tcW w:w="990" w:type="dxa"/>
            <w:vAlign w:val="center"/>
          </w:tcPr>
          <w:p w14:paraId="2ABF1BA1" w14:textId="616CF0C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18.3161</w:t>
            </w:r>
          </w:p>
        </w:tc>
        <w:tc>
          <w:tcPr>
            <w:tcW w:w="990" w:type="dxa"/>
            <w:vAlign w:val="center"/>
          </w:tcPr>
          <w:p w14:paraId="0093C1C4" w14:textId="5B0F23E1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33.4819</w:t>
            </w:r>
          </w:p>
        </w:tc>
        <w:tc>
          <w:tcPr>
            <w:tcW w:w="2701" w:type="dxa"/>
            <w:vAlign w:val="center"/>
          </w:tcPr>
          <w:p w14:paraId="376AA220" w14:textId="6426F50B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Inferior Frontal Gyrus (</w:t>
            </w:r>
            <w:r w:rsidR="00C454C5" w:rsidRPr="00F07820">
              <w:rPr>
                <w:rFonts w:ascii="Times New Roman" w:hAnsi="Times New Roman"/>
                <w:sz w:val="18"/>
                <w:szCs w:val="18"/>
              </w:rPr>
              <w:t>R</w:t>
            </w:r>
            <w:r w:rsidRPr="00F0782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8261D" w:rsidRPr="00F07820" w14:paraId="5FA4261B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617A3139" w14:textId="2E986BCE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940" w:type="dxa"/>
            <w:vAlign w:val="center"/>
          </w:tcPr>
          <w:p w14:paraId="27BF4C39" w14:textId="6521FF06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29" w:type="dxa"/>
            <w:vAlign w:val="center"/>
          </w:tcPr>
          <w:p w14:paraId="70DBEB7D" w14:textId="2913B815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0" w:type="dxa"/>
            <w:vAlign w:val="center"/>
          </w:tcPr>
          <w:p w14:paraId="3FE610DF" w14:textId="43916F1E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84.0332</w:t>
            </w:r>
          </w:p>
        </w:tc>
        <w:tc>
          <w:tcPr>
            <w:tcW w:w="990" w:type="dxa"/>
            <w:vAlign w:val="center"/>
          </w:tcPr>
          <w:p w14:paraId="78221B97" w14:textId="490DBEE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3.9074</w:t>
            </w:r>
          </w:p>
        </w:tc>
        <w:tc>
          <w:tcPr>
            <w:tcW w:w="990" w:type="dxa"/>
            <w:vAlign w:val="center"/>
          </w:tcPr>
          <w:p w14:paraId="4F89753A" w14:textId="002CF14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33.9945</w:t>
            </w:r>
          </w:p>
        </w:tc>
        <w:tc>
          <w:tcPr>
            <w:tcW w:w="2701" w:type="dxa"/>
            <w:vAlign w:val="center"/>
          </w:tcPr>
          <w:p w14:paraId="2958C9E7" w14:textId="45938CD3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Inferior Frontal Gyrus (</w:t>
            </w:r>
            <w:r w:rsidR="00C454C5" w:rsidRPr="00F07820">
              <w:rPr>
                <w:rFonts w:ascii="Times New Roman" w:hAnsi="Times New Roman"/>
                <w:sz w:val="18"/>
                <w:szCs w:val="18"/>
              </w:rPr>
              <w:t>R</w:t>
            </w:r>
            <w:r w:rsidRPr="00F0782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8261D" w:rsidRPr="00F07820" w14:paraId="3268C52D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3756C1E3" w14:textId="78B38827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940" w:type="dxa"/>
            <w:vAlign w:val="center"/>
          </w:tcPr>
          <w:p w14:paraId="1658E068" w14:textId="40A50D4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29" w:type="dxa"/>
            <w:vAlign w:val="center"/>
          </w:tcPr>
          <w:p w14:paraId="6AA5BF6F" w14:textId="20768F91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0" w:type="dxa"/>
            <w:vAlign w:val="center"/>
          </w:tcPr>
          <w:p w14:paraId="73ADF45D" w14:textId="09938EB3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68.7417</w:t>
            </w:r>
          </w:p>
        </w:tc>
        <w:tc>
          <w:tcPr>
            <w:tcW w:w="990" w:type="dxa"/>
            <w:vAlign w:val="center"/>
          </w:tcPr>
          <w:p w14:paraId="73849B54" w14:textId="2C2FCA98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30.0706</w:t>
            </w:r>
          </w:p>
        </w:tc>
        <w:tc>
          <w:tcPr>
            <w:tcW w:w="990" w:type="dxa"/>
            <w:vAlign w:val="center"/>
          </w:tcPr>
          <w:p w14:paraId="4147D5FC" w14:textId="18A0A7A3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16.0520</w:t>
            </w:r>
          </w:p>
        </w:tc>
        <w:tc>
          <w:tcPr>
            <w:tcW w:w="2701" w:type="dxa"/>
            <w:vAlign w:val="center"/>
          </w:tcPr>
          <w:p w14:paraId="011BB0EE" w14:textId="0EF46219" w:rsidR="00A8261D" w:rsidRPr="00F07820" w:rsidRDefault="00C454C5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 xml:space="preserve">Middle Frontal Gyrus 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>(R)</w:t>
            </w:r>
          </w:p>
        </w:tc>
      </w:tr>
      <w:tr w:rsidR="00A8261D" w:rsidRPr="00F07820" w14:paraId="4B2AF47E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78611780" w14:textId="02451203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940" w:type="dxa"/>
            <w:vAlign w:val="center"/>
          </w:tcPr>
          <w:p w14:paraId="3FCF86A1" w14:textId="4BF5FFC8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29" w:type="dxa"/>
            <w:vAlign w:val="center"/>
          </w:tcPr>
          <w:p w14:paraId="176CB55E" w14:textId="44A661F9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990" w:type="dxa"/>
            <w:vAlign w:val="center"/>
          </w:tcPr>
          <w:p w14:paraId="407699AF" w14:textId="72B3AE1C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84.4525</w:t>
            </w:r>
          </w:p>
        </w:tc>
        <w:tc>
          <w:tcPr>
            <w:tcW w:w="990" w:type="dxa"/>
            <w:vAlign w:val="center"/>
          </w:tcPr>
          <w:p w14:paraId="20F2B3CE" w14:textId="4627AE84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-8.8797</w:t>
            </w:r>
          </w:p>
        </w:tc>
        <w:tc>
          <w:tcPr>
            <w:tcW w:w="990" w:type="dxa"/>
            <w:vAlign w:val="center"/>
          </w:tcPr>
          <w:p w14:paraId="19E8A886" w14:textId="0683C23F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24.4090</w:t>
            </w:r>
          </w:p>
        </w:tc>
        <w:tc>
          <w:tcPr>
            <w:tcW w:w="2701" w:type="dxa"/>
            <w:vAlign w:val="center"/>
          </w:tcPr>
          <w:p w14:paraId="47215A2C" w14:textId="532372B9" w:rsidR="00A8261D" w:rsidRPr="00F07820" w:rsidRDefault="0009396C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 xml:space="preserve">Ventrolateral PFC 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>(R)</w:t>
            </w:r>
          </w:p>
        </w:tc>
      </w:tr>
      <w:tr w:rsidR="00A8261D" w:rsidRPr="00F07820" w14:paraId="1A698844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49F25353" w14:textId="1599ED4B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940" w:type="dxa"/>
            <w:vAlign w:val="center"/>
          </w:tcPr>
          <w:p w14:paraId="707370EA" w14:textId="0C47E3B4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29" w:type="dxa"/>
            <w:vAlign w:val="center"/>
          </w:tcPr>
          <w:p w14:paraId="17BFB214" w14:textId="76EB244A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990" w:type="dxa"/>
            <w:vAlign w:val="center"/>
          </w:tcPr>
          <w:p w14:paraId="301F607D" w14:textId="4FD139D1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69.9821</w:t>
            </w:r>
          </w:p>
        </w:tc>
        <w:tc>
          <w:tcPr>
            <w:tcW w:w="990" w:type="dxa"/>
            <w:vAlign w:val="center"/>
          </w:tcPr>
          <w:p w14:paraId="3EC5703B" w14:textId="723855F3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21.5473</w:t>
            </w:r>
          </w:p>
        </w:tc>
        <w:tc>
          <w:tcPr>
            <w:tcW w:w="990" w:type="dxa"/>
            <w:vAlign w:val="center"/>
          </w:tcPr>
          <w:p w14:paraId="376F5296" w14:textId="604F095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2.7718</w:t>
            </w:r>
          </w:p>
        </w:tc>
        <w:tc>
          <w:tcPr>
            <w:tcW w:w="2701" w:type="dxa"/>
            <w:vAlign w:val="center"/>
          </w:tcPr>
          <w:p w14:paraId="756B975A" w14:textId="488E4EB9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Orbitofrontal Cortex (R)</w:t>
            </w:r>
          </w:p>
        </w:tc>
      </w:tr>
      <w:tr w:rsidR="00A8261D" w:rsidRPr="00F07820" w14:paraId="1E33CD8D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5D9D6A39" w14:textId="711A642A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940" w:type="dxa"/>
            <w:vAlign w:val="center"/>
          </w:tcPr>
          <w:p w14:paraId="7B00FE85" w14:textId="5A11C0E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29" w:type="dxa"/>
            <w:vAlign w:val="center"/>
          </w:tcPr>
          <w:p w14:paraId="70313125" w14:textId="7501A66E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0" w:type="dxa"/>
            <w:vAlign w:val="center"/>
          </w:tcPr>
          <w:p w14:paraId="2A3749CF" w14:textId="69F01A86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27.2478</w:t>
            </w:r>
          </w:p>
        </w:tc>
        <w:tc>
          <w:tcPr>
            <w:tcW w:w="990" w:type="dxa"/>
            <w:vAlign w:val="center"/>
          </w:tcPr>
          <w:p w14:paraId="26175D4C" w14:textId="65BD1749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67.4585</w:t>
            </w:r>
          </w:p>
        </w:tc>
        <w:tc>
          <w:tcPr>
            <w:tcW w:w="990" w:type="dxa"/>
            <w:vAlign w:val="center"/>
          </w:tcPr>
          <w:p w14:paraId="6962F0F1" w14:textId="06D0EB2E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0.0858</w:t>
            </w:r>
          </w:p>
        </w:tc>
        <w:tc>
          <w:tcPr>
            <w:tcW w:w="2701" w:type="dxa"/>
            <w:vAlign w:val="center"/>
          </w:tcPr>
          <w:p w14:paraId="283F85EE" w14:textId="166EE168" w:rsidR="00A8261D" w:rsidRPr="00F07820" w:rsidRDefault="0009396C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Medial Frontal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 xml:space="preserve"> Gyrus (R)</w:t>
            </w:r>
          </w:p>
        </w:tc>
      </w:tr>
      <w:tr w:rsidR="00A8261D" w:rsidRPr="00F07820" w14:paraId="1A5DBA23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446149A7" w14:textId="31F7D8D3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940" w:type="dxa"/>
            <w:vAlign w:val="center"/>
          </w:tcPr>
          <w:p w14:paraId="635364AE" w14:textId="42A35AAE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29" w:type="dxa"/>
            <w:vAlign w:val="center"/>
          </w:tcPr>
          <w:p w14:paraId="114A5F53" w14:textId="51FD5CEB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0" w:type="dxa"/>
            <w:vAlign w:val="center"/>
          </w:tcPr>
          <w:p w14:paraId="6D37AD25" w14:textId="76BADA7D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2.2562</w:t>
            </w:r>
          </w:p>
        </w:tc>
        <w:tc>
          <w:tcPr>
            <w:tcW w:w="990" w:type="dxa"/>
            <w:vAlign w:val="center"/>
          </w:tcPr>
          <w:p w14:paraId="0BFA54EA" w14:textId="7CD5879D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67.5533</w:t>
            </w:r>
          </w:p>
        </w:tc>
        <w:tc>
          <w:tcPr>
            <w:tcW w:w="990" w:type="dxa"/>
            <w:vAlign w:val="center"/>
          </w:tcPr>
          <w:p w14:paraId="1D983AD9" w14:textId="4970F59E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1.9412</w:t>
            </w:r>
          </w:p>
        </w:tc>
        <w:tc>
          <w:tcPr>
            <w:tcW w:w="2701" w:type="dxa"/>
            <w:vAlign w:val="center"/>
          </w:tcPr>
          <w:p w14:paraId="64339843" w14:textId="4562F34B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Medial Frontal Gyrus</w:t>
            </w:r>
          </w:p>
        </w:tc>
      </w:tr>
      <w:tr w:rsidR="00A8261D" w:rsidRPr="00F07820" w14:paraId="27151F81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18BA8132" w14:textId="70EE918A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940" w:type="dxa"/>
            <w:vAlign w:val="center"/>
          </w:tcPr>
          <w:p w14:paraId="45FB22A5" w14:textId="40D28846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29" w:type="dxa"/>
            <w:vAlign w:val="center"/>
          </w:tcPr>
          <w:p w14:paraId="4E6CF8B8" w14:textId="36FF56EB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0" w:type="dxa"/>
            <w:vAlign w:val="center"/>
          </w:tcPr>
          <w:p w14:paraId="458E9072" w14:textId="18F3F014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41.8558</w:t>
            </w:r>
          </w:p>
        </w:tc>
        <w:tc>
          <w:tcPr>
            <w:tcW w:w="990" w:type="dxa"/>
            <w:vAlign w:val="center"/>
          </w:tcPr>
          <w:p w14:paraId="09484AF2" w14:textId="2C75FF0B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57.2110</w:t>
            </w:r>
          </w:p>
        </w:tc>
        <w:tc>
          <w:tcPr>
            <w:tcW w:w="990" w:type="dxa"/>
            <w:vAlign w:val="center"/>
          </w:tcPr>
          <w:p w14:paraId="356FDE1C" w14:textId="3D75EFBA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0.2971</w:t>
            </w:r>
          </w:p>
        </w:tc>
        <w:tc>
          <w:tcPr>
            <w:tcW w:w="2701" w:type="dxa"/>
            <w:vAlign w:val="center"/>
          </w:tcPr>
          <w:p w14:paraId="06E520A2" w14:textId="3B096429" w:rsidR="00A8261D" w:rsidRPr="00F07820" w:rsidRDefault="0009396C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Medial Frontal Gyrus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 xml:space="preserve"> (R)</w:t>
            </w:r>
          </w:p>
        </w:tc>
      </w:tr>
      <w:tr w:rsidR="00A8261D" w:rsidRPr="00F07820" w14:paraId="27E0483E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70665753" w14:textId="6FC937F5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940" w:type="dxa"/>
            <w:vAlign w:val="center"/>
          </w:tcPr>
          <w:p w14:paraId="21310596" w14:textId="5F8EAB83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29" w:type="dxa"/>
            <w:vAlign w:val="center"/>
          </w:tcPr>
          <w:p w14:paraId="70B01DB0" w14:textId="4BDEA3C7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990" w:type="dxa"/>
            <w:vAlign w:val="center"/>
          </w:tcPr>
          <w:p w14:paraId="2F6FCCBE" w14:textId="6C1A0DE1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43.0962</w:t>
            </w:r>
          </w:p>
        </w:tc>
        <w:tc>
          <w:tcPr>
            <w:tcW w:w="990" w:type="dxa"/>
            <w:vAlign w:val="center"/>
          </w:tcPr>
          <w:p w14:paraId="6F0E6CC3" w14:textId="7962F4CA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48.6877</w:t>
            </w:r>
          </w:p>
        </w:tc>
        <w:tc>
          <w:tcPr>
            <w:tcW w:w="990" w:type="dxa"/>
            <w:vAlign w:val="center"/>
          </w:tcPr>
          <w:p w14:paraId="176F6995" w14:textId="6E1F191B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-12.9830</w:t>
            </w:r>
          </w:p>
        </w:tc>
        <w:tc>
          <w:tcPr>
            <w:tcW w:w="2701" w:type="dxa"/>
            <w:vAlign w:val="center"/>
          </w:tcPr>
          <w:p w14:paraId="66E27D6B" w14:textId="2DEC168C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Inferior Frontal Gyrus (Orbital, R)</w:t>
            </w:r>
          </w:p>
        </w:tc>
      </w:tr>
      <w:tr w:rsidR="00A8261D" w:rsidRPr="00F07820" w14:paraId="334B8B69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62402DCA" w14:textId="36D1A4DA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940" w:type="dxa"/>
            <w:vAlign w:val="center"/>
          </w:tcPr>
          <w:p w14:paraId="53299239" w14:textId="15D03A31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29" w:type="dxa"/>
            <w:vAlign w:val="center"/>
          </w:tcPr>
          <w:p w14:paraId="7CDB6780" w14:textId="0B9906BF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0" w:type="dxa"/>
            <w:vAlign w:val="center"/>
          </w:tcPr>
          <w:p w14:paraId="081E8EB1" w14:textId="65D64B89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-22.3681</w:t>
            </w:r>
          </w:p>
        </w:tc>
        <w:tc>
          <w:tcPr>
            <w:tcW w:w="990" w:type="dxa"/>
            <w:vAlign w:val="center"/>
          </w:tcPr>
          <w:p w14:paraId="1754D314" w14:textId="7ED3BB7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68.4019</w:t>
            </w:r>
          </w:p>
        </w:tc>
        <w:tc>
          <w:tcPr>
            <w:tcW w:w="990" w:type="dxa"/>
            <w:vAlign w:val="center"/>
          </w:tcPr>
          <w:p w14:paraId="2C325147" w14:textId="0D455A7C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4.3152</w:t>
            </w:r>
          </w:p>
        </w:tc>
        <w:tc>
          <w:tcPr>
            <w:tcW w:w="2701" w:type="dxa"/>
            <w:vAlign w:val="center"/>
          </w:tcPr>
          <w:p w14:paraId="032F0A2D" w14:textId="3A963F5B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Medial Frontal Gyrus (L)</w:t>
            </w:r>
          </w:p>
        </w:tc>
      </w:tr>
      <w:tr w:rsidR="00A8261D" w:rsidRPr="00F07820" w14:paraId="1C400172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74300565" w14:textId="6837291F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940" w:type="dxa"/>
            <w:vAlign w:val="center"/>
          </w:tcPr>
          <w:p w14:paraId="714BF41E" w14:textId="60C2EF0C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29" w:type="dxa"/>
            <w:vAlign w:val="center"/>
          </w:tcPr>
          <w:p w14:paraId="09E1097B" w14:textId="509F8A4B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0" w:type="dxa"/>
            <w:vAlign w:val="center"/>
          </w:tcPr>
          <w:p w14:paraId="19355A6D" w14:textId="2F0240B5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-36.3902</w:t>
            </w:r>
          </w:p>
        </w:tc>
        <w:tc>
          <w:tcPr>
            <w:tcW w:w="990" w:type="dxa"/>
            <w:vAlign w:val="center"/>
          </w:tcPr>
          <w:p w14:paraId="2EDAB78E" w14:textId="389BCF1F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58.6583</w:t>
            </w:r>
          </w:p>
        </w:tc>
        <w:tc>
          <w:tcPr>
            <w:tcW w:w="990" w:type="dxa"/>
            <w:vAlign w:val="center"/>
          </w:tcPr>
          <w:p w14:paraId="17C07FA8" w14:textId="26BDDF3F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5.9708</w:t>
            </w:r>
          </w:p>
        </w:tc>
        <w:tc>
          <w:tcPr>
            <w:tcW w:w="2701" w:type="dxa"/>
            <w:vAlign w:val="center"/>
          </w:tcPr>
          <w:p w14:paraId="03E8FC1E" w14:textId="07F9F19D" w:rsidR="00A8261D" w:rsidRPr="00F07820" w:rsidRDefault="0009396C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Medial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 xml:space="preserve"> Frontal Gyrus (L)</w:t>
            </w:r>
          </w:p>
        </w:tc>
      </w:tr>
      <w:tr w:rsidR="00A8261D" w:rsidRPr="00F07820" w14:paraId="6DD1682F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5E8423DD" w14:textId="30638261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940" w:type="dxa"/>
            <w:vAlign w:val="center"/>
          </w:tcPr>
          <w:p w14:paraId="0E60D0FF" w14:textId="2069A9EB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29" w:type="dxa"/>
            <w:vAlign w:val="center"/>
          </w:tcPr>
          <w:p w14:paraId="333E75D8" w14:textId="549B960D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0" w:type="dxa"/>
            <w:vAlign w:val="center"/>
          </w:tcPr>
          <w:p w14:paraId="7E3BA393" w14:textId="6A5F5721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-40.3006</w:t>
            </w:r>
          </w:p>
        </w:tc>
        <w:tc>
          <w:tcPr>
            <w:tcW w:w="990" w:type="dxa"/>
            <w:vAlign w:val="center"/>
          </w:tcPr>
          <w:p w14:paraId="50FF42E0" w14:textId="7AEDC927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49.5886</w:t>
            </w:r>
          </w:p>
        </w:tc>
        <w:tc>
          <w:tcPr>
            <w:tcW w:w="990" w:type="dxa"/>
            <w:vAlign w:val="center"/>
          </w:tcPr>
          <w:p w14:paraId="6BB56A9B" w14:textId="57532985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-5.9242</w:t>
            </w:r>
          </w:p>
        </w:tc>
        <w:tc>
          <w:tcPr>
            <w:tcW w:w="2701" w:type="dxa"/>
            <w:vAlign w:val="center"/>
          </w:tcPr>
          <w:p w14:paraId="133C5785" w14:textId="46C9AF4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Inferior Frontal Gyrus (Orbital, L)</w:t>
            </w:r>
          </w:p>
        </w:tc>
      </w:tr>
      <w:tr w:rsidR="00A8261D" w:rsidRPr="00F07820" w14:paraId="29360BD7" w14:textId="77777777" w:rsidTr="00EA6F55">
        <w:trPr>
          <w:trHeight w:val="288"/>
          <w:jc w:val="center"/>
        </w:trPr>
        <w:tc>
          <w:tcPr>
            <w:tcW w:w="1081" w:type="dxa"/>
            <w:shd w:val="clear" w:color="auto" w:fill="auto"/>
            <w:vAlign w:val="center"/>
          </w:tcPr>
          <w:p w14:paraId="1596BC47" w14:textId="251BEC8D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2C1A42B" w14:textId="0610D8E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9C3DE2F" w14:textId="77777777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A2FA5BD" w14:textId="52A03115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-70.5645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0F61662" w14:textId="69EF93BC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19.5719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BC57575" w14:textId="42A2E978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43.1606</w:t>
            </w:r>
          </w:p>
        </w:tc>
        <w:tc>
          <w:tcPr>
            <w:tcW w:w="2701" w:type="dxa"/>
            <w:vAlign w:val="center"/>
          </w:tcPr>
          <w:p w14:paraId="5DD1C60E" w14:textId="6223EE5F" w:rsidR="00A8261D" w:rsidRPr="00F07820" w:rsidRDefault="002D0560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Inferior Frontal Gyrus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 xml:space="preserve"> (L)</w:t>
            </w:r>
          </w:p>
        </w:tc>
      </w:tr>
      <w:tr w:rsidR="00A8261D" w:rsidRPr="00F07820" w14:paraId="022CA9B7" w14:textId="77777777" w:rsidTr="00EA6F55">
        <w:trPr>
          <w:trHeight w:val="288"/>
          <w:jc w:val="center"/>
        </w:trPr>
        <w:tc>
          <w:tcPr>
            <w:tcW w:w="1081" w:type="dxa"/>
            <w:shd w:val="clear" w:color="auto" w:fill="auto"/>
            <w:vAlign w:val="center"/>
          </w:tcPr>
          <w:p w14:paraId="1970F825" w14:textId="53BDEA69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1DEC7065" w14:textId="4B4D551F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2A09B13" w14:textId="2DF7BD83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669ED36" w14:textId="4E9AB10D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-62.2342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8BE0B22" w14:textId="1AED36DC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31.4174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DBDDB03" w14:textId="6BC2D8E6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24.8036</w:t>
            </w:r>
          </w:p>
        </w:tc>
        <w:tc>
          <w:tcPr>
            <w:tcW w:w="2701" w:type="dxa"/>
            <w:vAlign w:val="center"/>
          </w:tcPr>
          <w:p w14:paraId="6B8C28D6" w14:textId="0212D6CC" w:rsidR="00A8261D" w:rsidRPr="00F07820" w:rsidRDefault="0009396C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Middle</w:t>
            </w:r>
            <w:r w:rsidR="002D0560" w:rsidRPr="00F07820">
              <w:rPr>
                <w:rFonts w:ascii="Times New Roman" w:hAnsi="Times New Roman"/>
                <w:sz w:val="18"/>
                <w:szCs w:val="18"/>
              </w:rPr>
              <w:t xml:space="preserve"> Frontal Gyrus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 xml:space="preserve"> (L)</w:t>
            </w:r>
          </w:p>
        </w:tc>
      </w:tr>
      <w:tr w:rsidR="00A8261D" w:rsidRPr="00F07820" w14:paraId="611380D4" w14:textId="77777777" w:rsidTr="00EA6F55">
        <w:trPr>
          <w:trHeight w:val="288"/>
          <w:jc w:val="center"/>
        </w:trPr>
        <w:tc>
          <w:tcPr>
            <w:tcW w:w="1081" w:type="dxa"/>
            <w:shd w:val="clear" w:color="auto" w:fill="auto"/>
            <w:vAlign w:val="center"/>
          </w:tcPr>
          <w:p w14:paraId="06777D8B" w14:textId="3DC55967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3117E97C" w14:textId="0B6ACCFD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D64F60E" w14:textId="6612D45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540829B" w14:textId="2136554E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-75.9978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6DF3007" w14:textId="798697D5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4.0817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B424D78" w14:textId="28EE5467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44.8844</w:t>
            </w:r>
          </w:p>
        </w:tc>
        <w:tc>
          <w:tcPr>
            <w:tcW w:w="2701" w:type="dxa"/>
            <w:vAlign w:val="center"/>
          </w:tcPr>
          <w:p w14:paraId="69541C94" w14:textId="67748D87" w:rsidR="00A8261D" w:rsidRPr="00F07820" w:rsidRDefault="002D0560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Inferior Frontal Gyrus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 xml:space="preserve"> (L)</w:t>
            </w:r>
          </w:p>
        </w:tc>
      </w:tr>
      <w:tr w:rsidR="00A8261D" w:rsidRPr="00F07820" w14:paraId="44FABEAE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457A5066" w14:textId="3EA4D520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940" w:type="dxa"/>
            <w:vAlign w:val="center"/>
          </w:tcPr>
          <w:p w14:paraId="006B38AB" w14:textId="77777777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29" w:type="dxa"/>
            <w:vAlign w:val="center"/>
          </w:tcPr>
          <w:p w14:paraId="2C69A2E8" w14:textId="77777777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0" w:type="dxa"/>
            <w:vAlign w:val="center"/>
          </w:tcPr>
          <w:p w14:paraId="6B9B6D41" w14:textId="6703093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-66.1446</w:t>
            </w:r>
          </w:p>
        </w:tc>
        <w:tc>
          <w:tcPr>
            <w:tcW w:w="990" w:type="dxa"/>
            <w:vAlign w:val="center"/>
          </w:tcPr>
          <w:p w14:paraId="44BB4D30" w14:textId="542E44D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25.2374</w:t>
            </w:r>
          </w:p>
        </w:tc>
        <w:tc>
          <w:tcPr>
            <w:tcW w:w="990" w:type="dxa"/>
            <w:vAlign w:val="center"/>
          </w:tcPr>
          <w:p w14:paraId="608D022D" w14:textId="0AC7391D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12.9086</w:t>
            </w:r>
          </w:p>
        </w:tc>
        <w:tc>
          <w:tcPr>
            <w:tcW w:w="2701" w:type="dxa"/>
            <w:vAlign w:val="center"/>
          </w:tcPr>
          <w:p w14:paraId="5D46A8D2" w14:textId="66A8477A" w:rsidR="00A8261D" w:rsidRPr="00F07820" w:rsidRDefault="0009396C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 xml:space="preserve">Orbitofrontal Cortex 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>(L)</w:t>
            </w:r>
          </w:p>
        </w:tc>
      </w:tr>
      <w:tr w:rsidR="00A8261D" w:rsidRPr="00F07820" w14:paraId="32295F4D" w14:textId="77777777" w:rsidTr="00EA6F55">
        <w:trPr>
          <w:trHeight w:val="288"/>
          <w:jc w:val="center"/>
        </w:trPr>
        <w:tc>
          <w:tcPr>
            <w:tcW w:w="1081" w:type="dxa"/>
            <w:vAlign w:val="center"/>
          </w:tcPr>
          <w:p w14:paraId="44423363" w14:textId="5B8F2AF1" w:rsidR="00A8261D" w:rsidRPr="00F07820" w:rsidRDefault="00A8261D" w:rsidP="00EA6F5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07820">
              <w:rPr>
                <w:rFonts w:ascii="Times New Roman" w:hAnsi="Times New Roman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940" w:type="dxa"/>
            <w:vAlign w:val="center"/>
          </w:tcPr>
          <w:p w14:paraId="3ABA25CC" w14:textId="55C93AB7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29" w:type="dxa"/>
            <w:vAlign w:val="center"/>
          </w:tcPr>
          <w:p w14:paraId="1248CBDE" w14:textId="531FBD5B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990" w:type="dxa"/>
            <w:vAlign w:val="center"/>
          </w:tcPr>
          <w:p w14:paraId="0DC1C570" w14:textId="6B7A5D20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-77.7808</w:t>
            </w:r>
          </w:p>
        </w:tc>
        <w:tc>
          <w:tcPr>
            <w:tcW w:w="990" w:type="dxa"/>
            <w:vAlign w:val="center"/>
          </w:tcPr>
          <w:p w14:paraId="5DC01F98" w14:textId="7068E422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-4.9845</w:t>
            </w:r>
          </w:p>
        </w:tc>
        <w:tc>
          <w:tcPr>
            <w:tcW w:w="990" w:type="dxa"/>
            <w:vAlign w:val="center"/>
          </w:tcPr>
          <w:p w14:paraId="2E88F61E" w14:textId="5E74D5FF" w:rsidR="00A8261D" w:rsidRPr="00F07820" w:rsidRDefault="00A8261D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>36.4407</w:t>
            </w:r>
          </w:p>
        </w:tc>
        <w:tc>
          <w:tcPr>
            <w:tcW w:w="2701" w:type="dxa"/>
            <w:vAlign w:val="center"/>
          </w:tcPr>
          <w:p w14:paraId="4CAB77BB" w14:textId="36CA1039" w:rsidR="00A8261D" w:rsidRPr="00F07820" w:rsidRDefault="0009396C" w:rsidP="00EA6F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07820">
              <w:rPr>
                <w:rFonts w:ascii="Times New Roman" w:hAnsi="Times New Roman"/>
                <w:sz w:val="18"/>
                <w:szCs w:val="18"/>
              </w:rPr>
              <w:t xml:space="preserve">Ventrolateral PFC </w:t>
            </w:r>
            <w:r w:rsidR="00A8261D" w:rsidRPr="00F07820">
              <w:rPr>
                <w:rFonts w:ascii="Times New Roman" w:hAnsi="Times New Roman"/>
                <w:sz w:val="18"/>
                <w:szCs w:val="18"/>
              </w:rPr>
              <w:t>(L)</w:t>
            </w:r>
          </w:p>
        </w:tc>
      </w:tr>
      <w:bookmarkEnd w:id="0"/>
    </w:tbl>
    <w:p w14:paraId="545FDE82" w14:textId="77777777" w:rsidR="004036D3" w:rsidRDefault="004036D3" w:rsidP="00DA5191">
      <w:pPr>
        <w:spacing w:line="48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AC58AC7" w14:textId="77777777" w:rsidR="004036D3" w:rsidRDefault="004036D3" w:rsidP="00E73FDB">
      <w:pPr>
        <w:spacing w:line="48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6420DDB" w14:textId="77777777" w:rsidR="00F97BB5" w:rsidRDefault="00F97BB5" w:rsidP="001C7B81">
      <w:pPr>
        <w:spacing w:line="48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A17B58E" w14:textId="08D136DB" w:rsidR="001C7B81" w:rsidRPr="00A560B5" w:rsidRDefault="001C7B81" w:rsidP="001C7B81">
      <w:pPr>
        <w:spacing w:line="48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560B5">
        <w:rPr>
          <w:rFonts w:ascii="Times New Roman" w:hAnsi="Times New Roman" w:cs="Times New Roman"/>
          <w:b/>
          <w:bCs/>
          <w:iCs/>
          <w:sz w:val="24"/>
          <w:szCs w:val="24"/>
        </w:rPr>
        <w:t>Figure S</w:t>
      </w:r>
      <w:r w:rsidR="00CC63C8"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Pr="00A560B5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A560B5">
        <w:rPr>
          <w:rFonts w:ascii="Times New Roman" w:hAnsi="Times New Roman" w:cs="Times New Roman"/>
          <w:iCs/>
          <w:sz w:val="24"/>
          <w:szCs w:val="24"/>
        </w:rPr>
        <w:t xml:space="preserve"> Natural setting of wearable fNIRS headband </w:t>
      </w:r>
    </w:p>
    <w:p w14:paraId="3A9CCCD9" w14:textId="131839E4" w:rsidR="001C7B81" w:rsidRDefault="001C7B81" w:rsidP="001C7B81">
      <w:pPr>
        <w:spacing w:line="480" w:lineRule="auto"/>
        <w:ind w:firstLine="720"/>
        <w:jc w:val="center"/>
      </w:pPr>
      <w:r w:rsidRPr="00A560B5">
        <w:rPr>
          <w:noProof/>
        </w:rPr>
        <w:drawing>
          <wp:inline distT="0" distB="0" distL="0" distR="0" wp14:anchorId="76EC5ADB" wp14:editId="2371946E">
            <wp:extent cx="2668237" cy="1948441"/>
            <wp:effectExtent l="0" t="0" r="0" b="0"/>
            <wp:docPr id="842811350" name="Picture 5" descr="A person sitting on a couch using a tabl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811350" name="Picture 5" descr="A person sitting on a couch using a tablet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435" cy="197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60B5">
        <w:t xml:space="preserve">  </w:t>
      </w:r>
      <w:r w:rsidRPr="00A560B5">
        <w:rPr>
          <w:noProof/>
        </w:rPr>
        <w:drawing>
          <wp:inline distT="0" distB="0" distL="0" distR="0" wp14:anchorId="4C8BD991" wp14:editId="2C267D13">
            <wp:extent cx="2585445" cy="1947144"/>
            <wp:effectExtent l="0" t="0" r="5715" b="0"/>
            <wp:docPr id="773871012" name="Picture 6" descr="A person wearing a headb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871012" name="Picture 6" descr="A person wearing a headband&#10;&#10;Description automatically generated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975"/>
                    <a:stretch/>
                  </pic:blipFill>
                  <pic:spPr bwMode="auto">
                    <a:xfrm>
                      <a:off x="0" y="0"/>
                      <a:ext cx="2714897" cy="2044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48ACF2" w14:textId="2E734A31" w:rsidR="001C7B81" w:rsidRPr="00FF7C20" w:rsidRDefault="001C7B81" w:rsidP="001C7B81">
      <w:pPr>
        <w:spacing w:line="480" w:lineRule="auto"/>
        <w:jc w:val="center"/>
      </w:pPr>
    </w:p>
    <w:p w14:paraId="732F5FDB" w14:textId="0EA020A1" w:rsidR="00E73FDB" w:rsidRPr="00615AA1" w:rsidRDefault="00E73FDB" w:rsidP="00615AA1">
      <w:pPr>
        <w:spacing w:line="480" w:lineRule="auto"/>
        <w:jc w:val="center"/>
        <w:rPr>
          <w:b/>
        </w:rPr>
      </w:pPr>
      <w:r>
        <w:rPr>
          <w:b/>
        </w:rPr>
        <w:t xml:space="preserve"> </w:t>
      </w:r>
    </w:p>
    <w:sectPr w:rsidR="00E73FDB" w:rsidRPr="00615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E6666"/>
    <w:multiLevelType w:val="hybridMultilevel"/>
    <w:tmpl w:val="DAB4B0D2"/>
    <w:lvl w:ilvl="0" w:tplc="D72A28B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A7F7E"/>
    <w:multiLevelType w:val="multilevel"/>
    <w:tmpl w:val="447A7F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F330619"/>
    <w:multiLevelType w:val="hybridMultilevel"/>
    <w:tmpl w:val="87788B4A"/>
    <w:lvl w:ilvl="0" w:tplc="7CAEB6C8">
      <w:start w:val="8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44A19"/>
    <w:multiLevelType w:val="hybridMultilevel"/>
    <w:tmpl w:val="C79E8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173D5"/>
    <w:multiLevelType w:val="multilevel"/>
    <w:tmpl w:val="447A7F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853571698">
    <w:abstractNumId w:val="4"/>
  </w:num>
  <w:num w:numId="2" w16cid:durableId="568611227">
    <w:abstractNumId w:val="3"/>
  </w:num>
  <w:num w:numId="3" w16cid:durableId="1429278380">
    <w:abstractNumId w:val="0"/>
  </w:num>
  <w:num w:numId="4" w16cid:durableId="1730181160">
    <w:abstractNumId w:val="1"/>
  </w:num>
  <w:num w:numId="5" w16cid:durableId="659042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8E3"/>
    <w:rsid w:val="0002470D"/>
    <w:rsid w:val="00027186"/>
    <w:rsid w:val="00047F06"/>
    <w:rsid w:val="00054A9F"/>
    <w:rsid w:val="000679A8"/>
    <w:rsid w:val="00070D5F"/>
    <w:rsid w:val="00081061"/>
    <w:rsid w:val="0008510C"/>
    <w:rsid w:val="00090848"/>
    <w:rsid w:val="00091D53"/>
    <w:rsid w:val="0009396C"/>
    <w:rsid w:val="000941F5"/>
    <w:rsid w:val="000A0CE7"/>
    <w:rsid w:val="000A0FCC"/>
    <w:rsid w:val="000B6E8E"/>
    <w:rsid w:val="000C3B44"/>
    <w:rsid w:val="000C5CD4"/>
    <w:rsid w:val="000D2E81"/>
    <w:rsid w:val="000D79B8"/>
    <w:rsid w:val="000E38F0"/>
    <w:rsid w:val="000F24B5"/>
    <w:rsid w:val="000F5D23"/>
    <w:rsid w:val="00102065"/>
    <w:rsid w:val="001148DD"/>
    <w:rsid w:val="00117E58"/>
    <w:rsid w:val="001258D3"/>
    <w:rsid w:val="00127391"/>
    <w:rsid w:val="00127838"/>
    <w:rsid w:val="00144693"/>
    <w:rsid w:val="00152B6D"/>
    <w:rsid w:val="00156133"/>
    <w:rsid w:val="00171977"/>
    <w:rsid w:val="00173B47"/>
    <w:rsid w:val="00173ECA"/>
    <w:rsid w:val="00185390"/>
    <w:rsid w:val="00191886"/>
    <w:rsid w:val="001A4E9C"/>
    <w:rsid w:val="001B503B"/>
    <w:rsid w:val="001B53E6"/>
    <w:rsid w:val="001C7B81"/>
    <w:rsid w:val="001E44DB"/>
    <w:rsid w:val="001E7152"/>
    <w:rsid w:val="00200C1B"/>
    <w:rsid w:val="002041E2"/>
    <w:rsid w:val="00207525"/>
    <w:rsid w:val="00215437"/>
    <w:rsid w:val="00217DF8"/>
    <w:rsid w:val="00226DE5"/>
    <w:rsid w:val="002279E4"/>
    <w:rsid w:val="00237B80"/>
    <w:rsid w:val="00247103"/>
    <w:rsid w:val="00250871"/>
    <w:rsid w:val="002548A6"/>
    <w:rsid w:val="002550A8"/>
    <w:rsid w:val="00255C82"/>
    <w:rsid w:val="002600DB"/>
    <w:rsid w:val="00261113"/>
    <w:rsid w:val="00273CF7"/>
    <w:rsid w:val="00287AA3"/>
    <w:rsid w:val="0029572F"/>
    <w:rsid w:val="00295B6F"/>
    <w:rsid w:val="002B279C"/>
    <w:rsid w:val="002B3D8F"/>
    <w:rsid w:val="002C07AD"/>
    <w:rsid w:val="002D0560"/>
    <w:rsid w:val="002F13B3"/>
    <w:rsid w:val="002F1D32"/>
    <w:rsid w:val="002F3485"/>
    <w:rsid w:val="002F54C7"/>
    <w:rsid w:val="003020AD"/>
    <w:rsid w:val="00306CDF"/>
    <w:rsid w:val="00316269"/>
    <w:rsid w:val="0032359F"/>
    <w:rsid w:val="00345054"/>
    <w:rsid w:val="003548DB"/>
    <w:rsid w:val="00366A00"/>
    <w:rsid w:val="00367BE9"/>
    <w:rsid w:val="00371770"/>
    <w:rsid w:val="00372B6B"/>
    <w:rsid w:val="003A330E"/>
    <w:rsid w:val="003A49F6"/>
    <w:rsid w:val="003B1AA5"/>
    <w:rsid w:val="003C18CE"/>
    <w:rsid w:val="003C6E26"/>
    <w:rsid w:val="003D2871"/>
    <w:rsid w:val="003D653E"/>
    <w:rsid w:val="003E1ADF"/>
    <w:rsid w:val="003E6031"/>
    <w:rsid w:val="003F308B"/>
    <w:rsid w:val="003F503A"/>
    <w:rsid w:val="003F7A24"/>
    <w:rsid w:val="00401EC0"/>
    <w:rsid w:val="004036D3"/>
    <w:rsid w:val="00403D57"/>
    <w:rsid w:val="004215E8"/>
    <w:rsid w:val="00437DEA"/>
    <w:rsid w:val="00465B38"/>
    <w:rsid w:val="004667F7"/>
    <w:rsid w:val="0047267D"/>
    <w:rsid w:val="00474B78"/>
    <w:rsid w:val="00486D2C"/>
    <w:rsid w:val="004A2F72"/>
    <w:rsid w:val="004B248D"/>
    <w:rsid w:val="004B42C5"/>
    <w:rsid w:val="004C6B30"/>
    <w:rsid w:val="004C6F23"/>
    <w:rsid w:val="004D1B78"/>
    <w:rsid w:val="004D5FBD"/>
    <w:rsid w:val="0050006B"/>
    <w:rsid w:val="00506CE5"/>
    <w:rsid w:val="005115F0"/>
    <w:rsid w:val="00522F0C"/>
    <w:rsid w:val="005241C8"/>
    <w:rsid w:val="00527581"/>
    <w:rsid w:val="005302C9"/>
    <w:rsid w:val="00530828"/>
    <w:rsid w:val="0053390F"/>
    <w:rsid w:val="00533A46"/>
    <w:rsid w:val="0053641B"/>
    <w:rsid w:val="00537B75"/>
    <w:rsid w:val="00543D8D"/>
    <w:rsid w:val="00552E65"/>
    <w:rsid w:val="0055390E"/>
    <w:rsid w:val="00556DD9"/>
    <w:rsid w:val="00571A9A"/>
    <w:rsid w:val="0057355B"/>
    <w:rsid w:val="00580636"/>
    <w:rsid w:val="00581E78"/>
    <w:rsid w:val="005A5461"/>
    <w:rsid w:val="005B18D3"/>
    <w:rsid w:val="005C00AE"/>
    <w:rsid w:val="005D445E"/>
    <w:rsid w:val="005E26AB"/>
    <w:rsid w:val="005F4A5D"/>
    <w:rsid w:val="005F677D"/>
    <w:rsid w:val="0060730F"/>
    <w:rsid w:val="006148E3"/>
    <w:rsid w:val="00615AA1"/>
    <w:rsid w:val="00625147"/>
    <w:rsid w:val="006637A9"/>
    <w:rsid w:val="00664FF8"/>
    <w:rsid w:val="00670A39"/>
    <w:rsid w:val="0067130A"/>
    <w:rsid w:val="00687519"/>
    <w:rsid w:val="00696106"/>
    <w:rsid w:val="006B319C"/>
    <w:rsid w:val="006F1E9E"/>
    <w:rsid w:val="00706473"/>
    <w:rsid w:val="00711A7A"/>
    <w:rsid w:val="00715B96"/>
    <w:rsid w:val="00717EF5"/>
    <w:rsid w:val="007324E8"/>
    <w:rsid w:val="0073547C"/>
    <w:rsid w:val="00740423"/>
    <w:rsid w:val="00761F92"/>
    <w:rsid w:val="007729AA"/>
    <w:rsid w:val="00781AB3"/>
    <w:rsid w:val="00781B27"/>
    <w:rsid w:val="00790849"/>
    <w:rsid w:val="00791A91"/>
    <w:rsid w:val="0079288A"/>
    <w:rsid w:val="00793047"/>
    <w:rsid w:val="007B7820"/>
    <w:rsid w:val="007C7FAB"/>
    <w:rsid w:val="007D26E0"/>
    <w:rsid w:val="007E27AB"/>
    <w:rsid w:val="007E6DD3"/>
    <w:rsid w:val="007F48C1"/>
    <w:rsid w:val="00800E44"/>
    <w:rsid w:val="00802B93"/>
    <w:rsid w:val="008179B2"/>
    <w:rsid w:val="00820A5F"/>
    <w:rsid w:val="00824EBE"/>
    <w:rsid w:val="00827754"/>
    <w:rsid w:val="0083341A"/>
    <w:rsid w:val="008445C3"/>
    <w:rsid w:val="00856546"/>
    <w:rsid w:val="00861C09"/>
    <w:rsid w:val="0086357A"/>
    <w:rsid w:val="008741CB"/>
    <w:rsid w:val="00882DA8"/>
    <w:rsid w:val="008833BC"/>
    <w:rsid w:val="008849D0"/>
    <w:rsid w:val="008A6FDD"/>
    <w:rsid w:val="008B6F94"/>
    <w:rsid w:val="008C1310"/>
    <w:rsid w:val="009131BF"/>
    <w:rsid w:val="00923480"/>
    <w:rsid w:val="009234A9"/>
    <w:rsid w:val="00933520"/>
    <w:rsid w:val="009367A5"/>
    <w:rsid w:val="00956FC6"/>
    <w:rsid w:val="009801DF"/>
    <w:rsid w:val="0098527C"/>
    <w:rsid w:val="009935E1"/>
    <w:rsid w:val="009A6364"/>
    <w:rsid w:val="009B526B"/>
    <w:rsid w:val="009B6426"/>
    <w:rsid w:val="009B6F64"/>
    <w:rsid w:val="009D55D7"/>
    <w:rsid w:val="00A0431E"/>
    <w:rsid w:val="00A10E52"/>
    <w:rsid w:val="00A160F1"/>
    <w:rsid w:val="00A222F9"/>
    <w:rsid w:val="00A314A6"/>
    <w:rsid w:val="00A41319"/>
    <w:rsid w:val="00A435DC"/>
    <w:rsid w:val="00A44891"/>
    <w:rsid w:val="00A5081D"/>
    <w:rsid w:val="00A5170F"/>
    <w:rsid w:val="00A560B5"/>
    <w:rsid w:val="00A56BB4"/>
    <w:rsid w:val="00A600CB"/>
    <w:rsid w:val="00A8261D"/>
    <w:rsid w:val="00AA02B5"/>
    <w:rsid w:val="00AA5A58"/>
    <w:rsid w:val="00AD5E19"/>
    <w:rsid w:val="00AE3219"/>
    <w:rsid w:val="00AF17AA"/>
    <w:rsid w:val="00AF1D3C"/>
    <w:rsid w:val="00AF2930"/>
    <w:rsid w:val="00AF705E"/>
    <w:rsid w:val="00B05745"/>
    <w:rsid w:val="00B2035A"/>
    <w:rsid w:val="00B24D69"/>
    <w:rsid w:val="00B25F0F"/>
    <w:rsid w:val="00B313D1"/>
    <w:rsid w:val="00B31D8A"/>
    <w:rsid w:val="00B36D9C"/>
    <w:rsid w:val="00B409BF"/>
    <w:rsid w:val="00B50D18"/>
    <w:rsid w:val="00B74B7F"/>
    <w:rsid w:val="00B801F5"/>
    <w:rsid w:val="00B9080F"/>
    <w:rsid w:val="00BB0E0A"/>
    <w:rsid w:val="00BC4CB0"/>
    <w:rsid w:val="00BD3880"/>
    <w:rsid w:val="00BD4D34"/>
    <w:rsid w:val="00BD52E7"/>
    <w:rsid w:val="00BE199C"/>
    <w:rsid w:val="00BE23AC"/>
    <w:rsid w:val="00BE7EE2"/>
    <w:rsid w:val="00C02A11"/>
    <w:rsid w:val="00C064E9"/>
    <w:rsid w:val="00C243C4"/>
    <w:rsid w:val="00C349FE"/>
    <w:rsid w:val="00C454C5"/>
    <w:rsid w:val="00C47AF8"/>
    <w:rsid w:val="00C61E86"/>
    <w:rsid w:val="00C67F96"/>
    <w:rsid w:val="00C71321"/>
    <w:rsid w:val="00C72DE2"/>
    <w:rsid w:val="00C72DFC"/>
    <w:rsid w:val="00C76E50"/>
    <w:rsid w:val="00C77D24"/>
    <w:rsid w:val="00C96853"/>
    <w:rsid w:val="00CA2853"/>
    <w:rsid w:val="00CA347A"/>
    <w:rsid w:val="00CC63C8"/>
    <w:rsid w:val="00CD2749"/>
    <w:rsid w:val="00CF25B5"/>
    <w:rsid w:val="00D03066"/>
    <w:rsid w:val="00D03158"/>
    <w:rsid w:val="00D152E5"/>
    <w:rsid w:val="00D21550"/>
    <w:rsid w:val="00D22DFC"/>
    <w:rsid w:val="00D23361"/>
    <w:rsid w:val="00D264C4"/>
    <w:rsid w:val="00D27A4D"/>
    <w:rsid w:val="00D30F35"/>
    <w:rsid w:val="00D33A35"/>
    <w:rsid w:val="00D34C75"/>
    <w:rsid w:val="00D3744D"/>
    <w:rsid w:val="00D54BE3"/>
    <w:rsid w:val="00D656E1"/>
    <w:rsid w:val="00D662F9"/>
    <w:rsid w:val="00D71626"/>
    <w:rsid w:val="00D72924"/>
    <w:rsid w:val="00D73C63"/>
    <w:rsid w:val="00D754EF"/>
    <w:rsid w:val="00D77807"/>
    <w:rsid w:val="00D84589"/>
    <w:rsid w:val="00D91503"/>
    <w:rsid w:val="00D95A40"/>
    <w:rsid w:val="00DA0065"/>
    <w:rsid w:val="00DA5191"/>
    <w:rsid w:val="00DC5B1C"/>
    <w:rsid w:val="00DE161E"/>
    <w:rsid w:val="00DE4172"/>
    <w:rsid w:val="00DF4B34"/>
    <w:rsid w:val="00E10CF6"/>
    <w:rsid w:val="00E30E76"/>
    <w:rsid w:val="00E312D2"/>
    <w:rsid w:val="00E44A3D"/>
    <w:rsid w:val="00E47674"/>
    <w:rsid w:val="00E479BF"/>
    <w:rsid w:val="00E57D8C"/>
    <w:rsid w:val="00E73FDB"/>
    <w:rsid w:val="00E74DAB"/>
    <w:rsid w:val="00E76837"/>
    <w:rsid w:val="00EA6F55"/>
    <w:rsid w:val="00EB15C7"/>
    <w:rsid w:val="00EC1A55"/>
    <w:rsid w:val="00EC36D4"/>
    <w:rsid w:val="00EC3F80"/>
    <w:rsid w:val="00EC4B15"/>
    <w:rsid w:val="00EC7C40"/>
    <w:rsid w:val="00EF03FA"/>
    <w:rsid w:val="00EF0C3A"/>
    <w:rsid w:val="00EF0CB8"/>
    <w:rsid w:val="00EF5646"/>
    <w:rsid w:val="00F00347"/>
    <w:rsid w:val="00F04ABE"/>
    <w:rsid w:val="00F07820"/>
    <w:rsid w:val="00F23D5D"/>
    <w:rsid w:val="00F23D9A"/>
    <w:rsid w:val="00F24C02"/>
    <w:rsid w:val="00F319BA"/>
    <w:rsid w:val="00F414EE"/>
    <w:rsid w:val="00F46166"/>
    <w:rsid w:val="00F47F7B"/>
    <w:rsid w:val="00F75A16"/>
    <w:rsid w:val="00F8096F"/>
    <w:rsid w:val="00F83282"/>
    <w:rsid w:val="00F86326"/>
    <w:rsid w:val="00F941D5"/>
    <w:rsid w:val="00F957FF"/>
    <w:rsid w:val="00F97BB5"/>
    <w:rsid w:val="00FA01A9"/>
    <w:rsid w:val="00FA5C50"/>
    <w:rsid w:val="00FB60C3"/>
    <w:rsid w:val="00FC1435"/>
    <w:rsid w:val="00FC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5AA98"/>
  <w15:chartTrackingRefBased/>
  <w15:docId w15:val="{504E4FB9-BC33-4178-87A0-32CF59404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01D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="Times New Roman"/>
      <w:color w:val="2F5496" w:themeColor="accent1" w:themeShade="BF"/>
      <w:kern w:val="0"/>
      <w:sz w:val="26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020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20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20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20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2065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474B78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C71321"/>
    <w:pPr>
      <w:spacing w:after="0" w:line="240" w:lineRule="auto"/>
    </w:pPr>
  </w:style>
  <w:style w:type="table" w:styleId="TableGrid">
    <w:name w:val="Table Grid"/>
    <w:basedOn w:val="TableNormal"/>
    <w:uiPriority w:val="39"/>
    <w:rsid w:val="00581E78"/>
    <w:pPr>
      <w:spacing w:after="0" w:line="240" w:lineRule="auto"/>
    </w:pPr>
    <w:rPr>
      <w:rFonts w:eastAsia="Times New Roman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27581"/>
    <w:rPr>
      <w:i/>
      <w:iCs/>
    </w:rPr>
  </w:style>
  <w:style w:type="character" w:styleId="Hyperlink">
    <w:name w:val="Hyperlink"/>
    <w:basedOn w:val="DefaultParagraphFont"/>
    <w:uiPriority w:val="99"/>
    <w:unhideWhenUsed/>
    <w:rsid w:val="00D72924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367A5"/>
    <w:pPr>
      <w:ind w:left="720"/>
      <w:contextualSpacing/>
    </w:pPr>
  </w:style>
  <w:style w:type="table" w:styleId="GridTable1Light-Accent1">
    <w:name w:val="Grid Table 1 Light Accent 1"/>
    <w:basedOn w:val="TableNormal"/>
    <w:uiPriority w:val="46"/>
    <w:rsid w:val="009801DF"/>
    <w:pPr>
      <w:spacing w:after="0" w:line="240" w:lineRule="auto"/>
    </w:pPr>
    <w:rPr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uiPriority w:val="9"/>
    <w:rsid w:val="009801DF"/>
    <w:rPr>
      <w:rFonts w:asciiTheme="majorHAnsi" w:eastAsiaTheme="majorEastAsia" w:hAnsiTheme="majorHAnsi" w:cs="Times New Roman"/>
      <w:color w:val="2F5496" w:themeColor="accent1" w:themeShade="BF"/>
      <w:kern w:val="0"/>
      <w:sz w:val="26"/>
      <w:szCs w:val="26"/>
      <w14:ligatures w14:val="none"/>
    </w:rPr>
  </w:style>
  <w:style w:type="character" w:styleId="Strong">
    <w:name w:val="Strong"/>
    <w:basedOn w:val="DefaultParagraphFont"/>
    <w:uiPriority w:val="22"/>
    <w:qFormat/>
    <w:rsid w:val="0050006B"/>
    <w:rPr>
      <w:b/>
      <w:bCs/>
    </w:rPr>
  </w:style>
  <w:style w:type="table" w:styleId="PlainTable2">
    <w:name w:val="Plain Table 2"/>
    <w:basedOn w:val="TableNormal"/>
    <w:uiPriority w:val="42"/>
    <w:rsid w:val="00F04ABE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827754"/>
    <w:rPr>
      <w:color w:val="666666"/>
    </w:rPr>
  </w:style>
  <w:style w:type="paragraph" w:styleId="NormalWeb">
    <w:name w:val="Normal (Web)"/>
    <w:basedOn w:val="Normal"/>
    <w:uiPriority w:val="99"/>
    <w:unhideWhenUsed/>
    <w:rsid w:val="00DA5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FE7B2A-019B-2A42-9C55-DC6DD97CA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8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Rahimpour</dc:creator>
  <cp:keywords/>
  <dc:description/>
  <cp:lastModifiedBy>Ali Rahimpour Jounghani</cp:lastModifiedBy>
  <cp:revision>145</cp:revision>
  <dcterms:created xsi:type="dcterms:W3CDTF">2024-07-13T01:15:00Z</dcterms:created>
  <dcterms:modified xsi:type="dcterms:W3CDTF">2025-07-25T22:00:00Z</dcterms:modified>
</cp:coreProperties>
</file>