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547D1" w14:textId="7CE075BF" w:rsidR="00CC14CC" w:rsidRPr="00CC14CC" w:rsidRDefault="00CC14CC" w:rsidP="00CC14CC">
      <w:pPr>
        <w:spacing w:beforeLines="40" w:before="96" w:afterLines="40" w:after="96" w:line="240" w:lineRule="auto"/>
        <w:jc w:val="center"/>
        <w:rPr>
          <w:rFonts w:ascii="Calibri" w:eastAsia="Times New Roman" w:hAnsi="Calibri" w:cs="Calibri"/>
          <w:b/>
          <w:bCs/>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SEMI-STRUCTURED INTERVIEW GUIDE BASED ON THE NASSS FRAMEWORK</w:t>
      </w:r>
    </w:p>
    <w:p w14:paraId="3F90EBC0" w14:textId="77777777"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Diabetes</w:t>
      </w:r>
    </w:p>
    <w:p w14:paraId="35B101E3" w14:textId="77777777" w:rsidR="00CC14CC" w:rsidRPr="00CC14CC" w:rsidRDefault="00CC14CC" w:rsidP="00CC14CC">
      <w:pPr>
        <w:numPr>
          <w:ilvl w:val="0"/>
          <w:numId w:val="3"/>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does diabetes affect your daily life?</w:t>
      </w:r>
    </w:p>
    <w:p w14:paraId="62A232D6" w14:textId="77777777" w:rsidR="00CC14CC" w:rsidRPr="00CC14CC" w:rsidRDefault="00CC14CC" w:rsidP="00CC14CC">
      <w:pPr>
        <w:numPr>
          <w:ilvl w:val="0"/>
          <w:numId w:val="3"/>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are the main challenges you face in managing your diabetes?</w:t>
      </w:r>
    </w:p>
    <w:p w14:paraId="03851FA0" w14:textId="25D085DD"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Support network</w:t>
      </w:r>
    </w:p>
    <w:p w14:paraId="251AF579" w14:textId="77777777" w:rsidR="00CC14CC" w:rsidRPr="00CC14CC" w:rsidRDefault="00CC14CC" w:rsidP="00CC14CC">
      <w:pPr>
        <w:numPr>
          <w:ilvl w:val="0"/>
          <w:numId w:val="4"/>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know other people with diabetes? Have you received support from other patients with diabetes? If so, how has that experience been?</w:t>
      </w:r>
    </w:p>
    <w:p w14:paraId="1647ED37" w14:textId="77777777" w:rsidR="00CC14CC" w:rsidRPr="00CC14CC" w:rsidRDefault="00CC14CC" w:rsidP="00CC14CC">
      <w:pPr>
        <w:numPr>
          <w:ilvl w:val="0"/>
          <w:numId w:val="4"/>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participate in any in-person support group?</w:t>
      </w:r>
    </w:p>
    <w:p w14:paraId="60640AAE" w14:textId="77777777"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For those not in a support group</w:t>
      </w:r>
    </w:p>
    <w:p w14:paraId="78FA9BC9" w14:textId="77777777" w:rsidR="00CC14CC" w:rsidRPr="00CC14CC" w:rsidRDefault="00CC14CC" w:rsidP="00CC14CC">
      <w:pPr>
        <w:numPr>
          <w:ilvl w:val="0"/>
          <w:numId w:val="5"/>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a peer support group could help you? Why or why not?</w:t>
      </w:r>
    </w:p>
    <w:p w14:paraId="41376169" w14:textId="77777777" w:rsidR="00CC14CC" w:rsidRPr="00CC14CC" w:rsidRDefault="00CC14CC" w:rsidP="00CC14CC">
      <w:pPr>
        <w:numPr>
          <w:ilvl w:val="0"/>
          <w:numId w:val="5"/>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support from other patients can improve the ability to manage diabetes, quality of life, the impact of the disease, and satisfaction with treatment?</w:t>
      </w:r>
    </w:p>
    <w:p w14:paraId="04A0C87F" w14:textId="77777777" w:rsidR="00CC14CC" w:rsidRPr="00CC14CC" w:rsidRDefault="00CC14CC" w:rsidP="00CC14CC">
      <w:pPr>
        <w:numPr>
          <w:ilvl w:val="0"/>
          <w:numId w:val="5"/>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could another patient offer you that a healthcare professional could not?</w:t>
      </w:r>
    </w:p>
    <w:p w14:paraId="27387154" w14:textId="77777777"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For those in a support group</w:t>
      </w:r>
    </w:p>
    <w:p w14:paraId="3B60580A" w14:textId="77777777" w:rsidR="00CC14CC" w:rsidRPr="00CC14CC" w:rsidRDefault="00CC14CC" w:rsidP="00CC14CC">
      <w:pPr>
        <w:numPr>
          <w:ilvl w:val="0"/>
          <w:numId w:val="6"/>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Tell me more about these groups.</w:t>
      </w:r>
    </w:p>
    <w:p w14:paraId="7A1E5E22" w14:textId="77777777" w:rsidR="00CC14CC" w:rsidRPr="00CC14CC" w:rsidRDefault="00CC14CC" w:rsidP="00CC14CC">
      <w:pPr>
        <w:numPr>
          <w:ilvl w:val="0"/>
          <w:numId w:val="6"/>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In what ways has it helped you?</w:t>
      </w:r>
    </w:p>
    <w:p w14:paraId="7A0E2AC5" w14:textId="77777777" w:rsidR="00CC14CC" w:rsidRPr="00CC14CC" w:rsidRDefault="00CC14CC" w:rsidP="00CC14CC">
      <w:pPr>
        <w:numPr>
          <w:ilvl w:val="0"/>
          <w:numId w:val="6"/>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support from other patients can improve the ability to manage diabetes, quality of life, the impact of the disease, and satisfaction with treatment?</w:t>
      </w:r>
    </w:p>
    <w:p w14:paraId="0C8BC17A" w14:textId="77777777" w:rsidR="00CC14CC" w:rsidRPr="00CC14CC" w:rsidRDefault="00CC14CC" w:rsidP="00CC14CC">
      <w:pPr>
        <w:numPr>
          <w:ilvl w:val="0"/>
          <w:numId w:val="6"/>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Have you ever sought or considered seeking support from the internet, colleagues, family members, etc.?</w:t>
      </w:r>
    </w:p>
    <w:p w14:paraId="688A2D2D" w14:textId="27B28E03"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Use of technology</w:t>
      </w:r>
    </w:p>
    <w:p w14:paraId="17F3F89B" w14:textId="77777777" w:rsidR="00CC14CC" w:rsidRPr="00CC14CC" w:rsidRDefault="00CC14CC" w:rsidP="00CC14CC">
      <w:pPr>
        <w:numPr>
          <w:ilvl w:val="0"/>
          <w:numId w:val="7"/>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devices do you use regularly?</w:t>
      </w:r>
    </w:p>
    <w:p w14:paraId="0595234F" w14:textId="77777777" w:rsidR="00CC14CC" w:rsidRPr="00CC14CC" w:rsidRDefault="00CC14CC" w:rsidP="00CC14CC">
      <w:pPr>
        <w:numPr>
          <w:ilvl w:val="0"/>
          <w:numId w:val="7"/>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technologies do you use to manage your health (mobile apps, health websites, personal health records)?</w:t>
      </w:r>
    </w:p>
    <w:p w14:paraId="45784EBD" w14:textId="77777777" w:rsidR="00CC14CC" w:rsidRPr="00CC14CC" w:rsidRDefault="00CC14CC" w:rsidP="00CC14CC">
      <w:pPr>
        <w:numPr>
          <w:ilvl w:val="0"/>
          <w:numId w:val="7"/>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Which social media platforms do you use most frequently?</w:t>
      </w:r>
    </w:p>
    <w:p w14:paraId="3371759D" w14:textId="77777777" w:rsidR="00CC14CC" w:rsidRPr="00CC14CC" w:rsidRDefault="00CC14CC" w:rsidP="00CC14CC">
      <w:pPr>
        <w:numPr>
          <w:ilvl w:val="0"/>
          <w:numId w:val="7"/>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Have you ever accessed a patient forum or online community? How was the experience? What motivated you to join? What were you looking for or expecting? Did it meet your expectations? What benefits or effects did you notice?</w:t>
      </w:r>
    </w:p>
    <w:p w14:paraId="22B9D06B" w14:textId="5449C4B0"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Use of the community</w:t>
      </w:r>
    </w:p>
    <w:p w14:paraId="4D7D5E2E" w14:textId="4827C6B0" w:rsidR="00CC14CC" w:rsidRPr="00CC14CC" w:rsidRDefault="00DF42F2"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Why h</w:t>
      </w:r>
      <w:r w:rsidR="00CC14CC" w:rsidRPr="00CC14CC">
        <w:rPr>
          <w:rFonts w:ascii="Calibri" w:eastAsia="Times New Roman" w:hAnsi="Calibri" w:cs="Calibri"/>
          <w:kern w:val="0"/>
          <w:sz w:val="22"/>
          <w:szCs w:val="22"/>
          <w:lang w:eastAsia="es-ES"/>
          <w14:ligatures w14:val="none"/>
        </w:rPr>
        <w:t xml:space="preserve">ave you used CompARTE Diabetes? </w:t>
      </w:r>
    </w:p>
    <w:p w14:paraId="5D92E539"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Does the CompARTE Diabetes online community require significant work or attention on your part?</w:t>
      </w:r>
    </w:p>
    <w:p w14:paraId="6770A5BA" w14:textId="211F724E"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are the practical aspects of using CompARTE Diabetes? Do you find it easy to use? Do you have difficulties? Would you enjoy using it?</w:t>
      </w:r>
    </w:p>
    <w:p w14:paraId="6792D198"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Would CompARTE Diabetes require the involvement of other people (e.g., family members, nursing home staff) who might not be able or willing to learn how to use it?</w:t>
      </w:r>
    </w:p>
    <w:p w14:paraId="067FAC2F"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Would CompARTE Diabetes make someone else’s work obsolete or more difficult?</w:t>
      </w:r>
    </w:p>
    <w:p w14:paraId="6AFD3321"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motivates or could motivate you to join an online peer support community for people with diabetes?</w:t>
      </w:r>
    </w:p>
    <w:p w14:paraId="0E9F71B3"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do you see as the main barriers (for yourself or others) to joining this community (CompARTE Diabetes)?</w:t>
      </w:r>
    </w:p>
    <w:p w14:paraId="15D9AB7C"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lastRenderedPageBreak/>
        <w:t>What types of activities or resources would you like to find in the online community? (discussion forums, live chat sessions, webinars)</w:t>
      </w:r>
    </w:p>
    <w:p w14:paraId="5A946426" w14:textId="77777777" w:rsidR="00CC14CC" w:rsidRPr="00CC14CC" w:rsidRDefault="00CC14CC" w:rsidP="00CC14CC">
      <w:pPr>
        <w:numPr>
          <w:ilvl w:val="0"/>
          <w:numId w:val="8"/>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features do you think would be useful in an online peer support community for people with diabetes?</w:t>
      </w:r>
    </w:p>
    <w:p w14:paraId="09D2F72D" w14:textId="2E4AD141"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Retention and engagement</w:t>
      </w:r>
    </w:p>
    <w:p w14:paraId="7D612600" w14:textId="77777777" w:rsidR="00CC14CC" w:rsidRPr="00CC14CC" w:rsidRDefault="00CC14CC" w:rsidP="00CC14CC">
      <w:pPr>
        <w:numPr>
          <w:ilvl w:val="0"/>
          <w:numId w:val="9"/>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aspects do you think could keep you interested and engaged in CompARTE Diabetes over the long term?</w:t>
      </w:r>
    </w:p>
    <w:p w14:paraId="12FBD819" w14:textId="77777777" w:rsidR="00CC14CC" w:rsidRPr="00CC14CC" w:rsidRDefault="00CC14CC" w:rsidP="00CC14CC">
      <w:pPr>
        <w:numPr>
          <w:ilvl w:val="0"/>
          <w:numId w:val="9"/>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types of recognition or incentives would motivate you to remain active in the community?</w:t>
      </w:r>
    </w:p>
    <w:p w14:paraId="629DE191" w14:textId="77777777" w:rsidR="00CC14CC" w:rsidRPr="00CC14CC" w:rsidRDefault="00CC14CC" w:rsidP="00CC14CC">
      <w:pPr>
        <w:numPr>
          <w:ilvl w:val="0"/>
          <w:numId w:val="9"/>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are your expectations regarding the frequency of your participation in CompARTE Diabetes?</w:t>
      </w:r>
    </w:p>
    <w:p w14:paraId="5DE35123" w14:textId="77777777" w:rsidR="00CC14CC" w:rsidRPr="00CC14CC" w:rsidRDefault="00CC14CC" w:rsidP="00CC14CC">
      <w:pPr>
        <w:numPr>
          <w:ilvl w:val="0"/>
          <w:numId w:val="9"/>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barriers or difficulties could reduce your use?</w:t>
      </w:r>
    </w:p>
    <w:p w14:paraId="74ACA745" w14:textId="30D5109D"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Integration into the healthcare system</w:t>
      </w:r>
    </w:p>
    <w:p w14:paraId="1E99F010" w14:textId="77777777" w:rsidR="00CC14CC" w:rsidRPr="00CC14CC" w:rsidRDefault="00CC14CC" w:rsidP="00CC14CC">
      <w:pPr>
        <w:numPr>
          <w:ilvl w:val="0"/>
          <w:numId w:val="10"/>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do you think frontline healthcare staff will view CompARTE Diabetes?</w:t>
      </w:r>
    </w:p>
    <w:p w14:paraId="129B622B" w14:textId="77777777" w:rsidR="00CC14CC" w:rsidRPr="00CC14CC" w:rsidRDefault="00CC14CC" w:rsidP="00CC14CC">
      <w:pPr>
        <w:numPr>
          <w:ilvl w:val="0"/>
          <w:numId w:val="10"/>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would you like this community to be integrated with other health services you use?</w:t>
      </w:r>
    </w:p>
    <w:p w14:paraId="6E11C29E" w14:textId="77777777" w:rsidR="00CC14CC" w:rsidRPr="00CC14CC" w:rsidRDefault="00CC14CC" w:rsidP="00CC14CC">
      <w:pPr>
        <w:numPr>
          <w:ilvl w:val="0"/>
          <w:numId w:val="10"/>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do you think healthcare professionals will think about the value proposition of online patient communities like CompARTE Diabetes (e.g., do they believe adopting it could compromise patient care quality or safety, or require more time than current practice)?</w:t>
      </w:r>
    </w:p>
    <w:p w14:paraId="3A640DAD" w14:textId="77777777" w:rsidR="00CC14CC" w:rsidRPr="00CC14CC" w:rsidRDefault="00CC14CC" w:rsidP="00CC14CC">
      <w:pPr>
        <w:numPr>
          <w:ilvl w:val="0"/>
          <w:numId w:val="10"/>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they would support and help you use it?</w:t>
      </w:r>
    </w:p>
    <w:p w14:paraId="2B6D7D71" w14:textId="77777777" w:rsidR="00CC14CC" w:rsidRPr="00CC14CC" w:rsidRDefault="00CC14CC" w:rsidP="00CC14CC">
      <w:pPr>
        <w:numPr>
          <w:ilvl w:val="0"/>
          <w:numId w:val="10"/>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healthcare professionals should recommend the use of peer support communities?</w:t>
      </w:r>
    </w:p>
    <w:p w14:paraId="2272187E" w14:textId="6FF2E7BD"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Role of moderation</w:t>
      </w:r>
    </w:p>
    <w:p w14:paraId="0E225558" w14:textId="77777777" w:rsidR="00CC14CC" w:rsidRPr="00CC14CC" w:rsidRDefault="00CC14CC" w:rsidP="00CC14CC">
      <w:pPr>
        <w:numPr>
          <w:ilvl w:val="0"/>
          <w:numId w:val="11"/>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do you think about having a nurse moderator to oversee and promote communication in the online community?</w:t>
      </w:r>
    </w:p>
    <w:p w14:paraId="5630D3F4" w14:textId="77777777" w:rsidR="00CC14CC" w:rsidRPr="00CC14CC" w:rsidRDefault="00CC14CC" w:rsidP="00CC14CC">
      <w:pPr>
        <w:numPr>
          <w:ilvl w:val="0"/>
          <w:numId w:val="11"/>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do you think the presence of a nurse could influence your experience in the community?</w:t>
      </w:r>
    </w:p>
    <w:p w14:paraId="2A402051" w14:textId="77777777" w:rsidR="00CC14CC" w:rsidRPr="00CC14CC" w:rsidRDefault="00CC14CC" w:rsidP="00CC14CC">
      <w:pPr>
        <w:numPr>
          <w:ilvl w:val="0"/>
          <w:numId w:val="11"/>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What type of support would you expect from the nurse coordinator?</w:t>
      </w:r>
    </w:p>
    <w:p w14:paraId="792493BF" w14:textId="77777777" w:rsidR="00CC14CC" w:rsidRPr="00CC14CC" w:rsidRDefault="00CC14CC" w:rsidP="00CC14CC">
      <w:pPr>
        <w:numPr>
          <w:ilvl w:val="0"/>
          <w:numId w:val="11"/>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important is the active participation of healthcare professionals in these communities?</w:t>
      </w:r>
    </w:p>
    <w:p w14:paraId="0B44FBCE" w14:textId="29E7CF5A"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Future perceptions</w:t>
      </w:r>
    </w:p>
    <w:p w14:paraId="707CB339" w14:textId="77777777" w:rsidR="00CC14CC" w:rsidRPr="00CC14CC" w:rsidRDefault="00CC14CC" w:rsidP="00CC14CC">
      <w:pPr>
        <w:numPr>
          <w:ilvl w:val="0"/>
          <w:numId w:val="12"/>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How do you foresee individual users’ perceptions of a community like CompARTE Diabetes changing over the next 3 to 5 years?</w:t>
      </w:r>
    </w:p>
    <w:p w14:paraId="7AF4840B" w14:textId="77777777" w:rsidR="00CC14CC" w:rsidRPr="00CC14CC" w:rsidRDefault="00CC14CC" w:rsidP="00CC14CC">
      <w:pPr>
        <w:numPr>
          <w:ilvl w:val="0"/>
          <w:numId w:val="12"/>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it is likely that patients or their caregivers will change their views on online communities?</w:t>
      </w:r>
    </w:p>
    <w:p w14:paraId="117AA165" w14:textId="77777777" w:rsidR="00CC14CC" w:rsidRPr="00CC14CC" w:rsidRDefault="00CC14CC" w:rsidP="00CC14CC">
      <w:pPr>
        <w:numPr>
          <w:ilvl w:val="0"/>
          <w:numId w:val="12"/>
        </w:num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Do you think healthcare professionals are likely to change their views on technology?</w:t>
      </w:r>
    </w:p>
    <w:p w14:paraId="288E5BDC" w14:textId="0F78C765" w:rsidR="00CC14CC"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p>
    <w:p w14:paraId="41EED247" w14:textId="77777777" w:rsidR="00CC14CC" w:rsidRPr="00CC14CC" w:rsidRDefault="00CC14CC" w:rsidP="00CC14CC">
      <w:pPr>
        <w:spacing w:beforeLines="40" w:before="96" w:afterLines="40" w:after="96" w:line="240" w:lineRule="auto"/>
        <w:jc w:val="both"/>
        <w:rPr>
          <w:rFonts w:ascii="Calibri" w:eastAsia="Times New Roman" w:hAnsi="Calibri" w:cs="Calibri"/>
          <w:b/>
          <w:bCs/>
          <w:kern w:val="0"/>
          <w:sz w:val="22"/>
          <w:szCs w:val="22"/>
          <w:lang w:eastAsia="es-ES"/>
          <w14:ligatures w14:val="none"/>
        </w:rPr>
      </w:pPr>
      <w:r w:rsidRPr="00CC14CC">
        <w:rPr>
          <w:rFonts w:ascii="Calibri" w:eastAsia="Times New Roman" w:hAnsi="Calibri" w:cs="Calibri"/>
          <w:b/>
          <w:bCs/>
          <w:kern w:val="0"/>
          <w:sz w:val="22"/>
          <w:szCs w:val="22"/>
          <w:lang w:eastAsia="es-ES"/>
          <w14:ligatures w14:val="none"/>
        </w:rPr>
        <w:t>Acknowledgment and additional questions</w:t>
      </w:r>
    </w:p>
    <w:p w14:paraId="3DA63776" w14:textId="7B6890D9" w:rsidR="00DD3EED" w:rsidRPr="00CC14CC" w:rsidRDefault="00CC14CC" w:rsidP="00CC14CC">
      <w:pPr>
        <w:spacing w:beforeLines="40" w:before="96" w:afterLines="40" w:after="96" w:line="240" w:lineRule="auto"/>
        <w:jc w:val="both"/>
        <w:rPr>
          <w:rFonts w:ascii="Calibri" w:eastAsia="Times New Roman" w:hAnsi="Calibri" w:cs="Calibri"/>
          <w:kern w:val="0"/>
          <w:sz w:val="22"/>
          <w:szCs w:val="22"/>
          <w:lang w:eastAsia="es-ES"/>
          <w14:ligatures w14:val="none"/>
        </w:rPr>
      </w:pPr>
      <w:r w:rsidRPr="00CC14CC">
        <w:rPr>
          <w:rFonts w:ascii="Calibri" w:eastAsia="Times New Roman" w:hAnsi="Calibri" w:cs="Calibri"/>
          <w:kern w:val="0"/>
          <w:sz w:val="22"/>
          <w:szCs w:val="22"/>
          <w:lang w:eastAsia="es-ES"/>
          <w14:ligatures w14:val="none"/>
        </w:rPr>
        <w:t>Thank you again for your time and valuable contributions. Your feedback is essential to making meaningful improvements to the community. Is there anything else you would like to add or discuss before we conclude the interview?</w:t>
      </w:r>
    </w:p>
    <w:sectPr w:rsidR="00DD3EED" w:rsidRPr="00CC14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7495"/>
    <w:multiLevelType w:val="multilevel"/>
    <w:tmpl w:val="8108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52253"/>
    <w:multiLevelType w:val="multilevel"/>
    <w:tmpl w:val="239C7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080246"/>
    <w:multiLevelType w:val="multilevel"/>
    <w:tmpl w:val="E4AEA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501F8"/>
    <w:multiLevelType w:val="multilevel"/>
    <w:tmpl w:val="5604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4748F7"/>
    <w:multiLevelType w:val="multilevel"/>
    <w:tmpl w:val="BF3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C4156"/>
    <w:multiLevelType w:val="multilevel"/>
    <w:tmpl w:val="6F92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53B1D"/>
    <w:multiLevelType w:val="multilevel"/>
    <w:tmpl w:val="26B0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58709E"/>
    <w:multiLevelType w:val="multilevel"/>
    <w:tmpl w:val="666A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1F359A"/>
    <w:multiLevelType w:val="multilevel"/>
    <w:tmpl w:val="017A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512AAE"/>
    <w:multiLevelType w:val="multilevel"/>
    <w:tmpl w:val="10328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D14B42"/>
    <w:multiLevelType w:val="multilevel"/>
    <w:tmpl w:val="DB34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6B3150"/>
    <w:multiLevelType w:val="multilevel"/>
    <w:tmpl w:val="1ADC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9645848">
    <w:abstractNumId w:val="1"/>
  </w:num>
  <w:num w:numId="2" w16cid:durableId="1799178772">
    <w:abstractNumId w:val="9"/>
  </w:num>
  <w:num w:numId="3" w16cid:durableId="1251693756">
    <w:abstractNumId w:val="3"/>
  </w:num>
  <w:num w:numId="4" w16cid:durableId="116722076">
    <w:abstractNumId w:val="10"/>
  </w:num>
  <w:num w:numId="5" w16cid:durableId="1581255598">
    <w:abstractNumId w:val="8"/>
  </w:num>
  <w:num w:numId="6" w16cid:durableId="1343893691">
    <w:abstractNumId w:val="6"/>
  </w:num>
  <w:num w:numId="7" w16cid:durableId="1209143584">
    <w:abstractNumId w:val="2"/>
  </w:num>
  <w:num w:numId="8" w16cid:durableId="1103577941">
    <w:abstractNumId w:val="4"/>
  </w:num>
  <w:num w:numId="9" w16cid:durableId="105203246">
    <w:abstractNumId w:val="5"/>
  </w:num>
  <w:num w:numId="10" w16cid:durableId="1521046492">
    <w:abstractNumId w:val="0"/>
  </w:num>
  <w:num w:numId="11" w16cid:durableId="1111588441">
    <w:abstractNumId w:val="7"/>
  </w:num>
  <w:num w:numId="12" w16cid:durableId="2089498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4CC"/>
    <w:rsid w:val="00165AC1"/>
    <w:rsid w:val="00200307"/>
    <w:rsid w:val="007F5670"/>
    <w:rsid w:val="00896BF0"/>
    <w:rsid w:val="009238BA"/>
    <w:rsid w:val="00960F6A"/>
    <w:rsid w:val="00984661"/>
    <w:rsid w:val="009F2DD4"/>
    <w:rsid w:val="00CC14CC"/>
    <w:rsid w:val="00D86488"/>
    <w:rsid w:val="00DD3EED"/>
    <w:rsid w:val="00DF320D"/>
    <w:rsid w:val="00DF42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E459"/>
  <w15:chartTrackingRefBased/>
  <w15:docId w15:val="{9E688D27-102E-40C6-987D-34CD8EA0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1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1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14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14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14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14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14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14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14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14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14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14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14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14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14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14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14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14CC"/>
    <w:rPr>
      <w:rFonts w:eastAsiaTheme="majorEastAsia" w:cstheme="majorBidi"/>
      <w:color w:val="272727" w:themeColor="text1" w:themeTint="D8"/>
    </w:rPr>
  </w:style>
  <w:style w:type="paragraph" w:styleId="Ttulo">
    <w:name w:val="Title"/>
    <w:basedOn w:val="Normal"/>
    <w:next w:val="Normal"/>
    <w:link w:val="TtuloCar"/>
    <w:uiPriority w:val="10"/>
    <w:qFormat/>
    <w:rsid w:val="00CC1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14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14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14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14CC"/>
    <w:pPr>
      <w:spacing w:before="160"/>
      <w:jc w:val="center"/>
    </w:pPr>
    <w:rPr>
      <w:i/>
      <w:iCs/>
      <w:color w:val="404040" w:themeColor="text1" w:themeTint="BF"/>
    </w:rPr>
  </w:style>
  <w:style w:type="character" w:customStyle="1" w:styleId="CitaCar">
    <w:name w:val="Cita Car"/>
    <w:basedOn w:val="Fuentedeprrafopredeter"/>
    <w:link w:val="Cita"/>
    <w:uiPriority w:val="29"/>
    <w:rsid w:val="00CC14CC"/>
    <w:rPr>
      <w:i/>
      <w:iCs/>
      <w:color w:val="404040" w:themeColor="text1" w:themeTint="BF"/>
    </w:rPr>
  </w:style>
  <w:style w:type="paragraph" w:styleId="Prrafodelista">
    <w:name w:val="List Paragraph"/>
    <w:basedOn w:val="Normal"/>
    <w:uiPriority w:val="34"/>
    <w:qFormat/>
    <w:rsid w:val="00CC14CC"/>
    <w:pPr>
      <w:ind w:left="720"/>
      <w:contextualSpacing/>
    </w:pPr>
  </w:style>
  <w:style w:type="character" w:styleId="nfasisintenso">
    <w:name w:val="Intense Emphasis"/>
    <w:basedOn w:val="Fuentedeprrafopredeter"/>
    <w:uiPriority w:val="21"/>
    <w:qFormat/>
    <w:rsid w:val="00CC14CC"/>
    <w:rPr>
      <w:i/>
      <w:iCs/>
      <w:color w:val="0F4761" w:themeColor="accent1" w:themeShade="BF"/>
    </w:rPr>
  </w:style>
  <w:style w:type="paragraph" w:styleId="Citadestacada">
    <w:name w:val="Intense Quote"/>
    <w:basedOn w:val="Normal"/>
    <w:next w:val="Normal"/>
    <w:link w:val="CitadestacadaCar"/>
    <w:uiPriority w:val="30"/>
    <w:qFormat/>
    <w:rsid w:val="00CC1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14CC"/>
    <w:rPr>
      <w:i/>
      <w:iCs/>
      <w:color w:val="0F4761" w:themeColor="accent1" w:themeShade="BF"/>
    </w:rPr>
  </w:style>
  <w:style w:type="character" w:styleId="Referenciaintensa">
    <w:name w:val="Intense Reference"/>
    <w:basedOn w:val="Fuentedeprrafopredeter"/>
    <w:uiPriority w:val="32"/>
    <w:qFormat/>
    <w:rsid w:val="00CC14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666</Words>
  <Characters>3810</Characters>
  <Application>Microsoft Office Word</Application>
  <DocSecurity>0</DocSecurity>
  <Lines>82</Lines>
  <Paragraphs>28</Paragraphs>
  <ScaleCrop>false</ScaleCrop>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Arantxa Bujanda</dc:creator>
  <cp:keywords/>
  <dc:description/>
  <cp:lastModifiedBy>Arantxa Bujanda</cp:lastModifiedBy>
  <cp:revision>3</cp:revision>
  <dcterms:created xsi:type="dcterms:W3CDTF">2025-08-13T18:22:00Z</dcterms:created>
  <dcterms:modified xsi:type="dcterms:W3CDTF">2025-08-13T18:40:00Z</dcterms:modified>
</cp:coreProperties>
</file>