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9CBDE4" w14:textId="77777777" w:rsidR="00CC55D6" w:rsidRPr="00865137" w:rsidRDefault="00605629" w:rsidP="00865137">
      <w:pPr>
        <w:jc w:val="both"/>
        <w:rPr>
          <w:rFonts w:ascii="Times New Roman" w:hAnsi="Times New Roman" w:cs="Times New Roman"/>
          <w:lang w:val="en-GB"/>
        </w:rPr>
      </w:pPr>
      <w:r w:rsidRPr="00865137">
        <w:rPr>
          <w:rFonts w:ascii="Times New Roman" w:hAnsi="Times New Roman" w:cs="Times New Roman"/>
          <w:b/>
          <w:bCs/>
          <w:lang w:val="en-GB"/>
        </w:rPr>
        <w:t xml:space="preserve">Table </w:t>
      </w:r>
      <w:r w:rsidR="00865137" w:rsidRPr="00865137">
        <w:rPr>
          <w:rFonts w:ascii="Times New Roman" w:hAnsi="Times New Roman" w:cs="Times New Roman"/>
          <w:b/>
          <w:bCs/>
          <w:lang w:val="en-GB"/>
        </w:rPr>
        <w:t>S</w:t>
      </w:r>
      <w:r w:rsidR="00B22FDE">
        <w:rPr>
          <w:rFonts w:ascii="Times New Roman" w:hAnsi="Times New Roman" w:cs="Times New Roman"/>
          <w:b/>
          <w:bCs/>
          <w:lang w:val="en-GB"/>
        </w:rPr>
        <w:t>3</w:t>
      </w:r>
      <w:r w:rsidRPr="00865137">
        <w:rPr>
          <w:rFonts w:ascii="Times New Roman" w:hAnsi="Times New Roman" w:cs="Times New Roman"/>
          <w:b/>
          <w:bCs/>
          <w:lang w:val="en-GB"/>
        </w:rPr>
        <w:t>.</w:t>
      </w:r>
      <w:r w:rsidRPr="00865137">
        <w:rPr>
          <w:rFonts w:ascii="Times New Roman" w:hAnsi="Times New Roman" w:cs="Times New Roman"/>
          <w:lang w:val="en-GB"/>
        </w:rPr>
        <w:t xml:space="preserve"> Volatile organic compounds (VOCs) in male and female flowers of </w:t>
      </w:r>
      <w:r w:rsidRPr="00865137">
        <w:rPr>
          <w:rFonts w:ascii="Times New Roman" w:hAnsi="Times New Roman" w:cs="Times New Roman"/>
          <w:i/>
          <w:iCs/>
          <w:lang w:val="en-GB"/>
        </w:rPr>
        <w:t xml:space="preserve">Momordica </w:t>
      </w:r>
      <w:proofErr w:type="spellStart"/>
      <w:r w:rsidRPr="00865137">
        <w:rPr>
          <w:rFonts w:ascii="Times New Roman" w:hAnsi="Times New Roman" w:cs="Times New Roman"/>
          <w:i/>
          <w:iCs/>
          <w:lang w:val="en-GB"/>
        </w:rPr>
        <w:t>charantia</w:t>
      </w:r>
      <w:proofErr w:type="spellEnd"/>
      <w:r w:rsidRPr="00865137">
        <w:rPr>
          <w:rFonts w:ascii="Times New Roman" w:hAnsi="Times New Roman" w:cs="Times New Roman"/>
          <w:lang w:val="en-GB"/>
        </w:rPr>
        <w:t>.</w:t>
      </w:r>
    </w:p>
    <w:tbl>
      <w:tblPr>
        <w:tblStyle w:val="ListTable6Colorful"/>
        <w:tblW w:w="0" w:type="auto"/>
        <w:tblLook w:val="04A0" w:firstRow="1" w:lastRow="0" w:firstColumn="1" w:lastColumn="0" w:noHBand="0" w:noVBand="1"/>
      </w:tblPr>
      <w:tblGrid>
        <w:gridCol w:w="6374"/>
        <w:gridCol w:w="1418"/>
        <w:gridCol w:w="1558"/>
      </w:tblGrid>
      <w:tr w:rsidR="00605629" w14:paraId="69954A62" w14:textId="77777777" w:rsidTr="005F015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74" w:type="dxa"/>
            <w:shd w:val="clear" w:color="auto" w:fill="FFFFFF" w:themeFill="background1"/>
          </w:tcPr>
          <w:p w14:paraId="252DBCA8" w14:textId="77777777" w:rsidR="00605629" w:rsidRDefault="0060562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VOCs</w:t>
            </w:r>
          </w:p>
        </w:tc>
        <w:tc>
          <w:tcPr>
            <w:tcW w:w="1418" w:type="dxa"/>
            <w:shd w:val="clear" w:color="auto" w:fill="FFFFFF" w:themeFill="background1"/>
          </w:tcPr>
          <w:p w14:paraId="66AB3100" w14:textId="77777777" w:rsidR="00605629" w:rsidRDefault="00605629" w:rsidP="007A095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Male flower</w:t>
            </w:r>
            <w:r w:rsidR="0086513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</w:t>
            </w:r>
          </w:p>
        </w:tc>
        <w:tc>
          <w:tcPr>
            <w:tcW w:w="1558" w:type="dxa"/>
            <w:shd w:val="clear" w:color="auto" w:fill="FFFFFF" w:themeFill="background1"/>
          </w:tcPr>
          <w:p w14:paraId="5083C123" w14:textId="77777777" w:rsidR="00605629" w:rsidRDefault="00605629" w:rsidP="007A095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Female flower</w:t>
            </w:r>
            <w:r w:rsidR="0086513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</w:t>
            </w:r>
          </w:p>
        </w:tc>
      </w:tr>
      <w:tr w:rsidR="009C0C1E" w14:paraId="571B0A35" w14:textId="77777777" w:rsidTr="005F01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74" w:type="dxa"/>
            <w:shd w:val="clear" w:color="auto" w:fill="FFFFFF" w:themeFill="background1"/>
          </w:tcPr>
          <w:p w14:paraId="1F53764F" w14:textId="77777777" w:rsidR="009C0C1E" w:rsidRPr="005F0150" w:rsidRDefault="009C0C1E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GB"/>
              </w:rPr>
            </w:pPr>
            <w:r w:rsidRPr="005F0150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GB"/>
              </w:rPr>
              <w:t>1-(2-Acetoxyethyl)-3,6-diazahomoadamantan-9-one oxime</w:t>
            </w:r>
          </w:p>
        </w:tc>
        <w:tc>
          <w:tcPr>
            <w:tcW w:w="1418" w:type="dxa"/>
            <w:shd w:val="clear" w:color="auto" w:fill="FFFFFF" w:themeFill="background1"/>
          </w:tcPr>
          <w:p w14:paraId="5FEE6CF8" w14:textId="77777777" w:rsidR="009C0C1E" w:rsidRDefault="009C0C1E" w:rsidP="007A09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+</w:t>
            </w:r>
          </w:p>
        </w:tc>
        <w:tc>
          <w:tcPr>
            <w:tcW w:w="1558" w:type="dxa"/>
            <w:shd w:val="clear" w:color="auto" w:fill="FFFFFF" w:themeFill="background1"/>
          </w:tcPr>
          <w:p w14:paraId="58D74FBE" w14:textId="77777777" w:rsidR="009C0C1E" w:rsidRDefault="002A160E" w:rsidP="007A09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+</w:t>
            </w:r>
          </w:p>
        </w:tc>
      </w:tr>
      <w:tr w:rsidR="00CC6300" w14:paraId="7F50CE86" w14:textId="77777777" w:rsidTr="005F01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74" w:type="dxa"/>
            <w:shd w:val="clear" w:color="auto" w:fill="FFFFFF" w:themeFill="background1"/>
          </w:tcPr>
          <w:p w14:paraId="43637975" w14:textId="77777777" w:rsidR="00CC6300" w:rsidRPr="005F0150" w:rsidRDefault="00CC6300" w:rsidP="00CC6300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GB"/>
              </w:rPr>
            </w:pPr>
            <w:r w:rsidRPr="005F0150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GB"/>
              </w:rPr>
              <w:t>2-(16-Acetoxy-11-hydroxy-4, 8,10,14-tetramethyl-3-oxohex</w:t>
            </w:r>
            <w:r w:rsidR="009C0C1E" w:rsidRPr="005F0150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GB"/>
              </w:rPr>
              <w:t>a</w:t>
            </w:r>
            <w:r w:rsidRPr="005F0150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GB"/>
              </w:rPr>
              <w:t>decahydrocyclopenta</w:t>
            </w:r>
            <w:r w:rsidR="009C0C1E" w:rsidRPr="005F0150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GB"/>
              </w:rPr>
              <w:t xml:space="preserve"> </w:t>
            </w:r>
            <w:r w:rsidRPr="005F0150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GB"/>
              </w:rPr>
              <w:t>[a]</w:t>
            </w:r>
            <w:r w:rsidR="009C0C1E" w:rsidRPr="005F0150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GB"/>
              </w:rPr>
              <w:t xml:space="preserve"> </w:t>
            </w:r>
            <w:r w:rsidRPr="005F0150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GB"/>
              </w:rPr>
              <w:t>phenanthren-17-ylidene)-6-methyl</w:t>
            </w:r>
            <w:r w:rsidR="002A160E" w:rsidRPr="005F0150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GB"/>
              </w:rPr>
              <w:t xml:space="preserve"> </w:t>
            </w:r>
            <w:r w:rsidRPr="005F0150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GB"/>
              </w:rPr>
              <w:t>hept-5-enoic acid, methyl ester</w:t>
            </w:r>
          </w:p>
        </w:tc>
        <w:tc>
          <w:tcPr>
            <w:tcW w:w="1418" w:type="dxa"/>
            <w:shd w:val="clear" w:color="auto" w:fill="FFFFFF" w:themeFill="background1"/>
          </w:tcPr>
          <w:p w14:paraId="5A374E0D" w14:textId="77777777" w:rsidR="00CC6300" w:rsidRDefault="00CC6300" w:rsidP="007A09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+</w:t>
            </w:r>
            <w:r w:rsidR="00ED3DE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+</w:t>
            </w:r>
          </w:p>
        </w:tc>
        <w:tc>
          <w:tcPr>
            <w:tcW w:w="1558" w:type="dxa"/>
            <w:shd w:val="clear" w:color="auto" w:fill="FFFFFF" w:themeFill="background1"/>
          </w:tcPr>
          <w:p w14:paraId="16BA2CAE" w14:textId="77777777" w:rsidR="00CC6300" w:rsidRDefault="00CC6300" w:rsidP="007A09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CC6300" w14:paraId="54DCFCB0" w14:textId="77777777" w:rsidTr="005F01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74" w:type="dxa"/>
            <w:shd w:val="clear" w:color="auto" w:fill="FFFFFF" w:themeFill="background1"/>
          </w:tcPr>
          <w:p w14:paraId="5A0FD72D" w14:textId="77777777" w:rsidR="00CC6300" w:rsidRPr="005F0150" w:rsidRDefault="00CC6300" w:rsidP="00CC6300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GB"/>
              </w:rPr>
            </w:pPr>
            <w:r w:rsidRPr="005F0150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GB"/>
              </w:rPr>
              <w:t xml:space="preserve"> Aconitane-1,7,8,14-tetrol, 20-ethyl-6,16-dimethoxy-4-(methoxymethyl)-, 14-acetate, (1à,6á,14à,16á)</w:t>
            </w:r>
          </w:p>
        </w:tc>
        <w:tc>
          <w:tcPr>
            <w:tcW w:w="1418" w:type="dxa"/>
            <w:shd w:val="clear" w:color="auto" w:fill="FFFFFF" w:themeFill="background1"/>
          </w:tcPr>
          <w:p w14:paraId="2CBEB3CA" w14:textId="77777777" w:rsidR="00CC6300" w:rsidRDefault="00CC6300" w:rsidP="007A09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+</w:t>
            </w:r>
          </w:p>
        </w:tc>
        <w:tc>
          <w:tcPr>
            <w:tcW w:w="1558" w:type="dxa"/>
            <w:shd w:val="clear" w:color="auto" w:fill="FFFFFF" w:themeFill="background1"/>
          </w:tcPr>
          <w:p w14:paraId="2B040914" w14:textId="77777777" w:rsidR="00CC6300" w:rsidRDefault="00CC6300" w:rsidP="007A09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A0957" w14:paraId="2C9F892C" w14:textId="77777777" w:rsidTr="005F01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74" w:type="dxa"/>
            <w:shd w:val="clear" w:color="auto" w:fill="FFFFFF" w:themeFill="background1"/>
          </w:tcPr>
          <w:p w14:paraId="3CD6BD29" w14:textId="77777777" w:rsidR="007A0957" w:rsidRPr="005F0150" w:rsidRDefault="007A0957" w:rsidP="00CC6300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GB"/>
              </w:rPr>
            </w:pPr>
            <w:r w:rsidRPr="005F0150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GB"/>
              </w:rPr>
              <w:t>Androstane-11,17-dione, 3-[(trimethylsilyl)oxy]-, 17-[O-(</w:t>
            </w:r>
            <w:proofErr w:type="gramStart"/>
            <w:r w:rsidRPr="005F0150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GB"/>
              </w:rPr>
              <w:t>phenylmethyl)oxime</w:t>
            </w:r>
            <w:proofErr w:type="gramEnd"/>
            <w:r w:rsidRPr="005F0150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GB"/>
              </w:rPr>
              <w:t>], (3à,5à)</w:t>
            </w:r>
          </w:p>
        </w:tc>
        <w:tc>
          <w:tcPr>
            <w:tcW w:w="1418" w:type="dxa"/>
            <w:shd w:val="clear" w:color="auto" w:fill="FFFFFF" w:themeFill="background1"/>
          </w:tcPr>
          <w:p w14:paraId="1523A3D7" w14:textId="77777777" w:rsidR="007A0957" w:rsidRDefault="007A0957" w:rsidP="007A09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+</w:t>
            </w:r>
          </w:p>
        </w:tc>
        <w:tc>
          <w:tcPr>
            <w:tcW w:w="1558" w:type="dxa"/>
            <w:shd w:val="clear" w:color="auto" w:fill="FFFFFF" w:themeFill="background1"/>
          </w:tcPr>
          <w:p w14:paraId="13512FB2" w14:textId="77777777" w:rsidR="007A0957" w:rsidRDefault="007A0957" w:rsidP="007A09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9B72AA" w14:paraId="290F0172" w14:textId="77777777" w:rsidTr="005F01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74" w:type="dxa"/>
            <w:shd w:val="clear" w:color="auto" w:fill="FFFFFF" w:themeFill="background1"/>
          </w:tcPr>
          <w:p w14:paraId="7F5E17BA" w14:textId="77777777" w:rsidR="009B72AA" w:rsidRPr="005F0150" w:rsidRDefault="009B72AA" w:rsidP="00CC6300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GB"/>
              </w:rPr>
            </w:pPr>
            <w:r w:rsidRPr="005F0150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GB"/>
              </w:rPr>
              <w:t>6-Azacholest-4-en-7-one, 6-benzyl-3à-hydroxy</w:t>
            </w:r>
          </w:p>
        </w:tc>
        <w:tc>
          <w:tcPr>
            <w:tcW w:w="1418" w:type="dxa"/>
            <w:shd w:val="clear" w:color="auto" w:fill="FFFFFF" w:themeFill="background1"/>
          </w:tcPr>
          <w:p w14:paraId="57C123FE" w14:textId="77777777" w:rsidR="009B72AA" w:rsidRDefault="009B72AA" w:rsidP="007A09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+</w:t>
            </w:r>
          </w:p>
        </w:tc>
        <w:tc>
          <w:tcPr>
            <w:tcW w:w="1558" w:type="dxa"/>
            <w:shd w:val="clear" w:color="auto" w:fill="FFFFFF" w:themeFill="background1"/>
          </w:tcPr>
          <w:p w14:paraId="278EB6FE" w14:textId="77777777" w:rsidR="009B72AA" w:rsidRDefault="005C3611" w:rsidP="007A09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+</w:t>
            </w:r>
          </w:p>
        </w:tc>
      </w:tr>
      <w:tr w:rsidR="009C34CD" w14:paraId="2E12B99C" w14:textId="77777777" w:rsidTr="005F01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74" w:type="dxa"/>
            <w:shd w:val="clear" w:color="auto" w:fill="FFFFFF" w:themeFill="background1"/>
          </w:tcPr>
          <w:p w14:paraId="3FB73DB8" w14:textId="77777777" w:rsidR="009C34CD" w:rsidRPr="005F0150" w:rsidRDefault="009C34CD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GB"/>
              </w:rPr>
            </w:pPr>
            <w:r w:rsidRPr="005F0150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GB"/>
              </w:rPr>
              <w:t>Benzyl Benzoate</w:t>
            </w:r>
          </w:p>
        </w:tc>
        <w:tc>
          <w:tcPr>
            <w:tcW w:w="1418" w:type="dxa"/>
            <w:shd w:val="clear" w:color="auto" w:fill="FFFFFF" w:themeFill="background1"/>
          </w:tcPr>
          <w:p w14:paraId="73C7845F" w14:textId="77777777" w:rsidR="009C34CD" w:rsidRDefault="009C34CD" w:rsidP="007A09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558" w:type="dxa"/>
            <w:shd w:val="clear" w:color="auto" w:fill="FFFFFF" w:themeFill="background1"/>
          </w:tcPr>
          <w:p w14:paraId="482E2A1F" w14:textId="77777777" w:rsidR="009C34CD" w:rsidRDefault="009C34CD" w:rsidP="007A09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+</w:t>
            </w:r>
          </w:p>
        </w:tc>
      </w:tr>
      <w:tr w:rsidR="002E6DD8" w14:paraId="52C14A06" w14:textId="77777777" w:rsidTr="005F01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74" w:type="dxa"/>
            <w:shd w:val="clear" w:color="auto" w:fill="FFFFFF" w:themeFill="background1"/>
          </w:tcPr>
          <w:p w14:paraId="1F67610D" w14:textId="77777777" w:rsidR="002E6DD8" w:rsidRPr="005F0150" w:rsidRDefault="002E6DD8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GB"/>
              </w:rPr>
            </w:pPr>
            <w:r w:rsidRPr="005F0150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GB"/>
              </w:rPr>
              <w:t>1,1'-Biphenyl, 3,4-diethyl-</w:t>
            </w:r>
          </w:p>
        </w:tc>
        <w:tc>
          <w:tcPr>
            <w:tcW w:w="1418" w:type="dxa"/>
            <w:shd w:val="clear" w:color="auto" w:fill="FFFFFF" w:themeFill="background1"/>
          </w:tcPr>
          <w:p w14:paraId="5C02FF38" w14:textId="77777777" w:rsidR="002E6DD8" w:rsidRDefault="002E6DD8" w:rsidP="007A09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558" w:type="dxa"/>
            <w:shd w:val="clear" w:color="auto" w:fill="FFFFFF" w:themeFill="background1"/>
          </w:tcPr>
          <w:p w14:paraId="7A05FCD4" w14:textId="77777777" w:rsidR="002E6DD8" w:rsidRDefault="002E6DD8" w:rsidP="007A09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+</w:t>
            </w:r>
            <w:r w:rsidR="009C34C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+</w:t>
            </w:r>
          </w:p>
        </w:tc>
      </w:tr>
      <w:tr w:rsidR="004145C6" w14:paraId="01D0B233" w14:textId="77777777" w:rsidTr="005F01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74" w:type="dxa"/>
            <w:shd w:val="clear" w:color="auto" w:fill="FFFFFF" w:themeFill="background1"/>
          </w:tcPr>
          <w:p w14:paraId="5C41AF81" w14:textId="77777777" w:rsidR="004145C6" w:rsidRPr="005F0150" w:rsidRDefault="004145C6" w:rsidP="004145C6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GB"/>
              </w:rPr>
            </w:pPr>
            <w:r w:rsidRPr="005F0150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GB"/>
              </w:rPr>
              <w:t>3-[3-Bromophenyl]-7-chloro-3,4-dihydro-10-hydroxy-1,9(2H,10H)-acridinedione</w:t>
            </w:r>
          </w:p>
        </w:tc>
        <w:tc>
          <w:tcPr>
            <w:tcW w:w="1418" w:type="dxa"/>
            <w:shd w:val="clear" w:color="auto" w:fill="FFFFFF" w:themeFill="background1"/>
          </w:tcPr>
          <w:p w14:paraId="5EF6D435" w14:textId="77777777" w:rsidR="004145C6" w:rsidRDefault="004145C6" w:rsidP="007A09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558" w:type="dxa"/>
            <w:shd w:val="clear" w:color="auto" w:fill="FFFFFF" w:themeFill="background1"/>
          </w:tcPr>
          <w:p w14:paraId="3E37E81F" w14:textId="77777777" w:rsidR="004145C6" w:rsidRDefault="004145C6" w:rsidP="007A09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+</w:t>
            </w:r>
            <w:r w:rsidR="00BE066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+</w:t>
            </w:r>
          </w:p>
        </w:tc>
      </w:tr>
      <w:tr w:rsidR="00A92DA1" w14:paraId="464A1146" w14:textId="77777777" w:rsidTr="005F01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74" w:type="dxa"/>
            <w:shd w:val="clear" w:color="auto" w:fill="FFFFFF" w:themeFill="background1"/>
          </w:tcPr>
          <w:p w14:paraId="3E510633" w14:textId="77777777" w:rsidR="00A92DA1" w:rsidRPr="005F0150" w:rsidRDefault="00A92DA1" w:rsidP="004145C6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GB"/>
              </w:rPr>
            </w:pPr>
            <w:r w:rsidRPr="005F0150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GB"/>
              </w:rPr>
              <w:t>2-Bromotetradecanoic acid</w:t>
            </w:r>
          </w:p>
        </w:tc>
        <w:tc>
          <w:tcPr>
            <w:tcW w:w="1418" w:type="dxa"/>
            <w:shd w:val="clear" w:color="auto" w:fill="FFFFFF" w:themeFill="background1"/>
          </w:tcPr>
          <w:p w14:paraId="4567AACC" w14:textId="77777777" w:rsidR="00A92DA1" w:rsidRDefault="00A92DA1" w:rsidP="007A09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558" w:type="dxa"/>
            <w:shd w:val="clear" w:color="auto" w:fill="FFFFFF" w:themeFill="background1"/>
          </w:tcPr>
          <w:p w14:paraId="35101D8A" w14:textId="77777777" w:rsidR="00A92DA1" w:rsidRDefault="00A92DA1" w:rsidP="007A09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+</w:t>
            </w:r>
          </w:p>
        </w:tc>
      </w:tr>
      <w:tr w:rsidR="00BE066C" w14:paraId="5DC3B675" w14:textId="77777777" w:rsidTr="005F01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74" w:type="dxa"/>
            <w:shd w:val="clear" w:color="auto" w:fill="FFFFFF" w:themeFill="background1"/>
          </w:tcPr>
          <w:p w14:paraId="2285719D" w14:textId="77777777" w:rsidR="00BE066C" w:rsidRPr="005F0150" w:rsidRDefault="00BE066C" w:rsidP="004145C6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GB"/>
              </w:rPr>
            </w:pPr>
            <w:r w:rsidRPr="005F0150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GB"/>
              </w:rPr>
              <w:t>3-Butoxy-1,1,1,7,7,7-hexamethyl-3,5,5 tris(</w:t>
            </w:r>
            <w:proofErr w:type="spellStart"/>
            <w:r w:rsidRPr="005F0150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GB"/>
              </w:rPr>
              <w:t>trimethylsiloxy</w:t>
            </w:r>
            <w:proofErr w:type="spellEnd"/>
            <w:r w:rsidRPr="005F0150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GB"/>
              </w:rPr>
              <w:t xml:space="preserve">) </w:t>
            </w:r>
            <w:proofErr w:type="spellStart"/>
            <w:r w:rsidRPr="005F0150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GB"/>
              </w:rPr>
              <w:t>tetrasiloxane</w:t>
            </w:r>
            <w:proofErr w:type="spellEnd"/>
          </w:p>
        </w:tc>
        <w:tc>
          <w:tcPr>
            <w:tcW w:w="1418" w:type="dxa"/>
            <w:shd w:val="clear" w:color="auto" w:fill="FFFFFF" w:themeFill="background1"/>
          </w:tcPr>
          <w:p w14:paraId="74645CF0" w14:textId="77777777" w:rsidR="00BE066C" w:rsidRDefault="00BE066C" w:rsidP="007A09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558" w:type="dxa"/>
            <w:shd w:val="clear" w:color="auto" w:fill="FFFFFF" w:themeFill="background1"/>
          </w:tcPr>
          <w:p w14:paraId="494E5946" w14:textId="77777777" w:rsidR="00BE066C" w:rsidRDefault="00BE066C" w:rsidP="007A09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+</w:t>
            </w:r>
          </w:p>
        </w:tc>
      </w:tr>
      <w:tr w:rsidR="002A160E" w14:paraId="0FF62037" w14:textId="77777777" w:rsidTr="005F01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74" w:type="dxa"/>
            <w:shd w:val="clear" w:color="auto" w:fill="FFFFFF" w:themeFill="background1"/>
          </w:tcPr>
          <w:p w14:paraId="383B9327" w14:textId="77777777" w:rsidR="002A160E" w:rsidRPr="005F0150" w:rsidRDefault="002A160E" w:rsidP="004145C6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GB"/>
              </w:rPr>
            </w:pPr>
            <w:r w:rsidRPr="005F0150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GB"/>
              </w:rPr>
              <w:t>Cetene</w:t>
            </w:r>
          </w:p>
        </w:tc>
        <w:tc>
          <w:tcPr>
            <w:tcW w:w="1418" w:type="dxa"/>
            <w:shd w:val="clear" w:color="auto" w:fill="FFFFFF" w:themeFill="background1"/>
          </w:tcPr>
          <w:p w14:paraId="6089012E" w14:textId="77777777" w:rsidR="002A160E" w:rsidRDefault="002A160E" w:rsidP="007A09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+</w:t>
            </w:r>
          </w:p>
        </w:tc>
        <w:tc>
          <w:tcPr>
            <w:tcW w:w="1558" w:type="dxa"/>
            <w:shd w:val="clear" w:color="auto" w:fill="FFFFFF" w:themeFill="background1"/>
          </w:tcPr>
          <w:p w14:paraId="02FF1C87" w14:textId="77777777" w:rsidR="002A160E" w:rsidRDefault="002A160E" w:rsidP="007A09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+</w:t>
            </w:r>
          </w:p>
        </w:tc>
      </w:tr>
      <w:tr w:rsidR="00ED3DE5" w14:paraId="6E3C64C1" w14:textId="77777777" w:rsidTr="005F01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74" w:type="dxa"/>
            <w:shd w:val="clear" w:color="auto" w:fill="FFFFFF" w:themeFill="background1"/>
          </w:tcPr>
          <w:p w14:paraId="703EA829" w14:textId="77777777" w:rsidR="00ED3DE5" w:rsidRPr="005F0150" w:rsidRDefault="00ED3DE5" w:rsidP="004145C6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GB"/>
              </w:rPr>
            </w:pPr>
            <w:r w:rsidRPr="005F0150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GB"/>
              </w:rPr>
              <w:t xml:space="preserve"> 24-Chloro-25-methoxylanost-8-en-3-yl acetate</w:t>
            </w:r>
          </w:p>
        </w:tc>
        <w:tc>
          <w:tcPr>
            <w:tcW w:w="1418" w:type="dxa"/>
            <w:shd w:val="clear" w:color="auto" w:fill="FFFFFF" w:themeFill="background1"/>
          </w:tcPr>
          <w:p w14:paraId="2EC616FF" w14:textId="77777777" w:rsidR="00ED3DE5" w:rsidRDefault="00ED3DE5" w:rsidP="007A09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+</w:t>
            </w:r>
            <w:r w:rsidR="001E307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+</w:t>
            </w:r>
          </w:p>
        </w:tc>
        <w:tc>
          <w:tcPr>
            <w:tcW w:w="1558" w:type="dxa"/>
            <w:shd w:val="clear" w:color="auto" w:fill="FFFFFF" w:themeFill="background1"/>
          </w:tcPr>
          <w:p w14:paraId="006CEFE9" w14:textId="77777777" w:rsidR="00ED3DE5" w:rsidRDefault="00ED3DE5" w:rsidP="007A09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67167C" w14:paraId="0B876F54" w14:textId="77777777" w:rsidTr="005F01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74" w:type="dxa"/>
            <w:shd w:val="clear" w:color="auto" w:fill="FFFFFF" w:themeFill="background1"/>
          </w:tcPr>
          <w:p w14:paraId="1DF23947" w14:textId="77777777" w:rsidR="0067167C" w:rsidRPr="005F0150" w:rsidRDefault="0067167C" w:rsidP="004145C6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GB"/>
              </w:rPr>
            </w:pPr>
            <w:r w:rsidRPr="005F0150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GB"/>
              </w:rPr>
              <w:t>β-Copaene</w:t>
            </w:r>
          </w:p>
        </w:tc>
        <w:tc>
          <w:tcPr>
            <w:tcW w:w="1418" w:type="dxa"/>
            <w:shd w:val="clear" w:color="auto" w:fill="FFFFFF" w:themeFill="background1"/>
          </w:tcPr>
          <w:p w14:paraId="708C0CDE" w14:textId="77777777" w:rsidR="0067167C" w:rsidRDefault="0067167C" w:rsidP="007A09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+++</w:t>
            </w:r>
          </w:p>
        </w:tc>
        <w:tc>
          <w:tcPr>
            <w:tcW w:w="1558" w:type="dxa"/>
            <w:shd w:val="clear" w:color="auto" w:fill="FFFFFF" w:themeFill="background1"/>
          </w:tcPr>
          <w:p w14:paraId="47D683B4" w14:textId="77777777" w:rsidR="0067167C" w:rsidRDefault="0067167C" w:rsidP="007A09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BE066C" w14:paraId="3538FAF5" w14:textId="77777777" w:rsidTr="005F01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74" w:type="dxa"/>
            <w:shd w:val="clear" w:color="auto" w:fill="FFFFFF" w:themeFill="background1"/>
          </w:tcPr>
          <w:p w14:paraId="65C6A24F" w14:textId="77777777" w:rsidR="00BE066C" w:rsidRPr="005F0150" w:rsidRDefault="00BE066C" w:rsidP="004145C6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GB"/>
              </w:rPr>
            </w:pPr>
            <w:proofErr w:type="spellStart"/>
            <w:r w:rsidRPr="005F0150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GB"/>
              </w:rPr>
              <w:t>Cyclohexasiloxane</w:t>
            </w:r>
            <w:proofErr w:type="spellEnd"/>
            <w:r w:rsidRPr="005F0150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GB"/>
              </w:rPr>
              <w:t xml:space="preserve">, </w:t>
            </w:r>
            <w:proofErr w:type="spellStart"/>
            <w:r w:rsidRPr="005F0150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GB"/>
              </w:rPr>
              <w:t>dodecamethyl</w:t>
            </w:r>
            <w:proofErr w:type="spellEnd"/>
            <w:r w:rsidRPr="005F0150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GB"/>
              </w:rPr>
              <w:t>-</w:t>
            </w:r>
          </w:p>
        </w:tc>
        <w:tc>
          <w:tcPr>
            <w:tcW w:w="1418" w:type="dxa"/>
            <w:shd w:val="clear" w:color="auto" w:fill="FFFFFF" w:themeFill="background1"/>
          </w:tcPr>
          <w:p w14:paraId="104DA4C4" w14:textId="77777777" w:rsidR="00BE066C" w:rsidRDefault="00BE066C" w:rsidP="007A09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558" w:type="dxa"/>
            <w:shd w:val="clear" w:color="auto" w:fill="FFFFFF" w:themeFill="background1"/>
          </w:tcPr>
          <w:p w14:paraId="0DB6B48B" w14:textId="77777777" w:rsidR="00BE066C" w:rsidRDefault="00BE066C" w:rsidP="007A09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+++</w:t>
            </w:r>
          </w:p>
        </w:tc>
      </w:tr>
      <w:tr w:rsidR="0008391D" w14:paraId="7C0665C7" w14:textId="77777777" w:rsidTr="005F01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74" w:type="dxa"/>
            <w:shd w:val="clear" w:color="auto" w:fill="FFFFFF" w:themeFill="background1"/>
          </w:tcPr>
          <w:p w14:paraId="66006743" w14:textId="77777777" w:rsidR="0008391D" w:rsidRPr="005F0150" w:rsidRDefault="0008391D" w:rsidP="004145C6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GB"/>
              </w:rPr>
            </w:pPr>
            <w:proofErr w:type="spellStart"/>
            <w:r w:rsidRPr="005F0150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GB"/>
              </w:rPr>
              <w:t>Cyclotrisiloxane</w:t>
            </w:r>
            <w:proofErr w:type="spellEnd"/>
            <w:r w:rsidRPr="005F0150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GB"/>
              </w:rPr>
              <w:t>, hexamethyl-</w:t>
            </w:r>
          </w:p>
        </w:tc>
        <w:tc>
          <w:tcPr>
            <w:tcW w:w="1418" w:type="dxa"/>
            <w:shd w:val="clear" w:color="auto" w:fill="FFFFFF" w:themeFill="background1"/>
          </w:tcPr>
          <w:p w14:paraId="38866283" w14:textId="77777777" w:rsidR="0008391D" w:rsidRDefault="0008391D" w:rsidP="007A09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++</w:t>
            </w:r>
          </w:p>
        </w:tc>
        <w:tc>
          <w:tcPr>
            <w:tcW w:w="1558" w:type="dxa"/>
            <w:shd w:val="clear" w:color="auto" w:fill="FFFFFF" w:themeFill="background1"/>
          </w:tcPr>
          <w:p w14:paraId="167E0805" w14:textId="77777777" w:rsidR="0008391D" w:rsidRDefault="0008391D" w:rsidP="007A09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BE066C" w14:paraId="03A29F5F" w14:textId="77777777" w:rsidTr="005F01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74" w:type="dxa"/>
            <w:shd w:val="clear" w:color="auto" w:fill="FFFFFF" w:themeFill="background1"/>
          </w:tcPr>
          <w:p w14:paraId="1C7B8BD1" w14:textId="77777777" w:rsidR="00BE066C" w:rsidRPr="005F0150" w:rsidRDefault="00BE066C" w:rsidP="004145C6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GB"/>
              </w:rPr>
            </w:pPr>
            <w:r w:rsidRPr="005F0150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GB"/>
              </w:rPr>
              <w:t>9-Desoxo-9-x-acetoxy-3,8,12-tri-O-acetylingol</w:t>
            </w:r>
          </w:p>
        </w:tc>
        <w:tc>
          <w:tcPr>
            <w:tcW w:w="1418" w:type="dxa"/>
            <w:shd w:val="clear" w:color="auto" w:fill="FFFFFF" w:themeFill="background1"/>
          </w:tcPr>
          <w:p w14:paraId="4AAF829A" w14:textId="77777777" w:rsidR="00BE066C" w:rsidRDefault="005C3611" w:rsidP="007A09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+</w:t>
            </w:r>
          </w:p>
        </w:tc>
        <w:tc>
          <w:tcPr>
            <w:tcW w:w="1558" w:type="dxa"/>
            <w:shd w:val="clear" w:color="auto" w:fill="FFFFFF" w:themeFill="background1"/>
          </w:tcPr>
          <w:p w14:paraId="4A323831" w14:textId="77777777" w:rsidR="00BE066C" w:rsidRDefault="00BE066C" w:rsidP="007A09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+</w:t>
            </w:r>
            <w:r w:rsidR="00A92DA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+</w:t>
            </w:r>
          </w:p>
        </w:tc>
      </w:tr>
      <w:tr w:rsidR="002E6DD8" w14:paraId="661BA299" w14:textId="77777777" w:rsidTr="005F01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74" w:type="dxa"/>
            <w:shd w:val="clear" w:color="auto" w:fill="FFFFFF" w:themeFill="background1"/>
          </w:tcPr>
          <w:p w14:paraId="10C8C4C0" w14:textId="77777777" w:rsidR="002E6DD8" w:rsidRPr="005F0150" w:rsidRDefault="002E6DD8" w:rsidP="004145C6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GB"/>
              </w:rPr>
            </w:pPr>
            <w:r w:rsidRPr="005F0150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GB"/>
              </w:rPr>
              <w:t>Diethyl Phthalate</w:t>
            </w:r>
          </w:p>
        </w:tc>
        <w:tc>
          <w:tcPr>
            <w:tcW w:w="1418" w:type="dxa"/>
            <w:shd w:val="clear" w:color="auto" w:fill="FFFFFF" w:themeFill="background1"/>
          </w:tcPr>
          <w:p w14:paraId="0130A6F0" w14:textId="77777777" w:rsidR="002E6DD8" w:rsidRDefault="002E6DD8" w:rsidP="007A09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558" w:type="dxa"/>
            <w:shd w:val="clear" w:color="auto" w:fill="FFFFFF" w:themeFill="background1"/>
          </w:tcPr>
          <w:p w14:paraId="4280E69B" w14:textId="77777777" w:rsidR="002E6DD8" w:rsidRDefault="002E6DD8" w:rsidP="007A09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+</w:t>
            </w:r>
          </w:p>
        </w:tc>
      </w:tr>
      <w:tr w:rsidR="00605629" w14:paraId="2341F4F6" w14:textId="77777777" w:rsidTr="005F01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74" w:type="dxa"/>
            <w:shd w:val="clear" w:color="auto" w:fill="FFFFFF" w:themeFill="background1"/>
          </w:tcPr>
          <w:p w14:paraId="4D39A82A" w14:textId="77777777" w:rsidR="00605629" w:rsidRPr="005F0150" w:rsidRDefault="001F2A18" w:rsidP="001F2A18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GB"/>
              </w:rPr>
            </w:pPr>
            <w:r w:rsidRPr="005F0150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GB"/>
              </w:rPr>
              <w:t>17-(1,5-Dimethylhexyl)-10,13-dimethyl-3-styryl</w:t>
            </w:r>
            <w:r w:rsidR="005A3273" w:rsidRPr="005F0150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5F0150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GB"/>
              </w:rPr>
              <w:t>hexadecahydrocyclopenta</w:t>
            </w:r>
            <w:proofErr w:type="spellEnd"/>
            <w:r w:rsidR="005A3273" w:rsidRPr="005F0150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GB"/>
              </w:rPr>
              <w:t xml:space="preserve"> </w:t>
            </w:r>
            <w:r w:rsidRPr="005F0150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GB"/>
              </w:rPr>
              <w:t>[a]</w:t>
            </w:r>
            <w:r w:rsidR="005A3273" w:rsidRPr="005F0150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GB"/>
              </w:rPr>
              <w:t xml:space="preserve"> </w:t>
            </w:r>
            <w:r w:rsidRPr="005F0150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GB"/>
              </w:rPr>
              <w:t>phenanthren-2-one</w:t>
            </w:r>
          </w:p>
        </w:tc>
        <w:tc>
          <w:tcPr>
            <w:tcW w:w="1418" w:type="dxa"/>
            <w:shd w:val="clear" w:color="auto" w:fill="FFFFFF" w:themeFill="background1"/>
          </w:tcPr>
          <w:p w14:paraId="37F53245" w14:textId="77777777" w:rsidR="00605629" w:rsidRDefault="007E0C05" w:rsidP="007A09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++</w:t>
            </w:r>
            <w:r w:rsidR="00CC630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+</w:t>
            </w:r>
          </w:p>
        </w:tc>
        <w:tc>
          <w:tcPr>
            <w:tcW w:w="1558" w:type="dxa"/>
            <w:shd w:val="clear" w:color="auto" w:fill="FFFFFF" w:themeFill="background1"/>
          </w:tcPr>
          <w:p w14:paraId="549640D4" w14:textId="77777777" w:rsidR="00605629" w:rsidRDefault="001F2A18" w:rsidP="007A09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++</w:t>
            </w:r>
          </w:p>
        </w:tc>
      </w:tr>
      <w:tr w:rsidR="004145C6" w14:paraId="5DFD8A58" w14:textId="77777777" w:rsidTr="005F01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74" w:type="dxa"/>
            <w:shd w:val="clear" w:color="auto" w:fill="FFFFFF" w:themeFill="background1"/>
          </w:tcPr>
          <w:p w14:paraId="345F4315" w14:textId="77777777" w:rsidR="004145C6" w:rsidRPr="005F0150" w:rsidRDefault="004145C6" w:rsidP="001F2A18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GB"/>
              </w:rPr>
            </w:pPr>
            <w:proofErr w:type="spellStart"/>
            <w:r w:rsidRPr="005F0150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GB"/>
              </w:rPr>
              <w:t>Distearin</w:t>
            </w:r>
            <w:proofErr w:type="spellEnd"/>
          </w:p>
        </w:tc>
        <w:tc>
          <w:tcPr>
            <w:tcW w:w="1418" w:type="dxa"/>
            <w:shd w:val="clear" w:color="auto" w:fill="FFFFFF" w:themeFill="background1"/>
          </w:tcPr>
          <w:p w14:paraId="459D3B92" w14:textId="77777777" w:rsidR="004145C6" w:rsidRDefault="004145C6" w:rsidP="007A09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558" w:type="dxa"/>
            <w:shd w:val="clear" w:color="auto" w:fill="FFFFFF" w:themeFill="background1"/>
          </w:tcPr>
          <w:p w14:paraId="3C0319B2" w14:textId="77777777" w:rsidR="004145C6" w:rsidRDefault="004145C6" w:rsidP="007A09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+</w:t>
            </w:r>
          </w:p>
        </w:tc>
      </w:tr>
      <w:tr w:rsidR="004145C6" w14:paraId="40B08284" w14:textId="77777777" w:rsidTr="005F01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74" w:type="dxa"/>
            <w:shd w:val="clear" w:color="auto" w:fill="FFFFFF" w:themeFill="background1"/>
          </w:tcPr>
          <w:p w14:paraId="62B13326" w14:textId="77777777" w:rsidR="004145C6" w:rsidRPr="005F0150" w:rsidRDefault="004145C6" w:rsidP="001F2A18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GB"/>
              </w:rPr>
            </w:pPr>
            <w:r w:rsidRPr="005F0150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GB"/>
              </w:rPr>
              <w:t>7,8-Epoxylanostan-11-ol, 3-acetoxy-</w:t>
            </w:r>
          </w:p>
        </w:tc>
        <w:tc>
          <w:tcPr>
            <w:tcW w:w="1418" w:type="dxa"/>
            <w:shd w:val="clear" w:color="auto" w:fill="FFFFFF" w:themeFill="background1"/>
          </w:tcPr>
          <w:p w14:paraId="43042932" w14:textId="77777777" w:rsidR="004145C6" w:rsidRDefault="00A92DA1" w:rsidP="007A09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+</w:t>
            </w:r>
            <w:r w:rsidR="007E0C0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+</w:t>
            </w:r>
          </w:p>
        </w:tc>
        <w:tc>
          <w:tcPr>
            <w:tcW w:w="1558" w:type="dxa"/>
            <w:shd w:val="clear" w:color="auto" w:fill="FFFFFF" w:themeFill="background1"/>
          </w:tcPr>
          <w:p w14:paraId="11AD4EB0" w14:textId="77777777" w:rsidR="004145C6" w:rsidRDefault="004145C6" w:rsidP="007A09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+</w:t>
            </w:r>
          </w:p>
        </w:tc>
      </w:tr>
      <w:tr w:rsidR="00605629" w14:paraId="697DD8D9" w14:textId="77777777" w:rsidTr="005F01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74" w:type="dxa"/>
            <w:shd w:val="clear" w:color="auto" w:fill="FFFFFF" w:themeFill="background1"/>
          </w:tcPr>
          <w:p w14:paraId="4E8BCDDB" w14:textId="77777777" w:rsidR="00605629" w:rsidRPr="005F0150" w:rsidRDefault="00605629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GB"/>
              </w:rPr>
            </w:pPr>
            <w:r w:rsidRPr="005F0150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GB"/>
              </w:rPr>
              <w:t>Ethyl iso-</w:t>
            </w:r>
            <w:proofErr w:type="spellStart"/>
            <w:r w:rsidRPr="005F0150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GB"/>
              </w:rPr>
              <w:t>allocholate</w:t>
            </w:r>
            <w:proofErr w:type="spellEnd"/>
          </w:p>
        </w:tc>
        <w:tc>
          <w:tcPr>
            <w:tcW w:w="1418" w:type="dxa"/>
            <w:shd w:val="clear" w:color="auto" w:fill="FFFFFF" w:themeFill="background1"/>
          </w:tcPr>
          <w:p w14:paraId="64652478" w14:textId="77777777" w:rsidR="00605629" w:rsidRDefault="005C3611" w:rsidP="007A09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+</w:t>
            </w:r>
          </w:p>
        </w:tc>
        <w:tc>
          <w:tcPr>
            <w:tcW w:w="1558" w:type="dxa"/>
            <w:shd w:val="clear" w:color="auto" w:fill="FFFFFF" w:themeFill="background1"/>
          </w:tcPr>
          <w:p w14:paraId="17350E9A" w14:textId="77777777" w:rsidR="00605629" w:rsidRDefault="00605629" w:rsidP="007A09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+</w:t>
            </w:r>
            <w:r w:rsidR="001F2A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++</w:t>
            </w:r>
          </w:p>
        </w:tc>
      </w:tr>
      <w:tr w:rsidR="007E0C05" w14:paraId="5359365C" w14:textId="77777777" w:rsidTr="005F01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74" w:type="dxa"/>
            <w:shd w:val="clear" w:color="auto" w:fill="FFFFFF" w:themeFill="background1"/>
          </w:tcPr>
          <w:p w14:paraId="1BF4F1CC" w14:textId="77777777" w:rsidR="007E0C05" w:rsidRPr="005F0150" w:rsidRDefault="007E0C05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GB"/>
              </w:rPr>
            </w:pPr>
            <w:r w:rsidRPr="005F0150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GB"/>
              </w:rPr>
              <w:t>Hematoporphyrin</w:t>
            </w:r>
          </w:p>
        </w:tc>
        <w:tc>
          <w:tcPr>
            <w:tcW w:w="1418" w:type="dxa"/>
            <w:shd w:val="clear" w:color="auto" w:fill="FFFFFF" w:themeFill="background1"/>
          </w:tcPr>
          <w:p w14:paraId="1EECE758" w14:textId="77777777" w:rsidR="007E0C05" w:rsidRDefault="007E0C05" w:rsidP="007A09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+++</w:t>
            </w:r>
          </w:p>
        </w:tc>
        <w:tc>
          <w:tcPr>
            <w:tcW w:w="1558" w:type="dxa"/>
            <w:shd w:val="clear" w:color="auto" w:fill="FFFFFF" w:themeFill="background1"/>
          </w:tcPr>
          <w:p w14:paraId="0173D258" w14:textId="77777777" w:rsidR="007E0C05" w:rsidRDefault="007E0C05" w:rsidP="007A09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A92DA1" w14:paraId="2184ACF4" w14:textId="77777777" w:rsidTr="005F01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74" w:type="dxa"/>
            <w:shd w:val="clear" w:color="auto" w:fill="FFFFFF" w:themeFill="background1"/>
          </w:tcPr>
          <w:p w14:paraId="208750B3" w14:textId="77777777" w:rsidR="00A92DA1" w:rsidRPr="005F0150" w:rsidRDefault="00A92DA1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GB"/>
              </w:rPr>
            </w:pPr>
            <w:proofErr w:type="spellStart"/>
            <w:r w:rsidRPr="005F0150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GB"/>
              </w:rPr>
              <w:t>Hexasiloxane</w:t>
            </w:r>
            <w:proofErr w:type="spellEnd"/>
            <w:r w:rsidRPr="005F0150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GB"/>
              </w:rPr>
              <w:t>, 1,1,3,3,5,5,7,7,9,9,11,11-dodecamethyl-</w:t>
            </w:r>
          </w:p>
        </w:tc>
        <w:tc>
          <w:tcPr>
            <w:tcW w:w="1418" w:type="dxa"/>
            <w:shd w:val="clear" w:color="auto" w:fill="FFFFFF" w:themeFill="background1"/>
          </w:tcPr>
          <w:p w14:paraId="022FA9D7" w14:textId="77777777" w:rsidR="00A92DA1" w:rsidRDefault="007A0957" w:rsidP="007A09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+++</w:t>
            </w:r>
          </w:p>
        </w:tc>
        <w:tc>
          <w:tcPr>
            <w:tcW w:w="1558" w:type="dxa"/>
            <w:shd w:val="clear" w:color="auto" w:fill="FFFFFF" w:themeFill="background1"/>
          </w:tcPr>
          <w:p w14:paraId="7993432A" w14:textId="77777777" w:rsidR="00A92DA1" w:rsidRDefault="00A92DA1" w:rsidP="007A09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+++</w:t>
            </w:r>
          </w:p>
        </w:tc>
      </w:tr>
      <w:tr w:rsidR="001E3079" w14:paraId="093460F2" w14:textId="77777777" w:rsidTr="005F01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74" w:type="dxa"/>
            <w:shd w:val="clear" w:color="auto" w:fill="FFFFFF" w:themeFill="background1"/>
          </w:tcPr>
          <w:p w14:paraId="79EBDF6F" w14:textId="77777777" w:rsidR="001E3079" w:rsidRPr="005F0150" w:rsidRDefault="001E3079" w:rsidP="001E3079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GB"/>
              </w:rPr>
            </w:pPr>
            <w:r w:rsidRPr="005F0150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GB"/>
              </w:rPr>
              <w:t xml:space="preserve"> 5H-Cyclopropa[3,4]</w:t>
            </w:r>
            <w:proofErr w:type="spellStart"/>
            <w:r w:rsidRPr="005F0150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GB"/>
              </w:rPr>
              <w:t>benz</w:t>
            </w:r>
            <w:proofErr w:type="spellEnd"/>
            <w:r w:rsidRPr="005F0150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GB"/>
              </w:rPr>
              <w:t>[1,2 e]azulen-5-one, 3,9,9a-tris(acetyloxy)-3-[(</w:t>
            </w:r>
            <w:proofErr w:type="spellStart"/>
            <w:r w:rsidRPr="005F0150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GB"/>
              </w:rPr>
              <w:t>acet</w:t>
            </w:r>
            <w:proofErr w:type="spellEnd"/>
            <w:r w:rsidRPr="005F0150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5F0150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GB"/>
              </w:rPr>
              <w:t>yloxy</w:t>
            </w:r>
            <w:proofErr w:type="spellEnd"/>
            <w:r w:rsidRPr="005F0150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GB"/>
              </w:rPr>
              <w:t>)methyl]-2-chloro-1,1a,1</w:t>
            </w:r>
            <w:r w:rsidR="007A0957" w:rsidRPr="005F0150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GB"/>
              </w:rPr>
              <w:t xml:space="preserve"> </w:t>
            </w:r>
            <w:r w:rsidRPr="005F0150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GB"/>
              </w:rPr>
              <w:t>b,2,3,4,4a,7a,7b,8,9,9a-dodec ahydro-4a,7b-dihydroxy-1,1,6,8-tetramethyl-,[1aR</w:t>
            </w:r>
            <w:r w:rsidR="007A0957" w:rsidRPr="005F0150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GB"/>
              </w:rPr>
              <w:t xml:space="preserve"> </w:t>
            </w:r>
            <w:r w:rsidRPr="005F0150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GB"/>
              </w:rPr>
              <w:t>(1aà,1bá,2à,3á,4aá,7aà,7 bà,8à,9á,9aà)]</w:t>
            </w:r>
          </w:p>
        </w:tc>
        <w:tc>
          <w:tcPr>
            <w:tcW w:w="1418" w:type="dxa"/>
            <w:shd w:val="clear" w:color="auto" w:fill="FFFFFF" w:themeFill="background1"/>
          </w:tcPr>
          <w:p w14:paraId="68E79A83" w14:textId="77777777" w:rsidR="001E3079" w:rsidRDefault="007A0957" w:rsidP="007A09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+</w:t>
            </w:r>
          </w:p>
        </w:tc>
        <w:tc>
          <w:tcPr>
            <w:tcW w:w="1558" w:type="dxa"/>
            <w:shd w:val="clear" w:color="auto" w:fill="FFFFFF" w:themeFill="background1"/>
          </w:tcPr>
          <w:p w14:paraId="181F70BA" w14:textId="77777777" w:rsidR="001E3079" w:rsidRDefault="001E3079" w:rsidP="007A09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E0C05" w14:paraId="07288BBA" w14:textId="77777777" w:rsidTr="005F01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74" w:type="dxa"/>
            <w:shd w:val="clear" w:color="auto" w:fill="FFFFFF" w:themeFill="background1"/>
          </w:tcPr>
          <w:p w14:paraId="3977E16E" w14:textId="77777777" w:rsidR="007E0C05" w:rsidRPr="005F0150" w:rsidRDefault="007E0C05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GB"/>
              </w:rPr>
            </w:pPr>
            <w:r w:rsidRPr="005F0150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GB"/>
              </w:rPr>
              <w:t>3'H-Cycloprop</w:t>
            </w:r>
            <w:r w:rsidR="00CC5DC7" w:rsidRPr="005F0150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GB"/>
              </w:rPr>
              <w:t xml:space="preserve"> </w:t>
            </w:r>
            <w:r w:rsidRPr="005F0150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GB"/>
              </w:rPr>
              <w:t>(1,2)</w:t>
            </w:r>
            <w:r w:rsidR="00CC5DC7" w:rsidRPr="005F0150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GB"/>
              </w:rPr>
              <w:t xml:space="preserve"> </w:t>
            </w:r>
            <w:r w:rsidRPr="005F0150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GB"/>
              </w:rPr>
              <w:t>cholesta-1,4,6-trien-3-one, 1'-carboethoxy-1'-cyano-1á,2á-dihydro</w:t>
            </w:r>
          </w:p>
        </w:tc>
        <w:tc>
          <w:tcPr>
            <w:tcW w:w="1418" w:type="dxa"/>
            <w:shd w:val="clear" w:color="auto" w:fill="FFFFFF" w:themeFill="background1"/>
          </w:tcPr>
          <w:p w14:paraId="471017AC" w14:textId="77777777" w:rsidR="007E0C05" w:rsidRDefault="007E0C05" w:rsidP="007A09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+</w:t>
            </w:r>
            <w:r w:rsidR="00CC630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++</w:t>
            </w:r>
          </w:p>
        </w:tc>
        <w:tc>
          <w:tcPr>
            <w:tcW w:w="1558" w:type="dxa"/>
            <w:shd w:val="clear" w:color="auto" w:fill="FFFFFF" w:themeFill="background1"/>
          </w:tcPr>
          <w:p w14:paraId="4F68EBBD" w14:textId="77777777" w:rsidR="007E0C05" w:rsidRDefault="00CC5DC7" w:rsidP="007A09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+</w:t>
            </w:r>
          </w:p>
        </w:tc>
      </w:tr>
      <w:tr w:rsidR="0008391D" w14:paraId="0C71384F" w14:textId="77777777" w:rsidTr="005F01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74" w:type="dxa"/>
            <w:shd w:val="clear" w:color="auto" w:fill="FFFFFF" w:themeFill="background1"/>
          </w:tcPr>
          <w:p w14:paraId="39851EC9" w14:textId="77777777" w:rsidR="0008391D" w:rsidRPr="005F0150" w:rsidRDefault="0008391D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GB"/>
              </w:rPr>
            </w:pPr>
            <w:proofErr w:type="spellStart"/>
            <w:r w:rsidRPr="005F0150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GB"/>
              </w:rPr>
              <w:t>Hexasiloxane</w:t>
            </w:r>
            <w:proofErr w:type="spellEnd"/>
            <w:r w:rsidRPr="005F0150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GB"/>
              </w:rPr>
              <w:t>, 1,1,3,3,5,5,7,7,9,9,11,11-dodecamethyl</w:t>
            </w:r>
          </w:p>
        </w:tc>
        <w:tc>
          <w:tcPr>
            <w:tcW w:w="1418" w:type="dxa"/>
            <w:shd w:val="clear" w:color="auto" w:fill="FFFFFF" w:themeFill="background1"/>
          </w:tcPr>
          <w:p w14:paraId="42FAD20C" w14:textId="77777777" w:rsidR="0008391D" w:rsidRDefault="0008391D" w:rsidP="007A09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+</w:t>
            </w:r>
          </w:p>
        </w:tc>
        <w:tc>
          <w:tcPr>
            <w:tcW w:w="1558" w:type="dxa"/>
            <w:shd w:val="clear" w:color="auto" w:fill="FFFFFF" w:themeFill="background1"/>
          </w:tcPr>
          <w:p w14:paraId="2B58E5B6" w14:textId="77777777" w:rsidR="0008391D" w:rsidRDefault="00CC5DC7" w:rsidP="007A09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+</w:t>
            </w:r>
          </w:p>
        </w:tc>
      </w:tr>
      <w:tr w:rsidR="004145C6" w14:paraId="6CD53151" w14:textId="77777777" w:rsidTr="005F01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74" w:type="dxa"/>
            <w:shd w:val="clear" w:color="auto" w:fill="FFFFFF" w:themeFill="background1"/>
          </w:tcPr>
          <w:p w14:paraId="6E89E339" w14:textId="77777777" w:rsidR="004145C6" w:rsidRPr="005F0150" w:rsidRDefault="004145C6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GB"/>
              </w:rPr>
            </w:pPr>
            <w:r w:rsidRPr="005F0150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GB"/>
              </w:rPr>
              <w:t>1H-Indene, 1-methylene-</w:t>
            </w:r>
          </w:p>
        </w:tc>
        <w:tc>
          <w:tcPr>
            <w:tcW w:w="1418" w:type="dxa"/>
            <w:shd w:val="clear" w:color="auto" w:fill="FFFFFF" w:themeFill="background1"/>
          </w:tcPr>
          <w:p w14:paraId="3ADEE836" w14:textId="77777777" w:rsidR="004145C6" w:rsidRDefault="004145C6" w:rsidP="007A09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558" w:type="dxa"/>
            <w:shd w:val="clear" w:color="auto" w:fill="FFFFFF" w:themeFill="background1"/>
          </w:tcPr>
          <w:p w14:paraId="147F25AE" w14:textId="77777777" w:rsidR="004145C6" w:rsidRDefault="004145C6" w:rsidP="007A09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+</w:t>
            </w:r>
          </w:p>
        </w:tc>
      </w:tr>
      <w:tr w:rsidR="00CC6300" w14:paraId="4CAD7CE9" w14:textId="77777777" w:rsidTr="005F01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74" w:type="dxa"/>
            <w:shd w:val="clear" w:color="auto" w:fill="FFFFFF" w:themeFill="background1"/>
          </w:tcPr>
          <w:p w14:paraId="49D1D79A" w14:textId="77777777" w:rsidR="00CC6300" w:rsidRPr="005F0150" w:rsidRDefault="00CC6300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GB"/>
              </w:rPr>
            </w:pPr>
            <w:r w:rsidRPr="005F0150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GB"/>
              </w:rPr>
              <w:t xml:space="preserve"> 3-[18-(3-Hydroxy-propyl)-3,3,7,12,17-pentamethyl-2,3,22,24-tetrahydro-porphin-2-</w:t>
            </w:r>
            <w:proofErr w:type="gramStart"/>
            <w:r w:rsidRPr="005F0150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GB"/>
              </w:rPr>
              <w:t>yl]propan</w:t>
            </w:r>
            <w:proofErr w:type="gramEnd"/>
            <w:r w:rsidRPr="005F0150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GB"/>
              </w:rPr>
              <w:t>-1-ol</w:t>
            </w:r>
          </w:p>
        </w:tc>
        <w:tc>
          <w:tcPr>
            <w:tcW w:w="1418" w:type="dxa"/>
            <w:shd w:val="clear" w:color="auto" w:fill="FFFFFF" w:themeFill="background1"/>
          </w:tcPr>
          <w:p w14:paraId="12490D6F" w14:textId="77777777" w:rsidR="00CC6300" w:rsidRDefault="00CC6300" w:rsidP="007A09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+</w:t>
            </w:r>
          </w:p>
        </w:tc>
        <w:tc>
          <w:tcPr>
            <w:tcW w:w="1558" w:type="dxa"/>
            <w:shd w:val="clear" w:color="auto" w:fill="FFFFFF" w:themeFill="background1"/>
          </w:tcPr>
          <w:p w14:paraId="179510AD" w14:textId="77777777" w:rsidR="00CC6300" w:rsidRDefault="005C3611" w:rsidP="007A09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+</w:t>
            </w:r>
          </w:p>
        </w:tc>
      </w:tr>
      <w:tr w:rsidR="002E6DD8" w14:paraId="578BBD73" w14:textId="77777777" w:rsidTr="005F01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74" w:type="dxa"/>
            <w:shd w:val="clear" w:color="auto" w:fill="FFFFFF" w:themeFill="background1"/>
          </w:tcPr>
          <w:p w14:paraId="369DDC19" w14:textId="77777777" w:rsidR="002E6DD8" w:rsidRPr="005F0150" w:rsidRDefault="002E6DD8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GB"/>
              </w:rPr>
            </w:pPr>
            <w:r w:rsidRPr="005F0150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GB"/>
              </w:rPr>
              <w:t>Lycopene, 1,1',2,2'-tetrahydro-1,1'-dimethoxy-, all-trans-</w:t>
            </w:r>
          </w:p>
        </w:tc>
        <w:tc>
          <w:tcPr>
            <w:tcW w:w="1418" w:type="dxa"/>
            <w:shd w:val="clear" w:color="auto" w:fill="FFFFFF" w:themeFill="background1"/>
          </w:tcPr>
          <w:p w14:paraId="611182AC" w14:textId="77777777" w:rsidR="002E6DD8" w:rsidRDefault="00CC6300" w:rsidP="007A09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+</w:t>
            </w:r>
            <w:r w:rsidR="007A095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+</w:t>
            </w:r>
            <w:r w:rsidR="001D493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+</w:t>
            </w:r>
          </w:p>
        </w:tc>
        <w:tc>
          <w:tcPr>
            <w:tcW w:w="1558" w:type="dxa"/>
            <w:shd w:val="clear" w:color="auto" w:fill="FFFFFF" w:themeFill="background1"/>
          </w:tcPr>
          <w:p w14:paraId="77CEE748" w14:textId="77777777" w:rsidR="002E6DD8" w:rsidRDefault="002E6DD8" w:rsidP="007A09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+</w:t>
            </w:r>
          </w:p>
        </w:tc>
      </w:tr>
      <w:tr w:rsidR="00605629" w14:paraId="18028EDD" w14:textId="77777777" w:rsidTr="005F01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74" w:type="dxa"/>
            <w:shd w:val="clear" w:color="auto" w:fill="FFFFFF" w:themeFill="background1"/>
          </w:tcPr>
          <w:p w14:paraId="26EFCE34" w14:textId="77777777" w:rsidR="00605629" w:rsidRPr="005F0150" w:rsidRDefault="001F2A18" w:rsidP="001F2A18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GB"/>
              </w:rPr>
            </w:pPr>
            <w:r w:rsidRPr="005F0150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GB"/>
              </w:rPr>
              <w:t>Milbemycin B,6,28-anhydro-15-chloro-25-isopropyl-13-dehydro-5-O-demethyl-4-methyl-</w:t>
            </w:r>
          </w:p>
        </w:tc>
        <w:tc>
          <w:tcPr>
            <w:tcW w:w="1418" w:type="dxa"/>
            <w:shd w:val="clear" w:color="auto" w:fill="FFFFFF" w:themeFill="background1"/>
          </w:tcPr>
          <w:p w14:paraId="58C66A2B" w14:textId="77777777" w:rsidR="00605629" w:rsidRDefault="00CC6300" w:rsidP="007A09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++</w:t>
            </w:r>
          </w:p>
        </w:tc>
        <w:tc>
          <w:tcPr>
            <w:tcW w:w="1558" w:type="dxa"/>
            <w:shd w:val="clear" w:color="auto" w:fill="FFFFFF" w:themeFill="background1"/>
          </w:tcPr>
          <w:p w14:paraId="4EE3E630" w14:textId="77777777" w:rsidR="00605629" w:rsidRDefault="004145C6" w:rsidP="007A09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+</w:t>
            </w:r>
          </w:p>
        </w:tc>
      </w:tr>
      <w:tr w:rsidR="009C34CD" w14:paraId="212A1273" w14:textId="77777777" w:rsidTr="005F01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74" w:type="dxa"/>
            <w:shd w:val="clear" w:color="auto" w:fill="FFFFFF" w:themeFill="background1"/>
          </w:tcPr>
          <w:p w14:paraId="352F7C71" w14:textId="77777777" w:rsidR="009C34CD" w:rsidRPr="005F0150" w:rsidRDefault="009C34CD" w:rsidP="001F2A18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GB"/>
              </w:rPr>
            </w:pPr>
            <w:r w:rsidRPr="005F0150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GB"/>
              </w:rPr>
              <w:t>Morphinan-4,5-epoxy-3,6-di-ol, 6-[7-nitrobenzofurazan-4-</w:t>
            </w:r>
            <w:proofErr w:type="gramStart"/>
            <w:r w:rsidRPr="005F0150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GB"/>
              </w:rPr>
              <w:t>yl]amino</w:t>
            </w:r>
            <w:proofErr w:type="gramEnd"/>
            <w:r w:rsidRPr="005F0150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GB"/>
              </w:rPr>
              <w:t>-</w:t>
            </w:r>
          </w:p>
        </w:tc>
        <w:tc>
          <w:tcPr>
            <w:tcW w:w="1418" w:type="dxa"/>
            <w:shd w:val="clear" w:color="auto" w:fill="FFFFFF" w:themeFill="background1"/>
          </w:tcPr>
          <w:p w14:paraId="79C5D1D1" w14:textId="77777777" w:rsidR="009C34CD" w:rsidRDefault="00D72A6C" w:rsidP="007A09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+</w:t>
            </w:r>
          </w:p>
        </w:tc>
        <w:tc>
          <w:tcPr>
            <w:tcW w:w="1558" w:type="dxa"/>
            <w:shd w:val="clear" w:color="auto" w:fill="FFFFFF" w:themeFill="background1"/>
          </w:tcPr>
          <w:p w14:paraId="350F25CE" w14:textId="77777777" w:rsidR="009C34CD" w:rsidRDefault="009C34CD" w:rsidP="007A09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+++</w:t>
            </w:r>
          </w:p>
        </w:tc>
      </w:tr>
      <w:tr w:rsidR="00BE066C" w14:paraId="67E023B2" w14:textId="77777777" w:rsidTr="005F01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74" w:type="dxa"/>
            <w:shd w:val="clear" w:color="auto" w:fill="FFFFFF" w:themeFill="background1"/>
          </w:tcPr>
          <w:p w14:paraId="66128B9C" w14:textId="77777777" w:rsidR="00BE066C" w:rsidRPr="005F0150" w:rsidRDefault="00BE066C" w:rsidP="001F2A18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GB"/>
              </w:rPr>
            </w:pPr>
            <w:r w:rsidRPr="005F0150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GB"/>
              </w:rPr>
              <w:t>Octadecane, 3-ethyl-5-(2-ethylbutyl)-</w:t>
            </w:r>
          </w:p>
        </w:tc>
        <w:tc>
          <w:tcPr>
            <w:tcW w:w="1418" w:type="dxa"/>
            <w:shd w:val="clear" w:color="auto" w:fill="FFFFFF" w:themeFill="background1"/>
          </w:tcPr>
          <w:p w14:paraId="7082C499" w14:textId="77777777" w:rsidR="00BE066C" w:rsidRDefault="00BE066C" w:rsidP="007A09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558" w:type="dxa"/>
            <w:shd w:val="clear" w:color="auto" w:fill="FFFFFF" w:themeFill="background1"/>
          </w:tcPr>
          <w:p w14:paraId="63BD151F" w14:textId="77777777" w:rsidR="00BE066C" w:rsidRDefault="00BE066C" w:rsidP="007A09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+</w:t>
            </w:r>
          </w:p>
        </w:tc>
      </w:tr>
      <w:tr w:rsidR="00A92DA1" w14:paraId="59A15BA3" w14:textId="77777777" w:rsidTr="005F01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74" w:type="dxa"/>
            <w:shd w:val="clear" w:color="auto" w:fill="FFFFFF" w:themeFill="background1"/>
          </w:tcPr>
          <w:p w14:paraId="1CC650E9" w14:textId="77777777" w:rsidR="00A92DA1" w:rsidRPr="005F0150" w:rsidRDefault="00A92DA1" w:rsidP="001F2A18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GB"/>
              </w:rPr>
            </w:pPr>
            <w:r w:rsidRPr="005F0150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GB"/>
              </w:rPr>
              <w:t>9-Octadecenoic acid, (2-phenyl-1,3-dioxolan-4-</w:t>
            </w:r>
            <w:proofErr w:type="gramStart"/>
            <w:r w:rsidRPr="005F0150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GB"/>
              </w:rPr>
              <w:t>yl)methyl</w:t>
            </w:r>
            <w:proofErr w:type="gramEnd"/>
            <w:r w:rsidRPr="005F0150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GB"/>
              </w:rPr>
              <w:t xml:space="preserve"> ester, cis-</w:t>
            </w:r>
          </w:p>
        </w:tc>
        <w:tc>
          <w:tcPr>
            <w:tcW w:w="1418" w:type="dxa"/>
            <w:shd w:val="clear" w:color="auto" w:fill="FFFFFF" w:themeFill="background1"/>
          </w:tcPr>
          <w:p w14:paraId="7F1ACE09" w14:textId="77777777" w:rsidR="00A92DA1" w:rsidRDefault="00A92DA1" w:rsidP="007A09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558" w:type="dxa"/>
            <w:shd w:val="clear" w:color="auto" w:fill="FFFFFF" w:themeFill="background1"/>
          </w:tcPr>
          <w:p w14:paraId="425F35D7" w14:textId="77777777" w:rsidR="00A92DA1" w:rsidRDefault="00A92DA1" w:rsidP="007A09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+</w:t>
            </w:r>
          </w:p>
        </w:tc>
      </w:tr>
      <w:tr w:rsidR="00BE066C" w14:paraId="3D89FB12" w14:textId="77777777" w:rsidTr="005F01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74" w:type="dxa"/>
            <w:shd w:val="clear" w:color="auto" w:fill="FFFFFF" w:themeFill="background1"/>
          </w:tcPr>
          <w:p w14:paraId="1E455096" w14:textId="77777777" w:rsidR="00BE066C" w:rsidRPr="005F0150" w:rsidRDefault="00BE066C" w:rsidP="001F2A18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GB"/>
              </w:rPr>
            </w:pPr>
            <w:proofErr w:type="spellStart"/>
            <w:r w:rsidRPr="005F0150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GB"/>
              </w:rPr>
              <w:t>Octasiloxane</w:t>
            </w:r>
            <w:proofErr w:type="spellEnd"/>
            <w:r w:rsidRPr="005F0150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GB"/>
              </w:rPr>
              <w:t>, 1,1,3,3,5,5,7,7,9,9,11,11,13,13,15,15-hexadecamethyl-</w:t>
            </w:r>
          </w:p>
        </w:tc>
        <w:tc>
          <w:tcPr>
            <w:tcW w:w="1418" w:type="dxa"/>
            <w:shd w:val="clear" w:color="auto" w:fill="FFFFFF" w:themeFill="background1"/>
          </w:tcPr>
          <w:p w14:paraId="64315232" w14:textId="77777777" w:rsidR="00BE066C" w:rsidRDefault="00BE066C" w:rsidP="007A09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558" w:type="dxa"/>
            <w:shd w:val="clear" w:color="auto" w:fill="FFFFFF" w:themeFill="background1"/>
          </w:tcPr>
          <w:p w14:paraId="532B41D9" w14:textId="77777777" w:rsidR="00BE066C" w:rsidRDefault="00BE066C" w:rsidP="007A09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+</w:t>
            </w:r>
          </w:p>
        </w:tc>
      </w:tr>
      <w:tr w:rsidR="007A0957" w14:paraId="18B91F0B" w14:textId="77777777" w:rsidTr="005F01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74" w:type="dxa"/>
            <w:shd w:val="clear" w:color="auto" w:fill="FFFFFF" w:themeFill="background1"/>
          </w:tcPr>
          <w:p w14:paraId="7171C830" w14:textId="77777777" w:rsidR="007A0957" w:rsidRPr="005F0150" w:rsidRDefault="007A0957" w:rsidP="001F2A18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GB"/>
              </w:rPr>
            </w:pPr>
            <w:r w:rsidRPr="005F0150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GB"/>
              </w:rPr>
              <w:t>Olean-12-ene-3,15,16,21,22,28-hexol, (3á,15à,16à,21á,22à)</w:t>
            </w:r>
          </w:p>
        </w:tc>
        <w:tc>
          <w:tcPr>
            <w:tcW w:w="1418" w:type="dxa"/>
            <w:shd w:val="clear" w:color="auto" w:fill="FFFFFF" w:themeFill="background1"/>
          </w:tcPr>
          <w:p w14:paraId="3519D3CC" w14:textId="77777777" w:rsidR="007A0957" w:rsidRDefault="007A0957" w:rsidP="007A09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+</w:t>
            </w:r>
          </w:p>
        </w:tc>
        <w:tc>
          <w:tcPr>
            <w:tcW w:w="1558" w:type="dxa"/>
            <w:shd w:val="clear" w:color="auto" w:fill="FFFFFF" w:themeFill="background1"/>
          </w:tcPr>
          <w:p w14:paraId="3ADF046A" w14:textId="77777777" w:rsidR="007A0957" w:rsidRDefault="007A0957" w:rsidP="007A09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4145C6" w14:paraId="6676401E" w14:textId="77777777" w:rsidTr="005F01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74" w:type="dxa"/>
            <w:shd w:val="clear" w:color="auto" w:fill="FFFFFF" w:themeFill="background1"/>
          </w:tcPr>
          <w:p w14:paraId="10E895E2" w14:textId="77777777" w:rsidR="004145C6" w:rsidRPr="005F0150" w:rsidRDefault="004145C6" w:rsidP="001F2A18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GB"/>
              </w:rPr>
            </w:pPr>
            <w:r w:rsidRPr="005F0150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GB"/>
              </w:rPr>
              <w:t>(5</w:t>
            </w:r>
            <w:proofErr w:type="gramStart"/>
            <w:r w:rsidRPr="005F0150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GB"/>
              </w:rPr>
              <w:t>á)Pregnane</w:t>
            </w:r>
            <w:proofErr w:type="gramEnd"/>
            <w:r w:rsidRPr="005F0150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GB"/>
              </w:rPr>
              <w:t>-3,20á-diol, 14à,18à-[4-methyl-3-oxo-(1-oxa-4-azabutane-1,4-diyl)]-, diacetate</w:t>
            </w:r>
          </w:p>
        </w:tc>
        <w:tc>
          <w:tcPr>
            <w:tcW w:w="1418" w:type="dxa"/>
            <w:shd w:val="clear" w:color="auto" w:fill="FFFFFF" w:themeFill="background1"/>
          </w:tcPr>
          <w:p w14:paraId="45CAAB02" w14:textId="77777777" w:rsidR="004145C6" w:rsidRDefault="00CC6300" w:rsidP="007A09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+</w:t>
            </w:r>
          </w:p>
        </w:tc>
        <w:tc>
          <w:tcPr>
            <w:tcW w:w="1558" w:type="dxa"/>
            <w:shd w:val="clear" w:color="auto" w:fill="FFFFFF" w:themeFill="background1"/>
          </w:tcPr>
          <w:p w14:paraId="0B0F5681" w14:textId="77777777" w:rsidR="004145C6" w:rsidRDefault="004145C6" w:rsidP="007A09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+</w:t>
            </w:r>
          </w:p>
        </w:tc>
      </w:tr>
      <w:tr w:rsidR="00605629" w14:paraId="556AE919" w14:textId="77777777" w:rsidTr="005F01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74" w:type="dxa"/>
            <w:shd w:val="clear" w:color="auto" w:fill="FFFFFF" w:themeFill="background1"/>
          </w:tcPr>
          <w:p w14:paraId="6186B402" w14:textId="77777777" w:rsidR="00605629" w:rsidRPr="005F0150" w:rsidRDefault="001F2A18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GB"/>
              </w:rPr>
            </w:pPr>
            <w:proofErr w:type="spellStart"/>
            <w:r w:rsidRPr="005F0150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GB"/>
              </w:rPr>
              <w:t>Pseudosolasodine</w:t>
            </w:r>
            <w:proofErr w:type="spellEnd"/>
            <w:r w:rsidRPr="005F0150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GB"/>
              </w:rPr>
              <w:t xml:space="preserve"> diacetate</w:t>
            </w:r>
          </w:p>
        </w:tc>
        <w:tc>
          <w:tcPr>
            <w:tcW w:w="1418" w:type="dxa"/>
            <w:shd w:val="clear" w:color="auto" w:fill="FFFFFF" w:themeFill="background1"/>
          </w:tcPr>
          <w:p w14:paraId="07B4AD43" w14:textId="77777777" w:rsidR="00605629" w:rsidRDefault="00605629" w:rsidP="007A09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558" w:type="dxa"/>
            <w:shd w:val="clear" w:color="auto" w:fill="FFFFFF" w:themeFill="background1"/>
          </w:tcPr>
          <w:p w14:paraId="39679278" w14:textId="77777777" w:rsidR="00605629" w:rsidRDefault="001F2A18" w:rsidP="007A09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++</w:t>
            </w:r>
          </w:p>
        </w:tc>
      </w:tr>
      <w:tr w:rsidR="00605629" w14:paraId="40E6F362" w14:textId="77777777" w:rsidTr="005F01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74" w:type="dxa"/>
            <w:shd w:val="clear" w:color="auto" w:fill="FFFFFF" w:themeFill="background1"/>
          </w:tcPr>
          <w:p w14:paraId="017D4651" w14:textId="77777777" w:rsidR="00605629" w:rsidRPr="005F0150" w:rsidRDefault="004145C6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GB"/>
              </w:rPr>
            </w:pPr>
            <w:proofErr w:type="spellStart"/>
            <w:r w:rsidRPr="005F0150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GB"/>
              </w:rPr>
              <w:t>Rhodopin</w:t>
            </w:r>
            <w:proofErr w:type="spellEnd"/>
          </w:p>
        </w:tc>
        <w:tc>
          <w:tcPr>
            <w:tcW w:w="1418" w:type="dxa"/>
            <w:shd w:val="clear" w:color="auto" w:fill="FFFFFF" w:themeFill="background1"/>
          </w:tcPr>
          <w:p w14:paraId="3DFF49EC" w14:textId="77777777" w:rsidR="00605629" w:rsidRDefault="009430A8" w:rsidP="007A09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+</w:t>
            </w:r>
          </w:p>
        </w:tc>
        <w:tc>
          <w:tcPr>
            <w:tcW w:w="1558" w:type="dxa"/>
            <w:shd w:val="clear" w:color="auto" w:fill="FFFFFF" w:themeFill="background1"/>
          </w:tcPr>
          <w:p w14:paraId="05C3BAEE" w14:textId="77777777" w:rsidR="00605629" w:rsidRDefault="004145C6" w:rsidP="007A095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++</w:t>
            </w:r>
          </w:p>
        </w:tc>
      </w:tr>
      <w:tr w:rsidR="00605629" w14:paraId="2E51547B" w14:textId="77777777" w:rsidTr="005F01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74" w:type="dxa"/>
            <w:shd w:val="clear" w:color="auto" w:fill="FFFFFF" w:themeFill="background1"/>
          </w:tcPr>
          <w:p w14:paraId="7713D5E8" w14:textId="77777777" w:rsidR="00605629" w:rsidRPr="005F0150" w:rsidRDefault="001F2A18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GB"/>
              </w:rPr>
            </w:pPr>
            <w:r w:rsidRPr="005F0150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GB"/>
              </w:rPr>
              <w:t>L-Valine, N-[</w:t>
            </w:r>
            <w:proofErr w:type="gramStart"/>
            <w:r w:rsidRPr="005F0150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GB"/>
              </w:rPr>
              <w:t>N,O</w:t>
            </w:r>
            <w:proofErr w:type="gramEnd"/>
            <w:r w:rsidRPr="005F0150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GB"/>
              </w:rPr>
              <w:t>-bis(2,4-dinitrophenyl)-L-tyrosyl]-, methyl ester</w:t>
            </w:r>
          </w:p>
        </w:tc>
        <w:tc>
          <w:tcPr>
            <w:tcW w:w="1418" w:type="dxa"/>
            <w:shd w:val="clear" w:color="auto" w:fill="FFFFFF" w:themeFill="background1"/>
          </w:tcPr>
          <w:p w14:paraId="4F022748" w14:textId="77777777" w:rsidR="00605629" w:rsidRDefault="007E0C05" w:rsidP="007A09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++</w:t>
            </w:r>
          </w:p>
        </w:tc>
        <w:tc>
          <w:tcPr>
            <w:tcW w:w="1558" w:type="dxa"/>
            <w:shd w:val="clear" w:color="auto" w:fill="FFFFFF" w:themeFill="background1"/>
          </w:tcPr>
          <w:p w14:paraId="20A9D4B1" w14:textId="77777777" w:rsidR="00605629" w:rsidRDefault="001F2A18" w:rsidP="007A09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++</w:t>
            </w:r>
          </w:p>
        </w:tc>
      </w:tr>
    </w:tbl>
    <w:p w14:paraId="0122C5C9" w14:textId="3547B46F" w:rsidR="00605629" w:rsidRPr="00605629" w:rsidRDefault="005F0150">
      <w:pPr>
        <w:rPr>
          <w:rFonts w:ascii="Times New Roman" w:hAnsi="Times New Roman" w:cs="Times New Roman"/>
          <w:sz w:val="20"/>
          <w:szCs w:val="20"/>
          <w:lang w:val="en-GB"/>
        </w:rPr>
      </w:pPr>
      <w:r>
        <w:rPr>
          <w:rFonts w:ascii="Times New Roman" w:hAnsi="Times New Roman" w:cs="Times New Roman"/>
          <w:sz w:val="20"/>
          <w:szCs w:val="20"/>
          <w:lang w:val="en-GB"/>
        </w:rPr>
        <w:t xml:space="preserve">Note: +++ </w:t>
      </w:r>
      <w:r w:rsidR="00E161BF" w:rsidRPr="00DF2D6D">
        <w:rPr>
          <w:rFonts w:ascii="Times New Roman" w:hAnsi="Times New Roman" w:cs="Times New Roman"/>
          <w:sz w:val="20"/>
          <w:szCs w:val="20"/>
          <w:lang w:val="en-GB"/>
        </w:rPr>
        <w:t>highly</w:t>
      </w:r>
      <w:r w:rsidRPr="00DF2D6D">
        <w:rPr>
          <w:rFonts w:ascii="Times New Roman" w:hAnsi="Times New Roman" w:cs="Times New Roman"/>
          <w:sz w:val="20"/>
          <w:szCs w:val="20"/>
          <w:lang w:val="en-GB"/>
        </w:rPr>
        <w:t xml:space="preserve"> abundant</w:t>
      </w:r>
      <w:r>
        <w:rPr>
          <w:rFonts w:ascii="Times New Roman" w:hAnsi="Times New Roman" w:cs="Times New Roman"/>
          <w:sz w:val="20"/>
          <w:szCs w:val="20"/>
          <w:lang w:val="en-GB"/>
        </w:rPr>
        <w:t>, ++ moderate abundance, + less abundant.</w:t>
      </w:r>
    </w:p>
    <w:sectPr w:rsidR="00605629" w:rsidRPr="0060562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629"/>
    <w:rsid w:val="0000156F"/>
    <w:rsid w:val="00072542"/>
    <w:rsid w:val="0008391D"/>
    <w:rsid w:val="001D4935"/>
    <w:rsid w:val="001E3079"/>
    <w:rsid w:val="001F2A18"/>
    <w:rsid w:val="002A160E"/>
    <w:rsid w:val="002E6DD8"/>
    <w:rsid w:val="003F3CFA"/>
    <w:rsid w:val="004145C6"/>
    <w:rsid w:val="005A3273"/>
    <w:rsid w:val="005C3611"/>
    <w:rsid w:val="005F0150"/>
    <w:rsid w:val="006027A4"/>
    <w:rsid w:val="00605629"/>
    <w:rsid w:val="006459B5"/>
    <w:rsid w:val="0067167C"/>
    <w:rsid w:val="007766E1"/>
    <w:rsid w:val="007A0957"/>
    <w:rsid w:val="007E0C05"/>
    <w:rsid w:val="007E548C"/>
    <w:rsid w:val="00865137"/>
    <w:rsid w:val="009430A8"/>
    <w:rsid w:val="009B72AA"/>
    <w:rsid w:val="009C0C1E"/>
    <w:rsid w:val="009C34CD"/>
    <w:rsid w:val="00A92DA1"/>
    <w:rsid w:val="00AB5CA5"/>
    <w:rsid w:val="00AD5215"/>
    <w:rsid w:val="00B22FDE"/>
    <w:rsid w:val="00BE066C"/>
    <w:rsid w:val="00CC55D6"/>
    <w:rsid w:val="00CC5DC7"/>
    <w:rsid w:val="00CC6300"/>
    <w:rsid w:val="00D162EC"/>
    <w:rsid w:val="00D718D8"/>
    <w:rsid w:val="00D72A6C"/>
    <w:rsid w:val="00DF2D6D"/>
    <w:rsid w:val="00E161BF"/>
    <w:rsid w:val="00E53801"/>
    <w:rsid w:val="00ED3DE5"/>
    <w:rsid w:val="00FF5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EF4B700"/>
  <w15:chartTrackingRefBased/>
  <w15:docId w15:val="{D4EDB95F-1A2C-485B-AE95-EA44B12732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056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056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05629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056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05629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056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056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056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056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05629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0562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05629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05629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05629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0562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0562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0562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0562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056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056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056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056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056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056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0562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05629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5629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5629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05629"/>
    <w:rPr>
      <w:b/>
      <w:bCs/>
      <w:smallCaps/>
      <w:color w:val="2E74B5" w:themeColor="accent1" w:themeShade="BF"/>
      <w:spacing w:val="5"/>
    </w:rPr>
  </w:style>
  <w:style w:type="table" w:styleId="TableGrid">
    <w:name w:val="Table Grid"/>
    <w:basedOn w:val="TableNormal"/>
    <w:uiPriority w:val="39"/>
    <w:rsid w:val="006056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6Colorful">
    <w:name w:val="List Table 6 Colorful"/>
    <w:basedOn w:val="TableNormal"/>
    <w:uiPriority w:val="51"/>
    <w:rsid w:val="005F015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A07C15-87E0-4FE4-975B-B20ACC2FE7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1</Pages>
  <Words>187</Words>
  <Characters>2404</Characters>
  <Application>Microsoft Office Word</Application>
  <DocSecurity>0</DocSecurity>
  <Lines>141</Lines>
  <Paragraphs>107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Ujjwal Layek</dc:creator>
  <cp:keywords/>
  <dc:description/>
  <cp:lastModifiedBy>TIS-UJJWAL 25</cp:lastModifiedBy>
  <cp:revision>22</cp:revision>
  <dcterms:created xsi:type="dcterms:W3CDTF">2025-04-04T13:27:00Z</dcterms:created>
  <dcterms:modified xsi:type="dcterms:W3CDTF">2025-09-22T10:47:00Z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2235cee3-41bf-4966-af5d-620bcc681297</vt:lpwstr>
  </property>
</Properties>
</file>