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087E" w14:textId="77777777" w:rsidR="00277EE8" w:rsidRPr="00B31C1A" w:rsidRDefault="00277EE8" w:rsidP="00277EE8">
      <w:pPr>
        <w:rPr>
          <w:rFonts w:ascii="Times New Roman" w:hAnsi="Times New Roman" w:cs="Times New Roman"/>
          <w:sz w:val="24"/>
          <w:szCs w:val="24"/>
        </w:rPr>
      </w:pPr>
      <w:r w:rsidRPr="00B31C1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6B71C7">
        <w:rPr>
          <w:rFonts w:ascii="Times New Roman" w:hAnsi="Times New Roman" w:cs="Times New Roman"/>
          <w:b/>
          <w:sz w:val="24"/>
          <w:szCs w:val="24"/>
        </w:rPr>
        <w:t>S</w:t>
      </w:r>
      <w:r w:rsidR="00F16F31">
        <w:rPr>
          <w:rFonts w:ascii="Times New Roman" w:hAnsi="Times New Roman" w:cs="Times New Roman"/>
          <w:b/>
          <w:sz w:val="24"/>
          <w:szCs w:val="24"/>
        </w:rPr>
        <w:t>4</w:t>
      </w:r>
      <w:r w:rsidRPr="00B31C1A">
        <w:rPr>
          <w:rFonts w:ascii="Times New Roman" w:hAnsi="Times New Roman" w:cs="Times New Roman"/>
          <w:b/>
          <w:sz w:val="24"/>
          <w:szCs w:val="24"/>
        </w:rPr>
        <w:t>.</w:t>
      </w:r>
      <w:r w:rsidRPr="00B31C1A">
        <w:rPr>
          <w:rFonts w:ascii="Times New Roman" w:hAnsi="Times New Roman" w:cs="Times New Roman"/>
          <w:sz w:val="24"/>
          <w:szCs w:val="24"/>
        </w:rPr>
        <w:t xml:space="preserve"> Floral visitors of </w:t>
      </w:r>
      <w:r w:rsidRPr="00EC2B11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i/>
          <w:sz w:val="24"/>
          <w:szCs w:val="24"/>
        </w:rPr>
        <w:t xml:space="preserve">omordica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charantia</w:t>
      </w:r>
      <w:proofErr w:type="spellEnd"/>
      <w:r w:rsidRPr="00B31C1A">
        <w:rPr>
          <w:rFonts w:ascii="Times New Roman" w:hAnsi="Times New Roman" w:cs="Times New Roman"/>
          <w:sz w:val="24"/>
          <w:szCs w:val="24"/>
        </w:rPr>
        <w:t xml:space="preserve"> in West Bengal, India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699"/>
        <w:gridCol w:w="1427"/>
        <w:gridCol w:w="1066"/>
        <w:gridCol w:w="5168"/>
      </w:tblGrid>
      <w:tr w:rsidR="00AA2053" w14:paraId="2B59AC1F" w14:textId="77777777" w:rsidTr="00B17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shd w:val="clear" w:color="auto" w:fill="FFFFFF" w:themeFill="background1"/>
          </w:tcPr>
          <w:p w14:paraId="0830C017" w14:textId="77777777" w:rsidR="00277EE8" w:rsidRPr="00C50B20" w:rsidRDefault="00277EE8" w:rsidP="00B17C09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Insect order</w:t>
            </w:r>
          </w:p>
        </w:tc>
        <w:tc>
          <w:tcPr>
            <w:tcW w:w="1427" w:type="dxa"/>
            <w:shd w:val="clear" w:color="auto" w:fill="FFFFFF" w:themeFill="background1"/>
          </w:tcPr>
          <w:p w14:paraId="5145EA07" w14:textId="77777777" w:rsidR="00277EE8" w:rsidRPr="00C50B20" w:rsidRDefault="00277EE8" w:rsidP="00B17C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Family</w:t>
            </w:r>
          </w:p>
        </w:tc>
        <w:tc>
          <w:tcPr>
            <w:tcW w:w="1073" w:type="dxa"/>
            <w:shd w:val="clear" w:color="auto" w:fill="FFFFFF" w:themeFill="background1"/>
          </w:tcPr>
          <w:p w14:paraId="022FE6D0" w14:textId="77777777" w:rsidR="00277EE8" w:rsidRPr="00C50B20" w:rsidRDefault="00277EE8" w:rsidP="00B17C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Group</w:t>
            </w:r>
          </w:p>
        </w:tc>
        <w:tc>
          <w:tcPr>
            <w:tcW w:w="5357" w:type="dxa"/>
            <w:shd w:val="clear" w:color="auto" w:fill="FFFFFF" w:themeFill="background1"/>
          </w:tcPr>
          <w:p w14:paraId="02B66BFE" w14:textId="77777777" w:rsidR="00277EE8" w:rsidRPr="00C50B20" w:rsidRDefault="00277EE8" w:rsidP="00B17C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Insect species</w:t>
            </w:r>
          </w:p>
        </w:tc>
      </w:tr>
      <w:tr w:rsidR="00AA2053" w14:paraId="152535D9" w14:textId="77777777" w:rsidTr="00B1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 w:val="restart"/>
            <w:shd w:val="clear" w:color="auto" w:fill="FFFFFF" w:themeFill="background1"/>
          </w:tcPr>
          <w:p w14:paraId="2A2CD842" w14:textId="77777777" w:rsidR="00277EE8" w:rsidRPr="005C74DD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5C74D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Coleoptera</w:t>
            </w:r>
          </w:p>
        </w:tc>
        <w:tc>
          <w:tcPr>
            <w:tcW w:w="1427" w:type="dxa"/>
            <w:shd w:val="clear" w:color="auto" w:fill="FFFFFF" w:themeFill="background1"/>
          </w:tcPr>
          <w:p w14:paraId="15711440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Chrysomelidae</w:t>
            </w:r>
            <w:proofErr w:type="spellEnd"/>
          </w:p>
        </w:tc>
        <w:tc>
          <w:tcPr>
            <w:tcW w:w="1073" w:type="dxa"/>
            <w:shd w:val="clear" w:color="auto" w:fill="FFFFFF" w:themeFill="background1"/>
          </w:tcPr>
          <w:p w14:paraId="2E229E89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Beetle</w:t>
            </w:r>
          </w:p>
        </w:tc>
        <w:tc>
          <w:tcPr>
            <w:tcW w:w="5357" w:type="dxa"/>
            <w:shd w:val="clear" w:color="auto" w:fill="FFFFFF" w:themeFill="background1"/>
          </w:tcPr>
          <w:p w14:paraId="0128CBF5" w14:textId="77777777" w:rsidR="00277EE8" w:rsidRPr="00C50B20" w:rsidRDefault="00277EE8" w:rsidP="00D25AB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Aulacophora</w:t>
            </w:r>
            <w:proofErr w:type="spellEnd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foveicollis</w:t>
            </w:r>
            <w:proofErr w:type="spellEnd"/>
            <w:r w:rsidRPr="006B71C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Aulacophora</w:t>
            </w:r>
            <w:proofErr w:type="spellEnd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frontalis</w:t>
            </w: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Monolepta</w:t>
            </w:r>
            <w:proofErr w:type="spellEnd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signata</w:t>
            </w:r>
          </w:p>
        </w:tc>
      </w:tr>
      <w:tr w:rsidR="00AA2053" w14:paraId="54DBB19E" w14:textId="77777777" w:rsidTr="00B17C09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/>
            <w:shd w:val="clear" w:color="auto" w:fill="FFFFFF" w:themeFill="background1"/>
          </w:tcPr>
          <w:p w14:paraId="4F8F7004" w14:textId="77777777" w:rsidR="00277EE8" w:rsidRPr="005C74DD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4CC938E9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Coccinellidae</w:t>
            </w:r>
          </w:p>
        </w:tc>
        <w:tc>
          <w:tcPr>
            <w:tcW w:w="1073" w:type="dxa"/>
            <w:shd w:val="clear" w:color="auto" w:fill="FFFFFF" w:themeFill="background1"/>
          </w:tcPr>
          <w:p w14:paraId="5E991092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Beetle</w:t>
            </w:r>
          </w:p>
        </w:tc>
        <w:tc>
          <w:tcPr>
            <w:tcW w:w="5357" w:type="dxa"/>
            <w:shd w:val="clear" w:color="auto" w:fill="FFFFFF" w:themeFill="background1"/>
          </w:tcPr>
          <w:p w14:paraId="311D8748" w14:textId="77777777" w:rsidR="00277EE8" w:rsidRPr="00C50B20" w:rsidRDefault="00277EE8" w:rsidP="00D25A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Henosepilachna</w:t>
            </w:r>
            <w:proofErr w:type="spellEnd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septima</w:t>
            </w:r>
            <w:proofErr w:type="spellEnd"/>
          </w:p>
        </w:tc>
      </w:tr>
      <w:tr w:rsidR="00AA2053" w14:paraId="578D60CE" w14:textId="77777777" w:rsidTr="00B1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shd w:val="clear" w:color="auto" w:fill="FFFFFF" w:themeFill="background1"/>
          </w:tcPr>
          <w:p w14:paraId="0B39D9C9" w14:textId="77777777" w:rsidR="00277EE8" w:rsidRPr="005C74DD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5C74D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Diptera</w:t>
            </w:r>
          </w:p>
        </w:tc>
        <w:tc>
          <w:tcPr>
            <w:tcW w:w="1427" w:type="dxa"/>
            <w:shd w:val="clear" w:color="auto" w:fill="FFFFFF" w:themeFill="background1"/>
          </w:tcPr>
          <w:p w14:paraId="4564B043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Syrphidae</w:t>
            </w:r>
          </w:p>
        </w:tc>
        <w:tc>
          <w:tcPr>
            <w:tcW w:w="1073" w:type="dxa"/>
            <w:shd w:val="clear" w:color="auto" w:fill="FFFFFF" w:themeFill="background1"/>
          </w:tcPr>
          <w:p w14:paraId="42CAD5AD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Fly</w:t>
            </w:r>
          </w:p>
        </w:tc>
        <w:tc>
          <w:tcPr>
            <w:tcW w:w="5357" w:type="dxa"/>
            <w:shd w:val="clear" w:color="auto" w:fill="FFFFFF" w:themeFill="background1"/>
          </w:tcPr>
          <w:p w14:paraId="7A7437CB" w14:textId="77777777" w:rsidR="00277EE8" w:rsidRPr="00C50B20" w:rsidRDefault="00277EE8" w:rsidP="00D25AB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Episyrphus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balteatus</w:t>
            </w:r>
            <w:proofErr w:type="spellEnd"/>
            <w:r w:rsidRPr="006B71C7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Helophilus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peregrinus</w:t>
            </w:r>
            <w:r w:rsidRPr="006B71C7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,</w:t>
            </w: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="0003508D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Platycheirus</w:t>
            </w:r>
            <w:proofErr w:type="spellEnd"/>
            <w:r w:rsidR="0003508D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="0003508D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albimanus</w:t>
            </w:r>
            <w:proofErr w:type="spellEnd"/>
          </w:p>
        </w:tc>
      </w:tr>
      <w:tr w:rsidR="00AA2053" w14:paraId="44E82103" w14:textId="77777777" w:rsidTr="00B17C0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shd w:val="clear" w:color="auto" w:fill="FFFFFF" w:themeFill="background1"/>
          </w:tcPr>
          <w:p w14:paraId="65C794A0" w14:textId="77777777" w:rsidR="00277EE8" w:rsidRPr="005C74DD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5C74D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Hemiptera</w:t>
            </w:r>
          </w:p>
        </w:tc>
        <w:tc>
          <w:tcPr>
            <w:tcW w:w="1427" w:type="dxa"/>
            <w:shd w:val="clear" w:color="auto" w:fill="FFFFFF" w:themeFill="background1"/>
          </w:tcPr>
          <w:p w14:paraId="349DBD81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Geocorinae</w:t>
            </w:r>
            <w:proofErr w:type="spellEnd"/>
          </w:p>
        </w:tc>
        <w:tc>
          <w:tcPr>
            <w:tcW w:w="1073" w:type="dxa"/>
            <w:shd w:val="clear" w:color="auto" w:fill="FFFFFF" w:themeFill="background1"/>
          </w:tcPr>
          <w:p w14:paraId="227BCF9D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Bug</w:t>
            </w:r>
          </w:p>
        </w:tc>
        <w:tc>
          <w:tcPr>
            <w:tcW w:w="5357" w:type="dxa"/>
            <w:shd w:val="clear" w:color="auto" w:fill="FFFFFF" w:themeFill="background1"/>
          </w:tcPr>
          <w:p w14:paraId="02D87409" w14:textId="77777777" w:rsidR="00277EE8" w:rsidRPr="00C50B20" w:rsidRDefault="00277EE8" w:rsidP="00D25A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Geocoris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ochropterus</w:t>
            </w:r>
            <w:proofErr w:type="spellEnd"/>
          </w:p>
        </w:tc>
      </w:tr>
      <w:tr w:rsidR="00AA2053" w14:paraId="5D938598" w14:textId="77777777" w:rsidTr="00B1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 w:val="restart"/>
            <w:shd w:val="clear" w:color="auto" w:fill="FFFFFF" w:themeFill="background1"/>
          </w:tcPr>
          <w:p w14:paraId="18473C39" w14:textId="77777777" w:rsidR="00277EE8" w:rsidRPr="005C74DD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5C74D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Hymenoptera</w:t>
            </w:r>
          </w:p>
        </w:tc>
        <w:tc>
          <w:tcPr>
            <w:tcW w:w="1427" w:type="dxa"/>
            <w:shd w:val="clear" w:color="auto" w:fill="FFFFFF" w:themeFill="background1"/>
          </w:tcPr>
          <w:p w14:paraId="7FDE0FCC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Apidae</w:t>
            </w:r>
          </w:p>
        </w:tc>
        <w:tc>
          <w:tcPr>
            <w:tcW w:w="1073" w:type="dxa"/>
            <w:shd w:val="clear" w:color="auto" w:fill="FFFFFF" w:themeFill="background1"/>
          </w:tcPr>
          <w:p w14:paraId="0511150D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Bee</w:t>
            </w:r>
          </w:p>
        </w:tc>
        <w:tc>
          <w:tcPr>
            <w:tcW w:w="5357" w:type="dxa"/>
            <w:shd w:val="clear" w:color="auto" w:fill="FFFFFF" w:themeFill="background1"/>
          </w:tcPr>
          <w:p w14:paraId="7B6144A6" w14:textId="406E3450" w:rsidR="00277EE8" w:rsidRPr="00C50B20" w:rsidRDefault="00277EE8" w:rsidP="00D25AB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Amegilla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zonata</w:t>
            </w:r>
            <w:proofErr w:type="spellEnd"/>
            <w:r w:rsidRPr="006B71C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6B71C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Apis cerana</w:t>
            </w:r>
            <w:r w:rsidRPr="006B71C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Apis dorsata</w:t>
            </w: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Apis florea</w:t>
            </w: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3C2467" w:rsidRPr="003C246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Braunsapis</w:t>
            </w:r>
            <w:proofErr w:type="spellEnd"/>
            <w:r w:rsidR="003C2467" w:rsidRPr="003C246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mixta</w:t>
            </w:r>
            <w:r w:rsidR="003C24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Tetragonula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="00DC4D24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pagdeni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Thyreus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nitidulus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AA2053" w14:paraId="6776BAC1" w14:textId="77777777" w:rsidTr="00B17C09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/>
            <w:shd w:val="clear" w:color="auto" w:fill="FFFFFF" w:themeFill="background1"/>
          </w:tcPr>
          <w:p w14:paraId="7F790AA1" w14:textId="77777777" w:rsidR="00277EE8" w:rsidRPr="005C74DD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6199D0B3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Formicidae</w:t>
            </w:r>
          </w:p>
        </w:tc>
        <w:tc>
          <w:tcPr>
            <w:tcW w:w="1073" w:type="dxa"/>
            <w:shd w:val="clear" w:color="auto" w:fill="FFFFFF" w:themeFill="background1"/>
          </w:tcPr>
          <w:p w14:paraId="64E859F0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Ant</w:t>
            </w:r>
          </w:p>
        </w:tc>
        <w:tc>
          <w:tcPr>
            <w:tcW w:w="5357" w:type="dxa"/>
            <w:shd w:val="clear" w:color="auto" w:fill="FFFFFF" w:themeFill="background1"/>
          </w:tcPr>
          <w:p w14:paraId="40CF3024" w14:textId="77777777" w:rsidR="00277EE8" w:rsidRPr="00C50B20" w:rsidRDefault="00277EE8" w:rsidP="00D25A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Camponotus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parius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Crematogaster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laestrygon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Trichomyrmex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destructor</w:t>
            </w:r>
          </w:p>
        </w:tc>
      </w:tr>
      <w:tr w:rsidR="00AA2053" w14:paraId="0C87C3C9" w14:textId="77777777" w:rsidTr="00B1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/>
            <w:shd w:val="clear" w:color="auto" w:fill="FFFFFF" w:themeFill="background1"/>
          </w:tcPr>
          <w:p w14:paraId="50E76A9C" w14:textId="77777777" w:rsidR="00277EE8" w:rsidRPr="005C74DD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58F1BD1C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Halictidae</w:t>
            </w:r>
          </w:p>
        </w:tc>
        <w:tc>
          <w:tcPr>
            <w:tcW w:w="1073" w:type="dxa"/>
            <w:shd w:val="clear" w:color="auto" w:fill="FFFFFF" w:themeFill="background1"/>
          </w:tcPr>
          <w:p w14:paraId="4CF0BE3A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Bee</w:t>
            </w:r>
          </w:p>
        </w:tc>
        <w:tc>
          <w:tcPr>
            <w:tcW w:w="5357" w:type="dxa"/>
            <w:shd w:val="clear" w:color="auto" w:fill="FFFFFF" w:themeFill="background1"/>
          </w:tcPr>
          <w:p w14:paraId="4ABE95DB" w14:textId="74797B12" w:rsidR="00277EE8" w:rsidRPr="00C50B20" w:rsidRDefault="00AA2053" w:rsidP="00D25AB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Austronomia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ustula</w:t>
            </w:r>
            <w:proofErr w:type="spellEnd"/>
            <w:r w:rsidRPr="00AA2053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="00277EE8"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Ceratina</w:t>
            </w:r>
            <w:proofErr w:type="spellEnd"/>
            <w:r w:rsidR="00277EE8"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="00277EE8"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binghami</w:t>
            </w:r>
            <w:proofErr w:type="spellEnd"/>
            <w:r w:rsidR="00277EE8"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277EE8"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Cer</w:t>
            </w:r>
            <w:r w:rsidR="003C246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atina</w:t>
            </w:r>
            <w:proofErr w:type="spellEnd"/>
            <w:r w:rsidR="003C246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3C246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hieroglyphica</w:t>
            </w:r>
            <w:proofErr w:type="spellEnd"/>
            <w:r w:rsidR="00277EE8"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3C2467" w:rsidRPr="00AA205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Lasioglossum</w:t>
            </w:r>
            <w:proofErr w:type="spellEnd"/>
            <w:r w:rsidR="003C2467" w:rsidRPr="00AA205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albescens</w:t>
            </w:r>
            <w:r w:rsidR="003C24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3C2467" w:rsidRPr="00AA205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Lasioglossum</w:t>
            </w:r>
            <w:proofErr w:type="spellEnd"/>
            <w:r w:rsidR="003C2467" w:rsidRPr="00AA205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3C2467" w:rsidRPr="00AA205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cavernifrons</w:t>
            </w:r>
            <w:proofErr w:type="spellEnd"/>
            <w:r w:rsidR="003C24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277EE8"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Lasioglossum</w:t>
            </w:r>
            <w:proofErr w:type="spellEnd"/>
            <w:r w:rsidR="00277EE8"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277EE8"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funebre</w:t>
            </w:r>
            <w:proofErr w:type="spellEnd"/>
            <w:r w:rsidR="00277EE8" w:rsidRPr="006B71C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="00277EE8"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03508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Lasioglossum</w:t>
            </w:r>
            <w:proofErr w:type="spellEnd"/>
            <w:r w:rsidR="0003508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03508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ovaliceps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, Nomia </w:t>
            </w:r>
            <w:r w:rsidRPr="00AA20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Curvinomia</w:t>
            </w:r>
            <w:proofErr w:type="spellEnd"/>
            <w:r w:rsidRPr="00AA20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strigata</w:t>
            </w:r>
            <w:proofErr w:type="spellEnd"/>
            <w:r w:rsidRPr="00AA20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Nomia </w:t>
            </w:r>
            <w:r w:rsidRPr="00AA20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H</w:t>
            </w:r>
            <w:r w:rsidR="00C024EC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plonomia</w:t>
            </w:r>
            <w:proofErr w:type="spellEnd"/>
            <w:r w:rsidRPr="00AA20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elliotii</w:t>
            </w:r>
            <w:proofErr w:type="spellEnd"/>
          </w:p>
        </w:tc>
      </w:tr>
      <w:tr w:rsidR="00AA2053" w14:paraId="7E930931" w14:textId="77777777" w:rsidTr="00B17C0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/>
            <w:shd w:val="clear" w:color="auto" w:fill="FFFFFF" w:themeFill="background1"/>
          </w:tcPr>
          <w:p w14:paraId="4F6EA599" w14:textId="77777777" w:rsidR="00277EE8" w:rsidRPr="005C74DD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62D3C588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Scoliidae</w:t>
            </w:r>
            <w:proofErr w:type="spellEnd"/>
          </w:p>
        </w:tc>
        <w:tc>
          <w:tcPr>
            <w:tcW w:w="1073" w:type="dxa"/>
            <w:shd w:val="clear" w:color="auto" w:fill="FFFFFF" w:themeFill="background1"/>
          </w:tcPr>
          <w:p w14:paraId="714DE246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Wasp</w:t>
            </w:r>
          </w:p>
        </w:tc>
        <w:tc>
          <w:tcPr>
            <w:tcW w:w="5357" w:type="dxa"/>
            <w:shd w:val="clear" w:color="auto" w:fill="FFFFFF" w:themeFill="background1"/>
          </w:tcPr>
          <w:p w14:paraId="53EE7889" w14:textId="77777777" w:rsidR="00277EE8" w:rsidRPr="00C50B20" w:rsidRDefault="00277EE8" w:rsidP="00D25A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Scolia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soror</w:t>
            </w:r>
            <w:proofErr w:type="spellEnd"/>
          </w:p>
        </w:tc>
      </w:tr>
      <w:tr w:rsidR="00AA2053" w14:paraId="18729760" w14:textId="77777777" w:rsidTr="00B1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 w:val="restart"/>
            <w:shd w:val="clear" w:color="auto" w:fill="FFFFFF" w:themeFill="background1"/>
          </w:tcPr>
          <w:p w14:paraId="69D48C71" w14:textId="77777777" w:rsidR="00277EE8" w:rsidRPr="005C74DD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5C74D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Lepidoptera</w:t>
            </w:r>
          </w:p>
        </w:tc>
        <w:tc>
          <w:tcPr>
            <w:tcW w:w="1427" w:type="dxa"/>
            <w:shd w:val="clear" w:color="auto" w:fill="FFFFFF" w:themeFill="background1"/>
          </w:tcPr>
          <w:p w14:paraId="1A1CBDC5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Crambidea</w:t>
            </w:r>
          </w:p>
        </w:tc>
        <w:tc>
          <w:tcPr>
            <w:tcW w:w="1073" w:type="dxa"/>
            <w:shd w:val="clear" w:color="auto" w:fill="FFFFFF" w:themeFill="background1"/>
          </w:tcPr>
          <w:p w14:paraId="5BA8E590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Moth</w:t>
            </w:r>
          </w:p>
        </w:tc>
        <w:tc>
          <w:tcPr>
            <w:tcW w:w="5357" w:type="dxa"/>
            <w:shd w:val="clear" w:color="auto" w:fill="FFFFFF" w:themeFill="background1"/>
          </w:tcPr>
          <w:p w14:paraId="797BAB96" w14:textId="77777777" w:rsidR="00277EE8" w:rsidRPr="00C50B20" w:rsidRDefault="00277EE8" w:rsidP="00D25AB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Spoladea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recurvalis</w:t>
            </w:r>
            <w:proofErr w:type="spellEnd"/>
          </w:p>
        </w:tc>
      </w:tr>
      <w:tr w:rsidR="00AA2053" w14:paraId="697C906B" w14:textId="77777777" w:rsidTr="00B17C09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/>
            <w:shd w:val="clear" w:color="auto" w:fill="FFFFFF" w:themeFill="background1"/>
          </w:tcPr>
          <w:p w14:paraId="7F25F757" w14:textId="77777777" w:rsidR="00277EE8" w:rsidRPr="00C50B20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6E8ED105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Hesperiidae</w:t>
            </w:r>
            <w:proofErr w:type="spellEnd"/>
          </w:p>
        </w:tc>
        <w:tc>
          <w:tcPr>
            <w:tcW w:w="1073" w:type="dxa"/>
            <w:shd w:val="clear" w:color="auto" w:fill="FFFFFF" w:themeFill="background1"/>
          </w:tcPr>
          <w:p w14:paraId="77F595F0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Butterfly</w:t>
            </w:r>
          </w:p>
        </w:tc>
        <w:tc>
          <w:tcPr>
            <w:tcW w:w="5357" w:type="dxa"/>
            <w:shd w:val="clear" w:color="auto" w:fill="FFFFFF" w:themeFill="background1"/>
          </w:tcPr>
          <w:p w14:paraId="23861266" w14:textId="77777777" w:rsidR="00277EE8" w:rsidRPr="00C50B20" w:rsidRDefault="00277EE8" w:rsidP="00D25A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Borbo</w:t>
            </w:r>
            <w:proofErr w:type="spellEnd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cinnara</w:t>
            </w:r>
            <w:proofErr w:type="spellEnd"/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,</w:t>
            </w: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C50B2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Pelopidas </w:t>
            </w:r>
            <w:r w:rsidR="006B71C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sinensis</w:t>
            </w:r>
            <w:r w:rsidRPr="006B71C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Suastus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gremius</w:t>
            </w:r>
            <w:proofErr w:type="spellEnd"/>
          </w:p>
        </w:tc>
      </w:tr>
      <w:tr w:rsidR="00AA2053" w14:paraId="459AE090" w14:textId="77777777" w:rsidTr="00B1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/>
            <w:shd w:val="clear" w:color="auto" w:fill="FFFFFF" w:themeFill="background1"/>
          </w:tcPr>
          <w:p w14:paraId="6ABD5001" w14:textId="77777777" w:rsidR="00277EE8" w:rsidRPr="00C50B20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7BB32F38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Lycaenidae</w:t>
            </w:r>
            <w:proofErr w:type="spellEnd"/>
          </w:p>
        </w:tc>
        <w:tc>
          <w:tcPr>
            <w:tcW w:w="1073" w:type="dxa"/>
            <w:shd w:val="clear" w:color="auto" w:fill="FFFFFF" w:themeFill="background1"/>
          </w:tcPr>
          <w:p w14:paraId="24277706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Butterfly</w:t>
            </w:r>
          </w:p>
        </w:tc>
        <w:tc>
          <w:tcPr>
            <w:tcW w:w="5357" w:type="dxa"/>
            <w:shd w:val="clear" w:color="auto" w:fill="FFFFFF" w:themeFill="background1"/>
          </w:tcPr>
          <w:p w14:paraId="190DE870" w14:textId="77777777" w:rsidR="00277EE8" w:rsidRPr="00C50B20" w:rsidRDefault="00277EE8" w:rsidP="00D25AB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Anthene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lycaenina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Zizula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hylax</w:t>
            </w:r>
            <w:proofErr w:type="spellEnd"/>
          </w:p>
        </w:tc>
      </w:tr>
      <w:tr w:rsidR="00AA2053" w14:paraId="23A3756E" w14:textId="77777777" w:rsidTr="00B17C0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/>
            <w:shd w:val="clear" w:color="auto" w:fill="FFFFFF" w:themeFill="background1"/>
          </w:tcPr>
          <w:p w14:paraId="61A5BFEA" w14:textId="77777777" w:rsidR="00277EE8" w:rsidRPr="00C50B20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2EC0586A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Nymphalidae</w:t>
            </w:r>
            <w:proofErr w:type="spellEnd"/>
          </w:p>
        </w:tc>
        <w:tc>
          <w:tcPr>
            <w:tcW w:w="1073" w:type="dxa"/>
            <w:shd w:val="clear" w:color="auto" w:fill="FFFFFF" w:themeFill="background1"/>
          </w:tcPr>
          <w:p w14:paraId="240C9D45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Butterfly</w:t>
            </w:r>
          </w:p>
        </w:tc>
        <w:tc>
          <w:tcPr>
            <w:tcW w:w="5357" w:type="dxa"/>
            <w:shd w:val="clear" w:color="auto" w:fill="FFFFFF" w:themeFill="background1"/>
          </w:tcPr>
          <w:p w14:paraId="12FA33D7" w14:textId="77777777" w:rsidR="00277EE8" w:rsidRPr="00C50B20" w:rsidRDefault="00277EE8" w:rsidP="00D25A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Danaus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chrysippus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Euploea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core</w:t>
            </w: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Junonia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almana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Junonia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atlites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Junonia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iphita</w:t>
            </w:r>
            <w:proofErr w:type="spellEnd"/>
          </w:p>
        </w:tc>
      </w:tr>
      <w:tr w:rsidR="00AA2053" w14:paraId="59466364" w14:textId="77777777" w:rsidTr="00B17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/>
            <w:shd w:val="clear" w:color="auto" w:fill="FFFFFF" w:themeFill="background1"/>
          </w:tcPr>
          <w:p w14:paraId="50DCCAE3" w14:textId="77777777" w:rsidR="00277EE8" w:rsidRPr="00C50B20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41603CB5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Papilionidae</w:t>
            </w:r>
            <w:proofErr w:type="spellEnd"/>
          </w:p>
        </w:tc>
        <w:tc>
          <w:tcPr>
            <w:tcW w:w="1073" w:type="dxa"/>
            <w:shd w:val="clear" w:color="auto" w:fill="FFFFFF" w:themeFill="background1"/>
          </w:tcPr>
          <w:p w14:paraId="2405C838" w14:textId="77777777" w:rsidR="00277EE8" w:rsidRPr="00C50B20" w:rsidRDefault="00277EE8" w:rsidP="00D25A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Butterfly</w:t>
            </w:r>
          </w:p>
        </w:tc>
        <w:tc>
          <w:tcPr>
            <w:tcW w:w="5357" w:type="dxa"/>
            <w:shd w:val="clear" w:color="auto" w:fill="FFFFFF" w:themeFill="background1"/>
          </w:tcPr>
          <w:p w14:paraId="0CDEC55E" w14:textId="77777777" w:rsidR="00277EE8" w:rsidRPr="00C50B20" w:rsidRDefault="00277EE8" w:rsidP="00D25AB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Papilio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polytes</w:t>
            </w:r>
            <w:proofErr w:type="spellEnd"/>
          </w:p>
        </w:tc>
      </w:tr>
      <w:tr w:rsidR="00AA2053" w14:paraId="5A14D9F7" w14:textId="77777777" w:rsidTr="00B17C09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9" w:type="dxa"/>
            <w:vMerge/>
            <w:shd w:val="clear" w:color="auto" w:fill="FFFFFF" w:themeFill="background1"/>
          </w:tcPr>
          <w:p w14:paraId="7C5FCEAA" w14:textId="77777777" w:rsidR="00277EE8" w:rsidRPr="00C50B20" w:rsidRDefault="00277EE8" w:rsidP="00D25AB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028839B6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Pieridae</w:t>
            </w:r>
            <w:proofErr w:type="spellEnd"/>
          </w:p>
        </w:tc>
        <w:tc>
          <w:tcPr>
            <w:tcW w:w="1073" w:type="dxa"/>
            <w:shd w:val="clear" w:color="auto" w:fill="FFFFFF" w:themeFill="background1"/>
          </w:tcPr>
          <w:p w14:paraId="3F1AA899" w14:textId="77777777" w:rsidR="00277EE8" w:rsidRPr="00C50B20" w:rsidRDefault="00277EE8" w:rsidP="00D25A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Butterfly</w:t>
            </w:r>
          </w:p>
        </w:tc>
        <w:tc>
          <w:tcPr>
            <w:tcW w:w="5357" w:type="dxa"/>
            <w:shd w:val="clear" w:color="auto" w:fill="FFFFFF" w:themeFill="background1"/>
          </w:tcPr>
          <w:p w14:paraId="7CC2D93C" w14:textId="77777777" w:rsidR="00277EE8" w:rsidRPr="00C50B20" w:rsidRDefault="00277EE8" w:rsidP="00D25AB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Appias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libythea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Catopsilia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pomona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Eurema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blanda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Eurema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hecabe</w:t>
            </w:r>
            <w:proofErr w:type="spellEnd"/>
            <w:r w:rsidRPr="00C50B2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Leptosia</w:t>
            </w:r>
            <w:proofErr w:type="spellEnd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50B20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>nina</w:t>
            </w:r>
            <w:proofErr w:type="spellEnd"/>
          </w:p>
        </w:tc>
      </w:tr>
    </w:tbl>
    <w:p w14:paraId="6CFACCA4" w14:textId="77777777" w:rsidR="00CC55D6" w:rsidRDefault="00CC55D6"/>
    <w:sectPr w:rsidR="00CC5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E8"/>
    <w:rsid w:val="0003508D"/>
    <w:rsid w:val="00072542"/>
    <w:rsid w:val="00114CF7"/>
    <w:rsid w:val="00156B17"/>
    <w:rsid w:val="00162344"/>
    <w:rsid w:val="00277EE8"/>
    <w:rsid w:val="003C2467"/>
    <w:rsid w:val="006B71C7"/>
    <w:rsid w:val="009504B5"/>
    <w:rsid w:val="00A67279"/>
    <w:rsid w:val="00AA2053"/>
    <w:rsid w:val="00C024EC"/>
    <w:rsid w:val="00CC55D6"/>
    <w:rsid w:val="00D22EF4"/>
    <w:rsid w:val="00D246F4"/>
    <w:rsid w:val="00D25ABD"/>
    <w:rsid w:val="00DC4D24"/>
    <w:rsid w:val="00EE4AAC"/>
    <w:rsid w:val="00F16F31"/>
    <w:rsid w:val="00F17855"/>
    <w:rsid w:val="00FA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4D4E08"/>
  <w15:chartTrackingRefBased/>
  <w15:docId w15:val="{87AAB6D1-FA1E-4247-BFEA-A80B1729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EE8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">
    <w:name w:val="List Table 6 Colorful"/>
    <w:basedOn w:val="TableNormal"/>
    <w:uiPriority w:val="51"/>
    <w:rsid w:val="00277EE8"/>
    <w:pPr>
      <w:spacing w:after="0" w:line="240" w:lineRule="auto"/>
    </w:pPr>
    <w:rPr>
      <w:color w:val="000000" w:themeColor="text1"/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144</Words>
  <Characters>1168</Characters>
  <Application>Microsoft Office Word</Application>
  <DocSecurity>0</DocSecurity>
  <Lines>73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UJJWAL</dc:creator>
  <cp:keywords/>
  <dc:description/>
  <cp:lastModifiedBy>TIS-UJJWAL 25</cp:lastModifiedBy>
  <cp:revision>10</cp:revision>
  <dcterms:created xsi:type="dcterms:W3CDTF">2024-10-11T13:42:00Z</dcterms:created>
  <dcterms:modified xsi:type="dcterms:W3CDTF">2025-07-12T12:08:00Z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77d6a9ea-57c3-4287-92ee-e30d3f2d2c4a</vt:lpwstr>
  </property>
</Properties>
</file>