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2F803" w14:textId="017E88F0" w:rsidR="00CC55D6" w:rsidRDefault="009C28FC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D51F7E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 S</w:t>
      </w:r>
      <w:r w:rsidR="00000840">
        <w:rPr>
          <w:rFonts w:ascii="Times New Roman" w:hAnsi="Times New Roman" w:cs="Times New Roman"/>
          <w:b/>
          <w:bCs/>
          <w:sz w:val="20"/>
          <w:szCs w:val="20"/>
          <w:lang w:val="en-GB"/>
        </w:rPr>
        <w:t>6</w:t>
      </w:r>
      <w:r w:rsidRPr="00D51F7E">
        <w:rPr>
          <w:rFonts w:ascii="Times New Roman" w:hAnsi="Times New Roman" w:cs="Times New Roman"/>
          <w:b/>
          <w:bCs/>
          <w:sz w:val="20"/>
          <w:szCs w:val="20"/>
          <w:lang w:val="en-GB"/>
        </w:rPr>
        <w:t>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Daytime-wise</w:t>
      </w:r>
      <w:r w:rsidR="00CD5547">
        <w:rPr>
          <w:rFonts w:ascii="Times New Roman" w:hAnsi="Times New Roman" w:cs="Times New Roman"/>
          <w:sz w:val="20"/>
          <w:szCs w:val="20"/>
          <w:lang w:val="en-GB"/>
        </w:rPr>
        <w:t>,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insect visits received a flower (number of visits/flower/5 min) of </w:t>
      </w:r>
      <w:r w:rsidR="0053635E" w:rsidRPr="0053635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Momordica </w:t>
      </w:r>
      <w:proofErr w:type="spellStart"/>
      <w:r w:rsidR="0053635E" w:rsidRPr="0053635E">
        <w:rPr>
          <w:rFonts w:ascii="Times New Roman" w:hAnsi="Times New Roman" w:cs="Times New Roman"/>
          <w:i/>
          <w:iCs/>
          <w:sz w:val="20"/>
          <w:szCs w:val="20"/>
          <w:lang w:val="en-GB"/>
        </w:rPr>
        <w:t>charantia</w:t>
      </w:r>
      <w:proofErr w:type="spellEnd"/>
      <w:r w:rsidR="0053635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>in West Bengal, India.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980"/>
        <w:gridCol w:w="2410"/>
        <w:gridCol w:w="2409"/>
      </w:tblGrid>
      <w:tr w:rsidR="009C28FC" w14:paraId="5A49A515" w14:textId="77777777" w:rsidTr="00CD55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20516AC7" w14:textId="77777777" w:rsidR="009C28FC" w:rsidRDefault="009C28FC" w:rsidP="00D51F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Daytime</w:t>
            </w:r>
          </w:p>
        </w:tc>
        <w:tc>
          <w:tcPr>
            <w:tcW w:w="4819" w:type="dxa"/>
            <w:gridSpan w:val="2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E7A061E" w14:textId="77777777" w:rsidR="009C28FC" w:rsidRDefault="009C28FC" w:rsidP="00D51F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Insect visits/flower/5 min</w:t>
            </w:r>
          </w:p>
        </w:tc>
      </w:tr>
      <w:tr w:rsidR="009C28FC" w14:paraId="56261271" w14:textId="77777777" w:rsidTr="00CD5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64EFDF4" w14:textId="77777777" w:rsidR="009C28FC" w:rsidRDefault="009C28FC" w:rsidP="00D51F7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7165FD" w14:textId="77777777" w:rsidR="009C28FC" w:rsidRDefault="009C28FC" w:rsidP="00D5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Male flower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62676A" w14:textId="77777777" w:rsidR="009C28FC" w:rsidRDefault="009C28FC" w:rsidP="00D51F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Female flower</w:t>
            </w:r>
          </w:p>
        </w:tc>
      </w:tr>
      <w:tr w:rsidR="009C28FC" w14:paraId="05A48569" w14:textId="77777777" w:rsidTr="00CD55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D9E5717" w14:textId="77777777" w:rsidR="009C28FC" w:rsidRPr="00CD5547" w:rsidRDefault="009C28F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4.00</w:t>
            </w:r>
            <w:r w:rsidR="00CD5547"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–</w:t>
            </w: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6.00 h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E7FBF43" w14:textId="77777777" w:rsidR="009C28FC" w:rsidRDefault="009C28FC" w:rsidP="00CD55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1.05</w:t>
            </w:r>
            <w:r w:rsidR="006605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1.15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5D91FC4" w14:textId="77777777" w:rsidR="009C28FC" w:rsidRDefault="006605B9" w:rsidP="00CD55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bcd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0.85</w:t>
            </w:r>
          </w:p>
        </w:tc>
      </w:tr>
      <w:tr w:rsidR="009C28FC" w14:paraId="34EF29CE" w14:textId="77777777" w:rsidTr="00CD5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139ED381" w14:textId="77777777" w:rsidR="009C28FC" w:rsidRPr="00CD5547" w:rsidRDefault="009C28F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6.00</w:t>
            </w:r>
            <w:r w:rsidR="00CD5547"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–</w:t>
            </w: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8.00 h</w:t>
            </w:r>
          </w:p>
        </w:tc>
        <w:tc>
          <w:tcPr>
            <w:tcW w:w="2410" w:type="dxa"/>
            <w:shd w:val="clear" w:color="auto" w:fill="FFFFFF" w:themeFill="background1"/>
          </w:tcPr>
          <w:p w14:paraId="4F24C4D8" w14:textId="77777777" w:rsidR="009C28FC" w:rsidRDefault="009C28FC" w:rsidP="00CD5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2.80</w:t>
            </w:r>
            <w:r w:rsidR="006605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1.58</w:t>
            </w:r>
          </w:p>
        </w:tc>
        <w:tc>
          <w:tcPr>
            <w:tcW w:w="2409" w:type="dxa"/>
            <w:shd w:val="clear" w:color="auto" w:fill="FFFFFF" w:themeFill="background1"/>
          </w:tcPr>
          <w:p w14:paraId="50A06929" w14:textId="77777777" w:rsidR="009C28FC" w:rsidRDefault="006605B9" w:rsidP="00CD5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1.31</w:t>
            </w:r>
          </w:p>
        </w:tc>
      </w:tr>
      <w:tr w:rsidR="009C28FC" w14:paraId="1D554413" w14:textId="77777777" w:rsidTr="00CD55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56238A7E" w14:textId="77777777" w:rsidR="009C28FC" w:rsidRPr="00CD5547" w:rsidRDefault="009C28F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8.00</w:t>
            </w:r>
            <w:r w:rsidR="00CD5547"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–</w:t>
            </w: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10.00 h</w:t>
            </w:r>
          </w:p>
        </w:tc>
        <w:tc>
          <w:tcPr>
            <w:tcW w:w="2410" w:type="dxa"/>
            <w:shd w:val="clear" w:color="auto" w:fill="FFFFFF" w:themeFill="background1"/>
          </w:tcPr>
          <w:p w14:paraId="2C84E8A1" w14:textId="77777777" w:rsidR="009C28FC" w:rsidRDefault="009C28FC" w:rsidP="00CD55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2.30</w:t>
            </w:r>
            <w:r w:rsidR="006605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1.03</w:t>
            </w:r>
          </w:p>
        </w:tc>
        <w:tc>
          <w:tcPr>
            <w:tcW w:w="2409" w:type="dxa"/>
            <w:shd w:val="clear" w:color="auto" w:fill="FFFFFF" w:themeFill="background1"/>
          </w:tcPr>
          <w:p w14:paraId="01DD2EB3" w14:textId="77777777" w:rsidR="009C28FC" w:rsidRDefault="006605B9" w:rsidP="00CD55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1.10</w:t>
            </w:r>
          </w:p>
        </w:tc>
      </w:tr>
      <w:tr w:rsidR="009C28FC" w14:paraId="22CB6FAA" w14:textId="77777777" w:rsidTr="00CD5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6B214579" w14:textId="77777777" w:rsidR="009C28FC" w:rsidRPr="00CD5547" w:rsidRDefault="009C28F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10.00</w:t>
            </w:r>
            <w:r w:rsidR="00CD5547"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–</w:t>
            </w: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12.00 h</w:t>
            </w:r>
          </w:p>
        </w:tc>
        <w:tc>
          <w:tcPr>
            <w:tcW w:w="2410" w:type="dxa"/>
            <w:shd w:val="clear" w:color="auto" w:fill="FFFFFF" w:themeFill="background1"/>
          </w:tcPr>
          <w:p w14:paraId="7673291E" w14:textId="77777777" w:rsidR="009C28FC" w:rsidRDefault="009C28FC" w:rsidP="00CD5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1.75</w:t>
            </w:r>
            <w:r w:rsidR="006605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1.12</w:t>
            </w:r>
          </w:p>
        </w:tc>
        <w:tc>
          <w:tcPr>
            <w:tcW w:w="2409" w:type="dxa"/>
            <w:shd w:val="clear" w:color="auto" w:fill="FFFFFF" w:themeFill="background1"/>
          </w:tcPr>
          <w:p w14:paraId="3AFD4EF9" w14:textId="77777777" w:rsidR="009C28FC" w:rsidRDefault="006605B9" w:rsidP="00CD5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ab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1.04</w:t>
            </w:r>
          </w:p>
        </w:tc>
      </w:tr>
      <w:tr w:rsidR="009C28FC" w14:paraId="791EBCC5" w14:textId="77777777" w:rsidTr="00CD55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</w:tcPr>
          <w:p w14:paraId="718791FD" w14:textId="77777777" w:rsidR="009C28FC" w:rsidRPr="00CD5547" w:rsidRDefault="009C28F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12.00</w:t>
            </w:r>
            <w:r w:rsidR="00CD5547"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–</w:t>
            </w: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14.00 h</w:t>
            </w:r>
          </w:p>
        </w:tc>
        <w:tc>
          <w:tcPr>
            <w:tcW w:w="2410" w:type="dxa"/>
            <w:shd w:val="clear" w:color="auto" w:fill="FFFFFF" w:themeFill="background1"/>
          </w:tcPr>
          <w:p w14:paraId="78F890D1" w14:textId="77777777" w:rsidR="009C28FC" w:rsidRDefault="009C28FC" w:rsidP="00CD55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1.20</w:t>
            </w:r>
            <w:r w:rsidR="006605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cd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1.01</w:t>
            </w:r>
          </w:p>
        </w:tc>
        <w:tc>
          <w:tcPr>
            <w:tcW w:w="2409" w:type="dxa"/>
            <w:shd w:val="clear" w:color="auto" w:fill="FFFFFF" w:themeFill="background1"/>
          </w:tcPr>
          <w:p w14:paraId="72D89024" w14:textId="77777777" w:rsidR="009C28FC" w:rsidRDefault="006605B9" w:rsidP="00CD55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bc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1.00</w:t>
            </w:r>
          </w:p>
        </w:tc>
      </w:tr>
      <w:tr w:rsidR="009C28FC" w14:paraId="72BD2178" w14:textId="77777777" w:rsidTr="00CD5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nil"/>
            </w:tcBorders>
            <w:shd w:val="clear" w:color="auto" w:fill="FFFFFF" w:themeFill="background1"/>
          </w:tcPr>
          <w:p w14:paraId="2B3CCFF9" w14:textId="77777777" w:rsidR="009C28FC" w:rsidRPr="00CD5547" w:rsidRDefault="009C28F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14.00</w:t>
            </w:r>
            <w:r w:rsidR="00CD5547"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–</w:t>
            </w: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16.00 h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FFFFFF" w:themeFill="background1"/>
          </w:tcPr>
          <w:p w14:paraId="5703476A" w14:textId="77777777" w:rsidR="009C28FC" w:rsidRDefault="009C28FC" w:rsidP="00CD5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0.55</w:t>
            </w:r>
            <w:r w:rsidR="006605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de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0.69</w:t>
            </w:r>
          </w:p>
        </w:tc>
        <w:tc>
          <w:tcPr>
            <w:tcW w:w="2409" w:type="dxa"/>
            <w:tcBorders>
              <w:bottom w:val="nil"/>
            </w:tcBorders>
            <w:shd w:val="clear" w:color="auto" w:fill="FFFFFF" w:themeFill="background1"/>
          </w:tcPr>
          <w:p w14:paraId="33D7A40C" w14:textId="77777777" w:rsidR="009C28FC" w:rsidRDefault="006605B9" w:rsidP="00CD5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cd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0.60</w:t>
            </w:r>
          </w:p>
        </w:tc>
      </w:tr>
      <w:tr w:rsidR="009C28FC" w14:paraId="0BC5B792" w14:textId="77777777" w:rsidTr="00CD55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CB9F2E0" w14:textId="77777777" w:rsidR="009C28FC" w:rsidRPr="00CD5547" w:rsidRDefault="009C28F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16.00</w:t>
            </w:r>
            <w:r w:rsidR="00CD5547"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–</w:t>
            </w: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18.00 h</w:t>
            </w:r>
          </w:p>
        </w:tc>
        <w:tc>
          <w:tcPr>
            <w:tcW w:w="241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4A765FF" w14:textId="77777777" w:rsidR="009C28FC" w:rsidRDefault="009C28FC" w:rsidP="00CD55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</w:t>
            </w:r>
            <w:r w:rsidR="006605B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0.41</w:t>
            </w: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0500D3B0" w14:textId="77777777" w:rsidR="009C28FC" w:rsidRDefault="006605B9" w:rsidP="00CD55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0.15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± 0.37</w:t>
            </w:r>
          </w:p>
        </w:tc>
      </w:tr>
      <w:tr w:rsidR="009C28FC" w14:paraId="41222D37" w14:textId="77777777" w:rsidTr="00CD55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B200B18" w14:textId="77777777" w:rsidR="009C28FC" w:rsidRPr="00CD5547" w:rsidRDefault="009C28F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D554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Statistical analysis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7567441" w14:textId="39058E7B" w:rsidR="009C28FC" w:rsidRDefault="001B1CFA" w:rsidP="00CD5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="009C28F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59.03, </w:t>
            </w:r>
            <w:proofErr w:type="spellStart"/>
            <w:r w:rsidR="009C28F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df</w:t>
            </w:r>
            <w:proofErr w:type="spellEnd"/>
            <w:r w:rsidR="009C28F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6, p&lt;0.001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AB6C7F8" w14:textId="0595AC43" w:rsidR="009C28FC" w:rsidRDefault="001B1CFA" w:rsidP="00CD55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="00DB61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38.97, </w:t>
            </w:r>
            <w:proofErr w:type="spellStart"/>
            <w:r w:rsidR="00DB61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df</w:t>
            </w:r>
            <w:proofErr w:type="spellEnd"/>
            <w:r w:rsidR="00DB612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= 6, p&lt;0.001</w:t>
            </w:r>
          </w:p>
        </w:tc>
      </w:tr>
    </w:tbl>
    <w:p w14:paraId="572D72B1" w14:textId="77777777" w:rsidR="009C28FC" w:rsidRPr="009C28FC" w:rsidRDefault="00CD5547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D05262">
        <w:rPr>
          <w:rFonts w:ascii="Times New Roman" w:hAnsi="Times New Roman" w:cs="Times New Roman"/>
          <w:sz w:val="20"/>
          <w:szCs w:val="20"/>
          <w:lang w:val="en-GB"/>
        </w:rPr>
        <w:t xml:space="preserve">Values are given in mean ± standard deviation. Different superscript letters </w:t>
      </w:r>
      <w:r>
        <w:rPr>
          <w:rFonts w:ascii="Times New Roman" w:hAnsi="Times New Roman" w:cs="Times New Roman"/>
          <w:sz w:val="20"/>
          <w:szCs w:val="20"/>
          <w:lang w:val="en-GB"/>
        </w:rPr>
        <w:t>within a column (</w:t>
      </w:r>
      <w:r w:rsidRPr="00D05262">
        <w:rPr>
          <w:rFonts w:ascii="Times New Roman" w:hAnsi="Times New Roman" w:cs="Times New Roman"/>
          <w:sz w:val="20"/>
          <w:szCs w:val="20"/>
          <w:lang w:val="en-GB"/>
        </w:rPr>
        <w:t>followed by mean values</w:t>
      </w:r>
      <w:r>
        <w:rPr>
          <w:rFonts w:ascii="Times New Roman" w:hAnsi="Times New Roman" w:cs="Times New Roman"/>
          <w:sz w:val="20"/>
          <w:szCs w:val="20"/>
          <w:lang w:val="en-GB"/>
        </w:rPr>
        <w:t>)</w:t>
      </w:r>
      <w:r w:rsidRPr="00D05262">
        <w:rPr>
          <w:rFonts w:ascii="Times New Roman" w:hAnsi="Times New Roman" w:cs="Times New Roman"/>
          <w:sz w:val="20"/>
          <w:szCs w:val="20"/>
          <w:lang w:val="en-GB"/>
        </w:rPr>
        <w:t xml:space="preserve"> indicate significant differences (Kruskal-</w:t>
      </w:r>
      <w:proofErr w:type="gramStart"/>
      <w:r w:rsidRPr="00D05262">
        <w:rPr>
          <w:rFonts w:ascii="Times New Roman" w:hAnsi="Times New Roman" w:cs="Times New Roman"/>
          <w:sz w:val="20"/>
          <w:szCs w:val="20"/>
          <w:lang w:val="en-GB"/>
        </w:rPr>
        <w:t>Wallis</w:t>
      </w:r>
      <w:proofErr w:type="gramEnd"/>
      <w:r w:rsidRPr="00D05262">
        <w:rPr>
          <w:rFonts w:ascii="Times New Roman" w:hAnsi="Times New Roman" w:cs="Times New Roman"/>
          <w:sz w:val="20"/>
          <w:szCs w:val="20"/>
          <w:lang w:val="en-GB"/>
        </w:rPr>
        <w:t xml:space="preserve"> test followed by Dunn’s post hoc test, 0.05%).</w:t>
      </w:r>
    </w:p>
    <w:sectPr w:rsidR="009C28FC" w:rsidRPr="009C2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FC"/>
    <w:rsid w:val="00000840"/>
    <w:rsid w:val="001B1CFA"/>
    <w:rsid w:val="0053635E"/>
    <w:rsid w:val="006605B9"/>
    <w:rsid w:val="00864CBB"/>
    <w:rsid w:val="009C28FC"/>
    <w:rsid w:val="009D6B56"/>
    <w:rsid w:val="00CC55D6"/>
    <w:rsid w:val="00CD5547"/>
    <w:rsid w:val="00D51F7E"/>
    <w:rsid w:val="00DB612E"/>
    <w:rsid w:val="00EB647B"/>
    <w:rsid w:val="00F4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E54C6"/>
  <w15:chartTrackingRefBased/>
  <w15:docId w15:val="{9B5A9ED9-D68F-4C5C-A74D-A23275C1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CD554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532FC-AE3C-44F8-9BA7-2F7276AC5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136</Words>
  <Characters>644</Characters>
  <Application>Microsoft Office Word</Application>
  <DocSecurity>0</DocSecurity>
  <Lines>33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Ujjwal Layek</dc:creator>
  <cp:keywords/>
  <dc:description/>
  <cp:lastModifiedBy>TIS-UJJWAL 25</cp:lastModifiedBy>
  <cp:revision>7</cp:revision>
  <dcterms:created xsi:type="dcterms:W3CDTF">2024-10-17T03:35:00Z</dcterms:created>
  <dcterms:modified xsi:type="dcterms:W3CDTF">2025-09-22T10:50:00Z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b5c28932-ad86-41f9-bd7c-9d775102cb12</vt:lpwstr>
  </property>
</Properties>
</file>