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F54E6">
      <w:pPr>
        <w:pStyle w:val="3"/>
        <w:keepNext w:val="0"/>
        <w:keepLines w:val="0"/>
        <w:widowControl/>
        <w:suppressLineNumbers w:val="0"/>
        <w:shd w:val="clear" w:fill="FFFFFF"/>
        <w:spacing w:before="206" w:beforeAutospacing="0" w:after="206" w:afterAutospacing="0" w:line="429" w:lineRule="atLeast"/>
        <w:ind w:left="0" w:right="0" w:firstLine="0"/>
        <w:rPr>
          <w:rFonts w:hint="default" w:ascii="Times New Roman" w:hAnsi="Times New Roman" w:eastAsia="Segoe UI" w:cs="Times New Roman"/>
          <w:i w:val="0"/>
          <w:iCs w:val="0"/>
          <w:caps w:val="0"/>
          <w:color w:val="auto"/>
          <w:spacing w:val="0"/>
          <w:sz w:val="24"/>
          <w:szCs w:val="24"/>
        </w:rPr>
      </w:pPr>
      <w:bookmarkStart w:id="0" w:name="_GoBack"/>
      <w:bookmarkEnd w:id="0"/>
      <w:r>
        <w:rPr>
          <w:rStyle w:val="7"/>
          <w:rFonts w:hint="default" w:ascii="Times New Roman" w:hAnsi="Times New Roman" w:eastAsia="Segoe UI" w:cs="Times New Roman"/>
          <w:i w:val="0"/>
          <w:iCs w:val="0"/>
          <w:caps w:val="0"/>
          <w:color w:val="auto"/>
          <w:spacing w:val="0"/>
          <w:sz w:val="24"/>
          <w:szCs w:val="24"/>
          <w:shd w:val="clear" w:fill="FFFFFF"/>
        </w:rPr>
        <w:t>Dear Madam,</w:t>
      </w:r>
    </w:p>
    <w:p w14:paraId="5E936F08">
      <w:pPr>
        <w:pStyle w:val="3"/>
        <w:keepNext w:val="0"/>
        <w:keepLines w:val="0"/>
        <w:widowControl/>
        <w:suppressLineNumbers w:val="0"/>
        <w:shd w:val="clear" w:fill="FFFFFF"/>
        <w:spacing w:before="206" w:beforeAutospacing="0" w:after="206" w:afterAutospacing="0" w:line="360" w:lineRule="auto"/>
        <w:ind w:left="0" w:right="0" w:firstLine="0"/>
        <w:jc w:val="both"/>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sz w:val="24"/>
          <w:szCs w:val="24"/>
          <w:shd w:val="clear" w:fill="FFFFFF"/>
        </w:rPr>
        <w:t>We are conducting a study on the risk factors associated with Polycystic Ovary Syndrome (PCOS). This research aims to investigate potential influencing factors through a questionnaire. Your honest responses are highly appreciated. The survey is anonymous, and all data will be kept confidential, used solely for scientific res</w:t>
      </w:r>
      <w:r>
        <w:rPr>
          <w:rFonts w:hint="eastAsia" w:ascii="Times New Roman" w:hAnsi="Times New Roman" w:eastAsia="宋体" w:cs="Times New Roman"/>
          <w:i w:val="0"/>
          <w:iCs w:val="0"/>
          <w:caps w:val="0"/>
          <w:color w:val="auto"/>
          <w:spacing w:val="0"/>
          <w:sz w:val="24"/>
          <w:szCs w:val="24"/>
          <w:shd w:val="clear" w:fill="FFFFFF"/>
          <w:lang w:val="en-US" w:eastAsia="zh-CN"/>
        </w:rPr>
        <w:t>v</w:t>
      </w:r>
      <w:r>
        <w:rPr>
          <w:rFonts w:hint="default" w:ascii="Times New Roman" w:hAnsi="Times New Roman" w:eastAsia="Segoe UI" w:cs="Times New Roman"/>
          <w:i w:val="0"/>
          <w:iCs w:val="0"/>
          <w:caps w:val="0"/>
          <w:color w:val="auto"/>
          <w:spacing w:val="0"/>
          <w:sz w:val="24"/>
          <w:szCs w:val="24"/>
          <w:shd w:val="clear" w:fill="FFFFFF"/>
        </w:rPr>
        <w:t>earch. Your rights are fully protected, and you may answer without concern. If you have any questions, please contact the researchers, and we will respond promptly. Participation is entirely voluntary, and you may withdraw at any time. Thank you for your cooperation and support!</w:t>
      </w:r>
    </w:p>
    <w:p w14:paraId="5E7627A2">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Style w:val="7"/>
          <w:rFonts w:hint="default" w:ascii="Times New Roman" w:hAnsi="Times New Roman" w:eastAsia="Segoe UI" w:cs="Times New Roman"/>
          <w:i w:val="0"/>
          <w:iCs w:val="0"/>
          <w:caps w:val="0"/>
          <w:color w:val="auto"/>
          <w:spacing w:val="0"/>
          <w:sz w:val="24"/>
          <w:szCs w:val="24"/>
          <w:shd w:val="clear" w:fill="FFFFFF"/>
          <w:lang w:val="en-US" w:eastAsia="zh-CN" w:bidi="ar-SA"/>
        </w:rPr>
        <w:t>Informed Consent:</w:t>
      </w:r>
      <w:r>
        <w:rPr>
          <w:rStyle w:val="7"/>
          <w:rFonts w:hint="default" w:ascii="Times New Roman" w:hAnsi="Times New Roman" w:eastAsia="Segoe UI" w:cs="Times New Roman"/>
          <w:i w:val="0"/>
          <w:iCs w:val="0"/>
          <w:caps w:val="0"/>
          <w:color w:val="auto"/>
          <w:spacing w:val="0"/>
          <w:sz w:val="24"/>
          <w:szCs w:val="24"/>
          <w:shd w:val="clear" w:fill="FFFFFF"/>
          <w:lang w:val="en-US" w:eastAsia="zh-CN" w:bidi="ar-SA"/>
        </w:rPr>
        <w:br w:type="textWrapping"/>
      </w:r>
      <w:r>
        <w:rPr>
          <w:rFonts w:hint="default" w:ascii="Times New Roman" w:hAnsi="Times New Roman" w:eastAsia="Segoe UI" w:cs="Times New Roman"/>
          <w:i w:val="0"/>
          <w:iCs w:val="0"/>
          <w:caps w:val="0"/>
          <w:color w:val="auto"/>
          <w:spacing w:val="0"/>
          <w:sz w:val="24"/>
          <w:szCs w:val="24"/>
          <w:shd w:val="clear" w:fill="FFFFFF"/>
          <w:lang w:val="en-US" w:eastAsia="zh-CN" w:bidi="ar-SA"/>
        </w:rPr>
        <w:t>I have carefully read this informed consent form. The researchers have provided detailed explanations and addressed my questions. I fully understand the above content.</w:t>
      </w:r>
      <w:r>
        <w:rPr>
          <w:rFonts w:hint="eastAsia" w:ascii="Times New Roman" w:hAnsi="Times New Roman" w:eastAsia="Segoe UI" w:cs="Times New Roman"/>
          <w:i w:val="0"/>
          <w:iCs w:val="0"/>
          <w:caps w:val="0"/>
          <w:color w:val="auto"/>
          <w:spacing w:val="0"/>
          <w:sz w:val="24"/>
          <w:szCs w:val="24"/>
          <w:shd w:val="clear" w:fill="FFFFFF"/>
          <w:lang w:val="en-US" w:eastAsia="zh-CN" w:bidi="ar-SA"/>
        </w:rPr>
        <w:t xml:space="preserve"> </w:t>
      </w:r>
    </w:p>
    <w:p w14:paraId="2607606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 xml:space="preserve">                                                         </w:t>
      </w:r>
      <w:r>
        <w:rPr>
          <w:rFonts w:hint="eastAsia" w:ascii="Times New Roman" w:hAnsi="Times New Roman" w:eastAsia="Segoe UI" w:cs="Times New Roman"/>
          <w:i w:val="0"/>
          <w:iCs w:val="0"/>
          <w:color w:val="auto"/>
          <w:spacing w:val="0"/>
          <w:sz w:val="24"/>
          <w:szCs w:val="24"/>
          <w:shd w:val="clear" w:fill="FFFFFF"/>
          <w:lang w:val="en-US" w:eastAsia="zh-CN" w:bidi="ar-SA"/>
        </w:rPr>
        <w:t>S</w:t>
      </w:r>
      <w:r>
        <w:rPr>
          <w:rFonts w:hint="eastAsia" w:ascii="Times New Roman" w:hAnsi="Times New Roman" w:eastAsia="Segoe UI" w:cs="Times New Roman"/>
          <w:i w:val="0"/>
          <w:iCs w:val="0"/>
          <w:caps w:val="0"/>
          <w:color w:val="auto"/>
          <w:spacing w:val="0"/>
          <w:sz w:val="24"/>
          <w:szCs w:val="24"/>
          <w:shd w:val="clear" w:fill="FFFFFF"/>
          <w:lang w:val="en-US" w:eastAsia="zh-CN" w:bidi="ar-SA"/>
        </w:rPr>
        <w:t>ign:</w:t>
      </w:r>
    </w:p>
    <w:p w14:paraId="698C896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 General Information</w:t>
      </w:r>
    </w:p>
    <w:p w14:paraId="57365C7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age: _____ years</w:t>
      </w:r>
    </w:p>
    <w:p w14:paraId="2AFE1DB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weight: _____ kg</w:t>
      </w:r>
    </w:p>
    <w:p w14:paraId="28430D82">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height: _____ cm</w:t>
      </w:r>
    </w:p>
    <w:p w14:paraId="129273A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education level:</w:t>
      </w:r>
    </w:p>
    <w:p w14:paraId="7507E48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Junior high school or below</w:t>
      </w:r>
    </w:p>
    <w:p w14:paraId="061A834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High school or vocational school</w:t>
      </w:r>
    </w:p>
    <w:p w14:paraId="0D3B6DA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C. College (associate degree)</w:t>
      </w:r>
    </w:p>
    <w:p w14:paraId="18318CB5">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D. Bachelor’s degree or higher</w:t>
      </w:r>
    </w:p>
    <w:p w14:paraId="5E937EC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residence:</w:t>
      </w:r>
    </w:p>
    <w:p w14:paraId="73D7A0C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Urban</w:t>
      </w:r>
    </w:p>
    <w:p w14:paraId="32658B1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Rural</w:t>
      </w:r>
    </w:p>
    <w:p w14:paraId="48F74887">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occupation:</w:t>
      </w:r>
    </w:p>
    <w:p w14:paraId="4A197436">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p>
    <w:p w14:paraId="1660307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Mental labor (e.g., office work)</w:t>
      </w:r>
    </w:p>
    <w:p w14:paraId="62E3A556">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Physical labor</w:t>
      </w:r>
    </w:p>
    <w:p w14:paraId="7A2D65F7">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C. Unemployed</w:t>
      </w:r>
    </w:p>
    <w:p w14:paraId="762D0FC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II. Menstrual History</w:t>
      </w:r>
    </w:p>
    <w:p w14:paraId="7DEFE77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Age at first menstruation (menarche): _____ years</w:t>
      </w:r>
    </w:p>
    <w:p w14:paraId="695F895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III. Lifestyle Habits</w:t>
      </w:r>
    </w:p>
    <w:p w14:paraId="2F0B7DD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1.Exercise habits:</w:t>
      </w:r>
    </w:p>
    <w:p w14:paraId="2B384610">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1.1 On average, how many times do you exercise per week? (If you choose "more than 0 times," please proceed.)</w:t>
      </w:r>
    </w:p>
    <w:p w14:paraId="0C6E672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0 times</w:t>
      </w:r>
    </w:p>
    <w:p w14:paraId="5628313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Less than 3 times</w:t>
      </w:r>
    </w:p>
    <w:p w14:paraId="3F32F33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C. 3 times or more</w:t>
      </w:r>
    </w:p>
    <w:p w14:paraId="3AB7ECB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1.2 Average duration of each exercise session:</w:t>
      </w:r>
    </w:p>
    <w:p w14:paraId="471D80A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30 minutes</w:t>
      </w:r>
    </w:p>
    <w:p w14:paraId="4811DD22">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30 minutes or more</w:t>
      </w:r>
    </w:p>
    <w:p w14:paraId="1443C72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1.3 How long have you maintained this exercise habit?</w:t>
      </w:r>
    </w:p>
    <w:p w14:paraId="6D60D99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1 year</w:t>
      </w:r>
    </w:p>
    <w:p w14:paraId="17CEE7A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1 year or more</w:t>
      </w:r>
    </w:p>
    <w:p w14:paraId="7A01A16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2.Do you smoke?(If you choose "Yes," please proceed.)</w:t>
      </w:r>
    </w:p>
    <w:p w14:paraId="2DF41615">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25FBCB0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5B452A9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2.1 Duration of smoking:</w:t>
      </w:r>
    </w:p>
    <w:p w14:paraId="13C6A7B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6 months cumulatively</w:t>
      </w:r>
    </w:p>
    <w:p w14:paraId="52399AB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6 months or more cumulatively</w:t>
      </w:r>
    </w:p>
    <w:p w14:paraId="57941AD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Are you exposed to secondhand smoke for at least 15 minutes on at least one day per week?</w:t>
      </w:r>
    </w:p>
    <w:p w14:paraId="0A6240B6">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6E14C5B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7453311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3.Do you consume alcohol?(If you choose "Yes," please proceed.)</w:t>
      </w:r>
    </w:p>
    <w:p w14:paraId="274351C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p>
    <w:p w14:paraId="06A847B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65FAE62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33ADAB1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3.1 How many times per week do you drink alcohol?</w:t>
      </w:r>
    </w:p>
    <w:p w14:paraId="2A4FE61A">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3 times</w:t>
      </w:r>
    </w:p>
    <w:p w14:paraId="365B01B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3 times or more</w:t>
      </w:r>
    </w:p>
    <w:p w14:paraId="1F92273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3.2 Duration of alcohol consumption:</w:t>
      </w:r>
    </w:p>
    <w:p w14:paraId="59CED69A">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6 months</w:t>
      </w:r>
    </w:p>
    <w:p w14:paraId="00816D1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6 months or more</w:t>
      </w:r>
    </w:p>
    <w:p w14:paraId="7BCD329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4.Do you consume tea?(If you choose "Yes," please proceed.)</w:t>
      </w:r>
    </w:p>
    <w:p w14:paraId="14D186DF">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631F846A">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67EADCAA">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3.1 How many times per week do you drink tea?</w:t>
      </w:r>
    </w:p>
    <w:p w14:paraId="15F413A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3 times</w:t>
      </w:r>
    </w:p>
    <w:p w14:paraId="5057161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3 times or more</w:t>
      </w:r>
    </w:p>
    <w:p w14:paraId="65F4CAD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3.2 Duration of tea consumption:</w:t>
      </w:r>
    </w:p>
    <w:p w14:paraId="7FC47FF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Less than 6 months</w:t>
      </w:r>
    </w:p>
    <w:p w14:paraId="7E7FCF41">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6 months or more</w:t>
      </w:r>
    </w:p>
    <w:p w14:paraId="5B492F32">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Do you work in petroleum, chemical, or metal-related occupations?</w:t>
      </w:r>
    </w:p>
    <w:p w14:paraId="33A12A7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27B9A9F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1BAE8D1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Is there a petroleum refinery or landfill within 300 meters of your residence?</w:t>
      </w:r>
    </w:p>
    <w:p w14:paraId="4D79F3CA">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02B797D3">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01EF8216">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dietary habits consist mainly of:</w:t>
      </w:r>
    </w:p>
    <w:p w14:paraId="26D10F8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Plant-based (vegetarian)</w:t>
      </w:r>
    </w:p>
    <w:p w14:paraId="015F9D0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Meat-based</w:t>
      </w:r>
    </w:p>
    <w:p w14:paraId="746ADF0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C. Balanced (meat and vegetables equally)</w:t>
      </w:r>
    </w:p>
    <w:p w14:paraId="67ECBBEC">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IV. Personal and Family Medical History</w:t>
      </w:r>
    </w:p>
    <w:p w14:paraId="54C4C7F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Does your mother or sisters have a history of PCOS?</w:t>
      </w:r>
    </w:p>
    <w:p w14:paraId="63813412">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1FF5AC80">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579B376D">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Does your father or brothers have a history of early baldness?</w:t>
      </w:r>
    </w:p>
    <w:p w14:paraId="25455D8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68AA8F6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39872BA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Is there a family history of diabetes?</w:t>
      </w:r>
    </w:p>
    <w:p w14:paraId="111CE3F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404E8637">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5EFEBD89">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Does your mother or sisters have a history of menstrual disorders?</w:t>
      </w:r>
    </w:p>
    <w:p w14:paraId="60509534">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534C5B67">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50BD315E">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Is there a family history of infertility?</w:t>
      </w:r>
    </w:p>
    <w:p w14:paraId="520C1FA8">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A. No</w:t>
      </w:r>
    </w:p>
    <w:p w14:paraId="65B154A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B. Yes</w:t>
      </w:r>
    </w:p>
    <w:p w14:paraId="0A9BCA1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Your birth weight: _____ kg</w:t>
      </w:r>
    </w:p>
    <w:p w14:paraId="6947216B">
      <w:pPr>
        <w:spacing w:line="360" w:lineRule="auto"/>
        <w:jc w:val="both"/>
        <w:rPr>
          <w:rFonts w:hint="eastAsia" w:ascii="Times New Roman" w:hAnsi="Times New Roman" w:eastAsia="Segoe UI" w:cs="Times New Roman"/>
          <w:i w:val="0"/>
          <w:iCs w:val="0"/>
          <w:caps w:val="0"/>
          <w:color w:val="auto"/>
          <w:spacing w:val="0"/>
          <w:sz w:val="24"/>
          <w:szCs w:val="24"/>
          <w:shd w:val="clear" w:fill="FFFFFF"/>
          <w:lang w:val="en-US" w:eastAsia="zh-CN" w:bidi="ar-SA"/>
        </w:rPr>
      </w:pPr>
    </w:p>
    <w:p w14:paraId="106A2EE7">
      <w:pPr>
        <w:spacing w:line="360" w:lineRule="auto"/>
        <w:jc w:val="both"/>
        <w:rPr>
          <w:rFonts w:hint="default" w:ascii="Times New Roman" w:hAnsi="Times New Roman" w:eastAsia="Segoe UI" w:cs="Times New Roman"/>
          <w:i w:val="0"/>
          <w:iCs w:val="0"/>
          <w:caps w:val="0"/>
          <w:color w:val="auto"/>
          <w:spacing w:val="0"/>
          <w:sz w:val="24"/>
          <w:szCs w:val="24"/>
          <w:shd w:val="clear" w:fill="FFFFFF"/>
          <w:lang w:val="en-US" w:eastAsia="zh-CN" w:bidi="ar-SA"/>
        </w:rPr>
      </w:pPr>
      <w:r>
        <w:rPr>
          <w:rFonts w:hint="eastAsia" w:ascii="Times New Roman" w:hAnsi="Times New Roman" w:eastAsia="Segoe UI" w:cs="Times New Roman"/>
          <w:i w:val="0"/>
          <w:iCs w:val="0"/>
          <w:caps w:val="0"/>
          <w:color w:val="auto"/>
          <w:spacing w:val="0"/>
          <w:sz w:val="24"/>
          <w:szCs w:val="24"/>
          <w:shd w:val="clear" w:fill="FFFFFF"/>
          <w:lang w:val="en-US" w:eastAsia="zh-CN" w:bidi="ar-SA"/>
        </w:rPr>
        <w:t xml:space="preserve">                                      </w:t>
      </w:r>
    </w:p>
    <w:p w14:paraId="2ED2B757">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7D528"/>
    <w:multiLevelType w:val="multilevel"/>
    <w:tmpl w:val="9DF7D528"/>
    <w:lvl w:ilvl="0" w:tentative="0">
      <w:start w:val="3"/>
      <w:numFmt w:val="decimal"/>
      <w:lvlText w:val="%1"/>
      <w:lvlJc w:val="left"/>
      <w:pPr>
        <w:ind w:left="1100" w:hanging="749"/>
      </w:pPr>
      <w:rPr>
        <w:rFonts w:hint="default"/>
        <w:lang w:val="en-US" w:eastAsia="zh-CN" w:bidi="ar-SA"/>
      </w:rPr>
    </w:lvl>
    <w:lvl w:ilvl="1" w:tentative="0">
      <w:start w:val="3"/>
      <w:numFmt w:val="decimal"/>
      <w:pStyle w:val="12"/>
      <w:lvlText w:val="%1.%2"/>
      <w:lvlJc w:val="left"/>
      <w:pPr>
        <w:ind w:left="1100" w:hanging="749"/>
      </w:pPr>
      <w:rPr>
        <w:rFonts w:hint="default" w:ascii="宋体" w:hAnsi="宋体" w:eastAsia="宋体" w:cs="宋体"/>
        <w:spacing w:val="-2"/>
        <w:w w:val="100"/>
        <w:sz w:val="30"/>
        <w:szCs w:val="30"/>
        <w:lang w:val="en-US" w:eastAsia="zh-CN" w:bidi="ar-SA"/>
      </w:rPr>
    </w:lvl>
    <w:lvl w:ilvl="2" w:tentative="0">
      <w:start w:val="1"/>
      <w:numFmt w:val="decimal"/>
      <w:pStyle w:val="13"/>
      <w:lvlText w:val="3.3.%3"/>
      <w:lvlJc w:val="left"/>
      <w:pPr>
        <w:ind w:left="1330" w:hanging="980"/>
      </w:pPr>
      <w:rPr>
        <w:rFonts w:hint="default" w:ascii="宋体" w:hAnsi="宋体" w:eastAsia="宋体" w:cs="宋体"/>
        <w:spacing w:val="-2"/>
        <w:w w:val="100"/>
        <w:sz w:val="28"/>
        <w:szCs w:val="28"/>
        <w:lang w:val="en-US" w:eastAsia="zh-CN" w:bidi="ar-SA"/>
      </w:rPr>
    </w:lvl>
    <w:lvl w:ilvl="3" w:tentative="0">
      <w:start w:val="1"/>
      <w:numFmt w:val="decimal"/>
      <w:pStyle w:val="8"/>
      <w:suff w:val="space"/>
      <w:lvlText w:val="%1.3.4.%4"/>
      <w:lvlJc w:val="left"/>
      <w:pPr>
        <w:ind w:left="1648" w:hanging="1080"/>
      </w:pPr>
      <w:rPr>
        <w:rFonts w:hint="default" w:ascii="Times New Roman" w:hAnsi="Times New Roman" w:eastAsia="黑体" w:cs="Times New Roman"/>
        <w:b w:val="0"/>
        <w:bCs w:val="0"/>
        <w:color w:val="000000" w:themeColor="text1"/>
        <w:w w:val="100"/>
        <w:sz w:val="24"/>
        <w:szCs w:val="24"/>
        <w:lang w:val="en-US" w:eastAsia="zh-CN" w:bidi="ar-SA"/>
        <w14:textFill>
          <w14:solidFill>
            <w14:schemeClr w14:val="tx1"/>
          </w14:solidFill>
        </w14:textFill>
      </w:rPr>
    </w:lvl>
    <w:lvl w:ilvl="4" w:tentative="0">
      <w:start w:val="0"/>
      <w:numFmt w:val="bullet"/>
      <w:lvlText w:val="•"/>
      <w:lvlJc w:val="left"/>
      <w:pPr>
        <w:ind w:left="3471" w:hanging="1080"/>
      </w:pPr>
      <w:rPr>
        <w:rFonts w:hint="default"/>
        <w:lang w:val="en-US" w:eastAsia="zh-CN" w:bidi="ar-SA"/>
      </w:rPr>
    </w:lvl>
    <w:lvl w:ilvl="5" w:tentative="0">
      <w:start w:val="0"/>
      <w:numFmt w:val="bullet"/>
      <w:lvlText w:val="•"/>
      <w:lvlJc w:val="left"/>
      <w:pPr>
        <w:ind w:left="4487" w:hanging="1080"/>
      </w:pPr>
      <w:rPr>
        <w:rFonts w:hint="default"/>
        <w:lang w:val="en-US" w:eastAsia="zh-CN" w:bidi="ar-SA"/>
      </w:rPr>
    </w:lvl>
    <w:lvl w:ilvl="6" w:tentative="0">
      <w:start w:val="0"/>
      <w:numFmt w:val="bullet"/>
      <w:lvlText w:val="•"/>
      <w:lvlJc w:val="left"/>
      <w:pPr>
        <w:ind w:left="5503" w:hanging="1080"/>
      </w:pPr>
      <w:rPr>
        <w:rFonts w:hint="default"/>
        <w:lang w:val="en-US" w:eastAsia="zh-CN" w:bidi="ar-SA"/>
      </w:rPr>
    </w:lvl>
    <w:lvl w:ilvl="7" w:tentative="0">
      <w:start w:val="0"/>
      <w:numFmt w:val="bullet"/>
      <w:lvlText w:val="•"/>
      <w:lvlJc w:val="left"/>
      <w:pPr>
        <w:ind w:left="6518" w:hanging="1080"/>
      </w:pPr>
      <w:rPr>
        <w:rFonts w:hint="default"/>
        <w:lang w:val="en-US" w:eastAsia="zh-CN" w:bidi="ar-SA"/>
      </w:rPr>
    </w:lvl>
    <w:lvl w:ilvl="8" w:tentative="0">
      <w:start w:val="0"/>
      <w:numFmt w:val="bullet"/>
      <w:lvlText w:val="•"/>
      <w:lvlJc w:val="left"/>
      <w:pPr>
        <w:ind w:left="7534" w:hanging="1080"/>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D666CF"/>
    <w:rsid w:val="0D681B8E"/>
    <w:rsid w:val="22801BC9"/>
    <w:rsid w:val="23AE2BED"/>
    <w:rsid w:val="25D14317"/>
    <w:rsid w:val="2E2E1209"/>
    <w:rsid w:val="2EC97906"/>
    <w:rsid w:val="39D30F00"/>
    <w:rsid w:val="414A0622"/>
    <w:rsid w:val="4CA77B53"/>
    <w:rsid w:val="63FE3A99"/>
    <w:rsid w:val="6A6F2779"/>
    <w:rsid w:val="6DD666CF"/>
    <w:rsid w:val="708E2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7">
    <w:name w:val="Strong"/>
    <w:basedOn w:val="6"/>
    <w:qFormat/>
    <w:uiPriority w:val="0"/>
    <w:rPr>
      <w:b/>
    </w:rPr>
  </w:style>
  <w:style w:type="paragraph" w:customStyle="1" w:styleId="8">
    <w:name w:val="四级标题"/>
    <w:basedOn w:val="1"/>
    <w:next w:val="1"/>
    <w:link w:val="9"/>
    <w:qFormat/>
    <w:uiPriority w:val="0"/>
    <w:pPr>
      <w:numPr>
        <w:ilvl w:val="3"/>
        <w:numId w:val="1"/>
      </w:numPr>
      <w:tabs>
        <w:tab w:val="left" w:pos="1432"/>
      </w:tabs>
      <w:spacing w:before="211"/>
      <w:outlineLvl w:val="3"/>
    </w:pPr>
    <w:rPr>
      <w:rFonts w:ascii="Times New Roman" w:hAnsi="Times New Roman" w:eastAsia="黑体" w:cs="宋体"/>
      <w:sz w:val="24"/>
      <w:szCs w:val="22"/>
    </w:rPr>
  </w:style>
  <w:style w:type="character" w:customStyle="1" w:styleId="9">
    <w:name w:val="四级标题 字符"/>
    <w:basedOn w:val="10"/>
    <w:link w:val="8"/>
    <w:qFormat/>
    <w:uiPriority w:val="0"/>
    <w:rPr>
      <w:rFonts w:ascii="Times New Roman" w:hAnsi="Times New Roman" w:eastAsia="黑体" w:cs="宋体"/>
      <w:sz w:val="24"/>
      <w:szCs w:val="22"/>
      <w:lang w:eastAsia="zh-CN"/>
    </w:rPr>
  </w:style>
  <w:style w:type="character" w:customStyle="1" w:styleId="10">
    <w:name w:val="列表段落 字符"/>
    <w:basedOn w:val="6"/>
    <w:link w:val="11"/>
    <w:qFormat/>
    <w:uiPriority w:val="34"/>
    <w:rPr>
      <w:rFonts w:ascii="Times New Roman" w:hAnsi="Times New Roman" w:eastAsia="Times New Roman" w:cs="Times New Roman"/>
      <w:lang w:eastAsia="zh-CN"/>
    </w:rPr>
  </w:style>
  <w:style w:type="paragraph" w:styleId="11">
    <w:name w:val="List Paragraph"/>
    <w:basedOn w:val="1"/>
    <w:link w:val="10"/>
    <w:qFormat/>
    <w:uiPriority w:val="34"/>
    <w:pPr>
      <w:ind w:left="711" w:hanging="480"/>
      <w:jc w:val="both"/>
    </w:pPr>
    <w:rPr>
      <w:rFonts w:ascii="Times New Roman" w:hAnsi="Times New Roman" w:eastAsia="Times New Roman" w:cs="Times New Roman"/>
    </w:rPr>
  </w:style>
  <w:style w:type="paragraph" w:customStyle="1" w:styleId="12">
    <w:name w:val="二级标题"/>
    <w:basedOn w:val="2"/>
    <w:link w:val="15"/>
    <w:qFormat/>
    <w:uiPriority w:val="0"/>
    <w:pPr>
      <w:numPr>
        <w:ilvl w:val="1"/>
        <w:numId w:val="1"/>
      </w:numPr>
      <w:tabs>
        <w:tab w:val="left" w:pos="1100"/>
      </w:tabs>
      <w:spacing w:before="226"/>
      <w:jc w:val="left"/>
    </w:pPr>
    <w:rPr>
      <w:rFonts w:ascii="Times New Roman" w:hAnsi="Times New Roman" w:eastAsia="黑体" w:cs="宋体"/>
      <w:b w:val="0"/>
      <w:bCs/>
      <w:sz w:val="30"/>
      <w:szCs w:val="30"/>
    </w:rPr>
  </w:style>
  <w:style w:type="paragraph" w:customStyle="1" w:styleId="13">
    <w:name w:val="三级标题"/>
    <w:basedOn w:val="4"/>
    <w:link w:val="14"/>
    <w:qFormat/>
    <w:uiPriority w:val="0"/>
    <w:pPr>
      <w:numPr>
        <w:ilvl w:val="2"/>
        <w:numId w:val="1"/>
      </w:numPr>
      <w:tabs>
        <w:tab w:val="left" w:pos="1331"/>
      </w:tabs>
      <w:spacing w:before="253" w:line="360" w:lineRule="auto"/>
      <w:ind w:left="1330" w:hanging="980"/>
      <w:jc w:val="left"/>
    </w:pPr>
    <w:rPr>
      <w:rFonts w:ascii="Times New Roman" w:hAnsi="Times New Roman" w:eastAsia="黑体" w:cs="宋体"/>
      <w:b w:val="0"/>
      <w:bCs/>
      <w:sz w:val="30"/>
      <w:szCs w:val="30"/>
    </w:rPr>
  </w:style>
  <w:style w:type="character" w:customStyle="1" w:styleId="14">
    <w:name w:val="三级标题 字符"/>
    <w:link w:val="13"/>
    <w:qFormat/>
    <w:uiPriority w:val="0"/>
    <w:rPr>
      <w:rFonts w:ascii="黑体" w:hAnsi="黑体" w:eastAsia="黑体" w:cs="黑体"/>
      <w:bCs/>
      <w:sz w:val="28"/>
      <w:szCs w:val="28"/>
      <w:lang w:val="en-US" w:eastAsia="zh-CN" w:bidi="ar-SA"/>
    </w:rPr>
  </w:style>
  <w:style w:type="character" w:customStyle="1" w:styleId="15">
    <w:name w:val="二级标题 字符"/>
    <w:link w:val="12"/>
    <w:qFormat/>
    <w:uiPriority w:val="0"/>
    <w:rPr>
      <w:rFonts w:ascii="Times New Roman" w:hAnsi="Times New Roman" w:eastAsia="黑体" w:cs="宋体"/>
      <w:sz w:val="30"/>
      <w:szCs w:val="3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532</Words>
  <Characters>2529</Characters>
  <Lines>0</Lines>
  <Paragraphs>0</Paragraphs>
  <TotalTime>2</TotalTime>
  <ScaleCrop>false</ScaleCrop>
  <LinksUpToDate>false</LinksUpToDate>
  <CharactersWithSpaces>3068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2025-05-18T11:21:00Z</dcterms:created>
  <dc:creator>柯西</dc:creator>
  <cp:lastModifiedBy>柯西</cp:lastModifiedBy>
  <dcterms:modified xsi:type="dcterms:W3CDTF">2025-09-09T14:17:19Z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25FE35178A2243F7BA75DA08865E7145_13</vt:lpwstr>
  </property>
  <property fmtid="{D5CDD505-2E9C-101B-9397-08002B2CF9AE}" pid="4" name="KSOTemplateDocerSaveRecord">
    <vt:lpwstr>eyJoZGlkIjoiZTBlODMxN2M3NGFlZGJiZThjOGQ1YTlhYWUxNDk1MWUiLCJ1c2VySWQiOiI2NDM2NjE4MTMifQ==</vt:lpwstr>
  </property>
</Properties>
</file>