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E73F1" w14:textId="1D152F5E" w:rsidR="001C00DB" w:rsidRPr="001C00DB" w:rsidRDefault="001C00DB" w:rsidP="001C00DB">
      <w:pPr>
        <w:jc w:val="center"/>
        <w:rPr>
          <w:rFonts w:ascii="Times New Roman" w:hAnsi="Times New Roman" w:cs="Times New Roman"/>
          <w:b/>
          <w:bCs/>
          <w:lang w:val="et-EE"/>
        </w:rPr>
      </w:pPr>
      <w:r w:rsidRPr="001C00DB">
        <w:rPr>
          <w:rFonts w:ascii="Times New Roman" w:hAnsi="Times New Roman" w:cs="Times New Roman"/>
          <w:b/>
          <w:bCs/>
          <w:lang w:val="et-EE"/>
        </w:rPr>
        <w:t>SUPPLEMENTARY</w:t>
      </w:r>
    </w:p>
    <w:p w14:paraId="7BD92BF4" w14:textId="77777777" w:rsidR="001C00DB" w:rsidRPr="001C00DB" w:rsidRDefault="001C00DB">
      <w:pPr>
        <w:rPr>
          <w:rFonts w:ascii="Times New Roman" w:hAnsi="Times New Roman" w:cs="Times New Roman"/>
          <w:lang w:val="et-EE"/>
        </w:rPr>
      </w:pPr>
    </w:p>
    <w:p w14:paraId="406FFF6A" w14:textId="77777777" w:rsidR="001C00DB" w:rsidRPr="001C00DB" w:rsidRDefault="001C00DB" w:rsidP="001C00DB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C00DB">
        <w:rPr>
          <w:rFonts w:ascii="Times New Roman" w:hAnsi="Times New Roman" w:cs="Times New Roman"/>
          <w:b/>
          <w:bCs/>
          <w:lang w:val="en-US"/>
        </w:rPr>
        <w:t>GREENHOUSE GAS EMISSIONS FROM DITCHES IN OIL PALM PLANTATIONS ON TROPICAL PEATLANDS</w:t>
      </w:r>
    </w:p>
    <w:p w14:paraId="23A64E6A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E1B083B" w14:textId="77777777" w:rsidR="001C00DB" w:rsidRPr="001C00DB" w:rsidRDefault="001C00DB" w:rsidP="001C00D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</w:pP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Kuno Kasak,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1,2*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Iryna Dronova,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2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Kaido Soosaar,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1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Lulie Melling,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3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Wong Guan Xhuan,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3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Faustina Sangok,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3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  <w:proofErr w:type="spellStart"/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Reti</w:t>
      </w:r>
      <w:proofErr w:type="spellEnd"/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Ranniku,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1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Jorge A. Villa,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4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Sheel Bansal,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5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Michael Peacock,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>6,7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  <w:proofErr w:type="spellStart"/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Ülo</w:t>
      </w:r>
      <w:proofErr w:type="spellEnd"/>
      <w:r w:rsidRPr="001C00DB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Mander</w:t>
      </w:r>
      <w:r w:rsidRPr="001C00DB"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  <w:t xml:space="preserve"> 1</w:t>
      </w:r>
    </w:p>
    <w:p w14:paraId="2E17A377" w14:textId="77777777" w:rsidR="001C00DB" w:rsidRPr="001C00DB" w:rsidRDefault="001C00DB" w:rsidP="001C00D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3"/>
          <w:szCs w:val="23"/>
          <w:vertAlign w:val="superscript"/>
          <w:lang w:val="en-US"/>
        </w:rPr>
      </w:pPr>
    </w:p>
    <w:p w14:paraId="5BE6D283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C00D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1C00D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University of Tartu, Department of Geography, Tartu, Estonia</w:t>
      </w:r>
    </w:p>
    <w:p w14:paraId="4126D3F7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C00D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Pr="001C00D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Department of Environmental Science, Policy, and Management, University of California, Berkeley, USA</w:t>
      </w:r>
    </w:p>
    <w:p w14:paraId="099E858C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</w:pPr>
      <w:r w:rsidRPr="001C00DB">
        <w:rPr>
          <w:rFonts w:ascii="Times New Roman" w:eastAsia="MS Mincho" w:hAnsi="Times New Roman" w:cs="Times New Roman"/>
          <w:iCs/>
          <w:kern w:val="2"/>
          <w:sz w:val="20"/>
          <w:szCs w:val="20"/>
          <w:vertAlign w:val="superscript"/>
          <w:lang w:val="en-US" w:eastAsia="ja-JP"/>
        </w:rPr>
        <w:t xml:space="preserve">3 </w:t>
      </w:r>
      <w:r w:rsidRPr="001C00DB">
        <w:rPr>
          <w:rFonts w:ascii="Times New Roman" w:eastAsia="MS Mincho" w:hAnsi="Times New Roman" w:cs="Times New Roman"/>
          <w:iCs/>
          <w:kern w:val="2"/>
          <w:sz w:val="20"/>
          <w:szCs w:val="20"/>
          <w:lang w:val="en-US" w:eastAsia="ja-JP"/>
        </w:rPr>
        <w:t>Sarawak Tropical Peat Research Institute, Sarawak, Malaysia</w:t>
      </w:r>
    </w:p>
    <w:p w14:paraId="21760508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</w:pPr>
      <w:r w:rsidRPr="001C00D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4 </w:t>
      </w:r>
      <w:r w:rsidRPr="001C00D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University of Louisiana at Lafayette, LA, USA</w:t>
      </w:r>
    </w:p>
    <w:p w14:paraId="47ABCE16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C00D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5 </w:t>
      </w:r>
      <w:r w:rsidRPr="001C00D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U.S. Geological Survey, Northern Prairie Wildlife Research Center, Jamestown, ND, USA</w:t>
      </w:r>
    </w:p>
    <w:p w14:paraId="250DF517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C00D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6</w:t>
      </w:r>
      <w:r w:rsidRPr="001C00D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Department of Aquatic Sciences and Assessment, Swedish University of Agricultural Sciences, Uppsala, Sweden</w:t>
      </w:r>
    </w:p>
    <w:p w14:paraId="238037B1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C00D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7</w:t>
      </w:r>
      <w:r w:rsidRPr="001C00D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Department of Geography and Planning, University of Liverpool, UK</w:t>
      </w:r>
    </w:p>
    <w:p w14:paraId="08E54DF5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FEC5C82" w14:textId="77777777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C00DB">
        <w:rPr>
          <w:rFonts w:ascii="Times New Roman" w:hAnsi="Times New Roman" w:cs="Times New Roman"/>
          <w:sz w:val="22"/>
          <w:szCs w:val="22"/>
          <w:lang w:val="en-US"/>
        </w:rPr>
        <w:t>*</w:t>
      </w:r>
      <w:proofErr w:type="gramStart"/>
      <w:r w:rsidRPr="001C00DB">
        <w:rPr>
          <w:rFonts w:ascii="Times New Roman" w:hAnsi="Times New Roman" w:cs="Times New Roman"/>
          <w:sz w:val="22"/>
          <w:szCs w:val="22"/>
          <w:lang w:val="en-US"/>
        </w:rPr>
        <w:t>email</w:t>
      </w:r>
      <w:proofErr w:type="gramEnd"/>
      <w:r w:rsidRPr="001C00DB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hyperlink r:id="rId6" w:history="1">
        <w:r w:rsidRPr="001C00DB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kuno.kasak@ut.ee</w:t>
        </w:r>
      </w:hyperlink>
      <w:r w:rsidRPr="001C00DB">
        <w:rPr>
          <w:rFonts w:ascii="Times New Roman" w:hAnsi="Times New Roman" w:cs="Times New Roman"/>
          <w:sz w:val="22"/>
          <w:szCs w:val="22"/>
          <w:lang w:val="en-US"/>
        </w:rPr>
        <w:t xml:space="preserve">  </w:t>
      </w:r>
    </w:p>
    <w:p w14:paraId="7C5ABF76" w14:textId="77777777" w:rsidR="001C00DB" w:rsidRDefault="001C00DB">
      <w:pPr>
        <w:rPr>
          <w:lang w:val="et-EE"/>
        </w:rPr>
      </w:pPr>
    </w:p>
    <w:p w14:paraId="0BD684FC" w14:textId="77777777" w:rsidR="001C00DB" w:rsidRPr="001C00DB" w:rsidRDefault="001C00DB">
      <w:pPr>
        <w:rPr>
          <w:lang w:val="et-EE"/>
        </w:rPr>
      </w:pPr>
    </w:p>
    <w:p w14:paraId="599A72C9" w14:textId="77777777" w:rsidR="001C00DB" w:rsidRDefault="001C00DB"/>
    <w:p w14:paraId="57C53322" w14:textId="1EF2E2C8" w:rsidR="001C00DB" w:rsidRPr="001C00DB" w:rsidRDefault="001C00DB">
      <w:r>
        <w:rPr>
          <w:noProof/>
        </w:rPr>
        <w:lastRenderedPageBreak/>
        <w:drawing>
          <wp:inline distT="0" distB="0" distL="0" distR="0" wp14:anchorId="175A0D04" wp14:editId="6309A95E">
            <wp:extent cx="6449438" cy="5491995"/>
            <wp:effectExtent l="0" t="0" r="2540" b="0"/>
            <wp:docPr id="8551367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136743" name="Picture 85513674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040" cy="555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8EF06" w14:textId="2D323A51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lang w:val="et-EE"/>
        </w:rPr>
      </w:pPr>
      <w:proofErr w:type="spellStart"/>
      <w:r w:rsidRPr="001C00DB">
        <w:rPr>
          <w:rFonts w:ascii="Times New Roman" w:hAnsi="Times New Roman" w:cs="Times New Roman"/>
          <w:lang w:val="et-EE"/>
        </w:rPr>
        <w:t>Figure</w:t>
      </w:r>
      <w:proofErr w:type="spellEnd"/>
      <w:r w:rsidRPr="001C00DB">
        <w:rPr>
          <w:rFonts w:ascii="Times New Roman" w:hAnsi="Times New Roman" w:cs="Times New Roman"/>
          <w:lang w:val="et-EE"/>
        </w:rPr>
        <w:t xml:space="preserve"> S1. </w:t>
      </w:r>
      <w:r w:rsidRPr="001C00DB">
        <w:rPr>
          <w:rFonts w:ascii="Times New Roman" w:hAnsi="Times New Roman" w:cs="Times New Roman"/>
          <w:lang w:val="en-US"/>
        </w:rPr>
        <w:t>Spearman correlation matrix in the first rotation with scatterplots and histograms</w:t>
      </w:r>
    </w:p>
    <w:p w14:paraId="61BB88F7" w14:textId="77777777" w:rsidR="001C00DB" w:rsidRDefault="001C00DB">
      <w:pPr>
        <w:rPr>
          <w:lang w:val="et-EE"/>
        </w:rPr>
      </w:pPr>
    </w:p>
    <w:p w14:paraId="0DDE5F3F" w14:textId="2A7900A2" w:rsidR="001C00DB" w:rsidRDefault="001C00DB">
      <w:r>
        <w:rPr>
          <w:noProof/>
        </w:rPr>
        <w:drawing>
          <wp:inline distT="0" distB="0" distL="0" distR="0" wp14:anchorId="7F1A16F2" wp14:editId="44C81F0F">
            <wp:extent cx="6159500" cy="5245100"/>
            <wp:effectExtent l="0" t="0" r="0" b="0"/>
            <wp:docPr id="9862926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92685" name="Picture 9862926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D83C" w14:textId="16D19F1D" w:rsidR="001C00DB" w:rsidRPr="001C00DB" w:rsidRDefault="001C00DB" w:rsidP="001C00DB">
      <w:pPr>
        <w:spacing w:line="360" w:lineRule="auto"/>
        <w:jc w:val="both"/>
        <w:rPr>
          <w:rFonts w:ascii="Times New Roman" w:hAnsi="Times New Roman" w:cs="Times New Roman"/>
          <w:lang w:val="et-EE"/>
        </w:rPr>
      </w:pPr>
      <w:proofErr w:type="spellStart"/>
      <w:r w:rsidRPr="001C00DB">
        <w:rPr>
          <w:rFonts w:ascii="Times New Roman" w:hAnsi="Times New Roman" w:cs="Times New Roman"/>
          <w:lang w:val="et-EE"/>
        </w:rPr>
        <w:t>Figure</w:t>
      </w:r>
      <w:proofErr w:type="spellEnd"/>
      <w:r w:rsidRPr="001C00DB">
        <w:rPr>
          <w:rFonts w:ascii="Times New Roman" w:hAnsi="Times New Roman" w:cs="Times New Roman"/>
          <w:lang w:val="et-EE"/>
        </w:rPr>
        <w:t xml:space="preserve"> S2. </w:t>
      </w:r>
      <w:r w:rsidRPr="001C00DB">
        <w:rPr>
          <w:rFonts w:ascii="Times New Roman" w:hAnsi="Times New Roman" w:cs="Times New Roman"/>
          <w:lang w:val="en-US"/>
        </w:rPr>
        <w:t>Spearman correlation matrix in the second rotation with scatterplots and histograms</w:t>
      </w:r>
    </w:p>
    <w:sectPr w:rsidR="001C00DB" w:rsidRPr="001C00DB" w:rsidSect="001C00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73A4B" w14:textId="77777777" w:rsidR="00D037AF" w:rsidRDefault="00D037AF" w:rsidP="001C00DB">
      <w:r>
        <w:separator/>
      </w:r>
    </w:p>
  </w:endnote>
  <w:endnote w:type="continuationSeparator" w:id="0">
    <w:p w14:paraId="59A7E2A5" w14:textId="77777777" w:rsidR="00D037AF" w:rsidRDefault="00D037AF" w:rsidP="001C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0A6FD" w14:textId="77777777" w:rsidR="00D037AF" w:rsidRDefault="00D037AF" w:rsidP="001C00DB">
      <w:r>
        <w:separator/>
      </w:r>
    </w:p>
  </w:footnote>
  <w:footnote w:type="continuationSeparator" w:id="0">
    <w:p w14:paraId="3ED5C9C9" w14:textId="77777777" w:rsidR="00D037AF" w:rsidRDefault="00D037AF" w:rsidP="001C0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DB"/>
    <w:rsid w:val="00113F10"/>
    <w:rsid w:val="00174536"/>
    <w:rsid w:val="001C00DB"/>
    <w:rsid w:val="005A2BFF"/>
    <w:rsid w:val="00635ECE"/>
    <w:rsid w:val="00983A85"/>
    <w:rsid w:val="00D037AF"/>
    <w:rsid w:val="00D4257E"/>
    <w:rsid w:val="00F1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0033FB"/>
  <w15:chartTrackingRefBased/>
  <w15:docId w15:val="{52B9109F-0005-4840-8009-24F66717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0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0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0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0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0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0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0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0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0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0DB"/>
  </w:style>
  <w:style w:type="paragraph" w:styleId="Footer">
    <w:name w:val="footer"/>
    <w:basedOn w:val="Normal"/>
    <w:link w:val="FooterChar"/>
    <w:uiPriority w:val="99"/>
    <w:unhideWhenUsed/>
    <w:rsid w:val="001C0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0DB"/>
  </w:style>
  <w:style w:type="character" w:styleId="Hyperlink">
    <w:name w:val="Hyperlink"/>
    <w:basedOn w:val="DefaultParagraphFont"/>
    <w:uiPriority w:val="99"/>
    <w:unhideWhenUsed/>
    <w:rsid w:val="001C0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no.kasak@ut.e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 Kasak</dc:creator>
  <cp:keywords/>
  <dc:description/>
  <cp:lastModifiedBy>Kuno Kasak</cp:lastModifiedBy>
  <cp:revision>2</cp:revision>
  <dcterms:created xsi:type="dcterms:W3CDTF">2025-07-28T13:09:00Z</dcterms:created>
  <dcterms:modified xsi:type="dcterms:W3CDTF">2025-07-28T13:09:00Z</dcterms:modified>
</cp:coreProperties>
</file>