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C348" w14:textId="77777777" w:rsidR="002F3E55" w:rsidRDefault="002F3E55" w:rsidP="002F3E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</w:p>
    <w:p w14:paraId="23F1AC86" w14:textId="77777777" w:rsidR="002F3E55" w:rsidRPr="00301B80" w:rsidRDefault="002F3E55" w:rsidP="002F3E5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01B80">
        <w:rPr>
          <w:rFonts w:ascii="Times New Roman" w:hAnsi="Times New Roman" w:cs="Times New Roman"/>
          <w:b/>
          <w:bCs/>
          <w:sz w:val="24"/>
          <w:szCs w:val="24"/>
          <w:lang w:val="en-US"/>
        </w:rPr>
        <w:t>CHEMICAL STRUCTURES</w:t>
      </w:r>
    </w:p>
    <w:p w14:paraId="097464D4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 wp14:anchorId="040C3DEB" wp14:editId="64B0138C">
                <wp:extent cx="5486400" cy="6788877"/>
                <wp:effectExtent l="0" t="0" r="0" b="0"/>
                <wp:docPr id="218220277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86300849" name="Text Box 186300849"/>
                        <wps:cNvSpPr txBox="1"/>
                        <wps:spPr>
                          <a:xfrm>
                            <a:off x="19050" y="12697"/>
                            <a:ext cx="1797050" cy="2806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D65488" w14:textId="77777777" w:rsidR="002F3E55" w:rsidRPr="007012A9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Retinol (C</w:t>
                              </w:r>
                              <w:r w:rsidRPr="00B61ABD">
                                <w:rPr>
                                  <w:vertAlign w:val="subscript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lang w:val="en-US"/>
                                </w:rPr>
                                <w:t>H</w:t>
                              </w:r>
                              <w:r w:rsidRPr="00B61ABD">
                                <w:rPr>
                                  <w:vertAlign w:val="subscript"/>
                                  <w:lang w:val="en-US"/>
                                </w:rPr>
                                <w:t>30</w:t>
                              </w:r>
                              <w:r>
                                <w:rPr>
                                  <w:lang w:val="en-US"/>
                                </w:rPr>
                                <w:t>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6484768" name="Text Box 1"/>
                        <wps:cNvSpPr txBox="1"/>
                        <wps:spPr>
                          <a:xfrm>
                            <a:off x="3285150" y="6349"/>
                            <a:ext cx="2201250" cy="299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6C69A0" w14:textId="77777777" w:rsidR="002F3E55" w:rsidRPr="00B61ABD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Retinyl Acetate 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(C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22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79935" name="Text Box 1"/>
                        <wps:cNvSpPr txBox="1"/>
                        <wps:spPr>
                          <a:xfrm>
                            <a:off x="0" y="2026580"/>
                            <a:ext cx="1797050" cy="3060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67F7CE" w14:textId="77777777" w:rsidR="002F3E55" w:rsidRPr="00B61ABD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γ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-Tocotrienol 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(C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8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42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B61ABD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46492" name="Text Box 1"/>
                        <wps:cNvSpPr txBox="1"/>
                        <wps:spPr>
                          <a:xfrm>
                            <a:off x="3689350" y="3602649"/>
                            <a:ext cx="1797050" cy="330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9C624A" w14:textId="77777777" w:rsidR="002F3E55" w:rsidRPr="00350789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β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-Tocopherol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 (C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8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48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344887" name="Text Box 1"/>
                        <wps:cNvSpPr txBox="1"/>
                        <wps:spPr>
                          <a:xfrm>
                            <a:off x="0" y="5186000"/>
                            <a:ext cx="1797050" cy="3038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9B7B0D" w14:textId="77777777" w:rsidR="002F3E55" w:rsidRPr="00350789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γ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-Tocopherol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 (C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28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48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308625" name="Text Box 1"/>
                        <wps:cNvSpPr txBox="1"/>
                        <wps:spPr>
                          <a:xfrm>
                            <a:off x="3689350" y="5196499"/>
                            <a:ext cx="1797050" cy="2842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DEA0D3" w14:textId="77777777" w:rsidR="002F3E55" w:rsidRPr="00B83F41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α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-Tocopherol 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(C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9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B83F41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8838175" name="Text Box 1"/>
                        <wps:cNvSpPr txBox="1"/>
                        <wps:spPr>
                          <a:xfrm>
                            <a:off x="0" y="3589949"/>
                            <a:ext cx="1797050" cy="3036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55F0AD" w14:textId="77777777" w:rsidR="002F3E55" w:rsidRPr="00350789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δ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-Tocopherol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 (C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7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46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879591" name="Text Box 1"/>
                        <wps:cNvSpPr txBox="1"/>
                        <wps:spPr>
                          <a:xfrm>
                            <a:off x="3583600" y="2026579"/>
                            <a:ext cx="1902800" cy="301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DD8009" w14:textId="77777777" w:rsidR="002F3E55" w:rsidRPr="00350789" w:rsidRDefault="002F3E55" w:rsidP="002F3E55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lang w:val="en-US"/>
                                </w:rPr>
                                <w:t>α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-Tocotrienol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 xml:space="preserve"> (C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9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/>
                                  <w:position w:val="-6"/>
                                  <w:vertAlign w:val="subscript"/>
                                  <w:lang w:val="en-US"/>
                                </w:rPr>
                                <w:t>44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O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350789"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3454227" name="Picture 16434542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3701" t="27257" r="7632" b="26743"/>
                          <a:stretch/>
                        </pic:blipFill>
                        <pic:spPr>
                          <a:xfrm>
                            <a:off x="3583600" y="2336801"/>
                            <a:ext cx="190280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684025" name="Picture 3246840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22367" t="7257" r="22522" b="6917"/>
                          <a:stretch/>
                        </pic:blipFill>
                        <pic:spPr>
                          <a:xfrm>
                            <a:off x="3689350" y="305838"/>
                            <a:ext cx="1797050" cy="1662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240701" name="Picture 21412407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25701" t="2812" r="18966" b="8299"/>
                          <a:stretch/>
                        </pic:blipFill>
                        <pic:spPr>
                          <a:xfrm>
                            <a:off x="0" y="313118"/>
                            <a:ext cx="1797050" cy="1662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283918" name="Picture 20052839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6145" t="27034" r="7410" b="27188"/>
                          <a:stretch/>
                        </pic:blipFill>
                        <pic:spPr>
                          <a:xfrm>
                            <a:off x="0" y="2345349"/>
                            <a:ext cx="1902800" cy="1210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18239" name="Picture 380182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6146" t="26812" r="8077" b="27188"/>
                          <a:stretch/>
                        </pic:blipFill>
                        <pic:spPr>
                          <a:xfrm>
                            <a:off x="0" y="5480658"/>
                            <a:ext cx="1902800" cy="126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5248072" name="Picture 15252480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3478" t="26812" r="7855" b="27410"/>
                          <a:stretch/>
                        </pic:blipFill>
                        <pic:spPr>
                          <a:xfrm>
                            <a:off x="0" y="3894748"/>
                            <a:ext cx="1902800" cy="1284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233816" name="Picture 15342338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3256" t="27923" r="8744" b="26744"/>
                          <a:stretch/>
                        </pic:blipFill>
                        <pic:spPr>
                          <a:xfrm>
                            <a:off x="3587750" y="5480732"/>
                            <a:ext cx="1898650" cy="127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3672292" name="Picture 13836722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3701" t="27034" r="8077" b="27188"/>
                          <a:stretch/>
                        </pic:blipFill>
                        <pic:spPr>
                          <a:xfrm>
                            <a:off x="3583600" y="3901098"/>
                            <a:ext cx="1902800" cy="129125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40C3DEB" id="Canvas 1" o:spid="_x0000_s1026" editas="canvas" style="width:6in;height:534.55pt;mso-position-horizontal-relative:char;mso-position-vertical-relative:line" coordsize="54864,67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67887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6300849" o:spid="_x0000_s1028" type="#_x0000_t202" style="position:absolute;left:190;top:126;width:17971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" fillcolor="white [3201]" stroked="f" strokeweight=".5pt">
                  <v:textbox>
                    <w:txbxContent>
                      <w:p w14:paraId="70D65488" w14:textId="77777777" w:rsidR="002F3E55" w:rsidRPr="007012A9" w:rsidRDefault="002F3E55" w:rsidP="002F3E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Retinol (C</w:t>
                        </w:r>
                        <w:r w:rsidRPr="00B61ABD">
                          <w:rPr>
                            <w:vertAlign w:val="subscript"/>
                            <w:lang w:val="en-US"/>
                          </w:rPr>
                          <w:t>20</w:t>
                        </w:r>
                        <w:r>
                          <w:rPr>
                            <w:lang w:val="en-US"/>
                          </w:rPr>
                          <w:t>H</w:t>
                        </w:r>
                        <w:r w:rsidRPr="00B61ABD">
                          <w:rPr>
                            <w:vertAlign w:val="subscript"/>
                            <w:lang w:val="en-US"/>
                          </w:rPr>
                          <w:t>30</w:t>
                        </w:r>
                        <w:r>
                          <w:rPr>
                            <w:lang w:val="en-US"/>
                          </w:rPr>
                          <w:t>O)</w:t>
                        </w:r>
                      </w:p>
                    </w:txbxContent>
                  </v:textbox>
                </v:shape>
                <v:shape id="Text Box 1" o:spid="_x0000_s1029" type="#_x0000_t202" style="position:absolute;left:32851;top:63;width:22013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" fillcolor="white [3201]" stroked="f" strokeweight=".5pt">
                  <v:textbox>
                    <w:txbxContent>
                      <w:p w14:paraId="6A6C69A0" w14:textId="77777777" w:rsidR="002F3E55" w:rsidRPr="00B61ABD" w:rsidRDefault="002F3E55" w:rsidP="002F3E5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 xml:space="preserve">Retinyl Acetate 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(C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22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 w:rsidRPr="00B61ABD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B61ABD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0" type="#_x0000_t202" style="position:absolute;top:20265;width:17970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" fillcolor="white [3201]" stroked="f" strokeweight=".5pt">
                  <v:textbox>
                    <w:txbxContent>
                      <w:p w14:paraId="6067F7CE" w14:textId="77777777" w:rsidR="002F3E55" w:rsidRPr="00B61ABD" w:rsidRDefault="002F3E55" w:rsidP="002F3E55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γ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 xml:space="preserve">-Tocotrienol 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(C</w:t>
                        </w:r>
                        <w:r w:rsidRPr="00B61ABD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8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42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B61ABD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B61ABD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1" type="#_x0000_t202" style="position:absolute;left:36893;top:36026;width:17971;height:3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" fillcolor="white [3201]" stroked="f" strokeweight=".5pt">
                  <v:textbox>
                    <w:txbxContent>
                      <w:p w14:paraId="339C624A" w14:textId="77777777" w:rsidR="002F3E55" w:rsidRPr="00350789" w:rsidRDefault="002F3E55" w:rsidP="002F3E5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β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-Tocopherol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 xml:space="preserve"> (C</w:t>
                        </w:r>
                        <w:r w:rsidRPr="00350789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8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48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350789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2" type="#_x0000_t202" style="position:absolute;top:51860;width:17970;height:3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" fillcolor="white [3201]" stroked="f" strokeweight=".5pt">
                  <v:textbox>
                    <w:txbxContent>
                      <w:p w14:paraId="149B7B0D" w14:textId="77777777" w:rsidR="002F3E55" w:rsidRPr="00350789" w:rsidRDefault="002F3E55" w:rsidP="002F3E55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γ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-Tocopherol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 xml:space="preserve"> (C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28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48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B83F41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3" type="#_x0000_t202" style="position:absolute;left:36893;top:51964;width:17971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" fillcolor="white [3201]" stroked="f" strokeweight=".5pt">
                  <v:textbox>
                    <w:txbxContent>
                      <w:p w14:paraId="5ADEA0D3" w14:textId="77777777" w:rsidR="002F3E55" w:rsidRPr="00B83F41" w:rsidRDefault="002F3E55" w:rsidP="002F3E5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α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 xml:space="preserve">-Tocopherol </w:t>
                        </w:r>
                        <w:r w:rsidRPr="00B83F41">
                          <w:rPr>
                            <w:rFonts w:ascii="Calibri" w:eastAsia="Calibri" w:hAnsi="Calibri"/>
                            <w:lang w:val="en-US"/>
                          </w:rPr>
                          <w:t>(C</w:t>
                        </w:r>
                        <w:r w:rsidRPr="00B83F41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9</w:t>
                        </w:r>
                        <w:r w:rsidRPr="00B83F41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5</w:t>
                        </w:r>
                        <w:r w:rsidRPr="00B83F41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0</w:t>
                        </w:r>
                        <w:r w:rsidRPr="00B83F41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B83F41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B83F41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4" type="#_x0000_t202" style="position:absolute;top:35899;width:17970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" fillcolor="white [3201]" stroked="f" strokeweight=".5pt">
                  <v:textbox>
                    <w:txbxContent>
                      <w:p w14:paraId="2B55F0AD" w14:textId="77777777" w:rsidR="002F3E55" w:rsidRPr="00350789" w:rsidRDefault="002F3E55" w:rsidP="002F3E55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δ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-Tocopherol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 xml:space="preserve"> (C</w:t>
                        </w:r>
                        <w:r w:rsidRPr="00350789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7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46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350789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35" type="#_x0000_t202" style="position:absolute;left:35836;top:20265;width:19028;height:3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" fillcolor="white [3201]" stroked="f" strokeweight=".5pt">
                  <v:textbox>
                    <w:txbxContent>
                      <w:p w14:paraId="40DD8009" w14:textId="77777777" w:rsidR="002F3E55" w:rsidRPr="00350789" w:rsidRDefault="002F3E55" w:rsidP="002F3E55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56" w:lineRule="auto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lang w:val="en-US"/>
                          </w:rPr>
                          <w:t>α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-Tocotrienol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 xml:space="preserve"> (C</w:t>
                        </w:r>
                        <w:r w:rsidRPr="00350789"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9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H</w:t>
                        </w:r>
                        <w:r>
                          <w:rPr>
                            <w:rFonts w:ascii="Calibri" w:eastAsia="Calibri" w:hAnsi="Calibri"/>
                            <w:position w:val="-6"/>
                            <w:vertAlign w:val="subscript"/>
                            <w:lang w:val="en-US"/>
                          </w:rPr>
                          <w:t>44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O</w:t>
                        </w:r>
                        <w:r w:rsidRPr="00350789">
                          <w:rPr>
                            <w:rFonts w:ascii="Calibri" w:eastAsia="Calibri" w:hAnsi="Calibri"/>
                            <w:vertAlign w:val="subscript"/>
                            <w:lang w:val="en-US"/>
                          </w:rPr>
                          <w:t>2</w:t>
                        </w:r>
                        <w:r w:rsidRPr="00350789">
                          <w:rPr>
                            <w:rFonts w:ascii="Calibri" w:eastAsia="Calibri" w:hAnsi="Calibr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Picture 1643454227" o:spid="_x0000_s1036" type="#_x0000_t75" style="position:absolute;left:35836;top:23368;width:19028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">
                  <v:imagedata r:id="rId13" o:title="" croptop="17863f" cropbottom="17526f" cropleft="2425f" cropright="5002f"/>
                </v:shape>
                <v:shape id="Picture 324684025" o:spid="_x0000_s1037" type="#_x0000_t75" style="position:absolute;left:36893;top:3058;width:17971;height:16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">
                  <v:imagedata r:id="rId14" o:title="" croptop="4756f" cropbottom="4533f" cropleft="14658f" cropright="14760f"/>
                </v:shape>
                <v:shape id="Picture 2141240701" o:spid="_x0000_s1038" type="#_x0000_t75" style="position:absolute;top:3131;width:17970;height:16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">
                  <v:imagedata r:id="rId15" o:title="" croptop="1843f" cropbottom="5439f" cropleft="16843f" cropright="12430f"/>
                </v:shape>
                <v:shape id="Picture 2005283918" o:spid="_x0000_s1039" type="#_x0000_t75" style="position:absolute;top:23453;width:19028;height:1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">
                  <v:imagedata r:id="rId16" o:title="" croptop="17717f" cropbottom="17818f" cropleft="4027f" cropright="4856f"/>
                </v:shape>
                <v:shape id="Picture 38018239" o:spid="_x0000_s1040" type="#_x0000_t75" style="position:absolute;top:54806;width:19028;height:1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">
                  <v:imagedata r:id="rId17" o:title="" croptop="17572f" cropbottom="17818f" cropleft="4028f" cropright="5293f"/>
                </v:shape>
                <v:shape id="Picture 1525248072" o:spid="_x0000_s1041" type="#_x0000_t75" style="position:absolute;top:38947;width:19028;height:1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">
                  <v:imagedata r:id="rId18" o:title="" croptop="17572f" cropbottom="17963f" cropleft="2279f" cropright="5148f"/>
                </v:shape>
                <v:shape id="Picture 1534233816" o:spid="_x0000_s1042" type="#_x0000_t75" style="position:absolute;left:35877;top:54807;width:18987;height:12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">
                  <v:imagedata r:id="rId19" o:title="" croptop="18300f" cropbottom="17527f" cropleft="2134f" cropright="5730f"/>
                </v:shape>
                <v:shape id="Picture 1383672292" o:spid="_x0000_s1043" type="#_x0000_t75" style="position:absolute;left:35836;top:39010;width:19028;height:1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">
                  <v:imagedata r:id="rId20" o:title="" croptop="17717f" cropbottom="17818f" cropleft="2425f" cropright="5293f"/>
                </v:shape>
                <w10:anchorlock/>
              </v:group>
            </w:pict>
          </mc:Fallback>
        </mc:AlternateContent>
      </w:r>
    </w:p>
    <w:p w14:paraId="514CCBD1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*</w:t>
      </w:r>
      <w:proofErr w:type="gramStart"/>
      <w:r>
        <w:rPr>
          <w:b/>
          <w:bCs/>
          <w:sz w:val="20"/>
          <w:szCs w:val="20"/>
          <w:lang w:val="en-US"/>
        </w:rPr>
        <w:t>Source :</w:t>
      </w:r>
      <w:proofErr w:type="gramEnd"/>
      <w:r>
        <w:rPr>
          <w:b/>
          <w:bCs/>
          <w:sz w:val="20"/>
          <w:szCs w:val="20"/>
          <w:lang w:val="en-US"/>
        </w:rPr>
        <w:t xml:space="preserve"> PubChem (</w:t>
      </w:r>
      <w:hyperlink r:id="rId21" w:history="1">
        <w:r w:rsidRPr="00762DF3">
          <w:rPr>
            <w:rStyle w:val="Hyperlink"/>
            <w:b/>
            <w:bCs/>
            <w:sz w:val="20"/>
            <w:szCs w:val="20"/>
            <w:lang w:val="en-US"/>
          </w:rPr>
          <w:t>https://pubchem.ncbi.nlm.nih.gov/compound/</w:t>
        </w:r>
      </w:hyperlink>
      <w:r>
        <w:rPr>
          <w:b/>
          <w:bCs/>
          <w:sz w:val="20"/>
          <w:szCs w:val="20"/>
          <w:lang w:val="en-US"/>
        </w:rPr>
        <w:t>)</w:t>
      </w:r>
    </w:p>
    <w:p w14:paraId="0A33F09D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</w:p>
    <w:p w14:paraId="05A268CB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</w:p>
    <w:p w14:paraId="429AD83D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</w:p>
    <w:p w14:paraId="4966613E" w14:textId="77777777" w:rsidR="002F3E55" w:rsidRDefault="002F3E55" w:rsidP="002F3E55">
      <w:pPr>
        <w:rPr>
          <w:b/>
          <w:bCs/>
          <w:sz w:val="20"/>
          <w:szCs w:val="20"/>
          <w:lang w:val="en-US"/>
        </w:rPr>
      </w:pPr>
    </w:p>
    <w:p w14:paraId="77AD737E" w14:textId="77777777" w:rsidR="002F3E55" w:rsidRDefault="002F3E55" w:rsidP="002F3E55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TABLE </w:t>
      </w:r>
    </w:p>
    <w:p w14:paraId="54349F29" w14:textId="77777777" w:rsidR="002F3E55" w:rsidRDefault="002F3E55" w:rsidP="002F3E55">
      <w:pPr>
        <w:spacing w:after="0"/>
        <w:jc w:val="center"/>
        <w:rPr>
          <w:b/>
          <w:bCs/>
          <w:lang w:val="en-US"/>
        </w:rPr>
      </w:pPr>
    </w:p>
    <w:tbl>
      <w:tblPr>
        <w:tblStyle w:val="TableGrid"/>
        <w:tblW w:w="4999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122"/>
        <w:gridCol w:w="2929"/>
      </w:tblGrid>
      <w:tr w:rsidR="002F3E55" w:rsidRPr="00DA09AB" w14:paraId="3740BA77" w14:textId="77777777" w:rsidTr="004C54FD">
        <w:trPr>
          <w:trHeight w:val="20"/>
        </w:trPr>
        <w:tc>
          <w:tcPr>
            <w:tcW w:w="1647" w:type="pct"/>
            <w:tcBorders>
              <w:left w:val="nil"/>
            </w:tcBorders>
            <w:vAlign w:val="center"/>
          </w:tcPr>
          <w:p w14:paraId="01CAC170" w14:textId="77777777" w:rsidR="002F3E55" w:rsidRPr="006C3429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C34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Vitamin Class</w:t>
            </w:r>
          </w:p>
        </w:tc>
        <w:tc>
          <w:tcPr>
            <w:tcW w:w="1730" w:type="pct"/>
            <w:tcBorders>
              <w:bottom w:val="single" w:sz="4" w:space="0" w:color="auto"/>
            </w:tcBorders>
          </w:tcPr>
          <w:p w14:paraId="5A6B9B7C" w14:textId="77777777" w:rsidR="002F3E55" w:rsidRPr="006C3429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C34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Standard (vitamer)</w:t>
            </w:r>
          </w:p>
        </w:tc>
        <w:tc>
          <w:tcPr>
            <w:tcW w:w="1623" w:type="pct"/>
            <w:tcBorders>
              <w:right w:val="nil"/>
            </w:tcBorders>
          </w:tcPr>
          <w:p w14:paraId="6D38CDEC" w14:textId="77777777" w:rsidR="002F3E55" w:rsidRPr="006C3429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C34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Concentration (mM)</w:t>
            </w:r>
          </w:p>
        </w:tc>
      </w:tr>
      <w:tr w:rsidR="002F3E55" w:rsidRPr="00DA09AB" w14:paraId="554AF8B2" w14:textId="77777777" w:rsidTr="004C54FD">
        <w:trPr>
          <w:trHeight w:val="20"/>
        </w:trPr>
        <w:tc>
          <w:tcPr>
            <w:tcW w:w="1647" w:type="pct"/>
            <w:vMerge w:val="restart"/>
            <w:tcBorders>
              <w:left w:val="nil"/>
            </w:tcBorders>
            <w:vAlign w:val="center"/>
          </w:tcPr>
          <w:p w14:paraId="493E3814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730" w:type="pct"/>
            <w:tcBorders>
              <w:bottom w:val="nil"/>
            </w:tcBorders>
          </w:tcPr>
          <w:p w14:paraId="72FA30B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Retinol</w:t>
            </w:r>
          </w:p>
        </w:tc>
        <w:tc>
          <w:tcPr>
            <w:tcW w:w="1623" w:type="pct"/>
            <w:vMerge w:val="restart"/>
            <w:tcBorders>
              <w:right w:val="nil"/>
            </w:tcBorders>
            <w:vAlign w:val="center"/>
          </w:tcPr>
          <w:p w14:paraId="032C4B22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</w:t>
            </w:r>
          </w:p>
        </w:tc>
      </w:tr>
      <w:tr w:rsidR="002F3E55" w:rsidRPr="00DA09AB" w14:paraId="12D8D6EA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383397FD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  <w:bottom w:val="single" w:sz="4" w:space="0" w:color="auto"/>
            </w:tcBorders>
          </w:tcPr>
          <w:p w14:paraId="2E5A8EC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Retinyl Acetate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6324B8F7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3E55" w:rsidRPr="00DA09AB" w14:paraId="6524A818" w14:textId="77777777" w:rsidTr="004C54FD">
        <w:trPr>
          <w:trHeight w:val="20"/>
        </w:trPr>
        <w:tc>
          <w:tcPr>
            <w:tcW w:w="1647" w:type="pct"/>
            <w:vMerge w:val="restart"/>
            <w:tcBorders>
              <w:left w:val="nil"/>
            </w:tcBorders>
            <w:vAlign w:val="center"/>
          </w:tcPr>
          <w:p w14:paraId="23B99A2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1730" w:type="pct"/>
            <w:tcBorders>
              <w:bottom w:val="nil"/>
            </w:tcBorders>
          </w:tcPr>
          <w:p w14:paraId="225BF7DB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α-Tocopherol</w:t>
            </w:r>
          </w:p>
        </w:tc>
        <w:tc>
          <w:tcPr>
            <w:tcW w:w="1623" w:type="pct"/>
            <w:vMerge w:val="restart"/>
            <w:tcBorders>
              <w:right w:val="nil"/>
            </w:tcBorders>
            <w:vAlign w:val="center"/>
          </w:tcPr>
          <w:p w14:paraId="3D4041AF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</w:t>
            </w:r>
          </w:p>
        </w:tc>
      </w:tr>
      <w:tr w:rsidR="002F3E55" w:rsidRPr="00DA09AB" w14:paraId="48C59947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4A51928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  <w:bottom w:val="nil"/>
            </w:tcBorders>
          </w:tcPr>
          <w:p w14:paraId="366F683D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β-Tocopherol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6AFEB72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3E55" w:rsidRPr="00DA09AB" w14:paraId="19898388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5F961C85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  <w:bottom w:val="nil"/>
            </w:tcBorders>
          </w:tcPr>
          <w:p w14:paraId="1CD11174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γ-Tocopherol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1B9761A4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3E55" w:rsidRPr="00DA09AB" w14:paraId="7814DC8B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4B87BFA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  <w:bottom w:val="nil"/>
            </w:tcBorders>
          </w:tcPr>
          <w:p w14:paraId="31D0ACA2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δ-Tocopherol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2D7B8E75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3E55" w:rsidRPr="00DA09AB" w14:paraId="638CC288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535DA99F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  <w:bottom w:val="nil"/>
            </w:tcBorders>
          </w:tcPr>
          <w:p w14:paraId="4B410C9B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α-Tocotrienol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198D79F7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3E55" w:rsidRPr="00DA09AB" w14:paraId="4FD0ECED" w14:textId="77777777" w:rsidTr="004C54FD">
        <w:trPr>
          <w:trHeight w:val="20"/>
        </w:trPr>
        <w:tc>
          <w:tcPr>
            <w:tcW w:w="1647" w:type="pct"/>
            <w:vMerge/>
            <w:tcBorders>
              <w:left w:val="nil"/>
            </w:tcBorders>
          </w:tcPr>
          <w:p w14:paraId="2A0FD863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pct"/>
            <w:tcBorders>
              <w:top w:val="nil"/>
            </w:tcBorders>
          </w:tcPr>
          <w:p w14:paraId="3CED26E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γ-Tocotrienol</w:t>
            </w:r>
          </w:p>
        </w:tc>
        <w:tc>
          <w:tcPr>
            <w:tcW w:w="1623" w:type="pct"/>
            <w:vMerge/>
            <w:tcBorders>
              <w:right w:val="nil"/>
            </w:tcBorders>
          </w:tcPr>
          <w:p w14:paraId="70FA5D0F" w14:textId="77777777" w:rsidR="002F3E55" w:rsidRPr="00DA09AB" w:rsidRDefault="002F3E55" w:rsidP="004C54FD">
            <w:pPr>
              <w:pStyle w:val="ListParagraph"/>
              <w:keepNext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D1E3045" w14:textId="77777777" w:rsidR="002F3E55" w:rsidRPr="00E855A7" w:rsidRDefault="002F3E55" w:rsidP="002F3E55">
      <w:pPr>
        <w:pStyle w:val="Caption"/>
        <w:spacing w:before="12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E855A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able S1. </w:t>
      </w:r>
      <w:r w:rsidRPr="00E855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Concentration of stock standard solutions</w:t>
      </w:r>
    </w:p>
    <w:p w14:paraId="2A2E7752" w14:textId="77777777" w:rsidR="002F3E55" w:rsidRDefault="002F3E55" w:rsidP="002F3E55">
      <w:pPr>
        <w:spacing w:before="120"/>
        <w:rPr>
          <w:lang w:val="en-US"/>
        </w:rPr>
      </w:pPr>
    </w:p>
    <w:p w14:paraId="53A45DBA" w14:textId="77777777" w:rsidR="002F3E55" w:rsidRDefault="002F3E55" w:rsidP="002F3E55">
      <w:pPr>
        <w:spacing w:before="120"/>
        <w:rPr>
          <w:lang w:val="en-US"/>
        </w:rPr>
      </w:pPr>
    </w:p>
    <w:p w14:paraId="63AC99B6" w14:textId="77777777" w:rsidR="002F3E55" w:rsidRPr="00E855A7" w:rsidRDefault="002F3E55" w:rsidP="002F3E55">
      <w:pPr>
        <w:spacing w:before="120"/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435"/>
        <w:gridCol w:w="1351"/>
        <w:gridCol w:w="1351"/>
        <w:gridCol w:w="1351"/>
        <w:gridCol w:w="1351"/>
      </w:tblGrid>
      <w:tr w:rsidR="002F3E55" w:rsidRPr="00DA09AB" w14:paraId="12ECF959" w14:textId="77777777" w:rsidTr="004C54FD"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6F91BF9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Calibrator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45701A50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Vitamin A</w:t>
            </w:r>
            <w:r w:rsidRPr="00DA09AB">
              <w:rPr>
                <w:rFonts w:cs="Times New Roman"/>
                <w:bCs/>
                <w:szCs w:val="20"/>
              </w:rPr>
              <w:br/>
              <w:t>(RET, RET.ACE)</w:t>
            </w:r>
          </w:p>
          <w:p w14:paraId="78AE3EB5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bCs/>
                <w:szCs w:val="20"/>
              </w:rPr>
              <w:t>(µM)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FA8A92D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Vitamin E</w:t>
            </w:r>
            <w:r w:rsidRPr="00DA09AB">
              <w:rPr>
                <w:rFonts w:cs="Times New Roman"/>
                <w:bCs/>
                <w:szCs w:val="20"/>
              </w:rPr>
              <w:br/>
              <w:t>(BTF, GTF, DTF, ATT)</w:t>
            </w:r>
          </w:p>
          <w:p w14:paraId="146F1444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(µM)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04694448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Vitamin E</w:t>
            </w:r>
          </w:p>
          <w:p w14:paraId="556D2DE2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(GTT)</w:t>
            </w:r>
          </w:p>
          <w:p w14:paraId="58862BFD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(µM)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2E52708A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Vitamin E</w:t>
            </w:r>
          </w:p>
          <w:p w14:paraId="2BB419A1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(ATF)</w:t>
            </w:r>
          </w:p>
          <w:p w14:paraId="3747F182" w14:textId="77777777" w:rsidR="002F3E55" w:rsidRPr="00DA09AB" w:rsidRDefault="002F3E55" w:rsidP="004C54FD">
            <w:pPr>
              <w:pStyle w:val="17Kotak-Tajuk-Center"/>
              <w:rPr>
                <w:rFonts w:cs="Times New Roman"/>
                <w:bCs/>
                <w:szCs w:val="20"/>
              </w:rPr>
            </w:pPr>
            <w:r w:rsidRPr="00DA09AB">
              <w:rPr>
                <w:rFonts w:cs="Times New Roman"/>
                <w:bCs/>
                <w:szCs w:val="20"/>
              </w:rPr>
              <w:t>(µM)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5E08CEA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ISTD (mM)</w:t>
            </w:r>
          </w:p>
        </w:tc>
      </w:tr>
      <w:tr w:rsidR="002F3E55" w:rsidRPr="00DA09AB" w14:paraId="114BCB7B" w14:textId="77777777" w:rsidTr="004C54FD">
        <w:tc>
          <w:tcPr>
            <w:tcW w:w="2177" w:type="dxa"/>
            <w:tcBorders>
              <w:bottom w:val="nil"/>
            </w:tcBorders>
            <w:vAlign w:val="center"/>
          </w:tcPr>
          <w:p w14:paraId="2826778B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14:paraId="66C4C96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351" w:type="dxa"/>
            <w:tcBorders>
              <w:bottom w:val="nil"/>
            </w:tcBorders>
            <w:vAlign w:val="center"/>
          </w:tcPr>
          <w:p w14:paraId="266FD102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351" w:type="dxa"/>
            <w:tcBorders>
              <w:bottom w:val="nil"/>
            </w:tcBorders>
            <w:vAlign w:val="center"/>
          </w:tcPr>
          <w:p w14:paraId="2AB209FA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51" w:type="dxa"/>
            <w:tcBorders>
              <w:bottom w:val="nil"/>
            </w:tcBorders>
            <w:vAlign w:val="center"/>
          </w:tcPr>
          <w:p w14:paraId="0B3583E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351" w:type="dxa"/>
            <w:tcBorders>
              <w:bottom w:val="nil"/>
            </w:tcBorders>
            <w:vAlign w:val="center"/>
          </w:tcPr>
          <w:p w14:paraId="1F1204B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F3E55" w:rsidRPr="00DA09AB" w14:paraId="13AB7387" w14:textId="77777777" w:rsidTr="004C54FD">
        <w:tc>
          <w:tcPr>
            <w:tcW w:w="2177" w:type="dxa"/>
            <w:tcBorders>
              <w:top w:val="nil"/>
              <w:bottom w:val="nil"/>
            </w:tcBorders>
            <w:vAlign w:val="center"/>
          </w:tcPr>
          <w:p w14:paraId="23C9EFD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15031A3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3311ADA3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483F1125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3681847F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21C4BDA0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F3E55" w:rsidRPr="00DA09AB" w14:paraId="7B5A8A5A" w14:textId="77777777" w:rsidTr="004C54FD">
        <w:tc>
          <w:tcPr>
            <w:tcW w:w="2177" w:type="dxa"/>
            <w:tcBorders>
              <w:top w:val="nil"/>
              <w:bottom w:val="nil"/>
            </w:tcBorders>
            <w:vAlign w:val="center"/>
          </w:tcPr>
          <w:p w14:paraId="337BB1B3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2B5CE796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262D2AE1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2DD2B4DC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07711B77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193758E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F3E55" w:rsidRPr="00DA09AB" w14:paraId="32FB44EE" w14:textId="77777777" w:rsidTr="004C54FD">
        <w:tc>
          <w:tcPr>
            <w:tcW w:w="2177" w:type="dxa"/>
            <w:tcBorders>
              <w:top w:val="nil"/>
              <w:bottom w:val="nil"/>
            </w:tcBorders>
            <w:vAlign w:val="center"/>
          </w:tcPr>
          <w:p w14:paraId="5B7AA93D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BBB5D75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2DFD123E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60B1ABF7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1B1EFB9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0EA6E065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F3E55" w:rsidRPr="00DA09AB" w14:paraId="5A60F4B9" w14:textId="77777777" w:rsidTr="004C54FD">
        <w:tc>
          <w:tcPr>
            <w:tcW w:w="2177" w:type="dxa"/>
            <w:tcBorders>
              <w:top w:val="nil"/>
              <w:bottom w:val="nil"/>
            </w:tcBorders>
            <w:vAlign w:val="center"/>
          </w:tcPr>
          <w:p w14:paraId="6C9027D0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7154501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4A919A89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4EE25050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5B2FDF08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14:paraId="568C2B2B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2F3E55" w:rsidRPr="00DA09AB" w14:paraId="78A15D8C" w14:textId="77777777" w:rsidTr="004C54FD">
        <w:tc>
          <w:tcPr>
            <w:tcW w:w="2177" w:type="dxa"/>
            <w:tcBorders>
              <w:top w:val="nil"/>
            </w:tcBorders>
            <w:vAlign w:val="center"/>
          </w:tcPr>
          <w:p w14:paraId="549950D2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14:paraId="18BE6C8C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5C56EBAF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0D9C7497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46317A6E" w14:textId="77777777" w:rsidR="002F3E55" w:rsidRPr="00DA09AB" w:rsidRDefault="002F3E55" w:rsidP="004C54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7332A2ED" w14:textId="77777777" w:rsidR="002F3E55" w:rsidRPr="00DA09AB" w:rsidRDefault="002F3E55" w:rsidP="004C54FD">
            <w:pPr>
              <w:pStyle w:val="ListParagraph"/>
              <w:keepNext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A09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</w:tbl>
    <w:p w14:paraId="618EC303" w14:textId="77777777" w:rsidR="002F3E55" w:rsidRPr="00E855A7" w:rsidRDefault="002F3E55" w:rsidP="002F3E55">
      <w:pPr>
        <w:pStyle w:val="Caption"/>
        <w:spacing w:before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r w:rsidRPr="00E855A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e S2. </w:t>
      </w:r>
      <w:r w:rsidRPr="00E855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Concentrations of standards in calibrator solutions</w:t>
      </w:r>
    </w:p>
    <w:p w14:paraId="3CDC2D5F" w14:textId="77777777" w:rsidR="002F3E55" w:rsidRDefault="002F3E55" w:rsidP="002F3E5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5C562D6" w14:textId="77777777" w:rsidR="002F3E55" w:rsidRDefault="002F3E55" w:rsidP="002F3E5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06D96F7" w14:textId="77777777" w:rsidR="002F3E55" w:rsidRPr="00DA09AB" w:rsidRDefault="002F3E55" w:rsidP="002F3E5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9"/>
        <w:gridCol w:w="2081"/>
        <w:gridCol w:w="2043"/>
        <w:gridCol w:w="2043"/>
      </w:tblGrid>
      <w:tr w:rsidR="002F3E55" w:rsidRPr="00DA09AB" w14:paraId="5BA4EE8D" w14:textId="77777777" w:rsidTr="004C54FD">
        <w:tc>
          <w:tcPr>
            <w:tcW w:w="2849" w:type="dxa"/>
            <w:vMerge w:val="restart"/>
            <w:tcBorders>
              <w:left w:val="nil"/>
              <w:right w:val="nil"/>
            </w:tcBorders>
            <w:vAlign w:val="center"/>
          </w:tcPr>
          <w:p w14:paraId="674558CC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Standard</w:t>
            </w:r>
          </w:p>
        </w:tc>
        <w:tc>
          <w:tcPr>
            <w:tcW w:w="616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6C667E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Standard concentrations in QC</w:t>
            </w:r>
          </w:p>
        </w:tc>
      </w:tr>
      <w:tr w:rsidR="002F3E55" w:rsidRPr="00DA09AB" w14:paraId="0B9EC03B" w14:textId="77777777" w:rsidTr="004C54FD">
        <w:tc>
          <w:tcPr>
            <w:tcW w:w="28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607DF3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</w:p>
        </w:tc>
        <w:tc>
          <w:tcPr>
            <w:tcW w:w="20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CCAE3D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Low QC (µM)</w:t>
            </w:r>
          </w:p>
        </w:tc>
        <w:tc>
          <w:tcPr>
            <w:tcW w:w="20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4547A1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Medium QC (µM)</w:t>
            </w:r>
          </w:p>
        </w:tc>
        <w:tc>
          <w:tcPr>
            <w:tcW w:w="20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D9D3CA" w14:textId="77777777" w:rsidR="002F3E55" w:rsidRPr="00DA09AB" w:rsidRDefault="002F3E55" w:rsidP="004C54FD">
            <w:pPr>
              <w:pStyle w:val="17Kotak-Tajuk-Center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High QC (µM)</w:t>
            </w:r>
          </w:p>
        </w:tc>
      </w:tr>
      <w:tr w:rsidR="002F3E55" w:rsidRPr="00DA09AB" w14:paraId="4CB46B42" w14:textId="77777777" w:rsidTr="004C54FD"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154B9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Retinol (RET)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5C2D60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0.75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5927F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5.13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11C4B7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7.56</w:t>
            </w:r>
          </w:p>
        </w:tc>
      </w:tr>
      <w:tr w:rsidR="002F3E55" w:rsidRPr="00DA09AB" w14:paraId="0E24BB36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4083A775" w14:textId="77777777" w:rsidR="002F3E55" w:rsidRPr="00DA09AB" w:rsidRDefault="002F3E55" w:rsidP="004C54FD">
            <w:pPr>
              <w:pStyle w:val="21Kotak-Isi-Kiri"/>
              <w:rPr>
                <w:rFonts w:cs="Times New Roman"/>
                <w:szCs w:val="20"/>
              </w:rPr>
            </w:pPr>
            <w:r w:rsidRPr="00DA09AB">
              <w:rPr>
                <w:rFonts w:cs="Times New Roman"/>
                <w:szCs w:val="20"/>
              </w:rPr>
              <w:t>Retinyl Acetate</w:t>
            </w:r>
          </w:p>
          <w:p w14:paraId="15BBFD3C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(RET. ACE)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B672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0.75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1079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5.13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E2BA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7.56</w:t>
            </w:r>
          </w:p>
        </w:tc>
      </w:tr>
      <w:tr w:rsidR="002F3E55" w:rsidRPr="00DA09AB" w14:paraId="020C5E6F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322EBE97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γ-Tocotrienol (GTT)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74A2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7.50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3328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51.25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46A3D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75.63</w:t>
            </w:r>
          </w:p>
        </w:tc>
      </w:tr>
      <w:tr w:rsidR="002F3E55" w:rsidRPr="00DA09AB" w14:paraId="7C6A5B59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2F8F8B9C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α-Tocotrienol (ATT)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BDDC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15.00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77C3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52.50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61AF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76.25</w:t>
            </w:r>
          </w:p>
        </w:tc>
      </w:tr>
      <w:tr w:rsidR="002F3E55" w:rsidRPr="00DA09AB" w14:paraId="7B3A274A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173F714D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δ-Tocopherol (DTF)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5622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15.00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5B46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52.50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6F42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76.25</w:t>
            </w:r>
          </w:p>
        </w:tc>
      </w:tr>
      <w:tr w:rsidR="002F3E55" w:rsidRPr="00DA09AB" w14:paraId="79005E35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01024CE1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β-Tocopherol (BTF)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051E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15.00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1E47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52.50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4895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76.25</w:t>
            </w:r>
          </w:p>
        </w:tc>
      </w:tr>
      <w:tr w:rsidR="002F3E55" w:rsidRPr="00DA09AB" w14:paraId="24542B0D" w14:textId="77777777" w:rsidTr="004C54FD"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1E2B0E8B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γ-Tocopherol (GTF)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A490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15.00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1FBF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52.50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D0E8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76.25</w:t>
            </w:r>
          </w:p>
        </w:tc>
      </w:tr>
      <w:tr w:rsidR="002F3E55" w:rsidRPr="00DA09AB" w14:paraId="70DAB48A" w14:textId="77777777" w:rsidTr="004C54FD"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4523C" w14:textId="77777777" w:rsidR="002F3E55" w:rsidRPr="00DA09AB" w:rsidRDefault="002F3E55" w:rsidP="004C54FD">
            <w:pPr>
              <w:pStyle w:val="21Kotak-Isi-Kiri"/>
              <w:rPr>
                <w:rFonts w:cs="Times New Roman"/>
                <w:b/>
                <w:bCs/>
                <w:szCs w:val="20"/>
                <w:lang w:val="en-US"/>
              </w:rPr>
            </w:pPr>
            <w:r w:rsidRPr="00DA09AB">
              <w:rPr>
                <w:rFonts w:cs="Times New Roman"/>
                <w:szCs w:val="20"/>
              </w:rPr>
              <w:t>α-Tocopherol (ATF)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D3B0B2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30.00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E81E4" w14:textId="77777777" w:rsidR="002F3E55" w:rsidRPr="00DA09AB" w:rsidRDefault="002F3E55" w:rsidP="004C54FD">
            <w:pPr>
              <w:pStyle w:val="20Kotak-Isi-Center"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55.00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9F0E0" w14:textId="77777777" w:rsidR="002F3E55" w:rsidRPr="00DA09AB" w:rsidRDefault="002F3E55" w:rsidP="004C54FD">
            <w:pPr>
              <w:pStyle w:val="20Kotak-Isi-Center"/>
              <w:keepNext/>
              <w:rPr>
                <w:b/>
                <w:bCs/>
                <w:szCs w:val="20"/>
                <w:lang w:val="en-US"/>
              </w:rPr>
            </w:pPr>
            <w:r w:rsidRPr="00DA09AB">
              <w:rPr>
                <w:szCs w:val="20"/>
              </w:rPr>
              <w:t>77.50</w:t>
            </w:r>
          </w:p>
        </w:tc>
      </w:tr>
    </w:tbl>
    <w:p w14:paraId="114CF2F1" w14:textId="77777777" w:rsidR="002F3E55" w:rsidRDefault="002F3E55" w:rsidP="002F3E55">
      <w:pPr>
        <w:pStyle w:val="Caption"/>
        <w:spacing w:before="12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E855A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S3. </w:t>
      </w:r>
      <w:r w:rsidRPr="00E855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Concentration of standards in spiked quality control (QC) samples</w:t>
      </w:r>
    </w:p>
    <w:p w14:paraId="5010D51A" w14:textId="77777777" w:rsidR="002F3E55" w:rsidRDefault="002F3E55" w:rsidP="002F3E55">
      <w:pPr>
        <w:spacing w:before="120" w:after="0"/>
        <w:rPr>
          <w:lang w:val="en-US"/>
        </w:rPr>
      </w:pPr>
    </w:p>
    <w:p w14:paraId="30CC2036" w14:textId="77777777" w:rsidR="002F3E55" w:rsidRDefault="002F3E55" w:rsidP="002F3E55">
      <w:pPr>
        <w:spacing w:after="0"/>
        <w:rPr>
          <w:lang w:val="en-US"/>
        </w:rPr>
      </w:pPr>
    </w:p>
    <w:p w14:paraId="21FC8253" w14:textId="77777777" w:rsidR="002F3E55" w:rsidRDefault="002F3E55" w:rsidP="002F3E55">
      <w:pPr>
        <w:spacing w:after="0"/>
        <w:rPr>
          <w:lang w:val="en-US"/>
        </w:rPr>
      </w:pPr>
    </w:p>
    <w:p w14:paraId="6F20614C" w14:textId="77777777" w:rsidR="002F3E55" w:rsidRDefault="002F3E55" w:rsidP="002F3E55">
      <w:pPr>
        <w:spacing w:after="0"/>
        <w:rPr>
          <w:lang w:val="en-US"/>
        </w:rPr>
      </w:pPr>
    </w:p>
    <w:p w14:paraId="484194D3" w14:textId="77777777" w:rsidR="002F3E55" w:rsidRDefault="002F3E55" w:rsidP="002F3E55">
      <w:pPr>
        <w:spacing w:after="0"/>
        <w:rPr>
          <w:lang w:val="en-US"/>
        </w:rPr>
      </w:pPr>
    </w:p>
    <w:p w14:paraId="16F73201" w14:textId="77777777" w:rsidR="002F3E55" w:rsidRDefault="002F3E55" w:rsidP="002F3E55">
      <w:pPr>
        <w:spacing w:after="0"/>
        <w:rPr>
          <w:lang w:val="en-US"/>
        </w:rPr>
      </w:pPr>
    </w:p>
    <w:tbl>
      <w:tblPr>
        <w:tblStyle w:val="01GayaUKM-Mazleha"/>
        <w:tblW w:w="5000" w:type="pct"/>
        <w:tblLook w:val="04A0" w:firstRow="1" w:lastRow="0" w:firstColumn="1" w:lastColumn="0" w:noHBand="0" w:noVBand="1"/>
      </w:tblPr>
      <w:tblGrid>
        <w:gridCol w:w="2552"/>
        <w:gridCol w:w="2977"/>
        <w:gridCol w:w="3497"/>
      </w:tblGrid>
      <w:tr w:rsidR="002F3E55" w:rsidRPr="00820864" w14:paraId="584D9BE8" w14:textId="77777777" w:rsidTr="004C5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4" w:type="pct"/>
            <w:vAlign w:val="center"/>
          </w:tcPr>
          <w:p w14:paraId="2446118E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lastRenderedPageBreak/>
              <w:t>Analytes</w:t>
            </w:r>
          </w:p>
        </w:tc>
        <w:tc>
          <w:tcPr>
            <w:tcW w:w="1649" w:type="pct"/>
            <w:vAlign w:val="center"/>
          </w:tcPr>
          <w:p w14:paraId="2F1C291D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Elution Time (min)</w:t>
            </w:r>
          </w:p>
        </w:tc>
        <w:tc>
          <w:tcPr>
            <w:tcW w:w="1937" w:type="pct"/>
          </w:tcPr>
          <w:p w14:paraId="6661FDAC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 xml:space="preserve">Detection </w:t>
            </w:r>
            <w:r>
              <w:t>W</w:t>
            </w:r>
            <w:r w:rsidRPr="00820864">
              <w:t>avelength (nm)</w:t>
            </w:r>
          </w:p>
        </w:tc>
      </w:tr>
      <w:tr w:rsidR="002F3E55" w:rsidRPr="00820864" w14:paraId="719273F8" w14:textId="77777777" w:rsidTr="004C54FD">
        <w:tc>
          <w:tcPr>
            <w:tcW w:w="1414" w:type="pct"/>
          </w:tcPr>
          <w:p w14:paraId="3462E6C1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Retinol</w:t>
            </w:r>
            <w:r>
              <w:t xml:space="preserve"> (RET)</w:t>
            </w:r>
          </w:p>
        </w:tc>
        <w:tc>
          <w:tcPr>
            <w:tcW w:w="1649" w:type="pct"/>
            <w:vAlign w:val="center"/>
          </w:tcPr>
          <w:p w14:paraId="513B3AED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~4.3</w:t>
            </w:r>
          </w:p>
        </w:tc>
        <w:tc>
          <w:tcPr>
            <w:tcW w:w="1937" w:type="pct"/>
          </w:tcPr>
          <w:p w14:paraId="68507481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325</w:t>
            </w:r>
          </w:p>
        </w:tc>
      </w:tr>
      <w:tr w:rsidR="002F3E55" w:rsidRPr="00820864" w14:paraId="24129B45" w14:textId="77777777" w:rsidTr="004C54FD">
        <w:tc>
          <w:tcPr>
            <w:tcW w:w="1414" w:type="pct"/>
          </w:tcPr>
          <w:p w14:paraId="1A77DBA5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Retinyl Acetate</w:t>
            </w:r>
            <w:r>
              <w:t xml:space="preserve"> (RET.ACE)</w:t>
            </w:r>
          </w:p>
        </w:tc>
        <w:tc>
          <w:tcPr>
            <w:tcW w:w="1649" w:type="pct"/>
            <w:vAlign w:val="center"/>
          </w:tcPr>
          <w:p w14:paraId="033207CF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~5.6</w:t>
            </w:r>
          </w:p>
        </w:tc>
        <w:tc>
          <w:tcPr>
            <w:tcW w:w="1937" w:type="pct"/>
          </w:tcPr>
          <w:p w14:paraId="316252E3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325</w:t>
            </w:r>
          </w:p>
        </w:tc>
      </w:tr>
      <w:tr w:rsidR="002F3E55" w:rsidRPr="00820864" w14:paraId="093EA42B" w14:textId="77777777" w:rsidTr="004C54FD">
        <w:tc>
          <w:tcPr>
            <w:tcW w:w="1414" w:type="pct"/>
          </w:tcPr>
          <w:p w14:paraId="78DB7783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γ-Tocotrienol</w:t>
            </w:r>
            <w:r>
              <w:t xml:space="preserve"> (GTT)</w:t>
            </w:r>
          </w:p>
        </w:tc>
        <w:tc>
          <w:tcPr>
            <w:tcW w:w="1649" w:type="pct"/>
            <w:vAlign w:val="center"/>
          </w:tcPr>
          <w:p w14:paraId="1684C771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~11</w:t>
            </w:r>
            <w:r>
              <w:t>.0</w:t>
            </w:r>
          </w:p>
        </w:tc>
        <w:tc>
          <w:tcPr>
            <w:tcW w:w="1937" w:type="pct"/>
          </w:tcPr>
          <w:p w14:paraId="7EE3EE6C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5CF3C244" w14:textId="77777777" w:rsidTr="004C54FD">
        <w:tc>
          <w:tcPr>
            <w:tcW w:w="1414" w:type="pct"/>
          </w:tcPr>
          <w:p w14:paraId="432CADB5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α-Tocotrienol</w:t>
            </w:r>
            <w:r>
              <w:t xml:space="preserve"> (ATT)</w:t>
            </w:r>
          </w:p>
        </w:tc>
        <w:tc>
          <w:tcPr>
            <w:tcW w:w="1649" w:type="pct"/>
            <w:vAlign w:val="center"/>
          </w:tcPr>
          <w:p w14:paraId="2410D96A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~12</w:t>
            </w:r>
            <w:r>
              <w:t>.0</w:t>
            </w:r>
          </w:p>
        </w:tc>
        <w:tc>
          <w:tcPr>
            <w:tcW w:w="1937" w:type="pct"/>
          </w:tcPr>
          <w:p w14:paraId="3571771F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25EB6726" w14:textId="77777777" w:rsidTr="004C54FD">
        <w:tc>
          <w:tcPr>
            <w:tcW w:w="1414" w:type="pct"/>
          </w:tcPr>
          <w:p w14:paraId="0E709B06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δ-Tocopherol</w:t>
            </w:r>
            <w:r>
              <w:t xml:space="preserve"> (DTF)</w:t>
            </w:r>
          </w:p>
        </w:tc>
        <w:tc>
          <w:tcPr>
            <w:tcW w:w="1649" w:type="pct"/>
            <w:vAlign w:val="center"/>
          </w:tcPr>
          <w:p w14:paraId="10F7F360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~18</w:t>
            </w:r>
            <w:r>
              <w:t>.0</w:t>
            </w:r>
          </w:p>
        </w:tc>
        <w:tc>
          <w:tcPr>
            <w:tcW w:w="1937" w:type="pct"/>
          </w:tcPr>
          <w:p w14:paraId="13405436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40F096BD" w14:textId="77777777" w:rsidTr="004C54FD">
        <w:tc>
          <w:tcPr>
            <w:tcW w:w="1414" w:type="pct"/>
          </w:tcPr>
          <w:p w14:paraId="52E0D3E0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β-Tocopherol</w:t>
            </w:r>
            <w:r>
              <w:t xml:space="preserve"> (BTF)</w:t>
            </w:r>
          </w:p>
        </w:tc>
        <w:tc>
          <w:tcPr>
            <w:tcW w:w="1649" w:type="pct"/>
            <w:vAlign w:val="center"/>
          </w:tcPr>
          <w:p w14:paraId="162D25A0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~22</w:t>
            </w:r>
            <w:r>
              <w:t>.0</w:t>
            </w:r>
          </w:p>
        </w:tc>
        <w:tc>
          <w:tcPr>
            <w:tcW w:w="1937" w:type="pct"/>
          </w:tcPr>
          <w:p w14:paraId="5D091828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4597E79F" w14:textId="77777777" w:rsidTr="004C54FD">
        <w:tc>
          <w:tcPr>
            <w:tcW w:w="1414" w:type="pct"/>
          </w:tcPr>
          <w:p w14:paraId="68D3B330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γ-Tocopherol</w:t>
            </w:r>
            <w:r>
              <w:t xml:space="preserve"> (GTF)</w:t>
            </w:r>
          </w:p>
        </w:tc>
        <w:tc>
          <w:tcPr>
            <w:tcW w:w="1649" w:type="pct"/>
            <w:vAlign w:val="center"/>
          </w:tcPr>
          <w:p w14:paraId="1C8E332C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~23</w:t>
            </w:r>
            <w:r>
              <w:t>.0</w:t>
            </w:r>
          </w:p>
        </w:tc>
        <w:tc>
          <w:tcPr>
            <w:tcW w:w="1937" w:type="pct"/>
          </w:tcPr>
          <w:p w14:paraId="164DE6B2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080AC4BB" w14:textId="77777777" w:rsidTr="004C54FD">
        <w:tc>
          <w:tcPr>
            <w:tcW w:w="1414" w:type="pct"/>
          </w:tcPr>
          <w:p w14:paraId="6F9D9800" w14:textId="77777777" w:rsidR="002F3E55" w:rsidRPr="00820864" w:rsidRDefault="002F3E55" w:rsidP="004C54FD">
            <w:pPr>
              <w:pStyle w:val="ListParagraph"/>
              <w:ind w:left="0"/>
            </w:pPr>
            <w:r w:rsidRPr="00820864">
              <w:t>α-Tocopherol</w:t>
            </w:r>
            <w:r>
              <w:t xml:space="preserve"> (ATF)</w:t>
            </w:r>
          </w:p>
        </w:tc>
        <w:tc>
          <w:tcPr>
            <w:tcW w:w="1649" w:type="pct"/>
            <w:vAlign w:val="center"/>
          </w:tcPr>
          <w:p w14:paraId="0BDD1EA8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~27</w:t>
            </w:r>
            <w:r>
              <w:t>.0</w:t>
            </w:r>
          </w:p>
        </w:tc>
        <w:tc>
          <w:tcPr>
            <w:tcW w:w="1937" w:type="pct"/>
          </w:tcPr>
          <w:p w14:paraId="3CEDC0D0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 w:rsidRPr="00820864">
              <w:t>298</w:t>
            </w:r>
          </w:p>
        </w:tc>
      </w:tr>
      <w:tr w:rsidR="002F3E55" w:rsidRPr="00820864" w14:paraId="53445677" w14:textId="77777777" w:rsidTr="004C54FD">
        <w:tc>
          <w:tcPr>
            <w:tcW w:w="1414" w:type="pct"/>
          </w:tcPr>
          <w:p w14:paraId="2029F342" w14:textId="77777777" w:rsidR="002F3E55" w:rsidRPr="00820864" w:rsidRDefault="002F3E55" w:rsidP="004C54FD">
            <w:pPr>
              <w:pStyle w:val="ListParagraph"/>
              <w:ind w:left="0"/>
            </w:pPr>
            <w:r>
              <w:t>Internal Standard (ISTD)</w:t>
            </w:r>
          </w:p>
        </w:tc>
        <w:tc>
          <w:tcPr>
            <w:tcW w:w="1649" w:type="pct"/>
            <w:vAlign w:val="center"/>
          </w:tcPr>
          <w:p w14:paraId="0465DCBC" w14:textId="77777777" w:rsidR="002F3E55" w:rsidRPr="00820864" w:rsidRDefault="002F3E55" w:rsidP="004C54FD">
            <w:pPr>
              <w:pStyle w:val="ListParagraph"/>
              <w:ind w:left="0"/>
              <w:jc w:val="center"/>
            </w:pPr>
            <w:r>
              <w:t>~4.6</w:t>
            </w:r>
          </w:p>
        </w:tc>
        <w:tc>
          <w:tcPr>
            <w:tcW w:w="1937" w:type="pct"/>
          </w:tcPr>
          <w:p w14:paraId="52D1BCC9" w14:textId="77777777" w:rsidR="002F3E55" w:rsidRPr="00820864" w:rsidRDefault="002F3E55" w:rsidP="004C54FD">
            <w:pPr>
              <w:pStyle w:val="ListParagraph"/>
              <w:keepNext/>
              <w:ind w:left="0"/>
              <w:jc w:val="center"/>
            </w:pPr>
            <w:r>
              <w:t>255</w:t>
            </w:r>
          </w:p>
        </w:tc>
      </w:tr>
    </w:tbl>
    <w:p w14:paraId="7FB5FF33" w14:textId="77777777" w:rsidR="002F3E55" w:rsidRPr="00FE5E2E" w:rsidRDefault="002F3E55" w:rsidP="002F3E55">
      <w:pPr>
        <w:pStyle w:val="Caption"/>
        <w:spacing w:before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</w:t>
      </w:r>
      <w:r w:rsidRPr="00FE5E2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S4. </w:t>
      </w:r>
      <w:r w:rsidRPr="00FE5E2E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Retention time and detection wavelengths of </w:t>
      </w:r>
      <w:proofErr w:type="spellStart"/>
      <w:r w:rsidRPr="00FE5E2E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analysed</w:t>
      </w:r>
      <w:proofErr w:type="spellEnd"/>
      <w:r w:rsidRPr="00FE5E2E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vitamers and internal standards using the developed UHPLC method. Retention time variability (~) accounts for minor differences due to experimental conditions.</w:t>
      </w:r>
    </w:p>
    <w:p w14:paraId="37D401B3" w14:textId="77777777" w:rsidR="00507DFC" w:rsidRDefault="00507DFC"/>
    <w:sectPr w:rsidR="00507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522B"/>
    <w:multiLevelType w:val="hybridMultilevel"/>
    <w:tmpl w:val="52D2A7E4"/>
    <w:lvl w:ilvl="0" w:tplc="44090017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A1EE8"/>
    <w:multiLevelType w:val="hybridMultilevel"/>
    <w:tmpl w:val="8C60D888"/>
    <w:lvl w:ilvl="0" w:tplc="4409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F25F4F"/>
    <w:multiLevelType w:val="hybridMultilevel"/>
    <w:tmpl w:val="336E5726"/>
    <w:lvl w:ilvl="0" w:tplc="4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2F33"/>
    <w:multiLevelType w:val="hybridMultilevel"/>
    <w:tmpl w:val="92D0E1F4"/>
    <w:lvl w:ilvl="0" w:tplc="44090017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ED3D4D"/>
    <w:multiLevelType w:val="hybridMultilevel"/>
    <w:tmpl w:val="62DE6700"/>
    <w:lvl w:ilvl="0" w:tplc="4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8A5A0B"/>
    <w:multiLevelType w:val="hybridMultilevel"/>
    <w:tmpl w:val="03F292D8"/>
    <w:lvl w:ilvl="0" w:tplc="4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7464FA"/>
    <w:multiLevelType w:val="hybridMultilevel"/>
    <w:tmpl w:val="95EC21E0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6878EF"/>
    <w:multiLevelType w:val="hybridMultilevel"/>
    <w:tmpl w:val="01E06970"/>
    <w:lvl w:ilvl="0" w:tplc="4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1905163">
    <w:abstractNumId w:val="6"/>
  </w:num>
  <w:num w:numId="2" w16cid:durableId="1302923644">
    <w:abstractNumId w:val="2"/>
  </w:num>
  <w:num w:numId="3" w16cid:durableId="1864394294">
    <w:abstractNumId w:val="7"/>
  </w:num>
  <w:num w:numId="4" w16cid:durableId="605815293">
    <w:abstractNumId w:val="5"/>
  </w:num>
  <w:num w:numId="5" w16cid:durableId="1804544307">
    <w:abstractNumId w:val="4"/>
  </w:num>
  <w:num w:numId="6" w16cid:durableId="453408273">
    <w:abstractNumId w:val="0"/>
  </w:num>
  <w:num w:numId="7" w16cid:durableId="1737782995">
    <w:abstractNumId w:val="1"/>
  </w:num>
  <w:num w:numId="8" w16cid:durableId="529997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55"/>
    <w:rsid w:val="000F31EA"/>
    <w:rsid w:val="002C0EEF"/>
    <w:rsid w:val="002F3E55"/>
    <w:rsid w:val="00440DB8"/>
    <w:rsid w:val="00507DFC"/>
    <w:rsid w:val="00687720"/>
    <w:rsid w:val="00AE1E7A"/>
    <w:rsid w:val="00B37508"/>
    <w:rsid w:val="00B41705"/>
    <w:rsid w:val="00C202A0"/>
    <w:rsid w:val="00DA11A0"/>
    <w:rsid w:val="00DE291E"/>
    <w:rsid w:val="00FA5044"/>
    <w:rsid w:val="00FB7EBA"/>
    <w:rsid w:val="00FC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38E78"/>
  <w15:chartTrackingRefBased/>
  <w15:docId w15:val="{D9E4FF75-DF90-4298-BBFC-71A06E7B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55"/>
  </w:style>
  <w:style w:type="paragraph" w:styleId="Heading1">
    <w:name w:val="heading 1"/>
    <w:basedOn w:val="Normal"/>
    <w:next w:val="Normal"/>
    <w:link w:val="Heading1Char"/>
    <w:uiPriority w:val="9"/>
    <w:qFormat/>
    <w:rsid w:val="002F3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E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E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E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E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E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E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E5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F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Kotak-Tajuk-Center">
    <w:name w:val="17 Kotak-Tajuk-Center"/>
    <w:next w:val="Normal"/>
    <w:qFormat/>
    <w:rsid w:val="002F3E55"/>
    <w:pPr>
      <w:spacing w:before="20" w:after="20" w:line="240" w:lineRule="auto"/>
      <w:jc w:val="center"/>
    </w:pPr>
    <w:rPr>
      <w:rFonts w:ascii="Times New Roman" w:eastAsia="MS Mincho" w:hAnsi="Times New Roman" w:cs="Arial"/>
      <w:b/>
      <w:kern w:val="0"/>
      <w:sz w:val="20"/>
      <w:szCs w:val="24"/>
      <w:lang w:val="ms-MY" w:eastAsia="ko-KR"/>
      <w14:ligatures w14:val="none"/>
    </w:rPr>
  </w:style>
  <w:style w:type="paragraph" w:customStyle="1" w:styleId="21Kotak-Isi-Kiri">
    <w:name w:val="21 Kotak-Isi-Kiri"/>
    <w:qFormat/>
    <w:rsid w:val="002F3E55"/>
    <w:pPr>
      <w:spacing w:after="0" w:line="240" w:lineRule="auto"/>
    </w:pPr>
    <w:rPr>
      <w:rFonts w:ascii="Times New Roman" w:eastAsia="MS Mincho" w:hAnsi="Times New Roman" w:cs="Arial"/>
      <w:kern w:val="0"/>
      <w:sz w:val="20"/>
      <w:szCs w:val="24"/>
      <w:lang w:val="ms-MY"/>
      <w14:ligatures w14:val="none"/>
    </w:rPr>
  </w:style>
  <w:style w:type="paragraph" w:customStyle="1" w:styleId="20Kotak-Isi-Center">
    <w:name w:val="20 Kotak-Isi-Center"/>
    <w:qFormat/>
    <w:rsid w:val="002F3E55"/>
    <w:pPr>
      <w:spacing w:after="0" w:line="240" w:lineRule="auto"/>
      <w:jc w:val="center"/>
    </w:pPr>
    <w:rPr>
      <w:rFonts w:ascii="Times New Roman" w:eastAsia="MS Mincho" w:hAnsi="Times New Roman" w:cs="Times New Roman"/>
      <w:kern w:val="0"/>
      <w:sz w:val="20"/>
      <w:szCs w:val="24"/>
      <w:lang w:val="ms-MY"/>
      <w14:ligatures w14:val="none"/>
    </w:rPr>
  </w:style>
  <w:style w:type="table" w:customStyle="1" w:styleId="01GayaUKM-Mazleha">
    <w:name w:val="01 GayaUKM-Mazleha"/>
    <w:basedOn w:val="TableNormal"/>
    <w:uiPriority w:val="99"/>
    <w:rsid w:val="002F3E55"/>
    <w:pPr>
      <w:widowControl w:val="0"/>
      <w:spacing w:before="20" w:after="2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US" w:eastAsia="ko-KR"/>
      <w14:ligatures w14:val="none"/>
    </w:rPr>
    <w:tblPr>
      <w:jc w:val="center"/>
      <w:tblBorders>
        <w:top w:val="single" w:sz="4" w:space="0" w:color="auto"/>
        <w:bottom w:val="single" w:sz="4" w:space="0" w:color="auto"/>
      </w:tblBorders>
      <w:tblCellMar>
        <w:top w:w="28" w:type="dxa"/>
        <w:bottom w:w="28" w:type="dxa"/>
      </w:tblCellMar>
    </w:tblPr>
    <w:trPr>
      <w:jc w:val="center"/>
    </w:trPr>
    <w:tblStylePr w:type="firstRow">
      <w:pPr>
        <w:keepNext/>
        <w:widowControl/>
        <w:wordWrap/>
        <w:spacing w:beforeLines="0" w:before="40" w:beforeAutospacing="0" w:afterLines="0" w:after="40" w:afterAutospacing="0" w:line="240" w:lineRule="auto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F3E5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F3E5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pubchem.ncbi.nlm.nih.gov/compound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Shahrunizam</dc:creator>
  <cp:keywords/>
  <dc:description/>
  <cp:lastModifiedBy>AA Shahrunizam</cp:lastModifiedBy>
  <cp:revision>1</cp:revision>
  <dcterms:created xsi:type="dcterms:W3CDTF">2025-05-27T17:19:00Z</dcterms:created>
  <dcterms:modified xsi:type="dcterms:W3CDTF">2025-05-27T17:35:00Z</dcterms:modified>
</cp:coreProperties>
</file>