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613E" w14:textId="2E7CD589" w:rsidR="00A14D09" w:rsidRPr="0079784D" w:rsidRDefault="001F38E6" w:rsidP="001F38E6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Supplementary </w:t>
      </w:r>
      <w:r w:rsidR="0079784D" w:rsidRPr="0079784D">
        <w:rPr>
          <w:rFonts w:ascii="Times New Roman" w:hAnsi="Times New Roman" w:cs="Times New Roman" w:hint="eastAsia"/>
          <w:sz w:val="22"/>
        </w:rPr>
        <w:t>Table S1.</w:t>
      </w:r>
      <w:r w:rsidR="0079784D" w:rsidRPr="0079784D">
        <w:rPr>
          <w:sz w:val="22"/>
          <w:szCs w:val="24"/>
        </w:rPr>
        <w:t xml:space="preserve"> </w:t>
      </w:r>
      <w:r w:rsidR="0079784D" w:rsidRPr="0079784D">
        <w:rPr>
          <w:rFonts w:ascii="Times New Roman" w:hAnsi="Times New Roman" w:cs="Times New Roman"/>
          <w:sz w:val="22"/>
        </w:rPr>
        <w:t>Summary of Articles Included in the Analysis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1419"/>
        <w:gridCol w:w="3545"/>
        <w:gridCol w:w="2233"/>
        <w:gridCol w:w="3861"/>
        <w:gridCol w:w="2900"/>
      </w:tblGrid>
      <w:tr w:rsidR="001F38E6" w:rsidRPr="0079784D" w14:paraId="43E3B40A" w14:textId="77777777" w:rsidTr="001F3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508" w:type="pct"/>
          </w:tcPr>
          <w:p w14:paraId="023E213E" w14:textId="0FDB9945" w:rsidR="001F38E6" w:rsidRPr="001F38E6" w:rsidRDefault="001F38E6" w:rsidP="001F38E6">
            <w:pPr>
              <w:widowControl/>
              <w:jc w:val="center"/>
              <w:rPr>
                <w:rFonts w:hint="eastAsia"/>
                <w:b/>
                <w:bCs/>
              </w:rPr>
            </w:pPr>
            <w:r w:rsidRPr="001F38E6">
              <w:rPr>
                <w:rStyle w:val="af"/>
                <w:b w:val="0"/>
                <w:bCs w:val="0"/>
              </w:rPr>
              <w:t>Index</w:t>
            </w:r>
          </w:p>
        </w:tc>
        <w:tc>
          <w:tcPr>
            <w:tcW w:w="1270" w:type="pct"/>
            <w:vAlign w:val="center"/>
            <w:hideMark/>
          </w:tcPr>
          <w:p w14:paraId="26CAC796" w14:textId="63104544" w:rsidR="001F38E6" w:rsidRPr="0079784D" w:rsidRDefault="001F38E6" w:rsidP="00BE4C98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Article Title</w:t>
            </w:r>
          </w:p>
        </w:tc>
        <w:tc>
          <w:tcPr>
            <w:tcW w:w="800" w:type="pct"/>
            <w:vAlign w:val="center"/>
          </w:tcPr>
          <w:p w14:paraId="4C578914" w14:textId="77777777" w:rsidR="001F38E6" w:rsidRPr="0079784D" w:rsidRDefault="001F38E6" w:rsidP="00BE4C98">
            <w:pPr>
              <w:jc w:val="center"/>
              <w:rPr>
                <w:b/>
                <w:b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Publication Year</w:t>
            </w:r>
          </w:p>
        </w:tc>
        <w:tc>
          <w:tcPr>
            <w:tcW w:w="1383" w:type="pct"/>
            <w:vAlign w:val="center"/>
          </w:tcPr>
          <w:p w14:paraId="553297F6" w14:textId="77777777" w:rsidR="001F38E6" w:rsidRPr="0079784D" w:rsidRDefault="001F38E6" w:rsidP="00BE4C98">
            <w:pPr>
              <w:jc w:val="center"/>
              <w:rPr>
                <w:b/>
                <w:b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Author(s)</w:t>
            </w:r>
          </w:p>
        </w:tc>
        <w:tc>
          <w:tcPr>
            <w:tcW w:w="1039" w:type="pct"/>
            <w:vAlign w:val="center"/>
          </w:tcPr>
          <w:p w14:paraId="10FC8E17" w14:textId="77777777" w:rsidR="001F38E6" w:rsidRPr="0079784D" w:rsidRDefault="001F38E6" w:rsidP="00BE4C98">
            <w:pPr>
              <w:jc w:val="center"/>
              <w:rPr>
                <w:b/>
                <w:b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Journal Name</w:t>
            </w:r>
          </w:p>
        </w:tc>
      </w:tr>
      <w:tr w:rsidR="001F38E6" w:rsidRPr="0079784D" w14:paraId="4B5C16ED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38A3BB3" w14:textId="641E1E20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  <w:hideMark/>
          </w:tcPr>
          <w:p w14:paraId="117EB981" w14:textId="248DEB57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Impact of hot temperatures on death in London: a time series approach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59F437C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2002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9ECB9A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 Hajat, R S Kovats, R W Atkinson, A Haines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99BDC37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JOURNAL OF EPIDEMIOLOGY AND COMMUNITY HEALTH</w:t>
            </w:r>
          </w:p>
        </w:tc>
      </w:tr>
      <w:tr w:rsidR="001F38E6" w:rsidRPr="0079784D" w14:paraId="3CF25BB6" w14:textId="77777777" w:rsidTr="001F38E6">
        <w:trPr>
          <w:trHeight w:val="1080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C302098" w14:textId="7276A7A2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2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  <w:hideMark/>
          </w:tcPr>
          <w:p w14:paraId="26E85FFC" w14:textId="192143BB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Modifiers of the Temperature and Mortality Association in Seven US Cities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BB710E0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2003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90F4267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Marie S. O’Neill, Antonella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Zanobetti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and Joel Schwartz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973723C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AMERICAN JOURNAL OF EPIDEMIOLOGY</w:t>
            </w:r>
          </w:p>
        </w:tc>
      </w:tr>
      <w:tr w:rsidR="001F38E6" w:rsidRPr="0079784D" w14:paraId="1CA3605A" w14:textId="77777777" w:rsidTr="001F38E6">
        <w:trPr>
          <w:trHeight w:val="839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A6F4CB2" w14:textId="4D09F546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8B52EE2" w14:textId="4D5F41E2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 time-series analysis of mortality and air temperature in Greater Beirut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9D45ECF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2004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345E25A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Abbas El-Zein, Mylene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Tewtel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-</w:t>
            </w:r>
            <w:proofErr w:type="gramStart"/>
            <w:r w:rsidRPr="0079784D">
              <w:rPr>
                <w:rFonts w:eastAsia="等线"/>
                <w:color w:val="000000"/>
                <w:szCs w:val="21"/>
              </w:rPr>
              <w:t>Salem ,</w:t>
            </w:r>
            <w:proofErr w:type="gramEnd"/>
            <w:r w:rsidRPr="0079784D">
              <w:rPr>
                <w:rFonts w:eastAsia="等线"/>
                <w:color w:val="000000"/>
                <w:szCs w:val="21"/>
              </w:rPr>
              <w:t xml:space="preserve"> Gebran Nehme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B093E2F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SCIENCE OF THE TOTAL ENVIRONMENT</w:t>
            </w:r>
          </w:p>
        </w:tc>
      </w:tr>
      <w:tr w:rsidR="001F38E6" w:rsidRPr="0079784D" w14:paraId="0AC5341D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B81AB20" w14:textId="12136F5A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4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  <w:hideMark/>
          </w:tcPr>
          <w:p w14:paraId="42B42DEB" w14:textId="7ADE4172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Disparities by race in heat-related mortality in four US cities: The role of air conditioning prevalence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5526651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2005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52BF20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Marie S. O’Neill, Antonella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Zanobetti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and Joel Schwartz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1F04CF5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JOURNAL OF URBAN HEALTH-BULLETIN OF THE NEW YORK ACADEMY OF MEDICINE</w:t>
            </w:r>
          </w:p>
        </w:tc>
      </w:tr>
      <w:tr w:rsidR="001F38E6" w:rsidRPr="0079784D" w14:paraId="646472E5" w14:textId="77777777" w:rsidTr="001F38E6">
        <w:trPr>
          <w:trHeight w:val="1139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5EBF3BC" w14:textId="0EA378E9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A6CFF98" w14:textId="788EB613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High temperature, heat index, and mortality in 6 major cities in South Korea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29659DC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2006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D023F7C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Ho Kim, Jong-Sik Ha,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Jeongim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Park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A4A6DD6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ARCHIVES OF ENVIRONMENTAL &amp; OCCUPATIONAL HEALTH</w:t>
            </w:r>
          </w:p>
        </w:tc>
      </w:tr>
      <w:tr w:rsidR="001F38E6" w:rsidRPr="0079784D" w14:paraId="420EDAEB" w14:textId="77777777" w:rsidTr="001F38E6">
        <w:trPr>
          <w:trHeight w:val="1119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352A2BC" w14:textId="30623260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6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  <w:hideMark/>
          </w:tcPr>
          <w:p w14:paraId="7C98B851" w14:textId="17F23E74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Heat-related and cold-related deaths in England and Wales: who is at risk?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9E408AB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2007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C2D4ABC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S Hajat, R S Kovats, K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Lachowycz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098D421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OCCUPATIONAL AND ENVIRONMENTAL MEDICINE</w:t>
            </w:r>
          </w:p>
        </w:tc>
      </w:tr>
      <w:tr w:rsidR="001F38E6" w:rsidRPr="0079784D" w14:paraId="56E8BA6C" w14:textId="77777777" w:rsidTr="001F38E6">
        <w:trPr>
          <w:trHeight w:val="811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B97AD8B" w14:textId="42335B66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7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EF1368C" w14:textId="5439E1C9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Heat mortality in Finland in the 2000s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6C67626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2007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6AF48C0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Simo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Näyhä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D86C96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CIRCUMPOLAR HEALTH</w:t>
            </w:r>
          </w:p>
        </w:tc>
      </w:tr>
      <w:tr w:rsidR="001F38E6" w:rsidRPr="0079784D" w14:paraId="1F8C39DA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BD1D8BE" w14:textId="47463FAE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lastRenderedPageBreak/>
              <w:t>8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  <w:hideMark/>
          </w:tcPr>
          <w:p w14:paraId="3944AACF" w14:textId="14E978F4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study of temperature, heat and urban mortality: the 'ISOTHURM' project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A599E6B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2008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B1F32D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Anthony J McMichael, Paul Wilkinson, R Sari Kovats, Sam Pattenden, Shakoor Hajat, Ben Armstrong, Nitaya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Vajanapoom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Emilia M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Niciu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Hassan Mahomed,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Chamnong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Kingkeow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Mitja Kosnik, Marie S O’Neill, Isabelle Romieu, Matiana Ramirez-Aguilar, Mauricio L Barreto, Nelson Gouveia and Bojidar Nikiforov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6EDE58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EPIDEMIOLOGY</w:t>
            </w:r>
          </w:p>
        </w:tc>
      </w:tr>
      <w:tr w:rsidR="001F38E6" w:rsidRPr="0079784D" w14:paraId="157D6DF9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B1DE959" w14:textId="6D05D811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9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  <w:hideMark/>
          </w:tcPr>
          <w:p w14:paraId="61941BC3" w14:textId="1C74E264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Vulnerability to heat-related mortality in Latin America: A case-crossover study in Sao Paulo, Brazil, Santiago, Chile and Mexico City, Mexico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9F9F131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2008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4A6A71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Michelle L Bell, Marie S O’Neill, Nalini Ranjit, Victor H Borja-Aburto, Luis A Cifuentes and Nelson C Gouveia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865D3DC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EPIDEMIOLOGY</w:t>
            </w:r>
          </w:p>
        </w:tc>
      </w:tr>
      <w:tr w:rsidR="001F38E6" w:rsidRPr="0079784D" w14:paraId="45385301" w14:textId="77777777" w:rsidTr="001F38E6">
        <w:trPr>
          <w:trHeight w:val="1015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EB33996" w14:textId="143EE68F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10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7F0B523" w14:textId="558DDF10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An ecological time-series study of heat-related mortality in three European cities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861C4B9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2008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9C4D237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Ai Ishigami, Shakoor Hajat, R Sari Kovats, Luigi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Bisanti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Magda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Rognoni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Antonio Russo and Anna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Paldy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EC135C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HEALTH</w:t>
            </w:r>
          </w:p>
        </w:tc>
      </w:tr>
      <w:tr w:rsidR="001F38E6" w:rsidRPr="0079784D" w14:paraId="52A0DAEF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71A2039" w14:textId="4C1FC275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11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CD52D0D" w14:textId="7CB501FC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Effect of temperature on mortality during the six warmer months in Sydney, Australia, between 1993 and 2004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92DFD7A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2008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461FC2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Pavla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Vaneckova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Paul J. Beggs, Richard J. de Dear, Kevin W.J. McCracken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E140F6F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RESEARCH</w:t>
            </w:r>
          </w:p>
        </w:tc>
      </w:tr>
      <w:tr w:rsidR="001F38E6" w:rsidRPr="0079784D" w14:paraId="56F6EFE9" w14:textId="77777777" w:rsidTr="001F38E6">
        <w:trPr>
          <w:trHeight w:val="1783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ED91E64" w14:textId="7973D96B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12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FFBD2D8" w14:textId="50531854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Airport and city-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centre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temperatures in the evaluation of the association between heat and mortality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AD4A85E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2008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B4C20C0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F. K.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de’Donato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M.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Stafoggia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M.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Rognoni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S.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Poncino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N. Caranci, L.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Bisanti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M. Demaria, F.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Forastiere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P.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Michelozzi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R.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Pelosini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C. A. Perucci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291304E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BIOMETEOROLOGY</w:t>
            </w:r>
          </w:p>
        </w:tc>
      </w:tr>
      <w:tr w:rsidR="001F38E6" w:rsidRPr="0079784D" w14:paraId="7899AE5A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97067DD" w14:textId="6C68D2AF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lastRenderedPageBreak/>
              <w:t>13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A5E93BC" w14:textId="0A6FADEF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An ecological time-series study of heat-related mortality in three European cities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956882F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2008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7B35AB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Ai Ishigami, Shakoor Hajat, R Sari Kovats, Luigi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Bisanti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Magda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Rognoni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Antonio Russo, Anna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Paldy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6AB66F6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HEALTH</w:t>
            </w:r>
          </w:p>
        </w:tc>
      </w:tr>
      <w:tr w:rsidR="001F38E6" w:rsidRPr="0079784D" w14:paraId="31070CE3" w14:textId="77777777" w:rsidTr="001F38E6">
        <w:trPr>
          <w:trHeight w:val="972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E2AF9FC" w14:textId="0C67644F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14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AC29B5F" w14:textId="684D7268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Weather-Related Mortality How Heat, Cold, and Heat Waves Affect Mortality in the United States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6CF5BE9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2009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C05CFA9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Brooke G. Anderson and Michelle L. Bell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5FC7451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EPIDEMIOLOGY</w:t>
            </w:r>
          </w:p>
        </w:tc>
      </w:tr>
      <w:tr w:rsidR="001F38E6" w:rsidRPr="0079784D" w14:paraId="5F3B044C" w14:textId="77777777" w:rsidTr="001F38E6">
        <w:trPr>
          <w:trHeight w:val="1169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7977EA2" w14:textId="757FF15B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15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686228C" w14:textId="51C54290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Variation of daily warm season mortality as a function of micro-urban heat islands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2E85D02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2009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744CAD9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A Smargiassi, M S Goldberg, C Plante, M Fournier, Y Baudouin, T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Kosatsky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526DEB8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JOURNAL OF EPIDEMIOLOGY AND COMMUNITY HEALTH</w:t>
            </w:r>
          </w:p>
        </w:tc>
      </w:tr>
      <w:tr w:rsidR="001F38E6" w:rsidRPr="0079784D" w14:paraId="2C4B00DF" w14:textId="77777777" w:rsidTr="001F38E6">
        <w:trPr>
          <w:trHeight w:val="785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63735B1" w14:textId="485B14E9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16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620AE13" w14:textId="29E1CB0B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Estimating the mortality effect of the July 2006 California heat wave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EC30044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2009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9EE2A29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Bart D. Ostro, Lindsey A. Roth, Rochelle S. Green, Rupa Basu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0D45198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RESEARCH</w:t>
            </w:r>
          </w:p>
        </w:tc>
      </w:tr>
      <w:tr w:rsidR="001F38E6" w:rsidRPr="0079784D" w14:paraId="140EFD5C" w14:textId="77777777" w:rsidTr="001F38E6">
        <w:trPr>
          <w:trHeight w:val="1420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2B46A3C" w14:textId="693E1B5D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17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46D3DE2" w14:textId="1F13B932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 study of intracity variation of temperature-related mortality and socioeconomic status among the Chinese population in Hong Kong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DEBDCE4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C86163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Emily Ying Yang Chan, William B Goggins, Jacqueline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Jakyoung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Kim, Sian M Griffiths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F0EC101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JOURNAL OF EPIDEMIOLOGY AND COMMUNITY HEALTH</w:t>
            </w:r>
          </w:p>
        </w:tc>
      </w:tr>
      <w:tr w:rsidR="001F38E6" w:rsidRPr="0079784D" w14:paraId="6461FAC7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AD01264" w14:textId="0EACAE22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18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E1A7C87" w14:textId="6E5C6D0A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Effects of apparent temperature on daily mortality in Lisbon and Oporto, Portugal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928132B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1744771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Sofia P Almeida, Elsa Casimiro, José Calheiros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4E58667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HEALTH</w:t>
            </w:r>
          </w:p>
        </w:tc>
      </w:tr>
      <w:tr w:rsidR="001F38E6" w:rsidRPr="0079784D" w14:paraId="59477D94" w14:textId="77777777" w:rsidTr="001F38E6">
        <w:trPr>
          <w:trHeight w:val="1227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F93583E" w14:textId="11A0FEAF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19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DDE8A93" w14:textId="4B5E669C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Spatial analysis of heat-related mortality among the elderly between 1993 and 2004 in Sydney, Australia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D76DA8D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3AB596B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Pavla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Vaneckova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Paul J. Beggs, Carol R. Jacobson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F9243FF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SOCIAL SCIENCE &amp; MEDICINE</w:t>
            </w:r>
          </w:p>
        </w:tc>
      </w:tr>
      <w:tr w:rsidR="001F38E6" w:rsidRPr="0079784D" w14:paraId="3E792117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B810FC4" w14:textId="6857391E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20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6A97EFE" w14:textId="52AD401A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Heat-related mortality in residents of nursing homes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F79A326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874D096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JOCHEN KLENK, CLEMENS BECKER, KILIAN RAPP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472AD90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AGE AND AGEING</w:t>
            </w:r>
          </w:p>
        </w:tc>
      </w:tr>
      <w:tr w:rsidR="001F38E6" w:rsidRPr="0079784D" w14:paraId="5C78B3A3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38FE224" w14:textId="753720EB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lastRenderedPageBreak/>
              <w:t>21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7F7368A" w14:textId="0146C8BE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Extreme temperatures and mortality in the North of Spain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1F41509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2012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BD7F05B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Ine´s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Go´mez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-Acebo, Javier Llorca, Paz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Rodrı´guez-Cundı´n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Trinidad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Dierssen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-Sotos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62CB716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PUBLIC HEALTH</w:t>
            </w:r>
          </w:p>
        </w:tc>
      </w:tr>
      <w:tr w:rsidR="001F38E6" w:rsidRPr="0079784D" w14:paraId="712EDFB6" w14:textId="77777777" w:rsidTr="001F38E6">
        <w:trPr>
          <w:trHeight w:val="1227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8" w:space="0" w:color="auto"/>
              <w:right w:val="nil"/>
            </w:tcBorders>
            <w:vAlign w:val="center"/>
          </w:tcPr>
          <w:p w14:paraId="533438FA" w14:textId="5EF6BC39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22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8" w:space="0" w:color="auto"/>
              <w:right w:val="nil"/>
            </w:tcBorders>
            <w:vAlign w:val="center"/>
          </w:tcPr>
          <w:p w14:paraId="1D905C98" w14:textId="11E32CA4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The effect of high temperatures on cause-specific mortality in England and Wales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8" w:space="0" w:color="auto"/>
              <w:right w:val="nil"/>
            </w:tcBorders>
            <w:vAlign w:val="center"/>
          </w:tcPr>
          <w:p w14:paraId="463CE7AB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2012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8" w:space="0" w:color="auto"/>
              <w:right w:val="nil"/>
            </w:tcBorders>
            <w:vAlign w:val="center"/>
          </w:tcPr>
          <w:p w14:paraId="29906AA8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Antonio Gasparrini, Ben Armstrong, Sari Kovats, Paul Wilkinson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8" w:space="0" w:color="auto"/>
              <w:right w:val="nil"/>
            </w:tcBorders>
            <w:vAlign w:val="center"/>
          </w:tcPr>
          <w:p w14:paraId="24587936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OCCUPATIONAL AND ENVIRONMENTAL MEDICINE</w:t>
            </w:r>
          </w:p>
        </w:tc>
      </w:tr>
      <w:tr w:rsidR="001F38E6" w:rsidRPr="0079784D" w14:paraId="7B97B5D0" w14:textId="77777777" w:rsidTr="001F38E6">
        <w:trPr>
          <w:jc w:val="center"/>
        </w:trPr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CD1E689" w14:textId="3A9FC36E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23</w:t>
            </w:r>
          </w:p>
        </w:tc>
        <w:tc>
          <w:tcPr>
            <w:tcW w:w="1270" w:type="pct"/>
            <w:tcBorders>
              <w:top w:val="single" w:sz="8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E4933D1" w14:textId="157AA328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Heat-related mortality in the Florentine area (Italy) before and after the exceptional 2003 heat wave in Europe: an improved public health response?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955A594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2012</w:t>
            </w:r>
          </w:p>
        </w:tc>
        <w:tc>
          <w:tcPr>
            <w:tcW w:w="1383" w:type="pct"/>
            <w:tcBorders>
              <w:top w:val="single" w:sz="8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5BDF1A2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Marco Morabito, Francesco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Profili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Alfonso Crisci, Paolo Francesconi, Gian Franco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Gensini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Simone Orlandini</w:t>
            </w:r>
          </w:p>
        </w:tc>
        <w:tc>
          <w:tcPr>
            <w:tcW w:w="1039" w:type="pct"/>
            <w:tcBorders>
              <w:top w:val="single" w:sz="8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2EBD00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BIOMETEOROLOGY</w:t>
            </w:r>
          </w:p>
        </w:tc>
      </w:tr>
      <w:tr w:rsidR="001F38E6" w:rsidRPr="0079784D" w14:paraId="4671D841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B15530E" w14:textId="1E191BF2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24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626EBA5" w14:textId="3B85E7AB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Differences on the effect of heat waves on mortality by sociodemographic and urban landscape characteristics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E2ACED1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2013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B4CF267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Yihan Xu, Payam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Dadvand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Jose Barrera-Gómez, Claudio Sartini, Marc Marí-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Dell’Olmo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Carme Borrell, Mercè Medina-Ramón, Jordi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Sunyer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Xavier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Basagaña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1FC486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JOURNAL OF EPIDEMIOLOGY AND COMMUNITY HEALTH</w:t>
            </w:r>
          </w:p>
        </w:tc>
      </w:tr>
      <w:tr w:rsidR="001F38E6" w:rsidRPr="0079784D" w14:paraId="5229C667" w14:textId="77777777" w:rsidTr="001F38E6">
        <w:trPr>
          <w:trHeight w:val="1014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2F79428" w14:textId="4451C33E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25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8820ABD" w14:textId="1C2001F3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Excess mortality during heat waves, Tehran Iran: an ecological time-series study.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FE2A5F6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2013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505BC2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Elham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Ahmadnezhad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Kourosh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Holakouie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Naien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Ali Ardalan, Mahmood Mahmoud, Masoud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Yunesian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Kazem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Naddafi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Ali Reza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Mesdaghinia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80F6887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JOURNAL OF RESEARCH IN HEALTH SCIENCES</w:t>
            </w:r>
          </w:p>
        </w:tc>
      </w:tr>
      <w:tr w:rsidR="001F38E6" w:rsidRPr="0079784D" w14:paraId="5819025F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201A458" w14:textId="0FBC016F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26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7AD4293" w14:textId="3EFB83F2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 time series approach for evaluating intra-city heat-related mortality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CDFBD1F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2013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E671F2F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David M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Hondula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Robert E Davis, Joacim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Rocklöv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Michael V Saha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5242E8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JOURNAL OF EPIDEMIOLOGY AND COMMUNITY HEALTH</w:t>
            </w:r>
          </w:p>
        </w:tc>
      </w:tr>
      <w:tr w:rsidR="001F38E6" w:rsidRPr="0079784D" w14:paraId="58E35E98" w14:textId="77777777" w:rsidTr="001F38E6">
        <w:trPr>
          <w:trHeight w:val="1067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6605F5B" w14:textId="3A8FC5FB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27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  <w:hideMark/>
          </w:tcPr>
          <w:p w14:paraId="527CEBD9" w14:textId="240A9E1C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Temperature, temperature extremes, and mortality: a study of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acclimatisation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and effect modification in 50 US cities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D70CEE8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2014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BBE636A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M Medina-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Ramo´n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J Schwartz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1F897C6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OCCUPATIONAL AND ENVIRONMENTAL MEDICINE</w:t>
            </w:r>
          </w:p>
        </w:tc>
      </w:tr>
      <w:tr w:rsidR="001F38E6" w:rsidRPr="0079784D" w14:paraId="3A3DA319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87A4975" w14:textId="38AB130A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lastRenderedPageBreak/>
              <w:t>28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5B0DAFE" w14:textId="7A36EEF6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Heat-Related Deaths in Hot Cities: Estimates of Human Tolerance to High Temperature Thresholds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CCDF9B9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2014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4F1F191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Sharon L. Harlan, Gerardo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Chowell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Shuo Yang, Diana B. Petitti, Emmanuel J. Morales Butler, Benjamin L. Ruddell and Darren M. Ruddell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0CD2CD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ENVIRONMENTAL RESEARCH AND PUBLIC HEALTH</w:t>
            </w:r>
          </w:p>
        </w:tc>
      </w:tr>
      <w:tr w:rsidR="001F38E6" w:rsidRPr="0079784D" w14:paraId="7DE7E588" w14:textId="77777777" w:rsidTr="001F38E6">
        <w:trPr>
          <w:trHeight w:val="1434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A5F1D44" w14:textId="16062CD8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29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9A6C701" w14:textId="7660CB2B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Association between high temperature and mortality in metropolitan areas of four cities in various climatic zones in China: a time-series study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E2D51CC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2014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BA7D02E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proofErr w:type="spellStart"/>
            <w:r w:rsidRPr="0079784D">
              <w:rPr>
                <w:rFonts w:eastAsia="等线"/>
                <w:color w:val="000000"/>
                <w:szCs w:val="21"/>
              </w:rPr>
              <w:t>Yonghong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Li, Yibin Cheng,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Guoquan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Cui,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Chaoqiong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Peng, Yan Xu, Yulin Wang,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Yingchun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Liu, Jingyi Liu,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Chengcheng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Li, Zhen Wu, Peng Bi and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Yinlong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Jin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FEA6315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HEALTH</w:t>
            </w:r>
          </w:p>
        </w:tc>
      </w:tr>
      <w:tr w:rsidR="001F38E6" w:rsidRPr="0079784D" w14:paraId="5964313E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04673E5" w14:textId="05F31584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30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45D887E" w14:textId="2DF2A23B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Temperature and mortality on the roof of the world: A time-series analysis in three Tibetan counties, China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34A2DCD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2014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FCBFE1E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Li Bai,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Cirendunzhu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Alistair Woodward, Dawa,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Xiraoruodeng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Qiyong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Liu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FE0AD46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SCIENCE OF THE TOTAL ENVIRONMENT</w:t>
            </w:r>
          </w:p>
        </w:tc>
      </w:tr>
      <w:tr w:rsidR="001F38E6" w:rsidRPr="0079784D" w14:paraId="10366A53" w14:textId="77777777" w:rsidTr="001F38E6">
        <w:trPr>
          <w:trHeight w:val="1133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37386F2" w14:textId="598D2186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31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3C1F70E" w14:textId="39D8F674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An analysis of heat effects in different subpopulations of Bangladesh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32FC4A0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2014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A9727B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Katrin Burkart, Susanne Breitner, Alexandra Schneider, Md. Mobarak Hossain Khan, Alexander Krämer, Wilfried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Endlicher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3DC29A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BIOMETEOROLOGY</w:t>
            </w:r>
          </w:p>
        </w:tc>
      </w:tr>
      <w:tr w:rsidR="001F38E6" w:rsidRPr="0079784D" w14:paraId="2B543538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3AEB1B9" w14:textId="164BF0D7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32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2999B4B" w14:textId="120CE4B5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The association between temperature and mortality in tropical </w:t>
            </w:r>
            <w:proofErr w:type="gramStart"/>
            <w:r w:rsidRPr="0079784D">
              <w:rPr>
                <w:rFonts w:eastAsia="等线"/>
                <w:color w:val="000000"/>
                <w:szCs w:val="21"/>
              </w:rPr>
              <w:t>middle income</w:t>
            </w:r>
            <w:proofErr w:type="gramEnd"/>
            <w:r w:rsidRPr="0079784D">
              <w:rPr>
                <w:rFonts w:eastAsia="等线"/>
                <w:color w:val="000000"/>
                <w:szCs w:val="21"/>
              </w:rPr>
              <w:t xml:space="preserve"> Thailand from 1999 to 2008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9E73502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2014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5E96060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Benjawan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Tawatsupa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Keith Dear, Tord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Kjellstrom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Adrian Sleigh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52303C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BIOMETEOROLOGY</w:t>
            </w:r>
          </w:p>
        </w:tc>
      </w:tr>
      <w:tr w:rsidR="001F38E6" w:rsidRPr="0079784D" w14:paraId="58AA92C2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5F351E3" w14:textId="7A6335CE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33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88A75F7" w14:textId="2FE4C200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 Case-Only Study of Vulnerability to Heat Wave-Related Mortality in New York City (2000-2011)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2DC6FA7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2015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DB43B39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Jaime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Madrigano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Kazuhiko Ito, Sarah Johnson, Patrick L. Kinney, Thomas Matte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650E69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HEALTH PERSPECTIVES</w:t>
            </w:r>
          </w:p>
        </w:tc>
      </w:tr>
      <w:tr w:rsidR="001F38E6" w:rsidRPr="0079784D" w14:paraId="04525B23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4095A87" w14:textId="4B140789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34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2CCF1E6" w14:textId="12997425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Assessing Variability in the Impacts of Heat on Health Outcomes in New York City Over Time, Season, and Heat-Wave Duration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B68BABB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2015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BD057EC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Scott C. Sheridan, Shao Lin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2C9D738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ECOHEALTH</w:t>
            </w:r>
          </w:p>
        </w:tc>
      </w:tr>
      <w:tr w:rsidR="001F38E6" w:rsidRPr="0079784D" w14:paraId="3E6BD516" w14:textId="77777777" w:rsidTr="001F38E6">
        <w:trPr>
          <w:trHeight w:val="1520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4C162A2" w14:textId="5A71FB98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lastRenderedPageBreak/>
              <w:t>35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67EEE62" w14:textId="15E2B188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Changes in cause-specific mortality during heat waves in central Spain, 1975-2008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E8C06EF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2015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CF2D6CA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Isidro Juan Miron, Cristina Linares, Juan Carlos Montero, Juan Jose Criado-Alvarez, Julio Díaz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B26E6AA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BIOMETEOROLOGY</w:t>
            </w:r>
          </w:p>
        </w:tc>
      </w:tr>
      <w:tr w:rsidR="001F38E6" w:rsidRPr="0079784D" w14:paraId="55308646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74C643A" w14:textId="61CDD47A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36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9DA71DA" w14:textId="79F1AB7A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Mortality during a Large-Scale Heat Wave by Place, Demographic Group, Internal and External Causes of Death, and Building Climate Zone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C4E8F43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2016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CDAD9BA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Lauren Joe, Sumi Hoshiko, Dina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Dobraca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Rebecca Jackson, Svetlana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Smorodinsky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Daniel Smith and Martha Harnly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2DF8CF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ENVIRONMENTAL RESEARCH AND PUBLIC HEALTH</w:t>
            </w:r>
          </w:p>
        </w:tc>
      </w:tr>
      <w:tr w:rsidR="001F38E6" w:rsidRPr="0079784D" w14:paraId="11E42BD1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0226FC5" w14:textId="305D397E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37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19C0665" w14:textId="58ADD71E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Modification of Heat-Related Mortality in an Elderly Urban Population by Vegetation (Urban Green) and Proximity to Water (Urban Blue): Evidence from Lisbon, Portugal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9AE2ECE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2016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A464DB5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Katrin Burkart, Fred Meier, Alexandra Schneider, Susanne Breitner, Paulo Canário, Maria João Alcoforado, Dieter Scherer, Wilfried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Endlicher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61FED6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HEALTH PERSPECTIVES</w:t>
            </w:r>
          </w:p>
        </w:tc>
      </w:tr>
      <w:tr w:rsidR="001F38E6" w:rsidRPr="0079784D" w14:paraId="24B3D853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6C30910" w14:textId="03736334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38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971B3C2" w14:textId="6426922F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Urbanization Level and Vulnerability to Heat-Related Mortality in Jiangsu Province, China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A0A1A95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2016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0AA7869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Kai Chen, Lian Zhou, Xiaodong Chen,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Zongwei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Ma, Yang Liu, Lei Huang, Jun Bi, Patrick L. Kinney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6DA030C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HEALTH PERSPECTIVES</w:t>
            </w:r>
          </w:p>
        </w:tc>
      </w:tr>
      <w:tr w:rsidR="001F38E6" w:rsidRPr="0079784D" w14:paraId="499BE497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7D94071" w14:textId="7CB17FDA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39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27EB076" w14:textId="733F8B8B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Urban vegetation and heat-related mortality in Seoul, Korea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1445D34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2016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6B898E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Ji-Young Son, Kevin </w:t>
            </w:r>
            <w:proofErr w:type="spellStart"/>
            <w:proofErr w:type="gramStart"/>
            <w:r w:rsidRPr="0079784D">
              <w:rPr>
                <w:rFonts w:eastAsia="等线"/>
                <w:color w:val="000000"/>
                <w:szCs w:val="21"/>
              </w:rPr>
              <w:t>J.Lane</w:t>
            </w:r>
            <w:proofErr w:type="spellEnd"/>
            <w:proofErr w:type="gramEnd"/>
            <w:r w:rsidRPr="0079784D">
              <w:rPr>
                <w:rFonts w:eastAsia="等线"/>
                <w:color w:val="000000"/>
                <w:szCs w:val="21"/>
              </w:rPr>
              <w:t xml:space="preserve">, Jong-Tae Lee, Michelle </w:t>
            </w:r>
            <w:proofErr w:type="spellStart"/>
            <w:proofErr w:type="gramStart"/>
            <w:r w:rsidRPr="0079784D">
              <w:rPr>
                <w:rFonts w:eastAsia="等线"/>
                <w:color w:val="000000"/>
                <w:szCs w:val="21"/>
              </w:rPr>
              <w:t>L.Bell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2CE2630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RESEARCH</w:t>
            </w:r>
          </w:p>
        </w:tc>
      </w:tr>
      <w:tr w:rsidR="001F38E6" w:rsidRPr="0079784D" w14:paraId="5FC7B69B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F24DD43" w14:textId="4082D6B7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40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C9D56EF" w14:textId="148A0D17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Long-term changes in the heat-mortality relationship according to heterogeneous regional climate: a time-series study in South Korea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B1D061C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2016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380409A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proofErr w:type="spellStart"/>
            <w:r w:rsidRPr="0079784D">
              <w:rPr>
                <w:rFonts w:eastAsia="等线"/>
                <w:color w:val="000000"/>
                <w:szCs w:val="21"/>
              </w:rPr>
              <w:t>Seulkee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Heo,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Eunil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Lee, Bo Yeon Kwon, Suji Lee, Kyung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Hee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Jo,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Jinsun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Kim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A3B4B61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BMJ OPEN</w:t>
            </w:r>
          </w:p>
        </w:tc>
      </w:tr>
      <w:tr w:rsidR="001F38E6" w:rsidRPr="0079784D" w14:paraId="5F3F4DE2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06F1368" w14:textId="76740285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41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BB54781" w14:textId="144905C5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Impact of heat waves on nonaccidental deaths in Jinan, China, and associated risk factors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484E89E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2016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9DCDD8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Jun Zhang,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Shouqin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Liu, Jing Han, Lin Zhou, Yueling Liu, Liu Yang, Ji Zhang, Ying Zhang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92C3021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BIOMETEOROLOGY</w:t>
            </w:r>
          </w:p>
        </w:tc>
      </w:tr>
      <w:tr w:rsidR="001F38E6" w:rsidRPr="0079784D" w14:paraId="213304BA" w14:textId="77777777" w:rsidTr="001F38E6">
        <w:trPr>
          <w:trHeight w:val="1283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50442D9" w14:textId="5B919290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lastRenderedPageBreak/>
              <w:t>42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A9BC686" w14:textId="50486980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High Summer Temperatures and Mortality in Estonia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51BB9FA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2016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3BA879B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Daniel Oudin Åström, Christofer Åström, Kaidi Rekker, Ene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Indermitte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Hans Orru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5F132B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PLOS ONE</w:t>
            </w:r>
          </w:p>
        </w:tc>
      </w:tr>
      <w:tr w:rsidR="001F38E6" w:rsidRPr="0079784D" w14:paraId="6C93DB44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36F17CF" w14:textId="7AB08E07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43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D49052C" w14:textId="0F852F2A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The effect of high temperature on cause-specific mortality: A multi-county analysis in China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5584C44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2017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7729A08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Jie Ban, Dandan Xu, Mike Z. He, Qinghua Sun, Chen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Chen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Wentao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Wang, Pengfei Zhu, Tiantian Li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28BE9C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 INTERNATIONAL</w:t>
            </w:r>
          </w:p>
        </w:tc>
      </w:tr>
      <w:tr w:rsidR="001F38E6" w:rsidRPr="0079784D" w14:paraId="2A95A7BF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3ACC6A0" w14:textId="62459C13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44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F4FC273" w14:textId="57F1007E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The impact of temperature extremes on mortality: a time-series study in Jinan, China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1E3B4A2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2017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795724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Jing Han,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Shouqin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Liu, Jun Zhang, Lin Zhou,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Qiaoling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Fang, Ji Zhang, Ying Zhang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B4D2BCA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BMJ OPEN</w:t>
            </w:r>
          </w:p>
        </w:tc>
      </w:tr>
      <w:tr w:rsidR="001F38E6" w:rsidRPr="0079784D" w14:paraId="2D9683D8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C889212" w14:textId="238176B8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45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A51092D" w14:textId="264CD4B3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The Heat Exposure Integrated Deprivation Index (HEIDI): A data-driven approach to quantifying neighborhood risk during extreme hot weather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1D9E56E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2017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F437DE2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Nikolas Krstic, Weiran Yuchi, Hung Chak Ho, Blake B. Walker, Anders J. Knudby, Sarah B. Henderson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B412789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 INTERNATIONAL</w:t>
            </w:r>
          </w:p>
        </w:tc>
      </w:tr>
      <w:tr w:rsidR="001F38E6" w:rsidRPr="0079784D" w14:paraId="3BBC95AC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8515031" w14:textId="38B44750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46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24CBD7B" w14:textId="4E589B79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Heat-related morbidity and mortality in New England: Evidence for local policy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50DBA26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2017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AAB32EE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Gregory </w:t>
            </w:r>
            <w:proofErr w:type="spellStart"/>
            <w:proofErr w:type="gramStart"/>
            <w:r w:rsidRPr="0079784D">
              <w:rPr>
                <w:rFonts w:eastAsia="等线"/>
                <w:color w:val="000000"/>
                <w:szCs w:val="21"/>
              </w:rPr>
              <w:t>A.Wellenius</w:t>
            </w:r>
            <w:proofErr w:type="spellEnd"/>
            <w:proofErr w:type="gramEnd"/>
            <w:r w:rsidRPr="0079784D">
              <w:rPr>
                <w:rFonts w:eastAsia="等线"/>
                <w:color w:val="000000"/>
                <w:szCs w:val="21"/>
              </w:rPr>
              <w:t xml:space="preserve">, Melissa </w:t>
            </w:r>
            <w:proofErr w:type="spellStart"/>
            <w:proofErr w:type="gramStart"/>
            <w:r w:rsidRPr="0079784D">
              <w:rPr>
                <w:rFonts w:eastAsia="等线"/>
                <w:color w:val="000000"/>
                <w:szCs w:val="21"/>
              </w:rPr>
              <w:t>N.Eliot</w:t>
            </w:r>
            <w:proofErr w:type="spellEnd"/>
            <w:proofErr w:type="gramEnd"/>
            <w:r w:rsidRPr="0079784D">
              <w:rPr>
                <w:rFonts w:eastAsia="等线"/>
                <w:color w:val="000000"/>
                <w:szCs w:val="21"/>
              </w:rPr>
              <w:t xml:space="preserve">, Kathleen </w:t>
            </w:r>
            <w:proofErr w:type="spellStart"/>
            <w:proofErr w:type="gramStart"/>
            <w:r w:rsidRPr="0079784D">
              <w:rPr>
                <w:rFonts w:eastAsia="等线"/>
                <w:color w:val="000000"/>
                <w:szCs w:val="21"/>
              </w:rPr>
              <w:t>F.Bush</w:t>
            </w:r>
            <w:proofErr w:type="spellEnd"/>
            <w:proofErr w:type="gramEnd"/>
            <w:r w:rsidRPr="0079784D">
              <w:rPr>
                <w:rFonts w:eastAsia="等线"/>
                <w:color w:val="000000"/>
                <w:szCs w:val="21"/>
              </w:rPr>
              <w:t xml:space="preserve">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DennisHolt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Rebecca </w:t>
            </w:r>
            <w:proofErr w:type="spellStart"/>
            <w:proofErr w:type="gramStart"/>
            <w:r w:rsidRPr="0079784D">
              <w:rPr>
                <w:rFonts w:eastAsia="等线"/>
                <w:color w:val="000000"/>
                <w:szCs w:val="21"/>
              </w:rPr>
              <w:t>A.Lincoln</w:t>
            </w:r>
            <w:proofErr w:type="spellEnd"/>
            <w:proofErr w:type="gramEnd"/>
            <w:r w:rsidRPr="0079784D">
              <w:rPr>
                <w:rFonts w:eastAsia="等线"/>
                <w:color w:val="000000"/>
                <w:szCs w:val="21"/>
              </w:rPr>
              <w:t xml:space="preserve">, Andy </w:t>
            </w:r>
            <w:proofErr w:type="spellStart"/>
            <w:proofErr w:type="gramStart"/>
            <w:r w:rsidRPr="0079784D">
              <w:rPr>
                <w:rFonts w:eastAsia="等线"/>
                <w:color w:val="000000"/>
                <w:szCs w:val="21"/>
              </w:rPr>
              <w:t>E.Smith</w:t>
            </w:r>
            <w:proofErr w:type="spellEnd"/>
            <w:proofErr w:type="gramEnd"/>
            <w:r w:rsidRPr="0079784D">
              <w:rPr>
                <w:rFonts w:eastAsia="等线"/>
                <w:color w:val="000000"/>
                <w:szCs w:val="21"/>
              </w:rPr>
              <w:t>, Julia Gold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4CD86E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RESEARCH</w:t>
            </w:r>
          </w:p>
        </w:tc>
      </w:tr>
      <w:tr w:rsidR="001F38E6" w:rsidRPr="0079784D" w14:paraId="26E8AC65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FE2AB2C" w14:textId="77209310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47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CC6ADD7" w14:textId="227E3C79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Heat and mortality for ischemic and hemorrhagic stroke in 12 cities of Jiangsu Province, China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D080072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2017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7061278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Lian Zhou, Kai Chen, Xiaodong Chen,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Yuanshu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Jing,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Zongwei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Ma, Jun Bi, Patrick L. Kinney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EFF659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SCIENCE OF THE TOTAL ENVIRONMENT</w:t>
            </w:r>
          </w:p>
        </w:tc>
      </w:tr>
      <w:tr w:rsidR="001F38E6" w:rsidRPr="0079784D" w14:paraId="059E16C1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C8705D1" w14:textId="37B6C632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48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72A590F" w14:textId="15CDA030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The effects of hot nights on mortality in Barcelona, Spain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EA78165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2017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B1BDD9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D. Roye´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7104118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BIOMETEOROLOGY</w:t>
            </w:r>
          </w:p>
        </w:tc>
      </w:tr>
      <w:tr w:rsidR="001F38E6" w:rsidRPr="0079784D" w14:paraId="2CA87769" w14:textId="77777777" w:rsidTr="001F38E6">
        <w:trPr>
          <w:trHeight w:val="2077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25B214A" w14:textId="79DE4FE4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lastRenderedPageBreak/>
              <w:t>49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CDBA635" w14:textId="32F6D521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Social inequalities in the association between temperature and mortality in a South European context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1840CA8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2018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1E654DC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Marc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Marı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´-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Dell’Olmo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Aurelio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Tobı´as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Anna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Go´mez-Gutie´rrez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Maica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Rodrı´guez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-Sanz, Patricia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Garcı´a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de Olalla, Esteve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Camprubı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´, Antonio Gasparrini, Carme Borrell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C524ED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PUBLIC HEALTH</w:t>
            </w:r>
          </w:p>
        </w:tc>
      </w:tr>
      <w:tr w:rsidR="001F38E6" w:rsidRPr="0079784D" w14:paraId="69AA58AF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F539029" w14:textId="60ABD4F6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50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5F9CC30" w14:textId="3D18E69B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Association between ambient temperature and mortality risk and burden: time series study in 272 main Chinese cities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B1B2D7E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2018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CAD35BC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proofErr w:type="spellStart"/>
            <w:r w:rsidRPr="0079784D">
              <w:rPr>
                <w:rFonts w:eastAsia="等线"/>
                <w:color w:val="000000"/>
                <w:szCs w:val="21"/>
              </w:rPr>
              <w:t>Renjie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Chen, Peng Yin, Lijun Wang, Cong Liu, Yue Niu, Weidong Wang, Yixuan Jiang,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Yunning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Liu,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Jiangmei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Liu,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Jinlei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Qi,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Jinling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You, Haidong Kan,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Maigeng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Zhou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BF3239E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BMJ-BRITISH MEDICAL JOURNAL</w:t>
            </w:r>
          </w:p>
        </w:tc>
      </w:tr>
      <w:tr w:rsidR="001F38E6" w:rsidRPr="0079784D" w14:paraId="5524A173" w14:textId="77777777" w:rsidTr="001F38E6">
        <w:trPr>
          <w:trHeight w:val="1255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38BA519" w14:textId="3B15DA61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51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7192E2E" w14:textId="43CE7C84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Delineation of Spatial Variability in the Temperature-Mortality Relationship on Extremely Hot Days in Greater Vancouver, Canada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C0D772D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2018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BA1B25F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Hung Chak Ho, Anders Knudby, Blake Byron Walker, Sarah B. Henderson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544A2C2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HEALTH PERSPECTIVES</w:t>
            </w:r>
          </w:p>
        </w:tc>
      </w:tr>
      <w:tr w:rsidR="001F38E6" w:rsidRPr="0079784D" w14:paraId="57D9BDC9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75BE4F2" w14:textId="50677C20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52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952A2B9" w14:textId="7F49A56B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Spatial Variability in the Effect of High Ambient Temperature on Mortality: An Analysis at Municipality Level within the Greater Athens Area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2398D43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2019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4ED3F7F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Sofia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Zafeiratou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Antonis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Analitis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Dimitra Founda, Christos Giannakopoulos, Konstantinos V.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Varotsos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Panagiotis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Sismanidis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Iphigenia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Keramitsoglou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and Klea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Katsouyanni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CA9C43A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ENVIRONMENTAL RESEARCH AND PUBLIC HEALTH</w:t>
            </w:r>
          </w:p>
        </w:tc>
      </w:tr>
      <w:tr w:rsidR="001F38E6" w:rsidRPr="0079784D" w14:paraId="4784E31D" w14:textId="77777777" w:rsidTr="001F38E6">
        <w:trPr>
          <w:trHeight w:val="1574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E4B277F" w14:textId="2D11BD01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53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752A441" w14:textId="2B6AE11F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The predictability of heat-related mortality in Prague, Czech Republic, during summer 2015a comparison of selected thermal indices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8744275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2019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F264B1C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Aleš Urban, David M.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Hondula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Hana Hanzlíková, Jan Kyselý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B1C4B6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BIOMETEOROLOGY</w:t>
            </w:r>
          </w:p>
        </w:tc>
      </w:tr>
      <w:tr w:rsidR="001F38E6" w:rsidRPr="0079784D" w14:paraId="327F8C50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E082F5B" w14:textId="1C8C9FFD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lastRenderedPageBreak/>
              <w:t>54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009BAAF" w14:textId="643706AE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Social inequalities in heat-attributable mortality in the city of Turin, northwest of Italy: a time series analysis from 1982 to 2018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04B9BAD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F9FF5FF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Marta Ellena, Joan Ballester, Paola Mercogliano, Elisa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Ferracin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Giuliana Barbato, Giuseppe Costa and Vijendra Ingole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6ACE951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HEALTH</w:t>
            </w:r>
          </w:p>
        </w:tc>
      </w:tr>
      <w:tr w:rsidR="001F38E6" w:rsidRPr="0079784D" w14:paraId="09DC8A60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2677B74" w14:textId="59E27178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55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236A244" w14:textId="0B0D905A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Spatial Variability of Heat-Related Mortality in Barcelona from 1992-2015: A Case Crossover Study Design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4FBF64C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124BB85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Vijendra Ingole, Marc Marí-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Dell’Olmo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Anna Deluca, Marcos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Quijal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Carme Borrell, Maica Rodríguez-Sanz, Hicham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Achebak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Dirk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Lauwaet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Joan Gilabert, Peninah Murage, Shakoor Hajat, Xavier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Basagaña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and Joan Ballester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93AA518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ENVIRONMENTAL RESEARCH AND PUBLIC HEALTH</w:t>
            </w:r>
          </w:p>
        </w:tc>
      </w:tr>
      <w:tr w:rsidR="001F38E6" w:rsidRPr="0079784D" w14:paraId="3EE7CFB0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C389C50" w14:textId="5F27EA26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56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CB533A1" w14:textId="76F7D1CD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Heat wave intensity and daily mortality in four of the largest cities of Spain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E8A8E83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48A2E81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Dominic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Royé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Raquel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Codesido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Aurelio Tobías, Margarita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Taracido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426C887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RESEARCH</w:t>
            </w:r>
          </w:p>
        </w:tc>
      </w:tr>
      <w:tr w:rsidR="001F38E6" w:rsidRPr="0079784D" w14:paraId="087B63C0" w14:textId="77777777" w:rsidTr="001F38E6">
        <w:trPr>
          <w:trHeight w:val="1391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556661D" w14:textId="194EA0AE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57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E177B50" w14:textId="42D15FD6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The Mortality Risk and Socioeconomic Vulnerability Associated with High and Low Temperature in Hong Kong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5E286E0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E5D1EE9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proofErr w:type="spellStart"/>
            <w:r w:rsidRPr="0079784D">
              <w:rPr>
                <w:rFonts w:eastAsia="等线"/>
                <w:color w:val="000000"/>
                <w:szCs w:val="21"/>
              </w:rPr>
              <w:t>Sida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Liu, Emily Yang Ying Chan, William Bernard Goggins, Zhe Huang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5779AD2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JOURNAL OF ENVIRONMENTAL RESEARCH AND PUBLIC HEALTH</w:t>
            </w:r>
          </w:p>
        </w:tc>
      </w:tr>
      <w:tr w:rsidR="001F38E6" w:rsidRPr="0079784D" w14:paraId="4DDB31A8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36BA34C" w14:textId="7876E3C3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58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0AE812A" w14:textId="0E984A6B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High temperature effect on daily all-cause mortality in Tunis 2005-2007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19DD584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F14F7B4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J.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Bettaieb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A. Toumi, K.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Leffondre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S.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Chlif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A. Ben Salah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26F9606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REVUE D EPIDEMIOLOGIE ET DE SANTE PUBLIQUE</w:t>
            </w:r>
          </w:p>
        </w:tc>
      </w:tr>
      <w:tr w:rsidR="001F38E6" w:rsidRPr="0079784D" w14:paraId="355CEC12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auto"/>
              <w:right w:val="nil"/>
            </w:tcBorders>
            <w:vAlign w:val="center"/>
          </w:tcPr>
          <w:p w14:paraId="48C9E289" w14:textId="040CA4A8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59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auto"/>
              <w:right w:val="nil"/>
            </w:tcBorders>
            <w:vAlign w:val="center"/>
          </w:tcPr>
          <w:p w14:paraId="6D0CCCD3" w14:textId="53644578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Roles of urban heat anomaly and land-use/land-cover on the heat-related mortality in the national capital region of South Korea: A multi-districts time-series study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auto"/>
              <w:right w:val="nil"/>
            </w:tcBorders>
            <w:vAlign w:val="center"/>
          </w:tcPr>
          <w:p w14:paraId="1F1AAFD8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2020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auto"/>
              <w:right w:val="nil"/>
            </w:tcBorders>
            <w:vAlign w:val="center"/>
          </w:tcPr>
          <w:p w14:paraId="5DD8A83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proofErr w:type="spellStart"/>
            <w:r w:rsidRPr="0079784D">
              <w:rPr>
                <w:rFonts w:eastAsia="等线"/>
                <w:color w:val="000000"/>
                <w:szCs w:val="21"/>
              </w:rPr>
              <w:t>Jeongju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Jang,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Whanhee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Lee,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Munjeong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Choi,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Cinoo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 Kang, Ho Kim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auto"/>
              <w:right w:val="nil"/>
            </w:tcBorders>
            <w:vAlign w:val="center"/>
          </w:tcPr>
          <w:p w14:paraId="5BBB23E5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 INTERNATIONAL</w:t>
            </w:r>
          </w:p>
        </w:tc>
      </w:tr>
      <w:tr w:rsidR="001F38E6" w:rsidRPr="0079784D" w14:paraId="094E1BE1" w14:textId="77777777" w:rsidTr="001F38E6">
        <w:trPr>
          <w:trHeight w:val="1113"/>
          <w:jc w:val="center"/>
        </w:trPr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3CFDEAB6" w14:textId="74157B66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lastRenderedPageBreak/>
              <w:t>60</w:t>
            </w:r>
          </w:p>
        </w:tc>
        <w:tc>
          <w:tcPr>
            <w:tcW w:w="1270" w:type="pct"/>
            <w:tcBorders>
              <w:top w:val="single" w:sz="4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48D94D40" w14:textId="040488BA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Analysis of the impact of heat waves on daily mortality in urban and rural areas in Madrid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3755A81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2021</w:t>
            </w:r>
          </w:p>
        </w:tc>
        <w:tc>
          <w:tcPr>
            <w:tcW w:w="1383" w:type="pct"/>
            <w:tcBorders>
              <w:top w:val="single" w:sz="4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81DE0E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J.A. López-Bueno, M.A. Navas-Martín, C. Linares, I.J. Mirón, M.Y. Luna, G. Sánchez-Martínez, D.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Culqui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J. Díaz</w:t>
            </w: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0D4ACAAE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ENVIRONMENTAL RESEARCH</w:t>
            </w:r>
          </w:p>
        </w:tc>
      </w:tr>
      <w:tr w:rsidR="001F38E6" w:rsidRPr="0079784D" w14:paraId="5BED0ECF" w14:textId="77777777" w:rsidTr="001F38E6">
        <w:trPr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5D945921" w14:textId="772BE4FF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61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14902FBA" w14:textId="74222939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Temperature-mortality relationship in North Carolina, USA: Regional and urban-rural differences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A83B3C1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2021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993F45E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Hayon Michelle Choi, Chen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Chen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Ji-Young Son, Michelle L. Bell</w:t>
            </w:r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C127A5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SCIENCE OF THE TOTAL ENVIRONMENT</w:t>
            </w:r>
          </w:p>
        </w:tc>
      </w:tr>
      <w:tr w:rsidR="001F38E6" w:rsidRPr="0079784D" w14:paraId="22995721" w14:textId="77777777" w:rsidTr="001F38E6">
        <w:trPr>
          <w:jc w:val="center"/>
        </w:trPr>
        <w:tc>
          <w:tcPr>
            <w:tcW w:w="508" w:type="pct"/>
            <w:tcBorders>
              <w:top w:val="nil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E3B90EC" w14:textId="69FD0F08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62</w:t>
            </w:r>
          </w:p>
        </w:tc>
        <w:tc>
          <w:tcPr>
            <w:tcW w:w="1270" w:type="pct"/>
            <w:tcBorders>
              <w:top w:val="nil"/>
              <w:left w:val="nil"/>
              <w:bottom w:val="single" w:sz="4" w:space="0" w:color="196B24" w:themeColor="accent3"/>
              <w:right w:val="nil"/>
            </w:tcBorders>
            <w:vAlign w:val="center"/>
            <w:hideMark/>
          </w:tcPr>
          <w:p w14:paraId="305E10EA" w14:textId="1F2C36B5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City-level impact of extreme temperatures and mortality in Latin America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23BBA233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2022</w:t>
            </w:r>
          </w:p>
        </w:tc>
        <w:tc>
          <w:tcPr>
            <w:tcW w:w="1383" w:type="pct"/>
            <w:tcBorders>
              <w:top w:val="nil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704A330D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 xml:space="preserve">Josiah L. Kephart, Brisa N. Sánchez, Jeffrey Moore, Leah H. Schinasi, Maryia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Bakhtsiyarava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Yang Ju, Nelson Gouveia, Waleska T.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Caiaffa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 xml:space="preserve">, Iryna 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Dronova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Saravanan Arunachalam, Ana V. Diez Roux and Daniel A. Rodríguez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196B24" w:themeColor="accent3"/>
              <w:right w:val="nil"/>
            </w:tcBorders>
            <w:vAlign w:val="center"/>
          </w:tcPr>
          <w:p w14:paraId="69956039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NATURE MEDICINE</w:t>
            </w:r>
          </w:p>
        </w:tc>
      </w:tr>
      <w:tr w:rsidR="001F38E6" w:rsidRPr="0079784D" w14:paraId="2816754E" w14:textId="77777777" w:rsidTr="001F38E6">
        <w:trPr>
          <w:trHeight w:val="1552"/>
          <w:jc w:val="center"/>
        </w:trPr>
        <w:tc>
          <w:tcPr>
            <w:tcW w:w="508" w:type="pct"/>
            <w:tcBorders>
              <w:top w:val="single" w:sz="4" w:space="0" w:color="196B24" w:themeColor="accent3"/>
              <w:left w:val="nil"/>
              <w:bottom w:val="single" w:sz="12" w:space="0" w:color="auto"/>
              <w:right w:val="nil"/>
            </w:tcBorders>
            <w:vAlign w:val="center"/>
          </w:tcPr>
          <w:p w14:paraId="2D76FB06" w14:textId="2C36A49D" w:rsidR="001F38E6" w:rsidRPr="001F38E6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1F38E6">
              <w:rPr>
                <w:rFonts w:eastAsia="等线"/>
                <w:color w:val="000000"/>
                <w:szCs w:val="21"/>
              </w:rPr>
              <w:t>63</w:t>
            </w:r>
          </w:p>
        </w:tc>
        <w:tc>
          <w:tcPr>
            <w:tcW w:w="1270" w:type="pct"/>
            <w:tcBorders>
              <w:top w:val="single" w:sz="4" w:space="0" w:color="196B24" w:themeColor="accent3"/>
              <w:left w:val="nil"/>
              <w:bottom w:val="single" w:sz="12" w:space="0" w:color="auto"/>
              <w:right w:val="nil"/>
            </w:tcBorders>
            <w:vAlign w:val="center"/>
          </w:tcPr>
          <w:p w14:paraId="6FB06075" w14:textId="4E339F66" w:rsidR="001F38E6" w:rsidRPr="0079784D" w:rsidRDefault="001F38E6" w:rsidP="001F38E6">
            <w:pPr>
              <w:jc w:val="left"/>
              <w:rPr>
                <w:b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Sex differences in temperature-related all-cause mortality in the Netherlands</w:t>
            </w:r>
          </w:p>
        </w:tc>
        <w:tc>
          <w:tcPr>
            <w:tcW w:w="800" w:type="pct"/>
            <w:tcBorders>
              <w:top w:val="single" w:sz="4" w:space="0" w:color="196B24" w:themeColor="accent3"/>
              <w:left w:val="nil"/>
              <w:bottom w:val="single" w:sz="12" w:space="0" w:color="auto"/>
              <w:right w:val="nil"/>
            </w:tcBorders>
            <w:vAlign w:val="center"/>
          </w:tcPr>
          <w:p w14:paraId="5C714FAE" w14:textId="77777777" w:rsidR="001F38E6" w:rsidRPr="0079784D" w:rsidRDefault="001F38E6" w:rsidP="001F38E6">
            <w:pPr>
              <w:jc w:val="center"/>
              <w:rPr>
                <w:rFonts w:eastAsia="等线"/>
                <w:color w:val="000000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2022</w:t>
            </w:r>
          </w:p>
        </w:tc>
        <w:tc>
          <w:tcPr>
            <w:tcW w:w="1383" w:type="pct"/>
            <w:tcBorders>
              <w:top w:val="single" w:sz="4" w:space="0" w:color="196B24" w:themeColor="accent3"/>
              <w:left w:val="nil"/>
              <w:bottom w:val="single" w:sz="12" w:space="0" w:color="auto"/>
              <w:right w:val="nil"/>
            </w:tcBorders>
            <w:vAlign w:val="center"/>
          </w:tcPr>
          <w:p w14:paraId="020AA4B3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Mireille A. Folkerts, Peter 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Bröde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W. J. Wouter 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Botzen</w:t>
            </w:r>
            <w:proofErr w:type="spellEnd"/>
            <w:r w:rsidRPr="0079784D">
              <w:rPr>
                <w:rFonts w:eastAsia="等线"/>
                <w:color w:val="000000"/>
                <w:szCs w:val="21"/>
              </w:rPr>
              <w:t>, Mike L. Martinius, Nicola Gerrett, Carel N. Harmsen, Hein A. M. </w:t>
            </w:r>
            <w:proofErr w:type="spellStart"/>
            <w:r w:rsidRPr="0079784D">
              <w:rPr>
                <w:rFonts w:eastAsia="等线"/>
                <w:color w:val="000000"/>
                <w:szCs w:val="21"/>
              </w:rPr>
              <w:t>Daanen</w:t>
            </w:r>
            <w:proofErr w:type="spellEnd"/>
          </w:p>
        </w:tc>
        <w:tc>
          <w:tcPr>
            <w:tcW w:w="1039" w:type="pct"/>
            <w:tcBorders>
              <w:top w:val="single" w:sz="4" w:space="0" w:color="196B24" w:themeColor="accent3"/>
              <w:left w:val="nil"/>
              <w:bottom w:val="single" w:sz="12" w:space="0" w:color="auto"/>
              <w:right w:val="nil"/>
            </w:tcBorders>
            <w:vAlign w:val="center"/>
          </w:tcPr>
          <w:p w14:paraId="6D5D1C60" w14:textId="77777777" w:rsidR="001F38E6" w:rsidRPr="0079784D" w:rsidRDefault="001F38E6" w:rsidP="001F38E6">
            <w:pPr>
              <w:jc w:val="left"/>
              <w:rPr>
                <w:i/>
                <w:iCs/>
                <w:color w:val="000000" w:themeColor="text1"/>
                <w:kern w:val="24"/>
                <w:szCs w:val="21"/>
              </w:rPr>
            </w:pPr>
            <w:r w:rsidRPr="0079784D">
              <w:rPr>
                <w:rFonts w:eastAsia="等线"/>
                <w:color w:val="000000"/>
                <w:szCs w:val="21"/>
              </w:rPr>
              <w:t>INTERNATIONAL ARCHIVES OF OCCUPATIONAL AND ENVIRONMENTAL HEALTH</w:t>
            </w:r>
          </w:p>
        </w:tc>
      </w:tr>
    </w:tbl>
    <w:p w14:paraId="5BB897CC" w14:textId="77777777" w:rsidR="0079784D" w:rsidRPr="0079784D" w:rsidRDefault="0079784D">
      <w:pPr>
        <w:rPr>
          <w:rFonts w:ascii="Times New Roman" w:hAnsi="Times New Roman" w:cs="Times New Roman"/>
          <w:szCs w:val="21"/>
        </w:rPr>
      </w:pPr>
    </w:p>
    <w:sectPr w:rsidR="0079784D" w:rsidRPr="0079784D" w:rsidSect="007978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宋体">
    <w:altName w:val="微软雅黑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C46"/>
    <w:rsid w:val="000F63AA"/>
    <w:rsid w:val="001F38E6"/>
    <w:rsid w:val="00780149"/>
    <w:rsid w:val="0079784D"/>
    <w:rsid w:val="00986C46"/>
    <w:rsid w:val="00A14D09"/>
    <w:rsid w:val="00AD1A3A"/>
    <w:rsid w:val="00BB045D"/>
    <w:rsid w:val="00BD1921"/>
    <w:rsid w:val="00CE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AE3EF"/>
  <w15:chartTrackingRefBased/>
  <w15:docId w15:val="{DC377167-F6DC-42C8-BF47-35906DE7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84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6C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C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C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C4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C4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6C4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C4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C4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C4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6C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6C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6C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6C4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6C4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86C4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6C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6C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6C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6C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6C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C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6C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6C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6C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6C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6C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6C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6C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6C46"/>
    <w:rPr>
      <w:b/>
      <w:bCs/>
      <w:smallCaps/>
      <w:color w:val="0F4761" w:themeColor="accent1" w:themeShade="BF"/>
      <w:spacing w:val="5"/>
    </w:rPr>
  </w:style>
  <w:style w:type="table" w:customStyle="1" w:styleId="ae">
    <w:name w:val="三线表"/>
    <w:basedOn w:val="a1"/>
    <w:uiPriority w:val="99"/>
    <w:rsid w:val="0079784D"/>
    <w:rPr>
      <w:rFonts w:ascii="Times New Roman" w:eastAsia="华文宋体" w:hAnsi="Times New Roman" w:cs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">
    <w:name w:val="Strong"/>
    <w:basedOn w:val="a0"/>
    <w:uiPriority w:val="22"/>
    <w:qFormat/>
    <w:rsid w:val="001F38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BA864-D528-4D9D-BB0E-9E12DB0E1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10</Pages>
  <Words>2198</Words>
  <Characters>12533</Characters>
  <Application>Microsoft Office Word</Application>
  <DocSecurity>0</DocSecurity>
  <Lines>104</Lines>
  <Paragraphs>29</Paragraphs>
  <ScaleCrop>false</ScaleCrop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Xiaojuan Chen</dc:creator>
  <cp:keywords/>
  <dc:description/>
  <cp:lastModifiedBy>Xiaojuan Chen</cp:lastModifiedBy>
  <cp:revision>4</cp:revision>
  <dcterms:created xsi:type="dcterms:W3CDTF">2025-04-18T08:07:00Z</dcterms:created>
  <dcterms:modified xsi:type="dcterms:W3CDTF">2025-04-18T09:44:00Z</dcterms:modified>
</cp:coreProperties>
</file>