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C2F3" w14:textId="7D881291" w:rsidR="00D256EA" w:rsidRPr="00CF1A3B" w:rsidRDefault="00D256EA" w:rsidP="00D256EA">
      <w:pPr>
        <w:rPr>
          <w:rFonts w:ascii="Arial" w:hAnsi="Arial" w:cs="Arial"/>
          <w:b/>
          <w:vanish/>
          <w:sz w:val="20"/>
          <w:szCs w:val="20"/>
        </w:rPr>
      </w:pPr>
      <w:r w:rsidRPr="009F6F8F">
        <w:rPr>
          <w:rFonts w:ascii="Arial" w:hAnsi="Arial" w:cs="Arial"/>
          <w:b/>
          <w:sz w:val="20"/>
          <w:szCs w:val="20"/>
        </w:rPr>
        <w:t xml:space="preserve">Supplementary Table </w:t>
      </w:r>
      <w:r w:rsidR="00AB6701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1</w:t>
      </w:r>
    </w:p>
    <w:tbl>
      <w:tblPr>
        <w:tblW w:w="10364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0"/>
        <w:gridCol w:w="1655"/>
        <w:gridCol w:w="2509"/>
        <w:gridCol w:w="2510"/>
        <w:gridCol w:w="2510"/>
      </w:tblGrid>
      <w:tr w:rsidR="00D256EA" w:rsidRPr="007F3E68" w14:paraId="5390CA23" w14:textId="77777777" w:rsidTr="003B1B2E">
        <w:trPr>
          <w:trHeight w:val="5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7677C635" w14:textId="77777777" w:rsidR="00D256EA" w:rsidRPr="009F6F8F" w:rsidRDefault="00D256EA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Case</w:t>
            </w:r>
          </w:p>
        </w:tc>
        <w:tc>
          <w:tcPr>
            <w:tcW w:w="16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BFBC8AD" w14:textId="77777777" w:rsidR="00D256EA" w:rsidRPr="009F6F8F" w:rsidRDefault="00D256EA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Category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54E8491" w14:textId="77777777" w:rsidR="00D256EA" w:rsidRPr="009F6F8F" w:rsidRDefault="00D256EA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Total read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s</w:t>
            </w: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 xml:space="preserve"> (count)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04081EC" w14:textId="77777777" w:rsidR="00D256EA" w:rsidRPr="009F6F8F" w:rsidRDefault="00D256EA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Mapped read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s</w:t>
            </w: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 xml:space="preserve"> (count)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0D01" w14:textId="77777777" w:rsidR="00D256EA" w:rsidRPr="009F6F8F" w:rsidRDefault="00D256EA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Mapped read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s</w:t>
            </w: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</w:tr>
      <w:tr w:rsidR="000B1A45" w:rsidRPr="007F3E68" w14:paraId="596861E7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93CF2C" w14:textId="0E4C514E" w:rsidR="000B1A45" w:rsidRPr="009F6F8F" w:rsidRDefault="000B1A45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bookmarkStart w:id="0" w:name="_Hlk102388451"/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7F97C9" w14:textId="77777777" w:rsidR="000B1A45" w:rsidRPr="009F6F8F" w:rsidRDefault="000B1A45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EEDAD4" w14:textId="01F8802F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76,177,284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4DC490" w14:textId="11848270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69,269,280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C871" w14:textId="698E2B69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90.9</w:t>
            </w:r>
          </w:p>
        </w:tc>
      </w:tr>
      <w:tr w:rsidR="000B1A45" w:rsidRPr="007F3E68" w14:paraId="70FD2F9E" w14:textId="77777777" w:rsidTr="003B1B2E">
        <w:trPr>
          <w:trHeight w:val="2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480C65E" w14:textId="77777777" w:rsidR="000B1A45" w:rsidRPr="009F6F8F" w:rsidRDefault="000B1A45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B46C9C2" w14:textId="77777777" w:rsidR="000B1A45" w:rsidRPr="009F6F8F" w:rsidRDefault="000B1A45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B6E780" w14:textId="601BF00B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70,241,868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DBF30A" w14:textId="1EA132C1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64,714,198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A2CB" w14:textId="06E2CEAA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0B1A45" w:rsidRPr="007F3E68" w14:paraId="327B9EF3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18B37D" w14:textId="1313917F" w:rsidR="000B1A45" w:rsidRPr="009F6F8F" w:rsidRDefault="000B1A45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-2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AAA9C40" w14:textId="77777777" w:rsidR="000B1A45" w:rsidRPr="009F6F8F" w:rsidRDefault="000B1A45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3914ED" w14:textId="411C005B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58,902,196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EE47B21" w14:textId="2F0B23A0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54,649,060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48D9" w14:textId="3252103C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0B1A45" w:rsidRPr="007F3E68" w14:paraId="0D5463FF" w14:textId="77777777" w:rsidTr="003B1B2E">
        <w:trPr>
          <w:trHeight w:val="2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4B8D9C54" w14:textId="77777777" w:rsidR="000B1A45" w:rsidRPr="009F6F8F" w:rsidRDefault="000B1A45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B32A5F" w14:textId="77777777" w:rsidR="000B1A45" w:rsidRPr="009F6F8F" w:rsidRDefault="000B1A45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6D288B" w14:textId="2DB0CF8A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53,410,872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B958E1" w14:textId="3603C37E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49,230,854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3774C" w14:textId="59D3D1A2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92.2</w:t>
            </w:r>
          </w:p>
        </w:tc>
      </w:tr>
      <w:tr w:rsidR="000B1A45" w:rsidRPr="007F3E68" w14:paraId="118E5163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8CE8C1" w14:textId="48E0D93C" w:rsidR="000B1A45" w:rsidRPr="009F6F8F" w:rsidRDefault="000B1A45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-3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CA1A04" w14:textId="77777777" w:rsidR="000B1A45" w:rsidRPr="009F6F8F" w:rsidRDefault="000B1A45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54E67E" w14:textId="45D12504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72,616,660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1B3DD8" w14:textId="56A61B6E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66,893,618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9204" w14:textId="21C27C01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0B1A45" w:rsidRPr="007F3E68" w14:paraId="47015A0F" w14:textId="77777777" w:rsidTr="003B1B2E">
        <w:trPr>
          <w:trHeight w:val="2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BD503B5" w14:textId="77777777" w:rsidR="000B1A45" w:rsidRPr="009F6F8F" w:rsidRDefault="000B1A45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FBE7D5" w14:textId="77777777" w:rsidR="000B1A45" w:rsidRPr="009F6F8F" w:rsidRDefault="000B1A45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BF9AF3F" w14:textId="403DFDD1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66,420,442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C4C7B2" w14:textId="75EAD122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61,521,776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E044" w14:textId="7D7A9229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0B1A45" w:rsidRPr="007F3E68" w14:paraId="19E93DD8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E8C49F" w14:textId="4FB23B67" w:rsidR="000B1A45" w:rsidRPr="009F6F8F" w:rsidRDefault="000B1A45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-4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CBD311" w14:textId="7C06CFEA" w:rsidR="000B1A45" w:rsidRPr="009F6F8F" w:rsidRDefault="000B1A45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CFBB5" w14:textId="01F51EE5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68,490,286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7012201" w14:textId="3B0232F6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62,677,118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2C46" w14:textId="208C8D6F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91.5</w:t>
            </w:r>
          </w:p>
        </w:tc>
      </w:tr>
      <w:tr w:rsidR="000B1A45" w:rsidRPr="007F3E68" w14:paraId="04EE8DD0" w14:textId="77777777" w:rsidTr="003B1B2E">
        <w:trPr>
          <w:trHeight w:val="2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23F634BA" w14:textId="77777777" w:rsidR="000B1A45" w:rsidRPr="009F6F8F" w:rsidRDefault="000B1A45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519252" w14:textId="78A1EB7F" w:rsidR="000B1A45" w:rsidRPr="009F6F8F" w:rsidRDefault="000B1A45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6729F5" w14:textId="56DB05E6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64,284,604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C1717F" w14:textId="587FD6A1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59,626,914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F8A4" w14:textId="7EE9BEB0" w:rsidR="000B1A45" w:rsidRPr="009F6F8F" w:rsidRDefault="000B1A45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0F05D6" w:rsidRPr="007F3E68" w14:paraId="2B1B15C0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7EC8D968" w14:textId="571F71B7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-5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A497732" w14:textId="25395DBE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6EA249" w14:textId="249504DA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59,698,462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254C4BB" w14:textId="4A6099C2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55,225,030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BF74E" w14:textId="0F56FB8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92.5</w:t>
            </w:r>
          </w:p>
        </w:tc>
      </w:tr>
      <w:tr w:rsidR="000F05D6" w:rsidRPr="007F3E68" w14:paraId="392C6E15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27E9CA7C" w14:textId="77777777" w:rsidR="000F05D6" w:rsidRPr="00D65B7B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F09D1B6" w14:textId="7887EB46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BF04B7" w14:textId="727260A8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56,394,158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24B2E7" w14:textId="770D0B3F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52,834,574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01A43" w14:textId="17A7651A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93.7</w:t>
            </w:r>
          </w:p>
        </w:tc>
      </w:tr>
      <w:tr w:rsidR="000F05D6" w:rsidRPr="007F3E68" w14:paraId="653F85B4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29C32976" w14:textId="5EFF10AF" w:rsidR="000F05D6" w:rsidRPr="00D65B7B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-6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1A63D1" w14:textId="04765480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741B7E" w14:textId="1043DD7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64,769,556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B4FB76B" w14:textId="6DDA2575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58,944,100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C6D71" w14:textId="65FEC6D0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91.0</w:t>
            </w:r>
          </w:p>
        </w:tc>
      </w:tr>
      <w:tr w:rsidR="000F05D6" w:rsidRPr="007F3E68" w14:paraId="7C628E04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553A6AF7" w14:textId="77777777" w:rsidR="000F05D6" w:rsidRPr="00D65B7B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D2676F3" w14:textId="6BEF31FA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AE0D5D" w14:textId="560DFF02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74,576,476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B436E65" w14:textId="6BD89386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68,009,608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EE8B8" w14:textId="1D3924CD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91.2</w:t>
            </w:r>
          </w:p>
        </w:tc>
      </w:tr>
      <w:tr w:rsidR="000F05D6" w:rsidRPr="007F3E68" w14:paraId="6A3B91B4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6BD394F6" w14:textId="1ED475E6" w:rsidR="000F05D6" w:rsidRPr="00D65B7B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-7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0694AF" w14:textId="745501BB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A82C608" w14:textId="08D37C9A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53,616,672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5F3ED2E" w14:textId="69F11772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49,550,886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FA78" w14:textId="4011BF1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0F05D6" w:rsidRPr="007F3E68" w14:paraId="09E2DF65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1DB57E20" w14:textId="77777777" w:rsidR="000F05D6" w:rsidRPr="00D65B7B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B4664B" w14:textId="5FA0CDA0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C52ED3" w14:textId="5D2D11A9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63,515,198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4A23DDA" w14:textId="5CFF058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58,996,460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BAEEF" w14:textId="7C2CD6E0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0F05D6" w:rsidRPr="007F3E68" w14:paraId="108425EA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04C04F5A" w14:textId="59FC4FF3" w:rsidR="000F05D6" w:rsidRPr="00D65B7B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-8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B0F3BB" w14:textId="330B7A16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832412" w14:textId="42829F96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61,092,722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50BD041" w14:textId="288369F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56,290,944</w:t>
            </w:r>
          </w:p>
        </w:tc>
        <w:tc>
          <w:tcPr>
            <w:tcW w:w="25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486D" w14:textId="1F7580C4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92.1</w:t>
            </w:r>
          </w:p>
        </w:tc>
      </w:tr>
      <w:tr w:rsidR="000F05D6" w:rsidRPr="007F3E68" w14:paraId="226B789B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13698FD4" w14:textId="77777777" w:rsidR="000F05D6" w:rsidRPr="00D65B7B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BF7E37" w14:textId="0FFEA5DB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459D623" w14:textId="7D72F3E5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65,912,896</w:t>
            </w:r>
          </w:p>
        </w:tc>
        <w:tc>
          <w:tcPr>
            <w:tcW w:w="2510" w:type="dxa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78F041" w14:textId="2E386837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60,363,456</w:t>
            </w:r>
          </w:p>
        </w:tc>
        <w:tc>
          <w:tcPr>
            <w:tcW w:w="25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5CB0C" w14:textId="19939580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91.6</w:t>
            </w:r>
          </w:p>
        </w:tc>
      </w:tr>
      <w:tr w:rsidR="000F05D6" w:rsidRPr="007F3E68" w14:paraId="329395AC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67B1DB4B" w14:textId="2DEBA3FF" w:rsidR="000F05D6" w:rsidRPr="00D65B7B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-9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36C3E8" w14:textId="055B9186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067832" w14:textId="2893081E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68,231,434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3DD2A1" w14:textId="6680FD51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62,754,698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65ABA" w14:textId="25C22298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92.0</w:t>
            </w:r>
          </w:p>
        </w:tc>
      </w:tr>
      <w:tr w:rsidR="000F05D6" w:rsidRPr="007F3E68" w14:paraId="5985E9AA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4D651479" w14:textId="77777777" w:rsidR="000F05D6" w:rsidRPr="00D65B7B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CF38FA" w14:textId="01620C62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C9B28C" w14:textId="5F087C12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64,663,492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D39BFF" w14:textId="1733C2B6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60,632,806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45822" w14:textId="144596D7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93.8</w:t>
            </w:r>
          </w:p>
        </w:tc>
      </w:tr>
      <w:tr w:rsidR="000F05D6" w:rsidRPr="007F3E68" w14:paraId="26EC05EC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24B1C60E" w14:textId="3F8F8F1A" w:rsidR="000F05D6" w:rsidRPr="00D65B7B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-10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07D622" w14:textId="2D19C95A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AEC864" w14:textId="25651FE7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63,561,942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4A8FB3" w14:textId="5C692BC3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56,226,652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AB1B" w14:textId="019DE42E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88.5</w:t>
            </w:r>
          </w:p>
        </w:tc>
      </w:tr>
      <w:tr w:rsidR="000F05D6" w:rsidRPr="007F3E68" w14:paraId="184DFF89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6DC817BC" w14:textId="77777777" w:rsidR="000F05D6" w:rsidRPr="00D65B7B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043754B" w14:textId="0350EFBF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F78A9A" w14:textId="27BD0B4E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60,089,392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18CECF2" w14:textId="49C3D97E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52,966,216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ABFD5" w14:textId="15912B5D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88.2</w:t>
            </w:r>
          </w:p>
        </w:tc>
      </w:tr>
      <w:tr w:rsidR="000F05D6" w:rsidRPr="007F3E68" w14:paraId="47EB52DE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6B792927" w14:textId="50126756" w:rsidR="000F05D6" w:rsidRPr="00D65B7B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lastRenderedPageBreak/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-11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2CBA73" w14:textId="32407080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8F99C3B" w14:textId="0C12AE0E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48,134,404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EB3DBB" w14:textId="1876589A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44,897,712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BEE8B" w14:textId="03585A99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:rsidR="000F05D6" w:rsidRPr="007F3E68" w14:paraId="142F48D6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732997CD" w14:textId="77777777" w:rsidR="000F05D6" w:rsidRPr="00D65B7B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B18D29" w14:textId="7509FB4D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8110C5" w14:textId="3AFEE80F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68,851,424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56D3C38" w14:textId="432CE74F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64,034,086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C0456" w14:textId="5B284D40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93.0</w:t>
            </w:r>
          </w:p>
        </w:tc>
      </w:tr>
      <w:bookmarkEnd w:id="0"/>
      <w:tr w:rsidR="000F05D6" w:rsidRPr="009F6F8F" w14:paraId="66C5810B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BE29F9" w14:textId="036A81BC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-12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B5D1549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D069DF0" w14:textId="495FBDED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76,625,342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E5C2F3" w14:textId="117FD7B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69,954,146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B80D" w14:textId="0F866EA5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91.3</w:t>
            </w:r>
          </w:p>
        </w:tc>
      </w:tr>
      <w:tr w:rsidR="000F05D6" w:rsidRPr="009F6F8F" w14:paraId="25395119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41F47749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9101C3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FD724E" w14:textId="75426E01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74,971,660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116D35C" w14:textId="0658608C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66,983,950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72CAB" w14:textId="53026D2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89.3</w:t>
            </w:r>
          </w:p>
        </w:tc>
      </w:tr>
      <w:tr w:rsidR="000F05D6" w:rsidRPr="009F6F8F" w14:paraId="43342147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E8EFAB" w14:textId="716E42AF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-13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3F46D1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F8C95A4" w14:textId="122DA9F1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74,276,790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F55ACFD" w14:textId="1A4141E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67,632,830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3BC8" w14:textId="6486FF1A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91.1</w:t>
            </w:r>
          </w:p>
        </w:tc>
      </w:tr>
      <w:tr w:rsidR="000F05D6" w:rsidRPr="009F6F8F" w14:paraId="2F44DB3C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41ED6E6B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B1DF9A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DC03E4" w14:textId="4E3A9308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70,331,998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8E1FB7" w14:textId="4829C0C6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64,237,332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379D0" w14:textId="061E9A04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91.3</w:t>
            </w:r>
          </w:p>
        </w:tc>
      </w:tr>
      <w:tr w:rsidR="000F05D6" w:rsidRPr="009F6F8F" w14:paraId="058C7B15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9B48E3" w14:textId="6228762B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-14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348203C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1094357" w14:textId="5EA6E001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75,017,774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691428" w14:textId="3502F6C1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69,301,634</w:t>
            </w:r>
          </w:p>
        </w:tc>
        <w:tc>
          <w:tcPr>
            <w:tcW w:w="251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7322B" w14:textId="02E0F819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0F05D6" w:rsidRPr="009F6F8F" w14:paraId="73626C18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795A97D6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37FEA53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D4D361C" w14:textId="013EFC0D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70,268,410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21C6B6" w14:textId="4032FF1C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64,932,966</w:t>
            </w:r>
          </w:p>
        </w:tc>
        <w:tc>
          <w:tcPr>
            <w:tcW w:w="251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F562" w14:textId="47C95672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0F05D6" w:rsidRPr="009F6F8F" w14:paraId="48703618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1D9B71A" w14:textId="28DC854F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-15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5226F4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AD358F" w14:textId="1800FD6E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73,071,358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9EC7D67" w14:textId="1510C51D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67,694,954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392B6" w14:textId="5D4F1D05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0F05D6" w:rsidRPr="009F6F8F" w14:paraId="4C48CA31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13D818BA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4396186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5F363D" w14:textId="23800CFC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73,529,824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7B06C7F" w14:textId="4624ACB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68,843,922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0FAA" w14:textId="0690ADD3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93.6</w:t>
            </w:r>
          </w:p>
        </w:tc>
      </w:tr>
      <w:tr w:rsidR="000F05D6" w:rsidRPr="009F6F8F" w14:paraId="6DABC499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81A70C" w14:textId="48083F12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-16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F24AC1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2AAE53" w14:textId="5BE1A042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65,409,322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56E6251" w14:textId="1B1546BA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60,149,718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EB828" w14:textId="358946C9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92.0</w:t>
            </w:r>
          </w:p>
        </w:tc>
      </w:tr>
      <w:tr w:rsidR="000F05D6" w:rsidRPr="009F6F8F" w14:paraId="77B4D551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71A21B43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FCD8F1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91B7C46" w14:textId="69BDC3D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72,470,170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7B8AD4" w14:textId="73B432C0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67,243,492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9DB74" w14:textId="59665364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0F05D6" w:rsidRPr="009F6F8F" w14:paraId="1649B047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687F02" w14:textId="10A3A672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-17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D4FDD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4D868F" w14:textId="639C1494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68,828,632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02FFB69" w14:textId="40194637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63,764,228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CAE5C" w14:textId="496C7EF8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0F05D6" w:rsidRPr="009F6F8F" w14:paraId="20081B61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23FC57C1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BF574A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18472FF" w14:textId="0A47DC2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72,951,916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3C748E" w14:textId="2BD7326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67,723,744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05636" w14:textId="5512F651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0F05D6" w:rsidRPr="009F6F8F" w14:paraId="008AECF3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0F0FD5" w14:textId="31734AD4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-18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DF560A" w14:textId="37784A45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F49A9F" w14:textId="0CF03708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76,381,170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DC8933" w14:textId="0216E4E4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70,477,304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82F4A" w14:textId="1693E9AF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:rsidR="000F05D6" w:rsidRPr="009F6F8F" w14:paraId="5E1A15C9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  <w:vAlign w:val="center"/>
          </w:tcPr>
          <w:p w14:paraId="6CB0C931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5234F5E" w14:textId="7891A834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A8A430" w14:textId="0BD27AA1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71,823,378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EAF9383" w14:textId="074AC313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66,391,018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ECC5" w14:textId="273631C8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0F05D6" w:rsidRPr="009F6F8F" w14:paraId="2097E9D2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C2A027" w14:textId="695C2EE3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-19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A86D3BB" w14:textId="528F333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75856D" w14:textId="2285B767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71,215,322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48C6DED" w14:textId="2EE444B3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65,678,376</w:t>
            </w:r>
          </w:p>
        </w:tc>
        <w:tc>
          <w:tcPr>
            <w:tcW w:w="251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21A4D" w14:textId="6CE974B6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92.2</w:t>
            </w:r>
          </w:p>
        </w:tc>
      </w:tr>
      <w:tr w:rsidR="000F05D6" w:rsidRPr="009F6F8F" w14:paraId="03797905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7EF1DBDA" w14:textId="77777777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F8C2DBD" w14:textId="7D2F941C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FC362BB" w14:textId="009348F3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69,127,868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5AF8D2D" w14:textId="58A4F06F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64,192,400</w:t>
            </w:r>
          </w:p>
        </w:tc>
        <w:tc>
          <w:tcPr>
            <w:tcW w:w="251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7F11C" w14:textId="4726134C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92.9</w:t>
            </w:r>
          </w:p>
        </w:tc>
      </w:tr>
      <w:tr w:rsidR="000F05D6" w:rsidRPr="009F6F8F" w14:paraId="3928D9AB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77F7EA19" w14:textId="71257A77" w:rsidR="000F05D6" w:rsidRPr="009F6F8F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-20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CDCA7F5" w14:textId="1EFB9E72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244AFB" w14:textId="2E03CFD3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72,490,058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5D4517" w14:textId="3056936D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66,200,378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06F41" w14:textId="54BC3DA9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91.3</w:t>
            </w:r>
          </w:p>
        </w:tc>
      </w:tr>
      <w:tr w:rsidR="000F05D6" w:rsidRPr="009F6F8F" w14:paraId="300E1CD0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dotted" w:sz="4" w:space="0" w:color="000000"/>
              <w:right w:val="dotted" w:sz="4" w:space="0" w:color="auto"/>
            </w:tcBorders>
          </w:tcPr>
          <w:p w14:paraId="504CB0B7" w14:textId="77777777" w:rsidR="000F05D6" w:rsidRPr="00D65B7B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244874" w14:textId="2874202B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FC5A29" w14:textId="71011AE5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78,171,906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1BD6CC" w14:textId="28B8D37A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71,046,550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C2C59" w14:textId="6ADAC387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90.9</w:t>
            </w:r>
          </w:p>
        </w:tc>
      </w:tr>
      <w:tr w:rsidR="000F05D6" w:rsidRPr="009F6F8F" w14:paraId="2CF99180" w14:textId="77777777" w:rsidTr="003B1B2E">
        <w:trPr>
          <w:trHeight w:val="2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</w:tcPr>
          <w:p w14:paraId="5A500E32" w14:textId="6E83086E" w:rsidR="000F05D6" w:rsidRPr="00D65B7B" w:rsidRDefault="000F05D6" w:rsidP="000F05D6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D65B7B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HIC</w:t>
            </w:r>
            <w:r w:rsidR="00C061C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-21</w:t>
            </w:r>
          </w:p>
        </w:tc>
        <w:tc>
          <w:tcPr>
            <w:tcW w:w="165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3D75F2" w14:textId="739C76EA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lesion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E2A053" w14:textId="6DCCD49E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68,028,774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2D8112" w14:textId="44F062BF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62,343,330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D5F30" w14:textId="583089DF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91.6</w:t>
            </w:r>
          </w:p>
        </w:tc>
      </w:tr>
      <w:tr w:rsidR="000F05D6" w:rsidRPr="009F6F8F" w14:paraId="78E496B6" w14:textId="77777777" w:rsidTr="003B1B2E">
        <w:trPr>
          <w:trHeight w:val="260"/>
        </w:trPr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F417466" w14:textId="77777777" w:rsidR="000F05D6" w:rsidRPr="00D65B7B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1B336A" w14:textId="7476CF55" w:rsidR="000F05D6" w:rsidRPr="009F6F8F" w:rsidRDefault="000F05D6" w:rsidP="000B1A45">
            <w:pPr>
              <w:spacing w:line="240" w:lineRule="auto"/>
              <w:jc w:val="left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non-lesion</w:t>
            </w:r>
          </w:p>
        </w:tc>
        <w:tc>
          <w:tcPr>
            <w:tcW w:w="25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90327E" w14:textId="7F340409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71,379,382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1EDBC1A" w14:textId="23E19B88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62,915,082</w:t>
            </w:r>
          </w:p>
        </w:tc>
        <w:tc>
          <w:tcPr>
            <w:tcW w:w="25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115A" w14:textId="43E716CB" w:rsidR="000F05D6" w:rsidRPr="009F6F8F" w:rsidRDefault="000F05D6" w:rsidP="000B1A45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9F6F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88.1</w:t>
            </w:r>
          </w:p>
        </w:tc>
      </w:tr>
      <w:tr w:rsidR="001568AE" w:rsidRPr="009F6F8F" w14:paraId="1D316C9D" w14:textId="77777777" w:rsidTr="003B1B2E">
        <w:trPr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63FB4A7" w14:textId="114BFEB2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lastRenderedPageBreak/>
              <w:t>B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0230BA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6,378,540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14230B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2,368,198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11DD0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2.9</w:t>
            </w:r>
          </w:p>
        </w:tc>
      </w:tr>
      <w:tr w:rsidR="001568AE" w:rsidRPr="009F6F8F" w14:paraId="6403ACB6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C207F0E" w14:textId="02E75836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101FEC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101FEC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 xml:space="preserve">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-2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5B70284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6,546,970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8E87843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1,008,242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A9B46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1.7</w:t>
            </w:r>
          </w:p>
        </w:tc>
      </w:tr>
      <w:tr w:rsidR="001568AE" w:rsidRPr="009F6F8F" w14:paraId="6B5E7E39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C05AB9D" w14:textId="40E0FDF9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-3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959CA7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2,485,396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6A75477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6,438,108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009A2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</w:tr>
      <w:tr w:rsidR="001568AE" w:rsidRPr="009F6F8F" w14:paraId="68B32D54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31D40A7" w14:textId="3EDFCFEF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-4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460888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3,539,134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DC21647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7,586,252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DAFEF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</w:tr>
      <w:tr w:rsidR="001568AE" w:rsidRPr="009F6F8F" w14:paraId="590BE9C8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CDED0A0" w14:textId="3CE213DB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-5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F64D2F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4,502,420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5FBF3B7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8,795,320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A60D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1.2</w:t>
            </w:r>
          </w:p>
        </w:tc>
      </w:tr>
      <w:tr w:rsidR="001568AE" w:rsidRPr="009F6F8F" w14:paraId="32E6283A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9148C2D" w14:textId="25243EA6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-6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452711D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1,454,068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9CA4C69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5,842,524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2410B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0.9</w:t>
            </w:r>
          </w:p>
        </w:tc>
      </w:tr>
      <w:tr w:rsidR="001568AE" w:rsidRPr="009F6F8F" w14:paraId="6C5E6044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42A1FBD5" w14:textId="3E44811F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-7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46EE26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5,932,620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2B047E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0,582,730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823B3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1.9</w:t>
            </w:r>
          </w:p>
        </w:tc>
      </w:tr>
      <w:tr w:rsidR="001568AE" w:rsidRPr="009F6F8F" w14:paraId="22ABF051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BA01386" w14:textId="41238DE8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-8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71A0194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3,803,346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BBB5505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8,869,384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7AE1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2.3</w:t>
            </w:r>
          </w:p>
        </w:tc>
      </w:tr>
      <w:tr w:rsidR="001568AE" w:rsidRPr="009F6F8F" w14:paraId="0EBF9AA3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92F2087" w14:textId="25F6B95D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-9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FFFB15C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6,515,552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F43F9D9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0,884,926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FB76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91.5</w:t>
            </w:r>
          </w:p>
        </w:tc>
      </w:tr>
      <w:tr w:rsidR="001568AE" w:rsidRPr="009F6F8F" w14:paraId="66CA8BDF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679C1E9A" w14:textId="6108401D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-10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B4EED68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1,609,476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F6AB76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6,997,406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CB14D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2.5</w:t>
            </w:r>
          </w:p>
        </w:tc>
      </w:tr>
      <w:tr w:rsidR="001568AE" w:rsidRPr="009F6F8F" w14:paraId="714B8CB0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0364CCFF" w14:textId="7E19BB56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-11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D190417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2,673,742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BEBBB3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7,852,450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39798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2.3</w:t>
            </w:r>
          </w:p>
        </w:tc>
      </w:tr>
      <w:tr w:rsidR="001568AE" w:rsidRPr="009F6F8F" w14:paraId="078221E3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7A614068" w14:textId="3893E29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AC51AF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-12</w:t>
            </w:r>
          </w:p>
        </w:tc>
        <w:tc>
          <w:tcPr>
            <w:tcW w:w="25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F0DB60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4,152,132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1CECFB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0,372,536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C43CF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3.0</w:t>
            </w:r>
          </w:p>
        </w:tc>
      </w:tr>
      <w:tr w:rsidR="001568AE" w:rsidRPr="009F6F8F" w14:paraId="21EF11E5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65AB218" w14:textId="1C152965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2424A2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B</w:t>
            </w:r>
            <w:r w:rsidRPr="002424A2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CG cystitis</w:t>
            </w:r>
            <w:r w:rsidR="003B1B2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-13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6F1824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7,111,664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0FDD340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8,547,250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249A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</w:tr>
      <w:tr w:rsidR="00C061CF" w:rsidRPr="009F6F8F" w14:paraId="6667BF79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587E09A" w14:textId="58017BDD" w:rsidR="00C061CF" w:rsidRPr="002424A2" w:rsidRDefault="00C061CF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Follicular cystitis</w:t>
            </w:r>
            <w:r w:rsidR="003B1B2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8C0210E" w14:textId="5A0F5508" w:rsidR="00C061CF" w:rsidRDefault="009C6532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7</w:t>
            </w:r>
            <w:r w:rsidR="00FD4317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0,869,752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C0D6E7" w14:textId="74BA2C7A" w:rsidR="00C061CF" w:rsidRDefault="00FD4317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66,017,578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113F8" w14:textId="630977AE" w:rsidR="00C061CF" w:rsidRDefault="00222CC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93.2</w:t>
            </w:r>
          </w:p>
        </w:tc>
      </w:tr>
      <w:tr w:rsidR="00C061CF" w:rsidRPr="009F6F8F" w14:paraId="30260728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3771E08" w14:textId="43314C6F" w:rsidR="00C061CF" w:rsidRPr="002424A2" w:rsidRDefault="00C061CF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Follicular cystitis</w:t>
            </w:r>
            <w:r w:rsidR="003B1B2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-2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C7E329" w14:textId="083F7BD4" w:rsidR="00C061CF" w:rsidRDefault="00222CC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62,039,664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6275F6" w14:textId="2DFEAFB3" w:rsidR="00C061CF" w:rsidRDefault="00222CC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57,350,820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41E95" w14:textId="1B2233C0" w:rsidR="00C061CF" w:rsidRDefault="00222CC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92.4</w:t>
            </w:r>
          </w:p>
        </w:tc>
      </w:tr>
      <w:tr w:rsidR="00C061CF" w:rsidRPr="009F6F8F" w14:paraId="1EA08FBC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45A8AC0" w14:textId="327478BD" w:rsidR="00C061CF" w:rsidRPr="002424A2" w:rsidRDefault="005D5F67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5D5F67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Follicular cystitis</w:t>
            </w:r>
            <w:r w:rsidR="003B1B2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-3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089AB7D" w14:textId="35BF0EDA" w:rsidR="00C061CF" w:rsidRDefault="00501BE6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59,394,178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C8495AF" w14:textId="69A6BF30" w:rsidR="00C061CF" w:rsidRDefault="00501BE6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55,088,374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F01B0" w14:textId="7013DB22" w:rsidR="00C061CF" w:rsidRDefault="00501BE6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C061CF" w:rsidRPr="009F6F8F" w14:paraId="2C345EAD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1608B0DB" w14:textId="352ED0A0" w:rsidR="00C061CF" w:rsidRPr="00AC51AF" w:rsidRDefault="005D5F67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bCs/>
                <w:color w:val="000000"/>
                <w:kern w:val="0"/>
                <w:sz w:val="20"/>
                <w:szCs w:val="20"/>
              </w:rPr>
            </w:pPr>
            <w:r w:rsidRPr="00AC51AF">
              <w:rPr>
                <w:rFonts w:ascii="Arial" w:eastAsia="ＭＳ Ｐゴシック" w:hAnsi="Arial" w:cs="Arial"/>
                <w:bCs/>
                <w:color w:val="000000"/>
                <w:kern w:val="0"/>
                <w:sz w:val="20"/>
                <w:szCs w:val="20"/>
              </w:rPr>
              <w:t>Follicular cystitis</w:t>
            </w:r>
            <w:r w:rsidR="003B1B2E">
              <w:rPr>
                <w:rFonts w:ascii="Arial" w:eastAsia="ＭＳ Ｐゴシック" w:hAnsi="Arial" w:cs="Arial" w:hint="eastAsia"/>
                <w:bCs/>
                <w:color w:val="000000"/>
                <w:kern w:val="0"/>
                <w:sz w:val="20"/>
                <w:szCs w:val="20"/>
              </w:rPr>
              <w:t>-4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6758D62" w14:textId="0408E8FE" w:rsidR="00C061CF" w:rsidRDefault="005A74C1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75,073,764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BDE1E9" w14:textId="3593C2B9" w:rsidR="00C061CF" w:rsidRDefault="005A74C1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68,803,248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08467" w14:textId="337A580B" w:rsidR="00C061CF" w:rsidRDefault="005A74C1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91.7</w:t>
            </w:r>
          </w:p>
        </w:tc>
      </w:tr>
      <w:tr w:rsidR="00C061CF" w:rsidRPr="009F6F8F" w14:paraId="6EAFE49E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47CB420" w14:textId="6E08257D" w:rsidR="00C061CF" w:rsidRPr="002424A2" w:rsidRDefault="00AC51AF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AC51A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Follicular cystitis</w:t>
            </w:r>
            <w:r w:rsidR="003B1B2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-5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F1721BD" w14:textId="736DC905" w:rsidR="00C061CF" w:rsidRDefault="00E54009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64,897,198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764200" w14:textId="7623ED39" w:rsidR="00C061CF" w:rsidRDefault="00E54009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60,225,432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EDAE1" w14:textId="714B8CF4" w:rsidR="00C061CF" w:rsidRDefault="00E54009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92.8</w:t>
            </w:r>
          </w:p>
        </w:tc>
      </w:tr>
      <w:tr w:rsidR="00C061CF" w:rsidRPr="009F6F8F" w14:paraId="7DB82621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2BAA4AF3" w14:textId="2C4E49AF" w:rsidR="00C061CF" w:rsidRPr="002424A2" w:rsidRDefault="00AC51AF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Chronic bacterial cystitis</w:t>
            </w:r>
            <w:r w:rsidR="003B1B2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-1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0A0CF1" w14:textId="07108B38" w:rsidR="00C061CF" w:rsidRDefault="00ED0C2A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59,901,476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9F4A05" w14:textId="1F1D6521" w:rsidR="00C061CF" w:rsidRDefault="00ED0C2A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54,294,642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A52B" w14:textId="23429E49" w:rsidR="00C061CF" w:rsidRDefault="00ED0C2A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90.6</w:t>
            </w:r>
          </w:p>
        </w:tc>
      </w:tr>
      <w:tr w:rsidR="00C061CF" w:rsidRPr="009F6F8F" w14:paraId="2CCF5339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306E03C1" w14:textId="4FE1DEAC" w:rsidR="00C061CF" w:rsidRPr="002424A2" w:rsidRDefault="00AC51AF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Chronic bacterial cystitis</w:t>
            </w:r>
            <w:r w:rsidR="003B1B2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-2</w:t>
            </w:r>
          </w:p>
        </w:tc>
        <w:tc>
          <w:tcPr>
            <w:tcW w:w="2509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92D3AA" w14:textId="0BFB0D93" w:rsidR="00C061CF" w:rsidRDefault="00882774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50,642,096</w:t>
            </w:r>
          </w:p>
        </w:tc>
        <w:tc>
          <w:tcPr>
            <w:tcW w:w="2510" w:type="dxa"/>
            <w:tcBorders>
              <w:left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CEDE5A" w14:textId="057A0783" w:rsidR="00C061CF" w:rsidRDefault="00882774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46,899,498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4E202" w14:textId="3C82EF53" w:rsidR="00C061CF" w:rsidRDefault="00882774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92.6</w:t>
            </w:r>
          </w:p>
        </w:tc>
      </w:tr>
      <w:tr w:rsidR="00C061CF" w:rsidRPr="009F6F8F" w14:paraId="4F3F005E" w14:textId="77777777" w:rsidTr="003B1B2E">
        <w:trPr>
          <w:trHeight w:val="260"/>
        </w:trPr>
        <w:tc>
          <w:tcPr>
            <w:tcW w:w="2835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14:paraId="5639D08E" w14:textId="512138AD" w:rsidR="00C061CF" w:rsidRPr="002424A2" w:rsidRDefault="00AC51AF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Chronic bacterial cystitis</w:t>
            </w:r>
            <w:r w:rsidR="003B1B2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-3</w:t>
            </w:r>
          </w:p>
        </w:tc>
        <w:tc>
          <w:tcPr>
            <w:tcW w:w="2509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302C2AA" w14:textId="6E4D4D58" w:rsidR="00C061CF" w:rsidRDefault="00FC2B41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67,719,266</w:t>
            </w:r>
          </w:p>
        </w:tc>
        <w:tc>
          <w:tcPr>
            <w:tcW w:w="2510" w:type="dxa"/>
            <w:tcBorders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BF29687" w14:textId="25857C9D" w:rsidR="00C061CF" w:rsidRDefault="00FC2B41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61,817,676</w:t>
            </w:r>
          </w:p>
        </w:tc>
        <w:tc>
          <w:tcPr>
            <w:tcW w:w="2510" w:type="dxa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7750" w14:textId="25FC4F00" w:rsidR="00C061CF" w:rsidRDefault="00FC2B41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91.3</w:t>
            </w:r>
          </w:p>
        </w:tc>
      </w:tr>
      <w:tr w:rsidR="001568AE" w:rsidRPr="009F6F8F" w14:paraId="5A7068F8" w14:textId="77777777" w:rsidTr="003B1B2E">
        <w:trPr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8E51E2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472F" w14:textId="2CB1F27A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F25118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4,</w:t>
            </w:r>
            <w:r w:rsidR="00DA1236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197</w:t>
            </w:r>
            <w:r w:rsidRPr="00F25118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,</w:t>
            </w:r>
            <w:r w:rsidR="00973C5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265</w:t>
            </w:r>
            <w:r w:rsidRPr="00F25118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,</w:t>
            </w:r>
            <w:r w:rsidR="00973C5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948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A81E" w14:textId="06621808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 w:rsidRPr="003A51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3,8</w:t>
            </w:r>
            <w:r w:rsidR="00973C5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54</w:t>
            </w:r>
            <w:r w:rsidRPr="003A51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,6</w:t>
            </w:r>
            <w:r w:rsidR="00973C5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59</w:t>
            </w:r>
            <w:r w:rsidRPr="003A518F"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,</w:t>
            </w:r>
            <w:r w:rsidR="00973C5E"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994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8322" w14:textId="77777777" w:rsidR="001568AE" w:rsidRPr="009F6F8F" w:rsidRDefault="001568AE" w:rsidP="00145D94">
            <w:pPr>
              <w:spacing w:line="240" w:lineRule="auto"/>
              <w:jc w:val="center"/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0"/>
                <w:szCs w:val="20"/>
              </w:rPr>
              <w:t>1.8</w:t>
            </w:r>
          </w:p>
        </w:tc>
      </w:tr>
    </w:tbl>
    <w:p w14:paraId="46769810" w14:textId="77777777" w:rsidR="00236646" w:rsidRDefault="00236646" w:rsidP="00236646">
      <w:pPr>
        <w:rPr>
          <w:rFonts w:ascii="Arial" w:hAnsi="Arial" w:cs="Arial"/>
          <w:sz w:val="20"/>
          <w:szCs w:val="20"/>
        </w:rPr>
        <w:sectPr w:rsidR="00236646" w:rsidSect="00AD46F4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14:paraId="0B21C306" w14:textId="426C26B3" w:rsidR="00D256EA" w:rsidRPr="009F6F8F" w:rsidRDefault="00D555CE" w:rsidP="002366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lastRenderedPageBreak/>
        <w:t xml:space="preserve">BCG: </w:t>
      </w:r>
      <w:r w:rsidR="004956E6" w:rsidRPr="004956E6">
        <w:rPr>
          <w:rFonts w:ascii="Arial" w:hAnsi="Arial" w:cs="Arial"/>
          <w:i/>
          <w:iCs/>
          <w:sz w:val="20"/>
          <w:szCs w:val="20"/>
        </w:rPr>
        <w:t>Mycobacterium bovis</w:t>
      </w:r>
      <w:r w:rsidR="004956E6" w:rsidRPr="004956E6">
        <w:rPr>
          <w:rFonts w:ascii="Arial" w:hAnsi="Arial" w:cs="Arial"/>
          <w:sz w:val="20"/>
          <w:szCs w:val="20"/>
        </w:rPr>
        <w:t xml:space="preserve"> bacillus Calmette–Guérin</w:t>
      </w:r>
      <w:r w:rsidR="004956E6">
        <w:rPr>
          <w:rFonts w:ascii="Arial" w:hAnsi="Arial" w:cs="Arial" w:hint="eastAsia"/>
          <w:sz w:val="20"/>
          <w:szCs w:val="20"/>
        </w:rPr>
        <w:t>;</w:t>
      </w:r>
      <w:r w:rsidR="004956E6" w:rsidRPr="004956E6">
        <w:rPr>
          <w:rFonts w:ascii="Arial" w:hAnsi="Arial" w:cs="Arial" w:hint="eastAsia"/>
          <w:sz w:val="20"/>
          <w:szCs w:val="20"/>
        </w:rPr>
        <w:t xml:space="preserve"> </w:t>
      </w:r>
      <w:r w:rsidR="00FC2B41">
        <w:rPr>
          <w:rFonts w:ascii="Arial" w:hAnsi="Arial" w:cs="Arial" w:hint="eastAsia"/>
          <w:sz w:val="20"/>
          <w:szCs w:val="20"/>
        </w:rPr>
        <w:t>HIC</w:t>
      </w:r>
      <w:r>
        <w:rPr>
          <w:rFonts w:ascii="Arial" w:hAnsi="Arial" w:cs="Arial" w:hint="eastAsia"/>
          <w:sz w:val="20"/>
          <w:szCs w:val="20"/>
        </w:rPr>
        <w:t xml:space="preserve">: Hunner-type interstitial cystitis; </w:t>
      </w:r>
      <w:r w:rsidR="009F2B75">
        <w:rPr>
          <w:rFonts w:ascii="Arial" w:hAnsi="Arial" w:cs="Arial"/>
          <w:sz w:val="20"/>
          <w:szCs w:val="20"/>
        </w:rPr>
        <w:t>lesion</w:t>
      </w:r>
      <w:r>
        <w:rPr>
          <w:rFonts w:ascii="Arial" w:hAnsi="Arial" w:cs="Arial" w:hint="eastAsia"/>
          <w:sz w:val="20"/>
          <w:szCs w:val="20"/>
        </w:rPr>
        <w:t>:</w:t>
      </w:r>
      <w:r w:rsidR="009F2B75">
        <w:rPr>
          <w:rFonts w:ascii="Arial" w:hAnsi="Arial" w:cs="Arial"/>
          <w:sz w:val="20"/>
          <w:szCs w:val="20"/>
        </w:rPr>
        <w:t xml:space="preserve"> Hunner lesion area</w:t>
      </w:r>
      <w:r>
        <w:rPr>
          <w:rFonts w:ascii="Arial" w:hAnsi="Arial" w:cs="Arial" w:hint="eastAsia"/>
          <w:sz w:val="20"/>
          <w:szCs w:val="20"/>
        </w:rPr>
        <w:t>;</w:t>
      </w:r>
      <w:r w:rsidR="009F2B75">
        <w:rPr>
          <w:rFonts w:ascii="Arial" w:hAnsi="Arial" w:cs="Arial"/>
          <w:sz w:val="20"/>
          <w:szCs w:val="20"/>
        </w:rPr>
        <w:t xml:space="preserve"> non-lesion</w:t>
      </w:r>
      <w:r>
        <w:rPr>
          <w:rFonts w:ascii="Arial" w:hAnsi="Arial" w:cs="Arial" w:hint="eastAsia"/>
          <w:sz w:val="20"/>
          <w:szCs w:val="20"/>
        </w:rPr>
        <w:t>:</w:t>
      </w:r>
      <w:r w:rsidR="009F2B75">
        <w:rPr>
          <w:rFonts w:ascii="Arial" w:hAnsi="Arial" w:cs="Arial"/>
          <w:sz w:val="20"/>
          <w:szCs w:val="20"/>
        </w:rPr>
        <w:t xml:space="preserve"> non-Hunner lesion area</w:t>
      </w:r>
      <w:r w:rsidR="00CE29F1">
        <w:rPr>
          <w:rFonts w:ascii="Arial" w:hAnsi="Arial" w:cs="Arial"/>
          <w:sz w:val="20"/>
          <w:szCs w:val="20"/>
        </w:rPr>
        <w:t>.</w:t>
      </w:r>
    </w:p>
    <w:sectPr w:rsidR="00D256EA" w:rsidRPr="009F6F8F" w:rsidSect="00236646">
      <w:footerReference w:type="default" r:id="rId6"/>
      <w:type w:val="continuous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B7297" w14:textId="77777777" w:rsidR="00095EAD" w:rsidRDefault="00095EAD" w:rsidP="005617C1">
      <w:pPr>
        <w:spacing w:line="240" w:lineRule="auto"/>
      </w:pPr>
      <w:r>
        <w:separator/>
      </w:r>
    </w:p>
  </w:endnote>
  <w:endnote w:type="continuationSeparator" w:id="0">
    <w:p w14:paraId="27118823" w14:textId="77777777" w:rsidR="00095EAD" w:rsidRDefault="00095EAD" w:rsidP="005617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8CC2" w14:textId="77777777" w:rsidR="005420AF" w:rsidRDefault="005420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81D9" w14:textId="77777777" w:rsidR="00095EAD" w:rsidRDefault="00095EAD" w:rsidP="005617C1">
      <w:pPr>
        <w:spacing w:line="240" w:lineRule="auto"/>
      </w:pPr>
      <w:r>
        <w:separator/>
      </w:r>
    </w:p>
  </w:footnote>
  <w:footnote w:type="continuationSeparator" w:id="0">
    <w:p w14:paraId="3ADA807D" w14:textId="77777777" w:rsidR="00095EAD" w:rsidRDefault="00095EAD" w:rsidP="005617C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F4"/>
    <w:rsid w:val="00095EAD"/>
    <w:rsid w:val="000B1A45"/>
    <w:rsid w:val="000C24C9"/>
    <w:rsid w:val="000F05D6"/>
    <w:rsid w:val="0012195F"/>
    <w:rsid w:val="00153B34"/>
    <w:rsid w:val="001568AE"/>
    <w:rsid w:val="001E172D"/>
    <w:rsid w:val="00222CCE"/>
    <w:rsid w:val="00227BD3"/>
    <w:rsid w:val="00236646"/>
    <w:rsid w:val="00276C5E"/>
    <w:rsid w:val="002A6936"/>
    <w:rsid w:val="002B7502"/>
    <w:rsid w:val="00337397"/>
    <w:rsid w:val="00353D55"/>
    <w:rsid w:val="0037381A"/>
    <w:rsid w:val="003A518F"/>
    <w:rsid w:val="003B1B2E"/>
    <w:rsid w:val="003E58ED"/>
    <w:rsid w:val="00415E3C"/>
    <w:rsid w:val="00432524"/>
    <w:rsid w:val="00446326"/>
    <w:rsid w:val="00483E1F"/>
    <w:rsid w:val="004956E6"/>
    <w:rsid w:val="004C1B12"/>
    <w:rsid w:val="005018C8"/>
    <w:rsid w:val="00501BE6"/>
    <w:rsid w:val="005420AF"/>
    <w:rsid w:val="005617C1"/>
    <w:rsid w:val="00561D36"/>
    <w:rsid w:val="005A74C1"/>
    <w:rsid w:val="005D5F67"/>
    <w:rsid w:val="00635D67"/>
    <w:rsid w:val="006548B7"/>
    <w:rsid w:val="00702E7C"/>
    <w:rsid w:val="00754289"/>
    <w:rsid w:val="007A5FCF"/>
    <w:rsid w:val="007A5FD3"/>
    <w:rsid w:val="007B1CF8"/>
    <w:rsid w:val="007D5FE7"/>
    <w:rsid w:val="007E20D6"/>
    <w:rsid w:val="007F3E68"/>
    <w:rsid w:val="008165BF"/>
    <w:rsid w:val="008230B1"/>
    <w:rsid w:val="00882774"/>
    <w:rsid w:val="008A3D68"/>
    <w:rsid w:val="008F7A8B"/>
    <w:rsid w:val="00921E84"/>
    <w:rsid w:val="009418BB"/>
    <w:rsid w:val="00970C8C"/>
    <w:rsid w:val="00973C5E"/>
    <w:rsid w:val="009C59B4"/>
    <w:rsid w:val="009C6532"/>
    <w:rsid w:val="009D3DB5"/>
    <w:rsid w:val="009F2B75"/>
    <w:rsid w:val="009F6F8F"/>
    <w:rsid w:val="00A45BC9"/>
    <w:rsid w:val="00A46237"/>
    <w:rsid w:val="00A46D37"/>
    <w:rsid w:val="00A628F5"/>
    <w:rsid w:val="00AB6701"/>
    <w:rsid w:val="00AC3B6D"/>
    <w:rsid w:val="00AC51AF"/>
    <w:rsid w:val="00AD46F4"/>
    <w:rsid w:val="00B030D8"/>
    <w:rsid w:val="00BE7FD4"/>
    <w:rsid w:val="00C061CF"/>
    <w:rsid w:val="00C12364"/>
    <w:rsid w:val="00C52AB1"/>
    <w:rsid w:val="00C72346"/>
    <w:rsid w:val="00CE29F1"/>
    <w:rsid w:val="00CF1A3B"/>
    <w:rsid w:val="00D02131"/>
    <w:rsid w:val="00D0757E"/>
    <w:rsid w:val="00D256EA"/>
    <w:rsid w:val="00D555CE"/>
    <w:rsid w:val="00DA1236"/>
    <w:rsid w:val="00E54009"/>
    <w:rsid w:val="00E56769"/>
    <w:rsid w:val="00E66676"/>
    <w:rsid w:val="00ED0C2A"/>
    <w:rsid w:val="00F03FF7"/>
    <w:rsid w:val="00F25118"/>
    <w:rsid w:val="00FC2B41"/>
    <w:rsid w:val="00FD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B375B"/>
  <w15:chartTrackingRefBased/>
  <w15:docId w15:val="{7DE1F5DB-7ABA-433B-A125-85EF6E2A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7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17C1"/>
  </w:style>
  <w:style w:type="paragraph" w:styleId="a5">
    <w:name w:val="footer"/>
    <w:basedOn w:val="a"/>
    <w:link w:val="a6"/>
    <w:uiPriority w:val="99"/>
    <w:unhideWhenUsed/>
    <w:rsid w:val="005617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17C1"/>
  </w:style>
  <w:style w:type="paragraph" w:styleId="a7">
    <w:name w:val="Revision"/>
    <w:hidden/>
    <w:uiPriority w:val="99"/>
    <w:semiHidden/>
    <w:rsid w:val="00CE29F1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2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 佳之</dc:creator>
  <cp:keywords/>
  <dc:description/>
  <cp:lastModifiedBy>Yoshiyuki AKIYAMA,</cp:lastModifiedBy>
  <cp:revision>3</cp:revision>
  <dcterms:created xsi:type="dcterms:W3CDTF">2025-06-30T09:46:00Z</dcterms:created>
  <dcterms:modified xsi:type="dcterms:W3CDTF">2025-07-19T10:16:00Z</dcterms:modified>
</cp:coreProperties>
</file>