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F957" w14:textId="3C008DD4" w:rsidR="006F0324" w:rsidRPr="00D21316" w:rsidRDefault="006F0324" w:rsidP="006F0324">
      <w:pPr>
        <w:spacing w:afterLines="50" w:after="163"/>
        <w:ind w:firstLineChars="600" w:firstLine="1446"/>
        <w:rPr>
          <w:rFonts w:ascii="Palatino Linotype" w:hAnsi="Palatino Linotype"/>
          <w:sz w:val="21"/>
          <w:szCs w:val="21"/>
        </w:rPr>
      </w:pPr>
      <w:bookmarkStart w:id="0" w:name="_Hlk180569510"/>
      <w:r w:rsidRPr="00184BF9">
        <w:rPr>
          <w:rFonts w:ascii="Palatino Linotype" w:hAnsi="Palatino Linotype" w:cs="Times New Roman"/>
          <w:b/>
          <w:bCs/>
          <w:szCs w:val="24"/>
        </w:rPr>
        <w:t>Supplementary Table 1</w:t>
      </w:r>
      <w:r w:rsidRPr="00184BF9">
        <w:rPr>
          <w:rFonts w:ascii="Palatino Linotype" w:hAnsi="Palatino Linotype"/>
          <w:sz w:val="21"/>
          <w:szCs w:val="21"/>
        </w:rPr>
        <w:t>. Cli</w:t>
      </w:r>
      <w:r w:rsidRPr="006F0324">
        <w:rPr>
          <w:rFonts w:ascii="Palatino Linotype" w:hAnsi="Palatino Linotype"/>
          <w:sz w:val="21"/>
          <w:szCs w:val="21"/>
        </w:rPr>
        <w:t>nical Characteristics of the Patient Population</w:t>
      </w:r>
      <w:r w:rsidRPr="00D21316">
        <w:rPr>
          <w:rFonts w:ascii="Palatino Linotype" w:hAnsi="Palatino Linotype"/>
          <w:sz w:val="21"/>
          <w:szCs w:val="21"/>
        </w:rPr>
        <w:t>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2887"/>
        <w:gridCol w:w="2410"/>
        <w:gridCol w:w="2126"/>
      </w:tblGrid>
      <w:tr w:rsidR="006F0324" w:rsidRPr="004C5C24" w14:paraId="291A52BC" w14:textId="77777777" w:rsidTr="004C5C24">
        <w:trPr>
          <w:jc w:val="center"/>
        </w:trPr>
        <w:tc>
          <w:tcPr>
            <w:tcW w:w="3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8AAAAE" w14:textId="32956A89" w:rsidR="006F0324" w:rsidRPr="004C5C24" w:rsidRDefault="006F03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Perinatal characteristics</w:t>
            </w:r>
          </w:p>
        </w:tc>
        <w:tc>
          <w:tcPr>
            <w:tcW w:w="28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2DE55" w14:textId="4FE149E9" w:rsidR="006F0324" w:rsidRPr="004C5C24" w:rsidRDefault="006F03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Normal </w:t>
            </w:r>
            <w:r w:rsidR="004C5C24"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(n=12)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D825F0" w14:textId="6EDEBF57" w:rsidR="006F0324" w:rsidRPr="004C5C24" w:rsidRDefault="006F03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Preeclampsia</w:t>
            </w:r>
            <w:r w:rsidR="004C5C24"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(n=12)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3457D5" w14:textId="54B856C1" w:rsidR="006F0324" w:rsidRPr="004C5C24" w:rsidRDefault="006F03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C5C24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877264" w:rsidRPr="004C5C24" w14:paraId="2460120F" w14:textId="77777777" w:rsidTr="004C5C24">
        <w:trPr>
          <w:jc w:val="center"/>
        </w:trPr>
        <w:tc>
          <w:tcPr>
            <w:tcW w:w="3350" w:type="dxa"/>
            <w:tcBorders>
              <w:top w:val="single" w:sz="4" w:space="0" w:color="auto"/>
            </w:tcBorders>
            <w:vAlign w:val="center"/>
          </w:tcPr>
          <w:p w14:paraId="21A78C02" w14:textId="28F6E6DD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Maternal age (year)</w:t>
            </w:r>
          </w:p>
        </w:tc>
        <w:tc>
          <w:tcPr>
            <w:tcW w:w="2887" w:type="dxa"/>
            <w:tcBorders>
              <w:top w:val="single" w:sz="4" w:space="0" w:color="auto"/>
            </w:tcBorders>
            <w:vAlign w:val="center"/>
          </w:tcPr>
          <w:p w14:paraId="33B2EB7D" w14:textId="2E0D8EAE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28.17±1.5</w:t>
            </w:r>
            <w:r w:rsidR="004C5C24"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200EE2D" w14:textId="59277124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28.25±1.76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8BE3766" w14:textId="2DFAB131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0.904</w:t>
            </w:r>
            <w:r w:rsidR="004C5C24">
              <w:rPr>
                <w:rFonts w:ascii="Palatino Linotype" w:hAnsi="Palatino Linotype" w:cs="Times New Roman" w:hint="eastAsia"/>
                <w:sz w:val="20"/>
                <w:szCs w:val="20"/>
              </w:rPr>
              <w:t>3</w:t>
            </w:r>
          </w:p>
        </w:tc>
      </w:tr>
      <w:tr w:rsidR="00877264" w:rsidRPr="004C5C24" w14:paraId="67D482DD" w14:textId="77777777" w:rsidTr="004C5C24">
        <w:trPr>
          <w:jc w:val="center"/>
        </w:trPr>
        <w:tc>
          <w:tcPr>
            <w:tcW w:w="3350" w:type="dxa"/>
            <w:vAlign w:val="center"/>
          </w:tcPr>
          <w:p w14:paraId="14A1804D" w14:textId="66FD871C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Gestational age at birth (week)</w:t>
            </w:r>
          </w:p>
        </w:tc>
        <w:tc>
          <w:tcPr>
            <w:tcW w:w="2887" w:type="dxa"/>
            <w:vAlign w:val="center"/>
          </w:tcPr>
          <w:p w14:paraId="12C3BBF4" w14:textId="7DCD1264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39.08±0.90</w:t>
            </w:r>
          </w:p>
        </w:tc>
        <w:tc>
          <w:tcPr>
            <w:tcW w:w="2410" w:type="dxa"/>
            <w:vAlign w:val="center"/>
          </w:tcPr>
          <w:p w14:paraId="7A0E3908" w14:textId="338B5D67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34.75±1.0</w:t>
            </w:r>
            <w:r w:rsidR="004C5C24" w:rsidRPr="004C5C24">
              <w:rPr>
                <w:rFonts w:ascii="Palatino Linotype" w:eastAsia="等线" w:hAnsi="Palatino Linotype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0EAEED5B" w14:textId="118DBED2" w:rsidR="00877264" w:rsidRPr="004C5C24" w:rsidRDefault="0087726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&lt;0.0001</w:t>
            </w:r>
          </w:p>
        </w:tc>
      </w:tr>
      <w:tr w:rsidR="004C5C24" w:rsidRPr="004C5C24" w14:paraId="0F483A96" w14:textId="77777777" w:rsidTr="004C5C24">
        <w:trPr>
          <w:jc w:val="center"/>
        </w:trPr>
        <w:tc>
          <w:tcPr>
            <w:tcW w:w="3350" w:type="dxa"/>
            <w:vAlign w:val="center"/>
          </w:tcPr>
          <w:p w14:paraId="279C9E05" w14:textId="5040BAD9" w:rsidR="004C5C24" w:rsidRPr="004C5C24" w:rsidRDefault="004C5C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Fetal weight (g)</w:t>
            </w:r>
          </w:p>
        </w:tc>
        <w:tc>
          <w:tcPr>
            <w:tcW w:w="2887" w:type="dxa"/>
            <w:vAlign w:val="center"/>
          </w:tcPr>
          <w:p w14:paraId="3E66DC71" w14:textId="637C7FD9" w:rsidR="004C5C24" w:rsidRPr="004C5C24" w:rsidRDefault="004C5C24" w:rsidP="004C5C24">
            <w:pPr>
              <w:spacing w:afterLines="50" w:after="163"/>
              <w:jc w:val="center"/>
              <w:rPr>
                <w:rFonts w:ascii="Palatino Linotype" w:eastAsia="等线" w:hAnsi="Palatino Linotype"/>
                <w:color w:val="000000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3531.167±201.97</w:t>
            </w:r>
          </w:p>
        </w:tc>
        <w:tc>
          <w:tcPr>
            <w:tcW w:w="2410" w:type="dxa"/>
            <w:vAlign w:val="center"/>
          </w:tcPr>
          <w:p w14:paraId="0B239E7D" w14:textId="72E94067" w:rsidR="004C5C24" w:rsidRPr="004C5C24" w:rsidRDefault="004C5C24" w:rsidP="004C5C24">
            <w:pPr>
              <w:spacing w:afterLines="50" w:after="163"/>
              <w:jc w:val="center"/>
              <w:rPr>
                <w:rFonts w:ascii="Palatino Linotype" w:eastAsia="等线" w:hAnsi="Palatino Linotype"/>
                <w:color w:val="000000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2631.92±173.24</w:t>
            </w:r>
          </w:p>
        </w:tc>
        <w:tc>
          <w:tcPr>
            <w:tcW w:w="2126" w:type="dxa"/>
            <w:vAlign w:val="center"/>
          </w:tcPr>
          <w:p w14:paraId="7083E72A" w14:textId="3F0BB123" w:rsidR="004C5C24" w:rsidRPr="004C5C24" w:rsidRDefault="004C5C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&lt;0.0001</w:t>
            </w:r>
          </w:p>
        </w:tc>
      </w:tr>
      <w:tr w:rsidR="006410C0" w:rsidRPr="004C5C24" w14:paraId="0E1D40B4" w14:textId="77777777" w:rsidTr="00B92FE2">
        <w:trPr>
          <w:jc w:val="center"/>
        </w:trPr>
        <w:tc>
          <w:tcPr>
            <w:tcW w:w="3350" w:type="dxa"/>
            <w:vAlign w:val="center"/>
          </w:tcPr>
          <w:p w14:paraId="5EAD4B13" w14:textId="03F7150D" w:rsidR="006410C0" w:rsidRPr="004C5C24" w:rsidRDefault="006410C0" w:rsidP="006410C0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Systolic blood pressure (mm/Hg)</w:t>
            </w:r>
          </w:p>
        </w:tc>
        <w:tc>
          <w:tcPr>
            <w:tcW w:w="2887" w:type="dxa"/>
          </w:tcPr>
          <w:p w14:paraId="3925FC3B" w14:textId="14DC30F3" w:rsidR="006410C0" w:rsidRPr="006410C0" w:rsidRDefault="006410C0" w:rsidP="006410C0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410C0">
              <w:rPr>
                <w:rFonts w:ascii="Palatino Linotype" w:hAnsi="Palatino Linotype"/>
                <w:sz w:val="20"/>
                <w:szCs w:val="20"/>
              </w:rPr>
              <w:t>121.9</w:t>
            </w:r>
            <w:r w:rsidRPr="006410C0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6410C0">
              <w:rPr>
                <w:rFonts w:ascii="Palatino Linotype" w:hAnsi="Palatino Linotype"/>
                <w:sz w:val="20"/>
                <w:szCs w:val="20"/>
              </w:rPr>
              <w:t>±4.</w:t>
            </w:r>
            <w:r w:rsidRPr="006410C0">
              <w:rPr>
                <w:rFonts w:ascii="Palatino Linotype" w:hAnsi="Palatino Linotype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14:paraId="014A4598" w14:textId="5A99DFBF" w:rsidR="006410C0" w:rsidRPr="006410C0" w:rsidRDefault="006410C0" w:rsidP="006410C0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410C0">
              <w:rPr>
                <w:rFonts w:ascii="Palatino Linotype" w:hAnsi="Palatino Linotype"/>
                <w:sz w:val="20"/>
                <w:szCs w:val="20"/>
              </w:rPr>
              <w:t>164.83±8.7</w:t>
            </w:r>
            <w:r w:rsidRPr="006410C0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195C89C0" w14:textId="3B7AD798" w:rsidR="006410C0" w:rsidRPr="004C5C24" w:rsidRDefault="006410C0" w:rsidP="006410C0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&lt;0.0001</w:t>
            </w:r>
          </w:p>
        </w:tc>
      </w:tr>
      <w:tr w:rsidR="00EA1071" w:rsidRPr="004C5C24" w14:paraId="3C2E5BB1" w14:textId="77777777" w:rsidTr="004C5C24">
        <w:trPr>
          <w:jc w:val="center"/>
        </w:trPr>
        <w:tc>
          <w:tcPr>
            <w:tcW w:w="3350" w:type="dxa"/>
            <w:vAlign w:val="center"/>
          </w:tcPr>
          <w:p w14:paraId="1347EFFB" w14:textId="46AA02D9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Diastolic blood pressure (mm/Hg)</w:t>
            </w:r>
          </w:p>
        </w:tc>
        <w:tc>
          <w:tcPr>
            <w:tcW w:w="2887" w:type="dxa"/>
            <w:vAlign w:val="center"/>
          </w:tcPr>
          <w:p w14:paraId="49CE1CF4" w14:textId="04B5DBC2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79.25±5.0</w:t>
            </w:r>
            <w:r w:rsidR="004C5C24"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033997A5" w14:textId="6E2DF3CD" w:rsidR="00EA1071" w:rsidRPr="004C5C24" w:rsidRDefault="00E4690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E4690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119.42±3.87</w:t>
            </w:r>
          </w:p>
        </w:tc>
        <w:tc>
          <w:tcPr>
            <w:tcW w:w="2126" w:type="dxa"/>
            <w:vAlign w:val="center"/>
          </w:tcPr>
          <w:p w14:paraId="537B4C63" w14:textId="3E9760E9" w:rsidR="00EA1071" w:rsidRPr="004C5C24" w:rsidRDefault="004C5C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&lt;0.0001</w:t>
            </w:r>
          </w:p>
        </w:tc>
      </w:tr>
      <w:tr w:rsidR="00EA1071" w:rsidRPr="004C5C24" w14:paraId="572F150F" w14:textId="77777777" w:rsidTr="004C5C24">
        <w:trPr>
          <w:jc w:val="center"/>
        </w:trPr>
        <w:tc>
          <w:tcPr>
            <w:tcW w:w="3350" w:type="dxa"/>
            <w:vAlign w:val="center"/>
          </w:tcPr>
          <w:p w14:paraId="7B354952" w14:textId="47F98619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Proteinuria (mg/day)</w:t>
            </w:r>
          </w:p>
        </w:tc>
        <w:tc>
          <w:tcPr>
            <w:tcW w:w="2887" w:type="dxa"/>
            <w:vAlign w:val="center"/>
          </w:tcPr>
          <w:p w14:paraId="464ABEF5" w14:textId="4C0D7E53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0.028±0.0</w:t>
            </w:r>
            <w:r w:rsidR="004C5C24"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3C8C93B2" w14:textId="0BE61845" w:rsidR="00EA1071" w:rsidRPr="004C5C24" w:rsidRDefault="006410C0" w:rsidP="004C5C24">
            <w:pPr>
              <w:spacing w:afterLines="50" w:after="163"/>
              <w:jc w:val="center"/>
              <w:rPr>
                <w:rFonts w:ascii="Palatino Linotype" w:hAnsi="Palatino Linotype" w:cs="Times New Roman" w:hint="eastAsia"/>
                <w:sz w:val="20"/>
                <w:szCs w:val="20"/>
              </w:rPr>
            </w:pPr>
            <w:r w:rsidRPr="006410C0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2682.9</w:t>
            </w:r>
            <w:r>
              <w:rPr>
                <w:rFonts w:ascii="Palatino Linotype" w:eastAsia="微软雅黑" w:hAnsi="Palatino Linotype" w:hint="eastAsia"/>
                <w:color w:val="333333"/>
                <w:sz w:val="20"/>
                <w:szCs w:val="20"/>
              </w:rPr>
              <w:t>2</w:t>
            </w:r>
            <w:r w:rsidRPr="006410C0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±411.9</w:t>
            </w:r>
            <w:r>
              <w:rPr>
                <w:rFonts w:ascii="Palatino Linotype" w:eastAsia="微软雅黑" w:hAnsi="Palatino Linotype" w:hint="eastAsia"/>
                <w:color w:val="333333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780AF392" w14:textId="506D9246" w:rsidR="00EA1071" w:rsidRPr="004C5C24" w:rsidRDefault="004C5C24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&lt;0.0001</w:t>
            </w:r>
          </w:p>
        </w:tc>
      </w:tr>
      <w:tr w:rsidR="00EA1071" w:rsidRPr="004C5C24" w14:paraId="14674AD1" w14:textId="77777777" w:rsidTr="004C5C24">
        <w:trPr>
          <w:jc w:val="center"/>
        </w:trPr>
        <w:tc>
          <w:tcPr>
            <w:tcW w:w="3350" w:type="dxa"/>
            <w:tcBorders>
              <w:bottom w:val="single" w:sz="12" w:space="0" w:color="auto"/>
            </w:tcBorders>
            <w:vAlign w:val="center"/>
          </w:tcPr>
          <w:p w14:paraId="0F23BA45" w14:textId="2F185C06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Body mass index</w:t>
            </w:r>
          </w:p>
        </w:tc>
        <w:tc>
          <w:tcPr>
            <w:tcW w:w="2887" w:type="dxa"/>
            <w:tcBorders>
              <w:bottom w:val="single" w:sz="12" w:space="0" w:color="auto"/>
            </w:tcBorders>
            <w:vAlign w:val="center"/>
          </w:tcPr>
          <w:p w14:paraId="68AD99C5" w14:textId="30057C81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27.08±1.83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6F0F6F3" w14:textId="7E828F2B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eastAsia="微软雅黑" w:hAnsi="Palatino Linotype"/>
                <w:color w:val="333333"/>
                <w:sz w:val="20"/>
                <w:szCs w:val="20"/>
              </w:rPr>
              <w:t>26.08±2.35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53EC70E" w14:textId="2D1838B4" w:rsidR="00EA1071" w:rsidRPr="004C5C24" w:rsidRDefault="00EA1071" w:rsidP="004C5C24">
            <w:pPr>
              <w:spacing w:afterLines="50" w:after="16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5C24">
              <w:rPr>
                <w:rFonts w:ascii="Palatino Linotype" w:hAnsi="Palatino Linotype" w:cs="Times New Roman"/>
                <w:sz w:val="20"/>
                <w:szCs w:val="20"/>
              </w:rPr>
              <w:t>0.257</w:t>
            </w:r>
            <w:r w:rsidR="004C5C24">
              <w:rPr>
                <w:rFonts w:ascii="Palatino Linotype" w:hAnsi="Palatino Linotype" w:cs="Times New Roman" w:hint="eastAsia"/>
                <w:sz w:val="20"/>
                <w:szCs w:val="20"/>
              </w:rPr>
              <w:t>9</w:t>
            </w:r>
          </w:p>
        </w:tc>
      </w:tr>
    </w:tbl>
    <w:p w14:paraId="1D50562E" w14:textId="77777777" w:rsidR="006F0324" w:rsidRPr="006F0324" w:rsidRDefault="006F03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5BA38F72" w14:textId="77777777" w:rsidR="006F0324" w:rsidRDefault="006F03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4FAD3866" w14:textId="77777777" w:rsidR="006F0324" w:rsidRDefault="006F03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52E20810" w14:textId="77777777" w:rsidR="004C5C24" w:rsidRDefault="004C5C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213B82E2" w14:textId="77777777" w:rsidR="004C5C24" w:rsidRDefault="004C5C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696C1CC1" w14:textId="77777777" w:rsidR="004C5C24" w:rsidRDefault="004C5C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2A90FF22" w14:textId="77777777" w:rsidR="004C5C24" w:rsidRDefault="004C5C24" w:rsidP="002A06AC">
      <w:pPr>
        <w:spacing w:afterLines="50" w:after="163"/>
        <w:ind w:firstLineChars="600" w:firstLine="1446"/>
        <w:rPr>
          <w:rFonts w:cs="Times New Roman"/>
          <w:b/>
          <w:bCs/>
          <w:szCs w:val="24"/>
        </w:rPr>
      </w:pPr>
    </w:p>
    <w:p w14:paraId="1D3F7C15" w14:textId="77777777" w:rsidR="006F0324" w:rsidRDefault="006F0324" w:rsidP="004C5C24">
      <w:pPr>
        <w:spacing w:afterLines="50" w:after="163"/>
        <w:rPr>
          <w:rFonts w:cs="Times New Roman"/>
          <w:b/>
          <w:bCs/>
          <w:szCs w:val="24"/>
        </w:rPr>
      </w:pPr>
    </w:p>
    <w:p w14:paraId="4D44DE95" w14:textId="414C0A9A" w:rsidR="004C6C45" w:rsidRPr="00D21316" w:rsidRDefault="002851AF" w:rsidP="002A06AC">
      <w:pPr>
        <w:spacing w:afterLines="50" w:after="163"/>
        <w:ind w:firstLineChars="600" w:firstLine="1446"/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 w:cs="Times New Roman"/>
          <w:b/>
          <w:bCs/>
          <w:szCs w:val="24"/>
        </w:rPr>
        <w:lastRenderedPageBreak/>
        <w:t xml:space="preserve">Supplementary Table </w:t>
      </w:r>
      <w:r w:rsidR="006F0324" w:rsidRPr="00184BF9">
        <w:rPr>
          <w:rFonts w:ascii="Palatino Linotype" w:hAnsi="Palatino Linotype" w:cs="Times New Roman"/>
          <w:b/>
          <w:bCs/>
          <w:szCs w:val="24"/>
        </w:rPr>
        <w:t>2</w:t>
      </w:r>
      <w:r w:rsidR="004C6C45" w:rsidRPr="00184BF9">
        <w:rPr>
          <w:rFonts w:ascii="Palatino Linotype" w:hAnsi="Palatino Linotype"/>
          <w:sz w:val="21"/>
          <w:szCs w:val="21"/>
        </w:rPr>
        <w:t xml:space="preserve">. The 11 </w:t>
      </w:r>
      <w:r w:rsidR="004C6C45" w:rsidRPr="00D21316">
        <w:rPr>
          <w:rFonts w:ascii="Palatino Linotype" w:hAnsi="Palatino Linotype"/>
          <w:sz w:val="21"/>
          <w:szCs w:val="21"/>
        </w:rPr>
        <w:t>common genes identified in RNA-sequence data and CHIP-seq data.</w:t>
      </w:r>
    </w:p>
    <w:tbl>
      <w:tblPr>
        <w:tblW w:w="621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2"/>
        <w:gridCol w:w="2334"/>
        <w:gridCol w:w="2145"/>
      </w:tblGrid>
      <w:tr w:rsidR="00C47EB7" w:rsidRPr="005A56D1" w14:paraId="5C69865B" w14:textId="45629851" w:rsidTr="00CF67E1">
        <w:trPr>
          <w:trHeight w:val="397"/>
          <w:jc w:val="center"/>
        </w:trPr>
        <w:tc>
          <w:tcPr>
            <w:tcW w:w="1732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1BDC6F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2334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E47427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b/>
                <w:bCs/>
                <w:sz w:val="20"/>
                <w:szCs w:val="20"/>
              </w:rPr>
              <w:t>log2FoldChange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48D03D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b/>
                <w:bCs/>
                <w:sz w:val="20"/>
                <w:szCs w:val="20"/>
              </w:rPr>
              <w:t>CHIP-seq score</w:t>
            </w:r>
          </w:p>
        </w:tc>
      </w:tr>
      <w:tr w:rsidR="00C47EB7" w:rsidRPr="005A56D1" w14:paraId="268D6D10" w14:textId="543AD04F" w:rsidTr="00C47EB7">
        <w:trPr>
          <w:trHeight w:val="397"/>
          <w:jc w:val="center"/>
        </w:trPr>
        <w:tc>
          <w:tcPr>
            <w:tcW w:w="1732" w:type="dxa"/>
            <w:tcBorders>
              <w:top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434DD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ODC1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7CDA06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-1.900978515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4C50CEB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1.932</w:t>
            </w:r>
          </w:p>
        </w:tc>
      </w:tr>
      <w:tr w:rsidR="00C47EB7" w:rsidRPr="005A56D1" w14:paraId="4539830C" w14:textId="596FD164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9DC28D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RBBP9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3D567E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-1.705564595</w:t>
            </w:r>
          </w:p>
        </w:tc>
        <w:tc>
          <w:tcPr>
            <w:tcW w:w="2145" w:type="dxa"/>
            <w:vAlign w:val="center"/>
          </w:tcPr>
          <w:p w14:paraId="192BED41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1.601</w:t>
            </w:r>
          </w:p>
        </w:tc>
      </w:tr>
      <w:tr w:rsidR="00C47EB7" w:rsidRPr="005A56D1" w14:paraId="522E37CA" w14:textId="4E817276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65322F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CTDSPL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431236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-1.24121707</w:t>
            </w:r>
          </w:p>
        </w:tc>
        <w:tc>
          <w:tcPr>
            <w:tcW w:w="2145" w:type="dxa"/>
          </w:tcPr>
          <w:p w14:paraId="531E72FD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1.82</w:t>
            </w:r>
          </w:p>
        </w:tc>
      </w:tr>
      <w:tr w:rsidR="00C47EB7" w:rsidRPr="005A56D1" w14:paraId="5CA0A3E4" w14:textId="3FAC21E4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1F1F17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MAP1LC3B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F8A5FA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-1.189799009</w:t>
            </w:r>
          </w:p>
        </w:tc>
        <w:tc>
          <w:tcPr>
            <w:tcW w:w="2145" w:type="dxa"/>
          </w:tcPr>
          <w:p w14:paraId="74041B85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1.561</w:t>
            </w:r>
          </w:p>
        </w:tc>
      </w:tr>
      <w:tr w:rsidR="00C47EB7" w:rsidRPr="005A56D1" w14:paraId="7F5C2348" w14:textId="2966B700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C554C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SNX13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20F490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-1.129401583</w:t>
            </w:r>
          </w:p>
        </w:tc>
        <w:tc>
          <w:tcPr>
            <w:tcW w:w="2145" w:type="dxa"/>
          </w:tcPr>
          <w:p w14:paraId="30531BBE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1.978</w:t>
            </w:r>
          </w:p>
        </w:tc>
      </w:tr>
      <w:tr w:rsidR="00C47EB7" w:rsidRPr="005A56D1" w14:paraId="7A824506" w14:textId="32568140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C28A81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GALNT3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482865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-1.021934566</w:t>
            </w:r>
          </w:p>
        </w:tc>
        <w:tc>
          <w:tcPr>
            <w:tcW w:w="2145" w:type="dxa"/>
          </w:tcPr>
          <w:p w14:paraId="514260A4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1.682</w:t>
            </w:r>
          </w:p>
        </w:tc>
      </w:tr>
      <w:tr w:rsidR="00C47EB7" w:rsidRPr="005A56D1" w14:paraId="72ED0A60" w14:textId="67AA2B19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EE206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CHMP4A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520148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1.58651316493008</w:t>
            </w:r>
          </w:p>
        </w:tc>
        <w:tc>
          <w:tcPr>
            <w:tcW w:w="2145" w:type="dxa"/>
            <w:vAlign w:val="center"/>
          </w:tcPr>
          <w:p w14:paraId="6907FFCB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1.658</w:t>
            </w:r>
          </w:p>
        </w:tc>
      </w:tr>
      <w:tr w:rsidR="00C47EB7" w:rsidRPr="005A56D1" w14:paraId="4EB46077" w14:textId="03195F4A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B3F9D7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H2BC12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84756A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1.67546287785232</w:t>
            </w:r>
          </w:p>
        </w:tc>
        <w:tc>
          <w:tcPr>
            <w:tcW w:w="2145" w:type="dxa"/>
            <w:vAlign w:val="center"/>
          </w:tcPr>
          <w:p w14:paraId="359921D9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1.572</w:t>
            </w:r>
          </w:p>
        </w:tc>
      </w:tr>
      <w:tr w:rsidR="00C47EB7" w:rsidRPr="005A56D1" w14:paraId="062E119C" w14:textId="0459A4A7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E59EE0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H4C4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0CFBED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2.05951042777114</w:t>
            </w:r>
          </w:p>
        </w:tc>
        <w:tc>
          <w:tcPr>
            <w:tcW w:w="2145" w:type="dxa"/>
            <w:vAlign w:val="center"/>
          </w:tcPr>
          <w:p w14:paraId="39297303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1.926</w:t>
            </w:r>
          </w:p>
        </w:tc>
      </w:tr>
      <w:tr w:rsidR="00C47EB7" w:rsidRPr="005A56D1" w14:paraId="2D3D4191" w14:textId="07CCDC9D" w:rsidTr="00C47EB7">
        <w:trPr>
          <w:trHeight w:val="397"/>
          <w:jc w:val="center"/>
        </w:trPr>
        <w:tc>
          <w:tcPr>
            <w:tcW w:w="173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664725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H4C9</w:t>
            </w:r>
          </w:p>
        </w:tc>
        <w:tc>
          <w:tcPr>
            <w:tcW w:w="233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C41621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2.09805874526367</w:t>
            </w:r>
          </w:p>
        </w:tc>
        <w:tc>
          <w:tcPr>
            <w:tcW w:w="2145" w:type="dxa"/>
            <w:vAlign w:val="center"/>
          </w:tcPr>
          <w:p w14:paraId="2391D8F7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1.58</w:t>
            </w:r>
          </w:p>
        </w:tc>
      </w:tr>
      <w:tr w:rsidR="00C47EB7" w:rsidRPr="005A56D1" w14:paraId="7E54495E" w14:textId="5BDF2D9A" w:rsidTr="00CF67E1">
        <w:trPr>
          <w:trHeight w:val="397"/>
          <w:jc w:val="center"/>
        </w:trPr>
        <w:tc>
          <w:tcPr>
            <w:tcW w:w="1732" w:type="dxa"/>
            <w:tcBorders>
              <w:bottom w:val="single" w:sz="12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09163E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i/>
                <w:iCs/>
                <w:sz w:val="20"/>
                <w:szCs w:val="20"/>
              </w:rPr>
              <w:t>IL4I1</w:t>
            </w:r>
          </w:p>
        </w:tc>
        <w:tc>
          <w:tcPr>
            <w:tcW w:w="2334" w:type="dxa"/>
            <w:tcBorders>
              <w:bottom w:val="single" w:sz="12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A715B3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2.15664431372848</w:t>
            </w:r>
          </w:p>
        </w:tc>
        <w:tc>
          <w:tcPr>
            <w:tcW w:w="2145" w:type="dxa"/>
            <w:tcBorders>
              <w:bottom w:val="single" w:sz="12" w:space="0" w:color="auto"/>
            </w:tcBorders>
            <w:vAlign w:val="center"/>
          </w:tcPr>
          <w:p w14:paraId="11F85151" w14:textId="77777777" w:rsidR="00C47EB7" w:rsidRPr="004C6C45" w:rsidRDefault="00C47EB7" w:rsidP="004C6C4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C6C45">
              <w:rPr>
                <w:rFonts w:ascii="Palatino Linotype" w:hAnsi="Palatino Linotype"/>
                <w:sz w:val="20"/>
                <w:szCs w:val="20"/>
              </w:rPr>
              <w:t>2.527</w:t>
            </w:r>
          </w:p>
        </w:tc>
      </w:tr>
    </w:tbl>
    <w:p w14:paraId="028F9D27" w14:textId="77777777" w:rsidR="004C6C45" w:rsidRPr="005A56D1" w:rsidRDefault="004C6C45" w:rsidP="004C6C45"/>
    <w:p w14:paraId="1D6D5932" w14:textId="77777777" w:rsidR="004C6C45" w:rsidRDefault="004C6C45" w:rsidP="008B6547">
      <w:pPr>
        <w:spacing w:afterLines="50" w:after="163"/>
      </w:pPr>
    </w:p>
    <w:p w14:paraId="5F09C5C9" w14:textId="77777777" w:rsidR="004C6C45" w:rsidRDefault="004C6C45" w:rsidP="008B6547">
      <w:pPr>
        <w:spacing w:afterLines="50" w:after="163"/>
      </w:pPr>
    </w:p>
    <w:p w14:paraId="2D265288" w14:textId="77777777" w:rsidR="004C6C45" w:rsidRDefault="004C6C45" w:rsidP="008B6547">
      <w:pPr>
        <w:spacing w:afterLines="50" w:after="163"/>
      </w:pPr>
    </w:p>
    <w:p w14:paraId="4EB0C8E6" w14:textId="77777777" w:rsidR="004C6C45" w:rsidRDefault="004C6C45" w:rsidP="008B6547">
      <w:pPr>
        <w:spacing w:afterLines="50" w:after="163"/>
      </w:pPr>
    </w:p>
    <w:p w14:paraId="0420DC61" w14:textId="77777777" w:rsidR="004C6C45" w:rsidRDefault="004C6C45" w:rsidP="008B6547">
      <w:pPr>
        <w:spacing w:afterLines="50" w:after="163"/>
      </w:pPr>
    </w:p>
    <w:p w14:paraId="2A9629C8" w14:textId="77777777" w:rsidR="000E1D3F" w:rsidRDefault="000E1D3F" w:rsidP="008B6547">
      <w:pPr>
        <w:spacing w:afterLines="50" w:after="163"/>
        <w:sectPr w:rsidR="000E1D3F" w:rsidSect="002F5CE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bookmarkEnd w:id="0"/>
    <w:p w14:paraId="377789FB" w14:textId="57AD7DAC" w:rsidR="00743A1B" w:rsidRPr="00D21316" w:rsidRDefault="002851AF" w:rsidP="002A06AC">
      <w:pPr>
        <w:spacing w:afterLines="50" w:after="156"/>
        <w:rPr>
          <w:rFonts w:ascii="Palatino Linotype" w:hAnsi="Palatino Linotype"/>
          <w:sz w:val="21"/>
          <w:szCs w:val="21"/>
        </w:rPr>
      </w:pPr>
      <w:r w:rsidRPr="002851AF">
        <w:rPr>
          <w:rFonts w:ascii="Palatino Linotype" w:hAnsi="Palatino Linotype"/>
          <w:b/>
          <w:bCs/>
          <w:sz w:val="21"/>
          <w:szCs w:val="21"/>
        </w:rPr>
        <w:lastRenderedPageBreak/>
        <w:t xml:space="preserve">Supplementary Table </w:t>
      </w:r>
      <w:r w:rsidR="006F0324">
        <w:rPr>
          <w:rFonts w:ascii="Palatino Linotype" w:hAnsi="Palatino Linotype" w:hint="eastAsia"/>
          <w:b/>
          <w:bCs/>
          <w:sz w:val="21"/>
          <w:szCs w:val="21"/>
        </w:rPr>
        <w:t>3</w:t>
      </w:r>
      <w:r w:rsidR="00743A1B" w:rsidRPr="00D21316">
        <w:rPr>
          <w:rFonts w:ascii="Palatino Linotype" w:hAnsi="Palatino Linotype"/>
          <w:sz w:val="21"/>
          <w:szCs w:val="21"/>
        </w:rPr>
        <w:t xml:space="preserve">. </w:t>
      </w:r>
      <w:bookmarkStart w:id="1" w:name="_Hlk188813575"/>
      <w:r w:rsidR="00743A1B" w:rsidRPr="00D21316">
        <w:rPr>
          <w:rFonts w:ascii="Palatino Linotype" w:hAnsi="Palatino Linotype"/>
          <w:sz w:val="21"/>
          <w:szCs w:val="21"/>
        </w:rPr>
        <w:t>The primer sequences used in this study</w:t>
      </w:r>
      <w:bookmarkEnd w:id="1"/>
      <w:r w:rsidR="00743A1B" w:rsidRPr="00D21316">
        <w:rPr>
          <w:rFonts w:ascii="Palatino Linotype" w:hAnsi="Palatino Linotype"/>
          <w:sz w:val="21"/>
          <w:szCs w:val="21"/>
        </w:rPr>
        <w:t>.</w:t>
      </w:r>
    </w:p>
    <w:tbl>
      <w:tblPr>
        <w:tblStyle w:val="a7"/>
        <w:tblW w:w="151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103"/>
        <w:gridCol w:w="4536"/>
        <w:gridCol w:w="1277"/>
        <w:gridCol w:w="2267"/>
      </w:tblGrid>
      <w:tr w:rsidR="0032237F" w:rsidRPr="004C6C45" w14:paraId="25D3687A" w14:textId="1F8A235A" w:rsidTr="00CF67E1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D26A61" w14:textId="03823A73" w:rsidR="0032237F" w:rsidRPr="004C6C45" w:rsidRDefault="0032237F" w:rsidP="003E7C5C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bookmarkStart w:id="2" w:name="_Hlk188813104"/>
            <w:r w:rsidRPr="004C6C4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963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A325EB" w14:textId="014C3FE8" w:rsidR="0032237F" w:rsidRPr="004C6C45" w:rsidRDefault="0032237F" w:rsidP="0032237F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proofErr w:type="spellStart"/>
            <w:r w:rsidRPr="004C6C4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Secquence</w:t>
            </w:r>
            <w:proofErr w:type="spellEnd"/>
            <w:r w:rsidRPr="004C6C4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(5′-3′)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9A6A64" w14:textId="66B0DD1A" w:rsidR="0032237F" w:rsidRPr="004C6C45" w:rsidRDefault="0032237F" w:rsidP="003E7C5C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hint="eastAsia"/>
                <w:b/>
                <w:bCs/>
                <w:sz w:val="20"/>
                <w:szCs w:val="20"/>
              </w:rPr>
              <w:t>Gene ID</w:t>
            </w:r>
            <w:r w:rsidRPr="004C6C4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FDAD26" w14:textId="3F948F27" w:rsidR="0032237F" w:rsidRPr="004C6C45" w:rsidRDefault="0032237F" w:rsidP="003E7C5C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3E7C5C" w:rsidRPr="004C6C45" w14:paraId="0576AC12" w14:textId="363F2F69" w:rsidTr="0032237F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14:paraId="3A5BEA29" w14:textId="798A3D58" w:rsidR="003E7C5C" w:rsidRPr="00C2300D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2300D">
              <w:rPr>
                <w:rFonts w:ascii="Palatino Linotype" w:hAnsi="Palatino Linotype" w:cs="Times New Roman"/>
                <w:sz w:val="20"/>
                <w:szCs w:val="20"/>
              </w:rPr>
              <w:t>hDNMT1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332F890" w14:textId="74A0E72D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AGTCCGATGGAGAGGCTAAG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07F8C03" w14:textId="163F3A5E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color w:val="000000"/>
                <w:sz w:val="20"/>
                <w:szCs w:val="20"/>
              </w:rPr>
              <w:t>TCCTGAGGTTTCCGTTTGGC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07EE649" w14:textId="2A1F09A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1786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14:paraId="25ADAC17" w14:textId="01CB8BC8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For RT-qPCR of genes in human</w:t>
            </w:r>
          </w:p>
        </w:tc>
      </w:tr>
      <w:tr w:rsidR="003E7C5C" w:rsidRPr="004C6C45" w14:paraId="45594D02" w14:textId="0CDB8DCC" w:rsidTr="0032237F">
        <w:trPr>
          <w:jc w:val="center"/>
        </w:trPr>
        <w:tc>
          <w:tcPr>
            <w:tcW w:w="1985" w:type="dxa"/>
          </w:tcPr>
          <w:p w14:paraId="63A78686" w14:textId="4760520E" w:rsidR="003E7C5C" w:rsidRPr="00C2300D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2300D">
              <w:rPr>
                <w:rFonts w:ascii="Palatino Linotype" w:hAnsi="Palatino Linotype" w:cs="Times New Roman"/>
                <w:sz w:val="20"/>
                <w:szCs w:val="20"/>
              </w:rPr>
              <w:t>hDNMT3A</w:t>
            </w:r>
          </w:p>
        </w:tc>
        <w:tc>
          <w:tcPr>
            <w:tcW w:w="5103" w:type="dxa"/>
          </w:tcPr>
          <w:p w14:paraId="2CE0C103" w14:textId="4EE1FA7E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CCCGAAGGTTTACCCACCTG</w:t>
            </w:r>
          </w:p>
        </w:tc>
        <w:tc>
          <w:tcPr>
            <w:tcW w:w="4536" w:type="dxa"/>
          </w:tcPr>
          <w:p w14:paraId="60193428" w14:textId="6670223E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GCGATGTAGCGGTCCACTTG</w:t>
            </w:r>
          </w:p>
        </w:tc>
        <w:tc>
          <w:tcPr>
            <w:tcW w:w="1277" w:type="dxa"/>
          </w:tcPr>
          <w:p w14:paraId="78DAEB34" w14:textId="03C167DE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1788</w:t>
            </w:r>
          </w:p>
        </w:tc>
        <w:tc>
          <w:tcPr>
            <w:tcW w:w="2267" w:type="dxa"/>
            <w:vMerge/>
          </w:tcPr>
          <w:p w14:paraId="6691653D" w14:textId="326CCA5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32FC04DE" w14:textId="1C294D1B" w:rsidTr="0032237F">
        <w:trPr>
          <w:jc w:val="center"/>
        </w:trPr>
        <w:tc>
          <w:tcPr>
            <w:tcW w:w="1985" w:type="dxa"/>
          </w:tcPr>
          <w:p w14:paraId="3E2DCF92" w14:textId="0FADE3A5" w:rsidR="003E7C5C" w:rsidRPr="00C2300D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2300D">
              <w:rPr>
                <w:rFonts w:ascii="Palatino Linotype" w:hAnsi="Palatino Linotype" w:cs="Times New Roman"/>
                <w:sz w:val="20"/>
                <w:szCs w:val="20"/>
              </w:rPr>
              <w:t>hDNMT3B</w:t>
            </w:r>
          </w:p>
        </w:tc>
        <w:tc>
          <w:tcPr>
            <w:tcW w:w="5103" w:type="dxa"/>
          </w:tcPr>
          <w:p w14:paraId="7E80EC73" w14:textId="7724896D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GAATGCGCTGGGTACAGTGG</w:t>
            </w:r>
          </w:p>
        </w:tc>
        <w:tc>
          <w:tcPr>
            <w:tcW w:w="4536" w:type="dxa"/>
          </w:tcPr>
          <w:p w14:paraId="51CE5F06" w14:textId="76DE8FF8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GCCAGATTAAAGTGCTGGCTGA</w:t>
            </w:r>
          </w:p>
        </w:tc>
        <w:tc>
          <w:tcPr>
            <w:tcW w:w="1277" w:type="dxa"/>
          </w:tcPr>
          <w:p w14:paraId="5CE2F1EA" w14:textId="2DBA6539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1789</w:t>
            </w:r>
          </w:p>
        </w:tc>
        <w:tc>
          <w:tcPr>
            <w:tcW w:w="2267" w:type="dxa"/>
            <w:vMerge/>
          </w:tcPr>
          <w:p w14:paraId="7A1F68AA" w14:textId="4B16D967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626D4EC7" w14:textId="681A2F33" w:rsidTr="0032237F">
        <w:trPr>
          <w:jc w:val="center"/>
        </w:trPr>
        <w:tc>
          <w:tcPr>
            <w:tcW w:w="1985" w:type="dxa"/>
          </w:tcPr>
          <w:p w14:paraId="114D7C91" w14:textId="509A79F7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hTET1</w:t>
            </w:r>
          </w:p>
        </w:tc>
        <w:tc>
          <w:tcPr>
            <w:tcW w:w="5103" w:type="dxa"/>
          </w:tcPr>
          <w:p w14:paraId="64B081B8" w14:textId="4FB91F25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TTCGTCACTGCCAACCTTAG</w:t>
            </w:r>
          </w:p>
        </w:tc>
        <w:tc>
          <w:tcPr>
            <w:tcW w:w="4536" w:type="dxa"/>
          </w:tcPr>
          <w:p w14:paraId="0CC496F1" w14:textId="53460911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ATGCCTCTTTCACTGGGTG</w:t>
            </w:r>
          </w:p>
        </w:tc>
        <w:tc>
          <w:tcPr>
            <w:tcW w:w="1277" w:type="dxa"/>
          </w:tcPr>
          <w:p w14:paraId="63B522B7" w14:textId="62CA10AD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80312</w:t>
            </w:r>
          </w:p>
        </w:tc>
        <w:tc>
          <w:tcPr>
            <w:tcW w:w="2267" w:type="dxa"/>
            <w:vMerge/>
          </w:tcPr>
          <w:p w14:paraId="13290853" w14:textId="6404BCDE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74332AE2" w14:textId="6F7C5AD2" w:rsidTr="0032237F">
        <w:trPr>
          <w:jc w:val="center"/>
        </w:trPr>
        <w:tc>
          <w:tcPr>
            <w:tcW w:w="1985" w:type="dxa"/>
          </w:tcPr>
          <w:p w14:paraId="5B794044" w14:textId="5145D29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hTET2</w:t>
            </w:r>
          </w:p>
        </w:tc>
        <w:tc>
          <w:tcPr>
            <w:tcW w:w="5103" w:type="dxa"/>
          </w:tcPr>
          <w:p w14:paraId="55A348F8" w14:textId="0BECB4B9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CCCTTCTCCGATGCTTTCTG</w:t>
            </w:r>
          </w:p>
        </w:tc>
        <w:tc>
          <w:tcPr>
            <w:tcW w:w="4536" w:type="dxa"/>
          </w:tcPr>
          <w:p w14:paraId="70E09753" w14:textId="40D6A146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TGGGTTATGCTTGAGGTGTTC</w:t>
            </w:r>
          </w:p>
        </w:tc>
        <w:tc>
          <w:tcPr>
            <w:tcW w:w="1277" w:type="dxa"/>
          </w:tcPr>
          <w:p w14:paraId="5447FD45" w14:textId="7CEE95EF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54790</w:t>
            </w:r>
          </w:p>
        </w:tc>
        <w:tc>
          <w:tcPr>
            <w:tcW w:w="2267" w:type="dxa"/>
            <w:vMerge/>
          </w:tcPr>
          <w:p w14:paraId="16A33694" w14:textId="2044F326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5E56D9F5" w14:textId="369941AA" w:rsidTr="0032237F">
        <w:trPr>
          <w:jc w:val="center"/>
        </w:trPr>
        <w:tc>
          <w:tcPr>
            <w:tcW w:w="1985" w:type="dxa"/>
          </w:tcPr>
          <w:p w14:paraId="614696FA" w14:textId="7EABFCB5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hTET3</w:t>
            </w:r>
          </w:p>
        </w:tc>
        <w:tc>
          <w:tcPr>
            <w:tcW w:w="5103" w:type="dxa"/>
          </w:tcPr>
          <w:p w14:paraId="6C1AE1D7" w14:textId="12DDCE5D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AAGACACCTCGCAAGTTCC</w:t>
            </w:r>
          </w:p>
        </w:tc>
        <w:tc>
          <w:tcPr>
            <w:tcW w:w="4536" w:type="dxa"/>
          </w:tcPr>
          <w:p w14:paraId="26766A58" w14:textId="04F5DAF1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GTTGGTCACCTGGTTCTGATAG</w:t>
            </w:r>
          </w:p>
        </w:tc>
        <w:tc>
          <w:tcPr>
            <w:tcW w:w="1277" w:type="dxa"/>
          </w:tcPr>
          <w:p w14:paraId="7BDF0A5C" w14:textId="67FAF0E7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200424</w:t>
            </w:r>
          </w:p>
        </w:tc>
        <w:tc>
          <w:tcPr>
            <w:tcW w:w="2267" w:type="dxa"/>
            <w:vMerge/>
          </w:tcPr>
          <w:p w14:paraId="3743D132" w14:textId="3AD1A3D7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27AA39C4" w14:textId="3C909634" w:rsidTr="0032237F">
        <w:trPr>
          <w:jc w:val="center"/>
        </w:trPr>
        <w:tc>
          <w:tcPr>
            <w:tcW w:w="1985" w:type="dxa"/>
          </w:tcPr>
          <w:p w14:paraId="2BDE0F7A" w14:textId="2A166360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hGAPDH</w:t>
            </w:r>
            <w:proofErr w:type="spellEnd"/>
          </w:p>
        </w:tc>
        <w:tc>
          <w:tcPr>
            <w:tcW w:w="5103" w:type="dxa"/>
          </w:tcPr>
          <w:p w14:paraId="010493E4" w14:textId="62427F41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GTCTCCTCTGACTTCAACAGCG</w:t>
            </w:r>
          </w:p>
        </w:tc>
        <w:tc>
          <w:tcPr>
            <w:tcW w:w="4536" w:type="dxa"/>
          </w:tcPr>
          <w:p w14:paraId="171A8C8C" w14:textId="66DD013A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ACCACCCTGTTGCTGTAGCCAA</w:t>
            </w:r>
          </w:p>
        </w:tc>
        <w:tc>
          <w:tcPr>
            <w:tcW w:w="1277" w:type="dxa"/>
          </w:tcPr>
          <w:p w14:paraId="4FBDF04E" w14:textId="20F8AA28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2597</w:t>
            </w:r>
          </w:p>
        </w:tc>
        <w:tc>
          <w:tcPr>
            <w:tcW w:w="2267" w:type="dxa"/>
            <w:vMerge/>
          </w:tcPr>
          <w:p w14:paraId="16D7E8BC" w14:textId="3AE6CA85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31BBDEED" w14:textId="0752240A" w:rsidTr="0032237F">
        <w:trPr>
          <w:jc w:val="center"/>
        </w:trPr>
        <w:tc>
          <w:tcPr>
            <w:tcW w:w="1985" w:type="dxa"/>
          </w:tcPr>
          <w:p w14:paraId="7667EB67" w14:textId="37EF151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mTET1</w:t>
            </w:r>
          </w:p>
        </w:tc>
        <w:tc>
          <w:tcPr>
            <w:tcW w:w="5103" w:type="dxa"/>
          </w:tcPr>
          <w:p w14:paraId="0BBECC9A" w14:textId="2C18C6AB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ACACAGTGGTGCTAATGCAG</w:t>
            </w:r>
          </w:p>
        </w:tc>
        <w:tc>
          <w:tcPr>
            <w:tcW w:w="4536" w:type="dxa"/>
          </w:tcPr>
          <w:p w14:paraId="7D135F92" w14:textId="4784F852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AGCATGAACGGGAGAATCGG</w:t>
            </w:r>
          </w:p>
        </w:tc>
        <w:tc>
          <w:tcPr>
            <w:tcW w:w="1277" w:type="dxa"/>
          </w:tcPr>
          <w:p w14:paraId="7BF69719" w14:textId="7EA48B0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52463</w:t>
            </w:r>
          </w:p>
        </w:tc>
        <w:tc>
          <w:tcPr>
            <w:tcW w:w="2267" w:type="dxa"/>
            <w:vMerge w:val="restart"/>
          </w:tcPr>
          <w:p w14:paraId="406E760B" w14:textId="2A75640D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For RT-qPCR of genes in mouse</w:t>
            </w:r>
          </w:p>
        </w:tc>
      </w:tr>
      <w:tr w:rsidR="003E7C5C" w:rsidRPr="004C6C45" w14:paraId="5350EFE2" w14:textId="1AD0F9C4" w:rsidTr="0032237F">
        <w:trPr>
          <w:jc w:val="center"/>
        </w:trPr>
        <w:tc>
          <w:tcPr>
            <w:tcW w:w="1985" w:type="dxa"/>
          </w:tcPr>
          <w:p w14:paraId="6F36B136" w14:textId="6A081A0B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mODC1</w:t>
            </w:r>
          </w:p>
        </w:tc>
        <w:tc>
          <w:tcPr>
            <w:tcW w:w="5103" w:type="dxa"/>
          </w:tcPr>
          <w:p w14:paraId="20395A7B" w14:textId="4D8A50BB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GACGAGTTTGACTGCCACATC</w:t>
            </w:r>
          </w:p>
        </w:tc>
        <w:tc>
          <w:tcPr>
            <w:tcW w:w="4536" w:type="dxa"/>
          </w:tcPr>
          <w:p w14:paraId="79F753E5" w14:textId="53372AFE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CGCAACATAGAACGCATCCTT</w:t>
            </w:r>
          </w:p>
        </w:tc>
        <w:tc>
          <w:tcPr>
            <w:tcW w:w="1277" w:type="dxa"/>
          </w:tcPr>
          <w:p w14:paraId="74BBF593" w14:textId="0975BAB3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18263</w:t>
            </w:r>
          </w:p>
        </w:tc>
        <w:tc>
          <w:tcPr>
            <w:tcW w:w="2267" w:type="dxa"/>
            <w:vMerge/>
          </w:tcPr>
          <w:p w14:paraId="682C709D" w14:textId="3DB61266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0101EA2B" w14:textId="3D8DB689" w:rsidTr="0032237F">
        <w:trPr>
          <w:jc w:val="center"/>
        </w:trPr>
        <w:tc>
          <w:tcPr>
            <w:tcW w:w="1985" w:type="dxa"/>
          </w:tcPr>
          <w:p w14:paraId="5203A80A" w14:textId="53DC1546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mActin</w:t>
            </w:r>
            <w:proofErr w:type="spellEnd"/>
          </w:p>
        </w:tc>
        <w:tc>
          <w:tcPr>
            <w:tcW w:w="5103" w:type="dxa"/>
          </w:tcPr>
          <w:p w14:paraId="71526537" w14:textId="4E480221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GGCTGTATTCCCCTCCATCG</w:t>
            </w:r>
          </w:p>
        </w:tc>
        <w:tc>
          <w:tcPr>
            <w:tcW w:w="4536" w:type="dxa"/>
          </w:tcPr>
          <w:p w14:paraId="1B3807E9" w14:textId="06793DE0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CCAGTTGGTAACAATGCCATGT</w:t>
            </w:r>
          </w:p>
        </w:tc>
        <w:tc>
          <w:tcPr>
            <w:tcW w:w="1277" w:type="dxa"/>
          </w:tcPr>
          <w:p w14:paraId="601F96D8" w14:textId="048818F5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11461</w:t>
            </w:r>
          </w:p>
        </w:tc>
        <w:tc>
          <w:tcPr>
            <w:tcW w:w="2267" w:type="dxa"/>
            <w:vMerge/>
          </w:tcPr>
          <w:p w14:paraId="0438F6E4" w14:textId="70720AB0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33A88D3B" w14:textId="205E5C31" w:rsidTr="0032237F">
        <w:trPr>
          <w:jc w:val="center"/>
        </w:trPr>
        <w:tc>
          <w:tcPr>
            <w:tcW w:w="1985" w:type="dxa"/>
          </w:tcPr>
          <w:p w14:paraId="1D0CC34A" w14:textId="3D29133E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3" w:name="_Hlk188813785"/>
            <w:bookmarkEnd w:id="2"/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14:paraId="0DACA7A8" w14:textId="3B8690EB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AGGCGGCTGCCAGCCCTGCCCGCA</w:t>
            </w:r>
          </w:p>
        </w:tc>
        <w:tc>
          <w:tcPr>
            <w:tcW w:w="4536" w:type="dxa"/>
          </w:tcPr>
          <w:p w14:paraId="30E40C8C" w14:textId="7447678E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CAAGGGACCTGGAAGTGATCC</w:t>
            </w:r>
          </w:p>
        </w:tc>
        <w:tc>
          <w:tcPr>
            <w:tcW w:w="1277" w:type="dxa"/>
          </w:tcPr>
          <w:p w14:paraId="68DEBE26" w14:textId="74321DC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 w:val="restart"/>
          </w:tcPr>
          <w:p w14:paraId="322F0418" w14:textId="3D1F63C8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For the CUT&amp;RUN assay</w:t>
            </w:r>
          </w:p>
        </w:tc>
      </w:tr>
      <w:tr w:rsidR="003E7C5C" w:rsidRPr="004C6C45" w14:paraId="43E7789B" w14:textId="778D09F0" w:rsidTr="0032237F">
        <w:trPr>
          <w:jc w:val="center"/>
        </w:trPr>
        <w:tc>
          <w:tcPr>
            <w:tcW w:w="1985" w:type="dxa"/>
          </w:tcPr>
          <w:p w14:paraId="2732BFE1" w14:textId="6BD4122E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14:paraId="60F7D2A2" w14:textId="3472548C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AGAGCGGCACCGGGATCACTTCCA</w:t>
            </w:r>
          </w:p>
        </w:tc>
        <w:tc>
          <w:tcPr>
            <w:tcW w:w="4536" w:type="dxa"/>
          </w:tcPr>
          <w:p w14:paraId="5663C2F7" w14:textId="725CA0BA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CGGAAAAGGGAAATCGCGAGCG</w:t>
            </w:r>
          </w:p>
        </w:tc>
        <w:tc>
          <w:tcPr>
            <w:tcW w:w="1277" w:type="dxa"/>
          </w:tcPr>
          <w:p w14:paraId="4002F234" w14:textId="41AC8281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/>
          </w:tcPr>
          <w:p w14:paraId="1E587E06" w14:textId="58AD604E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58492CB1" w14:textId="0B52F746" w:rsidTr="0032237F">
        <w:trPr>
          <w:jc w:val="center"/>
        </w:trPr>
        <w:tc>
          <w:tcPr>
            <w:tcW w:w="1985" w:type="dxa"/>
          </w:tcPr>
          <w:p w14:paraId="40D183DB" w14:textId="41CA54B0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40BC3BBB" w14:textId="27711022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AGCGGGCCACGACCTTGAGGCG</w:t>
            </w:r>
          </w:p>
        </w:tc>
        <w:tc>
          <w:tcPr>
            <w:tcW w:w="4536" w:type="dxa"/>
          </w:tcPr>
          <w:p w14:paraId="59D272ED" w14:textId="668F005F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GTGGGTCTCCCCTAGGCCCCTCCA</w:t>
            </w:r>
          </w:p>
        </w:tc>
        <w:tc>
          <w:tcPr>
            <w:tcW w:w="1277" w:type="dxa"/>
          </w:tcPr>
          <w:p w14:paraId="7F76080A" w14:textId="12175F6A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/>
          </w:tcPr>
          <w:p w14:paraId="104C403D" w14:textId="56661E6F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4E8E2946" w14:textId="4CF1A9BB" w:rsidTr="0032237F">
        <w:trPr>
          <w:jc w:val="center"/>
        </w:trPr>
        <w:tc>
          <w:tcPr>
            <w:tcW w:w="1985" w:type="dxa"/>
          </w:tcPr>
          <w:p w14:paraId="1E584051" w14:textId="0A1FC606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3AA82F8E" w14:textId="3E35D6C0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TAGGGGAGACCCACCCGGAGAC</w:t>
            </w:r>
          </w:p>
        </w:tc>
        <w:tc>
          <w:tcPr>
            <w:tcW w:w="4536" w:type="dxa"/>
          </w:tcPr>
          <w:p w14:paraId="20CAFB5D" w14:textId="170E1FA5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GGGCCCGCTCGTCTGTACCAAG</w:t>
            </w:r>
          </w:p>
        </w:tc>
        <w:tc>
          <w:tcPr>
            <w:tcW w:w="1277" w:type="dxa"/>
          </w:tcPr>
          <w:p w14:paraId="47FE95F9" w14:textId="25B4231A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/>
          </w:tcPr>
          <w:p w14:paraId="6135230A" w14:textId="733F6303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71F9A6EE" w14:textId="51A60D88" w:rsidTr="0032237F">
        <w:trPr>
          <w:jc w:val="center"/>
        </w:trPr>
        <w:tc>
          <w:tcPr>
            <w:tcW w:w="1985" w:type="dxa"/>
          </w:tcPr>
          <w:p w14:paraId="763D896C" w14:textId="7FFC7EBC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14:paraId="31CDF5A3" w14:textId="327C5F63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TTCCCTCCCGCGCCTCTGCT</w:t>
            </w:r>
          </w:p>
        </w:tc>
        <w:tc>
          <w:tcPr>
            <w:tcW w:w="4536" w:type="dxa"/>
          </w:tcPr>
          <w:p w14:paraId="602CD915" w14:textId="13E0BC55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GGACCCTGCTGCCGCCCATT</w:t>
            </w:r>
          </w:p>
        </w:tc>
        <w:tc>
          <w:tcPr>
            <w:tcW w:w="1277" w:type="dxa"/>
          </w:tcPr>
          <w:p w14:paraId="12A588FA" w14:textId="0AB35BC3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/>
          </w:tcPr>
          <w:p w14:paraId="45553C5D" w14:textId="10B835BA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5EE2F12D" w14:textId="242C6F28" w:rsidTr="0032237F">
        <w:trPr>
          <w:jc w:val="center"/>
        </w:trPr>
        <w:tc>
          <w:tcPr>
            <w:tcW w:w="1985" w:type="dxa"/>
          </w:tcPr>
          <w:p w14:paraId="6F1F20F7" w14:textId="1496F919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14:paraId="18409F4A" w14:textId="6864386C" w:rsidR="003E7C5C" w:rsidRPr="004C6C45" w:rsidRDefault="00FD68DD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ATCCGGGCGCCTCGTTCTG</w:t>
            </w:r>
          </w:p>
        </w:tc>
        <w:tc>
          <w:tcPr>
            <w:tcW w:w="4536" w:type="dxa"/>
          </w:tcPr>
          <w:p w14:paraId="4B2D99E8" w14:textId="7E4E54AE" w:rsidR="003E7C5C" w:rsidRPr="004C6C45" w:rsidRDefault="003E7C5C" w:rsidP="000E1D3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CGCCGAAGGGTTGGGAAAGAG</w:t>
            </w:r>
          </w:p>
        </w:tc>
        <w:tc>
          <w:tcPr>
            <w:tcW w:w="1277" w:type="dxa"/>
          </w:tcPr>
          <w:p w14:paraId="40EFF3A4" w14:textId="1DD40DFA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vMerge/>
          </w:tcPr>
          <w:p w14:paraId="022BA198" w14:textId="2786575F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3E7C5C" w:rsidRPr="004C6C45" w14:paraId="0F3CB7F9" w14:textId="6F6B520A" w:rsidTr="0032237F">
        <w:trPr>
          <w:jc w:val="center"/>
        </w:trPr>
        <w:tc>
          <w:tcPr>
            <w:tcW w:w="1985" w:type="dxa"/>
          </w:tcPr>
          <w:p w14:paraId="402CE492" w14:textId="7EDEDEDD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TET1</w:t>
            </w:r>
          </w:p>
        </w:tc>
        <w:tc>
          <w:tcPr>
            <w:tcW w:w="5103" w:type="dxa"/>
          </w:tcPr>
          <w:p w14:paraId="154989C9" w14:textId="5DD96526" w:rsidR="003E7C5C" w:rsidRPr="004C6C45" w:rsidRDefault="0032237F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32237F">
              <w:rPr>
                <w:rFonts w:ascii="Palatino Linotype" w:hAnsi="Palatino Linotype" w:cs="Times New Roman"/>
                <w:sz w:val="20"/>
                <w:szCs w:val="20"/>
              </w:rPr>
              <w:t>F: GACCCAAGCTGGCTAGCGTTTAAACTTAATGTCTCGATCCCGCCATGCAA</w:t>
            </w:r>
          </w:p>
        </w:tc>
        <w:tc>
          <w:tcPr>
            <w:tcW w:w="4536" w:type="dxa"/>
          </w:tcPr>
          <w:p w14:paraId="0F5E5B4D" w14:textId="2FA5D5FB" w:rsidR="003E7C5C" w:rsidRPr="004C6C45" w:rsidRDefault="00FD68DD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TCAGCGGGTTTAAACGGGCCCTCTAGACTCAGACCCAATGGTTATAGGGC</w:t>
            </w:r>
          </w:p>
        </w:tc>
        <w:tc>
          <w:tcPr>
            <w:tcW w:w="1277" w:type="dxa"/>
          </w:tcPr>
          <w:p w14:paraId="7787A955" w14:textId="6B28E3E5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>80312</w:t>
            </w:r>
          </w:p>
        </w:tc>
        <w:tc>
          <w:tcPr>
            <w:tcW w:w="2267" w:type="dxa"/>
          </w:tcPr>
          <w:p w14:paraId="4137A834" w14:textId="17440E62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For construction of plasmid pCDNA-TET1</w:t>
            </w:r>
          </w:p>
        </w:tc>
      </w:tr>
      <w:tr w:rsidR="003E7C5C" w:rsidRPr="004C6C45" w14:paraId="16DEF4DF" w14:textId="02E23D80" w:rsidTr="0032237F">
        <w:trPr>
          <w:jc w:val="center"/>
        </w:trPr>
        <w:tc>
          <w:tcPr>
            <w:tcW w:w="1985" w:type="dxa"/>
            <w:tcBorders>
              <w:bottom w:val="nil"/>
            </w:tcBorders>
          </w:tcPr>
          <w:p w14:paraId="090C5B9C" w14:textId="4718B99F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P</w:t>
            </w:r>
            <w:r w:rsidRPr="004C6C45">
              <w:rPr>
                <w:rFonts w:ascii="Palatino Linotype" w:hAnsi="Palatino Linotype" w:cs="Times New Roman"/>
                <w:sz w:val="20"/>
                <w:szCs w:val="20"/>
                <w:vertAlign w:val="subscript"/>
              </w:rPr>
              <w:t>4512</w:t>
            </w:r>
          </w:p>
        </w:tc>
        <w:tc>
          <w:tcPr>
            <w:tcW w:w="5103" w:type="dxa"/>
            <w:tcBorders>
              <w:bottom w:val="nil"/>
            </w:tcBorders>
          </w:tcPr>
          <w:p w14:paraId="3A232519" w14:textId="02558C6B" w:rsidR="003E7C5C" w:rsidRPr="004C6C45" w:rsidRDefault="00FD68DD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ATCGATAGGTACCGAGCTCTTACGAGCGGGCCACGACCTTGAGGCG</w:t>
            </w:r>
          </w:p>
        </w:tc>
        <w:tc>
          <w:tcPr>
            <w:tcW w:w="4536" w:type="dxa"/>
            <w:tcBorders>
              <w:bottom w:val="nil"/>
            </w:tcBorders>
          </w:tcPr>
          <w:p w14:paraId="5F9E73E4" w14:textId="080ED481" w:rsidR="003E7C5C" w:rsidRPr="004C6C45" w:rsidRDefault="00FD68DD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t>CTTTACCAACAGTACCGGAATGCCAGGGCCCGCTCGTCTGTACCAA</w:t>
            </w:r>
          </w:p>
        </w:tc>
        <w:tc>
          <w:tcPr>
            <w:tcW w:w="1277" w:type="dxa"/>
            <w:tcBorders>
              <w:bottom w:val="nil"/>
            </w:tcBorders>
          </w:tcPr>
          <w:p w14:paraId="5A22BB04" w14:textId="1ABBAB40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t>4953</w:t>
            </w:r>
          </w:p>
        </w:tc>
        <w:tc>
          <w:tcPr>
            <w:tcW w:w="2267" w:type="dxa"/>
            <w:tcBorders>
              <w:bottom w:val="nil"/>
            </w:tcBorders>
          </w:tcPr>
          <w:p w14:paraId="7152F71D" w14:textId="7834F48C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For construction of plasmid pGL3-P</w:t>
            </w:r>
            <w:r w:rsidRPr="004C6C45">
              <w:rPr>
                <w:rFonts w:ascii="Palatino Linotype" w:hAnsi="Palatino Linotype" w:cs="Times New Roman"/>
                <w:sz w:val="20"/>
                <w:szCs w:val="20"/>
                <w:vertAlign w:val="subscript"/>
              </w:rPr>
              <w:t>4512</w:t>
            </w:r>
          </w:p>
        </w:tc>
      </w:tr>
      <w:tr w:rsidR="003E7C5C" w:rsidRPr="004C6C45" w14:paraId="44C491C5" w14:textId="2044C7CC" w:rsidTr="00CF67E1">
        <w:trPr>
          <w:jc w:val="center"/>
        </w:trPr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17B2629E" w14:textId="1A95F3FD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>P</w:t>
            </w:r>
            <w:r w:rsidRPr="004C6C45">
              <w:rPr>
                <w:rFonts w:ascii="Palatino Linotype" w:hAnsi="Palatino Linotype" w:cs="Times New Roman"/>
                <w:sz w:val="20"/>
                <w:szCs w:val="20"/>
                <w:vertAlign w:val="subscript"/>
              </w:rPr>
              <w:t>4513</w:t>
            </w:r>
          </w:p>
        </w:tc>
        <w:tc>
          <w:tcPr>
            <w:tcW w:w="5103" w:type="dxa"/>
            <w:tcBorders>
              <w:top w:val="nil"/>
              <w:bottom w:val="single" w:sz="12" w:space="0" w:color="auto"/>
            </w:tcBorders>
          </w:tcPr>
          <w:p w14:paraId="317E0524" w14:textId="26F8A8D5" w:rsidR="003E7C5C" w:rsidRPr="004C6C45" w:rsidRDefault="00FD68DD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sz w:val="20"/>
                <w:szCs w:val="20"/>
              </w:rPr>
              <w:t xml:space="preserve">F: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lastRenderedPageBreak/>
              <w:t>ATCGATAGGTACCGAGCTCTTACGATACCTCGATGTTACAAAGACG</w:t>
            </w:r>
          </w:p>
        </w:tc>
        <w:tc>
          <w:tcPr>
            <w:tcW w:w="4536" w:type="dxa"/>
            <w:tcBorders>
              <w:top w:val="nil"/>
              <w:bottom w:val="single" w:sz="12" w:space="0" w:color="auto"/>
            </w:tcBorders>
          </w:tcPr>
          <w:p w14:paraId="38425E33" w14:textId="3BFB15EE" w:rsidR="003E7C5C" w:rsidRPr="004C6C45" w:rsidRDefault="00FD68DD" w:rsidP="0032237F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 w:hint="eastAsia"/>
                <w:color w:val="000000"/>
                <w:sz w:val="20"/>
                <w:szCs w:val="20"/>
              </w:rPr>
              <w:lastRenderedPageBreak/>
              <w:t xml:space="preserve">R: </w:t>
            </w:r>
            <w:r w:rsidR="003E7C5C" w:rsidRPr="004C6C45">
              <w:rPr>
                <w:rFonts w:ascii="Palatino Linotype" w:hAnsi="Palatino Linotype" w:cs="Times New Roman"/>
                <w:sz w:val="20"/>
                <w:szCs w:val="20"/>
              </w:rPr>
              <w:lastRenderedPageBreak/>
              <w:t>CTTTACCAACAGTACCGGAATGCCACGGAAAAGGGAAATCGCGAGCGG</w:t>
            </w:r>
          </w:p>
        </w:tc>
        <w:tc>
          <w:tcPr>
            <w:tcW w:w="1277" w:type="dxa"/>
            <w:tcBorders>
              <w:top w:val="nil"/>
              <w:bottom w:val="single" w:sz="12" w:space="0" w:color="auto"/>
            </w:tcBorders>
          </w:tcPr>
          <w:p w14:paraId="60BED69C" w14:textId="2CA56ED3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94073">
              <w:rPr>
                <w:rFonts w:ascii="Palatino Linotype" w:hAnsi="Palatino Linotype" w:cs="Times New Roman" w:hint="eastAsia"/>
                <w:sz w:val="20"/>
                <w:szCs w:val="20"/>
              </w:rPr>
              <w:lastRenderedPageBreak/>
              <w:t>4953</w:t>
            </w:r>
          </w:p>
        </w:tc>
        <w:tc>
          <w:tcPr>
            <w:tcW w:w="2267" w:type="dxa"/>
            <w:tcBorders>
              <w:top w:val="nil"/>
              <w:bottom w:val="single" w:sz="12" w:space="0" w:color="auto"/>
            </w:tcBorders>
          </w:tcPr>
          <w:p w14:paraId="4A980354" w14:textId="081BD215" w:rsidR="003E7C5C" w:rsidRPr="004C6C45" w:rsidRDefault="003E7C5C" w:rsidP="00FD68DD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t xml:space="preserve">For construction of </w:t>
            </w:r>
            <w:r w:rsidRPr="004C6C45">
              <w:rPr>
                <w:rFonts w:ascii="Palatino Linotype" w:hAnsi="Palatino Linotype" w:cs="Times New Roman"/>
                <w:sz w:val="20"/>
                <w:szCs w:val="20"/>
              </w:rPr>
              <w:lastRenderedPageBreak/>
              <w:t>plasmid pGL3-P</w:t>
            </w:r>
            <w:r w:rsidRPr="004C6C45">
              <w:rPr>
                <w:rFonts w:ascii="Palatino Linotype" w:hAnsi="Palatino Linotype" w:cs="Times New Roman"/>
                <w:sz w:val="20"/>
                <w:szCs w:val="20"/>
                <w:vertAlign w:val="subscript"/>
              </w:rPr>
              <w:t>4513</w:t>
            </w:r>
          </w:p>
        </w:tc>
      </w:tr>
      <w:bookmarkEnd w:id="3"/>
    </w:tbl>
    <w:p w14:paraId="0BA26EDF" w14:textId="77777777" w:rsidR="006B7AB5" w:rsidRDefault="006B7AB5"/>
    <w:p w14:paraId="095E32E5" w14:textId="77777777" w:rsidR="006B7AB5" w:rsidRDefault="006B7AB5"/>
    <w:p w14:paraId="32315594" w14:textId="77777777" w:rsidR="00C70C6F" w:rsidRDefault="00C70C6F"/>
    <w:p w14:paraId="6930964E" w14:textId="77777777" w:rsidR="00C70C6F" w:rsidRDefault="00C70C6F"/>
    <w:p w14:paraId="19ACCFEA" w14:textId="77777777" w:rsidR="00E56C50" w:rsidRDefault="00E56C50"/>
    <w:p w14:paraId="4409FF94" w14:textId="77777777" w:rsidR="00E56C50" w:rsidRDefault="00E56C50"/>
    <w:p w14:paraId="35E1A68E" w14:textId="77777777" w:rsidR="00E56C50" w:rsidRDefault="00E56C50"/>
    <w:p w14:paraId="43AD221A" w14:textId="77777777" w:rsidR="00E56C50" w:rsidRDefault="00E56C50"/>
    <w:p w14:paraId="3FFE1247" w14:textId="77777777" w:rsidR="00E56C50" w:rsidRDefault="00E56C50"/>
    <w:p w14:paraId="2E77A9BC" w14:textId="77777777" w:rsidR="00E56C50" w:rsidRDefault="00E56C50"/>
    <w:p w14:paraId="75AAE807" w14:textId="77777777" w:rsidR="00E56C50" w:rsidRDefault="00E56C50"/>
    <w:p w14:paraId="2DBD728C" w14:textId="77777777" w:rsidR="00E56C50" w:rsidRDefault="00E56C50"/>
    <w:p w14:paraId="50F1C947" w14:textId="77777777" w:rsidR="00E56C50" w:rsidRDefault="00E56C50"/>
    <w:p w14:paraId="745ABF53" w14:textId="77777777" w:rsidR="00E56C50" w:rsidRDefault="00E56C50"/>
    <w:p w14:paraId="131054D8" w14:textId="77777777" w:rsidR="00E56C50" w:rsidRDefault="00E56C50"/>
    <w:p w14:paraId="5D67D106" w14:textId="77777777" w:rsidR="00E56C50" w:rsidRDefault="00E56C50"/>
    <w:p w14:paraId="667E91EA" w14:textId="77777777" w:rsidR="00E56C50" w:rsidRDefault="00E56C50"/>
    <w:p w14:paraId="35110B39" w14:textId="77777777" w:rsidR="00E56C50" w:rsidRDefault="00E56C50"/>
    <w:p w14:paraId="145976DC" w14:textId="77777777" w:rsidR="00E56C50" w:rsidRDefault="00E56C50"/>
    <w:p w14:paraId="55174134" w14:textId="77777777" w:rsidR="00E56C50" w:rsidRDefault="00E56C50"/>
    <w:p w14:paraId="7EE88A71" w14:textId="77777777" w:rsidR="00E56C50" w:rsidRDefault="00E56C50"/>
    <w:p w14:paraId="2EB8BE6E" w14:textId="77777777" w:rsidR="00E56C50" w:rsidRDefault="00E56C50"/>
    <w:p w14:paraId="2420C085" w14:textId="77777777" w:rsidR="00E56C50" w:rsidRDefault="00E56C50"/>
    <w:p w14:paraId="47BEA719" w14:textId="77777777" w:rsidR="00E56C50" w:rsidRDefault="00E56C50" w:rsidP="00D87D8D">
      <w:pPr>
        <w:spacing w:afterLines="50" w:after="156"/>
        <w:ind w:firstLineChars="600" w:firstLine="1440"/>
      </w:pPr>
    </w:p>
    <w:p w14:paraId="4CA5DA06" w14:textId="64A93814" w:rsidR="00D87D8D" w:rsidRPr="000646EE" w:rsidRDefault="00D87D8D" w:rsidP="00DA2A48">
      <w:pPr>
        <w:ind w:firstLineChars="200" w:firstLine="482"/>
        <w:rPr>
          <w:rFonts w:ascii="Palatino Linotype" w:hAnsi="Palatino Linotype"/>
          <w:sz w:val="21"/>
          <w:szCs w:val="21"/>
        </w:rPr>
      </w:pPr>
      <w:r w:rsidRPr="000646EE">
        <w:rPr>
          <w:rFonts w:ascii="Palatino Linotype" w:hAnsi="Palatino Linotype" w:cs="Times New Roman"/>
          <w:b/>
          <w:bCs/>
          <w:szCs w:val="24"/>
        </w:rPr>
        <w:lastRenderedPageBreak/>
        <w:t xml:space="preserve">Supplementary Table </w:t>
      </w:r>
      <w:r w:rsidR="006F0324">
        <w:rPr>
          <w:rFonts w:ascii="Palatino Linotype" w:hAnsi="Palatino Linotype" w:cs="Times New Roman" w:hint="eastAsia"/>
          <w:b/>
          <w:bCs/>
          <w:szCs w:val="24"/>
        </w:rPr>
        <w:t>4</w:t>
      </w:r>
      <w:r w:rsidRPr="000646EE">
        <w:rPr>
          <w:rFonts w:ascii="Palatino Linotype" w:hAnsi="Palatino Linotype"/>
          <w:sz w:val="21"/>
          <w:szCs w:val="21"/>
        </w:rPr>
        <w:t xml:space="preserve">. </w:t>
      </w:r>
      <w:r w:rsidR="00132BCC" w:rsidRPr="000646EE">
        <w:rPr>
          <w:rFonts w:ascii="Palatino Linotype" w:hAnsi="Palatino Linotype"/>
          <w:i/>
          <w:iCs/>
          <w:sz w:val="21"/>
          <w:szCs w:val="21"/>
        </w:rPr>
        <w:t>P</w:t>
      </w:r>
      <w:r w:rsidR="00132BCC" w:rsidRPr="000646EE">
        <w:rPr>
          <w:rFonts w:ascii="Palatino Linotype" w:hAnsi="Palatino Linotype"/>
          <w:sz w:val="21"/>
          <w:szCs w:val="21"/>
        </w:rPr>
        <w:t>-values for statistical tests taken during analysis in this study.</w:t>
      </w:r>
    </w:p>
    <w:tbl>
      <w:tblPr>
        <w:tblW w:w="1291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1"/>
        <w:gridCol w:w="992"/>
        <w:gridCol w:w="2552"/>
        <w:gridCol w:w="851"/>
        <w:gridCol w:w="2268"/>
        <w:gridCol w:w="1134"/>
        <w:gridCol w:w="1882"/>
        <w:gridCol w:w="1111"/>
      </w:tblGrid>
      <w:tr w:rsidR="00A258F1" w:rsidRPr="000646EE" w14:paraId="730C32BA" w14:textId="7F5D0C8E" w:rsidTr="00A258F1">
        <w:trPr>
          <w:trHeight w:val="397"/>
          <w:jc w:val="center"/>
        </w:trPr>
        <w:tc>
          <w:tcPr>
            <w:tcW w:w="2121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A9E80E" w14:textId="61E7C590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82CB0" w14:textId="5D49B57B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174058" w14:textId="2BA405D3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798A25" w14:textId="5D11A60E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F40070" w14:textId="4E8047C4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EE80A" w14:textId="091C45F3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18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D52D16" w14:textId="2A4E1B6C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B7AE5B" w14:textId="1CB42D1B" w:rsidR="00132BCC" w:rsidRPr="000646EE" w:rsidRDefault="00132BCC" w:rsidP="00A258F1">
            <w:pPr>
              <w:jc w:val="center"/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0646EE">
              <w:rPr>
                <w:rFonts w:ascii="Palatino Linotype" w:hAnsi="Palatino Linotype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A258F1" w:rsidRPr="000646EE" w14:paraId="6B788FD2" w14:textId="34A89BD2" w:rsidTr="00A258F1">
        <w:trPr>
          <w:trHeight w:val="397"/>
          <w:jc w:val="center"/>
        </w:trPr>
        <w:tc>
          <w:tcPr>
            <w:tcW w:w="2121" w:type="dxa"/>
            <w:tcBorders>
              <w:top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0303B4" w14:textId="392DC396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1A PE vs. Nor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B1ED3A" w14:textId="02EE5AE4" w:rsidR="002621F8" w:rsidRPr="000646EE" w:rsidRDefault="00D330AF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0E6A5EF" w14:textId="609F89CC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2B siTET1 vs.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CFDA81" w14:textId="7B8A2FDB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0.0139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8B33BAB" w14:textId="4D459224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4C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NC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vs.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ODC1+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DB3A9A" w14:textId="38E32898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0.0004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14:paraId="21398714" w14:textId="263B4A9D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E</w:t>
            </w:r>
            <w:r w:rsidR="00F76301" w:rsidRPr="00F76301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F76301" w:rsidRPr="00DA2A48">
              <w:rPr>
                <w:rFonts w:ascii="Palatino Linotype" w:hAnsi="Palatino Linotype" w:cs="Times New Roman" w:hint="eastAsia"/>
                <w:sz w:val="21"/>
                <w:szCs w:val="21"/>
              </w:rPr>
              <w:t>5-mC</w:t>
            </w:r>
            <w:r w:rsidR="00F76301" w:rsidRPr="00F76301">
              <w:rPr>
                <w:rFonts w:ascii="Palatino Linotype" w:hAnsi="Palatino Linotype" w:cs="Times New Roman"/>
                <w:sz w:val="21"/>
                <w:szCs w:val="21"/>
              </w:rPr>
              <w:t xml:space="preserve"> OENC </w:t>
            </w:r>
            <w:r w:rsidR="00F76301" w:rsidRPr="00DA2A48">
              <w:rPr>
                <w:rFonts w:ascii="Palatino Linotype" w:hAnsi="Palatino Linotype" w:cs="Times New Roman" w:hint="eastAsia"/>
                <w:sz w:val="21"/>
                <w:szCs w:val="21"/>
              </w:rPr>
              <w:t>vs.</w:t>
            </w:r>
            <w:r w:rsidR="00F76301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F76301" w:rsidRPr="00F76301">
              <w:rPr>
                <w:rFonts w:ascii="Palatino Linotype" w:hAnsi="Palatino Linotype" w:cs="Times New Roman"/>
                <w:sz w:val="21"/>
                <w:szCs w:val="21"/>
              </w:rPr>
              <w:t>OETET1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436E9B0F" w14:textId="75789DC9" w:rsidR="002621F8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0.000</w:t>
            </w:r>
            <w:r w:rsidR="00F76301">
              <w:rPr>
                <w:rFonts w:ascii="Palatino Linotype" w:hAnsi="Palatino Linotype" w:cs="Times New Roman" w:hint="eastAsia"/>
                <w:sz w:val="21"/>
                <w:szCs w:val="21"/>
              </w:rPr>
              <w:t>2</w:t>
            </w:r>
          </w:p>
        </w:tc>
      </w:tr>
      <w:tr w:rsidR="00A258F1" w:rsidRPr="000646EE" w14:paraId="0767DE30" w14:textId="053F6B24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326EDE" w14:textId="207298A7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2621F8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DNMT1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D3ECA1" w14:textId="3B4767B2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</w:t>
            </w:r>
            <w:r w:rsidR="00D330AF">
              <w:rPr>
                <w:rFonts w:ascii="Palatino Linotype" w:hAnsi="Palatino Linotype" w:cs="Times New Roman" w:hint="eastAsia"/>
                <w:sz w:val="21"/>
                <w:szCs w:val="21"/>
              </w:rPr>
              <w:t>0913</w:t>
            </w:r>
          </w:p>
        </w:tc>
        <w:tc>
          <w:tcPr>
            <w:tcW w:w="2552" w:type="dxa"/>
            <w:vAlign w:val="center"/>
          </w:tcPr>
          <w:p w14:paraId="652995E2" w14:textId="0FD60D1F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2C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</w:t>
            </w:r>
            <w:r w:rsidR="00506FB0">
              <w:rPr>
                <w:rFonts w:ascii="Palatino Linotype" w:hAnsi="Palatino Linotype" w:cs="Times New Roman" w:hint="eastAsia"/>
                <w:sz w:val="21"/>
                <w:szCs w:val="21"/>
              </w:rPr>
              <w:t>NC</w:t>
            </w:r>
            <w:proofErr w:type="spellEnd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siNC+H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3DE26CD1" w14:textId="0B27C384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0.0120</w:t>
            </w:r>
          </w:p>
        </w:tc>
        <w:tc>
          <w:tcPr>
            <w:tcW w:w="2268" w:type="dxa"/>
            <w:vAlign w:val="center"/>
          </w:tcPr>
          <w:p w14:paraId="06E91F64" w14:textId="2F76D715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4D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68D6B6FB" w14:textId="7B0BBFC0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vAlign w:val="center"/>
          </w:tcPr>
          <w:p w14:paraId="0EF3531C" w14:textId="351DD574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F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proofErr w:type="spellStart"/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ColumnB</w:t>
            </w:r>
            <w:proofErr w:type="spellEnd"/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vs. </w:t>
            </w:r>
            <w:proofErr w:type="spellStart"/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ColumnD</w:t>
            </w:r>
            <w:proofErr w:type="spellEnd"/>
          </w:p>
        </w:tc>
        <w:tc>
          <w:tcPr>
            <w:tcW w:w="1111" w:type="dxa"/>
            <w:vAlign w:val="center"/>
          </w:tcPr>
          <w:p w14:paraId="6CFDEBA3" w14:textId="4A212E06" w:rsidR="002621F8" w:rsidRPr="000646EE" w:rsidRDefault="00F7630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DA2A48">
              <w:rPr>
                <w:rFonts w:ascii="Palatino Linotype" w:hAnsi="Palatino Linotype" w:cs="Times New Roman" w:hint="eastAsia"/>
                <w:sz w:val="21"/>
                <w:szCs w:val="21"/>
              </w:rPr>
              <w:t>0.000</w:t>
            </w: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</w:p>
        </w:tc>
      </w:tr>
      <w:tr w:rsidR="00A258F1" w:rsidRPr="000646EE" w14:paraId="73004647" w14:textId="6445C8D2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C39E2C" w14:textId="179D1ADC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2621F8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DNMT3A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97C372" w14:textId="27E22BD8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0.6</w:t>
            </w:r>
            <w:r w:rsidR="00D330AF">
              <w:rPr>
                <w:rFonts w:ascii="Palatino Linotype" w:hAnsi="Palatino Linotype" w:cs="Times New Roman" w:hint="eastAsia"/>
                <w:sz w:val="21"/>
                <w:szCs w:val="21"/>
              </w:rPr>
              <w:t>137</w:t>
            </w:r>
          </w:p>
        </w:tc>
        <w:tc>
          <w:tcPr>
            <w:tcW w:w="2552" w:type="dxa"/>
            <w:vAlign w:val="center"/>
          </w:tcPr>
          <w:p w14:paraId="1E31AE81" w14:textId="2E8F6481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2C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NC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vs.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</w:t>
            </w:r>
            <w:proofErr w:type="spellEnd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TET1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5D3FFA31" w14:textId="1266693A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0.0004</w:t>
            </w:r>
          </w:p>
        </w:tc>
        <w:tc>
          <w:tcPr>
            <w:tcW w:w="2268" w:type="dxa"/>
            <w:vAlign w:val="center"/>
          </w:tcPr>
          <w:p w14:paraId="3D063924" w14:textId="41F9A8E1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4D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NC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vs.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TET1+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19CECF8B" w14:textId="6AB774FD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0.0007</w:t>
            </w:r>
          </w:p>
        </w:tc>
        <w:tc>
          <w:tcPr>
            <w:tcW w:w="1882" w:type="dxa"/>
            <w:vAlign w:val="center"/>
          </w:tcPr>
          <w:p w14:paraId="40215369" w14:textId="22C9E071" w:rsidR="002621F8" w:rsidRPr="00DA2A48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DA2A48">
              <w:rPr>
                <w:rFonts w:ascii="Palatino Linotype" w:hAnsi="Palatino Linotype" w:cs="Times New Roman"/>
                <w:sz w:val="21"/>
                <w:szCs w:val="21"/>
              </w:rPr>
              <w:t xml:space="preserve"> 5</w:t>
            </w:r>
            <w:r w:rsidR="000646EE" w:rsidRPr="00DA2A48">
              <w:rPr>
                <w:rFonts w:ascii="Palatino Linotype" w:hAnsi="Palatino Linotype" w:cs="Times New Roman" w:hint="eastAsia"/>
                <w:sz w:val="21"/>
                <w:szCs w:val="21"/>
              </w:rPr>
              <w:t>G</w:t>
            </w:r>
            <w:r w:rsidR="00DA2A48" w:rsidRPr="00DA2A48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proofErr w:type="spellStart"/>
            <w:r w:rsidR="00F76301">
              <w:rPr>
                <w:rFonts w:ascii="Palatino Linotype" w:hAnsi="Palatino Linotype" w:cs="Times New Roman" w:hint="eastAsia"/>
                <w:sz w:val="21"/>
                <w:szCs w:val="21"/>
              </w:rPr>
              <w:t>ColumnB</w:t>
            </w:r>
            <w:proofErr w:type="spellEnd"/>
            <w:r w:rsidR="00F76301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vs. </w:t>
            </w:r>
            <w:proofErr w:type="spellStart"/>
            <w:r w:rsidR="00F76301">
              <w:rPr>
                <w:rFonts w:ascii="Palatino Linotype" w:hAnsi="Palatino Linotype" w:cs="Times New Roman" w:hint="eastAsia"/>
                <w:sz w:val="21"/>
                <w:szCs w:val="21"/>
              </w:rPr>
              <w:t>ColumnD</w:t>
            </w:r>
            <w:proofErr w:type="spellEnd"/>
          </w:p>
        </w:tc>
        <w:tc>
          <w:tcPr>
            <w:tcW w:w="1111" w:type="dxa"/>
            <w:vAlign w:val="center"/>
          </w:tcPr>
          <w:p w14:paraId="6435FCD3" w14:textId="47D96430" w:rsidR="002621F8" w:rsidRPr="00DA2A48" w:rsidRDefault="00F7630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890BB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</w:tr>
      <w:tr w:rsidR="00A258F1" w:rsidRPr="000646EE" w14:paraId="799841B5" w14:textId="06311102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951391" w14:textId="1CBDFE47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2621F8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DNMT3B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1C9298" w14:textId="20C3C7A6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</w:t>
            </w:r>
            <w:r w:rsidR="00D330AF">
              <w:rPr>
                <w:rFonts w:ascii="Palatino Linotype" w:hAnsi="Palatino Linotype" w:cs="Times New Roman" w:hint="eastAsia"/>
                <w:sz w:val="21"/>
                <w:szCs w:val="21"/>
              </w:rPr>
              <w:t>026</w:t>
            </w:r>
          </w:p>
        </w:tc>
        <w:tc>
          <w:tcPr>
            <w:tcW w:w="2552" w:type="dxa"/>
            <w:vAlign w:val="center"/>
          </w:tcPr>
          <w:p w14:paraId="1930A0DF" w14:textId="41C68AE2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24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6CF57510" w14:textId="73B2494D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308EBDF0" w14:textId="1AC9D0B2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4E </w:t>
            </w:r>
            <w:proofErr w:type="spellStart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55136351" w14:textId="413543D8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0.0026</w:t>
            </w:r>
          </w:p>
        </w:tc>
        <w:tc>
          <w:tcPr>
            <w:tcW w:w="1882" w:type="dxa"/>
            <w:vAlign w:val="center"/>
          </w:tcPr>
          <w:p w14:paraId="11440254" w14:textId="0C10F3CD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6B L-NAME vs. Nor</w:t>
            </w:r>
          </w:p>
        </w:tc>
        <w:tc>
          <w:tcPr>
            <w:tcW w:w="1111" w:type="dxa"/>
            <w:vAlign w:val="center"/>
          </w:tcPr>
          <w:p w14:paraId="236631DA" w14:textId="40F8C3A0" w:rsidR="002621F8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0.0336</w:t>
            </w:r>
          </w:p>
        </w:tc>
      </w:tr>
      <w:tr w:rsidR="00A258F1" w:rsidRPr="000646EE" w14:paraId="782E3481" w14:textId="22932D8C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1DAD85" w14:textId="33A07C32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C2300D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TET1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96AF64" w14:textId="7D81B4FE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552" w:type="dxa"/>
            <w:vAlign w:val="center"/>
          </w:tcPr>
          <w:p w14:paraId="11D374A2" w14:textId="7BFABAF8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24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proofErr w:type="spellStart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</w:t>
            </w:r>
            <w:r w:rsidR="00506FB0">
              <w:t xml:space="preserve"> </w:t>
            </w:r>
            <w:r w:rsidR="00506FB0" w:rsidRPr="00506FB0">
              <w:rPr>
                <w:rFonts w:ascii="Palatino Linotype" w:hAnsi="Palatino Linotype" w:cs="Times New Roman"/>
                <w:sz w:val="21"/>
                <w:szCs w:val="21"/>
              </w:rPr>
              <w:t>siTET1+H2O2</w:t>
            </w:r>
          </w:p>
        </w:tc>
        <w:tc>
          <w:tcPr>
            <w:tcW w:w="851" w:type="dxa"/>
            <w:vAlign w:val="center"/>
          </w:tcPr>
          <w:p w14:paraId="44AD3B30" w14:textId="19B2FCE5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3F207394" w14:textId="269A9E65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4E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NC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vs.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TET1+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H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222B24D3" w14:textId="1BD53C0C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0.0359</w:t>
            </w:r>
          </w:p>
        </w:tc>
        <w:tc>
          <w:tcPr>
            <w:tcW w:w="1882" w:type="dxa"/>
            <w:vAlign w:val="center"/>
          </w:tcPr>
          <w:p w14:paraId="78E6989C" w14:textId="6E536B8A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C Fetal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L-NAME vs. Nor</w:t>
            </w:r>
          </w:p>
        </w:tc>
        <w:tc>
          <w:tcPr>
            <w:tcW w:w="1111" w:type="dxa"/>
            <w:vAlign w:val="center"/>
          </w:tcPr>
          <w:p w14:paraId="034713ED" w14:textId="5D748CDD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890BB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</w:tr>
      <w:tr w:rsidR="00A258F1" w:rsidRPr="000646EE" w14:paraId="2734B648" w14:textId="58D42A30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A127E9" w14:textId="7FED1677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C2300D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84D09E" w14:textId="1F2231DF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</w:t>
            </w:r>
            <w:r w:rsidR="00BE58B5">
              <w:rPr>
                <w:rFonts w:ascii="Palatino Linotype" w:hAnsi="Palatino Linotype" w:cs="Times New Roman" w:hint="eastAsia"/>
                <w:sz w:val="21"/>
                <w:szCs w:val="21"/>
              </w:rPr>
              <w:t>002</w:t>
            </w:r>
          </w:p>
        </w:tc>
        <w:tc>
          <w:tcPr>
            <w:tcW w:w="2552" w:type="dxa"/>
            <w:vAlign w:val="center"/>
          </w:tcPr>
          <w:p w14:paraId="7643EEFF" w14:textId="6F3EA507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48 </w:t>
            </w:r>
            <w:proofErr w:type="spellStart"/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 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3FF5AE94" w14:textId="029CA2A7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7B06F076" w14:textId="37F27B60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OENC IgG vs. 1</w:t>
            </w:r>
          </w:p>
        </w:tc>
        <w:tc>
          <w:tcPr>
            <w:tcW w:w="1134" w:type="dxa"/>
            <w:vAlign w:val="center"/>
          </w:tcPr>
          <w:p w14:paraId="1BCFE35D" w14:textId="4700978A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0.0701</w:t>
            </w:r>
          </w:p>
        </w:tc>
        <w:tc>
          <w:tcPr>
            <w:tcW w:w="1882" w:type="dxa"/>
            <w:vAlign w:val="center"/>
          </w:tcPr>
          <w:p w14:paraId="71AE1253" w14:textId="323B6A4A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C Placental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L-NAME vs. Nor</w:t>
            </w:r>
          </w:p>
        </w:tc>
        <w:tc>
          <w:tcPr>
            <w:tcW w:w="1111" w:type="dxa"/>
            <w:vAlign w:val="center"/>
          </w:tcPr>
          <w:p w14:paraId="5E634B08" w14:textId="5B4CEB93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890BB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</w:tr>
      <w:tr w:rsidR="00A258F1" w:rsidRPr="000646EE" w14:paraId="48B63BFF" w14:textId="2242495A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41B58F" w14:textId="61665747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1B </w:t>
            </w:r>
            <w:r w:rsidR="00C2300D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TET3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DEFAC6" w14:textId="73451A91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</w:t>
            </w:r>
            <w:r w:rsidR="00BE58B5">
              <w:rPr>
                <w:rFonts w:ascii="Palatino Linotype" w:hAnsi="Palatino Linotype" w:cs="Times New Roman" w:hint="eastAsia"/>
                <w:sz w:val="21"/>
                <w:szCs w:val="21"/>
              </w:rPr>
              <w:t>002</w:t>
            </w:r>
          </w:p>
        </w:tc>
        <w:tc>
          <w:tcPr>
            <w:tcW w:w="2552" w:type="dxa"/>
            <w:vAlign w:val="center"/>
          </w:tcPr>
          <w:p w14:paraId="5847773D" w14:textId="630CAB47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48 </w:t>
            </w:r>
            <w:proofErr w:type="spellStart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vs.</w:t>
            </w:r>
            <w:r w:rsidR="00506FB0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siTET1+H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14AADBD6" w14:textId="4E18A2C1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4AEE45FE" w14:textId="23B7812A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OENC IgG vs. 2</w:t>
            </w:r>
          </w:p>
        </w:tc>
        <w:tc>
          <w:tcPr>
            <w:tcW w:w="1134" w:type="dxa"/>
            <w:vAlign w:val="center"/>
          </w:tcPr>
          <w:p w14:paraId="18D42AD6" w14:textId="7CC2642B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0.0380</w:t>
            </w:r>
          </w:p>
        </w:tc>
        <w:tc>
          <w:tcPr>
            <w:tcW w:w="1882" w:type="dxa"/>
            <w:vAlign w:val="center"/>
          </w:tcPr>
          <w:p w14:paraId="6C27EFCD" w14:textId="0834000A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D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L-NAME vs. Nor</w:t>
            </w:r>
          </w:p>
        </w:tc>
        <w:tc>
          <w:tcPr>
            <w:tcW w:w="1111" w:type="dxa"/>
            <w:vAlign w:val="center"/>
          </w:tcPr>
          <w:p w14:paraId="6404B432" w14:textId="6B3F8551" w:rsidR="00C2300D" w:rsidRPr="00C2300D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0.0005</w:t>
            </w:r>
          </w:p>
        </w:tc>
      </w:tr>
      <w:tr w:rsidR="00A258F1" w:rsidRPr="000646EE" w14:paraId="77297E74" w14:textId="2381CC5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288180" w14:textId="6109BA8C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1C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FCD980" w14:textId="44CB67D0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0.0091</w:t>
            </w:r>
          </w:p>
        </w:tc>
        <w:tc>
          <w:tcPr>
            <w:tcW w:w="2552" w:type="dxa"/>
            <w:vAlign w:val="center"/>
          </w:tcPr>
          <w:p w14:paraId="1D30E0B7" w14:textId="237994B3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72 </w:t>
            </w:r>
            <w:proofErr w:type="spellStart"/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 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6656ECE1" w14:textId="2228A7E6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44DE32DF" w14:textId="5F7AC423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OENC IgG vs. 3</w:t>
            </w:r>
          </w:p>
        </w:tc>
        <w:tc>
          <w:tcPr>
            <w:tcW w:w="1134" w:type="dxa"/>
            <w:vAlign w:val="center"/>
          </w:tcPr>
          <w:p w14:paraId="1B9A4E10" w14:textId="4889BA0F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0.9988</w:t>
            </w:r>
          </w:p>
        </w:tc>
        <w:tc>
          <w:tcPr>
            <w:tcW w:w="1882" w:type="dxa"/>
            <w:vAlign w:val="center"/>
          </w:tcPr>
          <w:p w14:paraId="2DCA6D52" w14:textId="784B1F03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E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Tet1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L-NAME vs. Nor</w:t>
            </w:r>
          </w:p>
        </w:tc>
        <w:tc>
          <w:tcPr>
            <w:tcW w:w="1111" w:type="dxa"/>
            <w:vAlign w:val="center"/>
          </w:tcPr>
          <w:p w14:paraId="4588E7D8" w14:textId="5D16CFDA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0.0002</w:t>
            </w:r>
          </w:p>
        </w:tc>
      </w:tr>
      <w:tr w:rsidR="00A258F1" w:rsidRPr="000646EE" w14:paraId="64CD591E" w14:textId="303312D3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E52E44" w14:textId="751C8D52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1D H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Con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2C9F93" w14:textId="0EB8A879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0.0096</w:t>
            </w:r>
          </w:p>
        </w:tc>
        <w:tc>
          <w:tcPr>
            <w:tcW w:w="2552" w:type="dxa"/>
            <w:vAlign w:val="center"/>
          </w:tcPr>
          <w:p w14:paraId="46F29F12" w14:textId="6EE45A35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2D 72 </w:t>
            </w:r>
            <w:proofErr w:type="spellStart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>vs.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siTET1+H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01EED756" w14:textId="0CBDEE9C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42DE251A" w14:textId="5951074A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OENC IgG vs. 4</w:t>
            </w:r>
          </w:p>
        </w:tc>
        <w:tc>
          <w:tcPr>
            <w:tcW w:w="1134" w:type="dxa"/>
            <w:vAlign w:val="center"/>
          </w:tcPr>
          <w:p w14:paraId="7AD88F95" w14:textId="66B3B5C7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0.3081</w:t>
            </w:r>
          </w:p>
        </w:tc>
        <w:tc>
          <w:tcPr>
            <w:tcW w:w="1882" w:type="dxa"/>
            <w:vAlign w:val="center"/>
          </w:tcPr>
          <w:p w14:paraId="64240939" w14:textId="2E524237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E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Odc1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L-NAME vs. Nor</w:t>
            </w:r>
          </w:p>
        </w:tc>
        <w:tc>
          <w:tcPr>
            <w:tcW w:w="1111" w:type="dxa"/>
            <w:vAlign w:val="center"/>
          </w:tcPr>
          <w:p w14:paraId="3265FBD3" w14:textId="36B2C176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0.0009</w:t>
            </w:r>
          </w:p>
        </w:tc>
      </w:tr>
      <w:tr w:rsidR="00A258F1" w:rsidRPr="000646EE" w14:paraId="192F81DD" w14:textId="0D7A98F5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E0BD19" w14:textId="66B58351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C2300D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DNMT1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C342D2" w14:textId="17185142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0.0499</w:t>
            </w:r>
          </w:p>
        </w:tc>
        <w:tc>
          <w:tcPr>
            <w:tcW w:w="2552" w:type="dxa"/>
            <w:vAlign w:val="center"/>
          </w:tcPr>
          <w:p w14:paraId="59E74ADA" w14:textId="10BF2F28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2E siNC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siNC</w:t>
            </w:r>
            <w:r w:rsidR="00506FB0" w:rsidRPr="00506FB0">
              <w:rPr>
                <w:rFonts w:ascii="Palatino Linotype" w:hAnsi="Palatino Linotype" w:cs="Times New Roman"/>
                <w:sz w:val="21"/>
                <w:szCs w:val="21"/>
              </w:rPr>
              <w:t>+H2O</w:t>
            </w:r>
          </w:p>
        </w:tc>
        <w:tc>
          <w:tcPr>
            <w:tcW w:w="851" w:type="dxa"/>
            <w:vAlign w:val="center"/>
          </w:tcPr>
          <w:p w14:paraId="7F089366" w14:textId="632620EC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268" w:type="dxa"/>
            <w:vAlign w:val="center"/>
          </w:tcPr>
          <w:p w14:paraId="0A098946" w14:textId="14C20783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OENC IgG vs. 5</w:t>
            </w:r>
          </w:p>
        </w:tc>
        <w:tc>
          <w:tcPr>
            <w:tcW w:w="1134" w:type="dxa"/>
            <w:vAlign w:val="center"/>
          </w:tcPr>
          <w:p w14:paraId="38EEBD10" w14:textId="17517574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0.9978</w:t>
            </w:r>
          </w:p>
        </w:tc>
        <w:tc>
          <w:tcPr>
            <w:tcW w:w="1882" w:type="dxa"/>
            <w:vAlign w:val="center"/>
          </w:tcPr>
          <w:p w14:paraId="150D5F3A" w14:textId="096FC103" w:rsidR="00C2300D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F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9114E0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Tet1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L-NAME vs. Nor</w:t>
            </w:r>
          </w:p>
        </w:tc>
        <w:tc>
          <w:tcPr>
            <w:tcW w:w="1111" w:type="dxa"/>
            <w:vAlign w:val="center"/>
          </w:tcPr>
          <w:p w14:paraId="334AB789" w14:textId="2A887225" w:rsidR="00C2300D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 w:hint="eastAsia"/>
                <w:sz w:val="21"/>
                <w:szCs w:val="21"/>
              </w:rPr>
              <w:t>0.0002</w:t>
            </w:r>
          </w:p>
        </w:tc>
      </w:tr>
      <w:tr w:rsidR="00A258F1" w:rsidRPr="000646EE" w14:paraId="45093A25" w14:textId="546FD604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95A7A4" w14:textId="4BFCA105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2621F8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DNMT3A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4D2CCC" w14:textId="64AA1B5A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0.0231</w:t>
            </w:r>
          </w:p>
        </w:tc>
        <w:tc>
          <w:tcPr>
            <w:tcW w:w="2552" w:type="dxa"/>
            <w:vAlign w:val="center"/>
          </w:tcPr>
          <w:p w14:paraId="51BC6F5E" w14:textId="3F547915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2E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NC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vs.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TET1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64EBD784" w14:textId="64CF9BBD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0.0003</w:t>
            </w:r>
          </w:p>
        </w:tc>
        <w:tc>
          <w:tcPr>
            <w:tcW w:w="2268" w:type="dxa"/>
            <w:vAlign w:val="center"/>
          </w:tcPr>
          <w:p w14:paraId="03EDD305" w14:textId="2D53B28F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bookmarkStart w:id="4" w:name="OLE_LINK1"/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</w:t>
            </w:r>
            <w:bookmarkEnd w:id="4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OENC </w:t>
            </w:r>
            <w:r w:rsidR="002621F8" w:rsidRPr="000646EE">
              <w:rPr>
                <w:rFonts w:ascii="Palatino Linotype" w:hAnsi="Palatino Linotype" w:cs="Times New Roman"/>
                <w:sz w:val="21"/>
                <w:szCs w:val="21"/>
              </w:rPr>
              <w:t>IgG vs. 6</w:t>
            </w:r>
          </w:p>
        </w:tc>
        <w:tc>
          <w:tcPr>
            <w:tcW w:w="1134" w:type="dxa"/>
            <w:vAlign w:val="center"/>
          </w:tcPr>
          <w:p w14:paraId="28BD9A98" w14:textId="2B1394AB" w:rsidR="002621F8" w:rsidRPr="000646EE" w:rsidRDefault="002621F8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0.0212</w:t>
            </w:r>
          </w:p>
        </w:tc>
        <w:tc>
          <w:tcPr>
            <w:tcW w:w="1882" w:type="dxa"/>
            <w:vAlign w:val="center"/>
          </w:tcPr>
          <w:p w14:paraId="6789CA35" w14:textId="5B7C7C54" w:rsidR="002621F8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C2300D" w:rsidRPr="009F09AC">
              <w:rPr>
                <w:rFonts w:ascii="Palatino Linotype" w:hAnsi="Palatino Linotype" w:cs="Times New Roman"/>
                <w:sz w:val="21"/>
                <w:szCs w:val="21"/>
              </w:rPr>
              <w:t xml:space="preserve">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6</w:t>
            </w:r>
            <w:r w:rsidR="00C2300D">
              <w:rPr>
                <w:rFonts w:ascii="Palatino Linotype" w:hAnsi="Palatino Linotype" w:cs="Times New Roman" w:hint="eastAsia"/>
                <w:sz w:val="21"/>
                <w:szCs w:val="21"/>
              </w:rPr>
              <w:t>F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 </w:t>
            </w:r>
            <w:r w:rsidR="009114E0">
              <w:rPr>
                <w:rFonts w:ascii="Palatino Linotype" w:hAnsi="Palatino Linotype" w:cs="Times New Roman" w:hint="eastAsia"/>
                <w:sz w:val="21"/>
                <w:szCs w:val="21"/>
              </w:rPr>
              <w:t xml:space="preserve">Odc1 </w:t>
            </w:r>
            <w:r w:rsidR="00C2300D" w:rsidRPr="009F09AC">
              <w:rPr>
                <w:rFonts w:ascii="Palatino Linotype" w:hAnsi="Palatino Linotype" w:cs="Times New Roman" w:hint="eastAsia"/>
                <w:sz w:val="21"/>
                <w:szCs w:val="21"/>
              </w:rPr>
              <w:t>L-NAME vs. Nor</w:t>
            </w:r>
          </w:p>
        </w:tc>
        <w:tc>
          <w:tcPr>
            <w:tcW w:w="1111" w:type="dxa"/>
            <w:vAlign w:val="center"/>
          </w:tcPr>
          <w:p w14:paraId="617229B9" w14:textId="5944987B" w:rsidR="002621F8" w:rsidRPr="000646EE" w:rsidRDefault="00C2300D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</w:tr>
      <w:tr w:rsidR="000646EE" w:rsidRPr="000646EE" w14:paraId="342EE0CE" w14:textId="7777777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E00032" w14:textId="7A91FD1B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lastRenderedPageBreak/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0646EE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DNMT3B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7472FA" w14:textId="5FE47008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0.4206</w:t>
            </w:r>
          </w:p>
        </w:tc>
        <w:tc>
          <w:tcPr>
            <w:tcW w:w="2552" w:type="dxa"/>
            <w:vAlign w:val="center"/>
          </w:tcPr>
          <w:p w14:paraId="106BC17B" w14:textId="3F528721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2F </w:t>
            </w:r>
            <w:proofErr w:type="spellStart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10EA4B4D" w14:textId="2539A6B6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0.0017</w:t>
            </w:r>
          </w:p>
        </w:tc>
        <w:tc>
          <w:tcPr>
            <w:tcW w:w="2268" w:type="dxa"/>
            <w:vAlign w:val="center"/>
          </w:tcPr>
          <w:p w14:paraId="0757849F" w14:textId="74A3A485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1</w:t>
            </w:r>
          </w:p>
        </w:tc>
        <w:tc>
          <w:tcPr>
            <w:tcW w:w="1134" w:type="dxa"/>
            <w:vAlign w:val="center"/>
          </w:tcPr>
          <w:p w14:paraId="43876B5A" w14:textId="30A5BDF3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vAlign w:val="center"/>
          </w:tcPr>
          <w:p w14:paraId="3D2E4040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3263A7F3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  <w:tr w:rsidR="000646EE" w:rsidRPr="000646EE" w14:paraId="521E8BC5" w14:textId="7777777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3DF235" w14:textId="1774373D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0646EE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81DCF5" w14:textId="0AC66722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2552" w:type="dxa"/>
            <w:vAlign w:val="center"/>
          </w:tcPr>
          <w:p w14:paraId="540666AA" w14:textId="72D8065B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2F s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iNC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2 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vs. si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149D626D" w14:textId="67D5493D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0.018</w:t>
            </w:r>
          </w:p>
        </w:tc>
        <w:tc>
          <w:tcPr>
            <w:tcW w:w="2268" w:type="dxa"/>
            <w:vAlign w:val="center"/>
          </w:tcPr>
          <w:p w14:paraId="74D59AD4" w14:textId="060456ED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2</w:t>
            </w:r>
          </w:p>
        </w:tc>
        <w:tc>
          <w:tcPr>
            <w:tcW w:w="1134" w:type="dxa"/>
            <w:vAlign w:val="center"/>
          </w:tcPr>
          <w:p w14:paraId="41A1AFCD" w14:textId="0BC72041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vAlign w:val="center"/>
          </w:tcPr>
          <w:p w14:paraId="72E21DD1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679ECCAA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  <w:tr w:rsidR="000646EE" w:rsidRPr="000646EE" w14:paraId="094E6E42" w14:textId="7777777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A757D1" w14:textId="3B6B71ED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0646EE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E0C50A" w14:textId="2385974A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0.0013</w:t>
            </w:r>
          </w:p>
        </w:tc>
        <w:tc>
          <w:tcPr>
            <w:tcW w:w="2552" w:type="dxa"/>
            <w:vAlign w:val="center"/>
          </w:tcPr>
          <w:p w14:paraId="41F401DA" w14:textId="73A0FC1D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3E PE vs. Nor</w:t>
            </w:r>
          </w:p>
        </w:tc>
        <w:tc>
          <w:tcPr>
            <w:tcW w:w="851" w:type="dxa"/>
            <w:vAlign w:val="center"/>
          </w:tcPr>
          <w:p w14:paraId="48F7CD47" w14:textId="09E7BB95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0.0016</w:t>
            </w:r>
          </w:p>
        </w:tc>
        <w:tc>
          <w:tcPr>
            <w:tcW w:w="2268" w:type="dxa"/>
            <w:vAlign w:val="center"/>
          </w:tcPr>
          <w:p w14:paraId="658B08C3" w14:textId="297C897B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3</w:t>
            </w:r>
          </w:p>
        </w:tc>
        <w:tc>
          <w:tcPr>
            <w:tcW w:w="1134" w:type="dxa"/>
            <w:vAlign w:val="center"/>
          </w:tcPr>
          <w:p w14:paraId="21DC173B" w14:textId="68BBF39D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vAlign w:val="center"/>
          </w:tcPr>
          <w:p w14:paraId="1373E59D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603C6DD5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  <w:tr w:rsidR="000646EE" w:rsidRPr="000646EE" w14:paraId="36F88866" w14:textId="7777777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7883C1" w14:textId="515D816B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1E </w:t>
            </w:r>
            <w:r w:rsidR="000646EE" w:rsidRPr="000646EE"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  <w:t>TET3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PE vs. Nor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637F1E" w14:textId="5539FB08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0.7367</w:t>
            </w:r>
          </w:p>
        </w:tc>
        <w:tc>
          <w:tcPr>
            <w:tcW w:w="2552" w:type="dxa"/>
            <w:vAlign w:val="center"/>
          </w:tcPr>
          <w:p w14:paraId="37109357" w14:textId="6ADBD821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4A siTET1 vs. </w:t>
            </w:r>
            <w:proofErr w:type="spellStart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</w:p>
        </w:tc>
        <w:tc>
          <w:tcPr>
            <w:tcW w:w="851" w:type="dxa"/>
            <w:vAlign w:val="center"/>
          </w:tcPr>
          <w:p w14:paraId="11F14A99" w14:textId="2893AB83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0.0004</w:t>
            </w:r>
          </w:p>
        </w:tc>
        <w:tc>
          <w:tcPr>
            <w:tcW w:w="2268" w:type="dxa"/>
            <w:vAlign w:val="center"/>
          </w:tcPr>
          <w:p w14:paraId="70C788D3" w14:textId="72FF2092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4</w:t>
            </w:r>
          </w:p>
        </w:tc>
        <w:tc>
          <w:tcPr>
            <w:tcW w:w="1134" w:type="dxa"/>
            <w:vAlign w:val="center"/>
          </w:tcPr>
          <w:p w14:paraId="31D8FE2A" w14:textId="296D04BD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vAlign w:val="center"/>
          </w:tcPr>
          <w:p w14:paraId="6C9B604E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1FCA8261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  <w:tr w:rsidR="000646EE" w:rsidRPr="000646EE" w14:paraId="0FAFE706" w14:textId="77777777" w:rsidTr="00A258F1">
        <w:trPr>
          <w:trHeight w:val="397"/>
          <w:jc w:val="center"/>
        </w:trPr>
        <w:tc>
          <w:tcPr>
            <w:tcW w:w="2121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0B84A8" w14:textId="24918D51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1F H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Con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ED2283" w14:textId="674E4369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0.0057</w:t>
            </w:r>
          </w:p>
        </w:tc>
        <w:tc>
          <w:tcPr>
            <w:tcW w:w="2552" w:type="dxa"/>
            <w:vAlign w:val="center"/>
          </w:tcPr>
          <w:p w14:paraId="3B51AA45" w14:textId="02F4F01A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4B H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vs. Con</w:t>
            </w:r>
          </w:p>
        </w:tc>
        <w:tc>
          <w:tcPr>
            <w:tcW w:w="851" w:type="dxa"/>
            <w:vAlign w:val="center"/>
          </w:tcPr>
          <w:p w14:paraId="46FDF920" w14:textId="072CDFBE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0.0086</w:t>
            </w:r>
          </w:p>
        </w:tc>
        <w:tc>
          <w:tcPr>
            <w:tcW w:w="2268" w:type="dxa"/>
            <w:vAlign w:val="center"/>
          </w:tcPr>
          <w:p w14:paraId="184B1539" w14:textId="1C25AFFC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5</w:t>
            </w:r>
          </w:p>
        </w:tc>
        <w:tc>
          <w:tcPr>
            <w:tcW w:w="1134" w:type="dxa"/>
            <w:vAlign w:val="center"/>
          </w:tcPr>
          <w:p w14:paraId="1379E1F5" w14:textId="0FDF1194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0.0025</w:t>
            </w:r>
          </w:p>
        </w:tc>
        <w:tc>
          <w:tcPr>
            <w:tcW w:w="1882" w:type="dxa"/>
            <w:vAlign w:val="center"/>
          </w:tcPr>
          <w:p w14:paraId="45DE3AF6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7988C9BA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  <w:tr w:rsidR="000646EE" w:rsidRPr="000646EE" w14:paraId="3EC4DCED" w14:textId="77777777" w:rsidTr="00A258F1">
        <w:trPr>
          <w:trHeight w:val="397"/>
          <w:jc w:val="center"/>
        </w:trPr>
        <w:tc>
          <w:tcPr>
            <w:tcW w:w="2121" w:type="dxa"/>
            <w:tcBorders>
              <w:bottom w:val="single" w:sz="12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5DB852" w14:textId="76D31E01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i/>
                <w:iCs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2A siTET1 vs. </w:t>
            </w:r>
            <w:proofErr w:type="spellStart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750CDC" w14:textId="6FB074C2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0.0274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1D7B436B" w14:textId="6B5980BC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4C </w:t>
            </w:r>
            <w:proofErr w:type="spellStart"/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siNC</w:t>
            </w:r>
            <w:proofErr w:type="spellEnd"/>
            <w:r w:rsidR="000646EE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 xml:space="preserve"> 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>vs. siNC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+H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</w:rPr>
              <w:t>O</w:t>
            </w:r>
            <w:r w:rsidR="00506FB0" w:rsidRPr="000646EE">
              <w:rPr>
                <w:rFonts w:ascii="Palatino Linotype" w:hAnsi="Palatino Linotype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CD61E24" w14:textId="0EF66BC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0.0120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4EFC61" w14:textId="6EBC465A" w:rsidR="000646EE" w:rsidRPr="000646EE" w:rsidRDefault="00040E81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>
              <w:rPr>
                <w:rFonts w:ascii="Palatino Linotype" w:hAnsi="Palatino Linotype" w:cs="Times New Roman"/>
                <w:sz w:val="21"/>
                <w:szCs w:val="21"/>
              </w:rPr>
              <w:t>Fig.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5D OE</w:t>
            </w:r>
            <w:r w:rsidR="000646EE">
              <w:rPr>
                <w:rFonts w:ascii="Palatino Linotype" w:hAnsi="Palatino Linotype" w:cs="Times New Roman" w:hint="eastAsia"/>
                <w:sz w:val="21"/>
                <w:szCs w:val="21"/>
              </w:rPr>
              <w:t>TET1</w:t>
            </w:r>
            <w:r w:rsidR="000646EE" w:rsidRPr="000646EE">
              <w:rPr>
                <w:rFonts w:ascii="Palatino Linotype" w:hAnsi="Palatino Linotype" w:cs="Times New Roman"/>
                <w:sz w:val="21"/>
                <w:szCs w:val="21"/>
              </w:rPr>
              <w:t xml:space="preserve"> IgG vs. 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A350302" w14:textId="78FBB0A4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  <w:r w:rsidRPr="000646EE">
              <w:rPr>
                <w:rFonts w:ascii="Palatino Linotype" w:hAnsi="Palatino Linotype" w:cs="Times New Roman"/>
                <w:sz w:val="21"/>
                <w:szCs w:val="21"/>
              </w:rPr>
              <w:t>&lt;0.0001</w:t>
            </w:r>
          </w:p>
        </w:tc>
        <w:tc>
          <w:tcPr>
            <w:tcW w:w="1882" w:type="dxa"/>
            <w:tcBorders>
              <w:bottom w:val="single" w:sz="12" w:space="0" w:color="auto"/>
            </w:tcBorders>
            <w:vAlign w:val="center"/>
          </w:tcPr>
          <w:p w14:paraId="1EC1418A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76FC0E7E" w14:textId="77777777" w:rsidR="000646EE" w:rsidRPr="000646EE" w:rsidRDefault="000646EE" w:rsidP="00A258F1">
            <w:pPr>
              <w:jc w:val="center"/>
              <w:rPr>
                <w:rFonts w:ascii="Palatino Linotype" w:hAnsi="Palatino Linotype" w:cs="Times New Roman"/>
                <w:sz w:val="21"/>
                <w:szCs w:val="21"/>
              </w:rPr>
            </w:pPr>
          </w:p>
        </w:tc>
      </w:tr>
    </w:tbl>
    <w:p w14:paraId="541E501B" w14:textId="77777777" w:rsidR="00C70C6F" w:rsidRDefault="00C70C6F"/>
    <w:p w14:paraId="5FDFEA32" w14:textId="77777777" w:rsidR="00C2300D" w:rsidRDefault="00C2300D"/>
    <w:p w14:paraId="238D447A" w14:textId="77777777" w:rsidR="00C2300D" w:rsidRDefault="00C2300D"/>
    <w:p w14:paraId="01EC3E58" w14:textId="77777777" w:rsidR="00C2300D" w:rsidRDefault="00C2300D"/>
    <w:p w14:paraId="77AE20C7" w14:textId="77777777" w:rsidR="00C2300D" w:rsidRDefault="00C2300D"/>
    <w:p w14:paraId="38E6B2AF" w14:textId="77777777" w:rsidR="00C2300D" w:rsidRDefault="00C2300D"/>
    <w:p w14:paraId="0DE688A3" w14:textId="77777777" w:rsidR="00C2300D" w:rsidRDefault="00C2300D"/>
    <w:p w14:paraId="0F457A8B" w14:textId="77777777" w:rsidR="00C2300D" w:rsidRDefault="00C2300D"/>
    <w:p w14:paraId="41C65793" w14:textId="77777777" w:rsidR="00C2300D" w:rsidRDefault="00C2300D"/>
    <w:p w14:paraId="1EDB36AF" w14:textId="77777777" w:rsidR="00C2300D" w:rsidRDefault="00C2300D"/>
    <w:p w14:paraId="1A7EC1D8" w14:textId="77777777" w:rsidR="00C2300D" w:rsidRDefault="00C2300D"/>
    <w:p w14:paraId="0608E84B" w14:textId="77777777" w:rsidR="00A258F1" w:rsidRDefault="00A258F1"/>
    <w:p w14:paraId="101DDD4A" w14:textId="77777777" w:rsidR="00C2300D" w:rsidRDefault="00C2300D"/>
    <w:p w14:paraId="34C1EF65" w14:textId="42B0B9C4" w:rsidR="00850B25" w:rsidRPr="00184BF9" w:rsidRDefault="00C70C6F" w:rsidP="00850B25">
      <w:pPr>
        <w:spacing w:beforeLines="50" w:before="156" w:afterLines="50" w:after="156"/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 w:cs="Times New Roman"/>
          <w:b/>
          <w:bCs/>
          <w:sz w:val="21"/>
          <w:szCs w:val="21"/>
        </w:rPr>
        <w:lastRenderedPageBreak/>
        <w:t>Supplementary</w:t>
      </w:r>
      <w:r w:rsidR="00850B25" w:rsidRPr="00184BF9">
        <w:rPr>
          <w:rFonts w:ascii="Palatino Linotype" w:hAnsi="Palatino Linotype" w:cs="Times New Roman"/>
          <w:b/>
          <w:bCs/>
          <w:sz w:val="21"/>
          <w:szCs w:val="21"/>
        </w:rPr>
        <w:t xml:space="preserve"> </w:t>
      </w:r>
      <w:r w:rsidR="00850B25" w:rsidRPr="00184BF9">
        <w:rPr>
          <w:rFonts w:ascii="Palatino Linotype" w:hAnsi="Palatino Linotype"/>
          <w:b/>
          <w:bCs/>
          <w:sz w:val="21"/>
          <w:szCs w:val="21"/>
        </w:rPr>
        <w:t>Figures.</w:t>
      </w:r>
      <w:r w:rsidR="00850B25" w:rsidRPr="00184BF9">
        <w:rPr>
          <w:rFonts w:ascii="Palatino Linotype" w:hAnsi="Palatino Linotype"/>
          <w:sz w:val="21"/>
          <w:szCs w:val="21"/>
        </w:rPr>
        <w:t xml:space="preserve"> </w:t>
      </w:r>
      <w:r w:rsidR="00EB13C1" w:rsidRPr="00184BF9">
        <w:rPr>
          <w:rFonts w:ascii="Palatino Linotype" w:hAnsi="Palatino Linotype"/>
          <w:sz w:val="21"/>
          <w:szCs w:val="21"/>
        </w:rPr>
        <w:t>Uncropped images of the gels and blots used in this study.</w:t>
      </w:r>
    </w:p>
    <w:p w14:paraId="0F09C69E" w14:textId="55C6820C" w:rsidR="00850B25" w:rsidRPr="00184BF9" w:rsidRDefault="00850B25" w:rsidP="00850B25">
      <w:pPr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/>
          <w:b/>
          <w:bCs/>
          <w:sz w:val="21"/>
          <w:szCs w:val="21"/>
        </w:rPr>
        <w:t xml:space="preserve">Figure 1C                                            </w:t>
      </w:r>
      <w:r w:rsidR="00184BF9">
        <w:rPr>
          <w:rFonts w:ascii="Palatino Linotype" w:hAnsi="Palatino Linotype" w:hint="eastAsia"/>
          <w:b/>
          <w:bCs/>
          <w:sz w:val="21"/>
          <w:szCs w:val="21"/>
        </w:rPr>
        <w:t xml:space="preserve">      </w:t>
      </w:r>
      <w:r w:rsidRPr="00184BF9">
        <w:rPr>
          <w:rFonts w:ascii="Palatino Linotype" w:hAnsi="Palatino Linotype"/>
          <w:b/>
          <w:bCs/>
          <w:sz w:val="21"/>
          <w:szCs w:val="21"/>
        </w:rPr>
        <w:t xml:space="preserve"> Figure 1F</w:t>
      </w:r>
    </w:p>
    <w:p w14:paraId="05155579" w14:textId="77777777" w:rsidR="00850B25" w:rsidRPr="00184BF9" w:rsidRDefault="00850B25" w:rsidP="00850B25">
      <w:pPr>
        <w:jc w:val="left"/>
        <w:rPr>
          <w:rFonts w:ascii="Palatino Linotype" w:hAnsi="Palatino Linotype"/>
          <w:noProof/>
          <w:sz w:val="21"/>
          <w:szCs w:val="21"/>
        </w:rPr>
      </w:pP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1621C25F" wp14:editId="282A6BDD">
            <wp:extent cx="3421380" cy="2128089"/>
            <wp:effectExtent l="0" t="0" r="7620" b="5715"/>
            <wp:docPr id="2106964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662" cy="214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BF9">
        <w:rPr>
          <w:rFonts w:ascii="Palatino Linotype" w:hAnsi="Palatino Linotype"/>
          <w:noProof/>
          <w:sz w:val="21"/>
          <w:szCs w:val="21"/>
        </w:rPr>
        <w:t xml:space="preserve">         </w:t>
      </w: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7E78BD58" wp14:editId="7904E4C8">
            <wp:extent cx="3131820" cy="2093050"/>
            <wp:effectExtent l="0" t="0" r="0" b="2540"/>
            <wp:docPr id="299556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062" cy="21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BF9">
        <w:rPr>
          <w:rFonts w:ascii="Palatino Linotype" w:hAnsi="Palatino Linotype"/>
          <w:noProof/>
          <w:sz w:val="21"/>
          <w:szCs w:val="21"/>
        </w:rPr>
        <w:t xml:space="preserve">     </w:t>
      </w:r>
    </w:p>
    <w:p w14:paraId="1E7CADAB" w14:textId="699BE4A0" w:rsidR="00850B25" w:rsidRPr="00184BF9" w:rsidRDefault="00850B25" w:rsidP="00850B25">
      <w:pPr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/>
          <w:b/>
          <w:bCs/>
          <w:sz w:val="21"/>
          <w:szCs w:val="21"/>
        </w:rPr>
        <w:t xml:space="preserve">Figure 2A                                            </w:t>
      </w:r>
      <w:r w:rsidR="00184BF9">
        <w:rPr>
          <w:rFonts w:ascii="Palatino Linotype" w:hAnsi="Palatino Linotype" w:hint="eastAsia"/>
          <w:b/>
          <w:bCs/>
          <w:sz w:val="21"/>
          <w:szCs w:val="21"/>
        </w:rPr>
        <w:t xml:space="preserve">     </w:t>
      </w:r>
      <w:r w:rsidRPr="00184BF9">
        <w:rPr>
          <w:rFonts w:ascii="Palatino Linotype" w:hAnsi="Palatino Linotype"/>
          <w:b/>
          <w:bCs/>
          <w:sz w:val="21"/>
          <w:szCs w:val="21"/>
        </w:rPr>
        <w:t xml:space="preserve">  Figure 2C</w:t>
      </w:r>
    </w:p>
    <w:p w14:paraId="301F4121" w14:textId="77777777" w:rsidR="00850B25" w:rsidRPr="00184BF9" w:rsidRDefault="00850B25" w:rsidP="00850B25">
      <w:pPr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4BC9CAC3" wp14:editId="1774694B">
            <wp:extent cx="3421380" cy="2070143"/>
            <wp:effectExtent l="0" t="0" r="7620" b="6350"/>
            <wp:docPr id="14081265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695" cy="20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BF9">
        <w:rPr>
          <w:rFonts w:ascii="Palatino Linotype" w:hAnsi="Palatino Linotype"/>
          <w:sz w:val="21"/>
          <w:szCs w:val="21"/>
        </w:rPr>
        <w:t xml:space="preserve">         </w:t>
      </w: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67F81C8A" wp14:editId="346BC01C">
            <wp:extent cx="3048000" cy="2097114"/>
            <wp:effectExtent l="0" t="0" r="0" b="0"/>
            <wp:docPr id="11992785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07" cy="211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68CB3" w14:textId="77777777" w:rsidR="00C70C6F" w:rsidRPr="00184BF9" w:rsidRDefault="00C70C6F" w:rsidP="00850B25">
      <w:pPr>
        <w:rPr>
          <w:rFonts w:ascii="Palatino Linotype" w:hAnsi="Palatino Linotype"/>
          <w:sz w:val="21"/>
          <w:szCs w:val="21"/>
        </w:rPr>
      </w:pPr>
    </w:p>
    <w:p w14:paraId="3A1257D2" w14:textId="24FF1A37" w:rsidR="00850B25" w:rsidRPr="00184BF9" w:rsidRDefault="00850B25" w:rsidP="00850B25">
      <w:pPr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/>
          <w:b/>
          <w:bCs/>
          <w:sz w:val="21"/>
          <w:szCs w:val="21"/>
        </w:rPr>
        <w:lastRenderedPageBreak/>
        <w:t xml:space="preserve">Figure 3E                                                  </w:t>
      </w:r>
      <w:r w:rsidR="00184BF9">
        <w:rPr>
          <w:rFonts w:ascii="Palatino Linotype" w:hAnsi="Palatino Linotype" w:hint="eastAsia"/>
          <w:b/>
          <w:bCs/>
          <w:sz w:val="21"/>
          <w:szCs w:val="21"/>
        </w:rPr>
        <w:t xml:space="preserve">       </w:t>
      </w:r>
      <w:r w:rsidRPr="00184BF9">
        <w:rPr>
          <w:rFonts w:ascii="Palatino Linotype" w:hAnsi="Palatino Linotype"/>
          <w:b/>
          <w:bCs/>
          <w:sz w:val="21"/>
          <w:szCs w:val="21"/>
        </w:rPr>
        <w:t>Figure 4A</w:t>
      </w:r>
    </w:p>
    <w:p w14:paraId="6CBFDC0B" w14:textId="77777777" w:rsidR="00850B25" w:rsidRPr="00184BF9" w:rsidRDefault="00850B25" w:rsidP="00850B25">
      <w:pPr>
        <w:rPr>
          <w:rFonts w:ascii="Palatino Linotype" w:hAnsi="Palatino Linotype"/>
          <w:sz w:val="21"/>
          <w:szCs w:val="21"/>
        </w:rPr>
      </w:pP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24B5D42E" wp14:editId="6E99B2AA">
            <wp:extent cx="3790315" cy="2222546"/>
            <wp:effectExtent l="0" t="0" r="635" b="6350"/>
            <wp:docPr id="3194045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543" cy="22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BF9">
        <w:rPr>
          <w:rFonts w:ascii="Palatino Linotype" w:hAnsi="Palatino Linotype"/>
          <w:sz w:val="21"/>
          <w:szCs w:val="21"/>
        </w:rPr>
        <w:t xml:space="preserve">         </w:t>
      </w: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19680850" wp14:editId="4713B5E9">
            <wp:extent cx="3375106" cy="2242895"/>
            <wp:effectExtent l="0" t="0" r="0" b="5080"/>
            <wp:docPr id="14952822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476" cy="225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7A26" w14:textId="6017991E" w:rsidR="00850B25" w:rsidRPr="00184BF9" w:rsidRDefault="00850B25" w:rsidP="00850B25">
      <w:pPr>
        <w:rPr>
          <w:rFonts w:ascii="Palatino Linotype" w:hAnsi="Palatino Linotype"/>
          <w:b/>
          <w:bCs/>
          <w:sz w:val="21"/>
          <w:szCs w:val="21"/>
        </w:rPr>
      </w:pPr>
      <w:r w:rsidRPr="00184BF9">
        <w:rPr>
          <w:rFonts w:ascii="Palatino Linotype" w:hAnsi="Palatino Linotype"/>
          <w:b/>
          <w:bCs/>
          <w:sz w:val="21"/>
          <w:szCs w:val="21"/>
        </w:rPr>
        <w:t xml:space="preserve">Figure 4B                                               </w:t>
      </w:r>
      <w:r w:rsidR="00184BF9">
        <w:rPr>
          <w:rFonts w:ascii="Palatino Linotype" w:hAnsi="Palatino Linotype" w:hint="eastAsia"/>
          <w:b/>
          <w:bCs/>
          <w:sz w:val="21"/>
          <w:szCs w:val="21"/>
        </w:rPr>
        <w:t xml:space="preserve">       </w:t>
      </w:r>
      <w:r w:rsidRPr="00184BF9">
        <w:rPr>
          <w:rFonts w:ascii="Palatino Linotype" w:hAnsi="Palatino Linotype"/>
          <w:b/>
          <w:bCs/>
          <w:sz w:val="21"/>
          <w:szCs w:val="21"/>
        </w:rPr>
        <w:t xml:space="preserve">   Figure 4C</w:t>
      </w:r>
    </w:p>
    <w:p w14:paraId="447FC9DD" w14:textId="77777777" w:rsidR="00850B25" w:rsidRPr="00184BF9" w:rsidRDefault="00850B25" w:rsidP="00850B25">
      <w:pPr>
        <w:rPr>
          <w:rFonts w:ascii="Palatino Linotype" w:hAnsi="Palatino Linotype"/>
          <w:b/>
          <w:bCs/>
          <w:sz w:val="21"/>
          <w:szCs w:val="21"/>
        </w:rPr>
      </w:pP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5A36851C" wp14:editId="789D585D">
            <wp:extent cx="3747703" cy="2150110"/>
            <wp:effectExtent l="0" t="0" r="5715" b="2540"/>
            <wp:docPr id="7184366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03" cy="216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BF9">
        <w:rPr>
          <w:rFonts w:ascii="Palatino Linotype" w:hAnsi="Palatino Linotype"/>
          <w:b/>
          <w:bCs/>
          <w:sz w:val="21"/>
          <w:szCs w:val="21"/>
        </w:rPr>
        <w:t xml:space="preserve">          </w:t>
      </w:r>
      <w:r w:rsidRPr="00184BF9">
        <w:rPr>
          <w:rFonts w:ascii="Palatino Linotype" w:hAnsi="Palatino Linotype"/>
          <w:noProof/>
          <w:sz w:val="21"/>
          <w:szCs w:val="21"/>
        </w:rPr>
        <w:drawing>
          <wp:inline distT="0" distB="0" distL="0" distR="0" wp14:anchorId="4753D5C8" wp14:editId="763D2601">
            <wp:extent cx="3596146" cy="2223499"/>
            <wp:effectExtent l="0" t="0" r="4445" b="5715"/>
            <wp:docPr id="2954133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04" cy="22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F6C1" w14:textId="77777777" w:rsidR="00850B25" w:rsidRPr="00184BF9" w:rsidRDefault="00850B25" w:rsidP="00184BF9">
      <w:pPr>
        <w:ind w:firstLineChars="600" w:firstLine="1265"/>
        <w:rPr>
          <w:rFonts w:ascii="Palatino Linotype" w:hAnsi="Palatino Linotype"/>
          <w:b/>
          <w:bCs/>
          <w:sz w:val="21"/>
          <w:szCs w:val="21"/>
        </w:rPr>
      </w:pPr>
      <w:r w:rsidRPr="00184BF9">
        <w:rPr>
          <w:rFonts w:ascii="Palatino Linotype" w:hAnsi="Palatino Linotype"/>
          <w:b/>
          <w:bCs/>
          <w:sz w:val="21"/>
          <w:szCs w:val="21"/>
        </w:rPr>
        <w:lastRenderedPageBreak/>
        <w:t>Figure 5F</w:t>
      </w:r>
    </w:p>
    <w:p w14:paraId="293C4D19" w14:textId="5020877A" w:rsidR="006B7AB5" w:rsidRPr="008F129F" w:rsidRDefault="00850B25" w:rsidP="00850B25">
      <w:pPr>
        <w:jc w:val="center"/>
      </w:pPr>
      <w:r>
        <w:rPr>
          <w:noProof/>
        </w:rPr>
        <w:drawing>
          <wp:inline distT="0" distB="0" distL="0" distR="0" wp14:anchorId="22E7F817" wp14:editId="38254A6C">
            <wp:extent cx="7338793" cy="2392811"/>
            <wp:effectExtent l="0" t="0" r="0" b="7620"/>
            <wp:docPr id="19284919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34" cy="23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AB5" w:rsidRPr="008F129F" w:rsidSect="000E1D3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1D43" w14:textId="77777777" w:rsidR="00F75058" w:rsidRDefault="00F75058" w:rsidP="00743A1B">
      <w:r>
        <w:separator/>
      </w:r>
    </w:p>
  </w:endnote>
  <w:endnote w:type="continuationSeparator" w:id="0">
    <w:p w14:paraId="7BDA9BFF" w14:textId="77777777" w:rsidR="00F75058" w:rsidRDefault="00F75058" w:rsidP="0074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1031" w14:textId="77777777" w:rsidR="00F75058" w:rsidRDefault="00F75058" w:rsidP="00743A1B">
      <w:r>
        <w:separator/>
      </w:r>
    </w:p>
  </w:footnote>
  <w:footnote w:type="continuationSeparator" w:id="0">
    <w:p w14:paraId="397B850A" w14:textId="77777777" w:rsidR="00F75058" w:rsidRDefault="00F75058" w:rsidP="00743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CB"/>
    <w:rsid w:val="00012741"/>
    <w:rsid w:val="00032EC0"/>
    <w:rsid w:val="00040E81"/>
    <w:rsid w:val="00054D7C"/>
    <w:rsid w:val="000575C9"/>
    <w:rsid w:val="000646EE"/>
    <w:rsid w:val="000A6D73"/>
    <w:rsid w:val="000E1D3F"/>
    <w:rsid w:val="000E734E"/>
    <w:rsid w:val="00132BCC"/>
    <w:rsid w:val="00184BF9"/>
    <w:rsid w:val="00186B9F"/>
    <w:rsid w:val="001D3FCF"/>
    <w:rsid w:val="00227F4D"/>
    <w:rsid w:val="002621F8"/>
    <w:rsid w:val="0028353A"/>
    <w:rsid w:val="002851AF"/>
    <w:rsid w:val="0028740F"/>
    <w:rsid w:val="002A06AC"/>
    <w:rsid w:val="002A40E4"/>
    <w:rsid w:val="002C6593"/>
    <w:rsid w:val="002F5CE1"/>
    <w:rsid w:val="0032237F"/>
    <w:rsid w:val="00331839"/>
    <w:rsid w:val="00332CAB"/>
    <w:rsid w:val="003417D5"/>
    <w:rsid w:val="003501D4"/>
    <w:rsid w:val="0037713A"/>
    <w:rsid w:val="003C758B"/>
    <w:rsid w:val="003E0538"/>
    <w:rsid w:val="003E5F70"/>
    <w:rsid w:val="003E7C5C"/>
    <w:rsid w:val="00445CE2"/>
    <w:rsid w:val="00455610"/>
    <w:rsid w:val="004A66B9"/>
    <w:rsid w:val="004C5C24"/>
    <w:rsid w:val="004C6C45"/>
    <w:rsid w:val="004F4BFC"/>
    <w:rsid w:val="00506FB0"/>
    <w:rsid w:val="005421A3"/>
    <w:rsid w:val="00546F77"/>
    <w:rsid w:val="005A56D1"/>
    <w:rsid w:val="006410C0"/>
    <w:rsid w:val="006625EB"/>
    <w:rsid w:val="006B0704"/>
    <w:rsid w:val="006B7AB5"/>
    <w:rsid w:val="006F0324"/>
    <w:rsid w:val="007207CB"/>
    <w:rsid w:val="0074130D"/>
    <w:rsid w:val="00743A1B"/>
    <w:rsid w:val="00744393"/>
    <w:rsid w:val="0074559C"/>
    <w:rsid w:val="007A6B32"/>
    <w:rsid w:val="00807B79"/>
    <w:rsid w:val="00850B25"/>
    <w:rsid w:val="0087363C"/>
    <w:rsid w:val="00877264"/>
    <w:rsid w:val="00881668"/>
    <w:rsid w:val="008B5A43"/>
    <w:rsid w:val="008B6547"/>
    <w:rsid w:val="008D3BA6"/>
    <w:rsid w:val="008D463A"/>
    <w:rsid w:val="008E3F1E"/>
    <w:rsid w:val="008F129F"/>
    <w:rsid w:val="00904ED5"/>
    <w:rsid w:val="009114E0"/>
    <w:rsid w:val="00924299"/>
    <w:rsid w:val="00943F70"/>
    <w:rsid w:val="009A0255"/>
    <w:rsid w:val="009B504A"/>
    <w:rsid w:val="00A258F1"/>
    <w:rsid w:val="00A4351B"/>
    <w:rsid w:val="00A53FAB"/>
    <w:rsid w:val="00A812BE"/>
    <w:rsid w:val="00AA109D"/>
    <w:rsid w:val="00AC2512"/>
    <w:rsid w:val="00AF77F2"/>
    <w:rsid w:val="00B224AB"/>
    <w:rsid w:val="00B649F6"/>
    <w:rsid w:val="00BA5AF2"/>
    <w:rsid w:val="00BE58B5"/>
    <w:rsid w:val="00C01CD5"/>
    <w:rsid w:val="00C2300D"/>
    <w:rsid w:val="00C47EB7"/>
    <w:rsid w:val="00C65791"/>
    <w:rsid w:val="00C7094C"/>
    <w:rsid w:val="00C70C6F"/>
    <w:rsid w:val="00CA5319"/>
    <w:rsid w:val="00CD1489"/>
    <w:rsid w:val="00CF0E84"/>
    <w:rsid w:val="00CF5BE8"/>
    <w:rsid w:val="00CF67E1"/>
    <w:rsid w:val="00D053CE"/>
    <w:rsid w:val="00D21316"/>
    <w:rsid w:val="00D22A26"/>
    <w:rsid w:val="00D26788"/>
    <w:rsid w:val="00D330AF"/>
    <w:rsid w:val="00D66A59"/>
    <w:rsid w:val="00D76AFD"/>
    <w:rsid w:val="00D81984"/>
    <w:rsid w:val="00D87D8D"/>
    <w:rsid w:val="00D97D42"/>
    <w:rsid w:val="00DA2A48"/>
    <w:rsid w:val="00DF1051"/>
    <w:rsid w:val="00E218DC"/>
    <w:rsid w:val="00E46904"/>
    <w:rsid w:val="00E56C50"/>
    <w:rsid w:val="00E815AE"/>
    <w:rsid w:val="00E82B17"/>
    <w:rsid w:val="00EA1071"/>
    <w:rsid w:val="00EB13C1"/>
    <w:rsid w:val="00ED73D2"/>
    <w:rsid w:val="00EE3AC7"/>
    <w:rsid w:val="00EF5705"/>
    <w:rsid w:val="00F05AC0"/>
    <w:rsid w:val="00F1093C"/>
    <w:rsid w:val="00F13FCC"/>
    <w:rsid w:val="00F173F7"/>
    <w:rsid w:val="00F75058"/>
    <w:rsid w:val="00F76301"/>
    <w:rsid w:val="00FC7CEA"/>
    <w:rsid w:val="00FD68DD"/>
    <w:rsid w:val="00FE115C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C9A17"/>
  <w15:chartTrackingRefBased/>
  <w15:docId w15:val="{90EEF8B8-E93E-43F5-88F5-4597FC68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A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3A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3A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3A1B"/>
    <w:rPr>
      <w:sz w:val="18"/>
      <w:szCs w:val="18"/>
    </w:rPr>
  </w:style>
  <w:style w:type="table" w:styleId="a7">
    <w:name w:val="Table Grid"/>
    <w:basedOn w:val="a1"/>
    <w:uiPriority w:val="39"/>
    <w:rsid w:val="00743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4C6C45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4C6C4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a"/>
    <w:qFormat/>
    <w:rsid w:val="004C6C45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D723-484C-4325-AE8A-FBEFB420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9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chao</dc:creator>
  <cp:keywords/>
  <dc:description/>
  <cp:lastModifiedBy>Fanchao</cp:lastModifiedBy>
  <cp:revision>108</cp:revision>
  <cp:lastPrinted>2025-07-04T00:42:00Z</cp:lastPrinted>
  <dcterms:created xsi:type="dcterms:W3CDTF">2024-10-23T00:52:00Z</dcterms:created>
  <dcterms:modified xsi:type="dcterms:W3CDTF">2025-09-08T06:57:00Z</dcterms:modified>
</cp:coreProperties>
</file>