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FD204" w14:textId="3393E7A4" w:rsidR="005644D4" w:rsidRPr="00AB7304" w:rsidRDefault="00AB7304" w:rsidP="00D4729A">
      <w:pPr>
        <w:pStyle w:val="NormalWeb"/>
        <w:spacing w:before="0" w:beforeAutospacing="0" w:after="0" w:afterAutospacing="0"/>
        <w:jc w:val="both"/>
      </w:pPr>
      <w:r w:rsidRPr="00AB7304">
        <w:rPr>
          <w:b/>
        </w:rPr>
        <w:t xml:space="preserve">Supplemental </w:t>
      </w:r>
      <w:proofErr w:type="spellStart"/>
      <w:r w:rsidRPr="00AB7304">
        <w:rPr>
          <w:b/>
        </w:rPr>
        <w:t>Table</w:t>
      </w:r>
      <w:proofErr w:type="spellEnd"/>
      <w:r w:rsidRPr="00AB7304">
        <w:rPr>
          <w:b/>
        </w:rPr>
        <w:t xml:space="preserve"> </w:t>
      </w:r>
      <w:r w:rsidRPr="00AB7304">
        <w:rPr>
          <w:b/>
        </w:rPr>
        <w:t xml:space="preserve">12 </w:t>
      </w:r>
      <w:proofErr w:type="spellStart"/>
      <w:r w:rsidR="005644D4" w:rsidRPr="00AB7304">
        <w:t>Eigenvectors</w:t>
      </w:r>
      <w:proofErr w:type="spellEnd"/>
      <w:r w:rsidR="005644D4" w:rsidRPr="00AB7304">
        <w:t xml:space="preserve"> </w:t>
      </w:r>
      <w:proofErr w:type="spellStart"/>
      <w:r w:rsidR="005644D4" w:rsidRPr="00AB7304">
        <w:t>related</w:t>
      </w:r>
      <w:proofErr w:type="spellEnd"/>
      <w:r w:rsidR="005644D4" w:rsidRPr="00AB7304">
        <w:t xml:space="preserve"> </w:t>
      </w:r>
      <w:proofErr w:type="spellStart"/>
      <w:r w:rsidR="005644D4" w:rsidRPr="00AB7304">
        <w:t>to</w:t>
      </w:r>
      <w:proofErr w:type="spellEnd"/>
      <w:r w:rsidR="005644D4" w:rsidRPr="00AB7304">
        <w:t xml:space="preserve"> </w:t>
      </w:r>
      <w:proofErr w:type="spellStart"/>
      <w:r w:rsidR="005644D4" w:rsidRPr="00AB7304">
        <w:t>the</w:t>
      </w:r>
      <w:proofErr w:type="spellEnd"/>
      <w:r w:rsidR="005644D4" w:rsidRPr="00AB7304">
        <w:t xml:space="preserve"> </w:t>
      </w:r>
      <w:proofErr w:type="spellStart"/>
      <w:r w:rsidR="005644D4" w:rsidRPr="00AB7304">
        <w:t>biplot</w:t>
      </w:r>
      <w:proofErr w:type="spellEnd"/>
      <w:r w:rsidR="005644D4" w:rsidRPr="00AB7304">
        <w:t xml:space="preserve"> </w:t>
      </w:r>
      <w:proofErr w:type="spellStart"/>
      <w:r w:rsidR="005644D4" w:rsidRPr="00AB7304">
        <w:t>analysis</w:t>
      </w:r>
      <w:proofErr w:type="spellEnd"/>
      <w:r w:rsidR="005644D4" w:rsidRPr="00AB7304">
        <w:t xml:space="preserve"> of </w:t>
      </w:r>
      <w:proofErr w:type="spellStart"/>
      <w:r w:rsidR="007B6FF2" w:rsidRPr="00AB7304">
        <w:t>varieties</w:t>
      </w:r>
      <w:proofErr w:type="spellEnd"/>
      <w:r w:rsidR="005644D4" w:rsidRPr="00AB7304">
        <w:t xml:space="preserve"> </w:t>
      </w:r>
      <w:proofErr w:type="spellStart"/>
      <w:r w:rsidR="005644D4" w:rsidRPr="00AB7304">
        <w:t>under</w:t>
      </w:r>
      <w:proofErr w:type="spellEnd"/>
      <w:r w:rsidR="005644D4" w:rsidRPr="00AB7304">
        <w:t xml:space="preserve"> 23% PEG + 10 </w:t>
      </w:r>
      <w:proofErr w:type="spellStart"/>
      <w:r w:rsidR="005644D4" w:rsidRPr="00AB7304">
        <w:t>mM</w:t>
      </w:r>
      <w:proofErr w:type="spellEnd"/>
      <w:r w:rsidR="005644D4" w:rsidRPr="00AB7304">
        <w:t xml:space="preserve"> GABA </w:t>
      </w:r>
      <w:proofErr w:type="spellStart"/>
      <w:r w:rsidR="005644D4" w:rsidRPr="00AB7304">
        <w:t>treatment</w:t>
      </w:r>
      <w:proofErr w:type="spellEnd"/>
      <w:r w:rsidR="005644D4" w:rsidRPr="00AB7304">
        <w:t>.</w:t>
      </w:r>
    </w:p>
    <w:tbl>
      <w:tblPr>
        <w:tblpPr w:leftFromText="141" w:rightFromText="141" w:vertAnchor="text" w:horzAnchor="margin" w:tblpY="155"/>
        <w:tblW w:w="6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"/>
        <w:gridCol w:w="960"/>
        <w:gridCol w:w="960"/>
        <w:gridCol w:w="960"/>
        <w:gridCol w:w="937"/>
        <w:gridCol w:w="909"/>
        <w:gridCol w:w="960"/>
      </w:tblGrid>
      <w:tr w:rsidR="00D4729A" w:rsidRPr="00D4729A" w14:paraId="6FBC2DAF" w14:textId="77777777" w:rsidTr="00D4729A">
        <w:trPr>
          <w:trHeight w:val="324"/>
        </w:trPr>
        <w:tc>
          <w:tcPr>
            <w:tcW w:w="10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4B9895AD" w14:textId="77777777" w:rsidR="00D4729A" w:rsidRPr="00D4729A" w:rsidRDefault="00D4729A" w:rsidP="00D47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D47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Variable</w:t>
            </w:r>
            <w:proofErr w:type="spellEnd"/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37B2EA3C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PC1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65D0D836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PC2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18037659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PC3</w:t>
            </w:r>
          </w:p>
        </w:tc>
        <w:tc>
          <w:tcPr>
            <w:tcW w:w="93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57DFE8EE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PC4</w:t>
            </w:r>
          </w:p>
        </w:tc>
        <w:tc>
          <w:tcPr>
            <w:tcW w:w="9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43F7DFEE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PC5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175695C4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PC6</w:t>
            </w:r>
          </w:p>
        </w:tc>
      </w:tr>
      <w:tr w:rsidR="00D4729A" w:rsidRPr="00D4729A" w14:paraId="48841E40" w14:textId="77777777" w:rsidTr="00D4729A">
        <w:trPr>
          <w:trHeight w:val="324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131763B" w14:textId="77777777" w:rsidR="00D4729A" w:rsidRPr="00D4729A" w:rsidRDefault="00D4729A" w:rsidP="00D47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FGP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1917F64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5D0DD85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-0.499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8CF0803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0.81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9735872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0.173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914E2E9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151C1C9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0.085</w:t>
            </w:r>
          </w:p>
        </w:tc>
      </w:tr>
      <w:tr w:rsidR="00D4729A" w:rsidRPr="00D4729A" w14:paraId="61AEAD24" w14:textId="77777777" w:rsidTr="00D4729A">
        <w:trPr>
          <w:trHeight w:val="360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F895C1D" w14:textId="77777777" w:rsidR="00D4729A" w:rsidRPr="00D4729A" w:rsidRDefault="00D4729A" w:rsidP="00D47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G</w:t>
            </w: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39F765D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78C9F9C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8D3E4A3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0.491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3F70732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-0.593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6DBFC08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06083D8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0.207</w:t>
            </w:r>
          </w:p>
        </w:tc>
      </w:tr>
      <w:tr w:rsidR="00D4729A" w:rsidRPr="00D4729A" w14:paraId="585475BB" w14:textId="77777777" w:rsidTr="00D4729A">
        <w:trPr>
          <w:trHeight w:val="31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5351659" w14:textId="77777777" w:rsidR="00D4729A" w:rsidRPr="00D4729A" w:rsidRDefault="00D4729A" w:rsidP="00D47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Span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0A706C2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2BB23B0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0.615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054B6EE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0.247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CFAB7CF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0.716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96A4788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D47033F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-0.162</w:t>
            </w:r>
          </w:p>
        </w:tc>
      </w:tr>
      <w:tr w:rsidR="00D4729A" w:rsidRPr="00D4729A" w14:paraId="2C3E3045" w14:textId="77777777" w:rsidTr="00D4729A">
        <w:trPr>
          <w:trHeight w:val="31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B356BDD" w14:textId="77777777" w:rsidR="00D4729A" w:rsidRPr="00D4729A" w:rsidRDefault="00D4729A" w:rsidP="00D472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L*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B77CA77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D9EEE28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5232D7B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-0.191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1947CF5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88AA276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9877272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0.786</w:t>
            </w:r>
          </w:p>
        </w:tc>
      </w:tr>
      <w:tr w:rsidR="00D4729A" w:rsidRPr="00D4729A" w14:paraId="34A9BAE4" w14:textId="77777777" w:rsidTr="00D4729A">
        <w:trPr>
          <w:trHeight w:val="31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8CE8B06" w14:textId="77777777" w:rsidR="00D4729A" w:rsidRPr="00D4729A" w:rsidRDefault="00D4729A" w:rsidP="00D472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D4729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a</w:t>
            </w:r>
            <w:proofErr w:type="gramEnd"/>
            <w:r w:rsidRPr="00D4729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6B85BB7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-0.552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9A362F4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C1824ED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0.064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54D5C5C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0.114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3DCFB1B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-0.657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F9A11CC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0.475</w:t>
            </w:r>
          </w:p>
        </w:tc>
      </w:tr>
      <w:tr w:rsidR="00D4729A" w:rsidRPr="00D4729A" w14:paraId="5AB18F5E" w14:textId="77777777" w:rsidTr="00D4729A">
        <w:trPr>
          <w:trHeight w:val="324"/>
        </w:trPr>
        <w:tc>
          <w:tcPr>
            <w:tcW w:w="10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6E73995D" w14:textId="77777777" w:rsidR="00D4729A" w:rsidRPr="00D4729A" w:rsidRDefault="00D4729A" w:rsidP="00D472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D4729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b</w:t>
            </w:r>
            <w:proofErr w:type="gramEnd"/>
            <w:r w:rsidRPr="00D4729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63CF6B23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274DFC5A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75D6CBFA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4C5C3A5E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-0.281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09380E6E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-0.726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468E431D" w14:textId="77777777" w:rsidR="00D4729A" w:rsidRPr="00D4729A" w:rsidRDefault="00D4729A" w:rsidP="00D47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D472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-0.282</w:t>
            </w:r>
          </w:p>
        </w:tc>
      </w:tr>
    </w:tbl>
    <w:p w14:paraId="6F08CEE6" w14:textId="77777777" w:rsidR="004C3EF1" w:rsidRPr="00D4729A" w:rsidRDefault="004C3EF1">
      <w:pPr>
        <w:rPr>
          <w:rFonts w:ascii="Times New Roman" w:hAnsi="Times New Roman" w:cs="Times New Roman"/>
          <w:sz w:val="20"/>
          <w:szCs w:val="20"/>
        </w:rPr>
      </w:pPr>
    </w:p>
    <w:sectPr w:rsidR="004C3EF1" w:rsidRPr="00D47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C10"/>
    <w:rsid w:val="00052813"/>
    <w:rsid w:val="00447C10"/>
    <w:rsid w:val="004C3EF1"/>
    <w:rsid w:val="004C4654"/>
    <w:rsid w:val="00543F87"/>
    <w:rsid w:val="005644D4"/>
    <w:rsid w:val="007B6FF2"/>
    <w:rsid w:val="00981C66"/>
    <w:rsid w:val="00AB7304"/>
    <w:rsid w:val="00B812B8"/>
    <w:rsid w:val="00CC7BB3"/>
    <w:rsid w:val="00D4729A"/>
    <w:rsid w:val="00E775AE"/>
    <w:rsid w:val="00F8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D0595"/>
  <w15:chartTrackingRefBased/>
  <w15:docId w15:val="{1B978BE7-AB75-4AF5-9788-F2526646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4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0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Selçuk Çetin</dc:creator>
  <cp:keywords/>
  <dc:description/>
  <cp:lastModifiedBy>Selçuk Çetin</cp:lastModifiedBy>
  <cp:revision>9</cp:revision>
  <dcterms:created xsi:type="dcterms:W3CDTF">2024-10-22T20:42:00Z</dcterms:created>
  <dcterms:modified xsi:type="dcterms:W3CDTF">2025-02-16T19:17:00Z</dcterms:modified>
</cp:coreProperties>
</file>