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246"/>
        <w:gridCol w:w="1043"/>
        <w:gridCol w:w="205"/>
        <w:gridCol w:w="706"/>
        <w:gridCol w:w="419"/>
        <w:gridCol w:w="820"/>
        <w:gridCol w:w="530"/>
        <w:gridCol w:w="706"/>
        <w:gridCol w:w="205"/>
        <w:gridCol w:w="820"/>
        <w:gridCol w:w="530"/>
        <w:gridCol w:w="820"/>
        <w:gridCol w:w="530"/>
        <w:gridCol w:w="419"/>
        <w:gridCol w:w="205"/>
      </w:tblGrid>
      <w:tr w:rsidR="00A978E9" w:rsidRPr="00A75C5D" w14:paraId="7893D98E" w14:textId="77777777" w:rsidTr="006E0DC1">
        <w:trPr>
          <w:tblHeader/>
        </w:trPr>
        <w:tc>
          <w:tcPr>
            <w:tcW w:w="0" w:type="auto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862FD15" w14:textId="6E5149E3" w:rsidR="00A978E9" w:rsidRPr="001921D3" w:rsidRDefault="001921D3" w:rsidP="001921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92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Supplemental Table </w:t>
            </w:r>
            <w:r w:rsidRPr="001921D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40120" w:rsidRPr="001921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1A7F" w:rsidRPr="001921D3">
              <w:rPr>
                <w:rFonts w:ascii="Times New Roman" w:hAnsi="Times New Roman" w:cs="Times New Roman"/>
                <w:sz w:val="24"/>
                <w:szCs w:val="24"/>
              </w:rPr>
              <w:t>Pearson correlation coefficients and corresponding p-values used to evaluate the relationship between germination parameters and seed coat color for 20 flax varieties under 23% PEG-induced drought stress conditions.</w:t>
            </w:r>
          </w:p>
        </w:tc>
      </w:tr>
      <w:tr w:rsidR="00A978E9" w:rsidRPr="00A75C5D" w14:paraId="5AB9D196" w14:textId="77777777" w:rsidTr="006E0DC1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B0E0F00" w14:textId="77777777" w:rsidR="00A978E9" w:rsidRPr="00A75C5D" w:rsidRDefault="00A978E9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Variable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5625AED" w14:textId="77777777" w:rsidR="00A978E9" w:rsidRPr="00A75C5D" w:rsidRDefault="00A978E9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9470D76" w14:textId="77777777" w:rsidR="00A978E9" w:rsidRPr="00A75C5D" w:rsidRDefault="00A978E9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FGP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5DC6020" w14:textId="77777777" w:rsidR="00A978E9" w:rsidRPr="00A75C5D" w:rsidRDefault="00A978E9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</w:t>
            </w: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26099EB" w14:textId="680B5A47" w:rsidR="00A978E9" w:rsidRPr="00A75C5D" w:rsidRDefault="004F1A7F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Span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EFDB498" w14:textId="77777777" w:rsidR="00A978E9" w:rsidRPr="00A75C5D" w:rsidRDefault="00A978E9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L*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6061E75" w14:textId="77777777" w:rsidR="00A978E9" w:rsidRPr="00A75C5D" w:rsidRDefault="00A978E9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A75C5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a</w:t>
            </w:r>
            <w:proofErr w:type="gramEnd"/>
            <w:r w:rsidRPr="00A75C5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3CB5647" w14:textId="77777777" w:rsidR="00A978E9" w:rsidRPr="00A75C5D" w:rsidRDefault="00A978E9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A75C5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b</w:t>
            </w:r>
            <w:proofErr w:type="gramEnd"/>
            <w:r w:rsidRPr="00A75C5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</w:tr>
      <w:tr w:rsidR="00A978E9" w:rsidRPr="00A75C5D" w14:paraId="39C8CD45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5AA41A2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</w:t>
            </w:r>
            <w:r w:rsidR="00CF29D2"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FA4AB09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B42412D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7CB2B11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8403591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253E865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8075A09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D15E1F6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B8A7A47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A81BC72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E276CA1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97F4936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328659A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FCE7547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E75DE56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ADF7644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78E9" w:rsidRPr="00A75C5D" w14:paraId="226CC2B1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7779D3E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2D830CE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AD55481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517DADE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F342FD1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01B5578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3AAAFB0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622DDA2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29D82DF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FB25185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6EE311C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ADED82F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2187B30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03A9A83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3463E4D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8D0EEFB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978E9" w:rsidRPr="00A75C5D" w14:paraId="7A7F88C2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175B9EC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</w:t>
            </w: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C6A605C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7FF8A27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163E71E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0A62193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062B64E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5F8A71F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F3059D4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CF306BC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25649A3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353EF44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60F0A0C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A01626D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229B102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4788984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F408D74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78E9" w:rsidRPr="00A75C5D" w14:paraId="56D55BE1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9AE70B8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426E83D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3A811C6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1BEB9D0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CEB3515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6603C45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4F51482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920995E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2A87254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336EFC8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D99C1BF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EAA7A0E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D19315E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A87CB86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697AE7E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40DF74E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978E9" w:rsidRPr="00A75C5D" w14:paraId="74DE1832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23299FC" w14:textId="1B26F83D" w:rsidR="00A978E9" w:rsidRPr="00A75C5D" w:rsidRDefault="004F1A7F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A4A2AD1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A597EB4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65E6CB9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F7DCAEE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7DEB824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64B394F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EE26BAE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F49E632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1111342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71CB800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3CB967E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45925FA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B12EF98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07E52CA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93AEE8B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78E9" w:rsidRPr="00A75C5D" w14:paraId="7768F6B2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7531DDE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AAD901D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F7E606F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E464921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97069C7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896DBA0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E7444EA" w14:textId="77777777" w:rsidR="00A978E9" w:rsidRPr="00A75C5D" w:rsidRDefault="009239C2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&lt;0</w:t>
            </w:r>
            <w:r w:rsidR="00A978E9"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D84C342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943BDB9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6D2610F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FE26A25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C0EE449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2588C01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9FFC0C8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39377E7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B6B88B9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978E9" w:rsidRPr="00A75C5D" w14:paraId="0988618C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0CD1489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L*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69987A4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AF55712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11A4C17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8E6069D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B98A355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9BEB5BD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44F06E6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6C88D54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6E2BF50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3D213D7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D4FE649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D426DCA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87AAE2E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57905B5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EDCD947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78E9" w:rsidRPr="00A75C5D" w14:paraId="6B8383DF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012E8C9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0795851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A3DC11D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E265D63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0D97AD3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249E505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7E3A7AA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3A3FD19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53187D7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8352230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96D7889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7B5E53B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827CA85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991321A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23BC47F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9EE06B0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978E9" w:rsidRPr="00A75C5D" w14:paraId="586BA024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F66FE78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A75C5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a</w:t>
            </w:r>
            <w:proofErr w:type="gramEnd"/>
            <w:r w:rsidRPr="00A75C5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D3D1032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AA31665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D9EFE6D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7937E5B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0632C1F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7A06A8B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02422B3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553FC74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208B64C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3465860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CB941C0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A1C4BA6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A8F0488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BADBE75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3705B4F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78E9" w:rsidRPr="00A75C5D" w14:paraId="0D8534EA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3EB78FE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B8D8209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EC28456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75BB4D3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434FDD6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FFAC5E5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286C326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6F9644A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88962C6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99EEB06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0AAF54A" w14:textId="77777777" w:rsidR="00A978E9" w:rsidRPr="00A75C5D" w:rsidRDefault="009239C2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&lt;0</w:t>
            </w:r>
            <w:r w:rsidR="00A978E9"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990BC86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09D33B5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9D54939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666D876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28B1A84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978E9" w:rsidRPr="00A75C5D" w14:paraId="37A59BEF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A4BAB41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A75C5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b</w:t>
            </w:r>
            <w:proofErr w:type="gramEnd"/>
            <w:r w:rsidRPr="00A75C5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3F5C9EF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750B031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D83FD87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BA1E096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C31AB57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8870213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E6741BC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A5190EE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631C6D0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EA4F6EB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9A1A204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8D124AE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A790E03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11B6B05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3E5882B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978E9" w:rsidRPr="00A75C5D" w14:paraId="0290E6F1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75BF025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D18B0DB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7458D3C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248222B" w14:textId="77777777" w:rsidR="00A978E9" w:rsidRPr="00A75C5D" w:rsidRDefault="00A978E9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453B0A0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9ABBE46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CAF363C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8C0551F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58E3803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C07BC4E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FCFE7C8" w14:textId="77777777" w:rsidR="00A978E9" w:rsidRPr="00A75C5D" w:rsidRDefault="009239C2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&lt;0</w:t>
            </w:r>
            <w:r w:rsidR="00A978E9"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5FBCFA1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8592382" w14:textId="77777777" w:rsidR="00A978E9" w:rsidRPr="00A75C5D" w:rsidRDefault="009239C2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&lt;0</w:t>
            </w:r>
            <w:r w:rsidR="00A978E9"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EB43221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1F3F827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75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783B3AE" w14:textId="77777777" w:rsidR="00A978E9" w:rsidRPr="00A75C5D" w:rsidRDefault="00A978E9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978E9" w:rsidRPr="00A75C5D" w14:paraId="52626137" w14:textId="77777777" w:rsidTr="006E0DC1">
        <w:tc>
          <w:tcPr>
            <w:tcW w:w="0" w:type="auto"/>
            <w:gridSpan w:val="16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F85F08" w14:textId="77777777" w:rsidR="00A978E9" w:rsidRPr="00A75C5D" w:rsidRDefault="00A978E9" w:rsidP="006E0DC1">
            <w:pPr>
              <w:spacing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978E9" w:rsidRPr="00A75C5D" w14:paraId="467BAB06" w14:textId="77777777" w:rsidTr="006E0DC1"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386B5E" w14:textId="09E6498D" w:rsidR="00A978E9" w:rsidRPr="001921D3" w:rsidRDefault="009239C2" w:rsidP="00192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9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* </w:t>
            </w:r>
            <w:r w:rsidRPr="001921D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tr-TR"/>
              </w:rPr>
              <w:t>p</w:t>
            </w:r>
            <w:r w:rsidRPr="0019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19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&lt;</w:t>
            </w:r>
            <w:r w:rsidR="0067528D" w:rsidRPr="0019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19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0.05</w:t>
            </w:r>
            <w:proofErr w:type="gramEnd"/>
            <w:r w:rsidRPr="0019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, ** </w:t>
            </w:r>
            <w:r w:rsidRPr="001921D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tr-TR"/>
              </w:rPr>
              <w:t xml:space="preserve">p </w:t>
            </w:r>
            <w:r w:rsidRPr="0019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&lt;</w:t>
            </w:r>
            <w:r w:rsidR="0067528D" w:rsidRPr="0019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19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0.01, *** </w:t>
            </w:r>
            <w:r w:rsidRPr="001921D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tr-TR"/>
              </w:rPr>
              <w:t>p</w:t>
            </w:r>
            <w:r w:rsidRPr="0019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&lt;</w:t>
            </w:r>
            <w:r w:rsidR="0067528D" w:rsidRPr="0019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19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  <w:r w:rsidR="00A978E9" w:rsidRPr="0019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.001</w:t>
            </w:r>
          </w:p>
        </w:tc>
      </w:tr>
    </w:tbl>
    <w:p w14:paraId="115CCFA9" w14:textId="77777777" w:rsidR="0073266B" w:rsidRPr="00A75C5D" w:rsidRDefault="0073266B">
      <w:pPr>
        <w:rPr>
          <w:rFonts w:ascii="Times New Roman" w:hAnsi="Times New Roman" w:cs="Times New Roman"/>
          <w:sz w:val="20"/>
          <w:szCs w:val="20"/>
        </w:rPr>
      </w:pPr>
    </w:p>
    <w:sectPr w:rsidR="0073266B" w:rsidRPr="00A75C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4E"/>
    <w:rsid w:val="00047B61"/>
    <w:rsid w:val="001921D3"/>
    <w:rsid w:val="00212A42"/>
    <w:rsid w:val="004F1A7F"/>
    <w:rsid w:val="00640120"/>
    <w:rsid w:val="0067528D"/>
    <w:rsid w:val="0073266B"/>
    <w:rsid w:val="0083364E"/>
    <w:rsid w:val="00894909"/>
    <w:rsid w:val="009239C2"/>
    <w:rsid w:val="009C495E"/>
    <w:rsid w:val="009E3EBA"/>
    <w:rsid w:val="00A75C5D"/>
    <w:rsid w:val="00A978E9"/>
    <w:rsid w:val="00AE7F13"/>
    <w:rsid w:val="00B469FA"/>
    <w:rsid w:val="00BF0144"/>
    <w:rsid w:val="00CF29D2"/>
    <w:rsid w:val="00DE22BF"/>
    <w:rsid w:val="00E7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C4522"/>
  <w15:chartTrackingRefBased/>
  <w15:docId w15:val="{4EF3D6FB-5A59-42D6-8C7C-D46A28902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8E9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4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Çetin</dc:creator>
  <cp:keywords/>
  <dc:description/>
  <cp:lastModifiedBy>Selçuk Çetin</cp:lastModifiedBy>
  <cp:revision>15</cp:revision>
  <dcterms:created xsi:type="dcterms:W3CDTF">2024-10-22T19:42:00Z</dcterms:created>
  <dcterms:modified xsi:type="dcterms:W3CDTF">2025-02-16T19:10:00Z</dcterms:modified>
</cp:coreProperties>
</file>