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"/>
        <w:gridCol w:w="254"/>
        <w:gridCol w:w="1088"/>
        <w:gridCol w:w="213"/>
        <w:gridCol w:w="736"/>
        <w:gridCol w:w="321"/>
        <w:gridCol w:w="736"/>
        <w:gridCol w:w="435"/>
        <w:gridCol w:w="736"/>
        <w:gridCol w:w="213"/>
        <w:gridCol w:w="851"/>
        <w:gridCol w:w="550"/>
        <w:gridCol w:w="851"/>
        <w:gridCol w:w="550"/>
        <w:gridCol w:w="435"/>
        <w:gridCol w:w="213"/>
      </w:tblGrid>
      <w:tr w:rsidR="00E57030" w:rsidRPr="00873DD1" w14:paraId="4DB8836E" w14:textId="77777777" w:rsidTr="006E0DC1">
        <w:trPr>
          <w:tblHeader/>
        </w:trPr>
        <w:tc>
          <w:tcPr>
            <w:tcW w:w="0" w:type="auto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3974B7B6" w14:textId="6BD40F3D" w:rsidR="00E57030" w:rsidRPr="00C66147" w:rsidRDefault="00C66147" w:rsidP="00C661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C661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Supplemental Table </w:t>
            </w:r>
            <w:r w:rsidRPr="00C6614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correlation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corresponding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90B" w:rsidRPr="00C661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values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evaluate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germination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seed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coat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  <w:proofErr w:type="spellEnd"/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>flax</w:t>
            </w:r>
            <w:proofErr w:type="spellEnd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>varieties</w:t>
            </w:r>
            <w:proofErr w:type="spellEnd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proofErr w:type="spellEnd"/>
            <w:r w:rsidR="006C6CE0" w:rsidRPr="00C66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CE0" w:rsidRPr="00C661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drought stress conditions with the addition of 10 mM GABA</w:t>
            </w:r>
            <w:r w:rsidR="00CC290B" w:rsidRPr="00C661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030" w:rsidRPr="00873DD1" w14:paraId="2EF1A907" w14:textId="77777777" w:rsidTr="006E0DC1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A96E349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99A3692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C2C4AB8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3B39DB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D274533" w14:textId="08D9A483" w:rsidR="00E57030" w:rsidRPr="00873DD1" w:rsidRDefault="006C6CE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69689AD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82C64A6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A1E13FD" w14:textId="77777777" w:rsidR="00E57030" w:rsidRPr="00873DD1" w:rsidRDefault="00E57030" w:rsidP="006E0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</w:tr>
      <w:tr w:rsidR="00E57030" w:rsidRPr="00873DD1" w14:paraId="0B5EAC74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EE3C6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98FDA23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B05CA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E09BF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9CC05E9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0B717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0BE5E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8081D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501557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F39947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00B2C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D8570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90CC90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04A2A8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E0C1B4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73D27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00359684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0A839B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067A44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152E5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EA0EDC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CE70C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0C8CCA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5FADB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96E0F2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40A3F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DF24E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979A8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A0FA9A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ECFEA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FF23E5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B4E31D9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DB2C0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224A46BA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DBE473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D7E6D8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BFD73E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B1392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0EA0F3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55A0F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0D1F9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81A11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80D18B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7AE56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ABF529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8D16C1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52B7488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F22739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BAA261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DF45AB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286A89A5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688126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D37DD0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2731EE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B34FF3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0F0AF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24C94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94B567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A4084E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3810F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F005F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822731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A6B57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28D5EB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477784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4F42C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C151C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2AF9835A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A2F56AF" w14:textId="78BDEE72" w:rsidR="00E57030" w:rsidRPr="00873DD1" w:rsidRDefault="006C6CE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51D45F4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F1154F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6F571D5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11CB3A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24B4C9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382F7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28143F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41937D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681110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076D0B1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311B6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BF3FC2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A1C580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6AD14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EC440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0C29CB4F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30D4E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63BCFE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2561C69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8CD491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C3922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CA7C9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11B97C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9BB4F2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796C1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34E029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886002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4D801C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DC8C2A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9DF48B9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F5977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C02A7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563321EE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695264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58AA51C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ED1AC1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285A6B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021A1D2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49E528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E910A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3026A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8472AF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D46E61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F512D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BDF7A2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5CD8D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FF6B6C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6CF870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7BE5F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1313A7D7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2A98D71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A3E3B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362ED9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42C1F5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179BA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DBA889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16000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0C3F8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EEB56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7B103B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E81CC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FA5F3C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873878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8E3F9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296DB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62459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514B7587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1AA69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76C820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E84D78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AF09FE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333A4F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50B6ED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866DD9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31102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446490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6C00F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6E97E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C6DA14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DA9049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21C7B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F837AA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7C295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25BC6121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6E8A458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F597D0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CDEA38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B9F302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506F86D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775202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60292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16954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C68B648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25AFB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D2C4DD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D733C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2E9CC1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E4802D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BA20CF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2D8E45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1837B92B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E6F71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5A13D57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BAF73E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0ABC7AF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186D5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926E071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7D405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1A3C05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47D73A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CB378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1DBF5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6420DC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1836D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EFD510A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1AD29C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0E8CAE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75F927E8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CC764D0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735042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DAE5DD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AB15316" w14:textId="77777777" w:rsidR="00E57030" w:rsidRPr="00873DD1" w:rsidRDefault="00E57030" w:rsidP="006E0D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FCD39F3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F34F9A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59E4AA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A630A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A5BA9B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F4A5C6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3887220" w14:textId="77777777" w:rsidR="00E57030" w:rsidRPr="00873DD1" w:rsidRDefault="00E57030" w:rsidP="00E570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8EFD42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969954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8508E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2B25FA7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73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00C6130" w14:textId="77777777" w:rsidR="00E57030" w:rsidRPr="00873DD1" w:rsidRDefault="00E57030" w:rsidP="006E0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57030" w:rsidRPr="00873DD1" w14:paraId="3A1114A4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CD555" w14:textId="77777777" w:rsidR="00E57030" w:rsidRPr="00873DD1" w:rsidRDefault="00E57030" w:rsidP="006E0DC1">
            <w:pPr>
              <w:spacing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030" w:rsidRPr="00873DD1" w14:paraId="24806E03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1ADAC" w14:textId="4019BFF2" w:rsidR="00E57030" w:rsidRPr="00C66147" w:rsidRDefault="00E57030" w:rsidP="00A40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*</w:t>
            </w:r>
            <w:r w:rsidRPr="00C66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 p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&lt;</w:t>
            </w:r>
            <w:r w:rsidR="006C6CE0"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0.05</w:t>
            </w:r>
            <w:proofErr w:type="gramEnd"/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, ** </w:t>
            </w:r>
            <w:r w:rsidRPr="00C66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p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&lt;</w:t>
            </w:r>
            <w:r w:rsidR="006C6CE0"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0.01, *** </w:t>
            </w:r>
            <w:r w:rsidRPr="00C66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p</w:t>
            </w:r>
            <w:r w:rsidR="006C6CE0"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&lt;</w:t>
            </w:r>
            <w:r w:rsidR="006C6CE0"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66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0.001</w:t>
            </w:r>
          </w:p>
        </w:tc>
      </w:tr>
    </w:tbl>
    <w:p w14:paraId="6E092A5A" w14:textId="77777777" w:rsidR="0073266B" w:rsidRPr="00873DD1" w:rsidRDefault="0073266B">
      <w:pPr>
        <w:rPr>
          <w:rFonts w:ascii="Times New Roman" w:hAnsi="Times New Roman" w:cs="Times New Roman"/>
          <w:sz w:val="20"/>
          <w:szCs w:val="20"/>
        </w:rPr>
      </w:pPr>
    </w:p>
    <w:sectPr w:rsidR="0073266B" w:rsidRPr="00873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43B"/>
    <w:rsid w:val="0012143B"/>
    <w:rsid w:val="002754C6"/>
    <w:rsid w:val="00297919"/>
    <w:rsid w:val="00400EA4"/>
    <w:rsid w:val="004C5F2E"/>
    <w:rsid w:val="00596DB2"/>
    <w:rsid w:val="006C6CE0"/>
    <w:rsid w:val="0073266B"/>
    <w:rsid w:val="00873DD1"/>
    <w:rsid w:val="00907397"/>
    <w:rsid w:val="00A20A1B"/>
    <w:rsid w:val="00A40CE3"/>
    <w:rsid w:val="00C106BD"/>
    <w:rsid w:val="00C66147"/>
    <w:rsid w:val="00CC290B"/>
    <w:rsid w:val="00DE22BF"/>
    <w:rsid w:val="00E57030"/>
    <w:rsid w:val="00E7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778F"/>
  <w15:chartTrackingRefBased/>
  <w15:docId w15:val="{1CB8A53D-DEA1-47E9-85D0-D3F4565C7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30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15</cp:revision>
  <dcterms:created xsi:type="dcterms:W3CDTF">2024-10-22T19:45:00Z</dcterms:created>
  <dcterms:modified xsi:type="dcterms:W3CDTF">2025-02-16T19:11:00Z</dcterms:modified>
</cp:coreProperties>
</file>