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23644" w14:textId="302A7302" w:rsidR="00736D10" w:rsidRPr="00D42426" w:rsidRDefault="00E82990" w:rsidP="00E82990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D42426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Supplementary </w:t>
      </w:r>
      <w:r w:rsidR="00C21751" w:rsidRPr="00D42426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M</w:t>
      </w:r>
      <w:r w:rsidRPr="00D42426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aterials</w:t>
      </w:r>
    </w:p>
    <w:p w14:paraId="1A073300" w14:textId="7F316363" w:rsidR="00E82990" w:rsidRPr="00D42426" w:rsidRDefault="00E82990" w:rsidP="004D62A8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</w:pPr>
      <w:r w:rsidRPr="00D424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  <w:t xml:space="preserve">Table </w:t>
      </w:r>
      <w:r w:rsidR="00E049A8" w:rsidRPr="00D424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  <w:t>S</w:t>
      </w:r>
      <w:r w:rsidRPr="00D424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  <w:t>1</w:t>
      </w:r>
    </w:p>
    <w:p w14:paraId="360C1A34" w14:textId="465CE746" w:rsidR="00D548E7" w:rsidRPr="00D42426" w:rsidRDefault="00D548E7" w:rsidP="00D548E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Correlation Coefficients between Participants’ Age and Size of Place </w:t>
      </w:r>
      <w:proofErr w:type="spellStart"/>
      <w:r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>o</w:t>
      </w:r>
      <w:proofErr w:type="spellEnd"/>
      <w:r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Residence and Main Variables in the Study</w:t>
      </w:r>
    </w:p>
    <w:tbl>
      <w:tblPr>
        <w:tblW w:w="8793" w:type="dxa"/>
        <w:tblLook w:val="04A0" w:firstRow="1" w:lastRow="0" w:firstColumn="1" w:lastColumn="0" w:noHBand="0" w:noVBand="1"/>
      </w:tblPr>
      <w:tblGrid>
        <w:gridCol w:w="4795"/>
        <w:gridCol w:w="1196"/>
        <w:gridCol w:w="2802"/>
      </w:tblGrid>
      <w:tr w:rsidR="00D42426" w:rsidRPr="00D42426" w14:paraId="1C416019" w14:textId="77777777" w:rsidTr="00D548E7">
        <w:trPr>
          <w:trHeight w:val="397"/>
        </w:trPr>
        <w:tc>
          <w:tcPr>
            <w:tcW w:w="4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ED88F3" w14:textId="7B98FAB8" w:rsidR="00D548E7" w:rsidRPr="00D42426" w:rsidRDefault="00D548E7" w:rsidP="00D548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Variables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ABC909" w14:textId="77777777" w:rsidR="00D548E7" w:rsidRPr="00D42426" w:rsidRDefault="00D548E7" w:rsidP="00D5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Age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4C5ABA" w14:textId="36D75DEE" w:rsidR="00D548E7" w:rsidRPr="00D42426" w:rsidRDefault="00D548E7" w:rsidP="00D5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Size of place 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br/>
              <w:t>of residence</w:t>
            </w:r>
          </w:p>
        </w:tc>
      </w:tr>
      <w:tr w:rsidR="00D42426" w:rsidRPr="00D42426" w14:paraId="06DCEA37" w14:textId="77777777" w:rsidTr="00D548E7">
        <w:trPr>
          <w:trHeight w:val="397"/>
        </w:trPr>
        <w:tc>
          <w:tcPr>
            <w:tcW w:w="47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64CF1D2" w14:textId="77777777" w:rsidR="00D548E7" w:rsidRPr="00D42426" w:rsidRDefault="00D548E7" w:rsidP="00D548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Satisfaction with Life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0E60E0A" w14:textId="6BC97276" w:rsidR="00D548E7" w:rsidRPr="00D42426" w:rsidRDefault="00043298" w:rsidP="00D5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548E7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164**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4B535C8" w14:textId="66E06EC5" w:rsidR="00D548E7" w:rsidRPr="00D42426" w:rsidRDefault="00D548E7" w:rsidP="00D5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-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043*</w:t>
            </w:r>
          </w:p>
        </w:tc>
      </w:tr>
      <w:tr w:rsidR="00D42426" w:rsidRPr="00D42426" w14:paraId="7FDE3252" w14:textId="77777777" w:rsidTr="00D548E7">
        <w:trPr>
          <w:trHeight w:val="397"/>
        </w:trPr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9F0FC" w14:textId="77777777" w:rsidR="00D548E7" w:rsidRPr="00D42426" w:rsidRDefault="00D548E7" w:rsidP="00D548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Positive Affect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EB389" w14:textId="512638FD" w:rsidR="00D548E7" w:rsidRPr="00D42426" w:rsidRDefault="00D548E7" w:rsidP="00D5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-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004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1A6D41" w14:textId="3F25210C" w:rsidR="00D548E7" w:rsidRPr="00D42426" w:rsidRDefault="00043298" w:rsidP="00D5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548E7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006</w:t>
            </w:r>
          </w:p>
        </w:tc>
      </w:tr>
      <w:tr w:rsidR="00D42426" w:rsidRPr="00D42426" w14:paraId="61CA9900" w14:textId="77777777" w:rsidTr="00D548E7">
        <w:trPr>
          <w:trHeight w:val="397"/>
        </w:trPr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A934A" w14:textId="77777777" w:rsidR="00D548E7" w:rsidRPr="00D42426" w:rsidRDefault="00D548E7" w:rsidP="00D548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Negative affect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182CF" w14:textId="383B50F3" w:rsidR="00D548E7" w:rsidRPr="00D42426" w:rsidRDefault="00D548E7" w:rsidP="00D5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-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355**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3FBAB" w14:textId="6D492DB7" w:rsidR="00D548E7" w:rsidRPr="00D42426" w:rsidRDefault="00D548E7" w:rsidP="00D5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-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010</w:t>
            </w:r>
          </w:p>
        </w:tc>
      </w:tr>
      <w:tr w:rsidR="00D42426" w:rsidRPr="00D42426" w14:paraId="4A2D5DAD" w14:textId="77777777" w:rsidTr="00D548E7">
        <w:trPr>
          <w:trHeight w:val="397"/>
        </w:trPr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4B94F" w14:textId="77777777" w:rsidR="00D548E7" w:rsidRPr="00D42426" w:rsidRDefault="00D548E7" w:rsidP="00D548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PTSD symptoms intensity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5FD38" w14:textId="5C7DEB15" w:rsidR="00D548E7" w:rsidRPr="00D42426" w:rsidRDefault="00D548E7" w:rsidP="00D5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-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270**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007F1" w14:textId="3AE58A9A" w:rsidR="00D548E7" w:rsidRPr="00D42426" w:rsidRDefault="00043298" w:rsidP="00D5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548E7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019</w:t>
            </w:r>
          </w:p>
        </w:tc>
      </w:tr>
      <w:tr w:rsidR="00D42426" w:rsidRPr="00D42426" w14:paraId="657B0B6D" w14:textId="77777777" w:rsidTr="00D548E7">
        <w:trPr>
          <w:trHeight w:val="397"/>
        </w:trPr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912F7" w14:textId="77777777" w:rsidR="00D548E7" w:rsidRPr="00D42426" w:rsidRDefault="00D548E7" w:rsidP="00D548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The number of lifetime traumatic events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96433" w14:textId="764DD187" w:rsidR="00D548E7" w:rsidRPr="00D42426" w:rsidRDefault="00043298" w:rsidP="00D5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548E7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042*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5C388" w14:textId="27570CFB" w:rsidR="00D548E7" w:rsidRPr="00D42426" w:rsidRDefault="00043298" w:rsidP="00D5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548E7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020</w:t>
            </w:r>
          </w:p>
        </w:tc>
      </w:tr>
      <w:tr w:rsidR="00D42426" w:rsidRPr="00D42426" w14:paraId="5B2A54D7" w14:textId="77777777" w:rsidTr="00D548E7">
        <w:trPr>
          <w:trHeight w:val="397"/>
        </w:trPr>
        <w:tc>
          <w:tcPr>
            <w:tcW w:w="4795" w:type="dxa"/>
            <w:tcBorders>
              <w:top w:val="nil"/>
              <w:left w:val="nil"/>
              <w:right w:val="nil"/>
            </w:tcBorders>
            <w:noWrap/>
            <w:hideMark/>
          </w:tcPr>
          <w:p w14:paraId="04E7BF4B" w14:textId="77777777" w:rsidR="00D548E7" w:rsidRPr="00D42426" w:rsidRDefault="00D548E7" w:rsidP="00D548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The number of childhood adverse experiences</w:t>
            </w:r>
          </w:p>
        </w:tc>
        <w:tc>
          <w:tcPr>
            <w:tcW w:w="1196" w:type="dxa"/>
            <w:tcBorders>
              <w:top w:val="nil"/>
              <w:left w:val="nil"/>
              <w:right w:val="nil"/>
            </w:tcBorders>
            <w:noWrap/>
            <w:hideMark/>
          </w:tcPr>
          <w:p w14:paraId="49A24C61" w14:textId="14360AE2" w:rsidR="00D548E7" w:rsidRPr="00D42426" w:rsidRDefault="00D548E7" w:rsidP="00D5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-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211**</w:t>
            </w:r>
          </w:p>
        </w:tc>
        <w:tc>
          <w:tcPr>
            <w:tcW w:w="2802" w:type="dxa"/>
            <w:tcBorders>
              <w:top w:val="nil"/>
              <w:left w:val="nil"/>
              <w:right w:val="nil"/>
            </w:tcBorders>
            <w:noWrap/>
            <w:hideMark/>
          </w:tcPr>
          <w:p w14:paraId="7258FE8D" w14:textId="1E43E7DD" w:rsidR="00D548E7" w:rsidRPr="00D42426" w:rsidRDefault="00043298" w:rsidP="00D5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548E7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091**</w:t>
            </w:r>
          </w:p>
        </w:tc>
      </w:tr>
      <w:tr w:rsidR="00D42426" w:rsidRPr="00D42426" w14:paraId="47AA3FC9" w14:textId="77777777" w:rsidTr="00D548E7">
        <w:trPr>
          <w:trHeight w:val="397"/>
        </w:trPr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9A8572" w14:textId="77777777" w:rsidR="00D548E7" w:rsidRPr="00D42426" w:rsidRDefault="00D548E7" w:rsidP="00D548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The number of childhood positive experiences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FE2056" w14:textId="06AD4B23" w:rsidR="00D548E7" w:rsidRPr="00D42426" w:rsidRDefault="00043298" w:rsidP="00D5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548E7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222**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2B5D62" w14:textId="3B47D541" w:rsidR="00D548E7" w:rsidRPr="00D42426" w:rsidRDefault="00D548E7" w:rsidP="00D5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-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036</w:t>
            </w:r>
          </w:p>
        </w:tc>
      </w:tr>
    </w:tbl>
    <w:p w14:paraId="3A10C26A" w14:textId="7C154557" w:rsidR="00043298" w:rsidRPr="00D42426" w:rsidRDefault="00043298" w:rsidP="00E82990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42426">
        <w:rPr>
          <w:rFonts w:ascii="Times New Roman" w:hAnsi="Times New Roman" w:cs="Times New Roman"/>
          <w:sz w:val="20"/>
          <w:szCs w:val="20"/>
          <w:lang w:val="en-US"/>
        </w:rPr>
        <w:t xml:space="preserve">* </w:t>
      </w:r>
      <w:r w:rsidRPr="00D42426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D42426">
        <w:rPr>
          <w:rFonts w:ascii="Times New Roman" w:hAnsi="Times New Roman" w:cs="Times New Roman"/>
          <w:sz w:val="20"/>
          <w:szCs w:val="20"/>
          <w:lang w:val="en-US"/>
        </w:rPr>
        <w:t xml:space="preserve">&lt;.05, ** </w:t>
      </w:r>
      <w:r w:rsidRPr="00D42426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D42426">
        <w:rPr>
          <w:rFonts w:ascii="Times New Roman" w:hAnsi="Times New Roman" w:cs="Times New Roman"/>
          <w:sz w:val="20"/>
          <w:szCs w:val="20"/>
          <w:lang w:val="en-US"/>
        </w:rPr>
        <w:t>&lt;.01</w:t>
      </w:r>
    </w:p>
    <w:p w14:paraId="52F290D9" w14:textId="1E017C78" w:rsidR="00D548E7" w:rsidRPr="00D42426" w:rsidRDefault="00D548E7" w:rsidP="00E82990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42426">
        <w:rPr>
          <w:rFonts w:ascii="Times New Roman" w:hAnsi="Times New Roman" w:cs="Times New Roman"/>
          <w:sz w:val="20"/>
          <w:szCs w:val="20"/>
          <w:lang w:val="en-US"/>
        </w:rPr>
        <w:t>Note. For age Pearson correlation coefficients and for size of place of residence Spearman’s correlation coefficients were calculated.</w:t>
      </w:r>
    </w:p>
    <w:p w14:paraId="2E5BF196" w14:textId="6A8510F2" w:rsidR="00D548E7" w:rsidRPr="00D42426" w:rsidRDefault="00D548E7" w:rsidP="00D548E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E049A8"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4A1E73"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</w:p>
    <w:p w14:paraId="184FD14D" w14:textId="2ADAFEA9" w:rsidR="00D548E7" w:rsidRPr="00D42426" w:rsidRDefault="00D548E7" w:rsidP="00D548E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>Mean Values of Main Variables in the Study in the Group of Females and in the Group of Males</w:t>
      </w:r>
    </w:p>
    <w:tbl>
      <w:tblPr>
        <w:tblW w:w="9411" w:type="dxa"/>
        <w:tblLook w:val="04A0" w:firstRow="1" w:lastRow="0" w:firstColumn="1" w:lastColumn="0" w:noHBand="0" w:noVBand="1"/>
      </w:tblPr>
      <w:tblGrid>
        <w:gridCol w:w="4795"/>
        <w:gridCol w:w="876"/>
        <w:gridCol w:w="756"/>
        <w:gridCol w:w="756"/>
        <w:gridCol w:w="636"/>
        <w:gridCol w:w="836"/>
        <w:gridCol w:w="756"/>
      </w:tblGrid>
      <w:tr w:rsidR="00D42426" w:rsidRPr="00D42426" w14:paraId="30358EF2" w14:textId="77777777" w:rsidTr="00DC41E6">
        <w:trPr>
          <w:trHeight w:val="397"/>
        </w:trPr>
        <w:tc>
          <w:tcPr>
            <w:tcW w:w="4795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6CFC05D6" w14:textId="77777777" w:rsidR="00DC41E6" w:rsidRPr="00D42426" w:rsidRDefault="00DC41E6" w:rsidP="00DC41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</w:tcPr>
          <w:p w14:paraId="0770920C" w14:textId="6E971810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Females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77A2C679" w14:textId="7DA844D5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Males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right w:val="nil"/>
            </w:tcBorders>
          </w:tcPr>
          <w:p w14:paraId="3AA4F842" w14:textId="77777777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nil"/>
              <w:right w:val="nil"/>
            </w:tcBorders>
          </w:tcPr>
          <w:p w14:paraId="65D4CFD2" w14:textId="77777777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</w:tr>
      <w:tr w:rsidR="00D42426" w:rsidRPr="00D42426" w14:paraId="5FE06F47" w14:textId="4E598275" w:rsidTr="00DC41E6">
        <w:trPr>
          <w:trHeight w:val="397"/>
        </w:trPr>
        <w:tc>
          <w:tcPr>
            <w:tcW w:w="4795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491D273A" w14:textId="77777777" w:rsidR="00070DC9" w:rsidRPr="00D42426" w:rsidRDefault="00070DC9" w:rsidP="00DC41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Variables</w:t>
            </w:r>
          </w:p>
        </w:tc>
        <w:tc>
          <w:tcPr>
            <w:tcW w:w="876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7E76B502" w14:textId="781C7656" w:rsidR="00070DC9" w:rsidRPr="00D42426" w:rsidRDefault="00070DC9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  <w:t>M</w:t>
            </w:r>
          </w:p>
        </w:tc>
        <w:tc>
          <w:tcPr>
            <w:tcW w:w="756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B0AFEDF" w14:textId="361E1DDE" w:rsidR="00070DC9" w:rsidRPr="00D42426" w:rsidRDefault="00070DC9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  <w:t>SD</w:t>
            </w:r>
          </w:p>
        </w:tc>
        <w:tc>
          <w:tcPr>
            <w:tcW w:w="756" w:type="dxa"/>
            <w:tcBorders>
              <w:left w:val="nil"/>
              <w:bottom w:val="single" w:sz="4" w:space="0" w:color="auto"/>
              <w:right w:val="nil"/>
            </w:tcBorders>
          </w:tcPr>
          <w:p w14:paraId="60001602" w14:textId="371DB854" w:rsidR="00070DC9" w:rsidRPr="00D42426" w:rsidRDefault="00070DC9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  <w:t>M</w:t>
            </w:r>
          </w:p>
        </w:tc>
        <w:tc>
          <w:tcPr>
            <w:tcW w:w="636" w:type="dxa"/>
            <w:tcBorders>
              <w:left w:val="nil"/>
              <w:bottom w:val="single" w:sz="4" w:space="0" w:color="auto"/>
              <w:right w:val="nil"/>
            </w:tcBorders>
          </w:tcPr>
          <w:p w14:paraId="7E592DA1" w14:textId="0A353181" w:rsidR="00070DC9" w:rsidRPr="00D42426" w:rsidRDefault="00070DC9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  <w:t>SD</w:t>
            </w:r>
          </w:p>
        </w:tc>
        <w:tc>
          <w:tcPr>
            <w:tcW w:w="836" w:type="dxa"/>
            <w:tcBorders>
              <w:left w:val="nil"/>
              <w:bottom w:val="single" w:sz="4" w:space="0" w:color="auto"/>
              <w:right w:val="nil"/>
            </w:tcBorders>
          </w:tcPr>
          <w:p w14:paraId="5AEE8EA1" w14:textId="35B8E42D" w:rsidR="00070DC9" w:rsidRPr="00D42426" w:rsidRDefault="00070DC9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  <w:t>t</w:t>
            </w:r>
          </w:p>
        </w:tc>
        <w:tc>
          <w:tcPr>
            <w:tcW w:w="756" w:type="dxa"/>
            <w:tcBorders>
              <w:left w:val="nil"/>
              <w:bottom w:val="single" w:sz="4" w:space="0" w:color="auto"/>
              <w:right w:val="nil"/>
            </w:tcBorders>
          </w:tcPr>
          <w:p w14:paraId="0CE2A550" w14:textId="111662AD" w:rsidR="00070DC9" w:rsidRPr="00D42426" w:rsidRDefault="00070DC9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  <w:t>p</w:t>
            </w:r>
          </w:p>
        </w:tc>
      </w:tr>
      <w:tr w:rsidR="00D42426" w:rsidRPr="00D42426" w14:paraId="6F8DC8E2" w14:textId="6DEC93F9" w:rsidTr="00DC41E6">
        <w:trPr>
          <w:trHeight w:val="397"/>
        </w:trPr>
        <w:tc>
          <w:tcPr>
            <w:tcW w:w="47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019CE76" w14:textId="77777777" w:rsidR="00DC41E6" w:rsidRPr="00D42426" w:rsidRDefault="00DC41E6" w:rsidP="00DC41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Satisfaction with Life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9124C46" w14:textId="68E7A507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20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21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E04F73E" w14:textId="018F87A4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6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37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485C92" w14:textId="6B09830A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20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79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1402D6" w14:textId="61073DAE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6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48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F5B437" w14:textId="4C79FB78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-2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0F6618" w14:textId="392ADF10" w:rsidR="00DC41E6" w:rsidRPr="00D42426" w:rsidRDefault="00043298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C41E6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032</w:t>
            </w:r>
          </w:p>
        </w:tc>
      </w:tr>
      <w:tr w:rsidR="00D42426" w:rsidRPr="00D42426" w14:paraId="323685B5" w14:textId="21CC5E78" w:rsidTr="00DC41E6">
        <w:trPr>
          <w:trHeight w:val="397"/>
        </w:trPr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06B42" w14:textId="77777777" w:rsidR="00DC41E6" w:rsidRPr="00D42426" w:rsidRDefault="00DC41E6" w:rsidP="00DC41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Positive Affect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F7ED8" w14:textId="3224A5D3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30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67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20353" w14:textId="193B34A4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7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39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33ED3B33" w14:textId="53596EDB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31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35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2F04F456" w14:textId="4F372D0C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7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3850DA77" w14:textId="20AF7582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-2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10D9DBE7" w14:textId="1E612651" w:rsidR="00DC41E6" w:rsidRPr="00D42426" w:rsidRDefault="00043298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C41E6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030</w:t>
            </w:r>
          </w:p>
        </w:tc>
      </w:tr>
      <w:tr w:rsidR="00D42426" w:rsidRPr="00D42426" w14:paraId="21A83B14" w14:textId="10D5EA23" w:rsidTr="00DC41E6">
        <w:trPr>
          <w:trHeight w:val="397"/>
        </w:trPr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442A6" w14:textId="77777777" w:rsidR="00DC41E6" w:rsidRPr="00D42426" w:rsidRDefault="00DC41E6" w:rsidP="00DC41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Negative affect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DC899" w14:textId="15D6CD66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20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40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B57DCE" w14:textId="4D7F485E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8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84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62A7C982" w14:textId="7AB5ABCA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19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52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59EA7171" w14:textId="70B6FA5C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8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75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7984038C" w14:textId="09318377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36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588912F6" w14:textId="104B23B9" w:rsidR="00DC41E6" w:rsidRPr="00D42426" w:rsidRDefault="00043298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C41E6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018</w:t>
            </w:r>
          </w:p>
        </w:tc>
      </w:tr>
      <w:tr w:rsidR="00D42426" w:rsidRPr="00D42426" w14:paraId="4B419A1A" w14:textId="1DA94003" w:rsidTr="00DC41E6">
        <w:trPr>
          <w:trHeight w:val="397"/>
        </w:trPr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F2FAD" w14:textId="77777777" w:rsidR="00DC41E6" w:rsidRPr="00D42426" w:rsidRDefault="00DC41E6" w:rsidP="00DC41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PTSD symptoms intensity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4EFA3" w14:textId="68350566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A40B8" w14:textId="324ED6BC" w:rsidR="00DC41E6" w:rsidRPr="00D42426" w:rsidRDefault="00043298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C41E6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96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60D3DF1B" w14:textId="4AD25D60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3B230532" w14:textId="1590A57E" w:rsidR="00DC41E6" w:rsidRPr="00D42426" w:rsidRDefault="00043298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C41E6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92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01096200" w14:textId="24D03EBD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3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6001423C" w14:textId="5A409BE8" w:rsidR="00DC41E6" w:rsidRPr="00D42426" w:rsidRDefault="00043298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C41E6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002</w:t>
            </w:r>
          </w:p>
        </w:tc>
      </w:tr>
      <w:tr w:rsidR="00D42426" w:rsidRPr="00D42426" w14:paraId="66FC0F0E" w14:textId="2B56E665" w:rsidTr="00DC41E6">
        <w:trPr>
          <w:trHeight w:val="397"/>
        </w:trPr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1A752" w14:textId="77777777" w:rsidR="00DC41E6" w:rsidRPr="00D42426" w:rsidRDefault="00DC41E6" w:rsidP="00DC41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The number of lifetime traumatic events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CC064" w14:textId="50D679C7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80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DA0BB" w14:textId="68D3E47E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7AA55D8D" w14:textId="06E29768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62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3502D419" w14:textId="024BE181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97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3FD17387" w14:textId="69E23DAA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6149DCC8" w14:textId="4524FFF4" w:rsidR="00DC41E6" w:rsidRPr="00D42426" w:rsidRDefault="00043298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C41E6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033</w:t>
            </w:r>
          </w:p>
        </w:tc>
      </w:tr>
      <w:tr w:rsidR="00D42426" w:rsidRPr="00D42426" w14:paraId="4F367891" w14:textId="69A7BD38" w:rsidTr="00DC41E6">
        <w:trPr>
          <w:trHeight w:val="397"/>
        </w:trPr>
        <w:tc>
          <w:tcPr>
            <w:tcW w:w="4795" w:type="dxa"/>
            <w:tcBorders>
              <w:top w:val="nil"/>
              <w:left w:val="nil"/>
              <w:right w:val="nil"/>
            </w:tcBorders>
            <w:noWrap/>
            <w:hideMark/>
          </w:tcPr>
          <w:p w14:paraId="6EDA864B" w14:textId="77777777" w:rsidR="00DC41E6" w:rsidRPr="00D42426" w:rsidRDefault="00DC41E6" w:rsidP="00DC41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The number of childhood adverse experiences</w:t>
            </w: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  <w:noWrap/>
            <w:hideMark/>
          </w:tcPr>
          <w:p w14:paraId="505ECEE6" w14:textId="71264139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74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hideMark/>
          </w:tcPr>
          <w:p w14:paraId="60343DDF" w14:textId="35C786F3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09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</w:tcPr>
          <w:p w14:paraId="468FB1E9" w14:textId="4A160391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54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</w:tcPr>
          <w:p w14:paraId="11A90533" w14:textId="416415E9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19</w:t>
            </w:r>
          </w:p>
        </w:tc>
        <w:tc>
          <w:tcPr>
            <w:tcW w:w="836" w:type="dxa"/>
            <w:tcBorders>
              <w:top w:val="nil"/>
              <w:left w:val="nil"/>
              <w:right w:val="nil"/>
            </w:tcBorders>
          </w:tcPr>
          <w:p w14:paraId="63130201" w14:textId="771D496F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20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</w:tcPr>
          <w:p w14:paraId="6B40D972" w14:textId="2DE7304E" w:rsidR="00DC41E6" w:rsidRPr="00D42426" w:rsidRDefault="00043298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C41E6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028</w:t>
            </w:r>
          </w:p>
        </w:tc>
      </w:tr>
      <w:tr w:rsidR="00D42426" w:rsidRPr="00D42426" w14:paraId="7E0F0170" w14:textId="31E2D8A3" w:rsidTr="00DC41E6">
        <w:trPr>
          <w:trHeight w:val="397"/>
        </w:trPr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BC235F" w14:textId="77777777" w:rsidR="00DC41E6" w:rsidRPr="00D42426" w:rsidRDefault="00DC41E6" w:rsidP="00DC41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The number of childhood positive experiences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A5E568" w14:textId="03442AC6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7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61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5E7DDC" w14:textId="7C500DE5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E3FD2A" w14:textId="657E3C33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7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73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7411C4" w14:textId="25C04642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9DA02E" w14:textId="20F44733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-1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33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17030A" w14:textId="1D608533" w:rsidR="00DC41E6" w:rsidRPr="00D42426" w:rsidRDefault="00043298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C41E6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183</w:t>
            </w:r>
          </w:p>
        </w:tc>
      </w:tr>
    </w:tbl>
    <w:p w14:paraId="2F24A953" w14:textId="3037F888" w:rsidR="00DC41E6" w:rsidRPr="00D42426" w:rsidRDefault="00DC41E6" w:rsidP="00D548E7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42426">
        <w:rPr>
          <w:rFonts w:ascii="Times New Roman" w:hAnsi="Times New Roman" w:cs="Times New Roman"/>
          <w:i/>
          <w:iCs/>
          <w:sz w:val="20"/>
          <w:szCs w:val="20"/>
          <w:lang w:val="en-US"/>
        </w:rPr>
        <w:t>M</w:t>
      </w:r>
      <w:r w:rsidRPr="00D42426">
        <w:rPr>
          <w:rFonts w:ascii="Times New Roman" w:hAnsi="Times New Roman" w:cs="Times New Roman"/>
          <w:sz w:val="20"/>
          <w:szCs w:val="20"/>
          <w:lang w:val="en-US"/>
        </w:rPr>
        <w:t xml:space="preserve"> – mean value; </w:t>
      </w:r>
      <w:r w:rsidRPr="00D42426">
        <w:rPr>
          <w:rFonts w:ascii="Times New Roman" w:hAnsi="Times New Roman" w:cs="Times New Roman"/>
          <w:i/>
          <w:iCs/>
          <w:sz w:val="20"/>
          <w:szCs w:val="20"/>
          <w:lang w:val="en-US"/>
        </w:rPr>
        <w:t>SD</w:t>
      </w:r>
      <w:r w:rsidRPr="00D42426">
        <w:rPr>
          <w:rFonts w:ascii="Times New Roman" w:hAnsi="Times New Roman" w:cs="Times New Roman"/>
          <w:sz w:val="20"/>
          <w:szCs w:val="20"/>
          <w:lang w:val="en-US"/>
        </w:rPr>
        <w:t xml:space="preserve"> – standard deviation; </w:t>
      </w:r>
      <w:r w:rsidRPr="00D42426">
        <w:rPr>
          <w:rFonts w:ascii="Times New Roman" w:hAnsi="Times New Roman" w:cs="Times New Roman"/>
          <w:i/>
          <w:iCs/>
          <w:sz w:val="20"/>
          <w:szCs w:val="20"/>
          <w:lang w:val="en-US"/>
        </w:rPr>
        <w:t>t</w:t>
      </w:r>
      <w:r w:rsidRPr="00D42426">
        <w:rPr>
          <w:rFonts w:ascii="Times New Roman" w:hAnsi="Times New Roman" w:cs="Times New Roman"/>
          <w:sz w:val="20"/>
          <w:szCs w:val="20"/>
          <w:lang w:val="en-US"/>
        </w:rPr>
        <w:t xml:space="preserve"> – independent sample Student’s t test; </w:t>
      </w:r>
      <w:r w:rsidRPr="00D42426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D42426">
        <w:rPr>
          <w:rFonts w:ascii="Times New Roman" w:hAnsi="Times New Roman" w:cs="Times New Roman"/>
          <w:sz w:val="20"/>
          <w:szCs w:val="20"/>
          <w:lang w:val="en-US"/>
        </w:rPr>
        <w:t xml:space="preserve"> – statistical significance</w:t>
      </w:r>
    </w:p>
    <w:p w14:paraId="0880CF3B" w14:textId="77777777" w:rsidR="00940338" w:rsidRPr="00D42426" w:rsidRDefault="00DC41E6" w:rsidP="00DC41E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4242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5E264647" w14:textId="77777777" w:rsidR="00940338" w:rsidRPr="00D42426" w:rsidRDefault="0094033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42426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176DA147" w14:textId="1ADCFA22" w:rsidR="00DC41E6" w:rsidRPr="00D42426" w:rsidRDefault="00DC41E6" w:rsidP="00DC41E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E049A8"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4A1E73"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</w:p>
    <w:p w14:paraId="63D0E726" w14:textId="230A6737" w:rsidR="00DC41E6" w:rsidRPr="00D42426" w:rsidRDefault="00DC41E6" w:rsidP="00DC41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>Mean Values of Main Variables in the Study in the Group of Professionally Active Participants and in the Group of Participants Not Professionally Active</w:t>
      </w:r>
    </w:p>
    <w:tbl>
      <w:tblPr>
        <w:tblW w:w="9411" w:type="dxa"/>
        <w:tblLook w:val="04A0" w:firstRow="1" w:lastRow="0" w:firstColumn="1" w:lastColumn="0" w:noHBand="0" w:noVBand="1"/>
      </w:tblPr>
      <w:tblGrid>
        <w:gridCol w:w="4795"/>
        <w:gridCol w:w="876"/>
        <w:gridCol w:w="756"/>
        <w:gridCol w:w="756"/>
        <w:gridCol w:w="636"/>
        <w:gridCol w:w="836"/>
        <w:gridCol w:w="756"/>
      </w:tblGrid>
      <w:tr w:rsidR="00D42426" w:rsidRPr="00D42426" w14:paraId="06332DEE" w14:textId="77777777" w:rsidTr="00DC41E6">
        <w:trPr>
          <w:trHeight w:val="397"/>
        </w:trPr>
        <w:tc>
          <w:tcPr>
            <w:tcW w:w="4795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3EE8DB53" w14:textId="77777777" w:rsidR="00DC41E6" w:rsidRPr="00D42426" w:rsidRDefault="00DC41E6" w:rsidP="00AB5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3024" w:type="dxa"/>
            <w:gridSpan w:val="4"/>
            <w:tcBorders>
              <w:top w:val="single" w:sz="4" w:space="0" w:color="auto"/>
              <w:left w:val="nil"/>
              <w:right w:val="nil"/>
            </w:tcBorders>
            <w:noWrap/>
          </w:tcPr>
          <w:p w14:paraId="670EE1B4" w14:textId="520CE27F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Professional activity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right w:val="nil"/>
            </w:tcBorders>
          </w:tcPr>
          <w:p w14:paraId="40F5A0DD" w14:textId="77777777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nil"/>
              <w:right w:val="nil"/>
            </w:tcBorders>
          </w:tcPr>
          <w:p w14:paraId="2A291C66" w14:textId="77777777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</w:tr>
      <w:tr w:rsidR="00D42426" w:rsidRPr="00D42426" w14:paraId="03F5F9E9" w14:textId="77777777" w:rsidTr="00DC41E6">
        <w:trPr>
          <w:trHeight w:val="397"/>
        </w:trPr>
        <w:tc>
          <w:tcPr>
            <w:tcW w:w="4795" w:type="dxa"/>
            <w:tcBorders>
              <w:left w:val="nil"/>
              <w:right w:val="nil"/>
            </w:tcBorders>
            <w:noWrap/>
          </w:tcPr>
          <w:p w14:paraId="60408C25" w14:textId="77777777" w:rsidR="00DC41E6" w:rsidRPr="00D42426" w:rsidRDefault="00DC41E6" w:rsidP="00AB5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1632" w:type="dxa"/>
            <w:gridSpan w:val="2"/>
            <w:tcBorders>
              <w:left w:val="nil"/>
              <w:right w:val="nil"/>
            </w:tcBorders>
            <w:noWrap/>
          </w:tcPr>
          <w:p w14:paraId="274D6480" w14:textId="5D9FE554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no</w:t>
            </w:r>
          </w:p>
        </w:tc>
        <w:tc>
          <w:tcPr>
            <w:tcW w:w="1392" w:type="dxa"/>
            <w:gridSpan w:val="2"/>
            <w:tcBorders>
              <w:left w:val="nil"/>
              <w:right w:val="nil"/>
            </w:tcBorders>
          </w:tcPr>
          <w:p w14:paraId="5F153C0B" w14:textId="18ACAB0B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yes</w:t>
            </w:r>
          </w:p>
        </w:tc>
        <w:tc>
          <w:tcPr>
            <w:tcW w:w="836" w:type="dxa"/>
            <w:tcBorders>
              <w:left w:val="nil"/>
              <w:right w:val="nil"/>
            </w:tcBorders>
          </w:tcPr>
          <w:p w14:paraId="4CAD5F04" w14:textId="77777777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756" w:type="dxa"/>
            <w:tcBorders>
              <w:left w:val="nil"/>
              <w:right w:val="nil"/>
            </w:tcBorders>
          </w:tcPr>
          <w:p w14:paraId="3223014F" w14:textId="77777777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</w:tr>
      <w:tr w:rsidR="00D42426" w:rsidRPr="00D42426" w14:paraId="031C8930" w14:textId="77777777" w:rsidTr="00DC41E6">
        <w:trPr>
          <w:trHeight w:val="397"/>
        </w:trPr>
        <w:tc>
          <w:tcPr>
            <w:tcW w:w="4795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0E811AB1" w14:textId="77777777" w:rsidR="00DC41E6" w:rsidRPr="00D42426" w:rsidRDefault="00DC41E6" w:rsidP="00AB5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Variables</w:t>
            </w:r>
          </w:p>
        </w:tc>
        <w:tc>
          <w:tcPr>
            <w:tcW w:w="876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09E9B0E0" w14:textId="77777777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  <w:t>M</w:t>
            </w:r>
          </w:p>
        </w:tc>
        <w:tc>
          <w:tcPr>
            <w:tcW w:w="756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65333A2B" w14:textId="77777777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  <w:t>SD</w:t>
            </w:r>
          </w:p>
        </w:tc>
        <w:tc>
          <w:tcPr>
            <w:tcW w:w="756" w:type="dxa"/>
            <w:tcBorders>
              <w:left w:val="nil"/>
              <w:bottom w:val="single" w:sz="4" w:space="0" w:color="auto"/>
              <w:right w:val="nil"/>
            </w:tcBorders>
          </w:tcPr>
          <w:p w14:paraId="794B77AF" w14:textId="77777777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  <w:t>M</w:t>
            </w:r>
          </w:p>
        </w:tc>
        <w:tc>
          <w:tcPr>
            <w:tcW w:w="636" w:type="dxa"/>
            <w:tcBorders>
              <w:left w:val="nil"/>
              <w:bottom w:val="single" w:sz="4" w:space="0" w:color="auto"/>
              <w:right w:val="nil"/>
            </w:tcBorders>
          </w:tcPr>
          <w:p w14:paraId="5F3B5C46" w14:textId="77777777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  <w:t>SD</w:t>
            </w:r>
          </w:p>
        </w:tc>
        <w:tc>
          <w:tcPr>
            <w:tcW w:w="836" w:type="dxa"/>
            <w:tcBorders>
              <w:left w:val="nil"/>
              <w:bottom w:val="single" w:sz="4" w:space="0" w:color="auto"/>
              <w:right w:val="nil"/>
            </w:tcBorders>
          </w:tcPr>
          <w:p w14:paraId="034FD242" w14:textId="77777777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  <w:t>t</w:t>
            </w:r>
          </w:p>
        </w:tc>
        <w:tc>
          <w:tcPr>
            <w:tcW w:w="756" w:type="dxa"/>
            <w:tcBorders>
              <w:left w:val="nil"/>
              <w:bottom w:val="single" w:sz="4" w:space="0" w:color="auto"/>
              <w:right w:val="nil"/>
            </w:tcBorders>
          </w:tcPr>
          <w:p w14:paraId="2841E5E0" w14:textId="77777777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en-GB" w:eastAsia="en-GB"/>
                <w14:ligatures w14:val="none"/>
              </w:rPr>
              <w:t>p</w:t>
            </w:r>
          </w:p>
        </w:tc>
      </w:tr>
      <w:tr w:rsidR="00D42426" w:rsidRPr="00D42426" w14:paraId="719F48F0" w14:textId="77777777" w:rsidTr="00DC41E6">
        <w:trPr>
          <w:trHeight w:val="397"/>
        </w:trPr>
        <w:tc>
          <w:tcPr>
            <w:tcW w:w="47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8C7B380" w14:textId="77777777" w:rsidR="00DC41E6" w:rsidRPr="00D42426" w:rsidRDefault="00DC41E6" w:rsidP="00DC41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Satisfaction with Life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03E3721" w14:textId="77780AF8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20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47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DD5C0B0" w14:textId="4D891B76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6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41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4DCF4A" w14:textId="3D889AF8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20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48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16424B" w14:textId="75CCA581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6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44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FA0D1D" w14:textId="0897601C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-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04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D5F184" w14:textId="05AB0F55" w:rsidR="00DC41E6" w:rsidRPr="00D42426" w:rsidRDefault="00043298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C41E6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972</w:t>
            </w:r>
          </w:p>
        </w:tc>
      </w:tr>
      <w:tr w:rsidR="00D42426" w:rsidRPr="00D42426" w14:paraId="413BD1F8" w14:textId="77777777" w:rsidTr="00DC41E6">
        <w:trPr>
          <w:trHeight w:val="397"/>
        </w:trPr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E2649" w14:textId="77777777" w:rsidR="00DC41E6" w:rsidRPr="00D42426" w:rsidRDefault="00DC41E6" w:rsidP="00DC41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Positive Affect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F852D" w14:textId="0E50D6A1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29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60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4F433" w14:textId="0482C098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7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2D89351A" w14:textId="10587044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31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75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03C6E191" w14:textId="0A5C235E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7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31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7FC83736" w14:textId="3220D498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-6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68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3EFB1405" w14:textId="260F861D" w:rsidR="00DC41E6" w:rsidRPr="00D42426" w:rsidRDefault="00043298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C41E6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001</w:t>
            </w:r>
          </w:p>
        </w:tc>
      </w:tr>
      <w:tr w:rsidR="00D42426" w:rsidRPr="00D42426" w14:paraId="09CF32D3" w14:textId="77777777" w:rsidTr="00DC41E6">
        <w:trPr>
          <w:trHeight w:val="397"/>
        </w:trPr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2DBE1" w14:textId="77777777" w:rsidR="00DC41E6" w:rsidRPr="00D42426" w:rsidRDefault="00DC41E6" w:rsidP="00DC41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Negative affect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A16D6" w14:textId="1F3FC37F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18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76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AF03F" w14:textId="4562F7F9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8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45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375F9F4B" w14:textId="4309A15E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20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67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6A6EC434" w14:textId="50580941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8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93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3669F56E" w14:textId="17224415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-5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19F93E14" w14:textId="4F54DB03" w:rsidR="00DC41E6" w:rsidRPr="00D42426" w:rsidRDefault="00043298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C41E6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001</w:t>
            </w:r>
          </w:p>
        </w:tc>
      </w:tr>
      <w:tr w:rsidR="00D42426" w:rsidRPr="00D42426" w14:paraId="396D5FC7" w14:textId="77777777" w:rsidTr="00DC41E6">
        <w:trPr>
          <w:trHeight w:val="397"/>
        </w:trPr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D8CE9" w14:textId="77777777" w:rsidR="00DC41E6" w:rsidRPr="00D42426" w:rsidRDefault="00DC41E6" w:rsidP="00DC41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PTSD symptoms intensity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3B2B2" w14:textId="25119CA2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B0772" w14:textId="7904983D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91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3D795D68" w14:textId="09A22C5F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74013313" w14:textId="1054D0F5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96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6D114700" w14:textId="75404C76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-3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51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4ADDC8CE" w14:textId="3EACF356" w:rsidR="00DC41E6" w:rsidRPr="00D42426" w:rsidRDefault="00043298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C41E6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001</w:t>
            </w:r>
          </w:p>
        </w:tc>
      </w:tr>
      <w:tr w:rsidR="00D42426" w:rsidRPr="00D42426" w14:paraId="4030C3A7" w14:textId="77777777" w:rsidTr="00DC41E6">
        <w:trPr>
          <w:trHeight w:val="397"/>
        </w:trPr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02013" w14:textId="77777777" w:rsidR="00DC41E6" w:rsidRPr="00D42426" w:rsidRDefault="00DC41E6" w:rsidP="00DC41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The number of lifetime traumatic events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B3706" w14:textId="39C7943F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79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DA848D" w14:textId="606347B4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95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591BBE82" w14:textId="53F53256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67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18685E4A" w14:textId="08C595B0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76F60749" w14:textId="31D94878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40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57826385" w14:textId="78F11C8E" w:rsidR="00DC41E6" w:rsidRPr="00D42426" w:rsidRDefault="00043298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C41E6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162</w:t>
            </w:r>
          </w:p>
        </w:tc>
      </w:tr>
      <w:tr w:rsidR="00D42426" w:rsidRPr="00D42426" w14:paraId="4D376C3B" w14:textId="77777777" w:rsidTr="00DC41E6">
        <w:trPr>
          <w:trHeight w:val="397"/>
        </w:trPr>
        <w:tc>
          <w:tcPr>
            <w:tcW w:w="4795" w:type="dxa"/>
            <w:tcBorders>
              <w:top w:val="nil"/>
              <w:left w:val="nil"/>
              <w:right w:val="nil"/>
            </w:tcBorders>
            <w:noWrap/>
            <w:hideMark/>
          </w:tcPr>
          <w:p w14:paraId="29CEAB72" w14:textId="77777777" w:rsidR="00DC41E6" w:rsidRPr="00D42426" w:rsidRDefault="00DC41E6" w:rsidP="00DC41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The number of childhood adverse experiences</w:t>
            </w: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  <w:noWrap/>
            <w:hideMark/>
          </w:tcPr>
          <w:p w14:paraId="7893FCB7" w14:textId="1EE01A8C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41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noWrap/>
            <w:hideMark/>
          </w:tcPr>
          <w:p w14:paraId="6053038C" w14:textId="11BCE1F6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94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</w:tcPr>
          <w:p w14:paraId="6BBBF07E" w14:textId="19C97D2C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77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</w:tcPr>
          <w:p w14:paraId="2405FB6D" w14:textId="146B05C3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23</w:t>
            </w:r>
          </w:p>
        </w:tc>
        <w:tc>
          <w:tcPr>
            <w:tcW w:w="836" w:type="dxa"/>
            <w:tcBorders>
              <w:top w:val="nil"/>
              <w:left w:val="nil"/>
              <w:right w:val="nil"/>
            </w:tcBorders>
          </w:tcPr>
          <w:p w14:paraId="148B3C92" w14:textId="7A808229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-3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99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</w:tcPr>
          <w:p w14:paraId="3C9F7AD1" w14:textId="66A86F33" w:rsidR="00DC41E6" w:rsidRPr="00D42426" w:rsidRDefault="00043298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C41E6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001</w:t>
            </w:r>
          </w:p>
        </w:tc>
      </w:tr>
      <w:tr w:rsidR="00D42426" w:rsidRPr="00D42426" w14:paraId="00483001" w14:textId="77777777" w:rsidTr="00DC41E6">
        <w:trPr>
          <w:trHeight w:val="397"/>
        </w:trPr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3FF823" w14:textId="77777777" w:rsidR="00DC41E6" w:rsidRPr="00D42426" w:rsidRDefault="00DC41E6" w:rsidP="00DC41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The number of childhood positive experiences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1F3559" w14:textId="0CD792AE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7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79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4E80FC" w14:textId="623152AE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B6FB5E" w14:textId="709B7445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7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D62B5A" w14:textId="22BDE85E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49EC3E" w14:textId="0662DBE3" w:rsidR="00DC41E6" w:rsidRPr="00D42426" w:rsidRDefault="00DC41E6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</w:t>
            </w:r>
            <w:r w:rsidR="00043298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97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F8EA7A" w14:textId="43755DAC" w:rsidR="00DC41E6" w:rsidRPr="00D42426" w:rsidRDefault="00043298" w:rsidP="00DC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</w:t>
            </w:r>
            <w:r w:rsidR="00DC41E6" w:rsidRPr="00D424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049</w:t>
            </w:r>
          </w:p>
        </w:tc>
      </w:tr>
    </w:tbl>
    <w:p w14:paraId="6C663635" w14:textId="77777777" w:rsidR="00DC41E6" w:rsidRPr="00D42426" w:rsidRDefault="00DC41E6" w:rsidP="00DC41E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42426">
        <w:rPr>
          <w:rFonts w:ascii="Times New Roman" w:hAnsi="Times New Roman" w:cs="Times New Roman"/>
          <w:i/>
          <w:iCs/>
          <w:sz w:val="20"/>
          <w:szCs w:val="20"/>
          <w:lang w:val="en-US"/>
        </w:rPr>
        <w:t>M</w:t>
      </w:r>
      <w:r w:rsidRPr="00D42426">
        <w:rPr>
          <w:rFonts w:ascii="Times New Roman" w:hAnsi="Times New Roman" w:cs="Times New Roman"/>
          <w:sz w:val="20"/>
          <w:szCs w:val="20"/>
          <w:lang w:val="en-US"/>
        </w:rPr>
        <w:t xml:space="preserve"> – mean value; </w:t>
      </w:r>
      <w:r w:rsidRPr="00D42426">
        <w:rPr>
          <w:rFonts w:ascii="Times New Roman" w:hAnsi="Times New Roman" w:cs="Times New Roman"/>
          <w:i/>
          <w:iCs/>
          <w:sz w:val="20"/>
          <w:szCs w:val="20"/>
          <w:lang w:val="en-US"/>
        </w:rPr>
        <w:t>SD</w:t>
      </w:r>
      <w:r w:rsidRPr="00D42426">
        <w:rPr>
          <w:rFonts w:ascii="Times New Roman" w:hAnsi="Times New Roman" w:cs="Times New Roman"/>
          <w:sz w:val="20"/>
          <w:szCs w:val="20"/>
          <w:lang w:val="en-US"/>
        </w:rPr>
        <w:t xml:space="preserve"> – standard deviation; </w:t>
      </w:r>
      <w:r w:rsidRPr="00D42426">
        <w:rPr>
          <w:rFonts w:ascii="Times New Roman" w:hAnsi="Times New Roman" w:cs="Times New Roman"/>
          <w:i/>
          <w:iCs/>
          <w:sz w:val="20"/>
          <w:szCs w:val="20"/>
          <w:lang w:val="en-US"/>
        </w:rPr>
        <w:t>t</w:t>
      </w:r>
      <w:r w:rsidRPr="00D42426">
        <w:rPr>
          <w:rFonts w:ascii="Times New Roman" w:hAnsi="Times New Roman" w:cs="Times New Roman"/>
          <w:sz w:val="20"/>
          <w:szCs w:val="20"/>
          <w:lang w:val="en-US"/>
        </w:rPr>
        <w:t xml:space="preserve"> – independent sample Student’s t test; </w:t>
      </w:r>
      <w:r w:rsidRPr="00D42426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D42426">
        <w:rPr>
          <w:rFonts w:ascii="Times New Roman" w:hAnsi="Times New Roman" w:cs="Times New Roman"/>
          <w:sz w:val="20"/>
          <w:szCs w:val="20"/>
          <w:lang w:val="en-US"/>
        </w:rPr>
        <w:t xml:space="preserve"> – statistical significance</w:t>
      </w:r>
    </w:p>
    <w:p w14:paraId="595A6D36" w14:textId="5A559777" w:rsidR="004A1E73" w:rsidRPr="00D42426" w:rsidRDefault="004A1E73" w:rsidP="004A1E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</w:pPr>
      <w:r w:rsidRPr="00D424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  <w:t>Table S4</w:t>
      </w:r>
    </w:p>
    <w:p w14:paraId="7D1CA67A" w14:textId="77777777" w:rsidR="004A1E73" w:rsidRPr="00D42426" w:rsidRDefault="004A1E73" w:rsidP="004A1E73">
      <w:pPr>
        <w:spacing w:after="0" w:line="48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n-GB"/>
        </w:rPr>
      </w:pPr>
      <w:r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>Proportion of Explained Variance for Each Node</w:t>
      </w:r>
    </w:p>
    <w:tbl>
      <w:tblPr>
        <w:tblW w:w="3597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7"/>
        <w:gridCol w:w="590"/>
      </w:tblGrid>
      <w:tr w:rsidR="00D42426" w:rsidRPr="00D42426" w14:paraId="7FD383B7" w14:textId="77777777" w:rsidTr="009B7A8A">
        <w:trPr>
          <w:trHeight w:val="300"/>
        </w:trPr>
        <w:tc>
          <w:tcPr>
            <w:tcW w:w="300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F2B8BCF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Variable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49F56D8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US" w:eastAsia="en-GB"/>
                <w14:ligatures w14:val="none"/>
              </w:rPr>
              <w:t>R</w:t>
            </w: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val="en-US" w:eastAsia="en-GB"/>
                <w14:ligatures w14:val="none"/>
              </w:rPr>
              <w:t>2</w:t>
            </w:r>
          </w:p>
        </w:tc>
      </w:tr>
      <w:tr w:rsidR="00D42426" w:rsidRPr="00D42426" w14:paraId="0F383763" w14:textId="77777777" w:rsidTr="009B7A8A">
        <w:trPr>
          <w:trHeight w:val="300"/>
        </w:trPr>
        <w:tc>
          <w:tcPr>
            <w:tcW w:w="300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0710F38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Safe caregiver</w:t>
            </w:r>
          </w:p>
        </w:tc>
        <w:tc>
          <w:tcPr>
            <w:tcW w:w="590" w:type="dxa"/>
            <w:tcBorders>
              <w:top w:val="single" w:sz="4" w:space="0" w:color="auto"/>
            </w:tcBorders>
            <w:noWrap/>
            <w:hideMark/>
          </w:tcPr>
          <w:p w14:paraId="3C61CE68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.194</w:t>
            </w:r>
          </w:p>
        </w:tc>
      </w:tr>
      <w:tr w:rsidR="00D42426" w:rsidRPr="00D42426" w14:paraId="7C144940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7AB18F01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Good friend</w:t>
            </w:r>
          </w:p>
        </w:tc>
        <w:tc>
          <w:tcPr>
            <w:tcW w:w="590" w:type="dxa"/>
            <w:noWrap/>
            <w:hideMark/>
          </w:tcPr>
          <w:p w14:paraId="08C8027E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.208</w:t>
            </w:r>
          </w:p>
        </w:tc>
      </w:tr>
      <w:tr w:rsidR="00D42426" w:rsidRPr="00D42426" w14:paraId="6A69775E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314B2645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Comforting beliefs</w:t>
            </w:r>
          </w:p>
        </w:tc>
        <w:tc>
          <w:tcPr>
            <w:tcW w:w="590" w:type="dxa"/>
            <w:noWrap/>
            <w:hideMark/>
          </w:tcPr>
          <w:p w14:paraId="2B07EF06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.171</w:t>
            </w:r>
          </w:p>
        </w:tc>
      </w:tr>
      <w:tr w:rsidR="00D42426" w:rsidRPr="00D42426" w14:paraId="0D3867E1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6B154835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Liked school</w:t>
            </w:r>
          </w:p>
        </w:tc>
        <w:tc>
          <w:tcPr>
            <w:tcW w:w="590" w:type="dxa"/>
            <w:noWrap/>
            <w:hideMark/>
          </w:tcPr>
          <w:p w14:paraId="2A800B26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.250</w:t>
            </w:r>
          </w:p>
        </w:tc>
      </w:tr>
      <w:tr w:rsidR="00D42426" w:rsidRPr="00D42426" w14:paraId="4C467ABD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47F5E99F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Caring teacher</w:t>
            </w:r>
          </w:p>
        </w:tc>
        <w:tc>
          <w:tcPr>
            <w:tcW w:w="590" w:type="dxa"/>
            <w:noWrap/>
            <w:hideMark/>
          </w:tcPr>
          <w:p w14:paraId="40104C28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.224</w:t>
            </w:r>
          </w:p>
        </w:tc>
      </w:tr>
      <w:tr w:rsidR="00D42426" w:rsidRPr="00D42426" w14:paraId="551B5AB1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46DF8731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Good neighbors</w:t>
            </w:r>
          </w:p>
        </w:tc>
        <w:tc>
          <w:tcPr>
            <w:tcW w:w="590" w:type="dxa"/>
            <w:noWrap/>
            <w:hideMark/>
          </w:tcPr>
          <w:p w14:paraId="0852372C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.202</w:t>
            </w:r>
          </w:p>
        </w:tc>
      </w:tr>
      <w:tr w:rsidR="00D42426" w:rsidRPr="00D42426" w14:paraId="648062A6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15730BA0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Supportive adult</w:t>
            </w:r>
          </w:p>
        </w:tc>
        <w:tc>
          <w:tcPr>
            <w:tcW w:w="590" w:type="dxa"/>
            <w:noWrap/>
            <w:hideMark/>
          </w:tcPr>
          <w:p w14:paraId="7991AC00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.210</w:t>
            </w:r>
          </w:p>
        </w:tc>
      </w:tr>
      <w:tr w:rsidR="00D42426" w:rsidRPr="00D42426" w14:paraId="747A4740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2C5574D0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Fun activities</w:t>
            </w:r>
          </w:p>
        </w:tc>
        <w:tc>
          <w:tcPr>
            <w:tcW w:w="590" w:type="dxa"/>
            <w:noWrap/>
            <w:hideMark/>
          </w:tcPr>
          <w:p w14:paraId="656F28BA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.244</w:t>
            </w:r>
          </w:p>
        </w:tc>
      </w:tr>
      <w:tr w:rsidR="00D42426" w:rsidRPr="00D42426" w14:paraId="7675FA77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120C60BB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Self-acceptance</w:t>
            </w:r>
          </w:p>
        </w:tc>
        <w:tc>
          <w:tcPr>
            <w:tcW w:w="590" w:type="dxa"/>
            <w:noWrap/>
            <w:hideMark/>
          </w:tcPr>
          <w:p w14:paraId="7FE7B0C9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.303</w:t>
            </w:r>
          </w:p>
        </w:tc>
      </w:tr>
      <w:tr w:rsidR="00D42426" w:rsidRPr="00D42426" w14:paraId="6557FB32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2716935B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Predictable routines</w:t>
            </w:r>
          </w:p>
        </w:tc>
        <w:tc>
          <w:tcPr>
            <w:tcW w:w="590" w:type="dxa"/>
            <w:noWrap/>
            <w:hideMark/>
          </w:tcPr>
          <w:p w14:paraId="281FC1BB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.159</w:t>
            </w:r>
          </w:p>
        </w:tc>
      </w:tr>
      <w:tr w:rsidR="00D42426" w:rsidRPr="00D42426" w14:paraId="684F4735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7B4CAC50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Verbal abuse</w:t>
            </w:r>
          </w:p>
        </w:tc>
        <w:tc>
          <w:tcPr>
            <w:tcW w:w="590" w:type="dxa"/>
            <w:noWrap/>
            <w:hideMark/>
          </w:tcPr>
          <w:p w14:paraId="477B82A1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.443</w:t>
            </w:r>
          </w:p>
        </w:tc>
      </w:tr>
      <w:tr w:rsidR="00D42426" w:rsidRPr="00D42426" w14:paraId="10F5D457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446BAB99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Physical abuse</w:t>
            </w:r>
          </w:p>
        </w:tc>
        <w:tc>
          <w:tcPr>
            <w:tcW w:w="590" w:type="dxa"/>
            <w:noWrap/>
            <w:hideMark/>
          </w:tcPr>
          <w:p w14:paraId="71A2E345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.401</w:t>
            </w:r>
          </w:p>
        </w:tc>
      </w:tr>
      <w:tr w:rsidR="00D42426" w:rsidRPr="00D42426" w14:paraId="7E248B5E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41DFD443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Sexual abuse</w:t>
            </w:r>
          </w:p>
        </w:tc>
        <w:tc>
          <w:tcPr>
            <w:tcW w:w="590" w:type="dxa"/>
            <w:noWrap/>
            <w:hideMark/>
          </w:tcPr>
          <w:p w14:paraId="42DEF332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.173</w:t>
            </w:r>
          </w:p>
        </w:tc>
      </w:tr>
      <w:tr w:rsidR="00D42426" w:rsidRPr="00D42426" w14:paraId="22D6097F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5B039CEB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Emotional neglect</w:t>
            </w:r>
          </w:p>
        </w:tc>
        <w:tc>
          <w:tcPr>
            <w:tcW w:w="590" w:type="dxa"/>
            <w:noWrap/>
            <w:hideMark/>
          </w:tcPr>
          <w:p w14:paraId="34A7C24E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.440</w:t>
            </w:r>
          </w:p>
        </w:tc>
      </w:tr>
      <w:tr w:rsidR="00D42426" w:rsidRPr="00D42426" w14:paraId="2EDFB6E0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08371AD7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lastRenderedPageBreak/>
              <w:t>Physical neglect</w:t>
            </w:r>
          </w:p>
        </w:tc>
        <w:tc>
          <w:tcPr>
            <w:tcW w:w="590" w:type="dxa"/>
            <w:noWrap/>
            <w:hideMark/>
          </w:tcPr>
          <w:p w14:paraId="450D6B71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.304</w:t>
            </w:r>
          </w:p>
        </w:tc>
      </w:tr>
      <w:tr w:rsidR="00D42426" w:rsidRPr="00D42426" w14:paraId="20404B9C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57778DA2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Parental separation or divorce</w:t>
            </w:r>
          </w:p>
        </w:tc>
        <w:tc>
          <w:tcPr>
            <w:tcW w:w="590" w:type="dxa"/>
            <w:noWrap/>
            <w:hideMark/>
          </w:tcPr>
          <w:p w14:paraId="20816D06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.172</w:t>
            </w:r>
          </w:p>
        </w:tc>
      </w:tr>
      <w:tr w:rsidR="00D42426" w:rsidRPr="00D42426" w14:paraId="09BDCC68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5DA15DA3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Domestic violence against mother</w:t>
            </w:r>
          </w:p>
        </w:tc>
        <w:tc>
          <w:tcPr>
            <w:tcW w:w="590" w:type="dxa"/>
            <w:noWrap/>
            <w:hideMark/>
          </w:tcPr>
          <w:p w14:paraId="12921860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.343</w:t>
            </w:r>
          </w:p>
        </w:tc>
      </w:tr>
      <w:tr w:rsidR="00D42426" w:rsidRPr="00D42426" w14:paraId="46866E16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515767BB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Substance abuse in household</w:t>
            </w:r>
          </w:p>
        </w:tc>
        <w:tc>
          <w:tcPr>
            <w:tcW w:w="590" w:type="dxa"/>
            <w:noWrap/>
            <w:hideMark/>
          </w:tcPr>
          <w:p w14:paraId="21334262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.256</w:t>
            </w:r>
          </w:p>
        </w:tc>
      </w:tr>
      <w:tr w:rsidR="00D42426" w:rsidRPr="00D42426" w14:paraId="43ABCB05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2E3A1C95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Mental illness in household</w:t>
            </w:r>
          </w:p>
        </w:tc>
        <w:tc>
          <w:tcPr>
            <w:tcW w:w="590" w:type="dxa"/>
            <w:noWrap/>
            <w:hideMark/>
          </w:tcPr>
          <w:p w14:paraId="06674AC3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.219</w:t>
            </w:r>
          </w:p>
        </w:tc>
      </w:tr>
      <w:tr w:rsidR="00D42426" w:rsidRPr="00D42426" w14:paraId="295CC243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309850CA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Household member in prison</w:t>
            </w:r>
          </w:p>
        </w:tc>
        <w:tc>
          <w:tcPr>
            <w:tcW w:w="590" w:type="dxa"/>
            <w:noWrap/>
            <w:hideMark/>
          </w:tcPr>
          <w:p w14:paraId="5E602448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.151</w:t>
            </w:r>
          </w:p>
        </w:tc>
      </w:tr>
      <w:tr w:rsidR="00D42426" w:rsidRPr="00D42426" w14:paraId="73BFF75B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66955197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Satisfaction with life</w:t>
            </w:r>
          </w:p>
        </w:tc>
        <w:tc>
          <w:tcPr>
            <w:tcW w:w="590" w:type="dxa"/>
            <w:noWrap/>
            <w:hideMark/>
          </w:tcPr>
          <w:p w14:paraId="0967F21D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.478</w:t>
            </w:r>
          </w:p>
        </w:tc>
      </w:tr>
      <w:tr w:rsidR="00D42426" w:rsidRPr="00D42426" w14:paraId="34F6054F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26816070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Positive affect</w:t>
            </w:r>
          </w:p>
        </w:tc>
        <w:tc>
          <w:tcPr>
            <w:tcW w:w="590" w:type="dxa"/>
            <w:noWrap/>
            <w:hideMark/>
          </w:tcPr>
          <w:p w14:paraId="4C5D5E43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.378</w:t>
            </w:r>
          </w:p>
        </w:tc>
      </w:tr>
      <w:tr w:rsidR="00D42426" w:rsidRPr="00D42426" w14:paraId="4C790151" w14:textId="77777777" w:rsidTr="009B7A8A">
        <w:trPr>
          <w:trHeight w:val="300"/>
        </w:trPr>
        <w:tc>
          <w:tcPr>
            <w:tcW w:w="3007" w:type="dxa"/>
            <w:noWrap/>
            <w:vAlign w:val="bottom"/>
            <w:hideMark/>
          </w:tcPr>
          <w:p w14:paraId="5D3680CA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Negative affect</w:t>
            </w:r>
          </w:p>
        </w:tc>
        <w:tc>
          <w:tcPr>
            <w:tcW w:w="590" w:type="dxa"/>
            <w:noWrap/>
            <w:hideMark/>
          </w:tcPr>
          <w:p w14:paraId="0EF79E1A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.580</w:t>
            </w:r>
          </w:p>
        </w:tc>
      </w:tr>
      <w:tr w:rsidR="00D42426" w:rsidRPr="00D42426" w14:paraId="71C09CB2" w14:textId="77777777" w:rsidTr="009B7A8A">
        <w:trPr>
          <w:trHeight w:val="300"/>
        </w:trPr>
        <w:tc>
          <w:tcPr>
            <w:tcW w:w="3007" w:type="dxa"/>
            <w:tcBorders>
              <w:bottom w:val="nil"/>
            </w:tcBorders>
            <w:noWrap/>
            <w:vAlign w:val="bottom"/>
            <w:hideMark/>
          </w:tcPr>
          <w:p w14:paraId="59347144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PTSD symptoms</w:t>
            </w:r>
          </w:p>
        </w:tc>
        <w:tc>
          <w:tcPr>
            <w:tcW w:w="590" w:type="dxa"/>
            <w:tcBorders>
              <w:bottom w:val="nil"/>
            </w:tcBorders>
            <w:noWrap/>
            <w:hideMark/>
          </w:tcPr>
          <w:p w14:paraId="4BEA2CAC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.575</w:t>
            </w:r>
          </w:p>
        </w:tc>
      </w:tr>
      <w:tr w:rsidR="00D42426" w:rsidRPr="00D42426" w14:paraId="55FA921B" w14:textId="77777777" w:rsidTr="009B7A8A">
        <w:trPr>
          <w:trHeight w:val="300"/>
        </w:trPr>
        <w:tc>
          <w:tcPr>
            <w:tcW w:w="3007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5484D2E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Life events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hideMark/>
          </w:tcPr>
          <w:p w14:paraId="41C5A292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.169</w:t>
            </w:r>
          </w:p>
        </w:tc>
      </w:tr>
      <w:tr w:rsidR="00D42426" w:rsidRPr="00D42426" w14:paraId="0FCD547F" w14:textId="77777777" w:rsidTr="009B7A8A">
        <w:trPr>
          <w:trHeight w:val="300"/>
        </w:trPr>
        <w:tc>
          <w:tcPr>
            <w:tcW w:w="3007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8C3F233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Sex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hideMark/>
          </w:tcPr>
          <w:p w14:paraId="602F4094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.064</w:t>
            </w:r>
          </w:p>
        </w:tc>
      </w:tr>
      <w:tr w:rsidR="004A1E73" w:rsidRPr="00D42426" w14:paraId="05279C82" w14:textId="77777777" w:rsidTr="009B7A8A">
        <w:trPr>
          <w:trHeight w:val="300"/>
        </w:trPr>
        <w:tc>
          <w:tcPr>
            <w:tcW w:w="3007" w:type="dxa"/>
            <w:tcBorders>
              <w:top w:val="nil"/>
            </w:tcBorders>
            <w:noWrap/>
            <w:vAlign w:val="bottom"/>
            <w:hideMark/>
          </w:tcPr>
          <w:p w14:paraId="532F40BC" w14:textId="77777777" w:rsidR="004A1E73" w:rsidRPr="00D42426" w:rsidRDefault="004A1E73" w:rsidP="009B7A8A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Age</w:t>
            </w:r>
          </w:p>
        </w:tc>
        <w:tc>
          <w:tcPr>
            <w:tcW w:w="590" w:type="dxa"/>
            <w:tcBorders>
              <w:top w:val="nil"/>
            </w:tcBorders>
            <w:noWrap/>
            <w:hideMark/>
          </w:tcPr>
          <w:p w14:paraId="56D359C4" w14:textId="77777777" w:rsidR="004A1E73" w:rsidRPr="00D42426" w:rsidRDefault="004A1E73" w:rsidP="009B7A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D424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.242</w:t>
            </w:r>
          </w:p>
        </w:tc>
      </w:tr>
    </w:tbl>
    <w:p w14:paraId="5BABD4B5" w14:textId="77777777" w:rsidR="004A1E73" w:rsidRPr="00D42426" w:rsidRDefault="004A1E73" w:rsidP="004A1E73"/>
    <w:p w14:paraId="582729D0" w14:textId="77777777" w:rsidR="00940338" w:rsidRPr="00D42426" w:rsidRDefault="0094033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18A72F09" w14:textId="77777777" w:rsidR="005B238D" w:rsidRPr="00D42426" w:rsidRDefault="005B238D" w:rsidP="005B238D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Figure S1 </w:t>
      </w:r>
    </w:p>
    <w:p w14:paraId="60C41CF9" w14:textId="3F66E803" w:rsidR="005B238D" w:rsidRPr="00D42426" w:rsidRDefault="005B238D" w:rsidP="005B238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>Strength Difference</w:t>
      </w:r>
      <w:r w:rsidR="009A744B"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Test </w:t>
      </w:r>
      <w:r w:rsidR="009A744B"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>Graph</w:t>
      </w:r>
    </w:p>
    <w:p w14:paraId="7CDE0E3A" w14:textId="7D485337" w:rsidR="005B238D" w:rsidRPr="00D42426" w:rsidRDefault="00F1122E" w:rsidP="00E8299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object w:dxaOrig="7560" w:dyaOrig="7561" w14:anchorId="2D1003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5.4pt;height:365.4pt" o:ole="">
            <v:imagedata r:id="rId4" o:title=""/>
          </v:shape>
          <o:OLEObject Type="Embed" ProgID="Acrobat.Document.DC" ShapeID="_x0000_i1025" DrawAspect="Content" ObjectID="_1820318002" r:id="rId5"/>
        </w:object>
      </w:r>
    </w:p>
    <w:p w14:paraId="5CE8FAA8" w14:textId="777E9040" w:rsidR="00325076" w:rsidRPr="00D42426" w:rsidRDefault="005B238D" w:rsidP="00E8299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sz w:val="24"/>
          <w:szCs w:val="24"/>
          <w:lang w:val="en-US"/>
        </w:rPr>
        <w:t xml:space="preserve">Note. Black squares indicate significance. Grey squares indicate </w:t>
      </w:r>
      <w:r w:rsidR="005074C0" w:rsidRPr="00D42426">
        <w:rPr>
          <w:rFonts w:ascii="Times New Roman" w:hAnsi="Times New Roman" w:cs="Times New Roman"/>
          <w:sz w:val="24"/>
          <w:szCs w:val="24"/>
          <w:lang w:val="en-US"/>
        </w:rPr>
        <w:t>no significance</w:t>
      </w:r>
      <w:r w:rsidRPr="00D4242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D70DB2A" w14:textId="77777777" w:rsidR="00325076" w:rsidRPr="00D42426" w:rsidRDefault="0032507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3E885241" w14:textId="75FC862A" w:rsidR="005074C0" w:rsidRPr="00D42426" w:rsidRDefault="005074C0" w:rsidP="005074C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Figure S2 </w:t>
      </w:r>
    </w:p>
    <w:p w14:paraId="0EC85E29" w14:textId="69DF8C89" w:rsidR="005074C0" w:rsidRPr="00D42426" w:rsidRDefault="005074C0" w:rsidP="005074C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>Expected Influence Difference</w:t>
      </w:r>
      <w:r w:rsidR="009A744B"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Test </w:t>
      </w:r>
      <w:r w:rsidR="009A744B"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>Graph</w:t>
      </w:r>
    </w:p>
    <w:p w14:paraId="37D0F681" w14:textId="59E4F160" w:rsidR="005074C0" w:rsidRPr="00D42426" w:rsidRDefault="00F1122E" w:rsidP="005074C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object w:dxaOrig="7560" w:dyaOrig="7561" w14:anchorId="3F0CDF38">
          <v:shape id="_x0000_i1026" type="#_x0000_t75" style="width:378pt;height:378pt" o:ole="">
            <v:imagedata r:id="rId6" o:title=""/>
          </v:shape>
          <o:OLEObject Type="Embed" ProgID="Acrobat.Document.DC" ShapeID="_x0000_i1026" DrawAspect="Content" ObjectID="_1820318003" r:id="rId7"/>
        </w:object>
      </w:r>
    </w:p>
    <w:p w14:paraId="668D81C3" w14:textId="77777777" w:rsidR="005074C0" w:rsidRPr="00D42426" w:rsidRDefault="005074C0" w:rsidP="005074C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sz w:val="24"/>
          <w:szCs w:val="24"/>
          <w:lang w:val="en-US"/>
        </w:rPr>
        <w:t>Note. Black squares indicate significance. Grey squares indicate no significance.</w:t>
      </w:r>
    </w:p>
    <w:p w14:paraId="7B0CB75C" w14:textId="77777777" w:rsidR="00F1122E" w:rsidRPr="00D42426" w:rsidRDefault="00F1122E" w:rsidP="005074C0">
      <w:pPr>
        <w:rPr>
          <w:rFonts w:ascii="Times New Roman" w:hAnsi="Times New Roman" w:cs="Times New Roman"/>
          <w:sz w:val="24"/>
          <w:szCs w:val="24"/>
          <w:lang w:val="en-US"/>
        </w:rPr>
        <w:sectPr w:rsidR="00F1122E" w:rsidRPr="00D4242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C5EF971" w14:textId="77777777" w:rsidR="00F1122E" w:rsidRPr="00D42426" w:rsidRDefault="00F1122E" w:rsidP="00F1122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D42426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Figure S3 </w:t>
      </w:r>
    </w:p>
    <w:p w14:paraId="42944156" w14:textId="5911B57A" w:rsidR="00F1122E" w:rsidRPr="00D42426" w:rsidRDefault="00F1122E" w:rsidP="00F1122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D42426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Edge </w:t>
      </w:r>
      <w:r w:rsidR="00A95E1B" w:rsidRPr="00D42426">
        <w:rPr>
          <w:rFonts w:ascii="Times New Roman" w:hAnsi="Times New Roman" w:cs="Times New Roman"/>
          <w:i/>
          <w:iCs/>
          <w:sz w:val="20"/>
          <w:szCs w:val="20"/>
          <w:lang w:val="en-US"/>
        </w:rPr>
        <w:t>Weight Differences</w:t>
      </w:r>
      <w:r w:rsidRPr="00D42426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Graph</w:t>
      </w:r>
    </w:p>
    <w:p w14:paraId="3FADD5C1" w14:textId="77777777" w:rsidR="00F1122E" w:rsidRPr="00D42426" w:rsidRDefault="00F1122E" w:rsidP="00E82990">
      <w:pPr>
        <w:rPr>
          <w:rFonts w:ascii="Times New Roman" w:hAnsi="Times New Roman" w:cs="Times New Roman"/>
          <w:sz w:val="24"/>
          <w:szCs w:val="24"/>
          <w:lang w:val="en-US"/>
        </w:rPr>
        <w:sectPr w:rsidR="00F1122E" w:rsidRPr="00D42426" w:rsidSect="00F1122E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D42426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D4A45A4" wp14:editId="0DD9DF3A">
            <wp:extent cx="8499741" cy="5391150"/>
            <wp:effectExtent l="0" t="0" r="0" b="0"/>
            <wp:docPr id="674866467" name="Obraz 75" descr="Obraz zawierający tekst, zrzut ekranu, diagram, ścieg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866467" name="Obraz 75" descr="Obraz zawierający tekst, zrzut ekranu, diagram, ścieg&#10;&#10;Zawartość wygenerowana przez AI może być niepoprawna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495" cy="5397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24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5F78AE6" w14:textId="6E6A4406" w:rsidR="00E82990" w:rsidRPr="00D42426" w:rsidRDefault="00E82990" w:rsidP="00E8299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Figure </w:t>
      </w:r>
      <w:r w:rsidR="00E049A8"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F1122E"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449867B4" w14:textId="734976C3" w:rsidR="00E82990" w:rsidRPr="00D42426" w:rsidRDefault="00E82990" w:rsidP="00E8299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Edge </w:t>
      </w:r>
      <w:r w:rsidR="005074C0"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>Accuracy</w:t>
      </w:r>
      <w:r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Graph</w:t>
      </w:r>
    </w:p>
    <w:p w14:paraId="10AF80E1" w14:textId="469537C8" w:rsidR="00E82990" w:rsidRPr="00D42426" w:rsidRDefault="00E82990" w:rsidP="00E82990">
      <w:pPr>
        <w:rPr>
          <w:b/>
          <w:bCs/>
          <w:lang w:val="en-US"/>
        </w:rPr>
      </w:pPr>
      <w:r w:rsidRPr="00D42426">
        <w:rPr>
          <w:b/>
          <w:bCs/>
          <w:lang w:val="en-US"/>
        </w:rPr>
        <w:t xml:space="preserve"> </w:t>
      </w:r>
      <w:r w:rsidRPr="00D42426">
        <w:rPr>
          <w:noProof/>
        </w:rPr>
        <w:drawing>
          <wp:inline distT="0" distB="0" distL="0" distR="0" wp14:anchorId="6589D031" wp14:editId="3B7A5911">
            <wp:extent cx="5760720" cy="5608364"/>
            <wp:effectExtent l="0" t="0" r="0" b="0"/>
            <wp:docPr id="7288" name="Picture 7288" descr="Obraz zawierający zrzut ekranu, linia&#10;&#10;Zawartość wygenerowana przez AI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8" name="Picture 7288" descr="Obraz zawierający zrzut ekranu, linia&#10;&#10;Zawartość wygenerowana przez AI może być niepoprawna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0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47D6B" w14:textId="77777777" w:rsidR="00E714B8" w:rsidRPr="00D42426" w:rsidRDefault="00E714B8" w:rsidP="00E82990">
      <w:pPr>
        <w:rPr>
          <w:b/>
          <w:bCs/>
          <w:lang w:val="en-US"/>
        </w:rPr>
      </w:pPr>
    </w:p>
    <w:p w14:paraId="3D519B42" w14:textId="77777777" w:rsidR="00940338" w:rsidRPr="00D42426" w:rsidRDefault="0094033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739086EE" w14:textId="5FB061A1" w:rsidR="00E714B8" w:rsidRPr="00D42426" w:rsidRDefault="00E714B8" w:rsidP="00E714B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Figure </w:t>
      </w:r>
      <w:r w:rsidR="00E049A8"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F1122E"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0A9546E9" w14:textId="536DEC78" w:rsidR="00E714B8" w:rsidRPr="00D42426" w:rsidRDefault="00E714B8" w:rsidP="00E714B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>Strength Centrality Stability Graph</w:t>
      </w:r>
    </w:p>
    <w:p w14:paraId="45CF4EB8" w14:textId="5BE8C988" w:rsidR="00E714B8" w:rsidRPr="00D42426" w:rsidRDefault="00E714B8" w:rsidP="00E82990">
      <w:pPr>
        <w:rPr>
          <w:lang w:val="en-US"/>
        </w:rPr>
      </w:pPr>
      <w:r w:rsidRPr="00D42426">
        <w:rPr>
          <w:noProof/>
        </w:rPr>
        <mc:AlternateContent>
          <mc:Choice Requires="wpg">
            <w:drawing>
              <wp:inline distT="0" distB="0" distL="0" distR="0" wp14:anchorId="0C88402C" wp14:editId="2E6795D2">
                <wp:extent cx="5760720" cy="5687104"/>
                <wp:effectExtent l="0" t="0" r="11430" b="0"/>
                <wp:docPr id="469" name="Group 4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5687104"/>
                          <a:chOff x="0" y="0"/>
                          <a:chExt cx="6261583" cy="6181179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454000" y="4983734"/>
                            <a:ext cx="58075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7583">
                                <a:moveTo>
                                  <a:pt x="0" y="0"/>
                                </a:moveTo>
                                <a:lnTo>
                                  <a:pt x="5807583" y="0"/>
                                </a:lnTo>
                              </a:path>
                            </a:pathLst>
                          </a:custGeom>
                          <a:ln w="6731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454000" y="3750056"/>
                            <a:ext cx="58075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7583">
                                <a:moveTo>
                                  <a:pt x="0" y="0"/>
                                </a:moveTo>
                                <a:lnTo>
                                  <a:pt x="5807583" y="0"/>
                                </a:lnTo>
                              </a:path>
                            </a:pathLst>
                          </a:custGeom>
                          <a:ln w="6731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454000" y="2516378"/>
                            <a:ext cx="58075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7583">
                                <a:moveTo>
                                  <a:pt x="0" y="0"/>
                                </a:moveTo>
                                <a:lnTo>
                                  <a:pt x="5807583" y="0"/>
                                </a:lnTo>
                              </a:path>
                            </a:pathLst>
                          </a:custGeom>
                          <a:ln w="6731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454000" y="1282700"/>
                            <a:ext cx="58075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7583">
                                <a:moveTo>
                                  <a:pt x="0" y="0"/>
                                </a:moveTo>
                                <a:lnTo>
                                  <a:pt x="5807583" y="0"/>
                                </a:lnTo>
                              </a:path>
                            </a:pathLst>
                          </a:custGeom>
                          <a:ln w="6731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1471016" y="419227"/>
                            <a:ext cx="0" cy="542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8107">
                                <a:moveTo>
                                  <a:pt x="0" y="5428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731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2225650" y="419227"/>
                            <a:ext cx="0" cy="542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8107">
                                <a:moveTo>
                                  <a:pt x="0" y="5428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731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2980157" y="419227"/>
                            <a:ext cx="0" cy="542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8107">
                                <a:moveTo>
                                  <a:pt x="0" y="5428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731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734791" y="419227"/>
                            <a:ext cx="0" cy="542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8107">
                                <a:moveTo>
                                  <a:pt x="0" y="5428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731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4489298" y="419227"/>
                            <a:ext cx="0" cy="542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8107">
                                <a:moveTo>
                                  <a:pt x="0" y="5428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731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5243932" y="419227"/>
                            <a:ext cx="0" cy="542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8107">
                                <a:moveTo>
                                  <a:pt x="0" y="5428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731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5998439" y="419227"/>
                            <a:ext cx="0" cy="542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8107">
                                <a:moveTo>
                                  <a:pt x="0" y="5428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731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454000" y="5600573"/>
                            <a:ext cx="58075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7583">
                                <a:moveTo>
                                  <a:pt x="0" y="0"/>
                                </a:moveTo>
                                <a:lnTo>
                                  <a:pt x="5807583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454000" y="4366895"/>
                            <a:ext cx="58075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7583">
                                <a:moveTo>
                                  <a:pt x="0" y="0"/>
                                </a:moveTo>
                                <a:lnTo>
                                  <a:pt x="5807583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454000" y="3133217"/>
                            <a:ext cx="58075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7583">
                                <a:moveTo>
                                  <a:pt x="0" y="0"/>
                                </a:moveTo>
                                <a:lnTo>
                                  <a:pt x="5807583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454000" y="1899539"/>
                            <a:ext cx="58075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7583">
                                <a:moveTo>
                                  <a:pt x="0" y="0"/>
                                </a:moveTo>
                                <a:lnTo>
                                  <a:pt x="5807583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454000" y="665988"/>
                            <a:ext cx="58075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7583">
                                <a:moveTo>
                                  <a:pt x="0" y="0"/>
                                </a:moveTo>
                                <a:lnTo>
                                  <a:pt x="5807583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1093826" y="419227"/>
                            <a:ext cx="0" cy="542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8107">
                                <a:moveTo>
                                  <a:pt x="0" y="5428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1848333" y="419227"/>
                            <a:ext cx="0" cy="542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8107">
                                <a:moveTo>
                                  <a:pt x="0" y="5428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2602967" y="419227"/>
                            <a:ext cx="0" cy="542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8107">
                                <a:moveTo>
                                  <a:pt x="0" y="5428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3357474" y="419227"/>
                            <a:ext cx="0" cy="542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8107">
                                <a:moveTo>
                                  <a:pt x="0" y="5428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4112108" y="419227"/>
                            <a:ext cx="0" cy="542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8107">
                                <a:moveTo>
                                  <a:pt x="0" y="5428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4866615" y="419227"/>
                            <a:ext cx="0" cy="542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8107">
                                <a:moveTo>
                                  <a:pt x="0" y="5428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5621122" y="419227"/>
                            <a:ext cx="0" cy="542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8107">
                                <a:moveTo>
                                  <a:pt x="0" y="5428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EBEBE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718033" y="692150"/>
                            <a:ext cx="5279518" cy="770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9518" h="770001">
                                <a:moveTo>
                                  <a:pt x="0" y="0"/>
                                </a:moveTo>
                                <a:lnTo>
                                  <a:pt x="585089" y="2032"/>
                                </a:lnTo>
                                <a:lnTo>
                                  <a:pt x="1173607" y="15367"/>
                                </a:lnTo>
                                <a:lnTo>
                                  <a:pt x="1758696" y="36195"/>
                                </a:lnTo>
                                <a:lnTo>
                                  <a:pt x="2347214" y="42037"/>
                                </a:lnTo>
                                <a:lnTo>
                                  <a:pt x="2932303" y="56388"/>
                                </a:lnTo>
                                <a:lnTo>
                                  <a:pt x="3520821" y="59563"/>
                                </a:lnTo>
                                <a:lnTo>
                                  <a:pt x="4105910" y="112141"/>
                                </a:lnTo>
                                <a:lnTo>
                                  <a:pt x="4694428" y="165100"/>
                                </a:lnTo>
                                <a:lnTo>
                                  <a:pt x="5279518" y="191897"/>
                                </a:lnTo>
                                <a:lnTo>
                                  <a:pt x="5279518" y="770001"/>
                                </a:lnTo>
                                <a:lnTo>
                                  <a:pt x="4694428" y="708787"/>
                                </a:lnTo>
                                <a:lnTo>
                                  <a:pt x="4105910" y="438277"/>
                                </a:lnTo>
                                <a:lnTo>
                                  <a:pt x="3520821" y="391541"/>
                                </a:lnTo>
                                <a:lnTo>
                                  <a:pt x="2932303" y="326263"/>
                                </a:lnTo>
                                <a:lnTo>
                                  <a:pt x="2347214" y="235712"/>
                                </a:lnTo>
                                <a:lnTo>
                                  <a:pt x="1758696" y="217170"/>
                                </a:lnTo>
                                <a:lnTo>
                                  <a:pt x="1173607" y="153162"/>
                                </a:lnTo>
                                <a:lnTo>
                                  <a:pt x="585089" y="116586"/>
                                </a:lnTo>
                                <a:lnTo>
                                  <a:pt x="0" y="102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8766C">
                              <a:alpha val="1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718033" y="726059"/>
                            <a:ext cx="5279518" cy="417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9518" h="417449">
                                <a:moveTo>
                                  <a:pt x="0" y="0"/>
                                </a:moveTo>
                                <a:lnTo>
                                  <a:pt x="585089" y="11938"/>
                                </a:lnTo>
                                <a:lnTo>
                                  <a:pt x="1173607" y="29718"/>
                                </a:lnTo>
                                <a:lnTo>
                                  <a:pt x="1758696" y="60960"/>
                                </a:lnTo>
                                <a:lnTo>
                                  <a:pt x="2347214" y="80645"/>
                                </a:lnTo>
                                <a:lnTo>
                                  <a:pt x="2932303" y="123190"/>
                                </a:lnTo>
                                <a:lnTo>
                                  <a:pt x="3520821" y="170815"/>
                                </a:lnTo>
                                <a:lnTo>
                                  <a:pt x="4105910" y="221996"/>
                                </a:lnTo>
                                <a:lnTo>
                                  <a:pt x="4694428" y="338836"/>
                                </a:lnTo>
                                <a:lnTo>
                                  <a:pt x="5279518" y="417449"/>
                                </a:lnTo>
                              </a:path>
                            </a:pathLst>
                          </a:custGeom>
                          <a:ln w="27051" cap="flat">
                            <a:round/>
                          </a:ln>
                        </wps:spPr>
                        <wps:style>
                          <a:lnRef idx="1">
                            <a:srgbClr val="F8766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972785" y="1118616"/>
                            <a:ext cx="49657" cy="49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57" h="49657">
                                <a:moveTo>
                                  <a:pt x="24765" y="0"/>
                                </a:moveTo>
                                <a:cubicBezTo>
                                  <a:pt x="38481" y="0"/>
                                  <a:pt x="49657" y="11176"/>
                                  <a:pt x="49657" y="24892"/>
                                </a:cubicBezTo>
                                <a:cubicBezTo>
                                  <a:pt x="49657" y="38481"/>
                                  <a:pt x="38481" y="49657"/>
                                  <a:pt x="24765" y="49657"/>
                                </a:cubicBezTo>
                                <a:cubicBezTo>
                                  <a:pt x="11176" y="49657"/>
                                  <a:pt x="0" y="38481"/>
                                  <a:pt x="0" y="24892"/>
                                </a:cubicBezTo>
                                <a:cubicBezTo>
                                  <a:pt x="0" y="11176"/>
                                  <a:pt x="11176" y="0"/>
                                  <a:pt x="24765" y="0"/>
                                </a:cubicBezTo>
                                <a:close/>
                              </a:path>
                            </a:pathLst>
                          </a:custGeom>
                          <a:ln w="9017" cap="rnd">
                            <a:round/>
                          </a:ln>
                        </wps:spPr>
                        <wps:style>
                          <a:lnRef idx="1">
                            <a:srgbClr val="F8766C"/>
                          </a:lnRef>
                          <a:fillRef idx="1">
                            <a:srgbClr val="F8766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5387696" y="1040130"/>
                            <a:ext cx="49657" cy="49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57" h="49657">
                                <a:moveTo>
                                  <a:pt x="24765" y="0"/>
                                </a:moveTo>
                                <a:cubicBezTo>
                                  <a:pt x="38481" y="0"/>
                                  <a:pt x="49657" y="11176"/>
                                  <a:pt x="49657" y="24765"/>
                                </a:cubicBezTo>
                                <a:cubicBezTo>
                                  <a:pt x="49657" y="38481"/>
                                  <a:pt x="38481" y="49657"/>
                                  <a:pt x="24765" y="49657"/>
                                </a:cubicBezTo>
                                <a:cubicBezTo>
                                  <a:pt x="11176" y="49657"/>
                                  <a:pt x="0" y="38481"/>
                                  <a:pt x="0" y="24765"/>
                                </a:cubicBezTo>
                                <a:cubicBezTo>
                                  <a:pt x="0" y="11176"/>
                                  <a:pt x="11176" y="0"/>
                                  <a:pt x="24765" y="0"/>
                                </a:cubicBezTo>
                                <a:close/>
                              </a:path>
                            </a:pathLst>
                          </a:custGeom>
                          <a:ln w="9017" cap="rnd">
                            <a:round/>
                          </a:ln>
                        </wps:spPr>
                        <wps:style>
                          <a:lnRef idx="1">
                            <a:srgbClr val="F8766C"/>
                          </a:lnRef>
                          <a:fillRef idx="1">
                            <a:srgbClr val="F8766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4799178" y="923163"/>
                            <a:ext cx="49657" cy="49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57" h="49657">
                                <a:moveTo>
                                  <a:pt x="24765" y="0"/>
                                </a:moveTo>
                                <a:cubicBezTo>
                                  <a:pt x="38481" y="0"/>
                                  <a:pt x="49657" y="11176"/>
                                  <a:pt x="49657" y="24892"/>
                                </a:cubicBezTo>
                                <a:cubicBezTo>
                                  <a:pt x="49657" y="38481"/>
                                  <a:pt x="38481" y="49657"/>
                                  <a:pt x="24765" y="49657"/>
                                </a:cubicBezTo>
                                <a:cubicBezTo>
                                  <a:pt x="11176" y="49657"/>
                                  <a:pt x="0" y="38481"/>
                                  <a:pt x="0" y="24892"/>
                                </a:cubicBezTo>
                                <a:cubicBezTo>
                                  <a:pt x="0" y="11176"/>
                                  <a:pt x="11176" y="0"/>
                                  <a:pt x="24765" y="0"/>
                                </a:cubicBezTo>
                                <a:close/>
                              </a:path>
                            </a:pathLst>
                          </a:custGeom>
                          <a:ln w="9017" cap="rnd">
                            <a:round/>
                          </a:ln>
                        </wps:spPr>
                        <wps:style>
                          <a:lnRef idx="1">
                            <a:srgbClr val="F8766C"/>
                          </a:lnRef>
                          <a:fillRef idx="1">
                            <a:srgbClr val="F8766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4214089" y="871982"/>
                            <a:ext cx="49657" cy="49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57" h="49657">
                                <a:moveTo>
                                  <a:pt x="24765" y="0"/>
                                </a:moveTo>
                                <a:cubicBezTo>
                                  <a:pt x="38481" y="0"/>
                                  <a:pt x="49657" y="11176"/>
                                  <a:pt x="49657" y="24892"/>
                                </a:cubicBezTo>
                                <a:cubicBezTo>
                                  <a:pt x="49657" y="38481"/>
                                  <a:pt x="38481" y="49657"/>
                                  <a:pt x="24765" y="49657"/>
                                </a:cubicBezTo>
                                <a:cubicBezTo>
                                  <a:pt x="11176" y="49657"/>
                                  <a:pt x="0" y="38481"/>
                                  <a:pt x="0" y="24892"/>
                                </a:cubicBezTo>
                                <a:cubicBezTo>
                                  <a:pt x="0" y="11176"/>
                                  <a:pt x="11176" y="0"/>
                                  <a:pt x="24765" y="0"/>
                                </a:cubicBezTo>
                                <a:close/>
                              </a:path>
                            </a:pathLst>
                          </a:custGeom>
                          <a:ln w="9017" cap="rnd">
                            <a:round/>
                          </a:ln>
                        </wps:spPr>
                        <wps:style>
                          <a:lnRef idx="1">
                            <a:srgbClr val="F8766C"/>
                          </a:lnRef>
                          <a:fillRef idx="1">
                            <a:srgbClr val="F8766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3625571" y="824357"/>
                            <a:ext cx="49657" cy="49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57" h="49657">
                                <a:moveTo>
                                  <a:pt x="24765" y="0"/>
                                </a:moveTo>
                                <a:cubicBezTo>
                                  <a:pt x="38481" y="0"/>
                                  <a:pt x="49657" y="11176"/>
                                  <a:pt x="49657" y="24892"/>
                                </a:cubicBezTo>
                                <a:cubicBezTo>
                                  <a:pt x="49657" y="38481"/>
                                  <a:pt x="38481" y="49657"/>
                                  <a:pt x="24765" y="49657"/>
                                </a:cubicBezTo>
                                <a:cubicBezTo>
                                  <a:pt x="11176" y="49657"/>
                                  <a:pt x="0" y="38481"/>
                                  <a:pt x="0" y="24892"/>
                                </a:cubicBezTo>
                                <a:cubicBezTo>
                                  <a:pt x="0" y="11176"/>
                                  <a:pt x="11176" y="0"/>
                                  <a:pt x="24765" y="0"/>
                                </a:cubicBezTo>
                                <a:close/>
                              </a:path>
                            </a:pathLst>
                          </a:custGeom>
                          <a:ln w="9017" cap="rnd">
                            <a:round/>
                          </a:ln>
                        </wps:spPr>
                        <wps:style>
                          <a:lnRef idx="1">
                            <a:srgbClr val="F8766C"/>
                          </a:lnRef>
                          <a:fillRef idx="1">
                            <a:srgbClr val="F8766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3040482" y="781812"/>
                            <a:ext cx="49657" cy="49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57" h="49657">
                                <a:moveTo>
                                  <a:pt x="24765" y="0"/>
                                </a:moveTo>
                                <a:cubicBezTo>
                                  <a:pt x="38481" y="0"/>
                                  <a:pt x="49657" y="11176"/>
                                  <a:pt x="49657" y="24892"/>
                                </a:cubicBezTo>
                                <a:cubicBezTo>
                                  <a:pt x="49657" y="38481"/>
                                  <a:pt x="38481" y="49657"/>
                                  <a:pt x="24765" y="49657"/>
                                </a:cubicBezTo>
                                <a:cubicBezTo>
                                  <a:pt x="11176" y="49657"/>
                                  <a:pt x="0" y="38481"/>
                                  <a:pt x="0" y="24892"/>
                                </a:cubicBezTo>
                                <a:cubicBezTo>
                                  <a:pt x="0" y="11176"/>
                                  <a:pt x="11176" y="0"/>
                                  <a:pt x="24765" y="0"/>
                                </a:cubicBezTo>
                                <a:close/>
                              </a:path>
                            </a:pathLst>
                          </a:custGeom>
                          <a:ln w="9017" cap="rnd">
                            <a:round/>
                          </a:ln>
                        </wps:spPr>
                        <wps:style>
                          <a:lnRef idx="1">
                            <a:srgbClr val="F8766C"/>
                          </a:lnRef>
                          <a:fillRef idx="1">
                            <a:srgbClr val="F8766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2451964" y="762254"/>
                            <a:ext cx="49657" cy="49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57" h="49657">
                                <a:moveTo>
                                  <a:pt x="24765" y="0"/>
                                </a:moveTo>
                                <a:cubicBezTo>
                                  <a:pt x="38481" y="0"/>
                                  <a:pt x="49657" y="11176"/>
                                  <a:pt x="49657" y="24765"/>
                                </a:cubicBezTo>
                                <a:cubicBezTo>
                                  <a:pt x="49657" y="38481"/>
                                  <a:pt x="38481" y="49657"/>
                                  <a:pt x="24765" y="49657"/>
                                </a:cubicBezTo>
                                <a:cubicBezTo>
                                  <a:pt x="11176" y="49657"/>
                                  <a:pt x="0" y="38481"/>
                                  <a:pt x="0" y="24765"/>
                                </a:cubicBezTo>
                                <a:cubicBezTo>
                                  <a:pt x="0" y="11176"/>
                                  <a:pt x="11176" y="0"/>
                                  <a:pt x="24765" y="0"/>
                                </a:cubicBezTo>
                                <a:close/>
                              </a:path>
                            </a:pathLst>
                          </a:custGeom>
                          <a:ln w="9017" cap="rnd">
                            <a:round/>
                          </a:ln>
                        </wps:spPr>
                        <wps:style>
                          <a:lnRef idx="1">
                            <a:srgbClr val="F8766C"/>
                          </a:lnRef>
                          <a:fillRef idx="1">
                            <a:srgbClr val="F8766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1866875" y="730885"/>
                            <a:ext cx="49657" cy="49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57" h="49657">
                                <a:moveTo>
                                  <a:pt x="24765" y="0"/>
                                </a:moveTo>
                                <a:cubicBezTo>
                                  <a:pt x="38481" y="0"/>
                                  <a:pt x="49657" y="11176"/>
                                  <a:pt x="49657" y="24892"/>
                                </a:cubicBezTo>
                                <a:cubicBezTo>
                                  <a:pt x="49657" y="38481"/>
                                  <a:pt x="38481" y="49657"/>
                                  <a:pt x="24765" y="49657"/>
                                </a:cubicBezTo>
                                <a:cubicBezTo>
                                  <a:pt x="11176" y="49657"/>
                                  <a:pt x="0" y="38481"/>
                                  <a:pt x="0" y="24892"/>
                                </a:cubicBezTo>
                                <a:cubicBezTo>
                                  <a:pt x="0" y="11176"/>
                                  <a:pt x="11176" y="0"/>
                                  <a:pt x="24765" y="0"/>
                                </a:cubicBezTo>
                                <a:close/>
                              </a:path>
                            </a:pathLst>
                          </a:custGeom>
                          <a:ln w="9017" cap="rnd">
                            <a:round/>
                          </a:ln>
                        </wps:spPr>
                        <wps:style>
                          <a:lnRef idx="1">
                            <a:srgbClr val="F8766C"/>
                          </a:lnRef>
                          <a:fillRef idx="1">
                            <a:srgbClr val="F8766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1278357" y="713232"/>
                            <a:ext cx="49657" cy="49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57" h="49657">
                                <a:moveTo>
                                  <a:pt x="24765" y="0"/>
                                </a:moveTo>
                                <a:cubicBezTo>
                                  <a:pt x="38481" y="0"/>
                                  <a:pt x="49657" y="11176"/>
                                  <a:pt x="49657" y="24765"/>
                                </a:cubicBezTo>
                                <a:cubicBezTo>
                                  <a:pt x="49657" y="38481"/>
                                  <a:pt x="38481" y="49657"/>
                                  <a:pt x="24765" y="49657"/>
                                </a:cubicBezTo>
                                <a:cubicBezTo>
                                  <a:pt x="11176" y="49657"/>
                                  <a:pt x="0" y="38481"/>
                                  <a:pt x="0" y="24765"/>
                                </a:cubicBezTo>
                                <a:cubicBezTo>
                                  <a:pt x="0" y="11176"/>
                                  <a:pt x="11176" y="0"/>
                                  <a:pt x="24765" y="0"/>
                                </a:cubicBezTo>
                                <a:close/>
                              </a:path>
                            </a:pathLst>
                          </a:custGeom>
                          <a:ln w="9017" cap="rnd">
                            <a:round/>
                          </a:ln>
                        </wps:spPr>
                        <wps:style>
                          <a:lnRef idx="1">
                            <a:srgbClr val="F8766C"/>
                          </a:lnRef>
                          <a:fillRef idx="1">
                            <a:srgbClr val="F8766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693268" y="701294"/>
                            <a:ext cx="49657" cy="49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57" h="49657">
                                <a:moveTo>
                                  <a:pt x="24765" y="0"/>
                                </a:moveTo>
                                <a:cubicBezTo>
                                  <a:pt x="38481" y="0"/>
                                  <a:pt x="49657" y="11176"/>
                                  <a:pt x="49657" y="24765"/>
                                </a:cubicBezTo>
                                <a:cubicBezTo>
                                  <a:pt x="49657" y="38481"/>
                                  <a:pt x="38481" y="49657"/>
                                  <a:pt x="24765" y="49657"/>
                                </a:cubicBezTo>
                                <a:cubicBezTo>
                                  <a:pt x="11176" y="49657"/>
                                  <a:pt x="0" y="38481"/>
                                  <a:pt x="0" y="24765"/>
                                </a:cubicBezTo>
                                <a:cubicBezTo>
                                  <a:pt x="0" y="11176"/>
                                  <a:pt x="11176" y="0"/>
                                  <a:pt x="24765" y="0"/>
                                </a:cubicBezTo>
                                <a:close/>
                              </a:path>
                            </a:pathLst>
                          </a:custGeom>
                          <a:ln w="9017" cap="rnd">
                            <a:round/>
                          </a:ln>
                        </wps:spPr>
                        <wps:style>
                          <a:lnRef idx="1">
                            <a:srgbClr val="F8766C"/>
                          </a:lnRef>
                          <a:fillRef idx="1">
                            <a:srgbClr val="F8766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454000" y="3133217"/>
                            <a:ext cx="58075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7583">
                                <a:moveTo>
                                  <a:pt x="0" y="0"/>
                                </a:moveTo>
                                <a:lnTo>
                                  <a:pt x="5807583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454000" y="419227"/>
                            <a:ext cx="5807583" cy="542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7583" h="5428107">
                                <a:moveTo>
                                  <a:pt x="0" y="5428107"/>
                                </a:moveTo>
                                <a:lnTo>
                                  <a:pt x="5807583" y="5428107"/>
                                </a:lnTo>
                                <a:lnTo>
                                  <a:pt x="58075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3589" cap="rnd">
                            <a:round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Rectangle 45"/>
                        <wps:cNvSpPr/>
                        <wps:spPr>
                          <a:xfrm>
                            <a:off x="165837" y="5559527"/>
                            <a:ext cx="300086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808DF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−1.0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65837" y="4325849"/>
                            <a:ext cx="300086" cy="140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64FB58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−0.5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32512" y="3092170"/>
                            <a:ext cx="211306" cy="140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A63A2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0.0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32512" y="1858620"/>
                            <a:ext cx="211306" cy="140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C43CEB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0.5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32512" y="624941"/>
                            <a:ext cx="211306" cy="140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2EEED0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1.0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Shape 50"/>
                        <wps:cNvSpPr/>
                        <wps:spPr>
                          <a:xfrm>
                            <a:off x="419202" y="5600573"/>
                            <a:ext cx="34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8">
                                <a:moveTo>
                                  <a:pt x="0" y="0"/>
                                </a:moveTo>
                                <a:lnTo>
                                  <a:pt x="34798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419202" y="4366895"/>
                            <a:ext cx="34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8">
                                <a:moveTo>
                                  <a:pt x="0" y="0"/>
                                </a:moveTo>
                                <a:lnTo>
                                  <a:pt x="34798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419202" y="3133217"/>
                            <a:ext cx="34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8">
                                <a:moveTo>
                                  <a:pt x="0" y="0"/>
                                </a:moveTo>
                                <a:lnTo>
                                  <a:pt x="34798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419202" y="1899539"/>
                            <a:ext cx="34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8">
                                <a:moveTo>
                                  <a:pt x="0" y="0"/>
                                </a:moveTo>
                                <a:lnTo>
                                  <a:pt x="34798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419202" y="665988"/>
                            <a:ext cx="34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8">
                                <a:moveTo>
                                  <a:pt x="0" y="0"/>
                                </a:moveTo>
                                <a:lnTo>
                                  <a:pt x="34798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93826" y="5847334"/>
                            <a:ext cx="0" cy="34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98">
                                <a:moveTo>
                                  <a:pt x="0" y="347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1848333" y="5847334"/>
                            <a:ext cx="0" cy="34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98">
                                <a:moveTo>
                                  <a:pt x="0" y="347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602967" y="5847334"/>
                            <a:ext cx="0" cy="34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98">
                                <a:moveTo>
                                  <a:pt x="0" y="347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357474" y="5847334"/>
                            <a:ext cx="0" cy="34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98">
                                <a:moveTo>
                                  <a:pt x="0" y="347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112108" y="5847334"/>
                            <a:ext cx="0" cy="34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98">
                                <a:moveTo>
                                  <a:pt x="0" y="347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866615" y="5847334"/>
                            <a:ext cx="0" cy="34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98">
                                <a:moveTo>
                                  <a:pt x="0" y="347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5621122" y="5847334"/>
                            <a:ext cx="0" cy="34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98">
                                <a:moveTo>
                                  <a:pt x="0" y="347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589" cap="flat">
                            <a:round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" name="Rectangle 451"/>
                        <wps:cNvSpPr/>
                        <wps:spPr>
                          <a:xfrm>
                            <a:off x="979399" y="5909920"/>
                            <a:ext cx="169045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EDDE80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" name="Rectangle 452"/>
                        <wps:cNvSpPr/>
                        <wps:spPr>
                          <a:xfrm>
                            <a:off x="1106500" y="5909920"/>
                            <a:ext cx="135145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C977EE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" name="Rectangle 453"/>
                        <wps:cNvSpPr/>
                        <wps:spPr>
                          <a:xfrm>
                            <a:off x="1734033" y="5909920"/>
                            <a:ext cx="169045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8030B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" name="Rectangle 454"/>
                        <wps:cNvSpPr/>
                        <wps:spPr>
                          <a:xfrm>
                            <a:off x="1861134" y="5909920"/>
                            <a:ext cx="135145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2B7936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" name="Rectangle 455"/>
                        <wps:cNvSpPr/>
                        <wps:spPr>
                          <a:xfrm>
                            <a:off x="2488540" y="5909920"/>
                            <a:ext cx="169045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8CB878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" name="Rectangle 456"/>
                        <wps:cNvSpPr/>
                        <wps:spPr>
                          <a:xfrm>
                            <a:off x="2615641" y="5909920"/>
                            <a:ext cx="135145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45AA56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3243174" y="5909920"/>
                            <a:ext cx="169045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D14D1B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" name="Rectangle 458"/>
                        <wps:cNvSpPr/>
                        <wps:spPr>
                          <a:xfrm>
                            <a:off x="3370275" y="5909920"/>
                            <a:ext cx="135145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313C4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" name="Rectangle 459"/>
                        <wps:cNvSpPr/>
                        <wps:spPr>
                          <a:xfrm>
                            <a:off x="3997681" y="5909920"/>
                            <a:ext cx="169045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6F9AA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" name="Rectangle 460"/>
                        <wps:cNvSpPr/>
                        <wps:spPr>
                          <a:xfrm>
                            <a:off x="4124782" y="5909920"/>
                            <a:ext cx="135145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5222DB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" name="Rectangle 461"/>
                        <wps:cNvSpPr/>
                        <wps:spPr>
                          <a:xfrm>
                            <a:off x="4752315" y="5909920"/>
                            <a:ext cx="169045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9A558F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" name="Rectangle 462"/>
                        <wps:cNvSpPr/>
                        <wps:spPr>
                          <a:xfrm>
                            <a:off x="4879416" y="5909920"/>
                            <a:ext cx="135145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3535B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3" name="Rectangle 463"/>
                        <wps:cNvSpPr/>
                        <wps:spPr>
                          <a:xfrm>
                            <a:off x="5506822" y="5909920"/>
                            <a:ext cx="169045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D1A7B7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" name="Rectangle 464"/>
                        <wps:cNvSpPr/>
                        <wps:spPr>
                          <a:xfrm>
                            <a:off x="5633923" y="5909920"/>
                            <a:ext cx="135145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8807B3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color w:val="4D4D4D"/>
                                  <w:sz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2880335" y="6051956"/>
                            <a:ext cx="1270136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14AEEB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</w:rPr>
                                <w:t>Sampled cases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 rot="-5399999">
                            <a:off x="-1555433" y="2640104"/>
                            <a:ext cx="3282732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518F3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</w:rPr>
                                <w:t>Average correlation with original sample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" name="Shape 548"/>
                        <wps:cNvSpPr/>
                        <wps:spPr>
                          <a:xfrm>
                            <a:off x="3050642" y="0"/>
                            <a:ext cx="201422" cy="201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422" h="201422">
                                <a:moveTo>
                                  <a:pt x="0" y="0"/>
                                </a:moveTo>
                                <a:lnTo>
                                  <a:pt x="201422" y="0"/>
                                </a:lnTo>
                                <a:lnTo>
                                  <a:pt x="201422" y="201422"/>
                                </a:lnTo>
                                <a:lnTo>
                                  <a:pt x="0" y="2014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8766C">
                              <a:alpha val="1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3063596" y="100711"/>
                            <a:ext cx="175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514">
                                <a:moveTo>
                                  <a:pt x="0" y="0"/>
                                </a:moveTo>
                                <a:lnTo>
                                  <a:pt x="175514" y="0"/>
                                </a:lnTo>
                              </a:path>
                            </a:pathLst>
                          </a:custGeom>
                          <a:ln w="27051" cap="flat">
                            <a:round/>
                          </a:ln>
                        </wps:spPr>
                        <wps:style>
                          <a:lnRef idx="1">
                            <a:srgbClr val="F8766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3126461" y="75819"/>
                            <a:ext cx="49657" cy="49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57" h="49657">
                                <a:moveTo>
                                  <a:pt x="24892" y="0"/>
                                </a:moveTo>
                                <a:cubicBezTo>
                                  <a:pt x="38481" y="0"/>
                                  <a:pt x="49657" y="11176"/>
                                  <a:pt x="49657" y="24892"/>
                                </a:cubicBezTo>
                                <a:cubicBezTo>
                                  <a:pt x="49657" y="38481"/>
                                  <a:pt x="38481" y="49657"/>
                                  <a:pt x="24892" y="49657"/>
                                </a:cubicBezTo>
                                <a:cubicBezTo>
                                  <a:pt x="11176" y="49657"/>
                                  <a:pt x="0" y="38481"/>
                                  <a:pt x="0" y="24892"/>
                                </a:cubicBezTo>
                                <a:cubicBezTo>
                                  <a:pt x="0" y="11176"/>
                                  <a:pt x="11176" y="0"/>
                                  <a:pt x="24892" y="0"/>
                                </a:cubicBezTo>
                                <a:close/>
                              </a:path>
                            </a:pathLst>
                          </a:custGeom>
                          <a:ln w="9017" cap="rnd">
                            <a:round/>
                          </a:ln>
                        </wps:spPr>
                        <wps:style>
                          <a:lnRef idx="1">
                            <a:srgbClr val="F8766C"/>
                          </a:lnRef>
                          <a:fillRef idx="1">
                            <a:srgbClr val="F8766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Rectangle 76"/>
                        <wps:cNvSpPr/>
                        <wps:spPr>
                          <a:xfrm>
                            <a:off x="3330677" y="59664"/>
                            <a:ext cx="549245" cy="140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6EA487" w14:textId="77777777" w:rsidR="00E714B8" w:rsidRDefault="00E714B8" w:rsidP="00E714B8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strength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88402C" id="Group 469" o:spid="_x0000_s1026" style="width:453.6pt;height:447.8pt;mso-position-horizontal-relative:char;mso-position-vertical-relative:line" coordsize="62615,61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">
                <v:shape id="Shape 8" o:spid="_x0000_s1027" style="position:absolute;left:4540;top:49837;width:58075;height:0;visibility:visible;mso-wrap-style:square;v-text-anchor:top" coordsize="58075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" path="m,l5807583,e" filled="f" strokecolor="#ebebeb" strokeweight=".53pt">
                  <v:path arrowok="t" textboxrect="0,0,5807583,0"/>
                </v:shape>
                <v:shape id="Shape 9" o:spid="_x0000_s1028" style="position:absolute;left:4540;top:37500;width:58075;height:0;visibility:visible;mso-wrap-style:square;v-text-anchor:top" coordsize="58075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" path="m,l5807583,e" filled="f" strokecolor="#ebebeb" strokeweight=".53pt">
                  <v:path arrowok="t" textboxrect="0,0,5807583,0"/>
                </v:shape>
                <v:shape id="Shape 10" o:spid="_x0000_s1029" style="position:absolute;left:4540;top:25163;width:58075;height:0;visibility:visible;mso-wrap-style:square;v-text-anchor:top" coordsize="58075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" path="m,l5807583,e" filled="f" strokecolor="#ebebeb" strokeweight=".53pt">
                  <v:path arrowok="t" textboxrect="0,0,5807583,0"/>
                </v:shape>
                <v:shape id="Shape 11" o:spid="_x0000_s1030" style="position:absolute;left:4540;top:12827;width:58075;height:0;visibility:visible;mso-wrap-style:square;v-text-anchor:top" coordsize="58075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" path="m,l5807583,e" filled="f" strokecolor="#ebebeb" strokeweight=".53pt">
                  <v:path arrowok="t" textboxrect="0,0,5807583,0"/>
                </v:shape>
                <v:shape id="Shape 12" o:spid="_x0000_s1031" style="position:absolute;left:14710;top:4192;width:0;height:54281;visibility:visible;mso-wrap-style:square;v-text-anchor:top" coordsize="0,542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" path="m,5428107l,e" filled="f" strokecolor="#ebebeb" strokeweight=".53pt">
                  <v:path arrowok="t" textboxrect="0,0,0,5428107"/>
                </v:shape>
                <v:shape id="Shape 13" o:spid="_x0000_s1032" style="position:absolute;left:22256;top:4192;width:0;height:54281;visibility:visible;mso-wrap-style:square;v-text-anchor:top" coordsize="0,542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" path="m,5428107l,e" filled="f" strokecolor="#ebebeb" strokeweight=".53pt">
                  <v:path arrowok="t" textboxrect="0,0,0,5428107"/>
                </v:shape>
                <v:shape id="Shape 14" o:spid="_x0000_s1033" style="position:absolute;left:29801;top:4192;width:0;height:54281;visibility:visible;mso-wrap-style:square;v-text-anchor:top" coordsize="0,542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" path="m,5428107l,e" filled="f" strokecolor="#ebebeb" strokeweight=".53pt">
                  <v:path arrowok="t" textboxrect="0,0,0,5428107"/>
                </v:shape>
                <v:shape id="Shape 15" o:spid="_x0000_s1034" style="position:absolute;left:37347;top:4192;width:0;height:54281;visibility:visible;mso-wrap-style:square;v-text-anchor:top" coordsize="0,542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" path="m,5428107l,e" filled="f" strokecolor="#ebebeb" strokeweight=".53pt">
                  <v:path arrowok="t" textboxrect="0,0,0,5428107"/>
                </v:shape>
                <v:shape id="Shape 16" o:spid="_x0000_s1035" style="position:absolute;left:44892;top:4192;width:0;height:54281;visibility:visible;mso-wrap-style:square;v-text-anchor:top" coordsize="0,542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" path="m,5428107l,e" filled="f" strokecolor="#ebebeb" strokeweight=".53pt">
                  <v:path arrowok="t" textboxrect="0,0,0,5428107"/>
                </v:shape>
                <v:shape id="Shape 17" o:spid="_x0000_s1036" style="position:absolute;left:52439;top:4192;width:0;height:54281;visibility:visible;mso-wrap-style:square;v-text-anchor:top" coordsize="0,542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" path="m,5428107l,e" filled="f" strokecolor="#ebebeb" strokeweight=".53pt">
                  <v:path arrowok="t" textboxrect="0,0,0,5428107"/>
                </v:shape>
                <v:shape id="Shape 18" o:spid="_x0000_s1037" style="position:absolute;left:59984;top:4192;width:0;height:54281;visibility:visible;mso-wrap-style:square;v-text-anchor:top" coordsize="0,542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" path="m,5428107l,e" filled="f" strokecolor="#ebebeb" strokeweight=".53pt">
                  <v:path arrowok="t" textboxrect="0,0,0,5428107"/>
                </v:shape>
                <v:shape id="Shape 19" o:spid="_x0000_s1038" style="position:absolute;left:4540;top:56005;width:58075;height:0;visibility:visible;mso-wrap-style:square;v-text-anchor:top" coordsize="58075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" path="m,l5807583,e" filled="f" strokecolor="#ebebeb" strokeweight="1.07pt">
                  <v:path arrowok="t" textboxrect="0,0,5807583,0"/>
                </v:shape>
                <v:shape id="Shape 20" o:spid="_x0000_s1039" style="position:absolute;left:4540;top:43668;width:58075;height:0;visibility:visible;mso-wrap-style:square;v-text-anchor:top" coordsize="58075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" path="m,l5807583,e" filled="f" strokecolor="#ebebeb" strokeweight="1.07pt">
                  <v:path arrowok="t" textboxrect="0,0,5807583,0"/>
                </v:shape>
                <v:shape id="Shape 21" o:spid="_x0000_s1040" style="position:absolute;left:4540;top:31332;width:58075;height:0;visibility:visible;mso-wrap-style:square;v-text-anchor:top" coordsize="58075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" path="m,l5807583,e" filled="f" strokecolor="#ebebeb" strokeweight="1.07pt">
                  <v:path arrowok="t" textboxrect="0,0,5807583,0"/>
                </v:shape>
                <v:shape id="Shape 22" o:spid="_x0000_s1041" style="position:absolute;left:4540;top:18995;width:58075;height:0;visibility:visible;mso-wrap-style:square;v-text-anchor:top" coordsize="58075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" path="m,l5807583,e" filled="f" strokecolor="#ebebeb" strokeweight="1.07pt">
                  <v:path arrowok="t" textboxrect="0,0,5807583,0"/>
                </v:shape>
                <v:shape id="Shape 23" o:spid="_x0000_s1042" style="position:absolute;left:4540;top:6659;width:58075;height:0;visibility:visible;mso-wrap-style:square;v-text-anchor:top" coordsize="58075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" path="m,l5807583,e" filled="f" strokecolor="#ebebeb" strokeweight="1.07pt">
                  <v:path arrowok="t" textboxrect="0,0,5807583,0"/>
                </v:shape>
                <v:shape id="Shape 24" o:spid="_x0000_s1043" style="position:absolute;left:10938;top:4192;width:0;height:54281;visibility:visible;mso-wrap-style:square;v-text-anchor:top" coordsize="0,542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" path="m,5428107l,e" filled="f" strokecolor="#ebebeb" strokeweight="1.07pt">
                  <v:path arrowok="t" textboxrect="0,0,0,5428107"/>
                </v:shape>
                <v:shape id="Shape 25" o:spid="_x0000_s1044" style="position:absolute;left:18483;top:4192;width:0;height:54281;visibility:visible;mso-wrap-style:square;v-text-anchor:top" coordsize="0,542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" path="m,5428107l,e" filled="f" strokecolor="#ebebeb" strokeweight="1.07pt">
                  <v:path arrowok="t" textboxrect="0,0,0,5428107"/>
                </v:shape>
                <v:shape id="Shape 26" o:spid="_x0000_s1045" style="position:absolute;left:26029;top:4192;width:0;height:54281;visibility:visible;mso-wrap-style:square;v-text-anchor:top" coordsize="0,542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" path="m,5428107l,e" filled="f" strokecolor="#ebebeb" strokeweight="1.07pt">
                  <v:path arrowok="t" textboxrect="0,0,0,5428107"/>
                </v:shape>
                <v:shape id="Shape 27" o:spid="_x0000_s1046" style="position:absolute;left:33574;top:4192;width:0;height:54281;visibility:visible;mso-wrap-style:square;v-text-anchor:top" coordsize="0,542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" path="m,5428107l,e" filled="f" strokecolor="#ebebeb" strokeweight="1.07pt">
                  <v:path arrowok="t" textboxrect="0,0,0,5428107"/>
                </v:shape>
                <v:shape id="Shape 28" o:spid="_x0000_s1047" style="position:absolute;left:41121;top:4192;width:0;height:54281;visibility:visible;mso-wrap-style:square;v-text-anchor:top" coordsize="0,542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" path="m,5428107l,e" filled="f" strokecolor="#ebebeb" strokeweight="1.07pt">
                  <v:path arrowok="t" textboxrect="0,0,0,5428107"/>
                </v:shape>
                <v:shape id="Shape 29" o:spid="_x0000_s1048" style="position:absolute;left:48666;top:4192;width:0;height:54281;visibility:visible;mso-wrap-style:square;v-text-anchor:top" coordsize="0,542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" path="m,5428107l,e" filled="f" strokecolor="#ebebeb" strokeweight="1.07pt">
                  <v:path arrowok="t" textboxrect="0,0,0,5428107"/>
                </v:shape>
                <v:shape id="Shape 30" o:spid="_x0000_s1049" style="position:absolute;left:56211;top:4192;width:0;height:54281;visibility:visible;mso-wrap-style:square;v-text-anchor:top" coordsize="0,542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" path="m,5428107l,e" filled="f" strokecolor="#ebebeb" strokeweight="1.07pt">
                  <v:path arrowok="t" textboxrect="0,0,0,5428107"/>
                </v:shape>
                <v:shape id="Shape 31" o:spid="_x0000_s1050" style="position:absolute;left:7180;top:6921;width:52795;height:7700;visibility:visible;mso-wrap-style:square;v-text-anchor:top" coordsize="5279518,770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" path="m,l585089,2032r588518,13335l1758696,36195r588518,5842l2932303,56388r588518,3175l4105910,112141r588518,52959l5279518,191897r,578104l4694428,708787,4105910,438277,3520821,391541,2932303,326263,2347214,235712,1758696,217170,1173607,153162,585089,116586,,102743,,xe" fillcolor="#f8766c" stroked="f" strokeweight="0">
                  <v:fill opacity="6682f"/>
                  <v:path arrowok="t" textboxrect="0,0,5279518,770001"/>
                </v:shape>
                <v:shape id="Shape 32" o:spid="_x0000_s1051" style="position:absolute;left:7180;top:7260;width:52795;height:4175;visibility:visible;mso-wrap-style:square;v-text-anchor:top" coordsize="5279518,417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" path="m,l585089,11938r588518,17780l1758696,60960r588518,19685l2932303,123190r588518,47625l4105910,221996r588518,116840l5279518,417449e" filled="f" strokecolor="#f8766c" strokeweight="2.13pt">
                  <v:path arrowok="t" textboxrect="0,0,5279518,417449"/>
                </v:shape>
                <v:shape id="Shape 33" o:spid="_x0000_s1052" style="position:absolute;left:59727;top:11186;width:497;height:496;visibility:visible;mso-wrap-style:square;v-text-anchor:top" coordsize="49657,49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" path="m24765,c38481,,49657,11176,49657,24892v,13589,-11176,24765,-24892,24765c11176,49657,,38481,,24892,,11176,11176,,24765,xe" fillcolor="#f8766c" strokecolor="#f8766c" strokeweight=".71pt">
                  <v:stroke endcap="round"/>
                  <v:path arrowok="t" textboxrect="0,0,49657,49657"/>
                </v:shape>
                <v:shape id="Shape 34" o:spid="_x0000_s1053" style="position:absolute;left:53876;top:10401;width:497;height:496;visibility:visible;mso-wrap-style:square;v-text-anchor:top" coordsize="49657,49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" path="m24765,c38481,,49657,11176,49657,24765v,13716,-11176,24892,-24892,24892c11176,49657,,38481,,24765,,11176,11176,,24765,xe" fillcolor="#f8766c" strokecolor="#f8766c" strokeweight=".71pt">
                  <v:stroke endcap="round"/>
                  <v:path arrowok="t" textboxrect="0,0,49657,49657"/>
                </v:shape>
                <v:shape id="Shape 35" o:spid="_x0000_s1054" style="position:absolute;left:47991;top:9231;width:497;height:497;visibility:visible;mso-wrap-style:square;v-text-anchor:top" coordsize="49657,49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" path="m24765,c38481,,49657,11176,49657,24892v,13589,-11176,24765,-24892,24765c11176,49657,,38481,,24892,,11176,11176,,24765,xe" fillcolor="#f8766c" strokecolor="#f8766c" strokeweight=".71pt">
                  <v:stroke endcap="round"/>
                  <v:path arrowok="t" textboxrect="0,0,49657,49657"/>
                </v:shape>
                <v:shape id="Shape 36" o:spid="_x0000_s1055" style="position:absolute;left:42140;top:8719;width:497;height:497;visibility:visible;mso-wrap-style:square;v-text-anchor:top" coordsize="49657,49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" path="m24765,c38481,,49657,11176,49657,24892v,13589,-11176,24765,-24892,24765c11176,49657,,38481,,24892,,11176,11176,,24765,xe" fillcolor="#f8766c" strokecolor="#f8766c" strokeweight=".71pt">
                  <v:stroke endcap="round"/>
                  <v:path arrowok="t" textboxrect="0,0,49657,49657"/>
                </v:shape>
                <v:shape id="Shape 37" o:spid="_x0000_s1056" style="position:absolute;left:36255;top:8243;width:497;height:497;visibility:visible;mso-wrap-style:square;v-text-anchor:top" coordsize="49657,49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" path="m24765,c38481,,49657,11176,49657,24892v,13589,-11176,24765,-24892,24765c11176,49657,,38481,,24892,,11176,11176,,24765,xe" fillcolor="#f8766c" strokecolor="#f8766c" strokeweight=".71pt">
                  <v:stroke endcap="round"/>
                  <v:path arrowok="t" textboxrect="0,0,49657,49657"/>
                </v:shape>
                <v:shape id="Shape 38" o:spid="_x0000_s1057" style="position:absolute;left:30404;top:7818;width:497;height:496;visibility:visible;mso-wrap-style:square;v-text-anchor:top" coordsize="49657,49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" path="m24765,c38481,,49657,11176,49657,24892v,13589,-11176,24765,-24892,24765c11176,49657,,38481,,24892,,11176,11176,,24765,xe" fillcolor="#f8766c" strokecolor="#f8766c" strokeweight=".71pt">
                  <v:stroke endcap="round"/>
                  <v:path arrowok="t" textboxrect="0,0,49657,49657"/>
                </v:shape>
                <v:shape id="Shape 39" o:spid="_x0000_s1058" style="position:absolute;left:24519;top:7622;width:497;height:497;visibility:visible;mso-wrap-style:square;v-text-anchor:top" coordsize="49657,49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" path="m24765,c38481,,49657,11176,49657,24765v,13716,-11176,24892,-24892,24892c11176,49657,,38481,,24765,,11176,11176,,24765,xe" fillcolor="#f8766c" strokecolor="#f8766c" strokeweight=".71pt">
                  <v:stroke endcap="round"/>
                  <v:path arrowok="t" textboxrect="0,0,49657,49657"/>
                </v:shape>
                <v:shape id="Shape 40" o:spid="_x0000_s1059" style="position:absolute;left:18668;top:7308;width:497;height:497;visibility:visible;mso-wrap-style:square;v-text-anchor:top" coordsize="49657,49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" path="m24765,c38481,,49657,11176,49657,24892v,13589,-11176,24765,-24892,24765c11176,49657,,38481,,24892,,11176,11176,,24765,xe" fillcolor="#f8766c" strokecolor="#f8766c" strokeweight=".71pt">
                  <v:stroke endcap="round"/>
                  <v:path arrowok="t" textboxrect="0,0,49657,49657"/>
                </v:shape>
                <v:shape id="Shape 41" o:spid="_x0000_s1060" style="position:absolute;left:12783;top:7132;width:497;height:496;visibility:visible;mso-wrap-style:square;v-text-anchor:top" coordsize="49657,49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" path="m24765,c38481,,49657,11176,49657,24765v,13716,-11176,24892,-24892,24892c11176,49657,,38481,,24765,,11176,11176,,24765,xe" fillcolor="#f8766c" strokecolor="#f8766c" strokeweight=".71pt">
                  <v:stroke endcap="round"/>
                  <v:path arrowok="t" textboxrect="0,0,49657,49657"/>
                </v:shape>
                <v:shape id="Shape 42" o:spid="_x0000_s1061" style="position:absolute;left:6932;top:7012;width:497;height:497;visibility:visible;mso-wrap-style:square;v-text-anchor:top" coordsize="49657,49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" path="m24765,c38481,,49657,11176,49657,24765v,13716,-11176,24892,-24892,24892c11176,49657,,38481,,24765,,11176,11176,,24765,xe" fillcolor="#f8766c" strokecolor="#f8766c" strokeweight=".71pt">
                  <v:stroke endcap="round"/>
                  <v:path arrowok="t" textboxrect="0,0,49657,49657"/>
                </v:shape>
                <v:shape id="Shape 43" o:spid="_x0000_s1062" style="position:absolute;left:4540;top:31332;width:58075;height:0;visibility:visible;mso-wrap-style:square;v-text-anchor:top" coordsize="58075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" path="m,l5807583,e" filled="f" strokeweight="1.07pt">
                  <v:path arrowok="t" textboxrect="0,0,5807583,0"/>
                </v:shape>
                <v:shape id="Shape 44" o:spid="_x0000_s1063" style="position:absolute;left:4540;top:4192;width:58075;height:54281;visibility:visible;mso-wrap-style:square;v-text-anchor:top" coordsize="5807583,542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" path="m,5428107r5807583,l5807583,,,,,5428107xe" filled="f" strokecolor="#333" strokeweight="1.07pt">
                  <v:stroke endcap="round"/>
                  <v:path arrowok="t" textboxrect="0,0,5807583,5428107"/>
                </v:shape>
                <v:rect id="Rectangle 45" o:spid="_x0000_s1064" style="position:absolute;left:1658;top:55595;width:3001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06E808DF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−1.0</w:t>
                        </w:r>
                      </w:p>
                    </w:txbxContent>
                  </v:textbox>
                </v:rect>
                <v:rect id="Rectangle 46" o:spid="_x0000_s1065" style="position:absolute;left:1658;top:43258;width:3001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0564FB58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−0.5</w:t>
                        </w:r>
                      </w:p>
                    </w:txbxContent>
                  </v:textbox>
                </v:rect>
                <v:rect id="Rectangle 47" o:spid="_x0000_s1066" style="position:absolute;left:2325;top:30921;width:2113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5AFA63A2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0.0</w:t>
                        </w:r>
                      </w:p>
                    </w:txbxContent>
                  </v:textbox>
                </v:rect>
                <v:rect id="Rectangle 48" o:spid="_x0000_s1067" style="position:absolute;left:2325;top:18586;width:2113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25C43CEB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0.5</w:t>
                        </w:r>
                      </w:p>
                    </w:txbxContent>
                  </v:textbox>
                </v:rect>
                <v:rect id="Rectangle 49" o:spid="_x0000_s1068" style="position:absolute;left:2325;top:6249;width:2113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642EEED0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1.0</w:t>
                        </w:r>
                      </w:p>
                    </w:txbxContent>
                  </v:textbox>
                </v:rect>
                <v:shape id="Shape 50" o:spid="_x0000_s1069" style="position:absolute;left:4192;top:56005;width:348;height:0;visibility:visible;mso-wrap-style:square;v-text-anchor:top" coordsize="347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" path="m,l34798,e" filled="f" strokecolor="#333" strokeweight="1.07pt">
                  <v:path arrowok="t" textboxrect="0,0,34798,0"/>
                </v:shape>
                <v:shape id="Shape 51" o:spid="_x0000_s1070" style="position:absolute;left:4192;top:43668;width:348;height:0;visibility:visible;mso-wrap-style:square;v-text-anchor:top" coordsize="347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" path="m,l34798,e" filled="f" strokecolor="#333" strokeweight="1.07pt">
                  <v:path arrowok="t" textboxrect="0,0,34798,0"/>
                </v:shape>
                <v:shape id="Shape 52" o:spid="_x0000_s1071" style="position:absolute;left:4192;top:31332;width:348;height:0;visibility:visible;mso-wrap-style:square;v-text-anchor:top" coordsize="347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" path="m,l34798,e" filled="f" strokecolor="#333" strokeweight="1.07pt">
                  <v:path arrowok="t" textboxrect="0,0,34798,0"/>
                </v:shape>
                <v:shape id="Shape 53" o:spid="_x0000_s1072" style="position:absolute;left:4192;top:18995;width:348;height:0;visibility:visible;mso-wrap-style:square;v-text-anchor:top" coordsize="347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" path="m,l34798,e" filled="f" strokecolor="#333" strokeweight="1.07pt">
                  <v:path arrowok="t" textboxrect="0,0,34798,0"/>
                </v:shape>
                <v:shape id="Shape 54" o:spid="_x0000_s1073" style="position:absolute;left:4192;top:6659;width:348;height:0;visibility:visible;mso-wrap-style:square;v-text-anchor:top" coordsize="347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" path="m,l34798,e" filled="f" strokecolor="#333" strokeweight="1.07pt">
                  <v:path arrowok="t" textboxrect="0,0,34798,0"/>
                </v:shape>
                <v:shape id="Shape 55" o:spid="_x0000_s1074" style="position:absolute;left:10938;top:58473;width:0;height:348;visibility:visible;mso-wrap-style:square;v-text-anchor:top" coordsize="0,34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" path="m,34798l,e" filled="f" strokecolor="#333" strokeweight="1.07pt">
                  <v:path arrowok="t" textboxrect="0,0,0,34798"/>
                </v:shape>
                <v:shape id="Shape 56" o:spid="_x0000_s1075" style="position:absolute;left:18483;top:58473;width:0;height:348;visibility:visible;mso-wrap-style:square;v-text-anchor:top" coordsize="0,34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" path="m,34798l,e" filled="f" strokecolor="#333" strokeweight="1.07pt">
                  <v:path arrowok="t" textboxrect="0,0,0,34798"/>
                </v:shape>
                <v:shape id="Shape 57" o:spid="_x0000_s1076" style="position:absolute;left:26029;top:58473;width:0;height:348;visibility:visible;mso-wrap-style:square;v-text-anchor:top" coordsize="0,34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" path="m,34798l,e" filled="f" strokecolor="#333" strokeweight="1.07pt">
                  <v:path arrowok="t" textboxrect="0,0,0,34798"/>
                </v:shape>
                <v:shape id="Shape 58" o:spid="_x0000_s1077" style="position:absolute;left:33574;top:58473;width:0;height:348;visibility:visible;mso-wrap-style:square;v-text-anchor:top" coordsize="0,34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" path="m,34798l,e" filled="f" strokecolor="#333" strokeweight="1.07pt">
                  <v:path arrowok="t" textboxrect="0,0,0,34798"/>
                </v:shape>
                <v:shape id="Shape 59" o:spid="_x0000_s1078" style="position:absolute;left:41121;top:58473;width:0;height:348;visibility:visible;mso-wrap-style:square;v-text-anchor:top" coordsize="0,34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" path="m,34798l,e" filled="f" strokecolor="#333" strokeweight="1.07pt">
                  <v:path arrowok="t" textboxrect="0,0,0,34798"/>
                </v:shape>
                <v:shape id="Shape 60" o:spid="_x0000_s1079" style="position:absolute;left:48666;top:58473;width:0;height:348;visibility:visible;mso-wrap-style:square;v-text-anchor:top" coordsize="0,34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" path="m,34798l,e" filled="f" strokecolor="#333" strokeweight="1.07pt">
                  <v:path arrowok="t" textboxrect="0,0,0,34798"/>
                </v:shape>
                <v:shape id="Shape 61" o:spid="_x0000_s1080" style="position:absolute;left:56211;top:58473;width:0;height:348;visibility:visible;mso-wrap-style:square;v-text-anchor:top" coordsize="0,34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" path="m,34798l,e" filled="f" strokecolor="#333" strokeweight="1.07pt">
                  <v:path arrowok="t" textboxrect="0,0,0,34798"/>
                </v:shape>
                <v:rect id="Rectangle 451" o:spid="_x0000_s1081" style="position:absolute;left:9793;top:59099;width:1691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sVI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hZPM/g9E46AXN8BAAD//wMAUEsBAi0AFAAGAAgAAAAhANvh9svuAAAAhQEAABMAAAAAAAAA&#10;AAAAAAAAAAAAAFtDb250ZW50X1R5cGVzXS54bWxQSwECLQAUAAYACAAAACEAWvQsW78AAAAVAQAA&#10;CwAAAAAAAAAAAAAAAAAfAQAAX3JlbHMvLnJlbHNQSwECLQAUAAYACAAAACEA3qrFSMYAAADcAAAA&#10;DwAAAAAAAAAAAAAAAAAHAgAAZHJzL2Rvd25yZXYueG1sUEsFBgAAAAADAAMAtwAAAPoCAAAAAA==&#10;" filled="f" stroked="f">
                  <v:textbox inset="0,0,0,0">
                    <w:txbxContent>
                      <w:p w14:paraId="64EDDE80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90</w:t>
                        </w:r>
                      </w:p>
                    </w:txbxContent>
                  </v:textbox>
                </v:rect>
                <v:rect id="Rectangle 452" o:spid="_x0000_s1082" style="position:absolute;left:11065;top:59099;width:1351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Fs/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AueFs/xQAAANwAAAAP&#10;AAAAAAAAAAAAAAAAAAcCAABkcnMvZG93bnJldi54bWxQSwUGAAAAAAMAAwC3AAAA+QIAAAAA&#10;" filled="f" stroked="f">
                  <v:textbox inset="0,0,0,0">
                    <w:txbxContent>
                      <w:p w14:paraId="36C977EE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%</w:t>
                        </w:r>
                      </w:p>
                    </w:txbxContent>
                  </v:textbox>
                </v:rect>
                <v:rect id="Rectangle 453" o:spid="_x0000_s1083" style="position:absolute;left:17340;top:59099;width:1690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P6k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WAyfYH/M+EIyMUfAAAA//8DAFBLAQItABQABgAIAAAAIQDb4fbL7gAAAIUBAAATAAAAAAAA&#10;AAAAAAAAAAAAAABbQ29udGVudF9UeXBlc10ueG1sUEsBAi0AFAAGAAgAAAAhAFr0LFu/AAAAFQEA&#10;AAsAAAAAAAAAAAAAAAAAHwEAAF9yZWxzLy5yZWxzUEsBAi0AFAAGAAgAAAAhAEE0/qTHAAAA3AAA&#10;AA8AAAAAAAAAAAAAAAAABwIAAGRycy9kb3ducmV2LnhtbFBLBQYAAAAAAwADALcAAAD7AgAAAAA=&#10;" filled="f" stroked="f">
                  <v:textbox inset="0,0,0,0">
                    <w:txbxContent>
                      <w:p w14:paraId="38F8030B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80</w:t>
                        </w:r>
                      </w:p>
                    </w:txbxContent>
                  </v:textbox>
                </v:rect>
                <v:rect id="Rectangle 454" o:spid="_x0000_s1084" style="position:absolute;left:18611;top:59099;width:1351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WbQxQAAANwAAAAPAAAAZHJzL2Rvd25yZXYueG1sRI9Pi8Iw&#10;FMTvgt8hPMGbpi4q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DO3WbQxQAAANwAAAAP&#10;AAAAAAAAAAAAAAAAAAcCAABkcnMvZG93bnJldi54bWxQSwUGAAAAAAMAAwC3AAAA+QIAAAAA&#10;" filled="f" stroked="f">
                  <v:textbox inset="0,0,0,0">
                    <w:txbxContent>
                      <w:p w14:paraId="262B7936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%</w:t>
                        </w:r>
                      </w:p>
                    </w:txbxContent>
                  </v:textbox>
                </v:rect>
                <v:rect id="Rectangle 455" o:spid="_x0000_s1085" style="position:absolute;left:24885;top:59099;width:1690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" filled="f" stroked="f">
                  <v:textbox inset="0,0,0,0">
                    <w:txbxContent>
                      <w:p w14:paraId="638CB878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70</w:t>
                        </w:r>
                      </w:p>
                    </w:txbxContent>
                  </v:textbox>
                </v:rect>
                <v:rect id="Rectangle 456" o:spid="_x0000_s1086" style="position:absolute;left:26156;top:59099;width:1351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108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UUNdPMYAAADcAAAA&#10;DwAAAAAAAAAAAAAAAAAHAgAAZHJzL2Rvd25yZXYueG1sUEsFBgAAAAADAAMAtwAAAPoCAAAAAA==&#10;" filled="f" stroked="f">
                  <v:textbox inset="0,0,0,0">
                    <w:txbxContent>
                      <w:p w14:paraId="6145AA56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%</w:t>
                        </w:r>
                      </w:p>
                    </w:txbxContent>
                  </v:textbox>
                </v:rect>
                <v:rect id="Rectangle 457" o:spid="_x0000_s1087" style="position:absolute;left:32431;top:59099;width:1691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/in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D4P+KfHAAAA3AAA&#10;AA8AAAAAAAAAAAAAAAAABwIAAGRycy9kb3ducmV2LnhtbFBLBQYAAAAAAwADALcAAAD7AgAAAAA=&#10;" filled="f" stroked="f">
                  <v:textbox inset="0,0,0,0">
                    <w:txbxContent>
                      <w:p w14:paraId="6AD14D1B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60</w:t>
                        </w:r>
                      </w:p>
                    </w:txbxContent>
                  </v:textbox>
                </v:rect>
                <v:rect id="Rectangle 458" o:spid="_x0000_s1088" style="position:absolute;left:33702;top:59099;width:1352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GzVwQAAANwAAAAPAAAAZHJzL2Rvd25yZXYueG1sRE/LisIw&#10;FN0L/kO4gjtNHXT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E+QbNXBAAAA3AAAAA8AAAAA&#10;AAAAAAAAAAAABwIAAGRycy9kb3ducmV2LnhtbFBLBQYAAAAAAwADALcAAAD1AgAAAAA=&#10;" filled="f" stroked="f">
                  <v:textbox inset="0,0,0,0">
                    <w:txbxContent>
                      <w:p w14:paraId="4F6313C4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%</w:t>
                        </w:r>
                      </w:p>
                    </w:txbxContent>
                  </v:textbox>
                </v:rect>
                <v:rect id="Rectangle 459" o:spid="_x0000_s1089" style="position:absolute;left:39976;top:59099;width:1691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MlO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Ag3MlOxQAAANwAAAAP&#10;AAAAAAAAAAAAAAAAAAcCAABkcnMvZG93bnJldi54bWxQSwUGAAAAAAMAAwC3AAAA+QIAAAAA&#10;" filled="f" stroked="f">
                  <v:textbox inset="0,0,0,0">
                    <w:txbxContent>
                      <w:p w14:paraId="6746F9AA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50</w:t>
                        </w:r>
                      </w:p>
                    </w:txbxContent>
                  </v:textbox>
                </v:rect>
                <v:rect id="Rectangle 460" o:spid="_x0000_s1090" style="position:absolute;left:41247;top:59099;width:1352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qpu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" filled="f" stroked="f">
                  <v:textbox inset="0,0,0,0">
                    <w:txbxContent>
                      <w:p w14:paraId="6C5222DB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%</w:t>
                        </w:r>
                      </w:p>
                    </w:txbxContent>
                  </v:textbox>
                </v:rect>
                <v:rect id="Rectangle 461" o:spid="_x0000_s1091" style="position:absolute;left:47523;top:59099;width:1690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g/1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BDGD/XEAAAA3AAAAA8A&#10;AAAAAAAAAAAAAAAABwIAAGRycy9kb3ducmV2LnhtbFBLBQYAAAAAAwADALcAAAD4AgAAAAA=&#10;" filled="f" stroked="f">
                  <v:textbox inset="0,0,0,0">
                    <w:txbxContent>
                      <w:p w14:paraId="519A558F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40</w:t>
                        </w:r>
                      </w:p>
                    </w:txbxContent>
                  </v:textbox>
                </v:rect>
                <v:rect id="Rectangle 462" o:spid="_x0000_s1092" style="position:absolute;left:48794;top:59099;width:1351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JGC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OAUkYLEAAAA3AAAAA8A&#10;AAAAAAAAAAAAAAAABwIAAGRycy9kb3ducmV2LnhtbFBLBQYAAAAAAwADALcAAAD4AgAAAAA=&#10;" filled="f" stroked="f">
                  <v:textbox inset="0,0,0,0">
                    <w:txbxContent>
                      <w:p w14:paraId="7953535B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%</w:t>
                        </w:r>
                      </w:p>
                    </w:txbxContent>
                  </v:textbox>
                </v:rect>
                <v:rect id="Rectangle 463" o:spid="_x0000_s1093" style="position:absolute;left:55068;top:59099;width:1690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DQZ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/iI3+F6JhwBOb8AAAD//wMAUEsBAi0AFAAGAAgAAAAhANvh9svuAAAAhQEAABMAAAAAAAAA&#10;AAAAAAAAAAAAAFtDb250ZW50X1R5cGVzXS54bWxQSwECLQAUAAYACAAAACEAWvQsW78AAAAVAQAA&#10;CwAAAAAAAAAAAAAAAAAfAQAAX3JlbHMvLnJlbHNQSwECLQAUAAYACAAAACEAj1g0GcYAAADcAAAA&#10;DwAAAAAAAAAAAAAAAAAHAgAAZHJzL2Rvd25yZXYueG1sUEsFBgAAAAADAAMAtwAAAPoCAAAAAA==&#10;" filled="f" stroked="f">
                  <v:textbox inset="0,0,0,0">
                    <w:txbxContent>
                      <w:p w14:paraId="1AD1A7B7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30</w:t>
                        </w:r>
                      </w:p>
                    </w:txbxContent>
                  </v:textbox>
                </v:rect>
                <v:rect id="Rectangle 464" o:spid="_x0000_s1094" style="position:absolute;left:56339;top:59099;width:1351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axtxAAAANwAAAAPAAAAZHJzL2Rvd25yZXYueG1sRI9Pi8Iw&#10;FMTvgt8hPGFvmioi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ACxrG3EAAAA3AAAAA8A&#10;AAAAAAAAAAAAAAAABwIAAGRycy9kb3ducmV2LnhtbFBLBQYAAAAAAwADALcAAAD4AgAAAAA=&#10;" filled="f" stroked="f">
                  <v:textbox inset="0,0,0,0">
                    <w:txbxContent>
                      <w:p w14:paraId="5D8807B3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color w:val="4D4D4D"/>
                            <w:sz w:val="18"/>
                          </w:rPr>
                          <w:t>%</w:t>
                        </w:r>
                      </w:p>
                    </w:txbxContent>
                  </v:textbox>
                </v:rect>
                <v:rect id="Rectangle 69" o:spid="_x0000_s1095" style="position:absolute;left:28803;top:60519;width:12701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7514AEEB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</w:rPr>
                          <w:t>Sampled cases</w:t>
                        </w:r>
                      </w:p>
                    </w:txbxContent>
                  </v:textbox>
                </v:rect>
                <v:rect id="Rectangle 70" o:spid="_x0000_s1096" style="position:absolute;left:-15555;top:26401;width:32828;height:171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" filled="f" stroked="f">
                  <v:textbox inset="0,0,0,0">
                    <w:txbxContent>
                      <w:p w14:paraId="242518F3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</w:rPr>
                          <w:t>Average correlation with original sample</w:t>
                        </w:r>
                      </w:p>
                    </w:txbxContent>
                  </v:textbox>
                </v:rect>
                <v:shape id="Shape 548" o:spid="_x0000_s1097" style="position:absolute;left:30506;width:2014;height:2014;visibility:visible;mso-wrap-style:square;v-text-anchor:top" coordsize="201422,201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" path="m,l201422,r,201422l,201422,,e" fillcolor="#f8766c" stroked="f" strokeweight="0">
                  <v:fill opacity="6682f"/>
                  <v:stroke endcap="round"/>
                  <v:path arrowok="t" textboxrect="0,0,201422,201422"/>
                </v:shape>
                <v:shape id="Shape 74" o:spid="_x0000_s1098" style="position:absolute;left:30635;top:1007;width:1756;height:0;visibility:visible;mso-wrap-style:square;v-text-anchor:top" coordsize="175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" path="m,l175514,e" filled="f" strokecolor="#f8766c" strokeweight="2.13pt">
                  <v:path arrowok="t" textboxrect="0,0,175514,0"/>
                </v:shape>
                <v:shape id="Shape 75" o:spid="_x0000_s1099" style="position:absolute;left:31264;top:758;width:497;height:496;visibility:visible;mso-wrap-style:square;v-text-anchor:top" coordsize="49657,49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" path="m24892,c38481,,49657,11176,49657,24892v,13589,-11176,24765,-24765,24765c11176,49657,,38481,,24892,,11176,11176,,24892,xe" fillcolor="#f8766c" strokecolor="#f8766c" strokeweight=".71pt">
                  <v:stroke endcap="round"/>
                  <v:path arrowok="t" textboxrect="0,0,49657,49657"/>
                </v:shape>
                <v:rect id="Rectangle 76" o:spid="_x0000_s1100" style="position:absolute;left:33306;top:596;width:5493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746EA487" w14:textId="77777777" w:rsidR="00E714B8" w:rsidRDefault="00E714B8" w:rsidP="00E714B8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strength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99C2752" w14:textId="669D420A" w:rsidR="00F1122E" w:rsidRPr="00D42426" w:rsidRDefault="00F1122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1B4244D5" w14:textId="0478CEA4" w:rsidR="00FB3579" w:rsidRPr="00D42426" w:rsidRDefault="00FB3579" w:rsidP="00FB357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Figure S</w:t>
      </w:r>
      <w:r w:rsidR="00F1122E"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Pr="00D424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58577159" w14:textId="60EDC833" w:rsidR="00FB3579" w:rsidRPr="00D42426" w:rsidRDefault="00FB3579" w:rsidP="00FB357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42426">
        <w:rPr>
          <w:rFonts w:ascii="Times New Roman" w:hAnsi="Times New Roman" w:cs="Times New Roman"/>
          <w:i/>
          <w:iCs/>
          <w:sz w:val="24"/>
          <w:szCs w:val="24"/>
          <w:lang w:val="en-US"/>
        </w:rPr>
        <w:t>Closeness Stability Graph</w:t>
      </w:r>
    </w:p>
    <w:p w14:paraId="34623B6B" w14:textId="4A47E2DD" w:rsidR="00E714B8" w:rsidRPr="00D42426" w:rsidRDefault="00F1122E" w:rsidP="00E82990">
      <w:pPr>
        <w:rPr>
          <w:lang w:val="en-US"/>
        </w:rPr>
      </w:pPr>
      <w:r w:rsidRPr="00D42426">
        <w:rPr>
          <w:lang w:val="en-US"/>
        </w:rPr>
        <w:object w:dxaOrig="7560" w:dyaOrig="7561" w14:anchorId="1A1737C0">
          <v:shape id="_x0000_i1027" type="#_x0000_t75" style="width:446.4pt;height:445.8pt" o:ole="">
            <v:imagedata r:id="rId10" o:title=""/>
          </v:shape>
          <o:OLEObject Type="Embed" ProgID="Acrobat.Document.DC" ShapeID="_x0000_i1027" DrawAspect="Content" ObjectID="_1820318004" r:id="rId11"/>
        </w:object>
      </w:r>
    </w:p>
    <w:sectPr w:rsidR="00E714B8" w:rsidRPr="00D42426" w:rsidSect="00F112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90"/>
    <w:rsid w:val="00043298"/>
    <w:rsid w:val="00070DC9"/>
    <w:rsid w:val="00080DEA"/>
    <w:rsid w:val="000B1BEF"/>
    <w:rsid w:val="0031029F"/>
    <w:rsid w:val="00325076"/>
    <w:rsid w:val="00394324"/>
    <w:rsid w:val="004A1E73"/>
    <w:rsid w:val="005074C0"/>
    <w:rsid w:val="00584A20"/>
    <w:rsid w:val="005B238D"/>
    <w:rsid w:val="00632793"/>
    <w:rsid w:val="00694937"/>
    <w:rsid w:val="00736D10"/>
    <w:rsid w:val="0082415F"/>
    <w:rsid w:val="008E5B07"/>
    <w:rsid w:val="00940338"/>
    <w:rsid w:val="009A744B"/>
    <w:rsid w:val="00A805AC"/>
    <w:rsid w:val="00A95E1B"/>
    <w:rsid w:val="00B93AD5"/>
    <w:rsid w:val="00C21751"/>
    <w:rsid w:val="00D06FD3"/>
    <w:rsid w:val="00D42426"/>
    <w:rsid w:val="00D548E7"/>
    <w:rsid w:val="00D561D2"/>
    <w:rsid w:val="00D70D2D"/>
    <w:rsid w:val="00DC41E6"/>
    <w:rsid w:val="00E049A8"/>
    <w:rsid w:val="00E714B8"/>
    <w:rsid w:val="00E82990"/>
    <w:rsid w:val="00EC0B8A"/>
    <w:rsid w:val="00F1122E"/>
    <w:rsid w:val="00F85700"/>
    <w:rsid w:val="00FB3579"/>
    <w:rsid w:val="00FD2AB9"/>
    <w:rsid w:val="00FF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2A26C"/>
  <w15:chartTrackingRefBased/>
  <w15:docId w15:val="{8D22ED84-B2E8-4FE4-A8D5-EE899E39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122E"/>
  </w:style>
  <w:style w:type="paragraph" w:styleId="Nagwek1">
    <w:name w:val="heading 1"/>
    <w:basedOn w:val="Normalny"/>
    <w:next w:val="Normalny"/>
    <w:link w:val="Nagwek1Znak"/>
    <w:uiPriority w:val="9"/>
    <w:qFormat/>
    <w:rsid w:val="00E82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2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29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29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2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2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2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2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9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29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29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9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29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29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29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29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29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2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2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2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2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2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29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29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29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2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29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29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3.bin"/><Relationship Id="rId5" Type="http://schemas.openxmlformats.org/officeDocument/2006/relationships/oleObject" Target="embeddings/oleObject1.bin"/><Relationship Id="rId10" Type="http://schemas.openxmlformats.org/officeDocument/2006/relationships/image" Target="media/image5.emf"/><Relationship Id="rId4" Type="http://schemas.openxmlformats.org/officeDocument/2006/relationships/image" Target="media/image1.emf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477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SZUMIAŁ PSYCHOTERAPIA ANALIZY STATYSTYCZNE</dc:creator>
  <cp:keywords/>
  <dc:description/>
  <cp:lastModifiedBy>Marcin Rzeszutek</cp:lastModifiedBy>
  <cp:revision>4</cp:revision>
  <dcterms:created xsi:type="dcterms:W3CDTF">2025-09-25T13:06:00Z</dcterms:created>
  <dcterms:modified xsi:type="dcterms:W3CDTF">2025-09-25T13:07:00Z</dcterms:modified>
</cp:coreProperties>
</file>