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D476" w14:textId="5B391F05" w:rsidR="001178E1" w:rsidRPr="00192641" w:rsidRDefault="00387FB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</w:p>
    <w:p w14:paraId="60C547FC" w14:textId="272737C8" w:rsidR="00387FB8" w:rsidRPr="00192641" w:rsidRDefault="00387FB8" w:rsidP="00822D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S1. </w:t>
      </w:r>
      <w:r w:rsidR="00822D70"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Phytochemicals of </w:t>
      </w:r>
      <w:r w:rsidR="00822D70" w:rsidRPr="0019264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IN"/>
          <w14:ligatures w14:val="none"/>
        </w:rPr>
        <w:t>Hydrastis canadensis</w:t>
      </w:r>
      <w:r w:rsidR="00822D70" w:rsidRPr="0019264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and </w:t>
      </w:r>
      <w:r w:rsidR="00822D70" w:rsidRPr="0019264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en-IN"/>
          <w14:ligatures w14:val="none"/>
        </w:rPr>
        <w:t>Berberis vulgaris</w:t>
      </w:r>
      <w:r w:rsidR="00822D70" w:rsidRPr="0019264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 xml:space="preserve"> found from Natural Product Activity and Species Source Database (NPASS)</w:t>
      </w:r>
    </w:p>
    <w:tbl>
      <w:tblPr>
        <w:tblStyle w:val="PlainTable2"/>
        <w:tblW w:w="9026" w:type="dxa"/>
        <w:tblLook w:val="04A0" w:firstRow="1" w:lastRow="0" w:firstColumn="1" w:lastColumn="0" w:noHBand="0" w:noVBand="1"/>
      </w:tblPr>
      <w:tblGrid>
        <w:gridCol w:w="2167"/>
        <w:gridCol w:w="6859"/>
      </w:tblGrid>
      <w:tr w:rsidR="00387FB8" w:rsidRPr="00192641" w14:paraId="3B2F5268" w14:textId="77777777" w:rsidTr="00387F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noWrap/>
            <w:hideMark/>
          </w:tcPr>
          <w:p w14:paraId="35EC0958" w14:textId="77777777" w:rsidR="00387FB8" w:rsidRPr="00192641" w:rsidRDefault="00387FB8" w:rsidP="00387FB8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Hydrastis canadensis</w:t>
            </w:r>
          </w:p>
        </w:tc>
      </w:tr>
      <w:tr w:rsidR="00387FB8" w:rsidRPr="00192641" w14:paraId="3A978760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217926A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Natural Product ID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FCD1B27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SMILES</w:t>
            </w:r>
          </w:p>
        </w:tc>
      </w:tr>
      <w:tr w:rsidR="00387FB8" w:rsidRPr="00192641" w14:paraId="5CE8F1DF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62315067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NPC296482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8E67A27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COc1c(OC)ccc2c1c[n+]1CCc3c(c1c2)cc1c(c3)OCO1.[Cl-]</w:t>
            </w:r>
          </w:p>
        </w:tc>
      </w:tr>
      <w:tr w:rsidR="00387FB8" w:rsidRPr="00192641" w14:paraId="795E0EA4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6F93F1B1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NPC136330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9AC12E8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O=C(N1CCCCC1)/C=C/C=C/c1ccc2c(c1)OCO2</w:t>
            </w:r>
          </w:p>
        </w:tc>
      </w:tr>
      <w:tr w:rsidR="00387FB8" w:rsidRPr="00192641" w14:paraId="68947701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2864AAE8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NPC53069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8FD4D8A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COc1ccc2cc3-c4cc5c(cc4CC[n+]3cc2c1OC)OCO5</w:t>
            </w:r>
          </w:p>
        </w:tc>
      </w:tr>
      <w:tr w:rsidR="00387FB8" w:rsidRPr="00192641" w14:paraId="286B9D7F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22A65355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NPC27887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1D7A1EB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O=Cc1c(ccc(c1OC)OC)CC1N(C)CCc2c1cc1OCOc1c2</w:t>
            </w:r>
          </w:p>
        </w:tc>
      </w:tr>
      <w:tr w:rsidR="00387FB8" w:rsidRPr="00192641" w14:paraId="06B31C06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385E4E8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NPC216459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02AB74F9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COc1c(OC)ccc2c1CN1CCc3c([C@@H]1C2)cc1c(c3)OCO1</w:t>
            </w:r>
          </w:p>
        </w:tc>
      </w:tr>
      <w:tr w:rsidR="00387FB8" w:rsidRPr="00192641" w14:paraId="03E9075B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2046C210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NPC138487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558FACE7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COc1ccc2C[C@@H]3c4cc5c(cc4CCN3Cc2c1OC)OCO5</w:t>
            </w:r>
          </w:p>
        </w:tc>
      </w:tr>
      <w:tr w:rsidR="00387FB8" w:rsidRPr="00192641" w14:paraId="3EA6B05C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1DCBD95F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NPC73020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05EC48A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CN1CCc2cc3c(cc2[C@@H]1[C@@H]1c2ccc(c(c2C(=O)O1)OC)OC)OCO3</w:t>
            </w:r>
          </w:p>
        </w:tc>
      </w:tr>
      <w:tr w:rsidR="00387FB8" w:rsidRPr="00192641" w14:paraId="6D4FE008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1BC8852D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NPC159275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76A9DB52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COc1c(C)c2oc(cc(=O)c2c(c1C)O)c1ccc(cc1)O</w:t>
            </w:r>
          </w:p>
        </w:tc>
      </w:tr>
      <w:tr w:rsidR="00387FB8" w:rsidRPr="00192641" w14:paraId="3FEBA562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2C528DDD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NPC54379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761933F8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COc1cc2CCN3[C@H](c2cc1O)Cc1c(C3)c(OC)c(cc1)OC</w:t>
            </w:r>
          </w:p>
        </w:tc>
      </w:tr>
      <w:tr w:rsidR="00387FB8" w:rsidRPr="00192641" w14:paraId="5D8941D8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4E3476D8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NPC78913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4DC018EE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COc1cc2oc(cc(=O)c2c(c1C)O)c1ccc(cc1)O</w:t>
            </w:r>
          </w:p>
        </w:tc>
      </w:tr>
      <w:tr w:rsidR="00387FB8" w:rsidRPr="00192641" w14:paraId="247DC030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75AFDE12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NPC14622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76E75A3D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CN1CCc2cc3c(cc2C1[C@@H]1c2ccc(c(c2C(=O)O1)OC)OC)OCO3</w:t>
            </w:r>
          </w:p>
        </w:tc>
      </w:tr>
      <w:tr w:rsidR="00387FB8" w:rsidRPr="00192641" w14:paraId="04CBC14B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0742A5D1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NPC477259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22DFF521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COC1=C(C2=C(CC3C4=CC5=C(C=C4CCN3C2=O)OCO5)C=C1)OC</w:t>
            </w:r>
          </w:p>
        </w:tc>
      </w:tr>
      <w:tr w:rsidR="00387FB8" w:rsidRPr="00192641" w14:paraId="6D019C83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17C3069B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NPC482982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2FE1302B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Cc1c(c(C)c2c(c(=O)c(c(c3ccc(c(c3)O)OC)o2)O)c1OC)OC</w:t>
            </w:r>
          </w:p>
        </w:tc>
      </w:tr>
      <w:tr w:rsidR="00387FB8" w:rsidRPr="00192641" w14:paraId="09D1911D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71DE44F3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NPC24228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770805C0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COc1c(ccc2CC3c4cc5c(cc4CCN3C(=O)c12)OCO5)O</w:t>
            </w:r>
          </w:p>
        </w:tc>
      </w:tr>
      <w:tr w:rsidR="00387FB8" w:rsidRPr="00192641" w14:paraId="0D55C872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7B8AA7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NPC477258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270D2DB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CC(=O)OC1=C(C2=C(CC3C4=CC5=C(C=C4CCN3C2=O)OCO5)C=C1)OC</w:t>
            </w:r>
          </w:p>
        </w:tc>
      </w:tr>
      <w:tr w:rsidR="00387FB8" w:rsidRPr="00192641" w14:paraId="10C8BCF0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2EF76953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NPC167084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490598F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Cc1c(cc(c2c(=O)cc(c3ccc(cc3)O)oc12)O)OC</w:t>
            </w:r>
          </w:p>
        </w:tc>
      </w:tr>
      <w:tr w:rsidR="00387FB8" w:rsidRPr="00192641" w14:paraId="1DF68289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0004EB94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NPC478985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57CE3C92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COc1cc(ccc1O[C@H]1[C@@H]([C@H]([C@@H]([C@@H](CO)O1)O)O)O)/C=C/C(=O)O[C@@H]1C[C@@](C[C@H]([C@H]1O)O)(C(=O)O)O</w:t>
            </w:r>
          </w:p>
        </w:tc>
      </w:tr>
      <w:tr w:rsidR="00387FB8" w:rsidRPr="00192641" w14:paraId="2E690002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14FA8CC7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NPC170826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AF75AF3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CC[C@H](CC[C@@H](C)[C@H]1CC[C@H]2[C@@H]3CC=C4C[C@H](CC[C@]4(C)[C@H]3CC[C@]12C)O[C@@H]1[C@@H]([C@H]([C@@H]([C@@H](CO)O1)O)O)O)C(C)C</w:t>
            </w:r>
          </w:p>
        </w:tc>
      </w:tr>
      <w:tr w:rsidR="00387FB8" w:rsidRPr="00192641" w14:paraId="22DB3ED8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0D321D94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NPC269699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56A569DE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COc1ccc2cc3-c4cc5c(cc4C(C[n+]3cc2c1OC)O)OCO5</w:t>
            </w:r>
          </w:p>
        </w:tc>
      </w:tr>
      <w:tr w:rsidR="00387FB8" w:rsidRPr="00192641" w14:paraId="00BAC879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5006AC19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NPC93989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2B052DCD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CN1CCc2cc3c(cc2[C@H]1Cc1ccc(c(c1C=O)OC)OC)OCO3</w:t>
            </w:r>
          </w:p>
        </w:tc>
      </w:tr>
      <w:tr w:rsidR="00387FB8" w:rsidRPr="00192641" w14:paraId="16FCB161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18A989E0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NPC183485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B1B0788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COc1ccc2cc3-c4cc5c(cc4CC[n+]3cc2c1OC)OC(O5)[3H]</w:t>
            </w:r>
          </w:p>
        </w:tc>
      </w:tr>
      <w:tr w:rsidR="00387FB8" w:rsidRPr="00192641" w14:paraId="7E894760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772DA49C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NPC122483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2D10F4BA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Cc1c(c2c(=O)cc(c3ccc(c(c3)O)O)oc2c(C)c1OC)O</w:t>
            </w:r>
          </w:p>
        </w:tc>
      </w:tr>
      <w:tr w:rsidR="00387FB8" w:rsidRPr="00192641" w14:paraId="3FBCFB1D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73843CD6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NPC308036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31ECD76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c1cc2c(c[</w:t>
            </w:r>
            <w:proofErr w:type="spellStart"/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nH</w:t>
            </w:r>
            <w:proofErr w:type="spellEnd"/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]c2cc1Br)CSCCN</w:t>
            </w:r>
          </w:p>
        </w:tc>
      </w:tr>
      <w:tr w:rsidR="00387FB8" w:rsidRPr="00192641" w14:paraId="00271A4C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nil"/>
            </w:tcBorders>
            <w:noWrap/>
            <w:hideMark/>
          </w:tcPr>
          <w:p w14:paraId="4FFA59CE" w14:textId="25590038" w:rsidR="00387FB8" w:rsidRPr="00192641" w:rsidRDefault="00387FB8" w:rsidP="00387FB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3923" w:type="dxa"/>
            <w:tcBorders>
              <w:left w:val="nil"/>
            </w:tcBorders>
            <w:noWrap/>
            <w:hideMark/>
          </w:tcPr>
          <w:p w14:paraId="52541E9C" w14:textId="79745FB8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en-IN"/>
                <w14:ligatures w14:val="none"/>
              </w:rPr>
              <w:t xml:space="preserve">                    </w:t>
            </w:r>
            <w:r w:rsidRPr="001926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Berberis vulgaris</w:t>
            </w:r>
          </w:p>
        </w:tc>
      </w:tr>
      <w:tr w:rsidR="00387FB8" w:rsidRPr="00192641" w14:paraId="469243B7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77287DFE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NPC78359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77675CE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COc1ccc2c3c1O[C@@H]1[C@@]3(CCN(C2)C)C=C[C@@H](C1)O</w:t>
            </w:r>
          </w:p>
        </w:tc>
      </w:tr>
      <w:tr w:rsidR="00387FB8" w:rsidRPr="00192641" w14:paraId="53A07F39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743CA230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NPC53069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5526FC0E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COc1ccc2cc3-c4cc5c(cc4CC[n+]3cc2c1OC)OCO5</w:t>
            </w:r>
          </w:p>
        </w:tc>
      </w:tr>
      <w:tr w:rsidR="00387FB8" w:rsidRPr="00192641" w14:paraId="22011F0B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F3D9B40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NPC7715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0979D586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COc1cc2CCN([C@H]3c2cc1Oc1c2c(CCN([C@H]2Cc2ccc(Oc4cc(C3)ccc4O)cc2)C)cc(c1O)OC)C</w:t>
            </w:r>
          </w:p>
        </w:tc>
      </w:tr>
      <w:tr w:rsidR="00387FB8" w:rsidRPr="00192641" w14:paraId="7713FE01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2010A6A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NPC47298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9D68E0B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C/C=C/1[C@H]2C=C(C)C[C@@]1(c1ccc(nc1C2)O)N</w:t>
            </w:r>
          </w:p>
        </w:tc>
      </w:tr>
      <w:tr w:rsidR="00387FB8" w:rsidRPr="00192641" w14:paraId="4937384D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55046D8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NPC4669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25EB26AB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COC1=CC=c2c(C1=O)c[n+]1c(c2)c2cc3OCOc3cc2CC1</w:t>
            </w:r>
          </w:p>
        </w:tc>
      </w:tr>
      <w:tr w:rsidR="00387FB8" w:rsidRPr="00192641" w14:paraId="1AEE5907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6677B511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lastRenderedPageBreak/>
              <w:t>NPC49075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96A37E0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CN1CCc2cc(c3cc2[C@@H]1Cc1ccc(cc1)Oc1cc(ccc1O)C[C@@H]1c2c(CCN1C)cc(c(c2O3)OC)OC)OC</w:t>
            </w:r>
          </w:p>
        </w:tc>
      </w:tr>
      <w:tr w:rsidR="00387FB8" w:rsidRPr="00192641" w14:paraId="2B8E0EFD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4DA346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NPC16452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02199C4E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COc1ccc2cc3-c4cc(c(cc4CC[n+]3cc2c1OC)OC)OC</w:t>
            </w:r>
          </w:p>
        </w:tc>
      </w:tr>
      <w:tr w:rsidR="00387FB8" w:rsidRPr="00192641" w14:paraId="53E910BA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03E1D1A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NPC181796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09351165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CN1CCc2cc(c3cc2[C@@H]1Cc1ccc(cc1)Oc1cc(ccc1O)C[C@@H]1c2c(CCN1C)cc(c(c2O3)O)OC)OC</w:t>
            </w:r>
          </w:p>
        </w:tc>
      </w:tr>
      <w:tr w:rsidR="00387FB8" w:rsidRPr="00192641" w14:paraId="79999823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2F33A2E3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NPC480593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AFCA6D8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c1ccc(cc1)COC(=O)N1CCC[C@H]1C(=O)N1CCC[C@H]1C=O</w:t>
            </w:r>
          </w:p>
        </w:tc>
      </w:tr>
      <w:tr w:rsidR="00387FB8" w:rsidRPr="00192641" w14:paraId="0D736D2B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146E77AB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NPC116007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CF1A5D2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COc1ccc2cc3-c4cc5c(cc4CCn3c(=O)c2c1OC)OCO5</w:t>
            </w:r>
          </w:p>
        </w:tc>
      </w:tr>
      <w:tr w:rsidR="00387FB8" w:rsidRPr="00192641" w14:paraId="404E14FF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202FB21C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NPC251735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60D0AB72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CN1CCc2cc(c3cc2[C@@H]1Cc1ccc(c(c1)Oc1ccc(cc1)C[C@H]1c2c(CCN1C)cc(c(c2O3)OC)OC)O)OC</w:t>
            </w:r>
          </w:p>
        </w:tc>
      </w:tr>
      <w:tr w:rsidR="00387FB8" w:rsidRPr="00192641" w14:paraId="073D7D1F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0E8859A6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NPC480591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FE3F512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CN1CCc2cc(c(c(c2C1)Oc1cc2c(CCN(C)C2Cc2ccc(cc2)O)cc1OC)OC)OC</w:t>
            </w:r>
          </w:p>
        </w:tc>
      </w:tr>
      <w:tr w:rsidR="00387FB8" w:rsidRPr="00192641" w14:paraId="5817CA7E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5CF5CFF9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NPC480590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5D3868C2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CCN(CC)Cc1cc2C[C@@H]3c4c(CCN3C)cc(c(c4Oc3cc4c(CCN(C)[C@H]4Cc4ccc(cc4)Oc(c2)c1O)cc3OC)OC)OC</w:t>
            </w:r>
          </w:p>
        </w:tc>
      </w:tr>
      <w:tr w:rsidR="00387FB8" w:rsidRPr="00192641" w14:paraId="4E82C533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23C032D2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NPC480592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F6A5D1C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CN1CCc2cc(c(cc2C1Cc1ccc(c(c1)Oc1cc(ccc1OC)CC1c2cc(c(cc2CCN1C)OC)O)O)O)OC</w:t>
            </w:r>
          </w:p>
        </w:tc>
      </w:tr>
      <w:tr w:rsidR="00387FB8" w:rsidRPr="00192641" w14:paraId="12B8A1E1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09D4210E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NPC200388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2A04BC4D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COc1cc(c2c(c1)</w:t>
            </w:r>
            <w:proofErr w:type="spellStart"/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oc</w:t>
            </w:r>
            <w:proofErr w:type="spellEnd"/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(c1cc(c(cc1O)OC)O)c(c2=O)OC)O</w:t>
            </w:r>
          </w:p>
        </w:tc>
      </w:tr>
      <w:tr w:rsidR="00387FB8" w:rsidRPr="00192641" w14:paraId="4020E4F3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5026E84A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NPC248109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7FAA3785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CN1CCc2cc(c3cc2C1Cc1cccc(c1)Oc1cc(ccc1O)CC1c2c(CCN1C)cc(c(c2O3)OC)OC)OC</w:t>
            </w:r>
          </w:p>
        </w:tc>
      </w:tr>
      <w:tr w:rsidR="00387FB8" w:rsidRPr="00192641" w14:paraId="153E6A9D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8FC0D07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NPC199402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088C9BB7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CN1CCc2cc(c3cc2[C@@H]1Cc1ccc(c(c1)Oc1ccc(cc1)C[C@@H]1c2c(CCN1C)cc(c(c2O3)OC)OC)O)OC</w:t>
            </w:r>
          </w:p>
        </w:tc>
      </w:tr>
      <w:tr w:rsidR="00387FB8" w:rsidRPr="00192641" w14:paraId="37B9A2A0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168CC62E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NPC117785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19B8E94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CC(C)CCC[C@@H](C)CCC[C@@H](C)CCC[C@H](C)O</w:t>
            </w:r>
          </w:p>
        </w:tc>
      </w:tr>
      <w:tr w:rsidR="00387FB8" w:rsidRPr="00192641" w14:paraId="77A86536" w14:textId="77777777" w:rsidTr="00387FB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67A0AC50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NPC300481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19FF7140" w14:textId="77777777" w:rsidR="00387FB8" w:rsidRPr="00192641" w:rsidRDefault="00387FB8" w:rsidP="00387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CC(C)CCC[C@@H](C)CCC[C@@H](C)CCC[C@@H](C)O</w:t>
            </w:r>
          </w:p>
        </w:tc>
      </w:tr>
      <w:tr w:rsidR="00387FB8" w:rsidRPr="00192641" w14:paraId="08FC667A" w14:textId="77777777" w:rsidTr="00387F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right w:val="single" w:sz="4" w:space="0" w:color="auto"/>
            </w:tcBorders>
            <w:noWrap/>
            <w:hideMark/>
          </w:tcPr>
          <w:p w14:paraId="123FB4F7" w14:textId="77777777" w:rsidR="00387FB8" w:rsidRPr="00192641" w:rsidRDefault="00387FB8" w:rsidP="00387FB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lang w:eastAsia="en-IN"/>
                <w14:ligatures w14:val="none"/>
              </w:rPr>
              <w:t>NPC480589</w:t>
            </w:r>
          </w:p>
        </w:tc>
        <w:tc>
          <w:tcPr>
            <w:tcW w:w="3923" w:type="dxa"/>
            <w:tcBorders>
              <w:left w:val="single" w:sz="4" w:space="0" w:color="auto"/>
            </w:tcBorders>
            <w:noWrap/>
            <w:hideMark/>
          </w:tcPr>
          <w:p w14:paraId="310E3462" w14:textId="77777777" w:rsidR="00387FB8" w:rsidRPr="00192641" w:rsidRDefault="00387FB8" w:rsidP="00387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CN1CCc2cc(c(c(c2C1)Oc1cc2c(CCN(C)C2=O)cc1OC)OC)OC</w:t>
            </w:r>
          </w:p>
        </w:tc>
      </w:tr>
    </w:tbl>
    <w:p w14:paraId="5FE0A6A7" w14:textId="2EBB5745" w:rsidR="00387FB8" w:rsidRPr="00192641" w:rsidRDefault="004669B9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12D3C5BF" w14:textId="77777777" w:rsidR="00387FB8" w:rsidRPr="00192641" w:rsidRDefault="00387FB8">
      <w:pPr>
        <w:rPr>
          <w:lang w:val="en-GB"/>
        </w:rPr>
      </w:pPr>
    </w:p>
    <w:p w14:paraId="3194A743" w14:textId="327DC25D" w:rsidR="00776C9F" w:rsidRPr="00192641" w:rsidRDefault="00916099" w:rsidP="00916099">
      <w:pPr>
        <w:jc w:val="center"/>
        <w:rPr>
          <w:lang w:val="en-GB"/>
        </w:rPr>
      </w:pPr>
      <w:r w:rsidRPr="00192641">
        <w:rPr>
          <w:noProof/>
          <w:lang w:val="en-GB"/>
        </w:rPr>
        <w:lastRenderedPageBreak/>
        <w:drawing>
          <wp:inline distT="0" distB="0" distL="0" distR="0" wp14:anchorId="1D962D86" wp14:editId="1ACE3E79">
            <wp:extent cx="5529580" cy="5050971"/>
            <wp:effectExtent l="0" t="0" r="0" b="0"/>
            <wp:docPr id="750436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36298" name="Picture 75043629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9" r="1988" b="18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476" cy="5051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CD744C" w14:textId="2428C227" w:rsidR="00916099" w:rsidRPr="00192641" w:rsidRDefault="00916099" w:rsidP="0091609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S1.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>2D representation of the to 15 compounds after virtual screening</w:t>
      </w:r>
    </w:p>
    <w:p w14:paraId="449C3ACA" w14:textId="77777777" w:rsidR="00A77253" w:rsidRPr="00192641" w:rsidRDefault="00A77253" w:rsidP="00A7725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EFF10D7" w14:textId="2AB4D171" w:rsidR="00E25492" w:rsidRPr="00192641" w:rsidRDefault="00E25492" w:rsidP="00A7725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lastRenderedPageBreak/>
        <w:drawing>
          <wp:inline distT="0" distB="0" distL="0" distR="0" wp14:anchorId="75D39704" wp14:editId="408CC198">
            <wp:extent cx="5731510" cy="5208270"/>
            <wp:effectExtent l="0" t="0" r="2540" b="0"/>
            <wp:docPr id="365656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656677" name="Picture 36565667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0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6F574" w14:textId="64439A22" w:rsidR="007F21CE" w:rsidRPr="00192641" w:rsidRDefault="007F21CE" w:rsidP="00A8397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Figure S2. </w:t>
      </w:r>
      <w:r w:rsidR="00A83974"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Tanimoto similarity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>of the to 15 compounds</w:t>
      </w:r>
      <w:r w:rsidR="00A83974"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 along with the two control compounds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>after virtual screening</w:t>
      </w:r>
    </w:p>
    <w:p w14:paraId="174EBEC0" w14:textId="77777777" w:rsidR="007F21CE" w:rsidRPr="00192641" w:rsidRDefault="007F21CE" w:rsidP="00A7725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2B866DF" w14:textId="5882C21D" w:rsidR="00B27592" w:rsidRPr="00192641" w:rsidRDefault="00A77253" w:rsidP="00A7725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S2. </w:t>
      </w:r>
      <w:proofErr w:type="spellStart"/>
      <w:r w:rsidR="006A48C5" w:rsidRPr="00192641">
        <w:rPr>
          <w:rFonts w:ascii="Times New Roman" w:hAnsi="Times New Roman" w:cs="Times New Roman"/>
          <w:sz w:val="24"/>
          <w:szCs w:val="24"/>
          <w:lang w:val="en-GB"/>
        </w:rPr>
        <w:t>InChIKey</w:t>
      </w:r>
      <w:proofErr w:type="spellEnd"/>
      <w:r w:rsidR="006A48C5"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 analysis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for the compounds </w:t>
      </w:r>
      <w:r w:rsidR="006A48C5" w:rsidRPr="0019264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IN"/>
          <w14:ligatures w14:val="none"/>
        </w:rPr>
        <w:t>197835 and 371942</w:t>
      </w:r>
    </w:p>
    <w:tbl>
      <w:tblPr>
        <w:tblStyle w:val="PlainTable2"/>
        <w:tblW w:w="8978" w:type="dxa"/>
        <w:tblLook w:val="04A0" w:firstRow="1" w:lastRow="0" w:firstColumn="1" w:lastColumn="0" w:noHBand="0" w:noVBand="1"/>
      </w:tblPr>
      <w:tblGrid>
        <w:gridCol w:w="1802"/>
        <w:gridCol w:w="4666"/>
        <w:gridCol w:w="2510"/>
      </w:tblGrid>
      <w:tr w:rsidR="00B27592" w:rsidRPr="00192641" w14:paraId="44F522EB" w14:textId="77777777" w:rsidTr="00B275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tcBorders>
              <w:top w:val="single" w:sz="4" w:space="0" w:color="7F7F7F" w:themeColor="text1" w:themeTint="80"/>
              <w:right w:val="single" w:sz="4" w:space="0" w:color="auto"/>
            </w:tcBorders>
            <w:hideMark/>
          </w:tcPr>
          <w:p w14:paraId="416ABCB9" w14:textId="77777777" w:rsidR="00B27592" w:rsidRPr="00192641" w:rsidRDefault="00B27592" w:rsidP="00B2759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Compound ID</w:t>
            </w:r>
          </w:p>
        </w:tc>
        <w:tc>
          <w:tcPr>
            <w:tcW w:w="4709" w:type="dxa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hideMark/>
          </w:tcPr>
          <w:p w14:paraId="36D6D874" w14:textId="77777777" w:rsidR="00B27592" w:rsidRPr="00192641" w:rsidRDefault="00B27592" w:rsidP="00B275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InChI</w:t>
            </w:r>
          </w:p>
        </w:tc>
        <w:tc>
          <w:tcPr>
            <w:tcW w:w="2457" w:type="dxa"/>
            <w:tcBorders>
              <w:left w:val="single" w:sz="4" w:space="0" w:color="auto"/>
            </w:tcBorders>
            <w:hideMark/>
          </w:tcPr>
          <w:p w14:paraId="6B3AAC69" w14:textId="77777777" w:rsidR="00B27592" w:rsidRPr="00192641" w:rsidRDefault="00B27592" w:rsidP="00B275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InChIKey</w:t>
            </w:r>
            <w:proofErr w:type="spellEnd"/>
          </w:p>
        </w:tc>
      </w:tr>
      <w:tr w:rsidR="00B27592" w:rsidRPr="00192641" w14:paraId="416ED307" w14:textId="77777777" w:rsidTr="00B275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tcBorders>
              <w:right w:val="single" w:sz="4" w:space="0" w:color="auto"/>
            </w:tcBorders>
            <w:hideMark/>
          </w:tcPr>
          <w:p w14:paraId="0B496512" w14:textId="77777777" w:rsidR="00B27592" w:rsidRPr="00192641" w:rsidRDefault="00B27592" w:rsidP="00B2759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197835</w:t>
            </w:r>
          </w:p>
        </w:tc>
        <w:tc>
          <w:tcPr>
            <w:tcW w:w="47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B712E5" w14:textId="77777777" w:rsidR="00B27592" w:rsidRPr="00192641" w:rsidRDefault="00B27592" w:rsidP="00B2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InChI=1S/C21H21NO6/c1-22-7-6-11-8-15-16(27-10-26-15)9-13(11)18(22)19-12-4-5-14(24-2)20(25-3)17(12)21(23)28-19/h4-5,8-9,18-19H,6-7,10H2,1-3H3/t18-,19+/m1/s1</w:t>
            </w:r>
          </w:p>
        </w:tc>
        <w:tc>
          <w:tcPr>
            <w:tcW w:w="2457" w:type="dxa"/>
            <w:tcBorders>
              <w:left w:val="single" w:sz="4" w:space="0" w:color="auto"/>
            </w:tcBorders>
            <w:hideMark/>
          </w:tcPr>
          <w:p w14:paraId="1F5CAD3D" w14:textId="77777777" w:rsidR="00B27592" w:rsidRPr="00192641" w:rsidRDefault="00B27592" w:rsidP="00B275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JZUTXVTYJDCMDU-MOPGFXCFSA-N</w:t>
            </w:r>
          </w:p>
        </w:tc>
      </w:tr>
      <w:tr w:rsidR="00B27592" w:rsidRPr="00192641" w14:paraId="25063F25" w14:textId="77777777" w:rsidTr="00B27592">
        <w:trPr>
          <w:trHeight w:val="1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53A29386" w14:textId="77777777" w:rsidR="00B27592" w:rsidRPr="00192641" w:rsidRDefault="00B27592" w:rsidP="00B2759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371942</w:t>
            </w:r>
          </w:p>
        </w:tc>
        <w:tc>
          <w:tcPr>
            <w:tcW w:w="4709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hideMark/>
          </w:tcPr>
          <w:p w14:paraId="1F026FAC" w14:textId="77777777" w:rsidR="00B27592" w:rsidRPr="00192641" w:rsidRDefault="00B27592" w:rsidP="00B2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InChI=1S/C21H21NO6/c1-22-7-6-11-8-15-16(27-10-26-15)9-13(11)18(22)19-12-4-5-14(24-2)20(25-3)17(12)21(23)28-19/h4-5,8-9,18-19H,6-7,10H2,1-3H3/t18?,19-/m0/s1</w:t>
            </w:r>
          </w:p>
        </w:tc>
        <w:tc>
          <w:tcPr>
            <w:tcW w:w="2457" w:type="dxa"/>
            <w:tcBorders>
              <w:left w:val="single" w:sz="4" w:space="0" w:color="auto"/>
            </w:tcBorders>
            <w:hideMark/>
          </w:tcPr>
          <w:p w14:paraId="3B82D3DB" w14:textId="77777777" w:rsidR="00B27592" w:rsidRPr="00192641" w:rsidRDefault="00B27592" w:rsidP="00B275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JZUTXVTYJDCMDU-GGYWPGCISA-N</w:t>
            </w:r>
          </w:p>
        </w:tc>
      </w:tr>
    </w:tbl>
    <w:p w14:paraId="19D4FC36" w14:textId="77777777" w:rsidR="00776C9F" w:rsidRPr="00192641" w:rsidRDefault="00776C9F">
      <w:pPr>
        <w:rPr>
          <w:lang w:val="en-GB"/>
        </w:rPr>
      </w:pPr>
    </w:p>
    <w:p w14:paraId="3A0DFF14" w14:textId="77777777" w:rsidR="00E25492" w:rsidRPr="00192641" w:rsidRDefault="00E25492">
      <w:pPr>
        <w:rPr>
          <w:lang w:val="en-GB"/>
        </w:rPr>
      </w:pPr>
    </w:p>
    <w:p w14:paraId="161E2BDF" w14:textId="77777777" w:rsidR="00E25492" w:rsidRPr="00192641" w:rsidRDefault="00E25492">
      <w:pPr>
        <w:rPr>
          <w:lang w:val="en-GB"/>
        </w:rPr>
      </w:pPr>
    </w:p>
    <w:p w14:paraId="523442A2" w14:textId="529971B4" w:rsidR="006A2349" w:rsidRPr="00192641" w:rsidRDefault="00495462">
      <w:pPr>
        <w:rPr>
          <w:lang w:val="en-GB"/>
        </w:rPr>
      </w:pPr>
      <w:r w:rsidRPr="00192641">
        <w:rPr>
          <w:noProof/>
          <w:lang w:val="en-GB"/>
        </w:rPr>
        <w:drawing>
          <wp:inline distT="0" distB="0" distL="0" distR="0" wp14:anchorId="63ABE998" wp14:editId="5A49B0E9">
            <wp:extent cx="5731510" cy="2311400"/>
            <wp:effectExtent l="0" t="0" r="2540" b="0"/>
            <wp:docPr id="12366650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65003" name="Picture 12366650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8B534" w14:textId="54D7F69F" w:rsidR="00F321F5" w:rsidRPr="00192641" w:rsidRDefault="00A1162D" w:rsidP="00A452C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</w:t>
      </w:r>
      <w:r w:rsidR="00ED606F"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2D3AB5" w:rsidRPr="00192641">
        <w:rPr>
          <w:rFonts w:ascii="Times New Roman" w:hAnsi="Times New Roman" w:cs="Times New Roman"/>
          <w:sz w:val="24"/>
          <w:szCs w:val="24"/>
          <w:lang w:val="en-GB"/>
        </w:rPr>
        <w:t>B-factor (atomic fluctuations) of the protein when in apo form and in bound state with Control, 638024, 122623 and 197835</w:t>
      </w:r>
    </w:p>
    <w:p w14:paraId="30043B22" w14:textId="77777777" w:rsidR="00A1162D" w:rsidRPr="00192641" w:rsidRDefault="00A1162D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06F5D1A" w14:textId="0278176E" w:rsidR="00A1162D" w:rsidRPr="00192641" w:rsidRDefault="00A1162D" w:rsidP="00A1162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</w:t>
      </w:r>
      <w:r w:rsidR="00ED606F"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>Hydrogen bond occupancy for the 300 ns simulation for the selected compounds and control</w:t>
      </w:r>
    </w:p>
    <w:tbl>
      <w:tblPr>
        <w:tblStyle w:val="PlainTable2"/>
        <w:tblW w:w="7650" w:type="dxa"/>
        <w:jc w:val="center"/>
        <w:tblLook w:val="04A0" w:firstRow="1" w:lastRow="0" w:firstColumn="1" w:lastColumn="0" w:noHBand="0" w:noVBand="1"/>
      </w:tblPr>
      <w:tblGrid>
        <w:gridCol w:w="1123"/>
        <w:gridCol w:w="1083"/>
        <w:gridCol w:w="1905"/>
        <w:gridCol w:w="1123"/>
        <w:gridCol w:w="960"/>
        <w:gridCol w:w="1905"/>
      </w:tblGrid>
      <w:tr w:rsidR="00F321F5" w:rsidRPr="00192641" w14:paraId="456ABC4A" w14:textId="77777777" w:rsidTr="00F321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right w:val="nil"/>
            </w:tcBorders>
            <w:noWrap/>
            <w:hideMark/>
          </w:tcPr>
          <w:p w14:paraId="52BCFF16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Residues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right w:val="nil"/>
            </w:tcBorders>
            <w:noWrap/>
            <w:hideMark/>
          </w:tcPr>
          <w:p w14:paraId="3792D592" w14:textId="77777777" w:rsidR="00F321F5" w:rsidRPr="00192641" w:rsidRDefault="00F321F5" w:rsidP="00F32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right w:val="single" w:sz="4" w:space="0" w:color="auto"/>
            </w:tcBorders>
            <w:noWrap/>
            <w:hideMark/>
          </w:tcPr>
          <w:p w14:paraId="17180F11" w14:textId="77777777" w:rsidR="00F321F5" w:rsidRPr="00192641" w:rsidRDefault="00F321F5" w:rsidP="00F32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H-Bond % occupancy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1106CE87" w14:textId="77777777" w:rsidR="00F321F5" w:rsidRPr="00192641" w:rsidRDefault="00F321F5" w:rsidP="00F32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Residues</w:t>
            </w:r>
          </w:p>
        </w:tc>
        <w:tc>
          <w:tcPr>
            <w:tcW w:w="960" w:type="dxa"/>
            <w:noWrap/>
            <w:hideMark/>
          </w:tcPr>
          <w:p w14:paraId="4D2DD23B" w14:textId="77777777" w:rsidR="00F321F5" w:rsidRPr="00192641" w:rsidRDefault="00F321F5" w:rsidP="00F32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71E6FC52" w14:textId="77777777" w:rsidR="00F321F5" w:rsidRPr="00192641" w:rsidRDefault="00F321F5" w:rsidP="00F321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H-Bond % occupancy</w:t>
            </w:r>
          </w:p>
        </w:tc>
      </w:tr>
      <w:tr w:rsidR="00F321F5" w:rsidRPr="00192641" w14:paraId="1EBF4C7E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2AC64F4E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14DD36CF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Control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058C640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5E5A57F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60AF43F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638024</w:t>
            </w:r>
          </w:p>
        </w:tc>
        <w:tc>
          <w:tcPr>
            <w:tcW w:w="1905" w:type="dxa"/>
            <w:noWrap/>
            <w:hideMark/>
          </w:tcPr>
          <w:p w14:paraId="6D48D92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44A6D216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2BE62E8E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ASP230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894BA94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3CC6940F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0.02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292AEA8D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LEU224</w:t>
            </w:r>
          </w:p>
        </w:tc>
        <w:tc>
          <w:tcPr>
            <w:tcW w:w="960" w:type="dxa"/>
            <w:noWrap/>
            <w:hideMark/>
          </w:tcPr>
          <w:p w14:paraId="6E74FAA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18C124A0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0.007</w:t>
            </w:r>
          </w:p>
        </w:tc>
      </w:tr>
      <w:tr w:rsidR="00F321F5" w:rsidRPr="00192641" w14:paraId="69D5301F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4ED6662A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SER233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121A40BD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1432403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20.919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66D6689A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SER238</w:t>
            </w:r>
          </w:p>
        </w:tc>
        <w:tc>
          <w:tcPr>
            <w:tcW w:w="960" w:type="dxa"/>
            <w:noWrap/>
            <w:hideMark/>
          </w:tcPr>
          <w:p w14:paraId="4A77C7FE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70403243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0.353</w:t>
            </w:r>
          </w:p>
        </w:tc>
      </w:tr>
      <w:tr w:rsidR="00F321F5" w:rsidRPr="00192641" w14:paraId="0F878759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2A3F1CD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HIS234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56800576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085E5E5B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0.023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27567E6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SER238</w:t>
            </w:r>
          </w:p>
        </w:tc>
        <w:tc>
          <w:tcPr>
            <w:tcW w:w="960" w:type="dxa"/>
            <w:noWrap/>
            <w:hideMark/>
          </w:tcPr>
          <w:p w14:paraId="3C3C4235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6EC4D0B4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0.007</w:t>
            </w:r>
          </w:p>
        </w:tc>
      </w:tr>
      <w:tr w:rsidR="00F321F5" w:rsidRPr="00192641" w14:paraId="46C2DB56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5D6021D8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THR236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4BFF445E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1AEEAF6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0.457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51CADEEC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ALA253</w:t>
            </w:r>
          </w:p>
        </w:tc>
        <w:tc>
          <w:tcPr>
            <w:tcW w:w="960" w:type="dxa"/>
            <w:noWrap/>
            <w:hideMark/>
          </w:tcPr>
          <w:p w14:paraId="6ED6F6E6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47CAB65D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0.023</w:t>
            </w:r>
          </w:p>
        </w:tc>
      </w:tr>
      <w:tr w:rsidR="00F321F5" w:rsidRPr="00192641" w14:paraId="275CC625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C654C02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ALA253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1521B36F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8ED607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559ACFCE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TYR257</w:t>
            </w:r>
          </w:p>
        </w:tc>
        <w:tc>
          <w:tcPr>
            <w:tcW w:w="960" w:type="dxa"/>
            <w:noWrap/>
            <w:hideMark/>
          </w:tcPr>
          <w:p w14:paraId="2F23077A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6DE28D8A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0.813</w:t>
            </w:r>
          </w:p>
        </w:tc>
      </w:tr>
      <w:tr w:rsidR="00F321F5" w:rsidRPr="00192641" w14:paraId="4CD27486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2D2A3935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SER305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47E16FD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2E8C267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0.05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1AC157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TYR257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51BF801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bottom w:val="single" w:sz="4" w:space="0" w:color="auto"/>
            </w:tcBorders>
            <w:noWrap/>
            <w:hideMark/>
          </w:tcPr>
          <w:p w14:paraId="3AA0FB3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0.027</w:t>
            </w:r>
          </w:p>
        </w:tc>
      </w:tr>
      <w:tr w:rsidR="00F321F5" w:rsidRPr="00192641" w14:paraId="7164D5B9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0CD2913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ILE306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19AD8310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3089C964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2.403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30FFCD3B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60712A5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197835</w:t>
            </w:r>
          </w:p>
        </w:tc>
        <w:tc>
          <w:tcPr>
            <w:tcW w:w="1905" w:type="dxa"/>
            <w:tcBorders>
              <w:top w:val="single" w:sz="4" w:space="0" w:color="auto"/>
              <w:bottom w:val="single" w:sz="4" w:space="0" w:color="7F7F7F" w:themeColor="text1" w:themeTint="80"/>
            </w:tcBorders>
            <w:noWrap/>
            <w:hideMark/>
          </w:tcPr>
          <w:p w14:paraId="707270F8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7467188B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44680F52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ILE306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6720930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67B5765E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33.586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378AD38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Residues</w:t>
            </w:r>
          </w:p>
        </w:tc>
        <w:tc>
          <w:tcPr>
            <w:tcW w:w="960" w:type="dxa"/>
            <w:noWrap/>
            <w:hideMark/>
          </w:tcPr>
          <w:p w14:paraId="63E1EB03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6D01AD6D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H-Bond % occupancy</w:t>
            </w:r>
          </w:p>
        </w:tc>
      </w:tr>
      <w:tr w:rsidR="00F321F5" w:rsidRPr="00192641" w14:paraId="10FED62B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22586B5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ILE306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64AD8B1E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70BEF508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0.06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68CB2CC3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PHE226</w:t>
            </w:r>
          </w:p>
        </w:tc>
        <w:tc>
          <w:tcPr>
            <w:tcW w:w="960" w:type="dxa"/>
            <w:noWrap/>
            <w:hideMark/>
          </w:tcPr>
          <w:p w14:paraId="55813497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58CB797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0.063</w:t>
            </w:r>
          </w:p>
        </w:tc>
      </w:tr>
      <w:tr w:rsidR="00F321F5" w:rsidRPr="00192641" w14:paraId="514BB7EF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1B6AFB9A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ILE306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7242FD76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0F0292C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2.257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0C4A56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ALA229</w:t>
            </w:r>
          </w:p>
        </w:tc>
        <w:tc>
          <w:tcPr>
            <w:tcW w:w="960" w:type="dxa"/>
            <w:noWrap/>
            <w:hideMark/>
          </w:tcPr>
          <w:p w14:paraId="4309DEC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6CB405B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0.09</w:t>
            </w:r>
          </w:p>
        </w:tc>
      </w:tr>
      <w:tr w:rsidR="00F321F5" w:rsidRPr="00192641" w14:paraId="03E3528A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60DC3B3E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LEU307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BD9972E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6589C1DC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0.153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0DF0264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ALA229</w:t>
            </w:r>
          </w:p>
        </w:tc>
        <w:tc>
          <w:tcPr>
            <w:tcW w:w="960" w:type="dxa"/>
            <w:noWrap/>
            <w:hideMark/>
          </w:tcPr>
          <w:p w14:paraId="366B9EA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59B15A55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</w:t>
            </w:r>
          </w:p>
        </w:tc>
      </w:tr>
      <w:tr w:rsidR="00F321F5" w:rsidRPr="00192641" w14:paraId="0F57B9A2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42E21B93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LEU307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7748AD0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3A2271C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0.047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5672EA5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ALA229</w:t>
            </w:r>
          </w:p>
        </w:tc>
        <w:tc>
          <w:tcPr>
            <w:tcW w:w="960" w:type="dxa"/>
            <w:noWrap/>
            <w:hideMark/>
          </w:tcPr>
          <w:p w14:paraId="119483F7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0997605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</w:t>
            </w:r>
          </w:p>
        </w:tc>
      </w:tr>
      <w:tr w:rsidR="00F321F5" w:rsidRPr="00192641" w14:paraId="436DE6D5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3792F07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LEU307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B0DFBB4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727E1243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698F876D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ASP230</w:t>
            </w:r>
          </w:p>
        </w:tc>
        <w:tc>
          <w:tcPr>
            <w:tcW w:w="960" w:type="dxa"/>
            <w:noWrap/>
            <w:hideMark/>
          </w:tcPr>
          <w:p w14:paraId="424B60CD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60CD6A25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</w:t>
            </w:r>
          </w:p>
        </w:tc>
      </w:tr>
      <w:tr w:rsidR="00F321F5" w:rsidRPr="00192641" w14:paraId="243BBAAB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6A3D479A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THR307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4BF0D110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70911ECA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3.143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0A570C4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ASP230</w:t>
            </w:r>
          </w:p>
        </w:tc>
        <w:tc>
          <w:tcPr>
            <w:tcW w:w="960" w:type="dxa"/>
            <w:noWrap/>
            <w:hideMark/>
          </w:tcPr>
          <w:p w14:paraId="487E614C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33677D39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2.37</w:t>
            </w:r>
          </w:p>
        </w:tc>
      </w:tr>
      <w:tr w:rsidR="00F321F5" w:rsidRPr="00192641" w14:paraId="041E6F2A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2274E620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THR307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9AD0F58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7F32AC3C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27.406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56067102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ASP230</w:t>
            </w:r>
          </w:p>
        </w:tc>
        <w:tc>
          <w:tcPr>
            <w:tcW w:w="960" w:type="dxa"/>
            <w:noWrap/>
            <w:hideMark/>
          </w:tcPr>
          <w:p w14:paraId="502A3344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7DFD93DD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6.06</w:t>
            </w:r>
          </w:p>
        </w:tc>
      </w:tr>
      <w:tr w:rsidR="00F321F5" w:rsidRPr="00192641" w14:paraId="79F828BA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1E9B44B3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THR307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45A74179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3C878C8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0.077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372630FE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ASP230</w:t>
            </w:r>
          </w:p>
        </w:tc>
        <w:tc>
          <w:tcPr>
            <w:tcW w:w="960" w:type="dxa"/>
            <w:noWrap/>
            <w:hideMark/>
          </w:tcPr>
          <w:p w14:paraId="4F324AFA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5773365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50.018</w:t>
            </w:r>
          </w:p>
        </w:tc>
      </w:tr>
      <w:tr w:rsidR="00F321F5" w:rsidRPr="00192641" w14:paraId="6E91BA9D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03F5D35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59E79AFC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TRP241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2531A27F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C3399A8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ASP230</w:t>
            </w:r>
          </w:p>
        </w:tc>
        <w:tc>
          <w:tcPr>
            <w:tcW w:w="960" w:type="dxa"/>
            <w:noWrap/>
            <w:hideMark/>
          </w:tcPr>
          <w:p w14:paraId="629AB2B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63C7443D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0.26</w:t>
            </w:r>
          </w:p>
        </w:tc>
      </w:tr>
      <w:tr w:rsidR="00F321F5" w:rsidRPr="00192641" w14:paraId="6242B878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67B10CCC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0E44E06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GLY306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03609CCB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2C6BCA06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HIS234</w:t>
            </w:r>
          </w:p>
        </w:tc>
        <w:tc>
          <w:tcPr>
            <w:tcW w:w="960" w:type="dxa"/>
            <w:noWrap/>
            <w:hideMark/>
          </w:tcPr>
          <w:p w14:paraId="3E321D73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23A0936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0.003</w:t>
            </w:r>
          </w:p>
        </w:tc>
      </w:tr>
      <w:tr w:rsidR="00F321F5" w:rsidRPr="00192641" w14:paraId="5C63301E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4ABB154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9BEC646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TRP295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66C92E57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1.013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4F03A150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HIS234</w:t>
            </w:r>
          </w:p>
        </w:tc>
        <w:tc>
          <w:tcPr>
            <w:tcW w:w="960" w:type="dxa"/>
            <w:noWrap/>
            <w:hideMark/>
          </w:tcPr>
          <w:p w14:paraId="59504E8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78E09FE6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0.013</w:t>
            </w:r>
          </w:p>
        </w:tc>
      </w:tr>
      <w:tr w:rsidR="00F321F5" w:rsidRPr="00192641" w14:paraId="5898B264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6439C896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17D10C9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ARG297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49DCDE7D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2.547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39502EE3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THR236</w:t>
            </w:r>
          </w:p>
        </w:tc>
        <w:tc>
          <w:tcPr>
            <w:tcW w:w="960" w:type="dxa"/>
            <w:noWrap/>
            <w:hideMark/>
          </w:tcPr>
          <w:p w14:paraId="54238D4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72EF1229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0.097</w:t>
            </w:r>
          </w:p>
        </w:tc>
      </w:tr>
      <w:tr w:rsidR="00F321F5" w:rsidRPr="00192641" w14:paraId="390768F7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5009E23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3BF8F90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ILE298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56F3620D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3.02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5205654A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THR236</w:t>
            </w:r>
          </w:p>
        </w:tc>
        <w:tc>
          <w:tcPr>
            <w:tcW w:w="960" w:type="dxa"/>
            <w:noWrap/>
            <w:hideMark/>
          </w:tcPr>
          <w:p w14:paraId="340B962F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3B8D5BCC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5.35</w:t>
            </w:r>
          </w:p>
        </w:tc>
      </w:tr>
      <w:tr w:rsidR="00F321F5" w:rsidRPr="00192641" w14:paraId="62ECFA50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6C52ACFC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lastRenderedPageBreak/>
              <w:t>LIG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AC336E9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ILE298</w:t>
            </w:r>
          </w:p>
        </w:tc>
        <w:tc>
          <w:tcPr>
            <w:tcW w:w="190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E49C1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6.64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1B006B66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TYR257</w:t>
            </w:r>
          </w:p>
        </w:tc>
        <w:tc>
          <w:tcPr>
            <w:tcW w:w="960" w:type="dxa"/>
            <w:noWrap/>
            <w:hideMark/>
          </w:tcPr>
          <w:p w14:paraId="7A24EC50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758AA51B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0.117</w:t>
            </w:r>
          </w:p>
        </w:tc>
      </w:tr>
      <w:tr w:rsidR="00F321F5" w:rsidRPr="00192641" w14:paraId="02D54A94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auto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84BB27E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B0B670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122623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0F7CA74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3C291A1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TYR257</w:t>
            </w:r>
          </w:p>
        </w:tc>
        <w:tc>
          <w:tcPr>
            <w:tcW w:w="960" w:type="dxa"/>
            <w:noWrap/>
            <w:hideMark/>
          </w:tcPr>
          <w:p w14:paraId="0FD9D386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32946AE3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0.03</w:t>
            </w:r>
          </w:p>
        </w:tc>
      </w:tr>
      <w:tr w:rsidR="00F321F5" w:rsidRPr="00192641" w14:paraId="7E498862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4B9AC783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Residues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0BE4CBD4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636C4953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H-Bond % occupancy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4C45CFAA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ALA293</w:t>
            </w:r>
          </w:p>
        </w:tc>
        <w:tc>
          <w:tcPr>
            <w:tcW w:w="960" w:type="dxa"/>
            <w:noWrap/>
            <w:hideMark/>
          </w:tcPr>
          <w:p w14:paraId="2D3C96C8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noWrap/>
            <w:hideMark/>
          </w:tcPr>
          <w:p w14:paraId="08715153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0.03</w:t>
            </w:r>
          </w:p>
        </w:tc>
      </w:tr>
      <w:tr w:rsidR="00F321F5" w:rsidRPr="00192641" w14:paraId="48FCCC38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66021062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PHE185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83B784F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1C83607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0.007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7179EB2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0301616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2FCC3AE9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4B7A7F1D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25335670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HIS234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3D87D536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1F0B603F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0.02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12780C6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27FC79F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1B19E53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50AF8FA3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56B4E1B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ALA253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0A04217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4F1455DB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3.703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5A2E82CE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55D0748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1CED24F5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1FB1B468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7A2648BD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MET305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29C16369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7B0F8A9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10.693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1E44755C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3570E6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7DCF95C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0DB356BB" w14:textId="77777777" w:rsidTr="00F321F5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F62CDC6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ILE306</w:t>
            </w:r>
          </w:p>
        </w:tc>
        <w:tc>
          <w:tcPr>
            <w:tcW w:w="96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0C7D1686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noWrap/>
            <w:hideMark/>
          </w:tcPr>
          <w:p w14:paraId="35D5D43E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0.15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673C25E3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9866DBA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052C4081" w14:textId="77777777" w:rsidR="00F321F5" w:rsidRPr="00192641" w:rsidRDefault="00F321F5" w:rsidP="00F321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  <w:tr w:rsidR="00F321F5" w:rsidRPr="00192641" w14:paraId="3339A6C8" w14:textId="77777777" w:rsidTr="00F321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right w:val="nil"/>
            </w:tcBorders>
            <w:noWrap/>
            <w:hideMark/>
          </w:tcPr>
          <w:p w14:paraId="3412EA73" w14:textId="77777777" w:rsidR="00F321F5" w:rsidRPr="00192641" w:rsidRDefault="00F321F5" w:rsidP="00F321F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LEU307</w:t>
            </w:r>
          </w:p>
        </w:tc>
        <w:tc>
          <w:tcPr>
            <w:tcW w:w="960" w:type="dxa"/>
            <w:tcBorders>
              <w:left w:val="nil"/>
              <w:right w:val="nil"/>
            </w:tcBorders>
            <w:noWrap/>
            <w:hideMark/>
          </w:tcPr>
          <w:p w14:paraId="54B8FF30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LIG</w:t>
            </w:r>
          </w:p>
        </w:tc>
        <w:tc>
          <w:tcPr>
            <w:tcW w:w="1905" w:type="dxa"/>
            <w:tcBorders>
              <w:left w:val="nil"/>
              <w:right w:val="single" w:sz="4" w:space="0" w:color="auto"/>
            </w:tcBorders>
            <w:noWrap/>
            <w:hideMark/>
          </w:tcPr>
          <w:p w14:paraId="5822C43B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926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8.186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48CEE592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449FF96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905" w:type="dxa"/>
            <w:noWrap/>
            <w:hideMark/>
          </w:tcPr>
          <w:p w14:paraId="65DEE665" w14:textId="77777777" w:rsidR="00F321F5" w:rsidRPr="00192641" w:rsidRDefault="00F321F5" w:rsidP="00F321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</w:tr>
    </w:tbl>
    <w:p w14:paraId="38C472D3" w14:textId="77777777" w:rsidR="00F321F5" w:rsidRPr="00192641" w:rsidRDefault="00F321F5">
      <w:pPr>
        <w:rPr>
          <w:lang w:val="en-GB"/>
        </w:rPr>
      </w:pPr>
    </w:p>
    <w:p w14:paraId="5784DCAE" w14:textId="1D2A2321" w:rsidR="006A2349" w:rsidRPr="00192641" w:rsidRDefault="006A2349" w:rsidP="006A2349">
      <w:pPr>
        <w:jc w:val="center"/>
        <w:rPr>
          <w:lang w:val="en-GB"/>
        </w:rPr>
      </w:pPr>
      <w:r w:rsidRPr="00192641">
        <w:rPr>
          <w:noProof/>
          <w:lang w:val="en-GB"/>
        </w:rPr>
        <w:lastRenderedPageBreak/>
        <w:drawing>
          <wp:inline distT="0" distB="0" distL="0" distR="0" wp14:anchorId="74925B1D" wp14:editId="6A650FEC">
            <wp:extent cx="4510726" cy="7738533"/>
            <wp:effectExtent l="0" t="0" r="4445" b="0"/>
            <wp:docPr id="7804211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421152" name="Picture 7804211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048" cy="775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9CCCB" w14:textId="5DB0444F" w:rsidR="000957E2" w:rsidRPr="00B03833" w:rsidRDefault="000957E2" w:rsidP="00B03833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>Figure S</w:t>
      </w:r>
      <w:r w:rsidR="00ED606F"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>4</w:t>
      </w:r>
      <w:r w:rsidRPr="0019264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Triplicates of the 300 ns simulation RMSD of the protein of (a) Apo Protein (b) Control (d) </w:t>
      </w:r>
      <w:r w:rsidRPr="00192641">
        <w:rPr>
          <w:rStyle w:val="ui-provider"/>
          <w:rFonts w:ascii="Times New Roman" w:hAnsi="Times New Roman" w:cs="Times New Roman"/>
          <w:sz w:val="24"/>
          <w:szCs w:val="24"/>
        </w:rPr>
        <w:t xml:space="preserve">638024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(f) </w:t>
      </w:r>
      <w:r w:rsidRPr="00192641">
        <w:rPr>
          <w:rStyle w:val="ui-provider"/>
          <w:rFonts w:ascii="Times New Roman" w:hAnsi="Times New Roman" w:cs="Times New Roman"/>
          <w:sz w:val="24"/>
          <w:szCs w:val="24"/>
        </w:rPr>
        <w:t xml:space="preserve">122623 </w:t>
      </w:r>
      <w:r w:rsidRPr="00192641">
        <w:rPr>
          <w:rFonts w:ascii="Times New Roman" w:hAnsi="Times New Roman" w:cs="Times New Roman"/>
          <w:sz w:val="24"/>
          <w:szCs w:val="24"/>
          <w:lang w:val="en-GB"/>
        </w:rPr>
        <w:t xml:space="preserve">(h) </w:t>
      </w:r>
      <w:r w:rsidRPr="00192641">
        <w:rPr>
          <w:rStyle w:val="ui-provider"/>
          <w:rFonts w:ascii="Times New Roman" w:hAnsi="Times New Roman" w:cs="Times New Roman"/>
          <w:sz w:val="24"/>
          <w:szCs w:val="24"/>
        </w:rPr>
        <w:t>197835</w:t>
      </w:r>
      <w:r w:rsidR="0088582D" w:rsidRPr="00192641">
        <w:rPr>
          <w:rStyle w:val="ui-provider"/>
          <w:rFonts w:ascii="Times New Roman" w:hAnsi="Times New Roman" w:cs="Times New Roman"/>
          <w:sz w:val="24"/>
          <w:szCs w:val="24"/>
        </w:rPr>
        <w:t xml:space="preserve"> and RMSD of ligand of (c) </w:t>
      </w:r>
      <w:r w:rsidR="0088582D" w:rsidRPr="00192641">
        <w:rPr>
          <w:rFonts w:ascii="Times New Roman" w:hAnsi="Times New Roman" w:cs="Times New Roman"/>
          <w:sz w:val="24"/>
          <w:szCs w:val="24"/>
          <w:lang w:val="en-GB"/>
        </w:rPr>
        <w:t>Control</w:t>
      </w:r>
      <w:r w:rsidR="0088582D" w:rsidRPr="00192641">
        <w:rPr>
          <w:rStyle w:val="ui-provider"/>
          <w:rFonts w:ascii="Times New Roman" w:hAnsi="Times New Roman" w:cs="Times New Roman"/>
          <w:sz w:val="24"/>
          <w:szCs w:val="24"/>
        </w:rPr>
        <w:t xml:space="preserve"> (e) 638024 (g) 122623 (h) 197835</w:t>
      </w:r>
    </w:p>
    <w:sectPr w:rsidR="000957E2" w:rsidRPr="00B038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B8"/>
    <w:rsid w:val="000937DA"/>
    <w:rsid w:val="000957E2"/>
    <w:rsid w:val="000D2C00"/>
    <w:rsid w:val="001178E1"/>
    <w:rsid w:val="00192641"/>
    <w:rsid w:val="002933FF"/>
    <w:rsid w:val="002A4E6D"/>
    <w:rsid w:val="002C559D"/>
    <w:rsid w:val="002D3AB5"/>
    <w:rsid w:val="00387FB8"/>
    <w:rsid w:val="003C0963"/>
    <w:rsid w:val="00413B35"/>
    <w:rsid w:val="00462CF7"/>
    <w:rsid w:val="004669B9"/>
    <w:rsid w:val="004670E8"/>
    <w:rsid w:val="00495462"/>
    <w:rsid w:val="005223A4"/>
    <w:rsid w:val="006A2349"/>
    <w:rsid w:val="006A48C5"/>
    <w:rsid w:val="00747976"/>
    <w:rsid w:val="00776C9F"/>
    <w:rsid w:val="007B1C80"/>
    <w:rsid w:val="007C6AEF"/>
    <w:rsid w:val="007F21CE"/>
    <w:rsid w:val="00822D70"/>
    <w:rsid w:val="0088582D"/>
    <w:rsid w:val="00916099"/>
    <w:rsid w:val="00A1162D"/>
    <w:rsid w:val="00A12BE1"/>
    <w:rsid w:val="00A34E91"/>
    <w:rsid w:val="00A452C9"/>
    <w:rsid w:val="00A77253"/>
    <w:rsid w:val="00A83974"/>
    <w:rsid w:val="00B03833"/>
    <w:rsid w:val="00B27592"/>
    <w:rsid w:val="00BC7790"/>
    <w:rsid w:val="00BD0C42"/>
    <w:rsid w:val="00C8018E"/>
    <w:rsid w:val="00CF6EC9"/>
    <w:rsid w:val="00D45237"/>
    <w:rsid w:val="00E25492"/>
    <w:rsid w:val="00E467E9"/>
    <w:rsid w:val="00E502B6"/>
    <w:rsid w:val="00ED606F"/>
    <w:rsid w:val="00F001C8"/>
    <w:rsid w:val="00F321F5"/>
    <w:rsid w:val="00F9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792C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387F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i-provider">
    <w:name w:val="ui-provider"/>
    <w:basedOn w:val="DefaultParagraphFont"/>
    <w:rsid w:val="0009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421</Words>
  <Characters>4831</Characters>
  <Application>Microsoft Office Word</Application>
  <DocSecurity>0</DocSecurity>
  <Lines>371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2025-02-16T06:17:00Z</dcterms:created>
  <dcterms:modified xsi:type="dcterms:W3CDTF">2025-08-19T07:08:00Z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123fa2b4-7e63-435d-abd8-29b7b7567bae</vt:lpwstr>
  </property>
</Properties>
</file>