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65AF5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53BB925C" w14:textId="77777777" w:rsidR="00D851EC" w:rsidRDefault="00D851EC" w:rsidP="00E9738E">
      <w:pPr>
        <w:autoSpaceDE w:val="0"/>
        <w:autoSpaceDN w:val="0"/>
        <w:adjustRightInd w:val="0"/>
        <w:spacing w:line="360" w:lineRule="auto"/>
        <w:ind w:right="-1008"/>
        <w:rPr>
          <w:rFonts w:ascii="Book Antiqua" w:eastAsia="Calibri" w:hAnsi="Book Antiqua"/>
          <w:b/>
          <w:sz w:val="24"/>
          <w:szCs w:val="24"/>
        </w:rPr>
      </w:pPr>
    </w:p>
    <w:p w14:paraId="2552C5D0" w14:textId="77777777" w:rsidR="00F51DA5" w:rsidRPr="00E43D03" w:rsidRDefault="00F51DA5" w:rsidP="00E43D03">
      <w:pPr>
        <w:autoSpaceDE w:val="0"/>
        <w:autoSpaceDN w:val="0"/>
        <w:adjustRightInd w:val="0"/>
        <w:spacing w:line="360" w:lineRule="auto"/>
        <w:ind w:left="-1008" w:right="-1008"/>
        <w:jc w:val="left"/>
        <w:rPr>
          <w:rFonts w:ascii="Book Antiqua" w:eastAsia="Times New Roman" w:hAnsi="Book Antiqua" w:cs="Book Antiqua"/>
          <w:bCs/>
          <w:sz w:val="24"/>
          <w:szCs w:val="24"/>
        </w:rPr>
      </w:pPr>
    </w:p>
    <w:p w14:paraId="2552C5D1" w14:textId="77777777" w:rsidR="00EC7D2E" w:rsidRDefault="00FB5640" w:rsidP="00EC7D2E">
      <w:pPr>
        <w:jc w:val="center"/>
        <w:rPr>
          <w:b/>
          <w:i/>
        </w:rPr>
      </w:pPr>
      <w:r w:rsidRPr="00FB5640">
        <w:rPr>
          <w:noProof/>
        </w:rPr>
        <w:drawing>
          <wp:inline distT="0" distB="0" distL="0" distR="0" wp14:anchorId="2552C5D9" wp14:editId="2552C5DA">
            <wp:extent cx="5577840" cy="4226560"/>
            <wp:effectExtent l="0" t="0" r="381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422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2C5D2" w14:textId="0E77ED14" w:rsidR="00FB5640" w:rsidRPr="001330B0" w:rsidRDefault="00FB5640" w:rsidP="001330B0">
      <w:pPr>
        <w:jc w:val="left"/>
        <w:rPr>
          <w:bCs/>
          <w:sz w:val="24"/>
          <w:szCs w:val="24"/>
        </w:rPr>
      </w:pPr>
      <w:r w:rsidRPr="001330B0">
        <w:rPr>
          <w:b/>
          <w:sz w:val="24"/>
          <w:szCs w:val="24"/>
        </w:rPr>
        <w:t>Fig. S3.</w:t>
      </w:r>
      <w:r w:rsidRPr="001330B0">
        <w:rPr>
          <w:bCs/>
          <w:sz w:val="24"/>
          <w:szCs w:val="24"/>
        </w:rPr>
        <w:t xml:space="preserve"> Scattered plot of grain nitrogen concentration and grain yield</w:t>
      </w:r>
    </w:p>
    <w:sectPr w:rsidR="00FB5640" w:rsidRPr="001330B0" w:rsidSect="00E43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trQwNjY0NDU2MDZX0lEKTi0uzszPAykwqwUAmY4/lCwAAAA="/>
  </w:docVars>
  <w:rsids>
    <w:rsidRoot w:val="00EC7D2E"/>
    <w:rsid w:val="00023D3A"/>
    <w:rsid w:val="000544A5"/>
    <w:rsid w:val="00061D8E"/>
    <w:rsid w:val="000C6558"/>
    <w:rsid w:val="001330B0"/>
    <w:rsid w:val="00162948"/>
    <w:rsid w:val="001C0D05"/>
    <w:rsid w:val="002878ED"/>
    <w:rsid w:val="002A0276"/>
    <w:rsid w:val="002E3E47"/>
    <w:rsid w:val="003E328F"/>
    <w:rsid w:val="004215A9"/>
    <w:rsid w:val="0043383F"/>
    <w:rsid w:val="00486883"/>
    <w:rsid w:val="005B22BC"/>
    <w:rsid w:val="006B02DF"/>
    <w:rsid w:val="007112A8"/>
    <w:rsid w:val="00742236"/>
    <w:rsid w:val="007D7298"/>
    <w:rsid w:val="0080170D"/>
    <w:rsid w:val="00815B0E"/>
    <w:rsid w:val="00860D36"/>
    <w:rsid w:val="008B1E44"/>
    <w:rsid w:val="008C54A4"/>
    <w:rsid w:val="008C7975"/>
    <w:rsid w:val="008D72FA"/>
    <w:rsid w:val="00A015A5"/>
    <w:rsid w:val="00A07E2B"/>
    <w:rsid w:val="00A36906"/>
    <w:rsid w:val="00AD47A4"/>
    <w:rsid w:val="00AF444F"/>
    <w:rsid w:val="00B61093"/>
    <w:rsid w:val="00C1279F"/>
    <w:rsid w:val="00CF002E"/>
    <w:rsid w:val="00D851EC"/>
    <w:rsid w:val="00DA4ACA"/>
    <w:rsid w:val="00E0265D"/>
    <w:rsid w:val="00E36CE5"/>
    <w:rsid w:val="00E43D03"/>
    <w:rsid w:val="00E450D6"/>
    <w:rsid w:val="00E7448B"/>
    <w:rsid w:val="00E9738E"/>
    <w:rsid w:val="00EC7D2E"/>
    <w:rsid w:val="00F51DA5"/>
    <w:rsid w:val="00F56863"/>
    <w:rsid w:val="00FB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C0F7"/>
  <w15:chartTrackingRefBased/>
  <w15:docId w15:val="{68EFDE27-B11C-4ACF-BA8C-E696C4AF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D2E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EC7D2E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EC7D2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EC7D2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EC7D2E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EC7D2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Hyperlink">
    <w:name w:val="Hyperlink"/>
    <w:uiPriority w:val="99"/>
    <w:rsid w:val="00EC7D2E"/>
    <w:rPr>
      <w:color w:val="0000FF"/>
      <w:u w:val="single"/>
    </w:rPr>
  </w:style>
  <w:style w:type="paragraph" w:customStyle="1" w:styleId="MDPI61Citation">
    <w:name w:val="MDPI_6.1_Citation"/>
    <w:qFormat/>
    <w:rsid w:val="00EC7D2E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3Notes">
    <w:name w:val="MDPI_6.3_Notes"/>
    <w:qFormat/>
    <w:rsid w:val="00EC7D2E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val="en-US" w:bidi="en-US"/>
    </w:rPr>
  </w:style>
  <w:style w:type="character" w:styleId="CommentReference">
    <w:name w:val="annotation reference"/>
    <w:uiPriority w:val="99"/>
    <w:rsid w:val="00EC7D2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EC7D2E"/>
  </w:style>
  <w:style w:type="character" w:customStyle="1" w:styleId="CommentTextChar">
    <w:name w:val="Comment Text Char"/>
    <w:basedOn w:val="DefaultParagraphFont"/>
    <w:link w:val="CommentText"/>
    <w:uiPriority w:val="99"/>
    <w:rsid w:val="00EC7D2E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D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D2E"/>
    <w:rPr>
      <w:rFonts w:ascii="Segoe UI" w:eastAsia="SimSun" w:hAnsi="Segoe UI" w:cs="Segoe UI"/>
      <w:noProof/>
      <w:color w:val="000000"/>
      <w:sz w:val="18"/>
      <w:szCs w:val="18"/>
      <w:lang w:val="en-US" w:eastAsia="zh-CN"/>
    </w:rPr>
  </w:style>
  <w:style w:type="table" w:customStyle="1" w:styleId="PlainTable21">
    <w:name w:val="Plain Table 21"/>
    <w:basedOn w:val="TableNormal"/>
    <w:uiPriority w:val="42"/>
    <w:rsid w:val="00C1279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deck5tablebodythreelines">
    <w:name w:val="M_deck_5_table_body_three_lines"/>
    <w:basedOn w:val="TableNormal"/>
    <w:uiPriority w:val="99"/>
    <w:rsid w:val="006B02DF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drsay</dc:creator>
  <cp:keywords/>
  <dc:description/>
  <cp:lastModifiedBy>Jindo, Keiji</cp:lastModifiedBy>
  <cp:revision>4</cp:revision>
  <dcterms:created xsi:type="dcterms:W3CDTF">2025-06-12T22:31:00Z</dcterms:created>
  <dcterms:modified xsi:type="dcterms:W3CDTF">2025-06-12T22:32:00Z</dcterms:modified>
</cp:coreProperties>
</file>