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277" w:rsidRDefault="00F93277"/>
    <w:p w:rsidR="00F93277" w:rsidRDefault="00F93277"/>
    <w:p w:rsidR="00F93277" w:rsidRDefault="00F93277">
      <w:r w:rsidRPr="00935892">
        <w:rPr>
          <w:noProof/>
          <w:sz w:val="24"/>
          <w:szCs w:val="24"/>
        </w:rPr>
        <w:drawing>
          <wp:inline distT="0" distB="0" distL="0" distR="0" wp14:anchorId="52C6B4A9" wp14:editId="2C0D9309">
            <wp:extent cx="6712541" cy="21548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8905" cy="217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277" w:rsidRDefault="00F93277"/>
    <w:p w:rsidR="00F93277" w:rsidRPr="00935892" w:rsidRDefault="00440B81" w:rsidP="00F93277">
      <w:pPr>
        <w:pStyle w:val="Caption"/>
        <w:spacing w:line="48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0" w:name="_Toc168927165"/>
      <w:bookmarkStart w:id="1" w:name="_GoBack"/>
      <w:r>
        <w:rPr>
          <w:rFonts w:ascii="Segoe UI" w:hAnsi="Segoe UI" w:cs="Segoe UI"/>
          <w:color w:val="222222"/>
          <w:sz w:val="21"/>
          <w:szCs w:val="21"/>
          <w:shd w:val="clear" w:color="auto" w:fill="FFFFFF"/>
        </w:rPr>
        <w:t>supplementary figure 1</w:t>
      </w:r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: </w:t>
      </w:r>
      <w:bookmarkEnd w:id="1"/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proximate analysis </w:t>
      </w:r>
      <w:bookmarkEnd w:id="0"/>
      <w:r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>process (</w:t>
      </w:r>
      <w:proofErr w:type="spellStart"/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>discoter</w:t>
      </w:r>
      <w:proofErr w:type="spellEnd"/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, muffle </w:t>
      </w:r>
      <w:proofErr w:type="spellStart"/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>furnce</w:t>
      </w:r>
      <w:proofErr w:type="spellEnd"/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and oven from left to right)</w:t>
      </w:r>
      <w:r w:rsidR="00F93277" w:rsidRPr="00935892">
        <w:rPr>
          <w:rFonts w:ascii="Times New Roman" w:hAnsi="Times New Roman" w:cs="Times New Roman"/>
          <w:i w:val="0"/>
          <w:color w:val="auto"/>
          <w:sz w:val="24"/>
          <w:szCs w:val="24"/>
        </w:rPr>
        <w:tab/>
      </w:r>
    </w:p>
    <w:p w:rsidR="00F93277" w:rsidRDefault="00F93277" w:rsidP="00F93277"/>
    <w:p w:rsidR="00F93277" w:rsidRDefault="00F93277"/>
    <w:p w:rsidR="002B64F1" w:rsidRDefault="002B64F1" w:rsidP="002B64F1"/>
    <w:p w:rsidR="00B41F5A" w:rsidRPr="002B64F1" w:rsidRDefault="00B41F5A" w:rsidP="002B64F1">
      <w:r>
        <w:rPr>
          <w:noProof/>
        </w:rPr>
        <w:drawing>
          <wp:inline distT="0" distB="0" distL="0" distR="0" wp14:anchorId="30FA1ACB" wp14:editId="437B9044">
            <wp:extent cx="5943600" cy="16071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4F1" w:rsidRPr="002B64F1" w:rsidRDefault="00E9309B" w:rsidP="002B64F1">
      <w:pPr>
        <w:rPr>
          <w:rFonts w:ascii="Times New Roman" w:hAnsi="Times New Roman" w:cs="Times New Roman"/>
        </w:rPr>
      </w:pPr>
      <w:r>
        <w:rPr>
          <w:rFonts w:ascii="Segoe UI" w:hAnsi="Segoe UI" w:cs="Segoe UI"/>
          <w:color w:val="222222"/>
          <w:sz w:val="21"/>
          <w:szCs w:val="21"/>
          <w:shd w:val="clear" w:color="auto" w:fill="FFFFFF"/>
        </w:rPr>
        <w:t xml:space="preserve">supplementary figure </w:t>
      </w:r>
      <w:r w:rsidR="00440B81">
        <w:rPr>
          <w:rFonts w:ascii="Times New Roman" w:hAnsi="Times New Roman" w:cs="Times New Roman"/>
        </w:rPr>
        <w:t>2</w:t>
      </w:r>
      <w:r w:rsidR="002B64F1" w:rsidRPr="002B64F1">
        <w:rPr>
          <w:rFonts w:ascii="Times New Roman" w:hAnsi="Times New Roman" w:cs="Times New Roman"/>
        </w:rPr>
        <w:t>: Sample collection from juice house and sugar industry and drying process</w:t>
      </w:r>
    </w:p>
    <w:p w:rsidR="00F93277" w:rsidRDefault="00F93277"/>
    <w:p w:rsidR="00F93277" w:rsidRDefault="002B64F1">
      <w:r w:rsidRPr="00945A0D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9B3E883" wp14:editId="35EBC886">
            <wp:simplePos x="0" y="0"/>
            <wp:positionH relativeFrom="margin">
              <wp:posOffset>0</wp:posOffset>
            </wp:positionH>
            <wp:positionV relativeFrom="paragraph">
              <wp:posOffset>286385</wp:posOffset>
            </wp:positionV>
            <wp:extent cx="4030345" cy="5353050"/>
            <wp:effectExtent l="0" t="0" r="8255" b="0"/>
            <wp:wrapSquare wrapText="bothSides"/>
            <wp:docPr id="7" name="Picture 7" descr="C:\Users\mikig\OneDrive\Desktop\Brequetting 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kig\OneDrive\Desktop\Brequetting 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345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3277" w:rsidRDefault="00F93277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A57CA" w:rsidRDefault="00FA57CA"/>
    <w:p w:rsidR="00F93277" w:rsidRDefault="00E9309B" w:rsidP="00F93277">
      <w:r>
        <w:rPr>
          <w:rFonts w:ascii="Segoe UI" w:hAnsi="Segoe UI" w:cs="Segoe UI"/>
          <w:color w:val="222222"/>
          <w:sz w:val="21"/>
          <w:szCs w:val="21"/>
          <w:shd w:val="clear" w:color="auto" w:fill="FFFFFF"/>
        </w:rPr>
        <w:t xml:space="preserve">supplementary figure </w:t>
      </w:r>
      <w:r w:rsidR="00440B81">
        <w:rPr>
          <w:rFonts w:ascii="Segoe UI" w:hAnsi="Segoe UI" w:cs="Segoe UI"/>
          <w:color w:val="222222"/>
          <w:sz w:val="21"/>
          <w:szCs w:val="21"/>
          <w:shd w:val="clear" w:color="auto" w:fill="FFFFFF"/>
        </w:rPr>
        <w:t>3</w:t>
      </w:r>
      <w:r w:rsidR="00F93277" w:rsidRPr="00935892">
        <w:rPr>
          <w:rFonts w:ascii="Times New Roman" w:hAnsi="Times New Roman" w:cs="Times New Roman"/>
          <w:i/>
          <w:sz w:val="24"/>
          <w:szCs w:val="24"/>
        </w:rPr>
        <w:t>: Schematic presentation of the briquetting process</w:t>
      </w:r>
    </w:p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p w:rsidR="00F93277" w:rsidRDefault="00F93277"/>
    <w:sectPr w:rsidR="00F93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20"/>
    <w:rsid w:val="000B7F0B"/>
    <w:rsid w:val="002B64F1"/>
    <w:rsid w:val="00440B81"/>
    <w:rsid w:val="004F6C20"/>
    <w:rsid w:val="0064133A"/>
    <w:rsid w:val="00B41F5A"/>
    <w:rsid w:val="00B44D40"/>
    <w:rsid w:val="00E9309B"/>
    <w:rsid w:val="00F153A2"/>
    <w:rsid w:val="00F4766C"/>
    <w:rsid w:val="00F93277"/>
    <w:rsid w:val="00FA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9A6E6"/>
  <w15:chartTrackingRefBased/>
  <w15:docId w15:val="{8549AC81-9D3E-4D61-8209-F79CC0DE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F6C20"/>
    <w:pPr>
      <w:spacing w:after="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A6A70-0576-4C22-9CF5-DC12B3C7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NAWAB</dc:creator>
  <cp:keywords/>
  <dc:description/>
  <cp:lastModifiedBy>NAWAB</cp:lastModifiedBy>
  <cp:revision>6</cp:revision>
  <dcterms:created xsi:type="dcterms:W3CDTF">2025-01-21T11:41:00Z</dcterms:created>
  <dcterms:modified xsi:type="dcterms:W3CDTF">2025-08-05T13:04:00Z</dcterms:modified>
</cp:coreProperties>
</file>