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F4F85F" w14:textId="1B46E8DF" w:rsidR="00EF4D3C" w:rsidRPr="00EE2A76" w:rsidRDefault="00AF639F" w:rsidP="00EF4D3C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Table S</w:t>
      </w:r>
      <w:r w:rsidR="00924515">
        <w:rPr>
          <w:rFonts w:ascii="Times New Roman" w:hAnsi="Times New Roman" w:cs="Times New Roman"/>
          <w:b/>
          <w:bCs/>
          <w:sz w:val="20"/>
          <w:szCs w:val="20"/>
        </w:rPr>
        <w:t>3</w:t>
      </w:r>
      <w:r>
        <w:rPr>
          <w:rFonts w:ascii="Times New Roman" w:hAnsi="Times New Roman" w:cs="Times New Roman"/>
          <w:b/>
          <w:bCs/>
          <w:sz w:val="20"/>
          <w:szCs w:val="20"/>
        </w:rPr>
        <w:t>.</w:t>
      </w:r>
    </w:p>
    <w:p w14:paraId="24E946EE" w14:textId="77777777" w:rsidR="00EF4D3C" w:rsidRPr="00EE2A76" w:rsidRDefault="00EF4D3C" w:rsidP="00EF4D3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E2A76">
        <w:rPr>
          <w:rFonts w:ascii="Times New Roman" w:hAnsi="Times New Roman" w:cs="Times New Roman"/>
          <w:sz w:val="20"/>
          <w:szCs w:val="20"/>
        </w:rPr>
        <w:t>P</w:t>
      </w:r>
      <w:r w:rsidRPr="00EE2A7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E2A76">
        <w:rPr>
          <w:rFonts w:ascii="Times New Roman" w:hAnsi="Times New Roman" w:cs="Times New Roman"/>
          <w:sz w:val="20"/>
          <w:szCs w:val="20"/>
        </w:rPr>
        <w:t xml:space="preserve">values corresponding to Spearman’s rank correlation coefficients between environmental variables (t, ES, and VWC) and leaf hydration parameters (LWC, STWC, and ABWC) in </w:t>
      </w:r>
      <w:r w:rsidRPr="00EE2A76">
        <w:rPr>
          <w:rFonts w:ascii="Times New Roman" w:hAnsi="Times New Roman" w:cs="Times New Roman"/>
          <w:i/>
          <w:iCs/>
          <w:sz w:val="20"/>
          <w:szCs w:val="20"/>
        </w:rPr>
        <w:t>H. helix</w:t>
      </w:r>
      <w:r w:rsidRPr="00EE2A76">
        <w:rPr>
          <w:rFonts w:ascii="Times New Roman" w:hAnsi="Times New Roman" w:cs="Times New Roman"/>
          <w:sz w:val="20"/>
          <w:szCs w:val="20"/>
        </w:rPr>
        <w:t>.</w:t>
      </w: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683"/>
        <w:gridCol w:w="872"/>
        <w:gridCol w:w="1842"/>
        <w:gridCol w:w="1985"/>
        <w:gridCol w:w="1893"/>
        <w:gridCol w:w="1934"/>
      </w:tblGrid>
      <w:tr w:rsidR="00EF4D3C" w:rsidRPr="00EE2A76" w14:paraId="60E635DD" w14:textId="77777777" w:rsidTr="000C2440">
        <w:tc>
          <w:tcPr>
            <w:tcW w:w="1555" w:type="dxa"/>
            <w:gridSpan w:val="2"/>
            <w:vMerge w:val="restart"/>
          </w:tcPr>
          <w:p w14:paraId="2452D9F3" w14:textId="77777777" w:rsidR="00EF4D3C" w:rsidRPr="00EE2A76" w:rsidRDefault="00EF4D3C" w:rsidP="000C24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Pair</w:t>
            </w:r>
          </w:p>
        </w:tc>
        <w:tc>
          <w:tcPr>
            <w:tcW w:w="7654" w:type="dxa"/>
            <w:gridSpan w:val="4"/>
          </w:tcPr>
          <w:p w14:paraId="19800FAE" w14:textId="77777777" w:rsidR="00EF4D3C" w:rsidRPr="00EE2A76" w:rsidRDefault="00EF4D3C" w:rsidP="000C24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Group</w:t>
            </w:r>
          </w:p>
        </w:tc>
      </w:tr>
      <w:tr w:rsidR="00EF4D3C" w:rsidRPr="00EE2A76" w14:paraId="6B1402F5" w14:textId="77777777" w:rsidTr="000C2440">
        <w:tc>
          <w:tcPr>
            <w:tcW w:w="1555" w:type="dxa"/>
            <w:gridSpan w:val="2"/>
            <w:vMerge/>
          </w:tcPr>
          <w:p w14:paraId="7AAD4D34" w14:textId="77777777" w:rsidR="00EF4D3C" w:rsidRPr="00EE2A76" w:rsidRDefault="00EF4D3C" w:rsidP="000C24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</w:tcPr>
          <w:p w14:paraId="6577AFA3" w14:textId="77777777" w:rsidR="00EF4D3C" w:rsidRPr="00EE2A76" w:rsidRDefault="00EF4D3C" w:rsidP="000C24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healthy vegetative</w:t>
            </w:r>
          </w:p>
        </w:tc>
        <w:tc>
          <w:tcPr>
            <w:tcW w:w="1985" w:type="dxa"/>
          </w:tcPr>
          <w:p w14:paraId="3B99E1D9" w14:textId="77777777" w:rsidR="00EF4D3C" w:rsidRPr="00EE2A76" w:rsidRDefault="00EF4D3C" w:rsidP="000C24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damaged vegetative</w:t>
            </w:r>
          </w:p>
        </w:tc>
        <w:tc>
          <w:tcPr>
            <w:tcW w:w="1893" w:type="dxa"/>
          </w:tcPr>
          <w:p w14:paraId="197A0F50" w14:textId="77777777" w:rsidR="00EF4D3C" w:rsidRPr="00EE2A76" w:rsidRDefault="00EF4D3C" w:rsidP="000C24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healthy generative</w:t>
            </w:r>
          </w:p>
        </w:tc>
        <w:tc>
          <w:tcPr>
            <w:tcW w:w="1934" w:type="dxa"/>
          </w:tcPr>
          <w:p w14:paraId="7AAA1C7E" w14:textId="77777777" w:rsidR="00EF4D3C" w:rsidRPr="00EE2A76" w:rsidRDefault="00EF4D3C" w:rsidP="000C24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damaged generative</w:t>
            </w:r>
          </w:p>
        </w:tc>
      </w:tr>
      <w:tr w:rsidR="00EF4D3C" w:rsidRPr="00EE2A76" w14:paraId="6B791B46" w14:textId="77777777" w:rsidTr="000C2440">
        <w:tc>
          <w:tcPr>
            <w:tcW w:w="683" w:type="dxa"/>
            <w:vMerge w:val="restart"/>
          </w:tcPr>
          <w:p w14:paraId="79C27480" w14:textId="77777777" w:rsidR="00EF4D3C" w:rsidRPr="00EE2A76" w:rsidRDefault="00EF4D3C" w:rsidP="000C244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t</w:t>
            </w:r>
          </w:p>
        </w:tc>
        <w:tc>
          <w:tcPr>
            <w:tcW w:w="872" w:type="dxa"/>
          </w:tcPr>
          <w:p w14:paraId="33FC4A50" w14:textId="77777777" w:rsidR="00EF4D3C" w:rsidRPr="00EE2A76" w:rsidRDefault="00EF4D3C" w:rsidP="000C244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LWC</w:t>
            </w:r>
          </w:p>
        </w:tc>
        <w:tc>
          <w:tcPr>
            <w:tcW w:w="1842" w:type="dxa"/>
          </w:tcPr>
          <w:p w14:paraId="70BBA39F" w14:textId="77777777" w:rsidR="00EF4D3C" w:rsidRPr="00EE2A76" w:rsidRDefault="00EF4D3C" w:rsidP="000C244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p&lt;0.001</w:t>
            </w:r>
          </w:p>
        </w:tc>
        <w:tc>
          <w:tcPr>
            <w:tcW w:w="1985" w:type="dxa"/>
          </w:tcPr>
          <w:p w14:paraId="6980EC51" w14:textId="77777777" w:rsidR="00EF4D3C" w:rsidRPr="00EE2A76" w:rsidRDefault="00EF4D3C" w:rsidP="000C244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p&lt;0.01</w:t>
            </w:r>
          </w:p>
        </w:tc>
        <w:tc>
          <w:tcPr>
            <w:tcW w:w="1893" w:type="dxa"/>
          </w:tcPr>
          <w:p w14:paraId="11F6CC73" w14:textId="77777777" w:rsidR="00EF4D3C" w:rsidRPr="00EE2A76" w:rsidRDefault="00EF4D3C" w:rsidP="000C244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p˃0.05</w:t>
            </w:r>
          </w:p>
        </w:tc>
        <w:tc>
          <w:tcPr>
            <w:tcW w:w="1934" w:type="dxa"/>
          </w:tcPr>
          <w:p w14:paraId="440E1645" w14:textId="77777777" w:rsidR="00EF4D3C" w:rsidRPr="00EE2A76" w:rsidRDefault="00EF4D3C" w:rsidP="000C244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p˃0.05</w:t>
            </w:r>
          </w:p>
        </w:tc>
      </w:tr>
      <w:tr w:rsidR="00EF4D3C" w:rsidRPr="00EE2A76" w14:paraId="5A4FA495" w14:textId="77777777" w:rsidTr="000C2440">
        <w:tc>
          <w:tcPr>
            <w:tcW w:w="683" w:type="dxa"/>
            <w:vMerge/>
          </w:tcPr>
          <w:p w14:paraId="20182DD7" w14:textId="77777777" w:rsidR="00EF4D3C" w:rsidRPr="00EE2A76" w:rsidRDefault="00EF4D3C" w:rsidP="000C244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14:paraId="5AA349AD" w14:textId="77777777" w:rsidR="00EF4D3C" w:rsidRPr="00EE2A76" w:rsidRDefault="00EF4D3C" w:rsidP="000C244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STWC</w:t>
            </w:r>
          </w:p>
        </w:tc>
        <w:tc>
          <w:tcPr>
            <w:tcW w:w="1842" w:type="dxa"/>
          </w:tcPr>
          <w:p w14:paraId="454E5102" w14:textId="77777777" w:rsidR="00EF4D3C" w:rsidRPr="00EE2A76" w:rsidRDefault="00EF4D3C" w:rsidP="000C244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p&lt;0.05</w:t>
            </w:r>
          </w:p>
        </w:tc>
        <w:tc>
          <w:tcPr>
            <w:tcW w:w="1985" w:type="dxa"/>
          </w:tcPr>
          <w:p w14:paraId="6886876D" w14:textId="77777777" w:rsidR="00EF4D3C" w:rsidRPr="00EE2A76" w:rsidRDefault="00EF4D3C" w:rsidP="000C244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p&lt;0.01</w:t>
            </w:r>
          </w:p>
        </w:tc>
        <w:tc>
          <w:tcPr>
            <w:tcW w:w="1893" w:type="dxa"/>
          </w:tcPr>
          <w:p w14:paraId="0C06484D" w14:textId="77777777" w:rsidR="00EF4D3C" w:rsidRPr="00EE2A76" w:rsidRDefault="00EF4D3C" w:rsidP="000C244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p&lt;0.01</w:t>
            </w:r>
          </w:p>
        </w:tc>
        <w:tc>
          <w:tcPr>
            <w:tcW w:w="1934" w:type="dxa"/>
          </w:tcPr>
          <w:p w14:paraId="6810746F" w14:textId="77777777" w:rsidR="00EF4D3C" w:rsidRPr="00EE2A76" w:rsidRDefault="00EF4D3C" w:rsidP="000C244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p&lt;0.01</w:t>
            </w:r>
          </w:p>
        </w:tc>
      </w:tr>
      <w:tr w:rsidR="00EF4D3C" w:rsidRPr="00EE2A76" w14:paraId="7085012F" w14:textId="77777777" w:rsidTr="000C2440">
        <w:tc>
          <w:tcPr>
            <w:tcW w:w="683" w:type="dxa"/>
            <w:vMerge/>
          </w:tcPr>
          <w:p w14:paraId="3C69D54D" w14:textId="77777777" w:rsidR="00EF4D3C" w:rsidRPr="00EE2A76" w:rsidRDefault="00EF4D3C" w:rsidP="000C244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14:paraId="4328B766" w14:textId="77777777" w:rsidR="00EF4D3C" w:rsidRPr="00EE2A76" w:rsidRDefault="00EF4D3C" w:rsidP="000C244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ABWC</w:t>
            </w:r>
          </w:p>
        </w:tc>
        <w:tc>
          <w:tcPr>
            <w:tcW w:w="1842" w:type="dxa"/>
          </w:tcPr>
          <w:p w14:paraId="0C10A863" w14:textId="77777777" w:rsidR="00EF4D3C" w:rsidRPr="00EE2A76" w:rsidRDefault="00EF4D3C" w:rsidP="000C244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p˃0.05</w:t>
            </w:r>
          </w:p>
        </w:tc>
        <w:tc>
          <w:tcPr>
            <w:tcW w:w="1985" w:type="dxa"/>
          </w:tcPr>
          <w:p w14:paraId="761899C1" w14:textId="77777777" w:rsidR="00EF4D3C" w:rsidRPr="00EE2A76" w:rsidRDefault="00EF4D3C" w:rsidP="000C244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p&lt;0.05</w:t>
            </w:r>
          </w:p>
        </w:tc>
        <w:tc>
          <w:tcPr>
            <w:tcW w:w="1893" w:type="dxa"/>
          </w:tcPr>
          <w:p w14:paraId="28CF7F5F" w14:textId="77777777" w:rsidR="00EF4D3C" w:rsidRPr="00EE2A76" w:rsidRDefault="00EF4D3C" w:rsidP="000C244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p˃0.05</w:t>
            </w:r>
          </w:p>
        </w:tc>
        <w:tc>
          <w:tcPr>
            <w:tcW w:w="1934" w:type="dxa"/>
          </w:tcPr>
          <w:p w14:paraId="3B561589" w14:textId="77777777" w:rsidR="00EF4D3C" w:rsidRPr="00EE2A76" w:rsidRDefault="00EF4D3C" w:rsidP="000C244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p˃0.05</w:t>
            </w:r>
          </w:p>
        </w:tc>
      </w:tr>
      <w:tr w:rsidR="00EF4D3C" w:rsidRPr="00EE2A76" w14:paraId="20E3F593" w14:textId="77777777" w:rsidTr="000C2440">
        <w:tc>
          <w:tcPr>
            <w:tcW w:w="683" w:type="dxa"/>
            <w:vMerge w:val="restart"/>
          </w:tcPr>
          <w:p w14:paraId="398B4ECD" w14:textId="77777777" w:rsidR="00EF4D3C" w:rsidRPr="00EE2A76" w:rsidRDefault="00EF4D3C" w:rsidP="000C244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VWC</w:t>
            </w:r>
          </w:p>
        </w:tc>
        <w:tc>
          <w:tcPr>
            <w:tcW w:w="872" w:type="dxa"/>
          </w:tcPr>
          <w:p w14:paraId="305AE983" w14:textId="77777777" w:rsidR="00EF4D3C" w:rsidRPr="00EE2A76" w:rsidRDefault="00EF4D3C" w:rsidP="000C244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LWC</w:t>
            </w:r>
          </w:p>
        </w:tc>
        <w:tc>
          <w:tcPr>
            <w:tcW w:w="1842" w:type="dxa"/>
          </w:tcPr>
          <w:p w14:paraId="2ABD14AB" w14:textId="77777777" w:rsidR="00EF4D3C" w:rsidRPr="00EE2A76" w:rsidRDefault="00EF4D3C" w:rsidP="000C244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p&lt;0.01</w:t>
            </w:r>
          </w:p>
        </w:tc>
        <w:tc>
          <w:tcPr>
            <w:tcW w:w="1985" w:type="dxa"/>
          </w:tcPr>
          <w:p w14:paraId="32CEA1F0" w14:textId="77777777" w:rsidR="00EF4D3C" w:rsidRPr="00EE2A76" w:rsidRDefault="00EF4D3C" w:rsidP="000C244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p&lt;0.01</w:t>
            </w:r>
          </w:p>
        </w:tc>
        <w:tc>
          <w:tcPr>
            <w:tcW w:w="1893" w:type="dxa"/>
          </w:tcPr>
          <w:p w14:paraId="3C274868" w14:textId="77777777" w:rsidR="00EF4D3C" w:rsidRPr="00EE2A76" w:rsidRDefault="00EF4D3C" w:rsidP="000C244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p˃0.05</w:t>
            </w:r>
          </w:p>
        </w:tc>
        <w:tc>
          <w:tcPr>
            <w:tcW w:w="1934" w:type="dxa"/>
          </w:tcPr>
          <w:p w14:paraId="4A119DEA" w14:textId="77777777" w:rsidR="00EF4D3C" w:rsidRPr="00EE2A76" w:rsidRDefault="00EF4D3C" w:rsidP="000C244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p˃0.05</w:t>
            </w:r>
          </w:p>
        </w:tc>
      </w:tr>
      <w:tr w:rsidR="00EF4D3C" w:rsidRPr="00EE2A76" w14:paraId="50CBAE70" w14:textId="77777777" w:rsidTr="000C2440">
        <w:tc>
          <w:tcPr>
            <w:tcW w:w="683" w:type="dxa"/>
            <w:vMerge/>
          </w:tcPr>
          <w:p w14:paraId="6450BA87" w14:textId="77777777" w:rsidR="00EF4D3C" w:rsidRPr="00EE2A76" w:rsidRDefault="00EF4D3C" w:rsidP="000C244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14:paraId="0810BABE" w14:textId="77777777" w:rsidR="00EF4D3C" w:rsidRPr="00EE2A76" w:rsidRDefault="00EF4D3C" w:rsidP="000C244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STWC</w:t>
            </w:r>
          </w:p>
        </w:tc>
        <w:tc>
          <w:tcPr>
            <w:tcW w:w="1842" w:type="dxa"/>
          </w:tcPr>
          <w:p w14:paraId="04D8BB82" w14:textId="77777777" w:rsidR="00EF4D3C" w:rsidRPr="00EE2A76" w:rsidRDefault="00EF4D3C" w:rsidP="000C244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p&lt;0.05</w:t>
            </w:r>
          </w:p>
        </w:tc>
        <w:tc>
          <w:tcPr>
            <w:tcW w:w="1985" w:type="dxa"/>
          </w:tcPr>
          <w:p w14:paraId="099E0B59" w14:textId="77777777" w:rsidR="00EF4D3C" w:rsidRPr="00EE2A76" w:rsidRDefault="00EF4D3C" w:rsidP="000C244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p˃0.05</w:t>
            </w:r>
          </w:p>
        </w:tc>
        <w:tc>
          <w:tcPr>
            <w:tcW w:w="1893" w:type="dxa"/>
          </w:tcPr>
          <w:p w14:paraId="0F2613C0" w14:textId="77777777" w:rsidR="00EF4D3C" w:rsidRPr="00EE2A76" w:rsidRDefault="00EF4D3C" w:rsidP="000C244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p&lt;0.01</w:t>
            </w:r>
          </w:p>
        </w:tc>
        <w:tc>
          <w:tcPr>
            <w:tcW w:w="1934" w:type="dxa"/>
          </w:tcPr>
          <w:p w14:paraId="42D06BFD" w14:textId="77777777" w:rsidR="00EF4D3C" w:rsidRPr="00EE2A76" w:rsidRDefault="00EF4D3C" w:rsidP="000C244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p˃0.05</w:t>
            </w:r>
          </w:p>
        </w:tc>
      </w:tr>
      <w:tr w:rsidR="00EF4D3C" w:rsidRPr="00EE2A76" w14:paraId="2F6B2729" w14:textId="77777777" w:rsidTr="000C2440">
        <w:tc>
          <w:tcPr>
            <w:tcW w:w="683" w:type="dxa"/>
            <w:vMerge/>
          </w:tcPr>
          <w:p w14:paraId="30EFDD40" w14:textId="77777777" w:rsidR="00EF4D3C" w:rsidRPr="00EE2A76" w:rsidRDefault="00EF4D3C" w:rsidP="000C244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14:paraId="7D079C90" w14:textId="77777777" w:rsidR="00EF4D3C" w:rsidRPr="00EE2A76" w:rsidRDefault="00EF4D3C" w:rsidP="000C244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ABWC</w:t>
            </w:r>
          </w:p>
        </w:tc>
        <w:tc>
          <w:tcPr>
            <w:tcW w:w="1842" w:type="dxa"/>
          </w:tcPr>
          <w:p w14:paraId="280E48FC" w14:textId="77777777" w:rsidR="00EF4D3C" w:rsidRPr="00EE2A76" w:rsidRDefault="00EF4D3C" w:rsidP="000C244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p&lt;0.001</w:t>
            </w:r>
          </w:p>
        </w:tc>
        <w:tc>
          <w:tcPr>
            <w:tcW w:w="1985" w:type="dxa"/>
          </w:tcPr>
          <w:p w14:paraId="4712AB03" w14:textId="77777777" w:rsidR="00EF4D3C" w:rsidRPr="00EE2A76" w:rsidRDefault="00EF4D3C" w:rsidP="000C244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p˃0.05</w:t>
            </w:r>
          </w:p>
        </w:tc>
        <w:tc>
          <w:tcPr>
            <w:tcW w:w="1893" w:type="dxa"/>
          </w:tcPr>
          <w:p w14:paraId="32376629" w14:textId="77777777" w:rsidR="00EF4D3C" w:rsidRPr="00EE2A76" w:rsidRDefault="00EF4D3C" w:rsidP="000C244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p&lt;0.01</w:t>
            </w:r>
          </w:p>
        </w:tc>
        <w:tc>
          <w:tcPr>
            <w:tcW w:w="1934" w:type="dxa"/>
          </w:tcPr>
          <w:p w14:paraId="12570518" w14:textId="77777777" w:rsidR="00EF4D3C" w:rsidRPr="00EE2A76" w:rsidRDefault="00EF4D3C" w:rsidP="000C244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p˃0.05</w:t>
            </w:r>
          </w:p>
        </w:tc>
      </w:tr>
      <w:tr w:rsidR="00EF4D3C" w:rsidRPr="00EE2A76" w14:paraId="65E0D747" w14:textId="77777777" w:rsidTr="000C2440">
        <w:tc>
          <w:tcPr>
            <w:tcW w:w="683" w:type="dxa"/>
            <w:vMerge w:val="restart"/>
          </w:tcPr>
          <w:p w14:paraId="3CCA27A3" w14:textId="77777777" w:rsidR="00EF4D3C" w:rsidRPr="00EE2A76" w:rsidRDefault="00EF4D3C" w:rsidP="000C244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ES</w:t>
            </w:r>
          </w:p>
        </w:tc>
        <w:tc>
          <w:tcPr>
            <w:tcW w:w="872" w:type="dxa"/>
          </w:tcPr>
          <w:p w14:paraId="325F6697" w14:textId="77777777" w:rsidR="00EF4D3C" w:rsidRPr="00EE2A76" w:rsidRDefault="00EF4D3C" w:rsidP="000C244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LWC</w:t>
            </w:r>
          </w:p>
        </w:tc>
        <w:tc>
          <w:tcPr>
            <w:tcW w:w="1842" w:type="dxa"/>
          </w:tcPr>
          <w:p w14:paraId="10EF888C" w14:textId="77777777" w:rsidR="00EF4D3C" w:rsidRPr="00EE2A76" w:rsidRDefault="00EF4D3C" w:rsidP="000C244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p˃0.05</w:t>
            </w:r>
          </w:p>
        </w:tc>
        <w:tc>
          <w:tcPr>
            <w:tcW w:w="1985" w:type="dxa"/>
          </w:tcPr>
          <w:p w14:paraId="50562698" w14:textId="77777777" w:rsidR="00EF4D3C" w:rsidRPr="00EE2A76" w:rsidRDefault="00EF4D3C" w:rsidP="000C244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p˃0.05</w:t>
            </w:r>
          </w:p>
        </w:tc>
        <w:tc>
          <w:tcPr>
            <w:tcW w:w="1893" w:type="dxa"/>
          </w:tcPr>
          <w:p w14:paraId="141376DA" w14:textId="77777777" w:rsidR="00EF4D3C" w:rsidRPr="00EE2A76" w:rsidRDefault="00EF4D3C" w:rsidP="000C244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p˃0.05</w:t>
            </w:r>
          </w:p>
        </w:tc>
        <w:tc>
          <w:tcPr>
            <w:tcW w:w="1934" w:type="dxa"/>
          </w:tcPr>
          <w:p w14:paraId="49C356AC" w14:textId="77777777" w:rsidR="00EF4D3C" w:rsidRPr="00EE2A76" w:rsidRDefault="00EF4D3C" w:rsidP="000C244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p˃0.05</w:t>
            </w:r>
          </w:p>
        </w:tc>
      </w:tr>
      <w:tr w:rsidR="00EF4D3C" w:rsidRPr="00EE2A76" w14:paraId="61EA3397" w14:textId="77777777" w:rsidTr="000C2440">
        <w:tc>
          <w:tcPr>
            <w:tcW w:w="683" w:type="dxa"/>
            <w:vMerge/>
          </w:tcPr>
          <w:p w14:paraId="7DAFB3FA" w14:textId="77777777" w:rsidR="00EF4D3C" w:rsidRPr="00EE2A76" w:rsidRDefault="00EF4D3C" w:rsidP="000C244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14:paraId="58988151" w14:textId="77777777" w:rsidR="00EF4D3C" w:rsidRPr="00EE2A76" w:rsidRDefault="00EF4D3C" w:rsidP="000C244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STWC</w:t>
            </w:r>
          </w:p>
        </w:tc>
        <w:tc>
          <w:tcPr>
            <w:tcW w:w="1842" w:type="dxa"/>
          </w:tcPr>
          <w:p w14:paraId="6DA5F83C" w14:textId="77777777" w:rsidR="00EF4D3C" w:rsidRPr="00EE2A76" w:rsidRDefault="00EF4D3C" w:rsidP="000C244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p˃0.05</w:t>
            </w:r>
          </w:p>
        </w:tc>
        <w:tc>
          <w:tcPr>
            <w:tcW w:w="1985" w:type="dxa"/>
          </w:tcPr>
          <w:p w14:paraId="133100A6" w14:textId="77777777" w:rsidR="00EF4D3C" w:rsidRPr="00EE2A76" w:rsidRDefault="00EF4D3C" w:rsidP="000C244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p˃0.05</w:t>
            </w:r>
          </w:p>
        </w:tc>
        <w:tc>
          <w:tcPr>
            <w:tcW w:w="1893" w:type="dxa"/>
          </w:tcPr>
          <w:p w14:paraId="59F294AE" w14:textId="77777777" w:rsidR="00EF4D3C" w:rsidRPr="00EE2A76" w:rsidRDefault="00EF4D3C" w:rsidP="000C244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p&lt;0.05</w:t>
            </w:r>
          </w:p>
        </w:tc>
        <w:tc>
          <w:tcPr>
            <w:tcW w:w="1934" w:type="dxa"/>
          </w:tcPr>
          <w:p w14:paraId="4A3EAFC7" w14:textId="77777777" w:rsidR="00EF4D3C" w:rsidRPr="00EE2A76" w:rsidRDefault="00EF4D3C" w:rsidP="000C244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p&lt;0.01</w:t>
            </w:r>
          </w:p>
        </w:tc>
      </w:tr>
      <w:tr w:rsidR="00EF4D3C" w:rsidRPr="00EE2A76" w14:paraId="0DD88A5B" w14:textId="77777777" w:rsidTr="000C2440">
        <w:tc>
          <w:tcPr>
            <w:tcW w:w="683" w:type="dxa"/>
            <w:vMerge/>
          </w:tcPr>
          <w:p w14:paraId="70CA20F0" w14:textId="77777777" w:rsidR="00EF4D3C" w:rsidRPr="00EE2A76" w:rsidRDefault="00EF4D3C" w:rsidP="000C244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14:paraId="155E8569" w14:textId="77777777" w:rsidR="00EF4D3C" w:rsidRPr="00EE2A76" w:rsidRDefault="00EF4D3C" w:rsidP="000C244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ABWC</w:t>
            </w:r>
          </w:p>
        </w:tc>
        <w:tc>
          <w:tcPr>
            <w:tcW w:w="1842" w:type="dxa"/>
          </w:tcPr>
          <w:p w14:paraId="6630C81C" w14:textId="77777777" w:rsidR="00EF4D3C" w:rsidRPr="00EE2A76" w:rsidRDefault="00EF4D3C" w:rsidP="000C244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p&lt;0.05</w:t>
            </w:r>
          </w:p>
        </w:tc>
        <w:tc>
          <w:tcPr>
            <w:tcW w:w="1985" w:type="dxa"/>
          </w:tcPr>
          <w:p w14:paraId="7879D87F" w14:textId="77777777" w:rsidR="00EF4D3C" w:rsidRPr="00EE2A76" w:rsidRDefault="00EF4D3C" w:rsidP="000C244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p&lt;0.05</w:t>
            </w:r>
          </w:p>
        </w:tc>
        <w:tc>
          <w:tcPr>
            <w:tcW w:w="1893" w:type="dxa"/>
          </w:tcPr>
          <w:p w14:paraId="757389C7" w14:textId="77777777" w:rsidR="00EF4D3C" w:rsidRPr="00EE2A76" w:rsidRDefault="00EF4D3C" w:rsidP="000C244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p&lt;0.05</w:t>
            </w:r>
          </w:p>
        </w:tc>
        <w:tc>
          <w:tcPr>
            <w:tcW w:w="1934" w:type="dxa"/>
          </w:tcPr>
          <w:p w14:paraId="6C798B0E" w14:textId="77777777" w:rsidR="00EF4D3C" w:rsidRPr="00EE2A76" w:rsidRDefault="00EF4D3C" w:rsidP="000C244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E2A76">
              <w:rPr>
                <w:rFonts w:ascii="Times New Roman" w:hAnsi="Times New Roman" w:cs="Times New Roman"/>
                <w:sz w:val="18"/>
                <w:szCs w:val="18"/>
              </w:rPr>
              <w:t>p&lt;0.05</w:t>
            </w:r>
          </w:p>
        </w:tc>
      </w:tr>
    </w:tbl>
    <w:p w14:paraId="4F559AAC" w14:textId="77777777" w:rsidR="007140DD" w:rsidRDefault="007140DD"/>
    <w:sectPr w:rsidR="007140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D3C"/>
    <w:rsid w:val="007140DD"/>
    <w:rsid w:val="00924515"/>
    <w:rsid w:val="00AF639F"/>
    <w:rsid w:val="00EF4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5259EB5"/>
  <w15:chartTrackingRefBased/>
  <w15:docId w15:val="{12B2DA04-C918-40C8-94E2-C47AE76B6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4D3C"/>
    <w:pPr>
      <w:spacing w:after="200" w:line="276" w:lineRule="auto"/>
    </w:pPr>
    <w:rPr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F4D3C"/>
    <w:pPr>
      <w:spacing w:after="0" w:line="240" w:lineRule="auto"/>
    </w:pPr>
    <w:tblPr>
      <w:tblBorders>
        <w:top w:val="single" w:sz="4" w:space="0" w:color="auto"/>
        <w:bottom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516</Characters>
  <Application>Microsoft Office Word</Application>
  <DocSecurity>0</DocSecurity>
  <Lines>4</Lines>
  <Paragraphs>1</Paragraphs>
  <ScaleCrop>false</ScaleCrop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Olena Blinkova</dc:creator>
  <cp:keywords/>
  <dc:description/>
  <cp:lastModifiedBy>Olena Blinkova</cp:lastModifiedBy>
  <cp:revision>3</cp:revision>
  <dcterms:created xsi:type="dcterms:W3CDTF">2025-06-06T09:50:00Z</dcterms:created>
  <dcterms:modified xsi:type="dcterms:W3CDTF">2025-09-11T07:32:00Z</dcterms:modified>
</cp:coreProperties>
</file>