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FB671" w14:textId="2E66F729" w:rsidR="00BB412B" w:rsidRPr="00BB412B" w:rsidRDefault="00EB0242" w:rsidP="00454103">
      <w:pPr>
        <w:spacing w:after="0" w:line="240" w:lineRule="auto"/>
        <w:rPr>
          <w:rFonts w:ascii="Calibri" w:eastAsia="Times New Roman" w:hAnsi="Calibri" w:cs="Calibri"/>
          <w:kern w:val="0"/>
          <w:lang w:val="en-US" w:eastAsia="es-ES"/>
          <w14:ligatures w14:val="none"/>
        </w:rPr>
      </w:pPr>
      <w:bookmarkStart w:id="0" w:name="_Hlk197175834"/>
      <w:r w:rsidRPr="00431E4C">
        <w:rPr>
          <w:rFonts w:ascii="Calibri" w:eastAsia="Times New Roman" w:hAnsi="Calibri" w:cs="Calibri"/>
          <w:kern w:val="0"/>
          <w:lang w:val="en-US" w:eastAsia="es-ES"/>
          <w14:ligatures w14:val="none"/>
        </w:rPr>
        <w:t>Supplementary</w:t>
      </w:r>
      <w:r w:rsidR="00431E4C" w:rsidRPr="00431E4C">
        <w:rPr>
          <w:rFonts w:ascii="Calibri" w:eastAsia="Times New Roman" w:hAnsi="Calibri" w:cs="Calibri"/>
          <w:kern w:val="0"/>
          <w:lang w:val="en-US" w:eastAsia="es-ES"/>
          <w14:ligatures w14:val="none"/>
        </w:rPr>
        <w:t xml:space="preserve"> Table 1</w:t>
      </w:r>
      <w:r w:rsidR="009376DD">
        <w:rPr>
          <w:rFonts w:ascii="Calibri" w:eastAsia="Times New Roman" w:hAnsi="Calibri" w:cs="Calibri"/>
          <w:kern w:val="0"/>
          <w:lang w:val="en-US" w:eastAsia="es-ES"/>
          <w14:ligatures w14:val="none"/>
        </w:rPr>
        <w:t xml:space="preserve">: </w:t>
      </w:r>
      <w:r w:rsidR="00431E4C" w:rsidRPr="00431E4C">
        <w:rPr>
          <w:rFonts w:ascii="Calibri" w:eastAsia="Times New Roman" w:hAnsi="Calibri" w:cs="Calibri"/>
          <w:kern w:val="0"/>
          <w:lang w:val="en-US" w:eastAsia="es-ES"/>
          <w14:ligatures w14:val="none"/>
        </w:rPr>
        <w:t xml:space="preserve">Socio-demographic characteristics according to </w:t>
      </w:r>
      <w:r w:rsidR="009376DD">
        <w:rPr>
          <w:rFonts w:ascii="Calibri" w:eastAsia="URWPalladioL-Roma" w:hAnsi="Calibri" w:cs="Calibri"/>
          <w:color w:val="000000" w:themeColor="text1"/>
          <w:kern w:val="0"/>
          <w:lang w:val="en-US"/>
        </w:rPr>
        <w:t>h</w:t>
      </w:r>
      <w:r w:rsidR="009376DD" w:rsidRPr="004E4805">
        <w:rPr>
          <w:rFonts w:ascii="Calibri" w:eastAsia="Times New Roman" w:hAnsi="Calibri" w:cs="Calibri"/>
          <w:color w:val="000000" w:themeColor="text1"/>
          <w:kern w:val="0"/>
          <w:lang w:val="en-US" w:eastAsia="es-ES"/>
          <w14:ligatures w14:val="none"/>
        </w:rPr>
        <w:t xml:space="preserve">aving </w:t>
      </w:r>
      <w:r w:rsidR="00431E4C" w:rsidRPr="00431E4C">
        <w:rPr>
          <w:rFonts w:ascii="Calibri" w:eastAsia="Times New Roman" w:hAnsi="Calibri" w:cs="Calibri"/>
          <w:kern w:val="0"/>
          <w:lang w:val="en-US" w:eastAsia="es-ES"/>
          <w14:ligatures w14:val="none"/>
        </w:rPr>
        <w:t xml:space="preserve">cardiovascular </w:t>
      </w:r>
      <w:r w:rsidR="00657EFD">
        <w:rPr>
          <w:rFonts w:ascii="Calibri" w:eastAsia="Times New Roman" w:hAnsi="Calibri" w:cs="Calibri"/>
          <w:kern w:val="0"/>
          <w:lang w:val="en-US" w:eastAsia="es-ES"/>
          <w14:ligatures w14:val="none"/>
        </w:rPr>
        <w:t>disease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47"/>
        <w:gridCol w:w="2118"/>
        <w:gridCol w:w="1843"/>
        <w:gridCol w:w="986"/>
      </w:tblGrid>
      <w:tr w:rsidR="00FB079D" w:rsidRPr="00FB079D" w14:paraId="73DE4044" w14:textId="05DA3BA0" w:rsidTr="00565927">
        <w:tc>
          <w:tcPr>
            <w:tcW w:w="3547" w:type="dxa"/>
          </w:tcPr>
          <w:bookmarkEnd w:id="0"/>
          <w:p w14:paraId="1AD00E14" w14:textId="77777777" w:rsidR="00565927" w:rsidRPr="00FB079D" w:rsidRDefault="00565927" w:rsidP="005E291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4225</w:t>
            </w:r>
          </w:p>
        </w:tc>
        <w:tc>
          <w:tcPr>
            <w:tcW w:w="2118" w:type="dxa"/>
          </w:tcPr>
          <w:p w14:paraId="15BB046E" w14:textId="64C3E626" w:rsidR="00565927" w:rsidRPr="00754DD7" w:rsidRDefault="007B1608" w:rsidP="005E2912">
            <w:pPr>
              <w:rPr>
                <w:rFonts w:ascii="Calibri" w:eastAsia="Times New Roman" w:hAnsi="Calibri" w:cs="Calibri"/>
                <w:b/>
                <w:bCs/>
                <w:kern w:val="0"/>
                <w:lang w:val="en-US" w:eastAsia="es-ES"/>
                <w14:ligatures w14:val="none"/>
              </w:rPr>
            </w:pPr>
            <w:r w:rsidRPr="00754DD7">
              <w:rPr>
                <w:rFonts w:ascii="Calibri" w:eastAsia="Times New Roman" w:hAnsi="Calibri" w:cs="Calibri"/>
                <w:b/>
                <w:bCs/>
                <w:kern w:val="0"/>
                <w:lang w:val="en-US" w:eastAsia="es-ES"/>
                <w14:ligatures w14:val="none"/>
              </w:rPr>
              <w:t>With CVD</w:t>
            </w:r>
          </w:p>
          <w:p w14:paraId="3AB8DFE5" w14:textId="0068ECCB" w:rsidR="00565927" w:rsidRPr="00FB079D" w:rsidRDefault="00565927" w:rsidP="005E291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N=1562 (37%)</w:t>
            </w:r>
          </w:p>
        </w:tc>
        <w:tc>
          <w:tcPr>
            <w:tcW w:w="1843" w:type="dxa"/>
          </w:tcPr>
          <w:p w14:paraId="319A79B0" w14:textId="139E8190" w:rsidR="00565927" w:rsidRPr="00754DD7" w:rsidRDefault="007B1608" w:rsidP="005E2912">
            <w:pPr>
              <w:rPr>
                <w:rFonts w:ascii="Calibri" w:eastAsia="Times New Roman" w:hAnsi="Calibri" w:cs="Calibri"/>
                <w:b/>
                <w:bCs/>
                <w:kern w:val="0"/>
                <w:lang w:val="en-US" w:eastAsia="es-ES"/>
                <w14:ligatures w14:val="none"/>
              </w:rPr>
            </w:pPr>
            <w:r w:rsidRPr="00754DD7">
              <w:rPr>
                <w:rFonts w:ascii="Calibri" w:eastAsia="Times New Roman" w:hAnsi="Calibri" w:cs="Calibri"/>
                <w:b/>
                <w:bCs/>
                <w:kern w:val="0"/>
                <w:lang w:val="en-US" w:eastAsia="es-ES"/>
                <w14:ligatures w14:val="none"/>
              </w:rPr>
              <w:t>Without CVD</w:t>
            </w:r>
          </w:p>
          <w:p w14:paraId="61722ABB" w14:textId="4DA39E51" w:rsidR="00565927" w:rsidRPr="00FB079D" w:rsidRDefault="00565927" w:rsidP="005E291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N=2663 (63%)</w:t>
            </w:r>
          </w:p>
        </w:tc>
        <w:tc>
          <w:tcPr>
            <w:tcW w:w="986" w:type="dxa"/>
          </w:tcPr>
          <w:p w14:paraId="202E121D" w14:textId="7A9E3E38" w:rsidR="00565927" w:rsidRPr="00FB079D" w:rsidRDefault="00565927" w:rsidP="005E291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p</w:t>
            </w:r>
          </w:p>
        </w:tc>
      </w:tr>
      <w:tr w:rsidR="00FB079D" w:rsidRPr="00FB079D" w14:paraId="3C015C6B" w14:textId="2279A3BA" w:rsidTr="00565927">
        <w:tc>
          <w:tcPr>
            <w:tcW w:w="3547" w:type="dxa"/>
          </w:tcPr>
          <w:p w14:paraId="305465F8" w14:textId="0F48CBF0" w:rsidR="00565927" w:rsidRPr="00FB079D" w:rsidRDefault="003E16A2" w:rsidP="005E291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Gender (male), n (%)</w:t>
            </w:r>
          </w:p>
        </w:tc>
        <w:tc>
          <w:tcPr>
            <w:tcW w:w="2118" w:type="dxa"/>
          </w:tcPr>
          <w:p w14:paraId="30D898E9" w14:textId="7ADBAB72" w:rsidR="00565927" w:rsidRPr="00FB079D" w:rsidRDefault="00565927" w:rsidP="005E291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1285 (82.4)</w:t>
            </w:r>
          </w:p>
        </w:tc>
        <w:tc>
          <w:tcPr>
            <w:tcW w:w="1843" w:type="dxa"/>
          </w:tcPr>
          <w:p w14:paraId="006EF6DE" w14:textId="25AA9124" w:rsidR="00565927" w:rsidRPr="00FB079D" w:rsidRDefault="00565927" w:rsidP="005E291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1788 (67.1)</w:t>
            </w:r>
          </w:p>
        </w:tc>
        <w:tc>
          <w:tcPr>
            <w:tcW w:w="986" w:type="dxa"/>
          </w:tcPr>
          <w:p w14:paraId="2F8ACB19" w14:textId="51FE46F1" w:rsidR="00565927" w:rsidRPr="00FB079D" w:rsidRDefault="00565927" w:rsidP="005E291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&lt;0.001</w:t>
            </w:r>
          </w:p>
        </w:tc>
      </w:tr>
      <w:tr w:rsidR="00FB079D" w:rsidRPr="00FB079D" w14:paraId="27E7B72E" w14:textId="77777777" w:rsidTr="005C65F2"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9A4EE" w14:textId="77777777" w:rsidR="003E16A2" w:rsidRPr="00FB079D" w:rsidRDefault="003E16A2" w:rsidP="003E16A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 xml:space="preserve">Age (years), </w:t>
            </w:r>
            <w:r w:rsidRPr="00FB079D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m (SD)</w:t>
            </w:r>
          </w:p>
          <w:p w14:paraId="12E93CA5" w14:textId="3B789B40" w:rsidR="003E16A2" w:rsidRPr="00FB079D" w:rsidRDefault="009506A2" w:rsidP="003E16A2">
            <w:pPr>
              <w:numPr>
                <w:ilvl w:val="0"/>
                <w:numId w:val="16"/>
              </w:numPr>
              <w:rPr>
                <w:rFonts w:ascii="Calibri" w:eastAsia="Times New Roman" w:hAnsi="Calibri" w:cs="Calibri"/>
                <w:kern w:val="0"/>
                <w:lang w:val="es-ES_tradnl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s-ES_tradnl" w:eastAsia="es-ES"/>
                <w14:ligatures w14:val="none"/>
              </w:rPr>
              <w:t>&lt;</w:t>
            </w:r>
            <w:r w:rsidR="003E16A2" w:rsidRPr="00FB079D">
              <w:rPr>
                <w:rFonts w:ascii="Calibri" w:eastAsia="Times New Roman" w:hAnsi="Calibri" w:cs="Calibri"/>
                <w:kern w:val="0"/>
                <w:lang w:val="es-ES_tradnl" w:eastAsia="es-ES"/>
                <w14:ligatures w14:val="none"/>
              </w:rPr>
              <w:t xml:space="preserve">55, n  </w:t>
            </w:r>
            <w:r w:rsidR="003E16A2"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(%)</w:t>
            </w:r>
          </w:p>
          <w:p w14:paraId="56CDCC24" w14:textId="73B5C28A" w:rsidR="00894024" w:rsidRPr="00FB079D" w:rsidRDefault="003E16A2" w:rsidP="00894024">
            <w:pPr>
              <w:numPr>
                <w:ilvl w:val="0"/>
                <w:numId w:val="16"/>
              </w:num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5</w:t>
            </w:r>
            <w:r w:rsidR="009506A2" w:rsidRPr="00FB079D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5</w:t>
            </w:r>
            <w:r w:rsidRPr="00FB079D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 xml:space="preserve">-69, n </w:t>
            </w: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(%)</w:t>
            </w:r>
          </w:p>
          <w:p w14:paraId="30A3AB84" w14:textId="4F38F2F7" w:rsidR="003E16A2" w:rsidRPr="00FB079D" w:rsidRDefault="003E16A2" w:rsidP="00894024">
            <w:pPr>
              <w:numPr>
                <w:ilvl w:val="0"/>
                <w:numId w:val="16"/>
              </w:num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s-ES_tradnl" w:eastAsia="es-ES"/>
                <w14:ligatures w14:val="none"/>
              </w:rPr>
              <w:t xml:space="preserve">≥70, n </w:t>
            </w: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(%)</w:t>
            </w:r>
            <w:r w:rsidRPr="00FB079D">
              <w:rPr>
                <w:rFonts w:ascii="Calibri" w:eastAsia="Times New Roman" w:hAnsi="Calibri" w:cs="Calibri"/>
                <w:kern w:val="0"/>
                <w:lang w:val="es-ES_tradnl" w:eastAsia="es-ES"/>
                <w14:ligatures w14:val="none"/>
              </w:rPr>
              <w:t xml:space="preserve"> </w:t>
            </w:r>
          </w:p>
        </w:tc>
        <w:tc>
          <w:tcPr>
            <w:tcW w:w="2118" w:type="dxa"/>
          </w:tcPr>
          <w:p w14:paraId="1BD9AA9D" w14:textId="0B5950D6" w:rsidR="003E16A2" w:rsidRPr="00FB079D" w:rsidRDefault="00023874" w:rsidP="003E16A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72.8 (8.6)</w:t>
            </w:r>
          </w:p>
          <w:p w14:paraId="34C269A4" w14:textId="77777777" w:rsidR="00894024" w:rsidRPr="00FB079D" w:rsidRDefault="00894024" w:rsidP="003E16A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45 (2.9)</w:t>
            </w:r>
          </w:p>
          <w:p w14:paraId="4F2C02DB" w14:textId="77777777" w:rsidR="00894024" w:rsidRPr="00FB079D" w:rsidRDefault="00894024" w:rsidP="003E16A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485 (31.1)</w:t>
            </w:r>
          </w:p>
          <w:p w14:paraId="11F7C691" w14:textId="0854B5C2" w:rsidR="00894024" w:rsidRPr="00FB079D" w:rsidRDefault="00894024" w:rsidP="003E16A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1031 (66)</w:t>
            </w:r>
          </w:p>
        </w:tc>
        <w:tc>
          <w:tcPr>
            <w:tcW w:w="1843" w:type="dxa"/>
          </w:tcPr>
          <w:p w14:paraId="4A43A162" w14:textId="421DA508" w:rsidR="003E16A2" w:rsidRPr="00FB079D" w:rsidRDefault="00023874" w:rsidP="003E16A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68.3 (9.2)</w:t>
            </w:r>
          </w:p>
          <w:p w14:paraId="28261E97" w14:textId="7A75F8C5" w:rsidR="00894024" w:rsidRPr="00FB079D" w:rsidRDefault="00894024" w:rsidP="003E16A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223 (8.4)</w:t>
            </w:r>
          </w:p>
          <w:p w14:paraId="10CD37D6" w14:textId="19A2BEB8" w:rsidR="00894024" w:rsidRPr="00FB079D" w:rsidRDefault="00894024" w:rsidP="003E16A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1241 (46.6)</w:t>
            </w:r>
          </w:p>
          <w:p w14:paraId="69895375" w14:textId="301D55D3" w:rsidR="00894024" w:rsidRPr="00FB079D" w:rsidRDefault="00894024" w:rsidP="00894024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1197 (45)</w:t>
            </w:r>
          </w:p>
        </w:tc>
        <w:tc>
          <w:tcPr>
            <w:tcW w:w="986" w:type="dxa"/>
          </w:tcPr>
          <w:p w14:paraId="69FB72E3" w14:textId="6E735FD4" w:rsidR="00023874" w:rsidRPr="00FB079D" w:rsidRDefault="00023874" w:rsidP="003E16A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&lt;0.001</w:t>
            </w:r>
          </w:p>
          <w:p w14:paraId="5453A4D7" w14:textId="0650EF5D" w:rsidR="003E16A2" w:rsidRPr="00FB079D" w:rsidRDefault="003056D7" w:rsidP="003E16A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&lt;0.001</w:t>
            </w:r>
          </w:p>
        </w:tc>
      </w:tr>
      <w:tr w:rsidR="00FB079D" w:rsidRPr="00FB079D" w14:paraId="60396135" w14:textId="77777777" w:rsidTr="005C65F2"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1CF72" w14:textId="77777777" w:rsidR="003E16A2" w:rsidRPr="00FB079D" w:rsidRDefault="003E16A2" w:rsidP="003E16A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Smoking status</w:t>
            </w:r>
          </w:p>
          <w:p w14:paraId="50402686" w14:textId="77777777" w:rsidR="003E16A2" w:rsidRPr="00FB079D" w:rsidRDefault="003E16A2" w:rsidP="003E16A2">
            <w:pPr>
              <w:numPr>
                <w:ilvl w:val="0"/>
                <w:numId w:val="17"/>
              </w:num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Current smokers, n (%)</w:t>
            </w:r>
          </w:p>
          <w:p w14:paraId="4812C1EA" w14:textId="77777777" w:rsidR="003E16A2" w:rsidRPr="00FB079D" w:rsidRDefault="003E16A2" w:rsidP="003E16A2">
            <w:pPr>
              <w:numPr>
                <w:ilvl w:val="0"/>
                <w:numId w:val="17"/>
              </w:num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Ex-smokers, n (%)</w:t>
            </w:r>
          </w:p>
          <w:p w14:paraId="2350D46B" w14:textId="12A602AE" w:rsidR="003E16A2" w:rsidRPr="00FB079D" w:rsidRDefault="003E16A2" w:rsidP="003E16A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Pack-years,</w:t>
            </w:r>
            <w:r w:rsidRPr="00FB079D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 xml:space="preserve"> m (SD)</w:t>
            </w: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 xml:space="preserve"> </w:t>
            </w:r>
          </w:p>
        </w:tc>
        <w:tc>
          <w:tcPr>
            <w:tcW w:w="2118" w:type="dxa"/>
          </w:tcPr>
          <w:p w14:paraId="62131E7D" w14:textId="77777777" w:rsidR="003E16A2" w:rsidRPr="00FB079D" w:rsidRDefault="003E16A2" w:rsidP="003E16A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</w:p>
          <w:p w14:paraId="7C9692B1" w14:textId="77777777" w:rsidR="003056D7" w:rsidRPr="00FB079D" w:rsidRDefault="003056D7" w:rsidP="003E16A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308 (19.7)</w:t>
            </w:r>
          </w:p>
          <w:p w14:paraId="6549C9C8" w14:textId="77777777" w:rsidR="003056D7" w:rsidRPr="00FB079D" w:rsidRDefault="003056D7" w:rsidP="003E16A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1254 (80.3)</w:t>
            </w:r>
          </w:p>
          <w:p w14:paraId="6EF1D09B" w14:textId="0DDC2C55" w:rsidR="00023874" w:rsidRPr="00FB079D" w:rsidRDefault="00023874" w:rsidP="003E16A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52.6 (24.7)</w:t>
            </w:r>
          </w:p>
        </w:tc>
        <w:tc>
          <w:tcPr>
            <w:tcW w:w="1843" w:type="dxa"/>
          </w:tcPr>
          <w:p w14:paraId="1F1C0249" w14:textId="77777777" w:rsidR="003E16A2" w:rsidRPr="00FB079D" w:rsidRDefault="003E16A2" w:rsidP="003E16A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</w:p>
          <w:p w14:paraId="131B04C5" w14:textId="77777777" w:rsidR="003056D7" w:rsidRPr="00FB079D" w:rsidRDefault="003056D7" w:rsidP="003E16A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745 (28)</w:t>
            </w:r>
          </w:p>
          <w:p w14:paraId="649967B8" w14:textId="77777777" w:rsidR="003056D7" w:rsidRPr="00FB079D" w:rsidRDefault="003056D7" w:rsidP="003E16A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1918 (72</w:t>
            </w:r>
            <w:r w:rsidR="00023874"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)</w:t>
            </w:r>
          </w:p>
          <w:p w14:paraId="4DDCABF1" w14:textId="5DFE5E4F" w:rsidR="00023874" w:rsidRPr="00FB079D" w:rsidRDefault="00023874" w:rsidP="003E16A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47.8 (23.5)</w:t>
            </w:r>
          </w:p>
        </w:tc>
        <w:tc>
          <w:tcPr>
            <w:tcW w:w="986" w:type="dxa"/>
          </w:tcPr>
          <w:p w14:paraId="0D7B7777" w14:textId="77777777" w:rsidR="003E16A2" w:rsidRPr="00FB079D" w:rsidRDefault="003E16A2" w:rsidP="003E16A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</w:p>
          <w:p w14:paraId="57293FDF" w14:textId="77777777" w:rsidR="003056D7" w:rsidRPr="00FB079D" w:rsidRDefault="003056D7" w:rsidP="003E16A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&lt;0.001</w:t>
            </w:r>
          </w:p>
          <w:p w14:paraId="410A500E" w14:textId="77777777" w:rsidR="00023874" w:rsidRPr="00FB079D" w:rsidRDefault="00023874" w:rsidP="003E16A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</w:p>
          <w:p w14:paraId="25BD0A1A" w14:textId="43ADFDC1" w:rsidR="00023874" w:rsidRPr="00FB079D" w:rsidRDefault="00023874" w:rsidP="003E16A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&lt;0.001</w:t>
            </w:r>
          </w:p>
        </w:tc>
      </w:tr>
      <w:tr w:rsidR="00FB079D" w:rsidRPr="00FB079D" w14:paraId="7DF040C9" w14:textId="77777777" w:rsidTr="005C65F2"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18A6E" w14:textId="77777777" w:rsidR="003E16A2" w:rsidRPr="00FB079D" w:rsidRDefault="003E16A2" w:rsidP="003E16A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 xml:space="preserve">BMI </w:t>
            </w:r>
            <w:r w:rsidRPr="00FB079D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kg/m2, m (SD)</w:t>
            </w: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 xml:space="preserve"> </w:t>
            </w:r>
          </w:p>
          <w:p w14:paraId="7FE31417" w14:textId="77777777" w:rsidR="003056D7" w:rsidRPr="00FB079D" w:rsidRDefault="003E16A2" w:rsidP="003056D7">
            <w:pPr>
              <w:numPr>
                <w:ilvl w:val="0"/>
                <w:numId w:val="18"/>
              </w:num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s-ES_tradnl" w:eastAsia="es-ES"/>
                <w14:ligatures w14:val="none"/>
              </w:rPr>
              <w:t xml:space="preserve">≤21, n </w:t>
            </w: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(%)</w:t>
            </w:r>
          </w:p>
          <w:p w14:paraId="76245EAD" w14:textId="62BCCBCB" w:rsidR="003E16A2" w:rsidRPr="00FB079D" w:rsidRDefault="003E16A2" w:rsidP="003056D7">
            <w:pPr>
              <w:numPr>
                <w:ilvl w:val="0"/>
                <w:numId w:val="18"/>
              </w:num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s-ES_tradnl" w:eastAsia="es-ES"/>
                <w14:ligatures w14:val="none"/>
              </w:rPr>
              <w:t xml:space="preserve">≥30, n </w:t>
            </w: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(%)</w:t>
            </w:r>
          </w:p>
        </w:tc>
        <w:tc>
          <w:tcPr>
            <w:tcW w:w="2118" w:type="dxa"/>
          </w:tcPr>
          <w:p w14:paraId="47B767AD" w14:textId="62AA77B1" w:rsidR="003E16A2" w:rsidRPr="00FB079D" w:rsidRDefault="00023874" w:rsidP="003E16A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28.4 (5.4)</w:t>
            </w:r>
          </w:p>
          <w:p w14:paraId="3C8139E9" w14:textId="77777777" w:rsidR="00AC1631" w:rsidRPr="00FB079D" w:rsidRDefault="00AC1631" w:rsidP="003E16A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93 (6.3)</w:t>
            </w:r>
          </w:p>
          <w:p w14:paraId="6C511838" w14:textId="33A7DCF7" w:rsidR="00AC1631" w:rsidRPr="00FB079D" w:rsidRDefault="00AC1631" w:rsidP="003E16A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508 (34.3)</w:t>
            </w:r>
          </w:p>
        </w:tc>
        <w:tc>
          <w:tcPr>
            <w:tcW w:w="1843" w:type="dxa"/>
          </w:tcPr>
          <w:p w14:paraId="74306520" w14:textId="468EDBBD" w:rsidR="00AC1631" w:rsidRPr="00FB079D" w:rsidRDefault="00023874" w:rsidP="003E16A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27.4 (5.7)</w:t>
            </w:r>
          </w:p>
          <w:p w14:paraId="632AB036" w14:textId="77777777" w:rsidR="003E16A2" w:rsidRPr="00FB079D" w:rsidRDefault="00AC1631" w:rsidP="003E16A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271 (10.8)</w:t>
            </w:r>
          </w:p>
          <w:p w14:paraId="7E1B0278" w14:textId="4A509010" w:rsidR="00AC1631" w:rsidRPr="00FB079D" w:rsidRDefault="00AC1631" w:rsidP="003E16A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702 (27.9)</w:t>
            </w:r>
          </w:p>
        </w:tc>
        <w:tc>
          <w:tcPr>
            <w:tcW w:w="986" w:type="dxa"/>
          </w:tcPr>
          <w:p w14:paraId="798BE974" w14:textId="7190AA30" w:rsidR="003E16A2" w:rsidRPr="00FB079D" w:rsidRDefault="00023874" w:rsidP="003E16A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&lt;0.001</w:t>
            </w:r>
          </w:p>
          <w:p w14:paraId="6D3AA59C" w14:textId="0788015A" w:rsidR="00AC1631" w:rsidRPr="00FB079D" w:rsidRDefault="00AC1631" w:rsidP="003E16A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&lt;0.001</w:t>
            </w:r>
          </w:p>
        </w:tc>
      </w:tr>
      <w:tr w:rsidR="003E16A2" w:rsidRPr="00FB079D" w14:paraId="1D63851F" w14:textId="77777777" w:rsidTr="005C65F2"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EF97A" w14:textId="77777777" w:rsidR="003E16A2" w:rsidRPr="00FB079D" w:rsidRDefault="003E16A2" w:rsidP="003E16A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Comorbidity</w:t>
            </w:r>
          </w:p>
          <w:p w14:paraId="558779FD" w14:textId="77777777" w:rsidR="00AC1631" w:rsidRPr="00FB079D" w:rsidRDefault="003E16A2" w:rsidP="00AC1631">
            <w:pPr>
              <w:numPr>
                <w:ilvl w:val="0"/>
                <w:numId w:val="19"/>
              </w:num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Charlson index, median, IQR</w:t>
            </w:r>
          </w:p>
          <w:p w14:paraId="0611D249" w14:textId="69B81195" w:rsidR="003E16A2" w:rsidRPr="00FB079D" w:rsidRDefault="003E16A2" w:rsidP="00AC1631">
            <w:pPr>
              <w:numPr>
                <w:ilvl w:val="0"/>
                <w:numId w:val="19"/>
              </w:num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proofErr w:type="spellStart"/>
            <w:r w:rsidRPr="00FB079D">
              <w:rPr>
                <w:rFonts w:ascii="Calibri" w:eastAsia="Times New Roman" w:hAnsi="Calibri" w:cs="Calibri"/>
                <w:kern w:val="0"/>
                <w:lang w:val="es-ES_tradnl" w:eastAsia="es-ES"/>
                <w14:ligatures w14:val="none"/>
              </w:rPr>
              <w:t>Charlson</w:t>
            </w:r>
            <w:proofErr w:type="spellEnd"/>
            <w:r w:rsidRPr="00FB079D">
              <w:rPr>
                <w:rFonts w:ascii="Calibri" w:eastAsia="Times New Roman" w:hAnsi="Calibri" w:cs="Calibri"/>
                <w:kern w:val="0"/>
                <w:lang w:val="es-ES_tradnl" w:eastAsia="es-ES"/>
                <w14:ligatures w14:val="none"/>
              </w:rPr>
              <w:t xml:space="preserve"> </w:t>
            </w:r>
            <w:proofErr w:type="spellStart"/>
            <w:r w:rsidRPr="00FB079D">
              <w:rPr>
                <w:rFonts w:ascii="Calibri" w:eastAsia="Times New Roman" w:hAnsi="Calibri" w:cs="Calibri"/>
                <w:kern w:val="0"/>
                <w:lang w:val="es-ES_tradnl" w:eastAsia="es-ES"/>
                <w14:ligatures w14:val="none"/>
              </w:rPr>
              <w:t>index</w:t>
            </w:r>
            <w:proofErr w:type="spellEnd"/>
            <w:r w:rsidRPr="00FB079D">
              <w:rPr>
                <w:rFonts w:ascii="Calibri" w:eastAsia="Times New Roman" w:hAnsi="Calibri" w:cs="Calibri"/>
                <w:kern w:val="0"/>
                <w:lang w:val="es-ES_tradnl" w:eastAsia="es-ES"/>
                <w14:ligatures w14:val="none"/>
              </w:rPr>
              <w:t xml:space="preserve"> ≥3, n </w:t>
            </w: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(%)</w:t>
            </w:r>
          </w:p>
        </w:tc>
        <w:tc>
          <w:tcPr>
            <w:tcW w:w="2118" w:type="dxa"/>
          </w:tcPr>
          <w:p w14:paraId="782B5053" w14:textId="77777777" w:rsidR="003E16A2" w:rsidRPr="00FB079D" w:rsidRDefault="003E16A2" w:rsidP="003E16A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</w:p>
          <w:p w14:paraId="3C8BA615" w14:textId="21ED4894" w:rsidR="00AC1631" w:rsidRPr="00FB079D" w:rsidRDefault="00023874" w:rsidP="003E16A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2 (2-4)</w:t>
            </w:r>
          </w:p>
          <w:p w14:paraId="74BCFE2D" w14:textId="3AC7A452" w:rsidR="00AC1631" w:rsidRPr="00FB079D" w:rsidRDefault="00AC1631" w:rsidP="003E16A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722 (46.3)</w:t>
            </w:r>
          </w:p>
        </w:tc>
        <w:tc>
          <w:tcPr>
            <w:tcW w:w="1843" w:type="dxa"/>
          </w:tcPr>
          <w:p w14:paraId="12CB6A01" w14:textId="77777777" w:rsidR="003E16A2" w:rsidRPr="00FB079D" w:rsidRDefault="003E16A2" w:rsidP="003E16A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</w:p>
          <w:p w14:paraId="5BB2BC87" w14:textId="229DE717" w:rsidR="00AC1631" w:rsidRPr="00FB079D" w:rsidRDefault="00023874" w:rsidP="003E16A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1 (1-2)</w:t>
            </w:r>
          </w:p>
          <w:p w14:paraId="11700561" w14:textId="15D6AC85" w:rsidR="00AC1631" w:rsidRPr="00FB079D" w:rsidRDefault="00AC1631" w:rsidP="003E16A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463 (17.4)</w:t>
            </w:r>
          </w:p>
        </w:tc>
        <w:tc>
          <w:tcPr>
            <w:tcW w:w="986" w:type="dxa"/>
          </w:tcPr>
          <w:p w14:paraId="48C438C8" w14:textId="77777777" w:rsidR="003E16A2" w:rsidRPr="00FB079D" w:rsidRDefault="003E16A2" w:rsidP="003E16A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</w:p>
          <w:p w14:paraId="1DD76993" w14:textId="1EB717A7" w:rsidR="00AC1631" w:rsidRPr="00FB079D" w:rsidRDefault="00023874" w:rsidP="003E16A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&lt;0.001</w:t>
            </w:r>
          </w:p>
          <w:p w14:paraId="118B05A0" w14:textId="6BFA002B" w:rsidR="00AC1631" w:rsidRPr="00FB079D" w:rsidRDefault="00AC1631" w:rsidP="003E16A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&lt;0.001</w:t>
            </w:r>
          </w:p>
        </w:tc>
      </w:tr>
    </w:tbl>
    <w:p w14:paraId="533E7324" w14:textId="585502EB" w:rsidR="00BB412B" w:rsidRPr="00AE72BC" w:rsidRDefault="007B1608" w:rsidP="00AE72BC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:lang w:val="en-US" w:eastAsia="es-ES"/>
          <w14:ligatures w14:val="none"/>
        </w:rPr>
      </w:pPr>
      <w:r w:rsidRPr="00AE72BC">
        <w:rPr>
          <w:rFonts w:ascii="Calibri" w:eastAsia="Calibri" w:hAnsi="Calibri" w:cs="Calibri"/>
          <w:kern w:val="0"/>
          <w:sz w:val="20"/>
          <w:szCs w:val="20"/>
          <w:lang w:val="en-US"/>
          <w14:ligatures w14:val="none"/>
        </w:rPr>
        <w:t xml:space="preserve">Abbreviations: BMI: </w:t>
      </w:r>
      <w:r w:rsidR="00AE72BC" w:rsidRPr="00AE72BC">
        <w:rPr>
          <w:rFonts w:ascii="Calibri" w:eastAsia="Times New Roman" w:hAnsi="Calibri" w:cs="Calibri"/>
          <w:kern w:val="0"/>
          <w:sz w:val="20"/>
          <w:szCs w:val="20"/>
          <w:lang w:val="en-US" w:eastAsia="es-ES"/>
          <w14:ligatures w14:val="none"/>
        </w:rPr>
        <w:t xml:space="preserve">body mass index; </w:t>
      </w:r>
      <w:r w:rsidRPr="00AE72BC">
        <w:rPr>
          <w:rFonts w:ascii="Calibri" w:eastAsia="Times New Roman" w:hAnsi="Calibri" w:cs="Calibri"/>
          <w:kern w:val="0"/>
          <w:sz w:val="20"/>
          <w:szCs w:val="20"/>
          <w:lang w:val="en-US" w:eastAsia="es-ES"/>
          <w14:ligatures w14:val="none"/>
        </w:rPr>
        <w:t xml:space="preserve">CVD: </w:t>
      </w:r>
      <w:r w:rsidRPr="00AE72BC">
        <w:rPr>
          <w:rFonts w:ascii="Calibri" w:eastAsia="Times New Roman" w:hAnsi="Calibri" w:cs="Calibri"/>
          <w:kern w:val="0"/>
          <w:sz w:val="20"/>
          <w:szCs w:val="20"/>
          <w:lang w:val="en-US" w:eastAsia="es-ES_tradnl"/>
          <w14:ligatures w14:val="none"/>
        </w:rPr>
        <w:t>cardiovascular disease</w:t>
      </w:r>
      <w:r w:rsidR="00AE72BC" w:rsidRPr="00AE72BC">
        <w:rPr>
          <w:rFonts w:ascii="Calibri" w:eastAsia="Times New Roman" w:hAnsi="Calibri" w:cs="Calibri"/>
          <w:kern w:val="0"/>
          <w:sz w:val="20"/>
          <w:szCs w:val="20"/>
          <w:lang w:val="en-US" w:eastAsia="es-ES_tradnl"/>
          <w14:ligatures w14:val="none"/>
        </w:rPr>
        <w:t>.</w:t>
      </w:r>
    </w:p>
    <w:p w14:paraId="11BF3824" w14:textId="77777777" w:rsidR="007B1608" w:rsidRDefault="007B1608" w:rsidP="00431E4C">
      <w:pPr>
        <w:spacing w:after="0" w:line="240" w:lineRule="auto"/>
        <w:ind w:left="360"/>
        <w:rPr>
          <w:rFonts w:ascii="Calibri" w:eastAsia="Times New Roman" w:hAnsi="Calibri" w:cs="Calibri"/>
          <w:kern w:val="0"/>
          <w:lang w:val="en-US" w:eastAsia="es-ES"/>
          <w14:ligatures w14:val="none"/>
        </w:rPr>
      </w:pPr>
    </w:p>
    <w:p w14:paraId="4772BE5E" w14:textId="1218A119" w:rsidR="00431E4C" w:rsidRPr="00FB079D" w:rsidRDefault="00EB0242" w:rsidP="00454103">
      <w:pPr>
        <w:spacing w:after="0" w:line="240" w:lineRule="auto"/>
        <w:rPr>
          <w:rFonts w:ascii="Calibri" w:eastAsia="Times New Roman" w:hAnsi="Calibri" w:cs="Calibri"/>
          <w:kern w:val="0"/>
          <w:lang w:val="en-US" w:eastAsia="es-ES"/>
          <w14:ligatures w14:val="none"/>
        </w:rPr>
      </w:pPr>
      <w:r w:rsidRPr="00FB079D">
        <w:rPr>
          <w:rFonts w:ascii="Calibri" w:eastAsia="Times New Roman" w:hAnsi="Calibri" w:cs="Calibri"/>
          <w:kern w:val="0"/>
          <w:lang w:val="en-US" w:eastAsia="es-ES"/>
          <w14:ligatures w14:val="none"/>
        </w:rPr>
        <w:t>Supplementary</w:t>
      </w:r>
      <w:r w:rsidR="00431E4C" w:rsidRPr="00FB079D">
        <w:rPr>
          <w:rFonts w:ascii="Calibri" w:eastAsia="Times New Roman" w:hAnsi="Calibri" w:cs="Calibri"/>
          <w:kern w:val="0"/>
          <w:lang w:val="en-US" w:eastAsia="es-ES"/>
          <w14:ligatures w14:val="none"/>
        </w:rPr>
        <w:t xml:space="preserve"> Table 2</w:t>
      </w:r>
    </w:p>
    <w:p w14:paraId="30037A63" w14:textId="4CEB112D" w:rsidR="00431E4C" w:rsidRPr="00FB079D" w:rsidRDefault="00431E4C" w:rsidP="00454103">
      <w:pPr>
        <w:spacing w:after="0" w:line="240" w:lineRule="auto"/>
        <w:rPr>
          <w:rFonts w:ascii="Calibri" w:eastAsia="Times New Roman" w:hAnsi="Calibri" w:cs="Calibri"/>
          <w:kern w:val="0"/>
          <w:lang w:val="en-US" w:eastAsia="es-ES"/>
          <w14:ligatures w14:val="none"/>
        </w:rPr>
      </w:pPr>
      <w:r w:rsidRPr="00FB079D">
        <w:rPr>
          <w:rFonts w:ascii="Calibri" w:eastAsia="Times New Roman" w:hAnsi="Calibri" w:cs="Calibri"/>
          <w:kern w:val="0"/>
          <w:lang w:val="en-US" w:eastAsia="es-ES"/>
          <w14:ligatures w14:val="none"/>
        </w:rPr>
        <w:t xml:space="preserve">Clinical characteristics of COPD according </w:t>
      </w:r>
      <w:bookmarkStart w:id="1" w:name="_Hlk197457661"/>
      <w:r w:rsidRPr="00FB079D">
        <w:rPr>
          <w:rFonts w:ascii="Calibri" w:eastAsia="Times New Roman" w:hAnsi="Calibri" w:cs="Calibri"/>
          <w:kern w:val="0"/>
          <w:lang w:val="en-US" w:eastAsia="es-ES"/>
          <w14:ligatures w14:val="none"/>
        </w:rPr>
        <w:t xml:space="preserve">to </w:t>
      </w:r>
      <w:r w:rsidR="009376DD">
        <w:rPr>
          <w:rFonts w:ascii="Calibri" w:eastAsia="Times New Roman" w:hAnsi="Calibri" w:cs="Calibri"/>
          <w:kern w:val="0"/>
          <w:lang w:val="en-US" w:eastAsia="es-ES"/>
          <w14:ligatures w14:val="none"/>
        </w:rPr>
        <w:t xml:space="preserve">having </w:t>
      </w:r>
      <w:r w:rsidRPr="00FB079D">
        <w:rPr>
          <w:rFonts w:ascii="Calibri" w:eastAsia="Times New Roman" w:hAnsi="Calibri" w:cs="Calibri"/>
          <w:kern w:val="0"/>
          <w:lang w:val="en-US" w:eastAsia="es-ES"/>
          <w14:ligatures w14:val="none"/>
        </w:rPr>
        <w:t xml:space="preserve">cardiovascular </w:t>
      </w:r>
      <w:r w:rsidR="00657EFD">
        <w:rPr>
          <w:rFonts w:ascii="Calibri" w:eastAsia="Times New Roman" w:hAnsi="Calibri" w:cs="Calibri"/>
          <w:kern w:val="0"/>
          <w:lang w:val="en-US" w:eastAsia="es-ES"/>
          <w14:ligatures w14:val="none"/>
        </w:rPr>
        <w:t>disease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47"/>
        <w:gridCol w:w="2118"/>
        <w:gridCol w:w="1843"/>
        <w:gridCol w:w="986"/>
      </w:tblGrid>
      <w:tr w:rsidR="00FB079D" w:rsidRPr="00FB079D" w14:paraId="4D2CA90F" w14:textId="77777777" w:rsidTr="005E2912">
        <w:tc>
          <w:tcPr>
            <w:tcW w:w="3547" w:type="dxa"/>
          </w:tcPr>
          <w:bookmarkEnd w:id="1"/>
          <w:p w14:paraId="4FF19FED" w14:textId="77777777" w:rsidR="00AC1631" w:rsidRPr="00FB079D" w:rsidRDefault="00AC1631" w:rsidP="005E291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4225</w:t>
            </w:r>
          </w:p>
        </w:tc>
        <w:tc>
          <w:tcPr>
            <w:tcW w:w="2118" w:type="dxa"/>
          </w:tcPr>
          <w:p w14:paraId="0391175A" w14:textId="39094BB3" w:rsidR="00AC1631" w:rsidRPr="00754DD7" w:rsidRDefault="007B1608" w:rsidP="005E2912">
            <w:pPr>
              <w:rPr>
                <w:rFonts w:ascii="Calibri" w:eastAsia="Times New Roman" w:hAnsi="Calibri" w:cs="Calibri"/>
                <w:b/>
                <w:bCs/>
                <w:kern w:val="0"/>
                <w:lang w:val="en-US" w:eastAsia="es-ES"/>
                <w14:ligatures w14:val="none"/>
              </w:rPr>
            </w:pPr>
            <w:r w:rsidRPr="00754DD7">
              <w:rPr>
                <w:rFonts w:ascii="Calibri" w:eastAsia="Times New Roman" w:hAnsi="Calibri" w:cs="Calibri"/>
                <w:b/>
                <w:bCs/>
                <w:kern w:val="0"/>
                <w:lang w:val="en-US" w:eastAsia="es-ES"/>
                <w14:ligatures w14:val="none"/>
              </w:rPr>
              <w:t>With CVD</w:t>
            </w:r>
          </w:p>
          <w:p w14:paraId="70397969" w14:textId="77777777" w:rsidR="00AC1631" w:rsidRPr="00FB079D" w:rsidRDefault="00AC1631" w:rsidP="005E291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N=1562 (37%)</w:t>
            </w:r>
          </w:p>
        </w:tc>
        <w:tc>
          <w:tcPr>
            <w:tcW w:w="1843" w:type="dxa"/>
          </w:tcPr>
          <w:p w14:paraId="67F3A74E" w14:textId="4E30CE1D" w:rsidR="00AC1631" w:rsidRPr="00754DD7" w:rsidRDefault="007B1608" w:rsidP="005E2912">
            <w:pPr>
              <w:rPr>
                <w:rFonts w:ascii="Calibri" w:eastAsia="Times New Roman" w:hAnsi="Calibri" w:cs="Calibri"/>
                <w:b/>
                <w:bCs/>
                <w:kern w:val="0"/>
                <w:lang w:val="en-US" w:eastAsia="es-ES"/>
                <w14:ligatures w14:val="none"/>
              </w:rPr>
            </w:pPr>
            <w:r w:rsidRPr="00754DD7">
              <w:rPr>
                <w:rFonts w:ascii="Calibri" w:eastAsia="Times New Roman" w:hAnsi="Calibri" w:cs="Calibri"/>
                <w:b/>
                <w:bCs/>
                <w:kern w:val="0"/>
                <w:lang w:val="en-US" w:eastAsia="es-ES"/>
                <w14:ligatures w14:val="none"/>
              </w:rPr>
              <w:t>Without CVD</w:t>
            </w:r>
          </w:p>
          <w:p w14:paraId="0966466A" w14:textId="77777777" w:rsidR="00AC1631" w:rsidRPr="00FB079D" w:rsidRDefault="00AC1631" w:rsidP="005E291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N=2663 (63%)</w:t>
            </w:r>
          </w:p>
        </w:tc>
        <w:tc>
          <w:tcPr>
            <w:tcW w:w="986" w:type="dxa"/>
          </w:tcPr>
          <w:p w14:paraId="33A7F347" w14:textId="77777777" w:rsidR="00AC1631" w:rsidRPr="00FB079D" w:rsidRDefault="00AC1631" w:rsidP="005E2912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p</w:t>
            </w:r>
          </w:p>
        </w:tc>
      </w:tr>
      <w:tr w:rsidR="00FB079D" w:rsidRPr="00FB079D" w14:paraId="7C9D9DB9" w14:textId="77777777" w:rsidTr="00111D7B"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F7BB7" w14:textId="77777777" w:rsidR="00313E5A" w:rsidRPr="00FB079D" w:rsidRDefault="00313E5A" w:rsidP="00313E5A">
            <w:pPr>
              <w:rPr>
                <w:rFonts w:ascii="Calibri" w:eastAsia="Times New Roman" w:hAnsi="Calibri" w:cs="Times New Roman"/>
                <w:kern w:val="0"/>
                <w:sz w:val="22"/>
                <w:szCs w:val="22"/>
                <w:lang w:val="en-US" w:eastAsia="es-ES"/>
                <w14:ligatures w14:val="none"/>
              </w:rPr>
            </w:pPr>
            <w:bookmarkStart w:id="2" w:name="_Hlk196296639"/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 xml:space="preserve">GesEPOC Phenotype n (%)  </w:t>
            </w:r>
          </w:p>
          <w:p w14:paraId="18B9F1BA" w14:textId="77777777" w:rsidR="00313E5A" w:rsidRPr="00FB079D" w:rsidRDefault="00313E5A" w:rsidP="00313E5A">
            <w:pPr>
              <w:numPr>
                <w:ilvl w:val="0"/>
                <w:numId w:val="27"/>
              </w:num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 xml:space="preserve">Non-exacerbating </w:t>
            </w:r>
          </w:p>
          <w:p w14:paraId="126938CB" w14:textId="77777777" w:rsidR="00313E5A" w:rsidRPr="00FB079D" w:rsidRDefault="00313E5A" w:rsidP="0068094B">
            <w:pPr>
              <w:numPr>
                <w:ilvl w:val="0"/>
                <w:numId w:val="27"/>
              </w:numPr>
              <w:rPr>
                <w:rFonts w:ascii="Calibri" w:eastAsia="Calibri" w:hAnsi="Calibri" w:cs="Calibri"/>
                <w:lang w:val="en-U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 xml:space="preserve">Exacerbator </w:t>
            </w:r>
            <w:r w:rsidR="00A42AFB"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no eosinophilic</w:t>
            </w:r>
          </w:p>
          <w:p w14:paraId="01E25439" w14:textId="5FD4B4DF" w:rsidR="00A42AFB" w:rsidRPr="00FB079D" w:rsidRDefault="00A42AFB" w:rsidP="0068094B">
            <w:pPr>
              <w:numPr>
                <w:ilvl w:val="0"/>
                <w:numId w:val="27"/>
              </w:numPr>
              <w:rPr>
                <w:rFonts w:ascii="Calibri" w:eastAsia="Calibri" w:hAnsi="Calibri" w:cs="Calibri"/>
                <w:lang w:val="en-U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Exacerbator eosinophilic</w:t>
            </w:r>
          </w:p>
        </w:tc>
        <w:tc>
          <w:tcPr>
            <w:tcW w:w="2118" w:type="dxa"/>
          </w:tcPr>
          <w:p w14:paraId="3B911D86" w14:textId="77777777" w:rsidR="00313E5A" w:rsidRPr="00FB079D" w:rsidRDefault="00313E5A" w:rsidP="00AC1631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</w:p>
          <w:p w14:paraId="640B9E42" w14:textId="748F47F1" w:rsidR="00313E5A" w:rsidRPr="00FB079D" w:rsidRDefault="00313E5A" w:rsidP="00AC1631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801 (</w:t>
            </w:r>
            <w:r w:rsidR="0068094B"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71.1</w:t>
            </w: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)</w:t>
            </w:r>
          </w:p>
          <w:p w14:paraId="2E6BFFB0" w14:textId="77777777" w:rsidR="00313E5A" w:rsidRPr="00FB079D" w:rsidRDefault="00A42AFB" w:rsidP="0068094B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257</w:t>
            </w:r>
            <w:r w:rsidR="00313E5A"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 xml:space="preserve"> (</w:t>
            </w:r>
            <w:r w:rsidR="0068094B"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2</w:t>
            </w: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2.8</w:t>
            </w:r>
            <w:r w:rsidR="00313E5A"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)</w:t>
            </w:r>
          </w:p>
          <w:p w14:paraId="62C5CAA6" w14:textId="734100F3" w:rsidR="00A42AFB" w:rsidRPr="00FB079D" w:rsidRDefault="00A42AFB" w:rsidP="0068094B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69 (6.1)</w:t>
            </w:r>
          </w:p>
        </w:tc>
        <w:tc>
          <w:tcPr>
            <w:tcW w:w="1843" w:type="dxa"/>
          </w:tcPr>
          <w:p w14:paraId="754DB67B" w14:textId="77777777" w:rsidR="00313E5A" w:rsidRPr="00FB079D" w:rsidRDefault="00313E5A" w:rsidP="00AC1631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</w:p>
          <w:p w14:paraId="7F217D5E" w14:textId="6DCF5558" w:rsidR="00313E5A" w:rsidRPr="00FB079D" w:rsidRDefault="00313E5A" w:rsidP="00AC1631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1551 (</w:t>
            </w:r>
            <w:r w:rsidR="0068094B"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80.7</w:t>
            </w: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)</w:t>
            </w:r>
          </w:p>
          <w:p w14:paraId="38A692BA" w14:textId="77777777" w:rsidR="00313E5A" w:rsidRPr="00FB079D" w:rsidRDefault="00A42AFB" w:rsidP="0068094B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285</w:t>
            </w:r>
            <w:r w:rsidR="00313E5A"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 xml:space="preserve"> (</w:t>
            </w:r>
            <w:r w:rsidR="0068094B"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1</w:t>
            </w: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4.8</w:t>
            </w:r>
            <w:r w:rsidR="00313E5A"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)</w:t>
            </w:r>
          </w:p>
          <w:p w14:paraId="58FC2822" w14:textId="45F5E67B" w:rsidR="00A42AFB" w:rsidRPr="00FB079D" w:rsidRDefault="00A42AFB" w:rsidP="0068094B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86 (4.5)</w:t>
            </w:r>
          </w:p>
        </w:tc>
        <w:tc>
          <w:tcPr>
            <w:tcW w:w="986" w:type="dxa"/>
          </w:tcPr>
          <w:p w14:paraId="5C9C8B6C" w14:textId="732B5A23" w:rsidR="00313E5A" w:rsidRPr="00FB079D" w:rsidRDefault="00313E5A" w:rsidP="00AC1631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&lt;0.001</w:t>
            </w:r>
          </w:p>
        </w:tc>
      </w:tr>
      <w:bookmarkEnd w:id="2"/>
      <w:tr w:rsidR="00FB079D" w:rsidRPr="00FB079D" w14:paraId="6550C969" w14:textId="77777777" w:rsidTr="00111D7B"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E7C1E" w14:textId="31A19E71" w:rsidR="00AC1631" w:rsidRPr="00FB079D" w:rsidRDefault="00AC1631" w:rsidP="00AC1631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Dyspnea (MRC-m) ≥</w:t>
            </w:r>
            <w:r w:rsidRPr="00FB079D">
              <w:rPr>
                <w:rFonts w:ascii="Calibri" w:eastAsia="Times New Roman" w:hAnsi="Calibri" w:cs="Calibri"/>
                <w:kern w:val="0"/>
                <w:lang w:val="es-ES_tradnl" w:eastAsia="es-ES"/>
                <w14:ligatures w14:val="none"/>
              </w:rPr>
              <w:t xml:space="preserve">2, n </w:t>
            </w: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(%)</w:t>
            </w:r>
          </w:p>
        </w:tc>
        <w:tc>
          <w:tcPr>
            <w:tcW w:w="2118" w:type="dxa"/>
          </w:tcPr>
          <w:p w14:paraId="54CC524E" w14:textId="2875B5B4" w:rsidR="00AC1631" w:rsidRPr="00FB079D" w:rsidRDefault="00E35FCC" w:rsidP="00AC1631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778 (65.8)</w:t>
            </w:r>
          </w:p>
        </w:tc>
        <w:tc>
          <w:tcPr>
            <w:tcW w:w="1843" w:type="dxa"/>
          </w:tcPr>
          <w:p w14:paraId="3D7E5826" w14:textId="2F325290" w:rsidR="00AC1631" w:rsidRPr="00FB079D" w:rsidRDefault="00E35FCC" w:rsidP="00AC1631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1009 (50.3)</w:t>
            </w:r>
          </w:p>
        </w:tc>
        <w:tc>
          <w:tcPr>
            <w:tcW w:w="986" w:type="dxa"/>
          </w:tcPr>
          <w:p w14:paraId="33086D2B" w14:textId="76737C25" w:rsidR="00AC1631" w:rsidRPr="00FB079D" w:rsidRDefault="00E35FCC" w:rsidP="00AC1631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&lt;0.001</w:t>
            </w:r>
          </w:p>
        </w:tc>
      </w:tr>
      <w:tr w:rsidR="00FB079D" w:rsidRPr="00FB079D" w14:paraId="4AEFEC9E" w14:textId="77777777" w:rsidTr="005E2912"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98D3" w14:textId="204825D3" w:rsidR="00AC1631" w:rsidRPr="00FB079D" w:rsidRDefault="00AC1631" w:rsidP="00AC1631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CAT mayor de 10, n (%)</w:t>
            </w:r>
          </w:p>
        </w:tc>
        <w:tc>
          <w:tcPr>
            <w:tcW w:w="2118" w:type="dxa"/>
          </w:tcPr>
          <w:p w14:paraId="42B3F5B2" w14:textId="18CDC83E" w:rsidR="00AC1631" w:rsidRPr="00FB079D" w:rsidRDefault="00D72FC9" w:rsidP="00AC1631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373 (74)</w:t>
            </w:r>
          </w:p>
        </w:tc>
        <w:tc>
          <w:tcPr>
            <w:tcW w:w="1843" w:type="dxa"/>
          </w:tcPr>
          <w:p w14:paraId="6946760A" w14:textId="252B2A06" w:rsidR="00AC1631" w:rsidRPr="00FB079D" w:rsidRDefault="00D72FC9" w:rsidP="00AC1631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578 (63.5)</w:t>
            </w:r>
          </w:p>
        </w:tc>
        <w:tc>
          <w:tcPr>
            <w:tcW w:w="986" w:type="dxa"/>
          </w:tcPr>
          <w:p w14:paraId="4F2B4B2D" w14:textId="03F7F8A8" w:rsidR="00AC1631" w:rsidRPr="00FB079D" w:rsidRDefault="00D72FC9" w:rsidP="00AC1631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&lt;0.001</w:t>
            </w:r>
          </w:p>
        </w:tc>
      </w:tr>
      <w:tr w:rsidR="00FB079D" w:rsidRPr="00FB079D" w14:paraId="1964E78A" w14:textId="77777777" w:rsidTr="005E2912"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AC85D" w14:textId="0ADFE227" w:rsidR="00AC1631" w:rsidRPr="00FB079D" w:rsidRDefault="00AC1631" w:rsidP="00AC1631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Chronic bronchitis criteria, n (%)</w:t>
            </w:r>
          </w:p>
        </w:tc>
        <w:tc>
          <w:tcPr>
            <w:tcW w:w="2118" w:type="dxa"/>
          </w:tcPr>
          <w:p w14:paraId="1EBB65D1" w14:textId="22B97582" w:rsidR="00AC1631" w:rsidRPr="00FB079D" w:rsidRDefault="00D72FC9" w:rsidP="00AC1631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521 (33.4)</w:t>
            </w:r>
          </w:p>
        </w:tc>
        <w:tc>
          <w:tcPr>
            <w:tcW w:w="1843" w:type="dxa"/>
          </w:tcPr>
          <w:p w14:paraId="30AD3D44" w14:textId="5852CA68" w:rsidR="00AC1631" w:rsidRPr="00FB079D" w:rsidRDefault="00D72FC9" w:rsidP="00AC1631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777 (29.2)</w:t>
            </w:r>
          </w:p>
        </w:tc>
        <w:tc>
          <w:tcPr>
            <w:tcW w:w="986" w:type="dxa"/>
          </w:tcPr>
          <w:p w14:paraId="7D71FF87" w14:textId="798900D0" w:rsidR="00AC1631" w:rsidRPr="00FB079D" w:rsidRDefault="00D72FC9" w:rsidP="00AC1631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0.004</w:t>
            </w:r>
          </w:p>
        </w:tc>
      </w:tr>
      <w:tr w:rsidR="00FB079D" w:rsidRPr="00FB079D" w14:paraId="56443301" w14:textId="77777777" w:rsidTr="005E2912"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E09D2" w14:textId="77777777" w:rsidR="00AC1631" w:rsidRPr="00FB079D" w:rsidRDefault="00AC1631" w:rsidP="00AC1631">
            <w:pPr>
              <w:rPr>
                <w:rFonts w:ascii="Calibri" w:eastAsia="Times New Roman" w:hAnsi="Calibri" w:cs="Calibri"/>
                <w:kern w:val="0"/>
                <w:lang w:val="es-ES_tradnl" w:eastAsia="es-ES"/>
                <w14:ligatures w14:val="none"/>
              </w:rPr>
            </w:pPr>
            <w:r w:rsidRPr="00FB079D">
              <w:rPr>
                <w:rFonts w:ascii="Calibri" w:eastAsia="Calibri" w:hAnsi="Calibri" w:cs="Calibri"/>
                <w14:ligatures w14:val="none"/>
              </w:rPr>
              <w:t>Post-FEV</w:t>
            </w:r>
            <w:r w:rsidRPr="00FB079D">
              <w:rPr>
                <w:rFonts w:ascii="Calibri" w:eastAsia="Calibri" w:hAnsi="Calibri" w:cs="Calibri"/>
                <w:vertAlign w:val="subscript"/>
                <w14:ligatures w14:val="none"/>
              </w:rPr>
              <w:t>1</w:t>
            </w:r>
            <w:r w:rsidRPr="00FB079D">
              <w:rPr>
                <w:rFonts w:ascii="Calibri" w:eastAsia="Calibri" w:hAnsi="Calibri" w:cs="Calibri"/>
                <w14:ligatures w14:val="none"/>
              </w:rPr>
              <w:t xml:space="preserve">, % </w:t>
            </w:r>
            <w:proofErr w:type="spellStart"/>
            <w:r w:rsidRPr="00FB079D">
              <w:rPr>
                <w:rFonts w:ascii="Calibri" w:eastAsia="Calibri" w:hAnsi="Calibri" w:cs="Calibri"/>
                <w14:ligatures w14:val="none"/>
              </w:rPr>
              <w:t>predicted</w:t>
            </w:r>
            <w:proofErr w:type="spellEnd"/>
            <w:r w:rsidRPr="00FB079D">
              <w:rPr>
                <w:rFonts w:ascii="Calibri" w:eastAsia="Times New Roman" w:hAnsi="Calibri" w:cs="Calibri"/>
                <w:kern w:val="0"/>
                <w:lang w:val="es-ES_tradnl" w:eastAsia="es-ES"/>
                <w14:ligatures w14:val="none"/>
              </w:rPr>
              <w:t>, m, (SD)</w:t>
            </w:r>
          </w:p>
          <w:p w14:paraId="41EBA66A" w14:textId="77777777" w:rsidR="00AC1631" w:rsidRPr="00FB079D" w:rsidRDefault="00AC1631" w:rsidP="00AC1631">
            <w:pPr>
              <w:numPr>
                <w:ilvl w:val="0"/>
                <w:numId w:val="21"/>
              </w:numPr>
              <w:rPr>
                <w:rFonts w:ascii="Calibri" w:eastAsia="Times New Roman" w:hAnsi="Calibri" w:cs="Calibri"/>
                <w:kern w:val="0"/>
                <w:lang w:val="es-ES_tradnl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s-ES_tradnl" w:eastAsia="es-ES"/>
                <w14:ligatures w14:val="none"/>
              </w:rPr>
              <w:t>&lt;50%, n (%)</w:t>
            </w:r>
          </w:p>
          <w:p w14:paraId="10791A90" w14:textId="77777777" w:rsidR="00D72FC9" w:rsidRPr="00FB079D" w:rsidRDefault="00AC1631" w:rsidP="00D72FC9">
            <w:pPr>
              <w:numPr>
                <w:ilvl w:val="0"/>
                <w:numId w:val="21"/>
              </w:num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s-ES_tradnl" w:eastAsia="es-ES"/>
                <w14:ligatures w14:val="none"/>
              </w:rPr>
              <w:t>50-79%, n (%)</w:t>
            </w:r>
          </w:p>
          <w:p w14:paraId="53C2DD5D" w14:textId="0B1DC772" w:rsidR="00AC1631" w:rsidRPr="00FB079D" w:rsidRDefault="00AC1631" w:rsidP="00D72FC9">
            <w:pPr>
              <w:numPr>
                <w:ilvl w:val="0"/>
                <w:numId w:val="21"/>
              </w:num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s-ES_tradnl" w:eastAsia="es-ES"/>
                <w14:ligatures w14:val="none"/>
              </w:rPr>
              <w:t>≥80%, n (%)</w:t>
            </w:r>
          </w:p>
        </w:tc>
        <w:tc>
          <w:tcPr>
            <w:tcW w:w="2118" w:type="dxa"/>
          </w:tcPr>
          <w:p w14:paraId="1A372F3B" w14:textId="13CE7A64" w:rsidR="00AC1631" w:rsidRPr="00FB079D" w:rsidRDefault="00023874" w:rsidP="00AC1631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52.9 (17.5)</w:t>
            </w:r>
          </w:p>
          <w:p w14:paraId="7756D091" w14:textId="1C6AAC2D" w:rsidR="00D72FC9" w:rsidRPr="00FB079D" w:rsidRDefault="00D72FC9" w:rsidP="00AC1631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712 (45.6)</w:t>
            </w:r>
          </w:p>
          <w:p w14:paraId="3A7475AB" w14:textId="793F5140" w:rsidR="00D72FC9" w:rsidRPr="00FB079D" w:rsidRDefault="00D72FC9" w:rsidP="00AC1631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737 (47.2)</w:t>
            </w:r>
          </w:p>
          <w:p w14:paraId="36569F28" w14:textId="7E850198" w:rsidR="00D72FC9" w:rsidRPr="00FB079D" w:rsidRDefault="00D72FC9" w:rsidP="00C524F5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111 (7,1)</w:t>
            </w:r>
          </w:p>
        </w:tc>
        <w:tc>
          <w:tcPr>
            <w:tcW w:w="1843" w:type="dxa"/>
          </w:tcPr>
          <w:p w14:paraId="07E3DF14" w14:textId="7144B824" w:rsidR="00AC1631" w:rsidRPr="00FB079D" w:rsidRDefault="00023874" w:rsidP="00AC1631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53.2 (19.1)</w:t>
            </w:r>
          </w:p>
          <w:p w14:paraId="03C93A03" w14:textId="77777777" w:rsidR="00D72FC9" w:rsidRPr="00FB079D" w:rsidRDefault="00D72FC9" w:rsidP="00AC1631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1210 (45.5)</w:t>
            </w:r>
          </w:p>
          <w:p w14:paraId="0DBDE034" w14:textId="77777777" w:rsidR="00D72FC9" w:rsidRPr="00FB079D" w:rsidRDefault="00D72FC9" w:rsidP="00AC1631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1215 (45.7)</w:t>
            </w:r>
          </w:p>
          <w:p w14:paraId="70774707" w14:textId="0E3D1377" w:rsidR="00D72FC9" w:rsidRPr="00FB079D" w:rsidRDefault="00D72FC9" w:rsidP="00AC1631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235 (8.8)</w:t>
            </w:r>
          </w:p>
        </w:tc>
        <w:tc>
          <w:tcPr>
            <w:tcW w:w="986" w:type="dxa"/>
          </w:tcPr>
          <w:p w14:paraId="7233245A" w14:textId="1226FAE2" w:rsidR="00AC1631" w:rsidRPr="00FB079D" w:rsidRDefault="00023874" w:rsidP="00AC1631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0.517</w:t>
            </w:r>
          </w:p>
          <w:p w14:paraId="01EF595F" w14:textId="2630776E" w:rsidR="00D72FC9" w:rsidRPr="00FB079D" w:rsidRDefault="00D72FC9" w:rsidP="00AC1631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0.131</w:t>
            </w:r>
          </w:p>
        </w:tc>
      </w:tr>
      <w:tr w:rsidR="00FB079D" w:rsidRPr="00FB079D" w14:paraId="7FC9296C" w14:textId="77777777" w:rsidTr="005E2912"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51D91" w14:textId="588ABECF" w:rsidR="00F9137A" w:rsidRPr="00FB079D" w:rsidRDefault="00F9137A" w:rsidP="00AC1631">
            <w:pPr>
              <w:rPr>
                <w:rFonts w:ascii="Calibri" w:eastAsia="Calibri" w:hAnsi="Calibri" w:cs="Calibri"/>
                <w14:ligatures w14:val="none"/>
              </w:rPr>
            </w:pPr>
            <w:r w:rsidRPr="00FB079D">
              <w:rPr>
                <w:rFonts w:ascii="Calibri" w:eastAsia="Calibri" w:hAnsi="Calibri" w:cs="Calibri"/>
                <w14:ligatures w14:val="none"/>
              </w:rPr>
              <w:t>BODE, m (SD)</w:t>
            </w:r>
          </w:p>
        </w:tc>
        <w:tc>
          <w:tcPr>
            <w:tcW w:w="2118" w:type="dxa"/>
          </w:tcPr>
          <w:p w14:paraId="05DC03BE" w14:textId="08615D80" w:rsidR="00F9137A" w:rsidRPr="00FB079D" w:rsidRDefault="00F9137A" w:rsidP="00AC1631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4.28 (2.0)</w:t>
            </w:r>
          </w:p>
        </w:tc>
        <w:tc>
          <w:tcPr>
            <w:tcW w:w="1843" w:type="dxa"/>
          </w:tcPr>
          <w:p w14:paraId="64884F1C" w14:textId="5F5B230A" w:rsidR="00F9137A" w:rsidRPr="00FB079D" w:rsidRDefault="00F9137A" w:rsidP="00AC1631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3.78 (2.19)</w:t>
            </w:r>
          </w:p>
        </w:tc>
        <w:tc>
          <w:tcPr>
            <w:tcW w:w="986" w:type="dxa"/>
          </w:tcPr>
          <w:p w14:paraId="5C4FE320" w14:textId="6069C54C" w:rsidR="00F9137A" w:rsidRPr="00FB079D" w:rsidRDefault="00F9137A" w:rsidP="00AC1631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&lt;0.001</w:t>
            </w:r>
          </w:p>
        </w:tc>
      </w:tr>
      <w:tr w:rsidR="00FB079D" w:rsidRPr="00FB079D" w14:paraId="251EF16C" w14:textId="77777777" w:rsidTr="005E2912"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07FE5" w14:textId="77777777" w:rsidR="00AC1631" w:rsidRPr="00FB079D" w:rsidRDefault="00AC1631" w:rsidP="00AC1631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Peripheral eosinophilia, median (IQR)</w:t>
            </w:r>
          </w:p>
          <w:p w14:paraId="0CD74EDC" w14:textId="77A20230" w:rsidR="00AC1631" w:rsidRPr="00FB079D" w:rsidRDefault="00D72FC9" w:rsidP="00AC1631">
            <w:pPr>
              <w:pStyle w:val="Prrafodelista"/>
              <w:numPr>
                <w:ilvl w:val="0"/>
                <w:numId w:val="20"/>
              </w:numPr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≤</w:t>
            </w:r>
            <w:r w:rsidR="00AC1631" w:rsidRPr="00FB079D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100 mm3, n (%)</w:t>
            </w:r>
          </w:p>
          <w:p w14:paraId="0422438F" w14:textId="77777777" w:rsidR="00D72FC9" w:rsidRPr="00FB079D" w:rsidRDefault="00AC1631" w:rsidP="00D72FC9">
            <w:pPr>
              <w:pStyle w:val="Prrafodelista"/>
              <w:numPr>
                <w:ilvl w:val="0"/>
                <w:numId w:val="20"/>
              </w:numPr>
              <w:rPr>
                <w:rFonts w:ascii="Calibri" w:eastAsia="Calibri" w:hAnsi="Calibri" w:cs="Calibri"/>
                <w:lang w:val="en-U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&lt;150 mm3, n (%)</w:t>
            </w:r>
          </w:p>
          <w:p w14:paraId="3137F4A6" w14:textId="7EF124EB" w:rsidR="00AC1631" w:rsidRPr="00FB079D" w:rsidRDefault="00AC1631" w:rsidP="00D72FC9">
            <w:pPr>
              <w:pStyle w:val="Prrafodelista"/>
              <w:numPr>
                <w:ilvl w:val="0"/>
                <w:numId w:val="20"/>
              </w:numPr>
              <w:rPr>
                <w:rFonts w:ascii="Calibri" w:eastAsia="Calibri" w:hAnsi="Calibri" w:cs="Calibri"/>
                <w:lang w:val="en-U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eastAsia="es-ES"/>
                <w14:ligatures w14:val="none"/>
              </w:rPr>
              <w:t>≥300 mm3, n (%)</w:t>
            </w:r>
          </w:p>
        </w:tc>
        <w:tc>
          <w:tcPr>
            <w:tcW w:w="2118" w:type="dxa"/>
          </w:tcPr>
          <w:p w14:paraId="0B62223B" w14:textId="2A95ACAD" w:rsidR="00D72FC9" w:rsidRPr="00FB079D" w:rsidRDefault="00C524F5" w:rsidP="00AC1631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200 (100-300)</w:t>
            </w:r>
          </w:p>
          <w:p w14:paraId="7D354AB3" w14:textId="77777777" w:rsidR="00C524F5" w:rsidRPr="00FB079D" w:rsidRDefault="00C524F5" w:rsidP="00AC1631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</w:p>
          <w:p w14:paraId="0CEA3A0C" w14:textId="77777777" w:rsidR="00D72FC9" w:rsidRPr="00FB079D" w:rsidRDefault="00D72FC9" w:rsidP="00AC1631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249 (27.4)</w:t>
            </w:r>
          </w:p>
          <w:p w14:paraId="3382CAA7" w14:textId="77777777" w:rsidR="00D72FC9" w:rsidRPr="00FB079D" w:rsidRDefault="00D72FC9" w:rsidP="00AC1631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359 (39.5)</w:t>
            </w:r>
          </w:p>
          <w:p w14:paraId="4AB160C4" w14:textId="671CE22B" w:rsidR="00D72FC9" w:rsidRPr="00FB079D" w:rsidRDefault="00D72FC9" w:rsidP="00AC1631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215 (23.7)</w:t>
            </w:r>
          </w:p>
        </w:tc>
        <w:tc>
          <w:tcPr>
            <w:tcW w:w="1843" w:type="dxa"/>
          </w:tcPr>
          <w:p w14:paraId="3596485C" w14:textId="6E048EDA" w:rsidR="00AC1631" w:rsidRPr="00FB079D" w:rsidRDefault="00C524F5" w:rsidP="00AC1631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200 (100- 310)</w:t>
            </w:r>
          </w:p>
          <w:p w14:paraId="2270A54E" w14:textId="77777777" w:rsidR="00D72FC9" w:rsidRPr="00FB079D" w:rsidRDefault="00D72FC9" w:rsidP="00AC1631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</w:p>
          <w:p w14:paraId="61A6199A" w14:textId="23A4EF29" w:rsidR="00D72FC9" w:rsidRPr="00FB079D" w:rsidRDefault="00D72FC9" w:rsidP="00AC1631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 xml:space="preserve">401 </w:t>
            </w:r>
            <w:r w:rsidR="005D5DA0"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(</w:t>
            </w: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25.3)</w:t>
            </w:r>
          </w:p>
          <w:p w14:paraId="4301DFA0" w14:textId="292B60FD" w:rsidR="00D72FC9" w:rsidRPr="00FB079D" w:rsidRDefault="00D72FC9" w:rsidP="00AC1631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564 (35.6)</w:t>
            </w:r>
          </w:p>
          <w:p w14:paraId="11DA1E97" w14:textId="4B0ACC44" w:rsidR="00D72FC9" w:rsidRPr="00FB079D" w:rsidRDefault="00D72FC9" w:rsidP="00AC1631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401 (25.3)</w:t>
            </w:r>
          </w:p>
        </w:tc>
        <w:tc>
          <w:tcPr>
            <w:tcW w:w="986" w:type="dxa"/>
          </w:tcPr>
          <w:p w14:paraId="79E32350" w14:textId="11032629" w:rsidR="00AC1631" w:rsidRPr="00FB079D" w:rsidRDefault="00C524F5" w:rsidP="00AC1631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0.059</w:t>
            </w:r>
          </w:p>
          <w:p w14:paraId="297659CE" w14:textId="77777777" w:rsidR="00D72FC9" w:rsidRPr="00FB079D" w:rsidRDefault="00D72FC9" w:rsidP="00AC1631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</w:p>
          <w:p w14:paraId="4C471407" w14:textId="152E27EC" w:rsidR="00D72FC9" w:rsidRPr="00FB079D" w:rsidRDefault="00D72FC9" w:rsidP="00AC1631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0.249</w:t>
            </w:r>
          </w:p>
          <w:p w14:paraId="6F4EA4CA" w14:textId="77777777" w:rsidR="00D72FC9" w:rsidRPr="00FB079D" w:rsidRDefault="00D72FC9" w:rsidP="00AC1631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0.050</w:t>
            </w:r>
          </w:p>
          <w:p w14:paraId="77D44318" w14:textId="20C64371" w:rsidR="00D72FC9" w:rsidRPr="00FB079D" w:rsidRDefault="00D72FC9" w:rsidP="00AC1631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FB079D"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0.362</w:t>
            </w:r>
          </w:p>
        </w:tc>
      </w:tr>
      <w:tr w:rsidR="00F50FAF" w14:paraId="41FDDA7E" w14:textId="77777777" w:rsidTr="005E2912"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0411" w14:textId="1FCE59A0" w:rsidR="00F50FAF" w:rsidRPr="00F50FAF" w:rsidRDefault="00F50FAF" w:rsidP="00A42AFB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 w:rsidRPr="00A42AFB">
              <w:rPr>
                <w:rFonts w:ascii="Calibri" w:hAnsi="Calibri" w:cs="Calibri"/>
                <w:bCs/>
                <w:lang w:val="en-US"/>
              </w:rPr>
              <w:t xml:space="preserve">Number of hospital admissions in the last </w:t>
            </w:r>
            <w:r w:rsidRPr="00A42AFB">
              <w:rPr>
                <w:rStyle w:val="apple-converted-space"/>
                <w:rFonts w:ascii="Calibri" w:hAnsi="Calibri" w:cs="Calibri"/>
                <w:bCs/>
                <w:lang w:val="en-US"/>
              </w:rPr>
              <w:t>year</w:t>
            </w:r>
            <w:r w:rsidRPr="00A42AFB">
              <w:rPr>
                <w:rFonts w:ascii="Calibri" w:hAnsi="Calibri" w:cs="Calibri"/>
                <w:bCs/>
                <w:lang w:val="en-US"/>
              </w:rPr>
              <w:t>, ≥1</w:t>
            </w:r>
            <w:r w:rsidRPr="00A42AFB">
              <w:rPr>
                <w:rFonts w:ascii="Calibri" w:eastAsia="Times New Roman" w:hAnsi="Calibri" w:cs="Calibri"/>
                <w:bCs/>
                <w:kern w:val="0"/>
                <w:lang w:val="es-ES_tradnl" w:eastAsia="es-ES"/>
                <w14:ligatures w14:val="none"/>
              </w:rPr>
              <w:t>, n (%)</w:t>
            </w:r>
          </w:p>
        </w:tc>
        <w:tc>
          <w:tcPr>
            <w:tcW w:w="2118" w:type="dxa"/>
          </w:tcPr>
          <w:p w14:paraId="458ABB38" w14:textId="5AEB3E6D" w:rsidR="00F50FAF" w:rsidRDefault="00A42AFB" w:rsidP="00AC1631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358 (22.9)</w:t>
            </w:r>
          </w:p>
        </w:tc>
        <w:tc>
          <w:tcPr>
            <w:tcW w:w="1843" w:type="dxa"/>
          </w:tcPr>
          <w:p w14:paraId="763D3246" w14:textId="0DD6569C" w:rsidR="00F50FAF" w:rsidRDefault="00A42AFB" w:rsidP="00AC1631">
            <w:pP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334 (12.5)</w:t>
            </w:r>
          </w:p>
        </w:tc>
        <w:tc>
          <w:tcPr>
            <w:tcW w:w="986" w:type="dxa"/>
          </w:tcPr>
          <w:p w14:paraId="24BEACF4" w14:textId="5E0DFA4B" w:rsidR="00F50FAF" w:rsidRPr="00B11E9A" w:rsidRDefault="00A42AFB" w:rsidP="00AC1631">
            <w:pPr>
              <w:rPr>
                <w:rFonts w:ascii="Calibri" w:eastAsia="Times New Roman" w:hAnsi="Calibri" w:cs="Calibri"/>
                <w:color w:val="FF0000"/>
                <w:kern w:val="0"/>
                <w:lang w:val="en-US" w:eastAsia="es-ES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val="en-US" w:eastAsia="es-ES"/>
                <w14:ligatures w14:val="none"/>
              </w:rPr>
              <w:t>&lt;0.001</w:t>
            </w:r>
          </w:p>
        </w:tc>
      </w:tr>
    </w:tbl>
    <w:p w14:paraId="782207F2" w14:textId="0D57D82A" w:rsidR="00454103" w:rsidRDefault="007B1608" w:rsidP="00454103">
      <w:pPr>
        <w:spacing w:after="0" w:line="240" w:lineRule="auto"/>
        <w:jc w:val="both"/>
        <w:rPr>
          <w:rFonts w:ascii="Calibri" w:eastAsia="Times New Roman" w:hAnsi="Calibri" w:cs="Calibri"/>
          <w:kern w:val="0"/>
          <w:lang w:val="en-US" w:eastAsia="es-ES"/>
          <w14:ligatures w14:val="none"/>
        </w:rPr>
      </w:pPr>
      <w:r w:rsidRPr="00AE5BFB">
        <w:rPr>
          <w:rFonts w:ascii="Calibri" w:eastAsia="Calibri" w:hAnsi="Calibri" w:cs="Calibri"/>
          <w:kern w:val="0"/>
          <w:sz w:val="20"/>
          <w:szCs w:val="20"/>
          <w:lang w:val="en-US"/>
          <w14:ligatures w14:val="none"/>
        </w:rPr>
        <w:t>Abbreviations:</w:t>
      </w:r>
      <w:r w:rsidR="00AE5BFB" w:rsidRPr="00AE5BFB">
        <w:rPr>
          <w:rFonts w:ascii="Calibri" w:eastAsia="Times New Roman" w:hAnsi="Calibri" w:cs="Calibri"/>
          <w:kern w:val="0"/>
          <w:sz w:val="20"/>
          <w:szCs w:val="20"/>
          <w:lang w:val="en-US" w:eastAsia="es-ES"/>
          <w14:ligatures w14:val="none"/>
        </w:rPr>
        <w:t xml:space="preserve"> </w:t>
      </w:r>
      <w:r w:rsidR="00AE5BFB" w:rsidRPr="00AE5BFB">
        <w:rPr>
          <w:rFonts w:ascii="Calibri" w:eastAsia="Times New Roman" w:hAnsi="Calibri" w:cs="Calibri"/>
          <w:kern w:val="0"/>
          <w:sz w:val="20"/>
          <w:szCs w:val="20"/>
          <w:lang w:val="en-US" w:eastAsia="es-ES"/>
          <w14:ligatures w14:val="none"/>
        </w:rPr>
        <w:t>CVD:</w:t>
      </w:r>
      <w:r w:rsidR="00AE5BFB" w:rsidRPr="00AE5BFB">
        <w:rPr>
          <w:rFonts w:ascii="Calibri" w:eastAsia="Times New Roman" w:hAnsi="Calibri" w:cs="Calibri"/>
          <w:kern w:val="0"/>
          <w:sz w:val="20"/>
          <w:szCs w:val="20"/>
          <w:lang w:val="en-US" w:eastAsia="es-ES_tradnl"/>
          <w14:ligatures w14:val="none"/>
        </w:rPr>
        <w:t xml:space="preserve"> cardiovascular disease</w:t>
      </w:r>
      <w:r w:rsidR="00AE5BFB" w:rsidRPr="00AE5BFB">
        <w:rPr>
          <w:rFonts w:ascii="Calibri" w:eastAsia="Calibri" w:hAnsi="Calibri" w:cs="Calibri"/>
          <w:kern w:val="0"/>
          <w:sz w:val="20"/>
          <w:szCs w:val="20"/>
          <w:lang w:val="en-US"/>
          <w14:ligatures w14:val="none"/>
        </w:rPr>
        <w:t xml:space="preserve">; </w:t>
      </w:r>
      <w:bookmarkStart w:id="3" w:name="_Hlk198223522"/>
      <w:r w:rsidR="00454103" w:rsidRPr="00AE5BFB">
        <w:rPr>
          <w:rFonts w:ascii="Calibri" w:eastAsia="Calibri" w:hAnsi="Calibri" w:cs="Calibri"/>
          <w:kern w:val="0"/>
          <w:sz w:val="20"/>
          <w:szCs w:val="20"/>
          <w:lang w:val="en-US"/>
          <w14:ligatures w14:val="none"/>
        </w:rPr>
        <w:t xml:space="preserve">BMI: </w:t>
      </w:r>
      <w:r w:rsidR="00454103" w:rsidRPr="00AE5BFB">
        <w:rPr>
          <w:rFonts w:ascii="Calibri" w:eastAsia="Times New Roman" w:hAnsi="Calibri" w:cs="Calibri"/>
          <w:kern w:val="0"/>
          <w:sz w:val="20"/>
          <w:szCs w:val="20"/>
          <w:lang w:val="en-US" w:eastAsia="es-ES"/>
          <w14:ligatures w14:val="none"/>
        </w:rPr>
        <w:t>body mass index</w:t>
      </w:r>
      <w:bookmarkEnd w:id="3"/>
      <w:r w:rsidR="00454103" w:rsidRPr="00AE5BFB">
        <w:rPr>
          <w:rFonts w:ascii="Calibri" w:eastAsia="Times New Roman" w:hAnsi="Calibri" w:cs="Calibri"/>
          <w:kern w:val="0"/>
          <w:sz w:val="20"/>
          <w:szCs w:val="20"/>
          <w:lang w:val="en-US" w:eastAsia="es-ES"/>
          <w14:ligatures w14:val="none"/>
        </w:rPr>
        <w:t xml:space="preserve">; </w:t>
      </w:r>
      <w:proofErr w:type="spellStart"/>
      <w:r w:rsidR="00454103" w:rsidRPr="00AE5BFB">
        <w:rPr>
          <w:rFonts w:ascii="Calibri" w:eastAsia="Times New Roman" w:hAnsi="Calibri" w:cs="Calibri"/>
          <w:kern w:val="0"/>
          <w:sz w:val="20"/>
          <w:szCs w:val="20"/>
          <w:lang w:val="en-US" w:eastAsia="es-ES"/>
          <w14:ligatures w14:val="none"/>
        </w:rPr>
        <w:t>mMRC</w:t>
      </w:r>
      <w:proofErr w:type="spellEnd"/>
      <w:r w:rsidR="00454103" w:rsidRPr="00AE5BFB">
        <w:rPr>
          <w:rFonts w:ascii="Calibri" w:eastAsia="Times New Roman" w:hAnsi="Calibri" w:cs="Calibri"/>
          <w:kern w:val="0"/>
          <w:sz w:val="20"/>
          <w:szCs w:val="20"/>
          <w:lang w:val="en-US" w:eastAsia="es-ES"/>
          <w14:ligatures w14:val="none"/>
        </w:rPr>
        <w:t xml:space="preserve">: modified Medical Research Council; </w:t>
      </w:r>
      <w:r w:rsidR="00AE5BFB" w:rsidRPr="00AE5BFB">
        <w:rPr>
          <w:rFonts w:ascii="Calibri" w:eastAsia="Times New Roman" w:hAnsi="Calibri" w:cs="Calibri"/>
          <w:kern w:val="0"/>
          <w:sz w:val="20"/>
          <w:szCs w:val="20"/>
          <w:lang w:val="en-US" w:eastAsia="es-ES"/>
          <w14:ligatures w14:val="none"/>
        </w:rPr>
        <w:t>GesEPOC: Spanish National Guideline for COPD</w:t>
      </w:r>
      <w:r w:rsidR="00AE5BFB" w:rsidRPr="00AE5BFB">
        <w:rPr>
          <w:rFonts w:ascii="Calibri" w:eastAsia="Times New Roman" w:hAnsi="Calibri" w:cs="Calibri"/>
          <w:kern w:val="0"/>
          <w:sz w:val="20"/>
          <w:szCs w:val="20"/>
          <w:lang w:val="en-US" w:eastAsia="es-ES"/>
          <w14:ligatures w14:val="none"/>
        </w:rPr>
        <w:t xml:space="preserve">; </w:t>
      </w:r>
      <w:r w:rsidR="009376DD" w:rsidRPr="00AE5BFB">
        <w:rPr>
          <w:rFonts w:ascii="Calibri" w:eastAsia="Times New Roman" w:hAnsi="Calibri" w:cs="Calibri"/>
          <w:kern w:val="0"/>
          <w:sz w:val="20"/>
          <w:szCs w:val="20"/>
          <w:lang w:val="en-US" w:eastAsia="es-ES"/>
          <w14:ligatures w14:val="none"/>
        </w:rPr>
        <w:t>CAT: COPD Assessment Test;</w:t>
      </w:r>
      <w:r w:rsidR="009376DD" w:rsidRPr="00AF5782">
        <w:rPr>
          <w:rFonts w:ascii="Calibri" w:eastAsia="Times New Roman" w:hAnsi="Calibri" w:cs="Calibri"/>
          <w:kern w:val="0"/>
          <w:sz w:val="20"/>
          <w:szCs w:val="20"/>
          <w:lang w:val="en-US" w:eastAsia="es-ES_tradnl"/>
          <w14:ligatures w14:val="none"/>
        </w:rPr>
        <w:t xml:space="preserve"> </w:t>
      </w:r>
      <w:r w:rsidR="009376DD" w:rsidRPr="00AF5782">
        <w:rPr>
          <w:rFonts w:ascii="Calibri" w:eastAsia="Times New Roman" w:hAnsi="Calibri" w:cs="Calibri"/>
          <w:kern w:val="0"/>
          <w:sz w:val="20"/>
          <w:szCs w:val="20"/>
          <w:lang w:val="en-US" w:eastAsia="es-ES"/>
          <w14:ligatures w14:val="none"/>
        </w:rPr>
        <w:t>FEV1%: post-</w:t>
      </w:r>
      <w:r w:rsidR="009376DD" w:rsidRPr="00C73EE7">
        <w:rPr>
          <w:rFonts w:ascii="Calibri" w:eastAsia="Times New Roman" w:hAnsi="Calibri" w:cs="Calibri"/>
          <w:kern w:val="0"/>
          <w:sz w:val="20"/>
          <w:szCs w:val="20"/>
          <w:lang w:val="en-US" w:eastAsia="es-ES"/>
          <w14:ligatures w14:val="none"/>
        </w:rPr>
        <w:t>bronchodilator FEV1 percent predicted</w:t>
      </w:r>
      <w:r w:rsidR="009376DD" w:rsidRPr="00C73EE7">
        <w:rPr>
          <w:rFonts w:ascii="Calibri" w:eastAsia="Times New Roman" w:hAnsi="Calibri" w:cs="Calibri"/>
          <w:kern w:val="0"/>
          <w:sz w:val="20"/>
          <w:szCs w:val="20"/>
          <w:lang w:val="en-US" w:eastAsia="es-ES"/>
          <w14:ligatures w14:val="none"/>
        </w:rPr>
        <w:t xml:space="preserve">; </w:t>
      </w:r>
      <w:r w:rsidR="009376DD" w:rsidRPr="00C73EE7">
        <w:rPr>
          <w:rFonts w:ascii="Calibri" w:eastAsia="Times New Roman" w:hAnsi="Calibri" w:cs="Calibri"/>
          <w:kern w:val="0"/>
          <w:sz w:val="20"/>
          <w:szCs w:val="20"/>
          <w:lang w:val="en-US" w:eastAsia="es-ES"/>
          <w14:ligatures w14:val="none"/>
        </w:rPr>
        <w:t>BODE: body mass index, airflow obstruction, dyspnea, and exercise capacity</w:t>
      </w:r>
      <w:r w:rsidR="00C73EE7">
        <w:rPr>
          <w:rFonts w:ascii="Calibri" w:eastAsia="Times New Roman" w:hAnsi="Calibri" w:cs="Calibri"/>
          <w:kern w:val="0"/>
          <w:sz w:val="20"/>
          <w:szCs w:val="20"/>
          <w:lang w:val="en-US" w:eastAsia="es-ES"/>
          <w14:ligatures w14:val="none"/>
        </w:rPr>
        <w:t>.</w:t>
      </w:r>
    </w:p>
    <w:sectPr w:rsidR="004541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FE31A" w14:textId="77777777" w:rsidR="00184910" w:rsidRDefault="00184910" w:rsidP="00C54FA7">
      <w:pPr>
        <w:spacing w:after="0" w:line="240" w:lineRule="auto"/>
      </w:pPr>
      <w:r>
        <w:separator/>
      </w:r>
    </w:p>
  </w:endnote>
  <w:endnote w:type="continuationSeparator" w:id="0">
    <w:p w14:paraId="3977ACCF" w14:textId="77777777" w:rsidR="00184910" w:rsidRDefault="00184910" w:rsidP="00C54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RWPalladioL-Roma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3B393" w14:textId="77777777" w:rsidR="00184910" w:rsidRDefault="00184910" w:rsidP="00C54FA7">
      <w:pPr>
        <w:spacing w:after="0" w:line="240" w:lineRule="auto"/>
      </w:pPr>
      <w:r>
        <w:separator/>
      </w:r>
    </w:p>
  </w:footnote>
  <w:footnote w:type="continuationSeparator" w:id="0">
    <w:p w14:paraId="71F659CA" w14:textId="77777777" w:rsidR="00184910" w:rsidRDefault="00184910" w:rsidP="00C54F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564E9"/>
    <w:multiLevelType w:val="hybridMultilevel"/>
    <w:tmpl w:val="1B0E5C06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97744D"/>
    <w:multiLevelType w:val="hybridMultilevel"/>
    <w:tmpl w:val="995ABA02"/>
    <w:lvl w:ilvl="0" w:tplc="5108343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D6DFE"/>
    <w:multiLevelType w:val="hybridMultilevel"/>
    <w:tmpl w:val="045CB568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8118F4"/>
    <w:multiLevelType w:val="hybridMultilevel"/>
    <w:tmpl w:val="04A20C7A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607584"/>
    <w:multiLevelType w:val="hybridMultilevel"/>
    <w:tmpl w:val="58B8F950"/>
    <w:lvl w:ilvl="0" w:tplc="F480783C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3B55F8"/>
    <w:multiLevelType w:val="hybridMultilevel"/>
    <w:tmpl w:val="584A86F0"/>
    <w:lvl w:ilvl="0" w:tplc="F480783C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6D4185"/>
    <w:multiLevelType w:val="hybridMultilevel"/>
    <w:tmpl w:val="2F6834A8"/>
    <w:lvl w:ilvl="0" w:tplc="FD1E092E">
      <w:start w:val="41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CB3EB0"/>
    <w:multiLevelType w:val="hybridMultilevel"/>
    <w:tmpl w:val="F4A64A46"/>
    <w:lvl w:ilvl="0" w:tplc="91B4435E">
      <w:start w:val="266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F60E70"/>
    <w:multiLevelType w:val="hybridMultilevel"/>
    <w:tmpl w:val="44D05F74"/>
    <w:lvl w:ilvl="0" w:tplc="F480783C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BF360AF"/>
    <w:multiLevelType w:val="hybridMultilevel"/>
    <w:tmpl w:val="EB20C9AC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5571D5"/>
    <w:multiLevelType w:val="hybridMultilevel"/>
    <w:tmpl w:val="6DCA44A6"/>
    <w:lvl w:ilvl="0" w:tplc="FD1E092E">
      <w:start w:val="4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018B4"/>
    <w:multiLevelType w:val="hybridMultilevel"/>
    <w:tmpl w:val="9FEA7384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FF1F18"/>
    <w:multiLevelType w:val="hybridMultilevel"/>
    <w:tmpl w:val="634022D0"/>
    <w:lvl w:ilvl="0" w:tplc="FD1E092E">
      <w:start w:val="412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DF11752"/>
    <w:multiLevelType w:val="hybridMultilevel"/>
    <w:tmpl w:val="11ECD1BA"/>
    <w:lvl w:ilvl="0" w:tplc="F480783C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03979AB"/>
    <w:multiLevelType w:val="hybridMultilevel"/>
    <w:tmpl w:val="69987C66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586385"/>
    <w:multiLevelType w:val="hybridMultilevel"/>
    <w:tmpl w:val="02E203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E43B87"/>
    <w:multiLevelType w:val="hybridMultilevel"/>
    <w:tmpl w:val="D790683C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636461"/>
    <w:multiLevelType w:val="hybridMultilevel"/>
    <w:tmpl w:val="2F60F842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C3543A1"/>
    <w:multiLevelType w:val="hybridMultilevel"/>
    <w:tmpl w:val="3118DEA6"/>
    <w:lvl w:ilvl="0" w:tplc="F480783C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D2C5F16"/>
    <w:multiLevelType w:val="hybridMultilevel"/>
    <w:tmpl w:val="124E94E4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24B44A3"/>
    <w:multiLevelType w:val="hybridMultilevel"/>
    <w:tmpl w:val="36688086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AE141C3"/>
    <w:multiLevelType w:val="hybridMultilevel"/>
    <w:tmpl w:val="461C1344"/>
    <w:lvl w:ilvl="0" w:tplc="F480783C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C43E74"/>
    <w:multiLevelType w:val="multilevel"/>
    <w:tmpl w:val="46C0A9E0"/>
    <w:lvl w:ilvl="0"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-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3" w15:restartNumberingAfterBreak="0">
    <w:nsid w:val="60973F13"/>
    <w:multiLevelType w:val="hybridMultilevel"/>
    <w:tmpl w:val="0B4CABF8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241137E"/>
    <w:multiLevelType w:val="hybridMultilevel"/>
    <w:tmpl w:val="D75A284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4B2BC4"/>
    <w:multiLevelType w:val="hybridMultilevel"/>
    <w:tmpl w:val="7EC243F8"/>
    <w:lvl w:ilvl="0" w:tplc="1E643D34">
      <w:start w:val="7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E65044"/>
    <w:multiLevelType w:val="hybridMultilevel"/>
    <w:tmpl w:val="1736D60E"/>
    <w:lvl w:ilvl="0" w:tplc="FD1E092E">
      <w:start w:val="41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A3D6B2D"/>
    <w:multiLevelType w:val="hybridMultilevel"/>
    <w:tmpl w:val="F6B8B570"/>
    <w:lvl w:ilvl="0" w:tplc="F480783C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6407D3"/>
    <w:multiLevelType w:val="hybridMultilevel"/>
    <w:tmpl w:val="19841D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1751E4"/>
    <w:multiLevelType w:val="hybridMultilevel"/>
    <w:tmpl w:val="E37829BE"/>
    <w:lvl w:ilvl="0" w:tplc="0C0A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753EA1"/>
    <w:multiLevelType w:val="hybridMultilevel"/>
    <w:tmpl w:val="5AC00AB4"/>
    <w:lvl w:ilvl="0" w:tplc="072C79C8">
      <w:start w:val="266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992D12"/>
    <w:multiLevelType w:val="hybridMultilevel"/>
    <w:tmpl w:val="9D983B64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E5D7AE0"/>
    <w:multiLevelType w:val="hybridMultilevel"/>
    <w:tmpl w:val="6E6CC67A"/>
    <w:lvl w:ilvl="0" w:tplc="F480783C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05760511">
    <w:abstractNumId w:val="13"/>
  </w:num>
  <w:num w:numId="2" w16cid:durableId="1568882894">
    <w:abstractNumId w:val="21"/>
  </w:num>
  <w:num w:numId="3" w16cid:durableId="1922981205">
    <w:abstractNumId w:val="18"/>
  </w:num>
  <w:num w:numId="4" w16cid:durableId="880285057">
    <w:abstractNumId w:val="5"/>
  </w:num>
  <w:num w:numId="5" w16cid:durableId="1591351442">
    <w:abstractNumId w:val="4"/>
  </w:num>
  <w:num w:numId="6" w16cid:durableId="997613491">
    <w:abstractNumId w:val="0"/>
  </w:num>
  <w:num w:numId="7" w16cid:durableId="1072004705">
    <w:abstractNumId w:val="1"/>
  </w:num>
  <w:num w:numId="8" w16cid:durableId="1596860432">
    <w:abstractNumId w:val="3"/>
  </w:num>
  <w:num w:numId="9" w16cid:durableId="934285590">
    <w:abstractNumId w:val="31"/>
  </w:num>
  <w:num w:numId="10" w16cid:durableId="100803459">
    <w:abstractNumId w:val="12"/>
  </w:num>
  <w:num w:numId="11" w16cid:durableId="1473399898">
    <w:abstractNumId w:val="28"/>
  </w:num>
  <w:num w:numId="12" w16cid:durableId="739716461">
    <w:abstractNumId w:val="24"/>
  </w:num>
  <w:num w:numId="13" w16cid:durableId="1633516411">
    <w:abstractNumId w:val="32"/>
  </w:num>
  <w:num w:numId="14" w16cid:durableId="366880138">
    <w:abstractNumId w:val="7"/>
  </w:num>
  <w:num w:numId="15" w16cid:durableId="977152506">
    <w:abstractNumId w:val="6"/>
  </w:num>
  <w:num w:numId="16" w16cid:durableId="2020882987">
    <w:abstractNumId w:val="11"/>
  </w:num>
  <w:num w:numId="17" w16cid:durableId="721905584">
    <w:abstractNumId w:val="17"/>
  </w:num>
  <w:num w:numId="18" w16cid:durableId="1789620862">
    <w:abstractNumId w:val="20"/>
  </w:num>
  <w:num w:numId="19" w16cid:durableId="182133332">
    <w:abstractNumId w:val="16"/>
  </w:num>
  <w:num w:numId="20" w16cid:durableId="319575621">
    <w:abstractNumId w:val="23"/>
  </w:num>
  <w:num w:numId="21" w16cid:durableId="1708751138">
    <w:abstractNumId w:val="9"/>
  </w:num>
  <w:num w:numId="22" w16cid:durableId="400374923">
    <w:abstractNumId w:val="26"/>
  </w:num>
  <w:num w:numId="23" w16cid:durableId="1006136277">
    <w:abstractNumId w:val="10"/>
  </w:num>
  <w:num w:numId="24" w16cid:durableId="1855653060">
    <w:abstractNumId w:val="30"/>
  </w:num>
  <w:num w:numId="25" w16cid:durableId="2069835117">
    <w:abstractNumId w:val="27"/>
  </w:num>
  <w:num w:numId="26" w16cid:durableId="1016924026">
    <w:abstractNumId w:val="8"/>
  </w:num>
  <w:num w:numId="27" w16cid:durableId="1473210701">
    <w:abstractNumId w:val="19"/>
  </w:num>
  <w:num w:numId="28" w16cid:durableId="1312056950">
    <w:abstractNumId w:val="2"/>
  </w:num>
  <w:num w:numId="29" w16cid:durableId="508833029">
    <w:abstractNumId w:val="15"/>
  </w:num>
  <w:num w:numId="30" w16cid:durableId="2019959848">
    <w:abstractNumId w:val="14"/>
  </w:num>
  <w:num w:numId="31" w16cid:durableId="1223911620">
    <w:abstractNumId w:val="22"/>
  </w:num>
  <w:num w:numId="32" w16cid:durableId="1274286467">
    <w:abstractNumId w:val="29"/>
  </w:num>
  <w:num w:numId="33" w16cid:durableId="92591949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CF0"/>
    <w:rsid w:val="00001CF0"/>
    <w:rsid w:val="00013D43"/>
    <w:rsid w:val="00023874"/>
    <w:rsid w:val="00063E87"/>
    <w:rsid w:val="00075952"/>
    <w:rsid w:val="00082D4D"/>
    <w:rsid w:val="00096E01"/>
    <w:rsid w:val="000B5736"/>
    <w:rsid w:val="000D230B"/>
    <w:rsid w:val="000D63E5"/>
    <w:rsid w:val="000F43C3"/>
    <w:rsid w:val="001178AA"/>
    <w:rsid w:val="00117E2F"/>
    <w:rsid w:val="001232A6"/>
    <w:rsid w:val="00146DBF"/>
    <w:rsid w:val="0016470A"/>
    <w:rsid w:val="00184910"/>
    <w:rsid w:val="001B532E"/>
    <w:rsid w:val="001D22B7"/>
    <w:rsid w:val="001E3C68"/>
    <w:rsid w:val="001E77E3"/>
    <w:rsid w:val="001F3EA8"/>
    <w:rsid w:val="00211133"/>
    <w:rsid w:val="00243313"/>
    <w:rsid w:val="002624F0"/>
    <w:rsid w:val="002715CF"/>
    <w:rsid w:val="002A2A75"/>
    <w:rsid w:val="002A30C3"/>
    <w:rsid w:val="002D014F"/>
    <w:rsid w:val="002F5772"/>
    <w:rsid w:val="0030094B"/>
    <w:rsid w:val="003020C1"/>
    <w:rsid w:val="0030408B"/>
    <w:rsid w:val="003056D7"/>
    <w:rsid w:val="00313E5A"/>
    <w:rsid w:val="00315884"/>
    <w:rsid w:val="0031612F"/>
    <w:rsid w:val="003176EB"/>
    <w:rsid w:val="0034431A"/>
    <w:rsid w:val="003610F5"/>
    <w:rsid w:val="00381B1C"/>
    <w:rsid w:val="003A2380"/>
    <w:rsid w:val="003D4DE1"/>
    <w:rsid w:val="003E111F"/>
    <w:rsid w:val="003E16A2"/>
    <w:rsid w:val="003E420D"/>
    <w:rsid w:val="0040720E"/>
    <w:rsid w:val="00431E4C"/>
    <w:rsid w:val="004330DE"/>
    <w:rsid w:val="00442712"/>
    <w:rsid w:val="00453AAD"/>
    <w:rsid w:val="00454103"/>
    <w:rsid w:val="004807A9"/>
    <w:rsid w:val="004A42A1"/>
    <w:rsid w:val="004B739C"/>
    <w:rsid w:val="00501351"/>
    <w:rsid w:val="00514EF1"/>
    <w:rsid w:val="00517A72"/>
    <w:rsid w:val="005519DA"/>
    <w:rsid w:val="00555E4C"/>
    <w:rsid w:val="005579B8"/>
    <w:rsid w:val="00565927"/>
    <w:rsid w:val="00574AD9"/>
    <w:rsid w:val="00585A50"/>
    <w:rsid w:val="005A4261"/>
    <w:rsid w:val="005C4EAC"/>
    <w:rsid w:val="005D4A57"/>
    <w:rsid w:val="005D5DA0"/>
    <w:rsid w:val="00657EFD"/>
    <w:rsid w:val="00661F53"/>
    <w:rsid w:val="00662124"/>
    <w:rsid w:val="00665C2A"/>
    <w:rsid w:val="0068094B"/>
    <w:rsid w:val="006818F4"/>
    <w:rsid w:val="006E771C"/>
    <w:rsid w:val="00710C5A"/>
    <w:rsid w:val="00750E89"/>
    <w:rsid w:val="00754AA5"/>
    <w:rsid w:val="00754DD7"/>
    <w:rsid w:val="00757A08"/>
    <w:rsid w:val="007667FD"/>
    <w:rsid w:val="00771721"/>
    <w:rsid w:val="00771CA1"/>
    <w:rsid w:val="00793995"/>
    <w:rsid w:val="00797184"/>
    <w:rsid w:val="007B1608"/>
    <w:rsid w:val="007C0FB4"/>
    <w:rsid w:val="007E6EE2"/>
    <w:rsid w:val="007E7A59"/>
    <w:rsid w:val="00833F62"/>
    <w:rsid w:val="00834653"/>
    <w:rsid w:val="008454FB"/>
    <w:rsid w:val="0085299A"/>
    <w:rsid w:val="008600BC"/>
    <w:rsid w:val="00863687"/>
    <w:rsid w:val="00894024"/>
    <w:rsid w:val="008B0C43"/>
    <w:rsid w:val="008F27D5"/>
    <w:rsid w:val="008F57DA"/>
    <w:rsid w:val="009376DD"/>
    <w:rsid w:val="0094531C"/>
    <w:rsid w:val="009506A2"/>
    <w:rsid w:val="0099256A"/>
    <w:rsid w:val="00997838"/>
    <w:rsid w:val="009E5365"/>
    <w:rsid w:val="009F076E"/>
    <w:rsid w:val="009F2F29"/>
    <w:rsid w:val="009F3684"/>
    <w:rsid w:val="00A07766"/>
    <w:rsid w:val="00A1419F"/>
    <w:rsid w:val="00A2234D"/>
    <w:rsid w:val="00A252C2"/>
    <w:rsid w:val="00A37753"/>
    <w:rsid w:val="00A42AFB"/>
    <w:rsid w:val="00A46EFF"/>
    <w:rsid w:val="00A61188"/>
    <w:rsid w:val="00A968D1"/>
    <w:rsid w:val="00AB34E0"/>
    <w:rsid w:val="00AB5994"/>
    <w:rsid w:val="00AC1631"/>
    <w:rsid w:val="00AE3B41"/>
    <w:rsid w:val="00AE5BFB"/>
    <w:rsid w:val="00AE72BC"/>
    <w:rsid w:val="00AF56B2"/>
    <w:rsid w:val="00B00AA1"/>
    <w:rsid w:val="00B02929"/>
    <w:rsid w:val="00B10F7E"/>
    <w:rsid w:val="00B11E9A"/>
    <w:rsid w:val="00B62CD3"/>
    <w:rsid w:val="00B90D08"/>
    <w:rsid w:val="00BB412B"/>
    <w:rsid w:val="00BC0E38"/>
    <w:rsid w:val="00BC7FE9"/>
    <w:rsid w:val="00BE6AFC"/>
    <w:rsid w:val="00C06147"/>
    <w:rsid w:val="00C463C2"/>
    <w:rsid w:val="00C524F5"/>
    <w:rsid w:val="00C52D84"/>
    <w:rsid w:val="00C54FA7"/>
    <w:rsid w:val="00C62556"/>
    <w:rsid w:val="00C626D8"/>
    <w:rsid w:val="00C73EE7"/>
    <w:rsid w:val="00C936C9"/>
    <w:rsid w:val="00CA6264"/>
    <w:rsid w:val="00CB267E"/>
    <w:rsid w:val="00CF50CF"/>
    <w:rsid w:val="00D67305"/>
    <w:rsid w:val="00D72FC9"/>
    <w:rsid w:val="00D739D6"/>
    <w:rsid w:val="00D91D5F"/>
    <w:rsid w:val="00DA5D6E"/>
    <w:rsid w:val="00DB5AC5"/>
    <w:rsid w:val="00DC5F7C"/>
    <w:rsid w:val="00E162AA"/>
    <w:rsid w:val="00E22DB6"/>
    <w:rsid w:val="00E24954"/>
    <w:rsid w:val="00E35FCC"/>
    <w:rsid w:val="00E43444"/>
    <w:rsid w:val="00E525C7"/>
    <w:rsid w:val="00EB0242"/>
    <w:rsid w:val="00EB4D96"/>
    <w:rsid w:val="00EC178F"/>
    <w:rsid w:val="00EC5069"/>
    <w:rsid w:val="00ED627A"/>
    <w:rsid w:val="00EE374B"/>
    <w:rsid w:val="00EF2BEE"/>
    <w:rsid w:val="00EF6193"/>
    <w:rsid w:val="00F07398"/>
    <w:rsid w:val="00F165A1"/>
    <w:rsid w:val="00F3666B"/>
    <w:rsid w:val="00F43B2C"/>
    <w:rsid w:val="00F50FAF"/>
    <w:rsid w:val="00F61E33"/>
    <w:rsid w:val="00F9137A"/>
    <w:rsid w:val="00FB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14247"/>
  <w15:chartTrackingRefBased/>
  <w15:docId w15:val="{6D715153-9396-4F47-A00C-CE2557B9E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1C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01C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01C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1C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1C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01C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1C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1C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1C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01C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01C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01C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1CF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1CF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01CF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1CF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1CF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1CF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01C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01C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01C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01C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01C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01CF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01CF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01CF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01C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01CF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01CF0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750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50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34431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34431A"/>
    <w:rPr>
      <w:rFonts w:ascii="Consolas" w:hAnsi="Consolas"/>
      <w:sz w:val="20"/>
      <w:szCs w:val="20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A2380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54F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4FA7"/>
  </w:style>
  <w:style w:type="paragraph" w:styleId="Piedepgina">
    <w:name w:val="footer"/>
    <w:basedOn w:val="Normal"/>
    <w:link w:val="PiedepginaCar"/>
    <w:uiPriority w:val="99"/>
    <w:unhideWhenUsed/>
    <w:rsid w:val="00C54F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FA7"/>
  </w:style>
  <w:style w:type="character" w:styleId="Refdecomentario">
    <w:name w:val="annotation reference"/>
    <w:basedOn w:val="Fuentedeprrafopredeter"/>
    <w:uiPriority w:val="99"/>
    <w:semiHidden/>
    <w:unhideWhenUsed/>
    <w:rsid w:val="002F577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F577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F577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F577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F5772"/>
    <w:rPr>
      <w:b/>
      <w:bCs/>
      <w:sz w:val="20"/>
      <w:szCs w:val="20"/>
    </w:rPr>
  </w:style>
  <w:style w:type="character" w:customStyle="1" w:styleId="apple-converted-space">
    <w:name w:val="apple-converted-space"/>
    <w:basedOn w:val="Fuentedeprrafopredeter"/>
    <w:rsid w:val="006E771C"/>
  </w:style>
  <w:style w:type="character" w:customStyle="1" w:styleId="NingunoA">
    <w:name w:val="Ninguno A"/>
    <w:rsid w:val="006E771C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4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330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Luis Rodriguez Hermosa</dc:creator>
  <cp:keywords/>
  <dc:description/>
  <cp:lastModifiedBy>Juan Luis Rodriguez Hermosa</cp:lastModifiedBy>
  <cp:revision>3</cp:revision>
  <dcterms:created xsi:type="dcterms:W3CDTF">2025-08-27T10:30:00Z</dcterms:created>
  <dcterms:modified xsi:type="dcterms:W3CDTF">2025-08-27T10:31:00Z</dcterms:modified>
</cp:coreProperties>
</file>