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327B"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استبانة للمسح الأسري</w:t>
      </w:r>
    </w:p>
    <w:p w14:paraId="1111812D"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795471B"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الإصدار 3 (27 ديسمبر 2022)</w:t>
      </w:r>
    </w:p>
    <w:p w14:paraId="64D5B3A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الولاية (1-3):</w:t>
      </w:r>
    </w:p>
    <w:p w14:paraId="75599CC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المحلية  (1-10):</w:t>
      </w:r>
    </w:p>
    <w:p w14:paraId="09E158D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القرية (1-50):</w:t>
      </w:r>
    </w:p>
    <w:p w14:paraId="2519E70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الأسرة (1-50):</w:t>
      </w:r>
    </w:p>
    <w:p w14:paraId="6DC0D6D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احداثيات نظام تحديد الموقع:</w:t>
      </w:r>
    </w:p>
    <w:p w14:paraId="19FF44D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فرد الأسرة 1 (الشخص الرئيسي الذي تمت مقابلته (الموضوع المستهدف): رب الأسرة / مقدم الرعاية)</w:t>
      </w:r>
    </w:p>
    <w:p w14:paraId="71007EE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فرد الأسرة (1)</w:t>
      </w:r>
    </w:p>
    <w:p w14:paraId="3B11A13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ما هو اسم رب الأسرة الكامل؟</w:t>
      </w:r>
    </w:p>
    <w:p w14:paraId="2E6181A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ما اسمك؟  (إذا لم تكن رب الأسرة ، فما عليك سوى تخطي هذا السؤال.)</w:t>
      </w:r>
    </w:p>
    <w:p w14:paraId="6DB8E8D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ما علاقتك برب الأسرة؟</w:t>
      </w:r>
    </w:p>
    <w:p w14:paraId="69C9913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انا نفسي (2) زوجة (3) زوج (4) آخرين</w:t>
      </w:r>
    </w:p>
    <w:p w14:paraId="74D5CB3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ما هو جنس رب الأسرة؟</w:t>
      </w:r>
    </w:p>
    <w:p w14:paraId="48E1F91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ذكر (2) انثى</w:t>
      </w:r>
    </w:p>
    <w:p w14:paraId="201CACD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ما هو عمر رب الأسرة؟</w:t>
      </w:r>
    </w:p>
    <w:p w14:paraId="072049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كم عمرك؟  (إذا لم تكن رب الأسرة ، فما عليك سوى تخطي هذا السؤال.)</w:t>
      </w:r>
    </w:p>
    <w:p w14:paraId="7CBBAA5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ما هو جنسك؟  (إذا لم تكن رب الأسرة ، فما عليك سوى تخطي هذا السؤال.)</w:t>
      </w:r>
    </w:p>
    <w:p w14:paraId="4683A5C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ذكر (2) انثى</w:t>
      </w:r>
    </w:p>
    <w:p w14:paraId="437B7DA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ما هو أعلى مستوى تعليمي أتممته؟</w:t>
      </w:r>
    </w:p>
    <w:p w14:paraId="7390A95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(1) لايوجد (2) مدرسة ابتدائية (3) مدرسة  متوسطة ثانوية (4) ثانوية (5) أعلى</w:t>
      </w:r>
    </w:p>
    <w:p w14:paraId="0FBD4C7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 9. ما هو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الدخل الشهري لأسرتك؟</w:t>
      </w:r>
    </w:p>
    <w:p w14:paraId="6C2C482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 جنيه</w:t>
      </w:r>
    </w:p>
    <w:p w14:paraId="79D9CE5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 10. ما هو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الدخل الشهري لأسرتك؟</w:t>
      </w:r>
    </w:p>
    <w:p w14:paraId="33CE0AA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             )جنيه</w:t>
      </w:r>
    </w:p>
    <w:p w14:paraId="027C0FF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C7D92BB"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11. هل لديك راديو في المنزل؟</w:t>
      </w:r>
    </w:p>
    <w:p w14:paraId="2872F08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5C81EDF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هل لديك ثلاجة في المنزل؟</w:t>
      </w:r>
    </w:p>
    <w:p w14:paraId="7F92F9C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4485AB2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هل لديك جهاز تلفزيون في المنزل؟</w:t>
      </w:r>
    </w:p>
    <w:p w14:paraId="5703B8E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44D8750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14. هل لديك دراجة لمنزلك؟</w:t>
      </w:r>
    </w:p>
    <w:p w14:paraId="3F0EF0A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3B32FF5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15. هل لديك دراجة نارية لمنزلك؟</w:t>
      </w:r>
    </w:p>
    <w:p w14:paraId="2E7ADA8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3A1DC3F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16. هل لديك سيارة لمنزلك؟</w:t>
      </w:r>
    </w:p>
    <w:p w14:paraId="22F45FB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14086F5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17. ما هي مهنة رب الأسرة؟</w:t>
      </w:r>
    </w:p>
    <w:p w14:paraId="22A3DBC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مزارعون (2) صيادون (3) مسؤولون حكوميون (بما في ذلك المدرسون) (4) رجال أعمال (تجار صغار / صغار) (5) رجل أعمال (على نطاق واسع) (6) عمال غير مهرة (موظفون مؤقتًا) (7) عمال مهرة  (موظفون دائمون) (8) عمال مكتب اخرى (9) اخرى</w:t>
      </w:r>
    </w:p>
    <w:p w14:paraId="0333619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18. ما هو المصدر الرئيسي لمياه الشرب لأفراد أسرتك؟</w:t>
      </w:r>
    </w:p>
    <w:p w14:paraId="6532F6A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صنبور  في المسكن</w:t>
      </w:r>
    </w:p>
    <w:p w14:paraId="6F2E467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صنبور  في مجمع أو ساحة أو قطعة أرض</w:t>
      </w:r>
    </w:p>
    <w:p w14:paraId="5D52C24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صنبور  إلى الجار</w:t>
      </w:r>
    </w:p>
    <w:p w14:paraId="4AF4500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صنبور عام / ماسورة عمودية</w:t>
      </w:r>
    </w:p>
    <w:p w14:paraId="19AFBAE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بئر </w:t>
      </w:r>
    </w:p>
    <w:p w14:paraId="05A2AC0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محمية بشكل جيد</w:t>
      </w:r>
    </w:p>
    <w:p w14:paraId="4CAF510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بئر غير محمي</w:t>
      </w:r>
    </w:p>
    <w:p w14:paraId="7CC45F5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ربيع محمي</w:t>
      </w:r>
    </w:p>
    <w:p w14:paraId="148B939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ربيع غير محمي</w:t>
      </w:r>
    </w:p>
    <w:p w14:paraId="49A98D7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جمع مياه الأمطار</w:t>
      </w:r>
    </w:p>
    <w:p w14:paraId="08A54CB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توصيل المياه</w:t>
      </w:r>
    </w:p>
    <w:p w14:paraId="487C3E8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كشك ماء</w:t>
      </w:r>
    </w:p>
    <w:p w14:paraId="6177902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ماء معبأ</w:t>
      </w:r>
    </w:p>
    <w:p w14:paraId="42E2944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(14) المياه السطحية (نهر ، تيار ، سد ، بحيرة ، بركة ، قناة ، قناة ري)</w:t>
      </w:r>
    </w:p>
    <w:p w14:paraId="095EDBF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(15) آخرى</w:t>
      </w:r>
    </w:p>
    <w:p w14:paraId="1729050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19. هل لديك مرحاض لمنزلك؟</w:t>
      </w:r>
    </w:p>
    <w:p w14:paraId="1BB2617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2550F09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20. إذا لم يكن لديك مرحاض منزلي ، فأين تتغوط؟</w:t>
      </w:r>
    </w:p>
    <w:p w14:paraId="2D2B723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مرحاض الجار</w:t>
      </w:r>
    </w:p>
    <w:p w14:paraId="76CA07F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مرحاض جماعي</w:t>
      </w:r>
    </w:p>
    <w:p w14:paraId="3F9F7F7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(3) التغوط في العراء (بما في ذلك التبول)</w:t>
      </w:r>
    </w:p>
    <w:p w14:paraId="64E9ED0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21. إذا كنت تتغوط في العراء ، فأين تتغوط؟</w:t>
      </w:r>
    </w:p>
    <w:p w14:paraId="7D379FA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بالقرب من مجمع منزلي (على بعد 10 أقدام) (2) 10 أقدام أو أبعد من المجمع المنزلي (ليس في الجسم المائي) (3) في الجسم المائي</w:t>
      </w:r>
    </w:p>
    <w:p w14:paraId="59F4AFA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22. إذا كنت تتبول في العراء ، فأين تتبول؟</w:t>
      </w:r>
    </w:p>
    <w:p w14:paraId="1B032F0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بالقرب من مجمع منزلي (على بعد 10 أقدام) (2) 10 أقدام أو أبعد من المجمع المنزلي (ليس في الجسم المائي) (3) في الجسم المائي</w:t>
      </w:r>
    </w:p>
    <w:p w14:paraId="642FCA1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23. إذا كان لديك مرحاض لمنزلك ، فما هو نوع المرحاض الذي لديك؟</w:t>
      </w:r>
    </w:p>
    <w:p w14:paraId="186927E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تدفق إلى نظام الصرف الصحي عبر الأنابيب</w:t>
      </w:r>
    </w:p>
    <w:p w14:paraId="152BB3D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تدفق إلى خزان الصرف الصحي</w:t>
      </w:r>
    </w:p>
    <w:p w14:paraId="489DFA9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تدفق المياه إلى حفرة المرحاض</w:t>
      </w:r>
    </w:p>
    <w:p w14:paraId="6FA27BD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تدفق لفتح الصرف</w:t>
      </w:r>
    </w:p>
    <w:p w14:paraId="4776E2C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دافق الى لا تعرف أين</w:t>
      </w:r>
    </w:p>
    <w:p w14:paraId="36E6616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مرحاض حفرة مع بلاطة</w:t>
      </w:r>
    </w:p>
    <w:p w14:paraId="3F3485D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مرحاض حفرة بدون بلاطة / حفرة مفتوحة</w:t>
      </w:r>
    </w:p>
    <w:p w14:paraId="5CFF4A8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حفرة مزدوجة مع بلاطة</w:t>
      </w:r>
    </w:p>
    <w:p w14:paraId="48DA99B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حفرة مزدوجة بدون بلاطة</w:t>
      </w:r>
    </w:p>
    <w:p w14:paraId="05490E8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جردل</w:t>
      </w:r>
    </w:p>
    <w:p w14:paraId="5EBF183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الصرف الصحي القائم على الحاويات</w:t>
      </w:r>
    </w:p>
    <w:p w14:paraId="641131F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مرحاض معلق / مرحاض معلق</w:t>
      </w:r>
    </w:p>
    <w:p w14:paraId="02B7138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24. هل سمعت من قبل عن داء البلهارسيا (البلهارسيا)؟</w:t>
      </w:r>
    </w:p>
    <w:p w14:paraId="44759F8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6F75C45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25. هل تعرف كيف يمكن أن تصاب بداء البلهارسيا (البلهارسيا)؟  (لا .)</w:t>
      </w:r>
    </w:p>
    <w:p w14:paraId="13F9A38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عن طريق الاتصال بالمياه الموبوءة</w:t>
      </w:r>
    </w:p>
    <w:p w14:paraId="6B036A2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عن طريق الجو</w:t>
      </w:r>
    </w:p>
    <w:p w14:paraId="7D0C3A8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عن طريق لمس الشخص المصاب</w:t>
      </w:r>
    </w:p>
    <w:p w14:paraId="592E174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فقط عن طريق شرب المياه الموبوءة</w:t>
      </w:r>
    </w:p>
    <w:p w14:paraId="584098B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لا أعلم</w:t>
      </w:r>
    </w:p>
    <w:p w14:paraId="4130C4E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26. هل تعرف ناقل البلهارسيا (البلهارسيا)؟  (لا.)</w:t>
      </w:r>
    </w:p>
    <w:p w14:paraId="06FFCDB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بعوضة</w:t>
      </w:r>
    </w:p>
    <w:p w14:paraId="1E844EA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ذبابة</w:t>
      </w:r>
    </w:p>
    <w:p w14:paraId="54CA670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سمك</w:t>
      </w:r>
    </w:p>
    <w:p w14:paraId="73E0971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قواقع</w:t>
      </w:r>
    </w:p>
    <w:p w14:paraId="0A115C1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آخرى</w:t>
      </w:r>
    </w:p>
    <w:p w14:paraId="5706DF9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لا أعلم</w:t>
      </w:r>
    </w:p>
    <w:p w14:paraId="3DBD23D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27. ما هي أعراض داء البلهارسيا (البلهارسيا)؟  (إجابات متعددة. لا تدفع.)</w:t>
      </w:r>
    </w:p>
    <w:p w14:paraId="1C13A89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البول الدموي</w:t>
      </w:r>
    </w:p>
    <w:p w14:paraId="3938AF3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وجع المعدة</w:t>
      </w:r>
    </w:p>
    <w:p w14:paraId="4EA7519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الإسهال</w:t>
      </w:r>
    </w:p>
    <w:p w14:paraId="03F2AC1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الحمى</w:t>
      </w:r>
    </w:p>
    <w:p w14:paraId="0FC0766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طفح جلدي</w:t>
      </w:r>
    </w:p>
    <w:p w14:paraId="658A050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السعال</w:t>
      </w:r>
    </w:p>
    <w:p w14:paraId="7AF0F58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لا أعلم</w:t>
      </w:r>
    </w:p>
    <w:p w14:paraId="0908172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28. هل تعرف دواء الديدان لمنع وعلاج داء البلهارسيا (البلهارسيا)؟  (لا )</w:t>
      </w:r>
    </w:p>
    <w:p w14:paraId="166D2E9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ألبيندازول / ميبندازول</w:t>
      </w:r>
    </w:p>
    <w:p w14:paraId="75A09D7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ايفرمكتين</w:t>
      </w:r>
    </w:p>
    <w:p w14:paraId="2DC58C7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برازيكوانتيل</w:t>
      </w:r>
    </w:p>
    <w:p w14:paraId="0EAA678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آخرى</w:t>
      </w:r>
    </w:p>
    <w:p w14:paraId="3A538083"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075F7D5"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(5) لا أعلم</w:t>
      </w:r>
    </w:p>
    <w:p w14:paraId="38B182D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29. هل تناولت البرازيكوانتيل في الأشهر الستة الماضية؟</w:t>
      </w:r>
    </w:p>
    <w:p w14:paraId="0CF5517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w:t>
      </w:r>
    </w:p>
    <w:p w14:paraId="3A440B0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لا</w:t>
      </w:r>
    </w:p>
    <w:p w14:paraId="5F6773C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30. إذا كانت الإجابة نعم ، فأين تأخذها؟</w:t>
      </w:r>
    </w:p>
    <w:p w14:paraId="1ED1F65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أخذته من المجتمع (حملة مجتمعية)</w:t>
      </w:r>
    </w:p>
    <w:p w14:paraId="77E3EE9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اشتريته من صيدلية محلية</w:t>
      </w:r>
    </w:p>
    <w:p w14:paraId="7E44531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تلقيته من منشأة صحية أو مستشفى</w:t>
      </w:r>
    </w:p>
    <w:p w14:paraId="1E359E5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آخرى (حدد)</w:t>
      </w:r>
    </w:p>
    <w:p w14:paraId="0A0712A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31. إذا أخذتها من حملة مجتمعية ، فمن  من أخذتها؟</w:t>
      </w:r>
    </w:p>
    <w:p w14:paraId="4C63048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متطوعو صحة المجتمع</w:t>
      </w:r>
    </w:p>
    <w:p w14:paraId="0DB19EE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مهني صحي آخر</w:t>
      </w:r>
    </w:p>
    <w:p w14:paraId="722A31C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لا أعلم</w:t>
      </w:r>
    </w:p>
    <w:p w14:paraId="57C37C2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32. هل تناولت البرازيكوانتيل في العام الماضي؟</w:t>
      </w:r>
    </w:p>
    <w:p w14:paraId="017F93B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w:t>
      </w:r>
    </w:p>
    <w:p w14:paraId="1652339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(2) لا</w:t>
      </w:r>
    </w:p>
    <w:p w14:paraId="6A90E69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33. إذا كانت الإجابة بنعم ، فأين اخذتها؟</w:t>
      </w:r>
    </w:p>
    <w:p w14:paraId="53EC0F6E"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218D0D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أخذته من المجتمع (حملة مجتمعية)</w:t>
      </w:r>
    </w:p>
    <w:p w14:paraId="2D0FC44F"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0EAD12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اشتريته من صيدلية محلية</w:t>
      </w:r>
    </w:p>
    <w:p w14:paraId="5B65D54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CB4BD8B"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تلقيته من منشأة صحية أو مستشفى</w:t>
      </w:r>
    </w:p>
    <w:p w14:paraId="6CD85DC7"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39284DE"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اخرى (حدد)</w:t>
      </w:r>
    </w:p>
    <w:p w14:paraId="67000FF0"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08705B7C"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34. إذا أخذتها من حملة مجتمعية ، فمن من أخذتها؟</w:t>
      </w:r>
    </w:p>
    <w:p w14:paraId="597249B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العاملين الصحيين المجتمعيين</w:t>
      </w:r>
    </w:p>
    <w:p w14:paraId="1083992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مهني صحي آخر</w:t>
      </w:r>
    </w:p>
    <w:p w14:paraId="2397173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لا أعلم</w:t>
      </w:r>
    </w:p>
    <w:p w14:paraId="7661FBE8"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809E134"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35. هل تجد صعوبة في الحصول على عقار البرازيكوانتيل عند الحاجة إليه؟</w:t>
      </w:r>
    </w:p>
    <w:p w14:paraId="1E114D5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18D137C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36. إذا كانت الإجابة نعم ، فما السبب الرئيسي؟</w:t>
      </w:r>
    </w:p>
    <w:p w14:paraId="2D55D57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إنه غير متوفر في مدينتي</w:t>
      </w:r>
    </w:p>
    <w:p w14:paraId="50EA051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كان شرائه باهظ الثمن</w:t>
      </w:r>
    </w:p>
    <w:p w14:paraId="3CD2810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اخرى (حدد)</w:t>
      </w:r>
    </w:p>
    <w:p w14:paraId="72ABAC9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37. هل تلقيت أي اختبار لداء البلهارسيا (البلهارسيا) خلال الأشهر الستة الماضية؟</w:t>
      </w:r>
    </w:p>
    <w:p w14:paraId="3F08597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(1) نعم (2) لا</w:t>
      </w:r>
    </w:p>
    <w:p w14:paraId="3E5E2BB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38. إذا كانت الإجابة بنعم ، فمن كان مقدم الاختبار؟</w:t>
      </w:r>
    </w:p>
    <w:p w14:paraId="3DC0B9E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المهنيين الصحيين في المركز الصحي أو المركز الصحي</w:t>
      </w:r>
    </w:p>
    <w:p w14:paraId="25A83D91"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24EA01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(2) المهنيين الصحيين في المستشفى</w:t>
      </w:r>
    </w:p>
    <w:p w14:paraId="5D5F9573"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6F53E7C"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العاملين الصحيين المجتمعيين</w:t>
      </w:r>
    </w:p>
    <w:p w14:paraId="796AEF7D"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16728373"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أخرى (يرجى التحديد)</w:t>
      </w:r>
    </w:p>
    <w:p w14:paraId="4229A220"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23D8D2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39. هل تتلامس مع المسطحات المائية مثل الأنهار أو السدود أو البحيرة أو قناة الري مرتين على الأقل أو أكثر في الأسبوع؟</w:t>
      </w:r>
    </w:p>
    <w:p w14:paraId="1E5DD23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w:t>
      </w:r>
    </w:p>
    <w:p w14:paraId="10572E4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لا</w:t>
      </w:r>
    </w:p>
    <w:p w14:paraId="7B98060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40. إذا كانت الإجابة بنعم ، فما هو السبب الرئيسي للاتصال؟  (مضاعف)</w:t>
      </w:r>
    </w:p>
    <w:p w14:paraId="122C34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جلب الماء</w:t>
      </w:r>
    </w:p>
    <w:p w14:paraId="44E22E33"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41346E0"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غسيل الملابس</w:t>
      </w:r>
    </w:p>
    <w:p w14:paraId="6292CBE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سقي الماشية</w:t>
      </w:r>
    </w:p>
    <w:p w14:paraId="34A43BA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مصايد الأسماك</w:t>
      </w:r>
    </w:p>
    <w:p w14:paraId="1B921386"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E03AD95"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(5) الزراعة</w:t>
      </w:r>
    </w:p>
    <w:p w14:paraId="7E2705E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A1AEB94"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lastRenderedPageBreak/>
        <w:t> (6) أوقات الفراغ</w:t>
      </w:r>
    </w:p>
    <w:p w14:paraId="35CC532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اخرى (حدد:)</w:t>
      </w:r>
    </w:p>
    <w:p w14:paraId="7A9DBB9A" w14:textId="77777777" w:rsidR="00BC329A" w:rsidRPr="00BC329A" w:rsidRDefault="00BC329A" w:rsidP="00BC329A">
      <w:pPr>
        <w:spacing w:after="240" w:line="240" w:lineRule="auto"/>
        <w:rPr>
          <w:rFonts w:ascii="Sakkal Majalla" w:eastAsia="Times New Roman" w:hAnsi="Sakkal Majalla" w:cs="Sakkal Majalla"/>
          <w:sz w:val="32"/>
          <w:szCs w:val="32"/>
          <w:rtl/>
        </w:rPr>
      </w:pPr>
      <w:r w:rsidRPr="00BC329A">
        <w:rPr>
          <w:rFonts w:ascii="Sakkal Majalla" w:eastAsia="Times New Roman" w:hAnsi="Sakkal Majalla" w:cs="Sakkal Majalla"/>
          <w:sz w:val="32"/>
          <w:szCs w:val="32"/>
        </w:rPr>
        <w:br/>
      </w:r>
    </w:p>
    <w:p w14:paraId="1033000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41. كم مرة قمت فيها بزيارة المرافق الصحية في الأشهر الستة الماضية؟</w:t>
      </w:r>
    </w:p>
    <w:p w14:paraId="0F93DFFD"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704942C"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___ مرات</w:t>
      </w:r>
    </w:p>
    <w:p w14:paraId="45B53CB7" w14:textId="77777777" w:rsidR="00BC329A" w:rsidRPr="00BC329A" w:rsidRDefault="00BC329A" w:rsidP="00BC329A">
      <w:pPr>
        <w:spacing w:after="240" w:line="240" w:lineRule="auto"/>
        <w:rPr>
          <w:rFonts w:ascii="Sakkal Majalla" w:eastAsia="Times New Roman" w:hAnsi="Sakkal Majalla" w:cs="Sakkal Majalla"/>
          <w:sz w:val="32"/>
          <w:szCs w:val="32"/>
          <w:rtl/>
        </w:rPr>
      </w:pPr>
      <w:r w:rsidRPr="00BC329A">
        <w:rPr>
          <w:rFonts w:ascii="Sakkal Majalla" w:eastAsia="Times New Roman" w:hAnsi="Sakkal Majalla" w:cs="Sakkal Majalla"/>
          <w:sz w:val="32"/>
          <w:szCs w:val="32"/>
        </w:rPr>
        <w:br/>
      </w:r>
    </w:p>
    <w:p w14:paraId="54E7256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42. إذا لم تقم بزيارة المرافق الصحية مطلقًا خلال الستة أشهر الماضية ، فما السبب الرئيسي؟</w:t>
      </w:r>
    </w:p>
    <w:p w14:paraId="4293A47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519F360"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لم أكن بحاجة إلى أي رعاية صحية</w:t>
      </w:r>
    </w:p>
    <w:p w14:paraId="3F9A8AE8"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6CFC8B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كانت باهظة الثمن عندما أردت زيارة المرافق</w:t>
      </w:r>
    </w:p>
    <w:p w14:paraId="0C54C811"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B8BD9A4"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المرفق بعيد جدًا عن منزلي</w:t>
      </w:r>
    </w:p>
    <w:p w14:paraId="2F293B86"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BDD607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لا يوجد أحد في المرافق الصحية</w:t>
      </w:r>
    </w:p>
    <w:p w14:paraId="56C9A3F2"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10A34D0A"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(5) لا يوجد دواء متوفر</w:t>
      </w:r>
    </w:p>
    <w:p w14:paraId="63CF2F1B" w14:textId="77777777" w:rsidR="00BC329A" w:rsidRPr="00BC329A" w:rsidRDefault="00BC329A" w:rsidP="00BC329A">
      <w:pPr>
        <w:spacing w:after="240" w:line="240" w:lineRule="auto"/>
        <w:rPr>
          <w:rFonts w:ascii="Sakkal Majalla" w:eastAsia="Times New Roman" w:hAnsi="Sakkal Majalla" w:cs="Sakkal Majalla"/>
          <w:sz w:val="32"/>
          <w:szCs w:val="32"/>
          <w:rtl/>
        </w:rPr>
      </w:pPr>
      <w:r w:rsidRPr="00BC329A">
        <w:rPr>
          <w:rFonts w:ascii="Sakkal Majalla" w:eastAsia="Times New Roman" w:hAnsi="Sakkal Majalla" w:cs="Sakkal Majalla"/>
          <w:sz w:val="32"/>
          <w:szCs w:val="32"/>
        </w:rPr>
        <w:br/>
      </w:r>
    </w:p>
    <w:p w14:paraId="1E4EFAAC"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43. هل لديك تأمين صحي؟</w:t>
      </w:r>
    </w:p>
    <w:p w14:paraId="56F3667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2AF804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نعم (2) لا</w:t>
      </w:r>
    </w:p>
    <w:p w14:paraId="31D83C51"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F8ECF2F"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44. ما هو نوع التأمين الصحي لديك؟</w:t>
      </w:r>
    </w:p>
    <w:p w14:paraId="34AF1D29"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CFE74A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التأمين الوطني فقط</w:t>
      </w:r>
    </w:p>
    <w:p w14:paraId="08CD09F3"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D03715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تأمين خاص فقط</w:t>
      </w:r>
    </w:p>
    <w:p w14:paraId="4820DE91"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0073C17"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التأمين الوطني والخاص</w:t>
      </w:r>
    </w:p>
    <w:p w14:paraId="209908E9"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9F7A238"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لا شيء منه</w:t>
      </w:r>
    </w:p>
    <w:p w14:paraId="1C171470" w14:textId="77777777" w:rsidR="00BC329A" w:rsidRPr="00BC329A" w:rsidRDefault="00BC329A" w:rsidP="00BC329A">
      <w:pPr>
        <w:spacing w:after="240" w:line="240" w:lineRule="auto"/>
        <w:rPr>
          <w:rFonts w:ascii="Sakkal Majalla" w:eastAsia="Times New Roman" w:hAnsi="Sakkal Majalla" w:cs="Sakkal Majalla"/>
          <w:sz w:val="32"/>
          <w:szCs w:val="32"/>
          <w:rtl/>
        </w:rPr>
      </w:pPr>
      <w:r w:rsidRPr="00BC329A">
        <w:rPr>
          <w:rFonts w:ascii="Sakkal Majalla" w:eastAsia="Times New Roman" w:hAnsi="Sakkal Majalla" w:cs="Sakkal Majalla"/>
          <w:sz w:val="32"/>
          <w:szCs w:val="32"/>
        </w:rPr>
        <w:br/>
      </w:r>
    </w:p>
    <w:p w14:paraId="3C77DB37"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45. ما هي المدة التي يستغرقها الوصول إلى أقرب مرفق صحي؟</w:t>
      </w:r>
    </w:p>
    <w:p w14:paraId="5D218E3E"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B5AC2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أقل من 30 دقيقة</w:t>
      </w:r>
    </w:p>
    <w:p w14:paraId="13DFE59F"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0F78CB46"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30 دقيقة أو أكثر ، أقل من ساعة واحدة</w:t>
      </w:r>
    </w:p>
    <w:p w14:paraId="281AECF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C024E00"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ساعة واحدة أو أكثر ، أقل من ساعتين</w:t>
      </w:r>
    </w:p>
    <w:p w14:paraId="6F77104B"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5B8F339"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ساعتان أو أكثر</w:t>
      </w:r>
    </w:p>
    <w:p w14:paraId="6357B3C9" w14:textId="77777777" w:rsidR="00BC329A" w:rsidRPr="00BC329A" w:rsidRDefault="00BC329A" w:rsidP="00BC329A">
      <w:pPr>
        <w:spacing w:after="240" w:line="240" w:lineRule="auto"/>
        <w:rPr>
          <w:rFonts w:ascii="Sakkal Majalla" w:eastAsia="Times New Roman" w:hAnsi="Sakkal Majalla" w:cs="Sakkal Majalla"/>
          <w:sz w:val="32"/>
          <w:szCs w:val="32"/>
          <w:rtl/>
        </w:rPr>
      </w:pPr>
    </w:p>
    <w:p w14:paraId="36991D4E"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lastRenderedPageBreak/>
        <w:t xml:space="preserve"> 46.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هل تعرف من هم العاملين الصحيين المجتمعيين في قريتك؟</w:t>
      </w:r>
    </w:p>
    <w:p w14:paraId="2B0619C5"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4176BA4"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نعم (2) لا</w:t>
      </w:r>
    </w:p>
    <w:p w14:paraId="31893A96" w14:textId="77777777" w:rsidR="00BC329A" w:rsidRPr="00BC329A" w:rsidRDefault="00BC329A" w:rsidP="00BC329A">
      <w:pPr>
        <w:spacing w:after="240" w:line="240" w:lineRule="auto"/>
        <w:rPr>
          <w:rFonts w:ascii="Sakkal Majalla" w:eastAsia="Times New Roman" w:hAnsi="Sakkal Majalla" w:cs="Sakkal Majalla"/>
          <w:sz w:val="32"/>
          <w:szCs w:val="32"/>
          <w:rtl/>
        </w:rPr>
      </w:pPr>
    </w:p>
    <w:p w14:paraId="7899555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فرد في الأسرة 2 (فرد بالغ آخر)</w:t>
      </w:r>
    </w:p>
    <w:p w14:paraId="2D6B19E9"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00CDC183"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رمز أفراد الأسرة (2)</w:t>
      </w:r>
    </w:p>
    <w:p w14:paraId="7085651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8847E39"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ما اسمك؟</w:t>
      </w:r>
    </w:p>
    <w:p w14:paraId="1DEB25C1"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11416CE"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2. كم عمرك؟</w:t>
      </w:r>
    </w:p>
    <w:p w14:paraId="5ABBD7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ما هو جنسك:</w:t>
      </w:r>
    </w:p>
    <w:p w14:paraId="7352635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ذكر (2) انثى</w:t>
      </w:r>
    </w:p>
    <w:p w14:paraId="3ABA87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هل تناولت البرازيكوانتيل في الأشهر الستة الماضية؟</w:t>
      </w:r>
    </w:p>
    <w:p w14:paraId="20E86EA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0FEAC5E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3CB70DB4"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595839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5. إذا كانت الإجابة بنعم ، فأين أخذتها؟</w:t>
      </w:r>
    </w:p>
    <w:p w14:paraId="63E6F3F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أخذته من المجتمع (حملة مجتمعية)</w:t>
      </w:r>
    </w:p>
    <w:p w14:paraId="2E2AA4C6"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500096F"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اشتريته من صيدلية محلية</w:t>
      </w:r>
    </w:p>
    <w:p w14:paraId="5D76C86E"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0F40D63"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تلقيته من منشأة صحية أو مستشفى</w:t>
      </w:r>
    </w:p>
    <w:p w14:paraId="1DB2583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(4) اخرى (حدد)</w:t>
      </w:r>
    </w:p>
    <w:p w14:paraId="5DF0351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إذا أخذتها من حملة مجتمعية ، فمن أخذتها؟</w:t>
      </w:r>
    </w:p>
    <w:p w14:paraId="633182C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متطوعو صحة المجتمع</w:t>
      </w:r>
    </w:p>
    <w:p w14:paraId="7D72FAC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مهني صحي آخر</w:t>
      </w:r>
    </w:p>
    <w:p w14:paraId="3F0CD45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لا أعلم</w:t>
      </w:r>
    </w:p>
    <w:p w14:paraId="6A3A818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هل تناولت البرازيكوانتيل في العام الماضي؟</w:t>
      </w:r>
    </w:p>
    <w:p w14:paraId="618881F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4CEEE41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لا</w:t>
      </w:r>
    </w:p>
    <w:p w14:paraId="03B0BD1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8. إذا كانت الإجابة نعم ، فأين تأخذها؟</w:t>
      </w:r>
    </w:p>
    <w:p w14:paraId="2E51FAE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أخذته من المجتمع (حملة مجتمعية)</w:t>
      </w:r>
    </w:p>
    <w:p w14:paraId="1A1480C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اشتريته من صيدلية محلية</w:t>
      </w:r>
    </w:p>
    <w:p w14:paraId="1F9D7052"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75EAB055"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تلقيته من منشأة صحية أو مستشفى</w:t>
      </w:r>
    </w:p>
    <w:p w14:paraId="477BB613"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7004C0DB"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(4) اخرى (حدد)</w:t>
      </w:r>
    </w:p>
    <w:p w14:paraId="0167761E"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792B07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9. هل تلقيت أي اختبار لداء البلهارسيا (البلهارسيا) خلال الأشهر الستة الماضية؟</w:t>
      </w:r>
    </w:p>
    <w:p w14:paraId="02C7141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 (2) لا</w:t>
      </w:r>
    </w:p>
    <w:p w14:paraId="2A59B0E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إذا كانت الإجابة بنعم ، فمن كان مقدم الاختبار؟</w:t>
      </w:r>
    </w:p>
    <w:p w14:paraId="4DE4A13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المهنيين الصحيين في المركز الصحي أو المركز الصحي</w:t>
      </w:r>
    </w:p>
    <w:p w14:paraId="570A22F5"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AEBF8A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المهنيين الصحيين في المستشفى</w:t>
      </w:r>
    </w:p>
    <w:p w14:paraId="09AE1A59"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77358459"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(3) العاملين الصحيين المجتمعيين</w:t>
      </w:r>
    </w:p>
    <w:p w14:paraId="5B23372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أخرى (يرجى التحديد)</w:t>
      </w:r>
    </w:p>
    <w:p w14:paraId="7106BCE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هل تتلامس مع المسطحات المائية مثل الأنهار أو السدود أو البحيرة أو قناة الري مرتين على الأقل أو أكثر في الأسبوع؟</w:t>
      </w:r>
    </w:p>
    <w:p w14:paraId="2A8B15C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نعم</w:t>
      </w:r>
    </w:p>
    <w:p w14:paraId="34CE93E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لا</w:t>
      </w:r>
    </w:p>
    <w:p w14:paraId="740D22B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إذا كانت الإجابة بنعم ، فما هو السبب الرئيسي للاتصال؟  (مضاعف)</w:t>
      </w:r>
    </w:p>
    <w:p w14:paraId="36F9B4D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49BD81A"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جلب الماء</w:t>
      </w:r>
    </w:p>
    <w:p w14:paraId="09BE2D2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غسيل الملابس</w:t>
      </w:r>
    </w:p>
    <w:p w14:paraId="5FD7AEA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سقي الماشية</w:t>
      </w:r>
    </w:p>
    <w:p w14:paraId="705402F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مصايد الأسماك</w:t>
      </w:r>
    </w:p>
    <w:p w14:paraId="62020CA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الزراعة</w:t>
      </w:r>
    </w:p>
    <w:p w14:paraId="03AC3D8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أوقات الفراغ</w:t>
      </w:r>
    </w:p>
    <w:p w14:paraId="01C2571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(7) اخرى (حدد:)</w:t>
      </w:r>
    </w:p>
    <w:p w14:paraId="1793D36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13. كم مرة قمت بزيارة المرافق الصحية في الأشهر الستة الماضية؟</w:t>
      </w:r>
    </w:p>
    <w:p w14:paraId="1D225CF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 مرات</w:t>
      </w:r>
    </w:p>
    <w:p w14:paraId="4A55E10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14. إذا لم تقم بزيارة المرافق الصحية مطلقًا خلال الـ 6 أشهر الماضية ، فما السبب الرئيسي؟</w:t>
      </w:r>
    </w:p>
    <w:p w14:paraId="5BA5925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لم أكن بحاجة إلى أي رعاية صحية</w:t>
      </w:r>
    </w:p>
    <w:p w14:paraId="79EC0F8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كانت باهظة الثمن عندما أردت زيارة المرافق</w:t>
      </w:r>
    </w:p>
    <w:p w14:paraId="701CE53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المرفق بعيد جدًا عن منزلي</w:t>
      </w:r>
    </w:p>
    <w:p w14:paraId="1F9359B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(4) لا يوجد أحد في المرافق الصحية</w:t>
      </w:r>
    </w:p>
    <w:p w14:paraId="72E55B0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لا يوجد دواء متوفر</w:t>
      </w:r>
    </w:p>
    <w:p w14:paraId="63E2196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فرد في الأسرة 3 (طفل في سن المدرسة)</w:t>
      </w:r>
    </w:p>
    <w:p w14:paraId="73F6241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(3)</w:t>
      </w:r>
    </w:p>
    <w:p w14:paraId="44D2863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B74483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1- ما اسمك؟</w:t>
      </w:r>
    </w:p>
    <w:p w14:paraId="170279F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كم عمرك؟</w:t>
      </w:r>
    </w:p>
    <w:p w14:paraId="550CA28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ما هو جنسك:</w:t>
      </w:r>
    </w:p>
    <w:p w14:paraId="60C3498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ذكر (2) انثى</w:t>
      </w:r>
    </w:p>
    <w:p w14:paraId="3EE8233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هل تذهب إلى المدرسة؟</w:t>
      </w:r>
    </w:p>
    <w:p w14:paraId="6A9B11A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 (2) لا</w:t>
      </w:r>
    </w:p>
    <w:p w14:paraId="5A00068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هل تناولت عقار البرازيكوانتيل خلال الأشهر الستة الماضية؟</w:t>
      </w:r>
    </w:p>
    <w:p w14:paraId="4E068BD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6C2F45B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6C92676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إذا كانت الإجابة نعم ، فأين أخذتها؟</w:t>
      </w:r>
    </w:p>
    <w:p w14:paraId="4796BAC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أخذته من المدرسة</w:t>
      </w:r>
    </w:p>
    <w:p w14:paraId="7C89549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أخذته من المجتمع (حملة مجتمعية)</w:t>
      </w:r>
    </w:p>
    <w:p w14:paraId="3B7E0F7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اشتريته من صيدلية محلية</w:t>
      </w:r>
    </w:p>
    <w:p w14:paraId="6E23816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تلقيته من منشأة صحية أو مستشفى</w:t>
      </w:r>
    </w:p>
    <w:p w14:paraId="6328F37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511C193"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(5) اخرى (حدد)</w:t>
      </w:r>
    </w:p>
    <w:p w14:paraId="053C02F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إذا أخذتها من حملة مجتمعية ، فمن أخذتها؟</w:t>
      </w:r>
    </w:p>
    <w:p w14:paraId="6A4A7A0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(1) متطوعو صحة المجتمع</w:t>
      </w:r>
    </w:p>
    <w:p w14:paraId="463900A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مهني صحي آخر</w:t>
      </w:r>
    </w:p>
    <w:p w14:paraId="13DB5F9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لا أعلم</w:t>
      </w:r>
    </w:p>
    <w:p w14:paraId="61EED18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هل تناولت البرازيكوانتيل في العام الماضي؟</w:t>
      </w:r>
    </w:p>
    <w:p w14:paraId="21EA538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3592860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512CB8A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إذا كانت الإجابة نعم ، فأين أخذتها؟</w:t>
      </w:r>
    </w:p>
    <w:p w14:paraId="3BB486A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أخذته من المدرسة</w:t>
      </w:r>
    </w:p>
    <w:p w14:paraId="179F9AE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أخذته من المجتمع (حملة مجتمعية)</w:t>
      </w:r>
    </w:p>
    <w:p w14:paraId="610653A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اشتريته من صيدلية محلية</w:t>
      </w:r>
    </w:p>
    <w:p w14:paraId="4AC40F4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تلقيته من منشأة صحية أو مستشفى</w:t>
      </w:r>
    </w:p>
    <w:p w14:paraId="5E8BCA7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اخرى (حدد)</w:t>
      </w:r>
    </w:p>
    <w:p w14:paraId="33E2709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10. هل تلقيت أي اختبار لداء البلهارسيا (البلهارسيا) في الأشهر الستة الماضية؟</w:t>
      </w:r>
    </w:p>
    <w:p w14:paraId="1105863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 (2) لا</w:t>
      </w:r>
    </w:p>
    <w:p w14:paraId="1BFB3C3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11. إذا كانت الإجابة بنعم ، فمن كان مقدم الاختبار؟</w:t>
      </w:r>
    </w:p>
    <w:p w14:paraId="10418EA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المهنيين الصحيين في المركز الصحي أو المركز الصحي</w:t>
      </w:r>
    </w:p>
    <w:p w14:paraId="3E09740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المهنيين الصحيين في المستشفى</w:t>
      </w:r>
    </w:p>
    <w:p w14:paraId="0BB4291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العاملين الصحيين المجتمعيين</w:t>
      </w:r>
    </w:p>
    <w:p w14:paraId="1998882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أخرى (يرجى التحديد)</w:t>
      </w:r>
    </w:p>
    <w:p w14:paraId="0BAC409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هل تتلامس مع المسطحات المائية مثل الأنهار أو السدود أو البحيرة أو قناة الري مرتين على الأقل أو أكثر في الأسبوع؟</w:t>
      </w:r>
    </w:p>
    <w:p w14:paraId="6A36ED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(1) نعم</w:t>
      </w:r>
    </w:p>
    <w:p w14:paraId="584D782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2F06A61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إذا كانت الإجابة بنعم ، فما هو السبب الرئيسي للاتصال؟  (مضاعف)</w:t>
      </w:r>
    </w:p>
    <w:p w14:paraId="2D1D9B5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جلب الماء</w:t>
      </w:r>
    </w:p>
    <w:p w14:paraId="63DE19A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غسيل الملابس</w:t>
      </w:r>
    </w:p>
    <w:p w14:paraId="5A8BC1F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سقي الماشية</w:t>
      </w:r>
    </w:p>
    <w:p w14:paraId="3E9DCCF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مصايد الأسماك</w:t>
      </w:r>
    </w:p>
    <w:p w14:paraId="46CD199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الزراعة</w:t>
      </w:r>
    </w:p>
    <w:p w14:paraId="455A907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أوقات الفراغ</w:t>
      </w:r>
    </w:p>
    <w:p w14:paraId="3E65E9D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(7) اخرى (حدد:)</w:t>
      </w:r>
    </w:p>
    <w:p w14:paraId="66C7F20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14. كم مرة قمت بزيارة المرافق الصحية في الأشهر الستة الماضية؟</w:t>
      </w:r>
    </w:p>
    <w:p w14:paraId="1F9D077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 مرات</w:t>
      </w:r>
    </w:p>
    <w:p w14:paraId="6633D23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15. إذا لم تقم بزيارة المرافق الصحية مطلقًا خلال الستة أشهر الماضية ، فما السبب الرئيسي؟</w:t>
      </w:r>
    </w:p>
    <w:p w14:paraId="6D14897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لم أكن بحاجة إلى أي رعاية صحية</w:t>
      </w:r>
    </w:p>
    <w:p w14:paraId="47EA228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كانت باهظة الثمن عندما أردت زيارة المرافق</w:t>
      </w:r>
    </w:p>
    <w:p w14:paraId="7C3C34F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المرفق بعيد جدًا عن منزلي</w:t>
      </w:r>
    </w:p>
    <w:p w14:paraId="2CC9CFD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لا يوجد أحد في المرافق الصحية</w:t>
      </w:r>
    </w:p>
    <w:p w14:paraId="55371D6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لا يوجد دواء متوفر</w:t>
      </w:r>
    </w:p>
    <w:p w14:paraId="3E6F0DD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فرد في الأسرة 4 (طفل آخر في سن المدرسة)</w:t>
      </w:r>
    </w:p>
    <w:p w14:paraId="4573F29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(4)</w:t>
      </w:r>
    </w:p>
    <w:p w14:paraId="0C2F394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ما اسمك؟</w:t>
      </w:r>
    </w:p>
    <w:p w14:paraId="0AB4C37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2. كم عمرك؟</w:t>
      </w:r>
    </w:p>
    <w:p w14:paraId="53BA827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ما هو جنسك:</w:t>
      </w:r>
    </w:p>
    <w:p w14:paraId="352B125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ذكر (2) انثى</w:t>
      </w:r>
    </w:p>
    <w:p w14:paraId="506ADBD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هل تذهب إلى المدرسة؟</w:t>
      </w:r>
    </w:p>
    <w:p w14:paraId="2E815B5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 (2) لا</w:t>
      </w:r>
    </w:p>
    <w:p w14:paraId="339AF3D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هل تناولت عقار البرازيكوانتيل خلال الأشهر الستة الماضية؟</w:t>
      </w:r>
    </w:p>
    <w:p w14:paraId="5A88B4D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498EE8C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0A86305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إذا كانت الإجابة بنعم ، فأين تأخذها؟</w:t>
      </w:r>
    </w:p>
    <w:p w14:paraId="58F8EC4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أخذته من المدرسة</w:t>
      </w:r>
    </w:p>
    <w:p w14:paraId="608CE02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أخذته من المجتمع (حملة مجتمعية)</w:t>
      </w:r>
    </w:p>
    <w:p w14:paraId="1780A7F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اشتريته من صيدلية محلية</w:t>
      </w:r>
    </w:p>
    <w:p w14:paraId="3DB7859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تلقيته من منشأة صحية أو مستشفى</w:t>
      </w:r>
    </w:p>
    <w:p w14:paraId="448DD9A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اخرى (حدد)</w:t>
      </w:r>
    </w:p>
    <w:p w14:paraId="10E40B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إذا أخذتها من حملة مجتمعية ، فمن أخذتها؟</w:t>
      </w:r>
    </w:p>
    <w:p w14:paraId="179539B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متطوعو صحة المجتمع</w:t>
      </w:r>
    </w:p>
    <w:p w14:paraId="52D310A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مهني صحي آخر</w:t>
      </w:r>
    </w:p>
    <w:p w14:paraId="06325F8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لا أعلم</w:t>
      </w:r>
    </w:p>
    <w:p w14:paraId="5586E8B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8. هل تناولت البرازيكوانتيل في العام الماضي؟</w:t>
      </w:r>
    </w:p>
    <w:p w14:paraId="3399F92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34F792F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18CD48F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9. إذا كانت الإجابة بنعم ، فأين أخذتها؟</w:t>
      </w:r>
    </w:p>
    <w:p w14:paraId="16744F7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أخذته من المدرسة</w:t>
      </w:r>
    </w:p>
    <w:p w14:paraId="071A7DF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أخذته من المجتمع (حملة مجتمعية)</w:t>
      </w:r>
    </w:p>
    <w:p w14:paraId="1E5F943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اشتريته من صيدلية محلية</w:t>
      </w:r>
    </w:p>
    <w:p w14:paraId="53C51AB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تلقيته من منشأة صحية أو مستشفى</w:t>
      </w:r>
    </w:p>
    <w:p w14:paraId="4B9F463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اخرى (حدد)</w:t>
      </w:r>
    </w:p>
    <w:p w14:paraId="38563E8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هل تلقيت أي اختبار لداء البلهارسيا (البلهارسيا) في الأشهر الستة الماضية؟</w:t>
      </w:r>
    </w:p>
    <w:p w14:paraId="5FA93C2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 (2) لا</w:t>
      </w:r>
    </w:p>
    <w:p w14:paraId="7A76453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إذا كانت الإجابة بنعم ، فمن كان مقدم الاختبار؟</w:t>
      </w:r>
    </w:p>
    <w:p w14:paraId="264B2C8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المهنيين الصحيين في المركز الصحي أو المركز الصحي</w:t>
      </w:r>
    </w:p>
    <w:p w14:paraId="2CF7D1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المهنيين الصحيين في المستشفى</w:t>
      </w:r>
    </w:p>
    <w:p w14:paraId="3A382CA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العاملين الصحيين المجتمعيين</w:t>
      </w:r>
    </w:p>
    <w:p w14:paraId="1816606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أخرى (يرجى التحديد)</w:t>
      </w:r>
    </w:p>
    <w:p w14:paraId="2D7C554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هل تتلامس مع المسطحات المائية مثل الأنهار أو السدود أو البحيرة أو قناة الري مرتين على الأقل أو أكثر في الأسبوع؟</w:t>
      </w:r>
    </w:p>
    <w:p w14:paraId="15E0A88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نعم</w:t>
      </w:r>
    </w:p>
    <w:p w14:paraId="66AD7F0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لا</w:t>
      </w:r>
    </w:p>
    <w:p w14:paraId="28EE4C4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13. إذا كانت الإجابة بنعم ، فما هو السبب الرئيسي للاتصال؟  (مضاعف)</w:t>
      </w:r>
    </w:p>
    <w:p w14:paraId="58F08CB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جلب الماء</w:t>
      </w:r>
    </w:p>
    <w:p w14:paraId="1F5240C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غسيل الملابس</w:t>
      </w:r>
    </w:p>
    <w:p w14:paraId="318C3AB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سقي الماشية</w:t>
      </w:r>
    </w:p>
    <w:p w14:paraId="6BB5FE5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(4) مصايد الأسماك</w:t>
      </w:r>
    </w:p>
    <w:p w14:paraId="3FEBF4E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الزراعة</w:t>
      </w:r>
    </w:p>
    <w:p w14:paraId="5A1E0D1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أوقات الفراغ</w:t>
      </w:r>
    </w:p>
    <w:p w14:paraId="4DEA064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(7) اخرى (حدد:)</w:t>
      </w:r>
    </w:p>
    <w:p w14:paraId="25FF851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14. كم مرة قمت بزيارة المرافق الصحية في الأشهر الستة الماضية؟</w:t>
      </w:r>
    </w:p>
    <w:p w14:paraId="56A2B9F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 مرات</w:t>
      </w:r>
    </w:p>
    <w:p w14:paraId="3BC64D4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15. إذا لم تقم بزيارة المرافق الصحية مطلقًا خلال الستة أشهر الماضية ، فما السبب الرئيسي؟</w:t>
      </w:r>
    </w:p>
    <w:p w14:paraId="418F1D8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لم أكن بحاجة إلى أي رعاية صحية</w:t>
      </w:r>
    </w:p>
    <w:p w14:paraId="2A6D304B"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39E27C1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كانت باهظة الثمن عندما أردت زيارة المرافق</w:t>
      </w:r>
    </w:p>
    <w:p w14:paraId="40BE9BA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المرفق بعيد جدًا عن منزلي</w:t>
      </w:r>
    </w:p>
    <w:p w14:paraId="6B670D3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لا يوجد أحد في المرافق الصحية</w:t>
      </w:r>
    </w:p>
    <w:p w14:paraId="6B73013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لا يوجد دواء متوفر</w:t>
      </w:r>
    </w:p>
    <w:p w14:paraId="3602C67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نتائج الاختبارات المعملية</w:t>
      </w:r>
    </w:p>
    <w:p w14:paraId="2385A11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1</w:t>
      </w:r>
    </w:p>
    <w:p w14:paraId="58810C7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نتيجة اختبار داء البلهارسيات الدموية (نتائج الطرد المركزي)</w:t>
      </w:r>
    </w:p>
    <w:p w14:paraId="69C77A9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سلبي</w:t>
      </w:r>
    </w:p>
    <w:p w14:paraId="24B77C8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موجب</w:t>
      </w:r>
    </w:p>
    <w:p w14:paraId="2E320AC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نتيجة اختبار داء البلهارسيات الدموية (نتائج مقياس العمق ، 10٪ فقط من العينات)</w:t>
      </w:r>
    </w:p>
    <w:p w14:paraId="50D57C0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سلبي</w:t>
      </w:r>
    </w:p>
    <w:p w14:paraId="290396F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موجب</w:t>
      </w:r>
    </w:p>
    <w:p w14:paraId="09C3890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3. نتيجة اختبار داء البلهارسيات الدموية (عدد البيض)</w:t>
      </w:r>
    </w:p>
    <w:p w14:paraId="2D6D933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w:t>
      </w:r>
    </w:p>
    <w:p w14:paraId="5FB5502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4. نتيجة اختبار داء البلهارسيات المنسونية (نتائج </w:t>
      </w:r>
      <w:r w:rsidRPr="00BC329A">
        <w:rPr>
          <w:rFonts w:ascii="Sakkal Majalla" w:eastAsia="Times New Roman" w:hAnsi="Sakkal Majalla" w:cs="Sakkal Majalla"/>
          <w:color w:val="000000"/>
          <w:sz w:val="32"/>
          <w:szCs w:val="32"/>
        </w:rPr>
        <w:t>KK</w:t>
      </w:r>
      <w:r w:rsidRPr="00BC329A">
        <w:rPr>
          <w:rFonts w:ascii="Sakkal Majalla" w:eastAsia="Times New Roman" w:hAnsi="Sakkal Majalla" w:cs="Sakkal Majalla"/>
          <w:color w:val="000000"/>
          <w:sz w:val="32"/>
          <w:szCs w:val="32"/>
          <w:rtl/>
        </w:rPr>
        <w:t>)</w:t>
      </w:r>
    </w:p>
    <w:p w14:paraId="49D0408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سلبي</w:t>
      </w:r>
    </w:p>
    <w:p w14:paraId="554877D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موجب</w:t>
      </w:r>
    </w:p>
    <w:p w14:paraId="582B97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 نتيجة اختبار داء البلهارسيات المنسونية (نتائج التقييم القطري المشترك ، عينات 10٪ فقط)</w:t>
      </w:r>
    </w:p>
    <w:p w14:paraId="1B5B374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سلبي</w:t>
      </w:r>
    </w:p>
    <w:p w14:paraId="1563C2B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إيجابي: ضعيف (+)</w:t>
      </w:r>
    </w:p>
    <w:p w14:paraId="2F316A8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(3) إيجابي: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w:t>
      </w:r>
    </w:p>
    <w:p w14:paraId="15D08F8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إيجابي: قوي (+++)</w:t>
      </w:r>
    </w:p>
    <w:p w14:paraId="7D1F7A7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نتيجة اختبار داء البلهارسيات المنسونية (عدد البيض)</w:t>
      </w:r>
    </w:p>
    <w:p w14:paraId="3BA9550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w:t>
      </w:r>
    </w:p>
    <w:p w14:paraId="6A300A3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7. نتيجة اختبار الديدان الطفيلية المنقولة بالتربة (الأسكاريس)</w:t>
      </w:r>
    </w:p>
    <w:p w14:paraId="5004D8E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502694A"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سلبي</w:t>
      </w:r>
    </w:p>
    <w:p w14:paraId="288E256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موجب</w:t>
      </w:r>
    </w:p>
    <w:p w14:paraId="703CF0D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8. نتيجة اختبار الديدان الطفيلية المنقولة بالتربة (الإسكارس ، عدد البيض)</w:t>
      </w:r>
    </w:p>
    <w:p w14:paraId="6CF0A34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______________________</w:t>
      </w:r>
    </w:p>
    <w:p w14:paraId="66B4AAB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9. نتيجة اختبار الديدان الطفيلية المنقولة بالتربة</w:t>
      </w:r>
    </w:p>
    <w:p w14:paraId="3C070DA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سلبي</w:t>
      </w:r>
    </w:p>
    <w:p w14:paraId="75A4405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موجب</w:t>
      </w:r>
    </w:p>
    <w:p w14:paraId="394661E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10. نتيجة اختبار الديدان الطفيلية المنقولة بالتربة (، عدد البيض)</w:t>
      </w:r>
    </w:p>
    <w:p w14:paraId="5C26388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__________________________</w:t>
      </w:r>
    </w:p>
    <w:p w14:paraId="41535E9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11. نتيجة اختبار الديدان المعوية المنقولة بالتربة (الدودة الشصية)</w:t>
      </w:r>
    </w:p>
    <w:p w14:paraId="365FE47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17CCE335"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 سلبي</w:t>
      </w:r>
    </w:p>
    <w:p w14:paraId="2A35154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17E71BA"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(2) موجب</w:t>
      </w:r>
    </w:p>
    <w:p w14:paraId="7ADDCF19"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2A5EECD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12. نتيجة اختبار الديدان المعوية المنقولة بالتربة (الدودة الشصية ، عدد البيض)</w:t>
      </w:r>
    </w:p>
    <w:p w14:paraId="16AFD5C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_____________________________</w:t>
      </w:r>
    </w:p>
    <w:p w14:paraId="72A93AE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13. نتيجة اختبار حنانا</w:t>
      </w:r>
    </w:p>
    <w:p w14:paraId="6145F40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سلبي</w:t>
      </w:r>
    </w:p>
    <w:p w14:paraId="53AEB1D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موجب</w:t>
      </w:r>
    </w:p>
    <w:p w14:paraId="6FE9590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2</w:t>
      </w:r>
    </w:p>
    <w:p w14:paraId="660925C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رمز أفراد الأسرة 1</w:t>
      </w:r>
    </w:p>
    <w:p w14:paraId="07FC159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 نتيجة اختبار داء البلهارسيات الدموية (نتائج الطرد المركزي)</w:t>
      </w:r>
    </w:p>
    <w:p w14:paraId="6CD5462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سلبي</w:t>
      </w:r>
    </w:p>
    <w:p w14:paraId="4CF2240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موجب</w:t>
      </w:r>
    </w:p>
    <w:p w14:paraId="005C3DB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2- نتيجة اختبار داء البلهارسيات الدموية (نتائج مقياس العمق ، 10٪ فقط من العينات)</w:t>
      </w:r>
    </w:p>
    <w:p w14:paraId="6DB858E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سلبي</w:t>
      </w:r>
    </w:p>
    <w:p w14:paraId="5437F52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موجب</w:t>
      </w:r>
    </w:p>
    <w:p w14:paraId="01C3DF6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نتيجة اختبار داء البلهارسيات الدموية (عدد البيض)</w:t>
      </w:r>
    </w:p>
    <w:p w14:paraId="525E929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_____________</w:t>
      </w:r>
    </w:p>
    <w:p w14:paraId="112B783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نتيجة اختبار داء البلهارسيات المنسونية (نتائج)</w:t>
      </w:r>
    </w:p>
    <w:p w14:paraId="4BAFA50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سلبي</w:t>
      </w:r>
    </w:p>
    <w:p w14:paraId="2C5AEF9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موجب</w:t>
      </w:r>
    </w:p>
    <w:p w14:paraId="37A6128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 نتيجة اختبار داء البلهارسيات المنسونية (نتائج التقييم القطري المشترك ، عينات 10٪ فقط)</w:t>
      </w:r>
    </w:p>
    <w:p w14:paraId="79209D8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سلبي</w:t>
      </w:r>
    </w:p>
    <w:p w14:paraId="7347320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إيجابي: ضعيف (+)</w:t>
      </w:r>
    </w:p>
    <w:p w14:paraId="0D564FF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(7) إيجابي: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w:t>
      </w:r>
    </w:p>
    <w:p w14:paraId="43469D7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 قوي (+++)</w:t>
      </w:r>
    </w:p>
    <w:p w14:paraId="07136C7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نتيجة اختبار داء البلهارسيات المنسونية (عدد البيض)</w:t>
      </w:r>
    </w:p>
    <w:p w14:paraId="0F34FEB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w:t>
      </w:r>
    </w:p>
    <w:p w14:paraId="7F1C015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7. نتيجة اختبار الديدان الطفيلية المنقولة بالتربة (الأسكاريس)</w:t>
      </w:r>
    </w:p>
    <w:p w14:paraId="706BC75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سلبي</w:t>
      </w:r>
    </w:p>
    <w:p w14:paraId="71CBF82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(4) موجب</w:t>
      </w:r>
    </w:p>
    <w:p w14:paraId="38FBC10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8. نتيجة اختبار الديدان الطفيلية المنقولة بالتربة (الإسكارس ، عدد البيض)</w:t>
      </w:r>
    </w:p>
    <w:p w14:paraId="2D288FF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______________________</w:t>
      </w:r>
    </w:p>
    <w:p w14:paraId="0828DF7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9. نتيجة اختبار الديدان الطفيلية المنقولة بالتربة </w:t>
      </w:r>
    </w:p>
    <w:p w14:paraId="23108F3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سلبي</w:t>
      </w:r>
    </w:p>
    <w:p w14:paraId="4D52644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موجب</w:t>
      </w:r>
    </w:p>
    <w:p w14:paraId="6CDCEB7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10. نتيجة اختبار الديدان الطفيلية المنقولة بالتربة (، عدد البيض)</w:t>
      </w:r>
    </w:p>
    <w:p w14:paraId="724192C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__________________________</w:t>
      </w:r>
    </w:p>
    <w:p w14:paraId="58AA0F1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11. نتيجة اختبار الديدان المعوية المنقولة بالتربة (الدودة الشصية)</w:t>
      </w:r>
    </w:p>
    <w:p w14:paraId="0F1234A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(3) سلبي</w:t>
      </w:r>
    </w:p>
    <w:p w14:paraId="487BE80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موجب</w:t>
      </w:r>
    </w:p>
    <w:p w14:paraId="548229B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12. نتيجة اختبار الديدان المعوية المنقولة بالتربة (الدودة الشصية ، عدد البيض)</w:t>
      </w:r>
    </w:p>
    <w:p w14:paraId="2086458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_____________________________</w:t>
      </w:r>
    </w:p>
    <w:p w14:paraId="5A25A71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نتيجة اختبار </w:t>
      </w:r>
    </w:p>
    <w:p w14:paraId="71887B9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سلبي</w:t>
      </w:r>
    </w:p>
    <w:p w14:paraId="1BFA465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موجب</w:t>
      </w:r>
    </w:p>
    <w:p w14:paraId="6B68720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3</w:t>
      </w:r>
    </w:p>
    <w:p w14:paraId="20EA95B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رمز أفراد الأسرة 1</w:t>
      </w:r>
    </w:p>
    <w:p w14:paraId="627F336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نتيجة اختبار داء البلهارسيات الدموية (نتائج الطرد المركزي)</w:t>
      </w:r>
    </w:p>
    <w:p w14:paraId="44E4A62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12C7F46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1BF8B88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نتيجة اختبار داء البلهارسيات الدموية (نتائج مقياس العمق ، 10٪ فقط من العينات)</w:t>
      </w:r>
    </w:p>
    <w:p w14:paraId="2FCC4FC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4C1DC11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2C8463F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نتيجة اختبار داء البلهارسيات الدموية (عدد البيض)</w:t>
      </w:r>
    </w:p>
    <w:p w14:paraId="6DFCF7A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w:t>
      </w:r>
    </w:p>
    <w:p w14:paraId="1CB6204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نتيجة اختبار داء البلهارسيات المنسونية (نتائج ك ك)</w:t>
      </w:r>
    </w:p>
    <w:p w14:paraId="120136D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53A0761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4DDE665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5 - نتيجة اختبار داء البلهارسيات المنسونية (نتائج التقييم القطري المشترك ، عينات 10٪ فقط)</w:t>
      </w:r>
    </w:p>
    <w:p w14:paraId="6808A3E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سلبي</w:t>
      </w:r>
    </w:p>
    <w:p w14:paraId="2E8459F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إيجابي: ضعيف (+)</w:t>
      </w:r>
    </w:p>
    <w:p w14:paraId="267B2C8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xml:space="preserve"> (11) إيجابي: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w:t>
      </w:r>
    </w:p>
    <w:p w14:paraId="5E68C0F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إيجابي: قوي (+++)</w:t>
      </w:r>
    </w:p>
    <w:p w14:paraId="73BF8FD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نتيجة اختبار داء البلهارسيات المنسونية (عدد البيض)</w:t>
      </w:r>
    </w:p>
    <w:p w14:paraId="16FEB3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w:t>
      </w:r>
    </w:p>
    <w:p w14:paraId="44345C9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نتيجة اختبار الديدان الطفيلية المنقولة بالتربة (الأسكاريس)</w:t>
      </w:r>
    </w:p>
    <w:p w14:paraId="27D0EA3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(5) سلبي</w:t>
      </w:r>
    </w:p>
    <w:p w14:paraId="14B6264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(6) إيجابية</w:t>
      </w:r>
    </w:p>
    <w:p w14:paraId="2AE6897F"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8. نتيجة اختبار الديدان الطفيلية المنقولة بالتربة (الإسكارس ، عدد البيض)</w:t>
      </w:r>
    </w:p>
    <w:p w14:paraId="6935869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______________________</w:t>
      </w:r>
    </w:p>
    <w:p w14:paraId="4579CE5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نتيجة اختبار الديدان الطفيلية المنقولة بالتربة </w:t>
      </w:r>
    </w:p>
    <w:p w14:paraId="6CEE886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15F376E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3824C76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نتيجة اختبار الديدان الطفيلية المنقولة بالتربة (عدد البيض)</w:t>
      </w:r>
    </w:p>
    <w:p w14:paraId="76023ADD"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4E9933EF"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__________________________</w:t>
      </w:r>
    </w:p>
    <w:p w14:paraId="666A373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نتيجة اختبار الديدان المعوية المنقولة بالتربة (الدودة الشصية)</w:t>
      </w:r>
    </w:p>
    <w:p w14:paraId="13D4CED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6610A94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283A32E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12. نتيجة اختبار الديدان المعوية المنقولة بالتربة (الدودة الشصية ، عدد البيض)</w:t>
      </w:r>
    </w:p>
    <w:p w14:paraId="5BC081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_____________________________</w:t>
      </w:r>
    </w:p>
    <w:p w14:paraId="03401E7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نتيجة اختبار حنانا</w:t>
      </w:r>
    </w:p>
    <w:p w14:paraId="4DDD8D4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سلبي</w:t>
      </w:r>
    </w:p>
    <w:p w14:paraId="4781B2A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إيجابية</w:t>
      </w:r>
    </w:p>
    <w:p w14:paraId="55AFF4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رمز أفراد الأسرة 4</w:t>
      </w:r>
    </w:p>
    <w:p w14:paraId="5A3F182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رمز أفراد الأسرة 1</w:t>
      </w:r>
    </w:p>
    <w:p w14:paraId="418EBE74"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 نتيجة اختبار داء البلهارسيات الدموية (نتائج الطرد لمركزي)</w:t>
      </w:r>
    </w:p>
    <w:p w14:paraId="1C2D2EA7"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0C636D3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5D61F22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2- نتيجة اختبار داء البلهارسيات الدموية (نتائج مقياس العمق ، 10٪ فقط من العينات)</w:t>
      </w:r>
    </w:p>
    <w:p w14:paraId="1193C93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6D9A1C6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4C40F083"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3. نتيجة اختبار داء البلهارسيات الدموية (عدد البيض)</w:t>
      </w:r>
    </w:p>
    <w:p w14:paraId="7257C1E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w:t>
      </w:r>
    </w:p>
    <w:p w14:paraId="2BB6C5D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4. نتيجة اختبار داء البلهارسيات المنسونية (نتائج ك ك )</w:t>
      </w:r>
    </w:p>
    <w:p w14:paraId="1DD0739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60EF415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55A9BBF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5 - نتيجة اختبار داء البلهارسيات المنسونية (نتائج التقييم القطري المشترك ، عينات 10٪ فقط)</w:t>
      </w:r>
    </w:p>
    <w:p w14:paraId="6B9D7A2D"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سلبي</w:t>
      </w:r>
    </w:p>
    <w:p w14:paraId="1365031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(14) إيجابي: ضعيف (+)</w:t>
      </w:r>
    </w:p>
    <w:p w14:paraId="25335A4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xml:space="preserve"> (15) إيجابي: متوسط </w:t>
      </w:r>
      <w:r w:rsidRPr="00BC329A">
        <w:rPr>
          <w:rFonts w:ascii="Sakkal Majalla" w:eastAsia="Times New Roman" w:hAnsi="Sakkal Majalla" w:cs="Times New Roman"/>
          <w:color w:val="000000"/>
          <w:sz w:val="32"/>
          <w:szCs w:val="32"/>
          <w:rtl/>
        </w:rPr>
        <w:t>​​</w:t>
      </w:r>
      <w:r w:rsidRPr="00BC329A">
        <w:rPr>
          <w:rFonts w:ascii="Sakkal Majalla" w:eastAsia="Times New Roman" w:hAnsi="Sakkal Majalla" w:cs="Sakkal Majalla"/>
          <w:color w:val="000000"/>
          <w:sz w:val="32"/>
          <w:szCs w:val="32"/>
          <w:rtl/>
        </w:rPr>
        <w:t>(++)</w:t>
      </w:r>
    </w:p>
    <w:p w14:paraId="3E1A102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(16) إيجابي: قوي (+++)</w:t>
      </w:r>
    </w:p>
    <w:p w14:paraId="08E9BBC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6. نتيجة اختبار داء البلهارسيات المنسونية (عدد البيض)</w:t>
      </w:r>
    </w:p>
    <w:p w14:paraId="09D46E9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w:t>
      </w:r>
    </w:p>
    <w:p w14:paraId="35A39FC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نتيجة اختبار الديدان الطفيلية المنقولة بالتربة (الأسكاريس)</w:t>
      </w:r>
    </w:p>
    <w:p w14:paraId="61345D1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30E535F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64543E6A"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نتيجة اختبار الديدان الطفيلية المنقولة بالتربة (الإسكارس ، عدد البيض)</w:t>
      </w:r>
    </w:p>
    <w:p w14:paraId="0EEB41C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______________________</w:t>
      </w:r>
    </w:p>
    <w:p w14:paraId="7246230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9. نتيجة اختبار الديدان الطفيلية المنقولة بالتربة </w:t>
      </w:r>
    </w:p>
    <w:p w14:paraId="07BB0AA2"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2D938DC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10B36D48"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10. نتيجة اختبار الديدان الطفيلية المنقولة بالتربة (عدد البيض)</w:t>
      </w:r>
    </w:p>
    <w:p w14:paraId="4E74100A"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559821E7"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__________________________</w:t>
      </w:r>
    </w:p>
    <w:p w14:paraId="485985B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11. نتيجة اختبار الديدان المعوية المنقولة بالتربة (الدودة الشصية)</w:t>
      </w:r>
    </w:p>
    <w:p w14:paraId="2D6AAAEC"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(7) سلبي</w:t>
      </w:r>
    </w:p>
    <w:p w14:paraId="702BEE7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6068E136"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12. نتيجة اختبار الديدان المعوية المنقولة بالتربة (الدودة الشصية ، عدد البيض)</w:t>
      </w:r>
    </w:p>
    <w:p w14:paraId="3294D0A0"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_____________________________</w:t>
      </w:r>
    </w:p>
    <w:p w14:paraId="12145535"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13. نتيجة اختبار حنانا</w:t>
      </w:r>
    </w:p>
    <w:p w14:paraId="311585E1"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lastRenderedPageBreak/>
        <w:t> (7) سلبي</w:t>
      </w:r>
    </w:p>
    <w:p w14:paraId="21BDE859"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(8) إيجابية</w:t>
      </w:r>
    </w:p>
    <w:p w14:paraId="0D876F7C" w14:textId="77777777" w:rsidR="00BC329A" w:rsidRPr="00BC329A" w:rsidRDefault="00BC329A" w:rsidP="00BC329A">
      <w:pPr>
        <w:spacing w:after="240" w:line="240" w:lineRule="auto"/>
        <w:rPr>
          <w:rFonts w:ascii="Sakkal Majalla" w:eastAsia="Times New Roman" w:hAnsi="Sakkal Majalla" w:cs="Sakkal Majalla"/>
          <w:sz w:val="32"/>
          <w:szCs w:val="32"/>
          <w:rtl/>
        </w:rPr>
      </w:pPr>
      <w:r w:rsidRPr="00BC329A">
        <w:rPr>
          <w:rFonts w:ascii="Sakkal Majalla" w:eastAsia="Times New Roman" w:hAnsi="Sakkal Majalla" w:cs="Sakkal Majalla"/>
          <w:sz w:val="32"/>
          <w:szCs w:val="32"/>
        </w:rPr>
        <w:br/>
      </w:r>
      <w:r w:rsidRPr="00BC329A">
        <w:rPr>
          <w:rFonts w:ascii="Sakkal Majalla" w:eastAsia="Times New Roman" w:hAnsi="Sakkal Majalla" w:cs="Sakkal Majalla"/>
          <w:sz w:val="32"/>
          <w:szCs w:val="32"/>
        </w:rPr>
        <w:br/>
      </w:r>
      <w:r w:rsidRPr="00BC329A">
        <w:rPr>
          <w:rFonts w:ascii="Sakkal Majalla" w:eastAsia="Times New Roman" w:hAnsi="Sakkal Majalla" w:cs="Sakkal Majalla"/>
          <w:sz w:val="32"/>
          <w:szCs w:val="32"/>
        </w:rPr>
        <w:br/>
      </w:r>
    </w:p>
    <w:p w14:paraId="1FCC90A9"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الموافقة المستنيرة لرب الأسرة / مقدم الرعاية</w:t>
      </w:r>
    </w:p>
    <w:p w14:paraId="05D6681C"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0D649CF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مرحبا اسمي ___________________________.</w:t>
      </w:r>
    </w:p>
    <w:p w14:paraId="67E587D0"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B983497"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xml:space="preserve"> أعمل حاليًا كجمع بيانات لمسح مشروع س اي ان اس اي (القضاء على داء البلهارسيا على طول نهر النيل في السودان مع أشخاص متمكنين ، والذي يتم إجراؤه بتوجيه من وزارة الصحة الفيدرالية والولائية ، السودان. ويتولى مشروع اس اي ان اس اي   التدخل المتكامل للصرف الصحي الشامل الذي يقوده المجتمع المحلي ، ومكافحة ناقلات الأمراض (الحلزون) ، وإدارة الأدوية الجماعية ، وتعزيز الرعاية الصحية الأولية. يتحمل السودان عبئًا هائلاً من داء البلهارسيات ، ومع ذلك هناك قدر كبير من عدم اليقين بشأن عدد الأشخاص المصابين بداء البلهارسيات والأدلة موجودة  الخوف فيما يتعلق بتأثير التدخل الفردي وأيضًا التدخل المشترك للصرف الصحي الشامل الذي يقوده المجتمع ، ومكافحة النواقل (الحلزون) ، وإدارة الأدوية الجماعية ، وتعزيز الرعاية الصحية الأولية.  نجري هذا المسح لتحديد تأثير التدخل الفردي لكل مكون فرعي أ  الثانية أيضا التدخل المشترك لمشروع س اي ان اس اي.  إذا وافقت على التسجيل في هذه الدراسة ، فسنطرح بعض الأسئلة حول الخصائص الديموغرافية والاجتماعية والاقتصادية والمياه والصرف الصحي والنظافة وغيرها من الخصائص لأفراد أسرتك بالاضافة إلى ذلك ، سنطلب منك بكل تواضع توفير البول والبراز منك ومن بعض أفراد الأسرة.  بعد جمع العينات (البول والبراز) ، سنفحص حالة الإصابة بداء البلهارسيات و / أو داء الديدان الطفيلية المنقولة بالتربة (اس تي اتش).  إذا وجدت إيجابية ، فسيتم توفير مزيل الدودة (برازيكوانتيل و / أو ألبيندازول).  إذا ثبت أن معدل الانتشار أعلى على مستوى المنطقة ، فسيتم توفير البرازيكوانتيل و / أو ألبيندازول لجميع الأشخاص في المنطقة بما في ذلك جميع الأطفال في </w:t>
      </w:r>
      <w:r w:rsidRPr="00BC329A">
        <w:rPr>
          <w:rFonts w:ascii="Sakkal Majalla" w:eastAsia="Times New Roman" w:hAnsi="Sakkal Majalla" w:cs="Sakkal Majalla"/>
          <w:color w:val="000000"/>
          <w:sz w:val="32"/>
          <w:szCs w:val="32"/>
          <w:rtl/>
        </w:rPr>
        <w:lastRenderedPageBreak/>
        <w:t>أسرتك.  سيساهم تعاونك بشكل كبير في تطوير تدخلات فعالة للقضاء على داء البلهارسيات والأمراض المنقولة جنسياً في السودان بما في ذلك قراكم.</w:t>
      </w:r>
    </w:p>
    <w:p w14:paraId="492672A0"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3084202"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إذا وافقت على التسجيل في هذه الدراسة ، فقد نقوم بزيارتك مرة أخرى لإجراء جولتين إضافيتين من الاستبيان.</w:t>
      </w:r>
    </w:p>
    <w:p w14:paraId="4ED9376B"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سيتم استخدام المعلومات التي ستقدمها لنا فقط في شكل مجهول.  سيتم التعامل مع نتائج المقابلة والتشخيص على أنها سرية.  أتوقع أن يستغرق إكمال المقابلة حوالي 20-30 دقيقة.  يجب ألا تتردد أنت وأفراد أسرتك في عدم تقديم أي معلومات لا ترغبون أو لا يرغبون في مشاركتها معي أو لا تترددوا في إنهاء المقابلة في أي وقت دون الحاجة إلى شرح السبب.  هل لديك أي أسئلة حول الغرض أو العملية؟  هل هناك أي شيء آخر تود أن أوضحه؟  شكرا لتعاونكم!</w:t>
      </w:r>
    </w:p>
    <w:p w14:paraId="7E2FE4E6"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0E6D5461"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الموافقة المستنيرة (يتم التوقيع عليها من قبل رب الأسرة أو مقدم الرعاية)</w:t>
      </w:r>
    </w:p>
    <w:p w14:paraId="134AB46E" w14:textId="77777777" w:rsidR="00BC329A" w:rsidRPr="00BC329A" w:rsidRDefault="00BC329A" w:rsidP="00BC329A">
      <w:pPr>
        <w:bidi/>
        <w:spacing w:after="160" w:line="240" w:lineRule="auto"/>
        <w:jc w:val="both"/>
        <w:rPr>
          <w:rFonts w:ascii="Sakkal Majalla" w:eastAsia="Times New Roman" w:hAnsi="Sakkal Majalla" w:cs="Sakkal Majalla"/>
          <w:sz w:val="32"/>
          <w:szCs w:val="32"/>
          <w:rtl/>
        </w:rPr>
      </w:pPr>
      <w:r w:rsidRPr="00BC329A">
        <w:rPr>
          <w:rFonts w:ascii="Sakkal Majalla" w:eastAsia="Times New Roman" w:hAnsi="Sakkal Majalla" w:cs="Sakkal Majalla"/>
          <w:color w:val="000000"/>
          <w:sz w:val="32"/>
          <w:szCs w:val="32"/>
          <w:rtl/>
        </w:rPr>
        <w:t> لقد تم إبلاغي بجميع التفاصيل المتعلقة بالمسح بما في ذلك الأهداف والعينات التي يجب أن أقدمها أنا وبعض أفراد الأسرة ، إذا وافقنا.  لقد تم توضيح أنه يمكنني التوقف عن الإجابة على الاستبيان في أي وقت أريده ويمكننا أن نقرر بأنفسنا ما إذا كنا (أنا وأفراد الأسرة) سنوفر البراز والبول دون أي إكراه.  أوافق على أن لي ولأفراد عائلتي الحق في تقرير المشاركة أم لا.</w:t>
      </w:r>
    </w:p>
    <w:p w14:paraId="33F8935D" w14:textId="77777777" w:rsidR="00BC329A" w:rsidRPr="00BC329A" w:rsidRDefault="00BC329A" w:rsidP="00BC329A">
      <w:pPr>
        <w:spacing w:after="0" w:line="240" w:lineRule="auto"/>
        <w:rPr>
          <w:rFonts w:ascii="Sakkal Majalla" w:eastAsia="Times New Roman" w:hAnsi="Sakkal Majalla" w:cs="Sakkal Majalla"/>
          <w:sz w:val="32"/>
          <w:szCs w:val="32"/>
          <w:rtl/>
        </w:rPr>
      </w:pPr>
    </w:p>
    <w:p w14:paraId="623A217D" w14:textId="77777777" w:rsidR="00BC329A" w:rsidRPr="00BC329A" w:rsidRDefault="00BC329A" w:rsidP="00BC329A">
      <w:pPr>
        <w:bidi/>
        <w:spacing w:after="160" w:line="240" w:lineRule="auto"/>
        <w:jc w:val="both"/>
        <w:rPr>
          <w:rFonts w:ascii="Sakkal Majalla" w:eastAsia="Times New Roman" w:hAnsi="Sakkal Majalla" w:cs="Sakkal Majalla"/>
          <w:sz w:val="32"/>
          <w:szCs w:val="32"/>
        </w:rPr>
      </w:pPr>
      <w:r w:rsidRPr="00BC329A">
        <w:rPr>
          <w:rFonts w:ascii="Sakkal Majalla" w:eastAsia="Times New Roman" w:hAnsi="Sakkal Majalla" w:cs="Sakkal Majalla"/>
          <w:color w:val="000000"/>
          <w:sz w:val="32"/>
          <w:szCs w:val="32"/>
          <w:rtl/>
        </w:rPr>
        <w:t> القرية __________ / الاسم _____________ (التوقيع) _____________ / التاريخ ______________</w:t>
      </w:r>
    </w:p>
    <w:p w14:paraId="6B2395EB" w14:textId="267E80BE" w:rsidR="008A28EF" w:rsidRDefault="008A28EF" w:rsidP="00BC329A">
      <w:pPr>
        <w:bidi/>
        <w:rPr>
          <w:rFonts w:ascii="Sakkal Majalla" w:hAnsi="Sakkal Majalla" w:cs="Sakkal Majalla"/>
          <w:sz w:val="32"/>
          <w:szCs w:val="32"/>
          <w:rtl/>
        </w:rPr>
      </w:pPr>
      <w:r>
        <w:rPr>
          <w:rFonts w:ascii="Sakkal Majalla" w:hAnsi="Sakkal Majalla" w:cs="Sakkal Majalla"/>
          <w:sz w:val="32"/>
          <w:szCs w:val="32"/>
          <w:rtl/>
        </w:rPr>
        <w:br w:type="page"/>
      </w:r>
    </w:p>
    <w:p w14:paraId="0DBE09BC" w14:textId="77777777" w:rsidR="008A28EF" w:rsidRPr="00BE24A6" w:rsidRDefault="008A28EF" w:rsidP="008A28EF">
      <w:pPr>
        <w:jc w:val="center"/>
        <w:rPr>
          <w:rFonts w:ascii="Times New Roman" w:hAnsi="Times New Roman" w:cs="Times New Roman"/>
          <w:b/>
          <w:bCs/>
          <w:color w:val="000000" w:themeColor="text1"/>
          <w:sz w:val="28"/>
          <w:szCs w:val="28"/>
          <w:u w:val="single"/>
        </w:rPr>
      </w:pPr>
      <w:r w:rsidRPr="00BE24A6">
        <w:rPr>
          <w:rFonts w:ascii="Times New Roman" w:hAnsi="Times New Roman" w:cs="Times New Roman"/>
          <w:b/>
          <w:bCs/>
          <w:color w:val="000000" w:themeColor="text1"/>
          <w:sz w:val="28"/>
          <w:szCs w:val="28"/>
          <w:u w:val="single"/>
        </w:rPr>
        <w:lastRenderedPageBreak/>
        <w:t>Questionnaire for the household survey</w:t>
      </w:r>
    </w:p>
    <w:p w14:paraId="4E88370E" w14:textId="77777777" w:rsidR="008A28EF" w:rsidRPr="00BE24A6" w:rsidRDefault="008A28EF" w:rsidP="008A28EF">
      <w:pPr>
        <w:jc w:val="right"/>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Version 3 (27 December, 2022)</w:t>
      </w:r>
    </w:p>
    <w:p w14:paraId="5AB4F20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State Code (1-3):</w:t>
      </w:r>
    </w:p>
    <w:p w14:paraId="6AB687A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Locality Code (1-10):</w:t>
      </w:r>
    </w:p>
    <w:p w14:paraId="777F14F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V</w:t>
      </w:r>
      <w:r w:rsidRPr="00BE24A6">
        <w:rPr>
          <w:rFonts w:ascii="Times New Roman" w:hAnsi="Times New Roman" w:cs="Times New Roman"/>
          <w:b/>
          <w:color w:val="000000" w:themeColor="text1"/>
          <w:sz w:val="24"/>
          <w:szCs w:val="24"/>
        </w:rPr>
        <w:t>illage Code (1-50):</w:t>
      </w:r>
    </w:p>
    <w:p w14:paraId="6153446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H</w:t>
      </w:r>
      <w:r w:rsidRPr="00BE24A6">
        <w:rPr>
          <w:rFonts w:ascii="Times New Roman" w:hAnsi="Times New Roman" w:cs="Times New Roman"/>
          <w:b/>
          <w:color w:val="000000" w:themeColor="text1"/>
          <w:sz w:val="24"/>
          <w:szCs w:val="24"/>
        </w:rPr>
        <w:t>ousehold Code (1-50):</w:t>
      </w:r>
    </w:p>
    <w:p w14:paraId="52732D8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GPS </w:t>
      </w:r>
      <w:r w:rsidRPr="00BE24A6">
        <w:rPr>
          <w:rFonts w:ascii="Times New Roman" w:hAnsi="Times New Roman" w:cs="Times New Roman" w:hint="eastAsia"/>
          <w:b/>
          <w:color w:val="000000" w:themeColor="text1"/>
          <w:sz w:val="24"/>
          <w:szCs w:val="24"/>
        </w:rPr>
        <w:t xml:space="preserve">Coordinates: </w:t>
      </w:r>
    </w:p>
    <w:p w14:paraId="27A78524" w14:textId="77777777" w:rsidR="008A28EF" w:rsidRPr="00BE24A6" w:rsidRDefault="008A28EF" w:rsidP="008A28EF">
      <w:pPr>
        <w:rPr>
          <w:rFonts w:ascii="Times New Roman" w:hAnsi="Times New Roman" w:cs="Times New Roman"/>
          <w:b/>
          <w:color w:val="000000" w:themeColor="text1"/>
          <w:sz w:val="24"/>
          <w:szCs w:val="24"/>
        </w:rPr>
      </w:pPr>
    </w:p>
    <w:p w14:paraId="60AB86C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bCs/>
          <w:color w:val="000000" w:themeColor="text1"/>
          <w:sz w:val="24"/>
          <w:szCs w:val="24"/>
        </w:rPr>
        <w:t>Household Member 1 (</w:t>
      </w:r>
      <w:r w:rsidRPr="00BE24A6">
        <w:rPr>
          <w:rFonts w:ascii="Times New Roman" w:hAnsi="Times New Roman" w:cs="Times New Roman" w:hint="eastAsia"/>
          <w:b/>
          <w:color w:val="000000" w:themeColor="text1"/>
          <w:sz w:val="24"/>
          <w:szCs w:val="24"/>
        </w:rPr>
        <w:t>M</w:t>
      </w:r>
      <w:r w:rsidRPr="00BE24A6">
        <w:rPr>
          <w:rFonts w:ascii="Times New Roman" w:hAnsi="Times New Roman" w:cs="Times New Roman"/>
          <w:b/>
          <w:color w:val="000000" w:themeColor="text1"/>
          <w:sz w:val="24"/>
          <w:szCs w:val="24"/>
        </w:rPr>
        <w:t>ain interviewee (target subject): household head/caregiver)</w:t>
      </w:r>
    </w:p>
    <w:p w14:paraId="2F5E4BD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H</w:t>
      </w:r>
      <w:r w:rsidRPr="00BE24A6">
        <w:rPr>
          <w:rFonts w:ascii="Times New Roman" w:hAnsi="Times New Roman" w:cs="Times New Roman"/>
          <w:b/>
          <w:color w:val="000000" w:themeColor="text1"/>
          <w:sz w:val="24"/>
          <w:szCs w:val="24"/>
        </w:rPr>
        <w:t>ousehold Member Code (1)</w:t>
      </w:r>
    </w:p>
    <w:p w14:paraId="4F8F94B9" w14:textId="77777777" w:rsidR="008A28EF" w:rsidRPr="00BE24A6" w:rsidRDefault="008A28EF" w:rsidP="008A28EF">
      <w:pPr>
        <w:rPr>
          <w:rFonts w:ascii="Times New Roman" w:hAnsi="Times New Roman" w:cs="Times New Roman"/>
          <w:b/>
          <w:color w:val="000000" w:themeColor="text1"/>
          <w:sz w:val="24"/>
          <w:szCs w:val="24"/>
        </w:rPr>
      </w:pPr>
    </w:p>
    <w:p w14:paraId="52496A7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1.What is the household head full name?</w:t>
      </w:r>
    </w:p>
    <w:p w14:paraId="6585B789" w14:textId="77777777" w:rsidR="008A28EF" w:rsidRPr="00BE24A6" w:rsidRDefault="008A28EF" w:rsidP="008A28EF">
      <w:pPr>
        <w:rPr>
          <w:rFonts w:ascii="Times New Roman" w:hAnsi="Times New Roman" w:cs="Times New Roman"/>
          <w:b/>
          <w:color w:val="000000" w:themeColor="text1"/>
          <w:sz w:val="24"/>
          <w:szCs w:val="24"/>
        </w:rPr>
      </w:pPr>
    </w:p>
    <w:p w14:paraId="55DEE2F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2.What is your name? (If you are not the household head, otherwise just skip this question.)</w:t>
      </w:r>
    </w:p>
    <w:p w14:paraId="62B67359" w14:textId="77777777" w:rsidR="008A28EF" w:rsidRPr="00BE24A6" w:rsidRDefault="008A28EF" w:rsidP="008A28EF">
      <w:pPr>
        <w:rPr>
          <w:rFonts w:ascii="Times New Roman" w:hAnsi="Times New Roman" w:cs="Times New Roman"/>
          <w:b/>
          <w:color w:val="000000" w:themeColor="text1"/>
          <w:sz w:val="24"/>
          <w:szCs w:val="24"/>
        </w:rPr>
      </w:pPr>
    </w:p>
    <w:p w14:paraId="0C74181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w:t>
      </w:r>
      <w:r w:rsidRPr="00BE24A6">
        <w:rPr>
          <w:rFonts w:ascii="Times New Roman" w:hAnsi="Times New Roman" w:cs="Times New Roman" w:hint="eastAsia"/>
          <w:b/>
          <w:color w:val="000000" w:themeColor="text1"/>
          <w:sz w:val="24"/>
          <w:szCs w:val="24"/>
        </w:rPr>
        <w:t>W</w:t>
      </w:r>
      <w:r w:rsidRPr="00BE24A6">
        <w:rPr>
          <w:rFonts w:ascii="Times New Roman" w:hAnsi="Times New Roman" w:cs="Times New Roman"/>
          <w:b/>
          <w:color w:val="000000" w:themeColor="text1"/>
          <w:sz w:val="24"/>
          <w:szCs w:val="24"/>
        </w:rPr>
        <w:t>hat is your relationship with the household head?</w:t>
      </w:r>
    </w:p>
    <w:p w14:paraId="5CCC0BE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myself (2) wife (3) husband (4) others</w:t>
      </w:r>
    </w:p>
    <w:p w14:paraId="1AF0B06D" w14:textId="77777777" w:rsidR="008A28EF" w:rsidRPr="00BE24A6" w:rsidRDefault="008A28EF" w:rsidP="008A28EF">
      <w:pPr>
        <w:rPr>
          <w:rFonts w:ascii="Times New Roman" w:hAnsi="Times New Roman" w:cs="Times New Roman"/>
          <w:b/>
          <w:color w:val="000000" w:themeColor="text1"/>
          <w:sz w:val="24"/>
          <w:szCs w:val="24"/>
        </w:rPr>
      </w:pPr>
    </w:p>
    <w:p w14:paraId="1EACF87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What is the gender of the household head?</w:t>
      </w:r>
    </w:p>
    <w:p w14:paraId="6CC5209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male (2) female</w:t>
      </w:r>
    </w:p>
    <w:p w14:paraId="6180D4AA" w14:textId="77777777" w:rsidR="008A28EF" w:rsidRPr="00BE24A6" w:rsidRDefault="008A28EF" w:rsidP="008A28EF">
      <w:pPr>
        <w:rPr>
          <w:rFonts w:ascii="Times New Roman" w:hAnsi="Times New Roman" w:cs="Times New Roman"/>
          <w:b/>
          <w:color w:val="000000" w:themeColor="text1"/>
          <w:sz w:val="24"/>
          <w:szCs w:val="24"/>
        </w:rPr>
      </w:pPr>
    </w:p>
    <w:p w14:paraId="266B6F6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How old is the household head?</w:t>
      </w:r>
    </w:p>
    <w:p w14:paraId="029E7122" w14:textId="77777777" w:rsidR="008A28EF" w:rsidRPr="00BE24A6" w:rsidRDefault="008A28EF" w:rsidP="008A28EF">
      <w:pPr>
        <w:rPr>
          <w:rFonts w:ascii="Times New Roman" w:hAnsi="Times New Roman" w:cs="Times New Roman"/>
          <w:b/>
          <w:color w:val="000000" w:themeColor="text1"/>
          <w:sz w:val="24"/>
          <w:szCs w:val="24"/>
        </w:rPr>
      </w:pPr>
    </w:p>
    <w:p w14:paraId="1366D23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6. How old are you? (If you are not the household head, otherwise just skip this question.)</w:t>
      </w:r>
      <w:r w:rsidRPr="00BE24A6" w:rsidDel="00427638">
        <w:rPr>
          <w:rFonts w:ascii="Times New Roman" w:hAnsi="Times New Roman" w:cs="Times New Roman"/>
          <w:b/>
          <w:color w:val="000000" w:themeColor="text1"/>
          <w:sz w:val="24"/>
          <w:szCs w:val="24"/>
        </w:rPr>
        <w:t xml:space="preserve"> </w:t>
      </w:r>
    </w:p>
    <w:p w14:paraId="6A9C1A11" w14:textId="77777777" w:rsidR="008A28EF" w:rsidRPr="00BE24A6" w:rsidRDefault="008A28EF" w:rsidP="008A28EF">
      <w:pPr>
        <w:rPr>
          <w:rFonts w:ascii="Times New Roman" w:hAnsi="Times New Roman" w:cs="Times New Roman"/>
          <w:b/>
          <w:color w:val="000000" w:themeColor="text1"/>
          <w:sz w:val="24"/>
          <w:szCs w:val="24"/>
        </w:rPr>
      </w:pPr>
    </w:p>
    <w:p w14:paraId="01A0FFF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 What is your gender? (If you are not the household head, otherwise just skip this question.)</w:t>
      </w:r>
      <w:r w:rsidRPr="00BE24A6" w:rsidDel="00427638">
        <w:rPr>
          <w:rFonts w:ascii="Times New Roman" w:hAnsi="Times New Roman" w:cs="Times New Roman"/>
          <w:b/>
          <w:color w:val="000000" w:themeColor="text1"/>
          <w:sz w:val="24"/>
          <w:szCs w:val="24"/>
        </w:rPr>
        <w:t xml:space="preserve"> </w:t>
      </w:r>
    </w:p>
    <w:p w14:paraId="1887FE3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male (2) female</w:t>
      </w:r>
    </w:p>
    <w:p w14:paraId="342F93BD" w14:textId="77777777" w:rsidR="008A28EF" w:rsidRPr="00BE24A6" w:rsidRDefault="008A28EF" w:rsidP="008A28EF">
      <w:pPr>
        <w:rPr>
          <w:rFonts w:ascii="Times New Roman" w:hAnsi="Times New Roman" w:cs="Times New Roman"/>
          <w:b/>
          <w:color w:val="000000" w:themeColor="text1"/>
          <w:sz w:val="24"/>
          <w:szCs w:val="24"/>
        </w:rPr>
      </w:pPr>
    </w:p>
    <w:p w14:paraId="20439B4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8. What is the highest level of education you have completed?</w:t>
      </w:r>
    </w:p>
    <w:p w14:paraId="5CA7E9C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no (2) primary school (3) lower secondary school (4) upper secondary school (5) higher</w:t>
      </w:r>
    </w:p>
    <w:p w14:paraId="30C0AC0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9. How much is the average monthly income of your family?</w:t>
      </w:r>
    </w:p>
    <w:p w14:paraId="6A958A1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                 )</w:t>
      </w:r>
      <w:r w:rsidRPr="00BE24A6">
        <w:rPr>
          <w:rFonts w:ascii="Times New Roman" w:hAnsi="Times New Roman" w:cs="Times New Roman"/>
          <w:b/>
          <w:color w:val="000000" w:themeColor="text1"/>
          <w:sz w:val="24"/>
          <w:szCs w:val="24"/>
        </w:rPr>
        <w:t xml:space="preserve"> </w:t>
      </w:r>
      <w:r w:rsidRPr="00BE24A6">
        <w:rPr>
          <w:rFonts w:ascii="Times New Roman" w:hAnsi="Times New Roman" w:cs="Times New Roman" w:hint="eastAsia"/>
          <w:b/>
          <w:color w:val="000000" w:themeColor="text1"/>
          <w:sz w:val="24"/>
          <w:szCs w:val="24"/>
        </w:rPr>
        <w:t>SDG</w:t>
      </w:r>
    </w:p>
    <w:p w14:paraId="05E0BCD4" w14:textId="77777777" w:rsidR="008A28EF" w:rsidRPr="00BE24A6" w:rsidRDefault="008A28EF" w:rsidP="008A28EF">
      <w:pPr>
        <w:rPr>
          <w:rFonts w:ascii="Times New Roman" w:hAnsi="Times New Roman" w:cs="Times New Roman"/>
          <w:b/>
          <w:color w:val="000000" w:themeColor="text1"/>
          <w:sz w:val="24"/>
          <w:szCs w:val="24"/>
        </w:rPr>
      </w:pPr>
    </w:p>
    <w:p w14:paraId="19B8C44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10. How much is the average monthly income of your family?</w:t>
      </w:r>
    </w:p>
    <w:p w14:paraId="604E47D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                 )</w:t>
      </w:r>
      <w:r w:rsidRPr="00BE24A6">
        <w:rPr>
          <w:rFonts w:ascii="Times New Roman" w:hAnsi="Times New Roman" w:cs="Times New Roman"/>
          <w:b/>
          <w:color w:val="000000" w:themeColor="text1"/>
          <w:sz w:val="24"/>
          <w:szCs w:val="24"/>
        </w:rPr>
        <w:t xml:space="preserve"> </w:t>
      </w:r>
      <w:r w:rsidRPr="00BE24A6">
        <w:rPr>
          <w:rFonts w:ascii="Times New Roman" w:hAnsi="Times New Roman" w:cs="Times New Roman" w:hint="eastAsia"/>
          <w:b/>
          <w:color w:val="000000" w:themeColor="text1"/>
          <w:sz w:val="24"/>
          <w:szCs w:val="24"/>
        </w:rPr>
        <w:t>SDG</w:t>
      </w:r>
    </w:p>
    <w:p w14:paraId="36269C22" w14:textId="77777777" w:rsidR="008A28EF" w:rsidRPr="00BE24A6" w:rsidRDefault="008A28EF" w:rsidP="008A28EF">
      <w:pPr>
        <w:rPr>
          <w:rFonts w:ascii="Times New Roman" w:hAnsi="Times New Roman" w:cs="Times New Roman"/>
          <w:b/>
          <w:color w:val="000000" w:themeColor="text1"/>
          <w:sz w:val="24"/>
          <w:szCs w:val="24"/>
        </w:rPr>
      </w:pPr>
    </w:p>
    <w:p w14:paraId="0240917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11. Do you have a radio at home?</w:t>
      </w:r>
    </w:p>
    <w:p w14:paraId="0218E57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10279CF0" w14:textId="77777777" w:rsidR="008A28EF" w:rsidRPr="00BE24A6" w:rsidRDefault="008A28EF" w:rsidP="008A28EF">
      <w:pPr>
        <w:rPr>
          <w:rFonts w:ascii="Times New Roman" w:hAnsi="Times New Roman" w:cs="Times New Roman"/>
          <w:b/>
          <w:color w:val="000000" w:themeColor="text1"/>
          <w:sz w:val="24"/>
          <w:szCs w:val="24"/>
        </w:rPr>
      </w:pPr>
    </w:p>
    <w:p w14:paraId="5ABC6F1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12. Do you have a refrigerator at home?</w:t>
      </w:r>
    </w:p>
    <w:p w14:paraId="09FE714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014CBA11" w14:textId="77777777" w:rsidR="008A28EF" w:rsidRPr="00BE24A6" w:rsidRDefault="008A28EF" w:rsidP="008A28EF">
      <w:pPr>
        <w:rPr>
          <w:rFonts w:ascii="Times New Roman" w:hAnsi="Times New Roman" w:cs="Times New Roman"/>
          <w:b/>
          <w:color w:val="000000" w:themeColor="text1"/>
          <w:sz w:val="24"/>
          <w:szCs w:val="24"/>
        </w:rPr>
      </w:pPr>
    </w:p>
    <w:p w14:paraId="778AC8A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13. Do you have a television at home?</w:t>
      </w:r>
    </w:p>
    <w:p w14:paraId="2240D4D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2C32DCA8" w14:textId="77777777" w:rsidR="008A28EF" w:rsidRPr="00BE24A6" w:rsidRDefault="008A28EF" w:rsidP="008A28EF">
      <w:pPr>
        <w:rPr>
          <w:rFonts w:ascii="Times New Roman" w:hAnsi="Times New Roman" w:cs="Times New Roman"/>
          <w:b/>
          <w:color w:val="000000" w:themeColor="text1"/>
          <w:sz w:val="24"/>
          <w:szCs w:val="24"/>
        </w:rPr>
      </w:pPr>
    </w:p>
    <w:p w14:paraId="3647DF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14. Do you have a bicycle for your household?</w:t>
      </w:r>
    </w:p>
    <w:p w14:paraId="7E5A67E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6D519310" w14:textId="77777777" w:rsidR="008A28EF" w:rsidRPr="00BE24A6" w:rsidRDefault="008A28EF" w:rsidP="008A28EF">
      <w:pPr>
        <w:rPr>
          <w:rFonts w:ascii="Times New Roman" w:hAnsi="Times New Roman" w:cs="Times New Roman"/>
          <w:b/>
          <w:color w:val="000000" w:themeColor="text1"/>
          <w:sz w:val="24"/>
          <w:szCs w:val="24"/>
        </w:rPr>
      </w:pPr>
    </w:p>
    <w:p w14:paraId="6D83ADD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15. Do you have a motorcycle for your household?</w:t>
      </w:r>
    </w:p>
    <w:p w14:paraId="6FB119F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783F4671" w14:textId="77777777" w:rsidR="008A28EF" w:rsidRPr="00BE24A6" w:rsidRDefault="008A28EF" w:rsidP="008A28EF">
      <w:pPr>
        <w:rPr>
          <w:rFonts w:ascii="Times New Roman" w:hAnsi="Times New Roman" w:cs="Times New Roman"/>
          <w:b/>
          <w:color w:val="000000" w:themeColor="text1"/>
          <w:sz w:val="24"/>
          <w:szCs w:val="24"/>
        </w:rPr>
      </w:pPr>
    </w:p>
    <w:p w14:paraId="2E7E522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16. Do you have a car for your household?</w:t>
      </w:r>
    </w:p>
    <w:p w14:paraId="3F22EB8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39B169F6" w14:textId="77777777" w:rsidR="008A28EF" w:rsidRPr="00BE24A6" w:rsidRDefault="008A28EF" w:rsidP="008A28EF">
      <w:pPr>
        <w:rPr>
          <w:rFonts w:ascii="Times New Roman" w:hAnsi="Times New Roman" w:cs="Times New Roman"/>
          <w:b/>
          <w:color w:val="000000" w:themeColor="text1"/>
          <w:sz w:val="24"/>
          <w:szCs w:val="24"/>
        </w:rPr>
      </w:pPr>
    </w:p>
    <w:p w14:paraId="663AE1C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17. What is the occupation of the household head?</w:t>
      </w:r>
    </w:p>
    <w:p w14:paraId="7BF3655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 xml:space="preserve">1) farmers (2) fishermen (3) governmental officials (including teachers) (4) businessmen (petty traders/small scale) (5) businessman (large scale) (6) unskilled </w:t>
      </w:r>
      <w:r w:rsidRPr="00BE24A6">
        <w:rPr>
          <w:rFonts w:ascii="Times New Roman" w:hAnsi="Times New Roman" w:cs="Times New Roman"/>
          <w:b/>
          <w:color w:val="000000" w:themeColor="text1"/>
          <w:sz w:val="24"/>
          <w:szCs w:val="24"/>
        </w:rPr>
        <w:lastRenderedPageBreak/>
        <w:t>laborers (temporarily employed) (7) skilled laborers (permanently employed) (8) other office workers (9) others</w:t>
      </w:r>
    </w:p>
    <w:p w14:paraId="43842F65" w14:textId="77777777" w:rsidR="008A28EF" w:rsidRPr="00BE24A6" w:rsidRDefault="008A28EF" w:rsidP="008A28EF">
      <w:pPr>
        <w:rPr>
          <w:rFonts w:ascii="Times New Roman" w:hAnsi="Times New Roman" w:cs="Times New Roman"/>
          <w:b/>
          <w:color w:val="000000" w:themeColor="text1"/>
          <w:sz w:val="24"/>
          <w:szCs w:val="24"/>
        </w:rPr>
      </w:pPr>
    </w:p>
    <w:p w14:paraId="411B1FB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18. What is the main source of drinking water for members of your household?</w:t>
      </w:r>
    </w:p>
    <w:p w14:paraId="489C8A2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piped into dwelling</w:t>
      </w:r>
    </w:p>
    <w:p w14:paraId="386C7F0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piped into compound, yard or plot</w:t>
      </w:r>
    </w:p>
    <w:p w14:paraId="3552750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piped to neighbor</w:t>
      </w:r>
    </w:p>
    <w:p w14:paraId="37616C6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public tap/standpipe</w:t>
      </w:r>
    </w:p>
    <w:p w14:paraId="2F89A9B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borehole or tubewell</w:t>
      </w:r>
    </w:p>
    <w:p w14:paraId="4F402DE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protected well</w:t>
      </w:r>
    </w:p>
    <w:p w14:paraId="6C2D52F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7) unprotected well</w:t>
      </w:r>
    </w:p>
    <w:p w14:paraId="21D42D4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8) protected spring</w:t>
      </w:r>
    </w:p>
    <w:p w14:paraId="63DA30D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9) unprotected spring</w:t>
      </w:r>
    </w:p>
    <w:p w14:paraId="4490BAD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10) rainwater collection</w:t>
      </w:r>
    </w:p>
    <w:p w14:paraId="7F5BB06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 xml:space="preserve">11) delivered water </w:t>
      </w:r>
    </w:p>
    <w:p w14:paraId="7B8C30E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12) water kiosk</w:t>
      </w:r>
    </w:p>
    <w:p w14:paraId="4C3C9F3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13) packaged water</w:t>
      </w:r>
    </w:p>
    <w:p w14:paraId="4CB54C6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14) surface water (river, stream, dam, lake, pond, canal, irrigation channel)</w:t>
      </w:r>
    </w:p>
    <w:p w14:paraId="624137E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15) others</w:t>
      </w:r>
    </w:p>
    <w:p w14:paraId="7B0A7800" w14:textId="77777777" w:rsidR="008A28EF" w:rsidRPr="00BE24A6" w:rsidRDefault="008A28EF" w:rsidP="008A28EF">
      <w:pPr>
        <w:rPr>
          <w:rFonts w:ascii="Times New Roman" w:hAnsi="Times New Roman" w:cs="Times New Roman"/>
          <w:b/>
          <w:color w:val="000000" w:themeColor="text1"/>
          <w:sz w:val="24"/>
          <w:szCs w:val="24"/>
        </w:rPr>
      </w:pPr>
    </w:p>
    <w:p w14:paraId="5BAA851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19. Do you have a toilet for your household?</w:t>
      </w:r>
    </w:p>
    <w:p w14:paraId="37C0D58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 (2) no</w:t>
      </w:r>
    </w:p>
    <w:p w14:paraId="7BCCF794" w14:textId="77777777" w:rsidR="008A28EF" w:rsidRPr="00BE24A6" w:rsidRDefault="008A28EF" w:rsidP="008A28EF">
      <w:pPr>
        <w:rPr>
          <w:rFonts w:ascii="Times New Roman" w:hAnsi="Times New Roman" w:cs="Times New Roman"/>
          <w:b/>
          <w:color w:val="000000" w:themeColor="text1"/>
          <w:sz w:val="24"/>
          <w:szCs w:val="24"/>
        </w:rPr>
      </w:pPr>
    </w:p>
    <w:p w14:paraId="0142F0E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20. If you don’t have your household latrine, where do you defecate?</w:t>
      </w:r>
    </w:p>
    <w:p w14:paraId="0020F62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neighbor’s latrine</w:t>
      </w:r>
    </w:p>
    <w:p w14:paraId="0B8F47E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communal latrine</w:t>
      </w:r>
    </w:p>
    <w:p w14:paraId="12C5335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open defecation (including urination)</w:t>
      </w:r>
    </w:p>
    <w:p w14:paraId="324EEE84" w14:textId="77777777" w:rsidR="008A28EF" w:rsidRPr="00BE24A6" w:rsidRDefault="008A28EF" w:rsidP="008A28EF">
      <w:pPr>
        <w:rPr>
          <w:rFonts w:ascii="Times New Roman" w:hAnsi="Times New Roman" w:cs="Times New Roman"/>
          <w:b/>
          <w:color w:val="000000" w:themeColor="text1"/>
          <w:sz w:val="24"/>
          <w:szCs w:val="24"/>
        </w:rPr>
      </w:pPr>
    </w:p>
    <w:p w14:paraId="1920FEF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21.</w:t>
      </w:r>
      <w:r w:rsidRPr="00BE24A6">
        <w:rPr>
          <w:rFonts w:ascii="Times New Roman" w:hAnsi="Times New Roman" w:cs="Times New Roman" w:hint="eastAsia"/>
          <w:b/>
          <w:color w:val="000000" w:themeColor="text1"/>
          <w:sz w:val="24"/>
          <w:szCs w:val="24"/>
        </w:rPr>
        <w:t xml:space="preserve"> If you defecate openly, where do you defecate</w:t>
      </w:r>
      <w:r w:rsidRPr="00BE24A6">
        <w:rPr>
          <w:rFonts w:ascii="Times New Roman" w:hAnsi="Times New Roman" w:cs="Times New Roman"/>
          <w:b/>
          <w:color w:val="000000" w:themeColor="text1"/>
          <w:sz w:val="24"/>
          <w:szCs w:val="24"/>
        </w:rPr>
        <w:t>?</w:t>
      </w:r>
    </w:p>
    <w:p w14:paraId="21E3233A" w14:textId="77777777" w:rsidR="008A28EF" w:rsidRPr="00BE24A6" w:rsidRDefault="008A28EF" w:rsidP="008A28EF">
      <w:pPr>
        <w:pStyle w:val="ListParagraph"/>
        <w:numPr>
          <w:ilvl w:val="0"/>
          <w:numId w:val="10"/>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Near my house compound (within 10 feet) (2) 10 feet or farther from </w:t>
      </w:r>
      <w:r w:rsidRPr="00BE24A6">
        <w:rPr>
          <w:rFonts w:ascii="Times New Roman" w:hAnsi="Times New Roman" w:cs="Times New Roman"/>
          <w:b/>
          <w:color w:val="000000" w:themeColor="text1"/>
          <w:sz w:val="24"/>
          <w:szCs w:val="24"/>
        </w:rPr>
        <w:lastRenderedPageBreak/>
        <w:t>household compound (not in the water body) (3) in the water body</w:t>
      </w:r>
    </w:p>
    <w:p w14:paraId="21CB307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22.</w:t>
      </w:r>
      <w:r w:rsidRPr="00BE24A6">
        <w:rPr>
          <w:rFonts w:ascii="Times New Roman" w:hAnsi="Times New Roman" w:cs="Times New Roman" w:hint="eastAsia"/>
          <w:b/>
          <w:color w:val="000000" w:themeColor="text1"/>
          <w:sz w:val="24"/>
          <w:szCs w:val="24"/>
        </w:rPr>
        <w:t xml:space="preserve"> If you urinate openly, where do you urinate?</w:t>
      </w:r>
    </w:p>
    <w:p w14:paraId="0B0E9774" w14:textId="77777777" w:rsidR="008A28EF" w:rsidRPr="00BE24A6" w:rsidRDefault="008A28EF" w:rsidP="008A28EF">
      <w:pPr>
        <w:pStyle w:val="ListParagraph"/>
        <w:numPr>
          <w:ilvl w:val="0"/>
          <w:numId w:val="13"/>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Near my house compound (within 10 feet) (2) 10 feet or farther from household compound (not in the water body) (3) in the water body</w:t>
      </w:r>
    </w:p>
    <w:p w14:paraId="49D4F14A" w14:textId="77777777" w:rsidR="008A28EF" w:rsidRPr="00BE24A6" w:rsidRDefault="008A28EF" w:rsidP="008A28EF">
      <w:pPr>
        <w:rPr>
          <w:rFonts w:ascii="Times New Roman" w:hAnsi="Times New Roman" w:cs="Times New Roman"/>
          <w:b/>
          <w:color w:val="000000" w:themeColor="text1"/>
          <w:sz w:val="24"/>
          <w:szCs w:val="24"/>
        </w:rPr>
      </w:pPr>
    </w:p>
    <w:p w14:paraId="09398DE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23. If you have a latrine for your household, what kind of toilet do you have?</w:t>
      </w:r>
    </w:p>
    <w:p w14:paraId="0005D7F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 Flush to piped sewer system </w:t>
      </w:r>
    </w:p>
    <w:p w14:paraId="7B3A308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(2) Flush to septic tank </w:t>
      </w:r>
    </w:p>
    <w:p w14:paraId="0263E40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(3) Flush to pit latrine </w:t>
      </w:r>
    </w:p>
    <w:p w14:paraId="4D2F275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(4) Flush to open drain </w:t>
      </w:r>
    </w:p>
    <w:p w14:paraId="2506510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(5) Flush to don’t know where </w:t>
      </w:r>
    </w:p>
    <w:p w14:paraId="7E5EC75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(6) Pit latrine with slab </w:t>
      </w:r>
    </w:p>
    <w:p w14:paraId="151239F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 Pit latrine without slab / Open pit</w:t>
      </w:r>
    </w:p>
    <w:p w14:paraId="7747493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(8) Twin pit with slab</w:t>
      </w:r>
    </w:p>
    <w:p w14:paraId="04D1C16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(9) Twin pit without slab </w:t>
      </w:r>
    </w:p>
    <w:p w14:paraId="7DF5DCF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(10) Bucket </w:t>
      </w:r>
    </w:p>
    <w:p w14:paraId="5C29F6C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(11) Container based sanitation</w:t>
      </w:r>
    </w:p>
    <w:p w14:paraId="50EDC3A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(12) Hanging toilet / hanging latrine </w:t>
      </w:r>
    </w:p>
    <w:p w14:paraId="4C77CBD0" w14:textId="77777777" w:rsidR="008A28EF" w:rsidRPr="00BE24A6" w:rsidRDefault="008A28EF" w:rsidP="008A28EF">
      <w:pPr>
        <w:rPr>
          <w:rFonts w:ascii="Times New Roman" w:hAnsi="Times New Roman" w:cs="Times New Roman"/>
          <w:b/>
          <w:color w:val="000000" w:themeColor="text1"/>
          <w:sz w:val="24"/>
          <w:szCs w:val="24"/>
        </w:rPr>
      </w:pPr>
    </w:p>
    <w:p w14:paraId="2AD2C4D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24. Have you ever heard of schistosomiasis (bilhazia)?</w:t>
      </w:r>
    </w:p>
    <w:p w14:paraId="72D6B45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 (2) no</w:t>
      </w:r>
    </w:p>
    <w:p w14:paraId="31D04817" w14:textId="77777777" w:rsidR="008A28EF" w:rsidRPr="00BE24A6" w:rsidRDefault="008A28EF" w:rsidP="008A28EF">
      <w:pPr>
        <w:rPr>
          <w:rFonts w:ascii="Times New Roman" w:hAnsi="Times New Roman" w:cs="Times New Roman"/>
          <w:b/>
          <w:color w:val="000000" w:themeColor="text1"/>
          <w:sz w:val="24"/>
          <w:szCs w:val="24"/>
        </w:rPr>
      </w:pPr>
    </w:p>
    <w:p w14:paraId="1E6A6AE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25. Do you know how you could be infected with schistosomiasis (bilharzia)? (Do not prompt.)</w:t>
      </w:r>
    </w:p>
    <w:p w14:paraId="739403D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by contacting infested water</w:t>
      </w:r>
    </w:p>
    <w:p w14:paraId="106567B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via air</w:t>
      </w:r>
    </w:p>
    <w:p w14:paraId="1D47B78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by touching infected person</w:t>
      </w:r>
    </w:p>
    <w:p w14:paraId="6357D7A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only by drinking infested water</w:t>
      </w:r>
    </w:p>
    <w:p w14:paraId="3BF840C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I don’t know</w:t>
      </w:r>
    </w:p>
    <w:p w14:paraId="3DDA3E2E" w14:textId="77777777" w:rsidR="008A28EF" w:rsidRPr="00BE24A6" w:rsidRDefault="008A28EF" w:rsidP="008A28EF">
      <w:pPr>
        <w:rPr>
          <w:rFonts w:ascii="Times New Roman" w:hAnsi="Times New Roman" w:cs="Times New Roman"/>
          <w:b/>
          <w:color w:val="000000" w:themeColor="text1"/>
          <w:sz w:val="24"/>
          <w:szCs w:val="24"/>
        </w:rPr>
      </w:pPr>
    </w:p>
    <w:p w14:paraId="7890386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26. Do you know the vector of schistosomiasis (bilharzia)? (Do not prompt.)</w:t>
      </w:r>
    </w:p>
    <w:p w14:paraId="4FD0FBD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mosquito</w:t>
      </w:r>
    </w:p>
    <w:p w14:paraId="1F5A764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fly</w:t>
      </w:r>
    </w:p>
    <w:p w14:paraId="6C78F98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fish</w:t>
      </w:r>
    </w:p>
    <w:p w14:paraId="7808B70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snails</w:t>
      </w:r>
    </w:p>
    <w:p w14:paraId="0162A0C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others</w:t>
      </w:r>
    </w:p>
    <w:p w14:paraId="3FBE90F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I don’t know</w:t>
      </w:r>
    </w:p>
    <w:p w14:paraId="0CCB2C3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27. What are the symptoms of schistosomiasis (bilharzia)? (Multiple answers. Do not prompt.)</w:t>
      </w:r>
    </w:p>
    <w:p w14:paraId="696B336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Bloody urine</w:t>
      </w:r>
    </w:p>
    <w:p w14:paraId="50A0144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(2) Stomachache </w:t>
      </w:r>
    </w:p>
    <w:p w14:paraId="2837503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Diarrhea</w:t>
      </w:r>
    </w:p>
    <w:p w14:paraId="6D0D5F6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Fever</w:t>
      </w:r>
    </w:p>
    <w:p w14:paraId="3512550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(5) Skin rash </w:t>
      </w:r>
    </w:p>
    <w:p w14:paraId="1B53C5A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(6) Cough</w:t>
      </w:r>
    </w:p>
    <w:p w14:paraId="77D1892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 I don’t know</w:t>
      </w:r>
    </w:p>
    <w:p w14:paraId="3C878AF0" w14:textId="77777777" w:rsidR="008A28EF" w:rsidRPr="00BE24A6" w:rsidRDefault="008A28EF" w:rsidP="008A28EF">
      <w:pPr>
        <w:rPr>
          <w:rFonts w:ascii="Times New Roman" w:hAnsi="Times New Roman" w:cs="Times New Roman"/>
          <w:b/>
          <w:color w:val="000000" w:themeColor="text1"/>
          <w:sz w:val="24"/>
          <w:szCs w:val="24"/>
        </w:rPr>
      </w:pPr>
    </w:p>
    <w:p w14:paraId="36E9F71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28. Do you know the dewormer to prevent and treat schistosomiasis (bilharzia)? (Do not prompt)</w:t>
      </w:r>
    </w:p>
    <w:p w14:paraId="48B85E3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albendazole/mebendazole</w:t>
      </w:r>
    </w:p>
    <w:p w14:paraId="6403DE7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ivermectin</w:t>
      </w:r>
    </w:p>
    <w:p w14:paraId="037A5DB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praziquantel</w:t>
      </w:r>
    </w:p>
    <w:p w14:paraId="0868F65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others</w:t>
      </w:r>
    </w:p>
    <w:p w14:paraId="3DBF336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I don’t know</w:t>
      </w:r>
    </w:p>
    <w:p w14:paraId="6B24FC44" w14:textId="77777777" w:rsidR="008A28EF" w:rsidRPr="00BE24A6" w:rsidRDefault="008A28EF" w:rsidP="008A28EF">
      <w:pPr>
        <w:rPr>
          <w:rFonts w:ascii="Times New Roman" w:hAnsi="Times New Roman" w:cs="Times New Roman"/>
          <w:b/>
          <w:color w:val="000000" w:themeColor="text1"/>
          <w:sz w:val="24"/>
          <w:szCs w:val="24"/>
        </w:rPr>
      </w:pPr>
    </w:p>
    <w:p w14:paraId="04EEBFD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29. Have you taken praziquantel in the past 6 months?</w:t>
      </w:r>
    </w:p>
    <w:p w14:paraId="5641FD0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3C96088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62D137D2" w14:textId="77777777" w:rsidR="008A28EF" w:rsidRPr="00BE24A6" w:rsidRDefault="008A28EF" w:rsidP="008A28EF">
      <w:pPr>
        <w:rPr>
          <w:rFonts w:ascii="Times New Roman" w:hAnsi="Times New Roman" w:cs="Times New Roman"/>
          <w:b/>
          <w:color w:val="000000" w:themeColor="text1"/>
          <w:sz w:val="24"/>
          <w:szCs w:val="24"/>
        </w:rPr>
      </w:pPr>
    </w:p>
    <w:p w14:paraId="0F574FE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30. If yes, where did you take it?</w:t>
      </w:r>
    </w:p>
    <w:p w14:paraId="23A117E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lastRenderedPageBreak/>
        <w:t>(</w:t>
      </w:r>
      <w:r w:rsidRPr="00BE24A6">
        <w:rPr>
          <w:rFonts w:ascii="Times New Roman" w:hAnsi="Times New Roman" w:cs="Times New Roman"/>
          <w:b/>
          <w:color w:val="000000" w:themeColor="text1"/>
          <w:sz w:val="24"/>
          <w:szCs w:val="24"/>
        </w:rPr>
        <w:t>1) I took it from the community (community campaign)</w:t>
      </w:r>
    </w:p>
    <w:p w14:paraId="761DC6B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 bought it from a local pharmacy</w:t>
      </w:r>
    </w:p>
    <w:p w14:paraId="6F5E1CB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(3) I received it from a health facility or hospital </w:t>
      </w:r>
    </w:p>
    <w:p w14:paraId="0881AE5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720B2409" w14:textId="77777777" w:rsidR="008A28EF" w:rsidRPr="00BE24A6" w:rsidRDefault="008A28EF" w:rsidP="008A28EF">
      <w:pPr>
        <w:rPr>
          <w:rFonts w:ascii="Times New Roman" w:hAnsi="Times New Roman" w:cs="Times New Roman"/>
          <w:b/>
          <w:color w:val="000000" w:themeColor="text1"/>
          <w:sz w:val="24"/>
          <w:szCs w:val="24"/>
        </w:rPr>
      </w:pPr>
    </w:p>
    <w:p w14:paraId="30726FF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31</w:t>
      </w:r>
      <w:r w:rsidRPr="00BE24A6">
        <w:rPr>
          <w:rFonts w:ascii="Times New Roman" w:hAnsi="Times New Roman" w:cs="Times New Roman" w:hint="eastAsia"/>
          <w:b/>
          <w:color w:val="000000" w:themeColor="text1"/>
          <w:sz w:val="24"/>
          <w:szCs w:val="24"/>
        </w:rPr>
        <w:t>. If you took it from com</w:t>
      </w:r>
      <w:r w:rsidRPr="00BE24A6">
        <w:rPr>
          <w:rFonts w:ascii="Times New Roman" w:hAnsi="Times New Roman" w:cs="Times New Roman"/>
          <w:b/>
          <w:color w:val="000000" w:themeColor="text1"/>
          <w:sz w:val="24"/>
          <w:szCs w:val="24"/>
        </w:rPr>
        <w:t>munity</w:t>
      </w:r>
      <w:r w:rsidRPr="00BE24A6">
        <w:rPr>
          <w:rFonts w:ascii="Times New Roman" w:hAnsi="Times New Roman" w:cs="Times New Roman" w:hint="eastAsia"/>
          <w:b/>
          <w:color w:val="000000" w:themeColor="text1"/>
          <w:sz w:val="24"/>
          <w:szCs w:val="24"/>
        </w:rPr>
        <w:t xml:space="preserve"> campaign</w:t>
      </w:r>
      <w:r w:rsidRPr="00BE24A6">
        <w:rPr>
          <w:rFonts w:ascii="Times New Roman" w:hAnsi="Times New Roman" w:cs="Times New Roman"/>
          <w:b/>
          <w:color w:val="000000" w:themeColor="text1"/>
          <w:sz w:val="24"/>
          <w:szCs w:val="24"/>
        </w:rPr>
        <w:t>, from whom did you take it?</w:t>
      </w:r>
    </w:p>
    <w:p w14:paraId="313D685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Community health volunteers</w:t>
      </w:r>
    </w:p>
    <w:p w14:paraId="1BD97C4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Other health professional</w:t>
      </w:r>
    </w:p>
    <w:p w14:paraId="01813DA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don’t know</w:t>
      </w:r>
    </w:p>
    <w:p w14:paraId="562720A9" w14:textId="77777777" w:rsidR="008A28EF" w:rsidRPr="00BE24A6" w:rsidRDefault="008A28EF" w:rsidP="008A28EF">
      <w:pPr>
        <w:rPr>
          <w:rFonts w:ascii="Times New Roman" w:hAnsi="Times New Roman" w:cs="Times New Roman"/>
          <w:b/>
          <w:color w:val="000000" w:themeColor="text1"/>
          <w:sz w:val="24"/>
          <w:szCs w:val="24"/>
        </w:rPr>
      </w:pPr>
    </w:p>
    <w:p w14:paraId="361CC9F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32. Have you taken praziquantel in the past one year?</w:t>
      </w:r>
    </w:p>
    <w:p w14:paraId="097BD9A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6F58960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347F9E1F" w14:textId="77777777" w:rsidR="008A28EF" w:rsidRPr="00BE24A6" w:rsidRDefault="008A28EF" w:rsidP="008A28EF">
      <w:pPr>
        <w:rPr>
          <w:rFonts w:ascii="Times New Roman" w:hAnsi="Times New Roman" w:cs="Times New Roman"/>
          <w:b/>
          <w:color w:val="000000" w:themeColor="text1"/>
          <w:sz w:val="24"/>
          <w:szCs w:val="24"/>
        </w:rPr>
      </w:pPr>
    </w:p>
    <w:p w14:paraId="1EE1EB8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33. If yes, where did you take it?</w:t>
      </w:r>
    </w:p>
    <w:p w14:paraId="5C161CF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I took it from the community (community campaign)</w:t>
      </w:r>
    </w:p>
    <w:p w14:paraId="576332E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 bought it from a local pharmacy</w:t>
      </w:r>
    </w:p>
    <w:p w14:paraId="13A3F68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(3) I received it from a health facility or hospital </w:t>
      </w:r>
    </w:p>
    <w:p w14:paraId="143628A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7CC2A007" w14:textId="77777777" w:rsidR="008A28EF" w:rsidRPr="00BE24A6" w:rsidRDefault="008A28EF" w:rsidP="008A28EF">
      <w:pPr>
        <w:rPr>
          <w:rFonts w:ascii="Times New Roman" w:hAnsi="Times New Roman" w:cs="Times New Roman"/>
          <w:b/>
          <w:color w:val="000000" w:themeColor="text1"/>
          <w:sz w:val="24"/>
          <w:szCs w:val="24"/>
        </w:rPr>
      </w:pPr>
    </w:p>
    <w:p w14:paraId="5182151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34</w:t>
      </w:r>
      <w:r w:rsidRPr="00BE24A6">
        <w:rPr>
          <w:rFonts w:ascii="Times New Roman" w:hAnsi="Times New Roman" w:cs="Times New Roman" w:hint="eastAsia"/>
          <w:b/>
          <w:color w:val="000000" w:themeColor="text1"/>
          <w:sz w:val="24"/>
          <w:szCs w:val="24"/>
        </w:rPr>
        <w:t>. If you took it from com</w:t>
      </w:r>
      <w:r w:rsidRPr="00BE24A6">
        <w:rPr>
          <w:rFonts w:ascii="Times New Roman" w:hAnsi="Times New Roman" w:cs="Times New Roman"/>
          <w:b/>
          <w:color w:val="000000" w:themeColor="text1"/>
          <w:sz w:val="24"/>
          <w:szCs w:val="24"/>
        </w:rPr>
        <w:t>munity</w:t>
      </w:r>
      <w:r w:rsidRPr="00BE24A6">
        <w:rPr>
          <w:rFonts w:ascii="Times New Roman" w:hAnsi="Times New Roman" w:cs="Times New Roman" w:hint="eastAsia"/>
          <w:b/>
          <w:color w:val="000000" w:themeColor="text1"/>
          <w:sz w:val="24"/>
          <w:szCs w:val="24"/>
        </w:rPr>
        <w:t xml:space="preserve"> campaign</w:t>
      </w:r>
      <w:r w:rsidRPr="00BE24A6">
        <w:rPr>
          <w:rFonts w:ascii="Times New Roman" w:hAnsi="Times New Roman" w:cs="Times New Roman"/>
          <w:b/>
          <w:color w:val="000000" w:themeColor="text1"/>
          <w:sz w:val="24"/>
          <w:szCs w:val="24"/>
        </w:rPr>
        <w:t>, from whom did you take it?</w:t>
      </w:r>
    </w:p>
    <w:p w14:paraId="066F160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Community health workers</w:t>
      </w:r>
    </w:p>
    <w:p w14:paraId="6EABDC4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Other health professional</w:t>
      </w:r>
    </w:p>
    <w:p w14:paraId="522DBD2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don’t know</w:t>
      </w:r>
    </w:p>
    <w:p w14:paraId="3FBE274F" w14:textId="77777777" w:rsidR="008A28EF" w:rsidRPr="00BE24A6" w:rsidRDefault="008A28EF" w:rsidP="008A28EF">
      <w:pPr>
        <w:rPr>
          <w:rFonts w:ascii="Times New Roman" w:hAnsi="Times New Roman" w:cs="Times New Roman"/>
          <w:b/>
          <w:color w:val="000000" w:themeColor="text1"/>
          <w:sz w:val="24"/>
          <w:szCs w:val="24"/>
        </w:rPr>
      </w:pPr>
    </w:p>
    <w:p w14:paraId="7CF6C6A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35. Do you find difficulty in accessing praziquantel when you need it?</w:t>
      </w:r>
    </w:p>
    <w:p w14:paraId="222F12E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02F466CF" w14:textId="77777777" w:rsidR="008A28EF" w:rsidRPr="00BE24A6" w:rsidRDefault="008A28EF" w:rsidP="008A28EF">
      <w:pPr>
        <w:rPr>
          <w:rFonts w:ascii="Times New Roman" w:hAnsi="Times New Roman" w:cs="Times New Roman"/>
          <w:b/>
          <w:color w:val="000000" w:themeColor="text1"/>
          <w:sz w:val="24"/>
          <w:szCs w:val="24"/>
        </w:rPr>
      </w:pPr>
    </w:p>
    <w:p w14:paraId="7518CC9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36. If yes, what is the main reason?</w:t>
      </w:r>
    </w:p>
    <w:p w14:paraId="536DC24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(1) It is not available in my town</w:t>
      </w:r>
    </w:p>
    <w:p w14:paraId="34C4081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It was too expensive to buy it</w:t>
      </w:r>
    </w:p>
    <w:p w14:paraId="5F767D4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others (specify)</w:t>
      </w:r>
    </w:p>
    <w:p w14:paraId="5FB18F85" w14:textId="77777777" w:rsidR="008A28EF" w:rsidRPr="00BE24A6" w:rsidRDefault="008A28EF" w:rsidP="008A28EF">
      <w:pPr>
        <w:rPr>
          <w:rFonts w:ascii="Times New Roman" w:hAnsi="Times New Roman" w:cs="Times New Roman"/>
          <w:b/>
          <w:color w:val="000000" w:themeColor="text1"/>
          <w:sz w:val="24"/>
          <w:szCs w:val="24"/>
        </w:rPr>
      </w:pPr>
    </w:p>
    <w:p w14:paraId="39DBC30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37. Have you received any test for schistosomiasis (bilharzia) in the last 6 months?</w:t>
      </w:r>
    </w:p>
    <w:p w14:paraId="3ED591A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224075CD" w14:textId="77777777" w:rsidR="008A28EF" w:rsidRPr="00BE24A6" w:rsidRDefault="008A28EF" w:rsidP="008A28EF">
      <w:pPr>
        <w:rPr>
          <w:rFonts w:ascii="Times New Roman" w:hAnsi="Times New Roman" w:cs="Times New Roman"/>
          <w:b/>
          <w:color w:val="000000" w:themeColor="text1"/>
          <w:sz w:val="24"/>
          <w:szCs w:val="24"/>
        </w:rPr>
      </w:pPr>
    </w:p>
    <w:p w14:paraId="1DF408A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38. If yes, who was the provider of the test?</w:t>
      </w:r>
    </w:p>
    <w:p w14:paraId="35FD8819" w14:textId="77777777" w:rsidR="008A28EF" w:rsidRPr="00BE24A6" w:rsidRDefault="008A28EF" w:rsidP="008A28EF">
      <w:pPr>
        <w:pStyle w:val="ListParagraph"/>
        <w:numPr>
          <w:ilvl w:val="0"/>
          <w:numId w:val="11"/>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health center or health post</w:t>
      </w:r>
    </w:p>
    <w:p w14:paraId="5A5B0A36" w14:textId="77777777" w:rsidR="008A28EF" w:rsidRPr="00BE24A6" w:rsidRDefault="008A28EF" w:rsidP="008A28EF">
      <w:pPr>
        <w:pStyle w:val="ListParagraph"/>
        <w:numPr>
          <w:ilvl w:val="0"/>
          <w:numId w:val="11"/>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hospital</w:t>
      </w:r>
    </w:p>
    <w:p w14:paraId="71A39F5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Community health workers</w:t>
      </w:r>
    </w:p>
    <w:p w14:paraId="2D25CC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1E27796E" w14:textId="77777777" w:rsidR="008A28EF" w:rsidRPr="00BE24A6" w:rsidRDefault="008A28EF" w:rsidP="008A28EF">
      <w:pPr>
        <w:rPr>
          <w:rFonts w:ascii="Times New Roman" w:hAnsi="Times New Roman" w:cs="Times New Roman"/>
          <w:b/>
          <w:color w:val="000000" w:themeColor="text1"/>
          <w:sz w:val="24"/>
          <w:szCs w:val="24"/>
        </w:rPr>
      </w:pPr>
    </w:p>
    <w:p w14:paraId="6B6A34F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39. Do you contact water bodies like river, dam, lake, irrigation channel at least 2 times or more per week?</w:t>
      </w:r>
    </w:p>
    <w:p w14:paraId="647FF1C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1B6B42B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7CEB8E77" w14:textId="77777777" w:rsidR="008A28EF" w:rsidRPr="00BE24A6" w:rsidRDefault="008A28EF" w:rsidP="008A28EF">
      <w:pPr>
        <w:rPr>
          <w:rFonts w:ascii="Times New Roman" w:hAnsi="Times New Roman" w:cs="Times New Roman"/>
          <w:b/>
          <w:color w:val="000000" w:themeColor="text1"/>
          <w:sz w:val="24"/>
          <w:szCs w:val="24"/>
        </w:rPr>
      </w:pPr>
    </w:p>
    <w:p w14:paraId="73C5749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40. If yes, what is the key reason for the contact? (multiple)</w:t>
      </w:r>
    </w:p>
    <w:p w14:paraId="7916034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fetching water</w:t>
      </w:r>
    </w:p>
    <w:p w14:paraId="5C8930A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doing laundry</w:t>
      </w:r>
    </w:p>
    <w:p w14:paraId="161B8F5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watering livestock</w:t>
      </w:r>
    </w:p>
    <w:p w14:paraId="3A56EA4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fishery</w:t>
      </w:r>
    </w:p>
    <w:p w14:paraId="336762D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farming</w:t>
      </w:r>
    </w:p>
    <w:p w14:paraId="2046B36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leisure</w:t>
      </w:r>
    </w:p>
    <w:p w14:paraId="535D818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7) others (specify:   )</w:t>
      </w:r>
    </w:p>
    <w:p w14:paraId="4540308D" w14:textId="77777777" w:rsidR="008A28EF" w:rsidRPr="00BE24A6" w:rsidRDefault="008A28EF" w:rsidP="008A28EF">
      <w:pPr>
        <w:rPr>
          <w:rFonts w:ascii="Times New Roman" w:hAnsi="Times New Roman" w:cs="Times New Roman"/>
          <w:b/>
          <w:color w:val="000000" w:themeColor="text1"/>
          <w:sz w:val="24"/>
          <w:szCs w:val="24"/>
        </w:rPr>
      </w:pPr>
    </w:p>
    <w:p w14:paraId="4A9376C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41. How many times have you visited health facilities in the last 6 months?</w:t>
      </w:r>
    </w:p>
    <w:p w14:paraId="163F825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 times</w:t>
      </w:r>
    </w:p>
    <w:p w14:paraId="1D76F362" w14:textId="77777777" w:rsidR="008A28EF" w:rsidRPr="00BE24A6" w:rsidRDefault="008A28EF" w:rsidP="008A28EF">
      <w:pPr>
        <w:rPr>
          <w:rFonts w:ascii="Times New Roman" w:hAnsi="Times New Roman" w:cs="Times New Roman"/>
          <w:b/>
          <w:color w:val="000000" w:themeColor="text1"/>
          <w:sz w:val="24"/>
          <w:szCs w:val="24"/>
        </w:rPr>
      </w:pPr>
    </w:p>
    <w:p w14:paraId="7763B28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42. If you have never visited health facilities in the past 6 months, what is the main reason?</w:t>
      </w:r>
    </w:p>
    <w:p w14:paraId="46C5645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 I did not need any healthcare </w:t>
      </w:r>
    </w:p>
    <w:p w14:paraId="1DA6984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It was too expensive when I wanted to visit the facilities</w:t>
      </w:r>
    </w:p>
    <w:p w14:paraId="1B2D74C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The facility is too far from my home</w:t>
      </w:r>
    </w:p>
    <w:p w14:paraId="39E5AF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There is no one in the health facilities</w:t>
      </w:r>
    </w:p>
    <w:p w14:paraId="3B8EF22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(5) There is no medication available </w:t>
      </w:r>
    </w:p>
    <w:p w14:paraId="75EC8D05" w14:textId="77777777" w:rsidR="008A28EF" w:rsidRPr="00BE24A6" w:rsidRDefault="008A28EF" w:rsidP="008A28EF">
      <w:pPr>
        <w:rPr>
          <w:rFonts w:ascii="Times New Roman" w:hAnsi="Times New Roman" w:cs="Times New Roman"/>
          <w:b/>
          <w:color w:val="000000" w:themeColor="text1"/>
          <w:sz w:val="24"/>
          <w:szCs w:val="24"/>
        </w:rPr>
      </w:pPr>
    </w:p>
    <w:p w14:paraId="0EEAE44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43. Do you have health insurance?</w:t>
      </w:r>
    </w:p>
    <w:p w14:paraId="6443CA7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17BAEED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44.</w:t>
      </w:r>
      <w:r w:rsidRPr="00BE24A6">
        <w:rPr>
          <w:rFonts w:ascii="Times New Roman" w:hAnsi="Times New Roman" w:cs="Times New Roman" w:hint="eastAsia"/>
          <w:b/>
          <w:color w:val="000000" w:themeColor="text1"/>
          <w:sz w:val="24"/>
          <w:szCs w:val="24"/>
        </w:rPr>
        <w:t xml:space="preserve"> what type</w:t>
      </w:r>
      <w:r w:rsidRPr="00BE24A6">
        <w:rPr>
          <w:rFonts w:ascii="Times New Roman" w:hAnsi="Times New Roman" w:cs="Times New Roman"/>
          <w:b/>
          <w:color w:val="000000" w:themeColor="text1"/>
          <w:sz w:val="24"/>
          <w:szCs w:val="24"/>
        </w:rPr>
        <w:t xml:space="preserve"> of health insurance do you have?</w:t>
      </w:r>
    </w:p>
    <w:p w14:paraId="79690C4F" w14:textId="77777777" w:rsidR="008A28EF" w:rsidRPr="00BE24A6" w:rsidRDefault="008A28EF" w:rsidP="008A28EF">
      <w:pPr>
        <w:pStyle w:val="ListParagraph"/>
        <w:numPr>
          <w:ilvl w:val="0"/>
          <w:numId w:val="1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only </w:t>
      </w:r>
      <w:r w:rsidRPr="00BE24A6">
        <w:rPr>
          <w:rFonts w:ascii="Times New Roman" w:hAnsi="Times New Roman" w:cs="Times New Roman" w:hint="eastAsia"/>
          <w:b/>
          <w:color w:val="000000" w:themeColor="text1"/>
          <w:sz w:val="24"/>
          <w:szCs w:val="24"/>
        </w:rPr>
        <w:t>national</w:t>
      </w:r>
      <w:r w:rsidRPr="00BE24A6">
        <w:rPr>
          <w:rFonts w:ascii="Times New Roman" w:hAnsi="Times New Roman" w:cs="Times New Roman"/>
          <w:b/>
          <w:color w:val="000000" w:themeColor="text1"/>
          <w:sz w:val="24"/>
          <w:szCs w:val="24"/>
        </w:rPr>
        <w:t xml:space="preserve"> insurance</w:t>
      </w:r>
    </w:p>
    <w:p w14:paraId="4E0A35F9" w14:textId="77777777" w:rsidR="008A28EF" w:rsidRPr="00BE24A6" w:rsidRDefault="008A28EF" w:rsidP="008A28EF">
      <w:pPr>
        <w:pStyle w:val="ListParagraph"/>
        <w:numPr>
          <w:ilvl w:val="0"/>
          <w:numId w:val="1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only private insurance</w:t>
      </w:r>
    </w:p>
    <w:p w14:paraId="78C57449" w14:textId="77777777" w:rsidR="008A28EF" w:rsidRPr="00BE24A6" w:rsidRDefault="008A28EF" w:rsidP="008A28EF">
      <w:pPr>
        <w:pStyle w:val="ListParagraph"/>
        <w:numPr>
          <w:ilvl w:val="0"/>
          <w:numId w:val="1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both national and private insurance </w:t>
      </w:r>
    </w:p>
    <w:p w14:paraId="4A0B04C3" w14:textId="77777777" w:rsidR="008A28EF" w:rsidRPr="00BE24A6" w:rsidRDefault="008A28EF" w:rsidP="008A28EF">
      <w:pPr>
        <w:pStyle w:val="ListParagraph"/>
        <w:numPr>
          <w:ilvl w:val="0"/>
          <w:numId w:val="1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none of it</w:t>
      </w:r>
    </w:p>
    <w:p w14:paraId="23C28A94" w14:textId="77777777" w:rsidR="008A28EF" w:rsidRPr="00BE24A6" w:rsidRDefault="008A28EF" w:rsidP="008A28EF">
      <w:pPr>
        <w:rPr>
          <w:rFonts w:ascii="Times New Roman" w:hAnsi="Times New Roman" w:cs="Times New Roman"/>
          <w:b/>
          <w:color w:val="000000" w:themeColor="text1"/>
          <w:sz w:val="24"/>
          <w:szCs w:val="24"/>
        </w:rPr>
      </w:pPr>
    </w:p>
    <w:p w14:paraId="794B0C2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45. How long does it take to get to the nearest health facility?</w:t>
      </w:r>
    </w:p>
    <w:p w14:paraId="4F1E43C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less than 30 minutes</w:t>
      </w:r>
    </w:p>
    <w:p w14:paraId="571C179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30min or more, less than 1hour</w:t>
      </w:r>
    </w:p>
    <w:p w14:paraId="6BC2E3C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1hour or more, less than 2hours</w:t>
      </w:r>
    </w:p>
    <w:p w14:paraId="2EAA6D1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2hours or more</w:t>
      </w:r>
    </w:p>
    <w:p w14:paraId="5B28E78C" w14:textId="77777777" w:rsidR="008A28EF" w:rsidRPr="00BE24A6" w:rsidRDefault="008A28EF" w:rsidP="008A28EF">
      <w:pPr>
        <w:rPr>
          <w:rFonts w:ascii="Times New Roman" w:hAnsi="Times New Roman" w:cs="Times New Roman"/>
          <w:b/>
          <w:color w:val="000000" w:themeColor="text1"/>
          <w:sz w:val="24"/>
          <w:szCs w:val="24"/>
        </w:rPr>
      </w:pPr>
    </w:p>
    <w:p w14:paraId="4B47C2E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46. Do you know who the community health workers are in your village? </w:t>
      </w:r>
    </w:p>
    <w:p w14:paraId="1B0DA22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751200B6" w14:textId="77777777" w:rsidR="008A28EF" w:rsidRPr="00BE24A6" w:rsidRDefault="008A28EF" w:rsidP="008A28EF">
      <w:pPr>
        <w:rPr>
          <w:rFonts w:ascii="Times New Roman" w:hAnsi="Times New Roman" w:cs="Times New Roman"/>
          <w:b/>
          <w:color w:val="000000" w:themeColor="text1"/>
          <w:sz w:val="24"/>
          <w:szCs w:val="24"/>
        </w:rPr>
      </w:pPr>
    </w:p>
    <w:p w14:paraId="4EB24AD1" w14:textId="77777777" w:rsidR="008A28EF" w:rsidRPr="00BE24A6" w:rsidRDefault="008A28EF" w:rsidP="008A28EF">
      <w:pPr>
        <w:rPr>
          <w:rFonts w:ascii="Times New Roman" w:hAnsi="Times New Roman" w:cs="Times New Roman"/>
          <w:b/>
          <w:color w:val="000000" w:themeColor="text1"/>
          <w:sz w:val="24"/>
          <w:szCs w:val="24"/>
        </w:rPr>
      </w:pPr>
    </w:p>
    <w:p w14:paraId="28ED01C7"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Household member 2 (another adult member)</w:t>
      </w:r>
    </w:p>
    <w:p w14:paraId="2769FE9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H</w:t>
      </w:r>
      <w:r w:rsidRPr="00BE24A6">
        <w:rPr>
          <w:rFonts w:ascii="Times New Roman" w:hAnsi="Times New Roman" w:cs="Times New Roman"/>
          <w:b/>
          <w:color w:val="000000" w:themeColor="text1"/>
          <w:sz w:val="24"/>
          <w:szCs w:val="24"/>
        </w:rPr>
        <w:t>ousehold Member Code (2)</w:t>
      </w:r>
    </w:p>
    <w:p w14:paraId="2857E14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1.What is your name?</w:t>
      </w:r>
    </w:p>
    <w:p w14:paraId="4E697FFC" w14:textId="77777777" w:rsidR="008A28EF" w:rsidRPr="00BE24A6" w:rsidRDefault="008A28EF" w:rsidP="008A28EF">
      <w:pPr>
        <w:rPr>
          <w:rFonts w:ascii="Times New Roman" w:hAnsi="Times New Roman" w:cs="Times New Roman"/>
          <w:b/>
          <w:color w:val="000000" w:themeColor="text1"/>
          <w:sz w:val="24"/>
          <w:szCs w:val="24"/>
        </w:rPr>
      </w:pPr>
    </w:p>
    <w:p w14:paraId="405FCCA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2. How old are you?</w:t>
      </w:r>
    </w:p>
    <w:p w14:paraId="363BD26E" w14:textId="77777777" w:rsidR="008A28EF" w:rsidRPr="00BE24A6" w:rsidRDefault="008A28EF" w:rsidP="008A28EF">
      <w:pPr>
        <w:rPr>
          <w:rFonts w:ascii="Times New Roman" w:hAnsi="Times New Roman" w:cs="Times New Roman"/>
          <w:b/>
          <w:color w:val="000000" w:themeColor="text1"/>
          <w:sz w:val="24"/>
          <w:szCs w:val="24"/>
        </w:rPr>
      </w:pPr>
    </w:p>
    <w:p w14:paraId="300487A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What is your gender:</w:t>
      </w:r>
    </w:p>
    <w:p w14:paraId="38D5B6C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male (2) female</w:t>
      </w:r>
    </w:p>
    <w:p w14:paraId="79D22D09" w14:textId="77777777" w:rsidR="008A28EF" w:rsidRPr="00BE24A6" w:rsidRDefault="008A28EF" w:rsidP="008A28EF">
      <w:pPr>
        <w:rPr>
          <w:rFonts w:ascii="Times New Roman" w:hAnsi="Times New Roman" w:cs="Times New Roman"/>
          <w:b/>
          <w:bCs/>
          <w:color w:val="000000" w:themeColor="text1"/>
          <w:sz w:val="24"/>
          <w:szCs w:val="24"/>
        </w:rPr>
      </w:pPr>
    </w:p>
    <w:p w14:paraId="0F16A15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Have you taken praziquantel in the past 6 months?</w:t>
      </w:r>
    </w:p>
    <w:p w14:paraId="72375B6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50BA09A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0C115577" w14:textId="77777777" w:rsidR="008A28EF" w:rsidRPr="00BE24A6" w:rsidRDefault="008A28EF" w:rsidP="008A28EF">
      <w:pPr>
        <w:rPr>
          <w:rFonts w:ascii="Times New Roman" w:hAnsi="Times New Roman" w:cs="Times New Roman"/>
          <w:b/>
          <w:color w:val="000000" w:themeColor="text1"/>
          <w:sz w:val="24"/>
          <w:szCs w:val="24"/>
        </w:rPr>
      </w:pPr>
    </w:p>
    <w:p w14:paraId="10086B2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If yes, where did you take it?</w:t>
      </w:r>
    </w:p>
    <w:p w14:paraId="2E02B3F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I took it from the community (community campaign)</w:t>
      </w:r>
    </w:p>
    <w:p w14:paraId="38BF08E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 bought it from a local pharmacy</w:t>
      </w:r>
    </w:p>
    <w:p w14:paraId="13C5A7F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(3) I received it from a health facility or hospital </w:t>
      </w:r>
    </w:p>
    <w:p w14:paraId="20CA6A7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1063B4CC" w14:textId="77777777" w:rsidR="008A28EF" w:rsidRPr="00BE24A6" w:rsidRDefault="008A28EF" w:rsidP="008A28EF">
      <w:pPr>
        <w:rPr>
          <w:rFonts w:ascii="Times New Roman" w:hAnsi="Times New Roman" w:cs="Times New Roman"/>
          <w:b/>
          <w:color w:val="000000" w:themeColor="text1"/>
          <w:sz w:val="24"/>
          <w:szCs w:val="24"/>
        </w:rPr>
      </w:pPr>
    </w:p>
    <w:p w14:paraId="5C1BADD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6</w:t>
      </w:r>
      <w:r w:rsidRPr="00BE24A6">
        <w:rPr>
          <w:rFonts w:ascii="Times New Roman" w:hAnsi="Times New Roman" w:cs="Times New Roman" w:hint="eastAsia"/>
          <w:b/>
          <w:color w:val="000000" w:themeColor="text1"/>
          <w:sz w:val="24"/>
          <w:szCs w:val="24"/>
        </w:rPr>
        <w:t>. If you took it from com</w:t>
      </w:r>
      <w:r w:rsidRPr="00BE24A6">
        <w:rPr>
          <w:rFonts w:ascii="Times New Roman" w:hAnsi="Times New Roman" w:cs="Times New Roman"/>
          <w:b/>
          <w:color w:val="000000" w:themeColor="text1"/>
          <w:sz w:val="24"/>
          <w:szCs w:val="24"/>
        </w:rPr>
        <w:t>munity</w:t>
      </w:r>
      <w:r w:rsidRPr="00BE24A6">
        <w:rPr>
          <w:rFonts w:ascii="Times New Roman" w:hAnsi="Times New Roman" w:cs="Times New Roman" w:hint="eastAsia"/>
          <w:b/>
          <w:color w:val="000000" w:themeColor="text1"/>
          <w:sz w:val="24"/>
          <w:szCs w:val="24"/>
        </w:rPr>
        <w:t xml:space="preserve"> campaign</w:t>
      </w:r>
      <w:r w:rsidRPr="00BE24A6">
        <w:rPr>
          <w:rFonts w:ascii="Times New Roman" w:hAnsi="Times New Roman" w:cs="Times New Roman"/>
          <w:b/>
          <w:color w:val="000000" w:themeColor="text1"/>
          <w:sz w:val="24"/>
          <w:szCs w:val="24"/>
        </w:rPr>
        <w:t>, from whom did you take it?</w:t>
      </w:r>
    </w:p>
    <w:p w14:paraId="2CE989C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Community health volunteers</w:t>
      </w:r>
    </w:p>
    <w:p w14:paraId="1658056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Other health professional</w:t>
      </w:r>
    </w:p>
    <w:p w14:paraId="49D4971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don’t know</w:t>
      </w:r>
    </w:p>
    <w:p w14:paraId="7BB51030" w14:textId="77777777" w:rsidR="008A28EF" w:rsidRPr="00BE24A6" w:rsidRDefault="008A28EF" w:rsidP="008A28EF">
      <w:pPr>
        <w:rPr>
          <w:rFonts w:ascii="Times New Roman" w:hAnsi="Times New Roman" w:cs="Times New Roman"/>
          <w:b/>
          <w:color w:val="000000" w:themeColor="text1"/>
          <w:sz w:val="24"/>
          <w:szCs w:val="24"/>
        </w:rPr>
      </w:pPr>
    </w:p>
    <w:p w14:paraId="6C3B028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 Have you taken praziquantel in the past one year?</w:t>
      </w:r>
    </w:p>
    <w:p w14:paraId="2EDD40C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790AC14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2CA57000" w14:textId="77777777" w:rsidR="008A28EF" w:rsidRPr="00BE24A6" w:rsidRDefault="008A28EF" w:rsidP="008A28EF">
      <w:pPr>
        <w:rPr>
          <w:rFonts w:ascii="Times New Roman" w:hAnsi="Times New Roman" w:cs="Times New Roman"/>
          <w:b/>
          <w:color w:val="000000" w:themeColor="text1"/>
          <w:sz w:val="24"/>
          <w:szCs w:val="24"/>
        </w:rPr>
      </w:pPr>
    </w:p>
    <w:p w14:paraId="61C6744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8. If yes, where did you take it?</w:t>
      </w:r>
    </w:p>
    <w:p w14:paraId="1566F40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I took it from the community (community campaign)</w:t>
      </w:r>
    </w:p>
    <w:p w14:paraId="29AC612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 bought it from a local pharmacy</w:t>
      </w:r>
    </w:p>
    <w:p w14:paraId="5518AA6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(3) I received it from a health facility or hospital </w:t>
      </w:r>
    </w:p>
    <w:p w14:paraId="2E4E0DF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037A2FFF" w14:textId="77777777" w:rsidR="008A28EF" w:rsidRPr="00BE24A6" w:rsidRDefault="008A28EF" w:rsidP="008A28EF">
      <w:pPr>
        <w:rPr>
          <w:rFonts w:ascii="Times New Roman" w:hAnsi="Times New Roman" w:cs="Times New Roman"/>
          <w:b/>
          <w:color w:val="000000" w:themeColor="text1"/>
          <w:sz w:val="24"/>
          <w:szCs w:val="24"/>
        </w:rPr>
      </w:pPr>
    </w:p>
    <w:p w14:paraId="019001C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9. Have you received any test for schistosomiasis (bilharzia) in the last 6 months?</w:t>
      </w:r>
    </w:p>
    <w:p w14:paraId="0CA04B3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7C7156DD" w14:textId="77777777" w:rsidR="008A28EF" w:rsidRPr="00BE24A6" w:rsidRDefault="008A28EF" w:rsidP="008A28EF">
      <w:pPr>
        <w:rPr>
          <w:rFonts w:ascii="Times New Roman" w:hAnsi="Times New Roman" w:cs="Times New Roman"/>
          <w:b/>
          <w:color w:val="000000" w:themeColor="text1"/>
          <w:sz w:val="24"/>
          <w:szCs w:val="24"/>
        </w:rPr>
      </w:pPr>
    </w:p>
    <w:p w14:paraId="231E4D3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10. If yes, who was the provider of the test?</w:t>
      </w:r>
    </w:p>
    <w:p w14:paraId="5C860370" w14:textId="77777777" w:rsidR="008A28EF" w:rsidRPr="00BE24A6" w:rsidRDefault="008A28EF" w:rsidP="008A28EF">
      <w:pPr>
        <w:pStyle w:val="ListParagraph"/>
        <w:numPr>
          <w:ilvl w:val="0"/>
          <w:numId w:val="14"/>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health center or health post</w:t>
      </w:r>
    </w:p>
    <w:p w14:paraId="1C3EB735" w14:textId="77777777" w:rsidR="008A28EF" w:rsidRPr="00BE24A6" w:rsidRDefault="008A28EF" w:rsidP="008A28EF">
      <w:pPr>
        <w:pStyle w:val="ListParagraph"/>
        <w:numPr>
          <w:ilvl w:val="0"/>
          <w:numId w:val="14"/>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hospital</w:t>
      </w:r>
    </w:p>
    <w:p w14:paraId="2D0725B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Community health workers</w:t>
      </w:r>
    </w:p>
    <w:p w14:paraId="063F104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3C5F9CF4" w14:textId="77777777" w:rsidR="008A28EF" w:rsidRPr="00BE24A6" w:rsidRDefault="008A28EF" w:rsidP="008A28EF">
      <w:pPr>
        <w:rPr>
          <w:rFonts w:ascii="Times New Roman" w:hAnsi="Times New Roman" w:cs="Times New Roman"/>
          <w:b/>
          <w:color w:val="000000" w:themeColor="text1"/>
          <w:sz w:val="24"/>
          <w:szCs w:val="24"/>
        </w:rPr>
      </w:pPr>
    </w:p>
    <w:p w14:paraId="3B15027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11. Do you contact water bodies like river, dam, lake, irrigation channel at least 2 times or more per week?</w:t>
      </w:r>
    </w:p>
    <w:p w14:paraId="300CC0E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745091A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51F01DDD" w14:textId="77777777" w:rsidR="008A28EF" w:rsidRPr="00BE24A6" w:rsidRDefault="008A28EF" w:rsidP="008A28EF">
      <w:pPr>
        <w:rPr>
          <w:rFonts w:ascii="Times New Roman" w:hAnsi="Times New Roman" w:cs="Times New Roman"/>
          <w:b/>
          <w:color w:val="000000" w:themeColor="text1"/>
          <w:sz w:val="24"/>
          <w:szCs w:val="24"/>
        </w:rPr>
      </w:pPr>
    </w:p>
    <w:p w14:paraId="03B686A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12. If yes, what is the key reason for the contact? (multiple)</w:t>
      </w:r>
    </w:p>
    <w:p w14:paraId="0C5930B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fetching water</w:t>
      </w:r>
    </w:p>
    <w:p w14:paraId="54AF2AE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doing laundry</w:t>
      </w:r>
    </w:p>
    <w:p w14:paraId="5F0DF03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watering livestock</w:t>
      </w:r>
    </w:p>
    <w:p w14:paraId="34C5DB2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fishery</w:t>
      </w:r>
    </w:p>
    <w:p w14:paraId="257456B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farming</w:t>
      </w:r>
    </w:p>
    <w:p w14:paraId="7B2F2FC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leisure</w:t>
      </w:r>
    </w:p>
    <w:p w14:paraId="5C49A15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7) others (specify:   )</w:t>
      </w:r>
    </w:p>
    <w:p w14:paraId="0FBF66BE" w14:textId="77777777" w:rsidR="008A28EF" w:rsidRPr="00BE24A6" w:rsidRDefault="008A28EF" w:rsidP="008A28EF">
      <w:pPr>
        <w:rPr>
          <w:rFonts w:ascii="Times New Roman" w:hAnsi="Times New Roman" w:cs="Times New Roman"/>
          <w:b/>
          <w:color w:val="000000" w:themeColor="text1"/>
          <w:sz w:val="24"/>
          <w:szCs w:val="24"/>
        </w:rPr>
      </w:pPr>
    </w:p>
    <w:p w14:paraId="3CD53C3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13. How many times have you visited health facilities in the last 6 months?</w:t>
      </w:r>
    </w:p>
    <w:p w14:paraId="5B742F3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 times</w:t>
      </w:r>
    </w:p>
    <w:p w14:paraId="13437EDD" w14:textId="77777777" w:rsidR="008A28EF" w:rsidRPr="00BE24A6" w:rsidRDefault="008A28EF" w:rsidP="008A28EF">
      <w:pPr>
        <w:rPr>
          <w:rFonts w:ascii="Times New Roman" w:hAnsi="Times New Roman" w:cs="Times New Roman"/>
          <w:b/>
          <w:color w:val="000000" w:themeColor="text1"/>
          <w:sz w:val="24"/>
          <w:szCs w:val="24"/>
        </w:rPr>
      </w:pPr>
    </w:p>
    <w:p w14:paraId="1F6694C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14. If you never visited health facilities in the past 6 months, what is the main reason?</w:t>
      </w:r>
    </w:p>
    <w:p w14:paraId="3D65EAA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 I did not need any healthcare </w:t>
      </w:r>
    </w:p>
    <w:p w14:paraId="09E9205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(2) It was too expensive when I wanted to visit the facilities</w:t>
      </w:r>
    </w:p>
    <w:p w14:paraId="4F8B024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The facility is too far from my home</w:t>
      </w:r>
    </w:p>
    <w:p w14:paraId="22E4032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There is no one in the health facilities</w:t>
      </w:r>
    </w:p>
    <w:p w14:paraId="2059344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There is no medication available</w:t>
      </w:r>
    </w:p>
    <w:p w14:paraId="1937441D" w14:textId="77777777" w:rsidR="008A28EF" w:rsidRPr="00BE24A6" w:rsidRDefault="008A28EF" w:rsidP="008A28EF">
      <w:pPr>
        <w:rPr>
          <w:rFonts w:ascii="Times New Roman" w:hAnsi="Times New Roman" w:cs="Times New Roman"/>
          <w:b/>
          <w:color w:val="000000" w:themeColor="text1"/>
          <w:sz w:val="24"/>
          <w:szCs w:val="24"/>
        </w:rPr>
      </w:pPr>
    </w:p>
    <w:p w14:paraId="783CC87A" w14:textId="77777777" w:rsidR="008A28EF" w:rsidRPr="00BE24A6" w:rsidRDefault="008A28EF" w:rsidP="008A28EF">
      <w:pPr>
        <w:rPr>
          <w:rFonts w:ascii="Times New Roman" w:hAnsi="Times New Roman" w:cs="Times New Roman"/>
          <w:b/>
          <w:color w:val="000000" w:themeColor="text1"/>
          <w:sz w:val="24"/>
          <w:szCs w:val="24"/>
        </w:rPr>
      </w:pPr>
    </w:p>
    <w:p w14:paraId="4EE3D626"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hint="eastAsia"/>
          <w:b/>
          <w:bCs/>
          <w:color w:val="000000" w:themeColor="text1"/>
          <w:sz w:val="24"/>
          <w:szCs w:val="24"/>
        </w:rPr>
        <w:t>H</w:t>
      </w:r>
      <w:r w:rsidRPr="00BE24A6">
        <w:rPr>
          <w:rFonts w:ascii="Times New Roman" w:hAnsi="Times New Roman" w:cs="Times New Roman"/>
          <w:b/>
          <w:bCs/>
          <w:color w:val="000000" w:themeColor="text1"/>
          <w:sz w:val="24"/>
          <w:szCs w:val="24"/>
        </w:rPr>
        <w:t>ousehold member 3 (school aged child member)</w:t>
      </w:r>
    </w:p>
    <w:p w14:paraId="159B43F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H</w:t>
      </w:r>
      <w:r w:rsidRPr="00BE24A6">
        <w:rPr>
          <w:rFonts w:ascii="Times New Roman" w:hAnsi="Times New Roman" w:cs="Times New Roman"/>
          <w:b/>
          <w:color w:val="000000" w:themeColor="text1"/>
          <w:sz w:val="24"/>
          <w:szCs w:val="24"/>
        </w:rPr>
        <w:t>ousehold Member Code (3)</w:t>
      </w:r>
    </w:p>
    <w:p w14:paraId="008A9A72" w14:textId="77777777" w:rsidR="008A28EF" w:rsidRPr="00BE24A6" w:rsidRDefault="008A28EF" w:rsidP="008A28EF">
      <w:pPr>
        <w:rPr>
          <w:rFonts w:ascii="Times New Roman" w:hAnsi="Times New Roman" w:cs="Times New Roman"/>
          <w:b/>
          <w:bCs/>
          <w:color w:val="000000" w:themeColor="text1"/>
          <w:sz w:val="24"/>
          <w:szCs w:val="24"/>
        </w:rPr>
      </w:pPr>
    </w:p>
    <w:p w14:paraId="6053C0B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1.What is your name?</w:t>
      </w:r>
    </w:p>
    <w:p w14:paraId="0815C46B" w14:textId="77777777" w:rsidR="008A28EF" w:rsidRPr="00BE24A6" w:rsidRDefault="008A28EF" w:rsidP="008A28EF">
      <w:pPr>
        <w:rPr>
          <w:rFonts w:ascii="Times New Roman" w:hAnsi="Times New Roman" w:cs="Times New Roman"/>
          <w:b/>
          <w:bCs/>
          <w:color w:val="000000" w:themeColor="text1"/>
          <w:sz w:val="24"/>
          <w:szCs w:val="24"/>
        </w:rPr>
      </w:pPr>
    </w:p>
    <w:p w14:paraId="461CECD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How old are you?</w:t>
      </w:r>
    </w:p>
    <w:p w14:paraId="5EB63E15" w14:textId="77777777" w:rsidR="008A28EF" w:rsidRPr="00BE24A6" w:rsidRDefault="008A28EF" w:rsidP="008A28EF">
      <w:pPr>
        <w:rPr>
          <w:rFonts w:ascii="Times New Roman" w:hAnsi="Times New Roman" w:cs="Times New Roman"/>
          <w:b/>
          <w:color w:val="000000" w:themeColor="text1"/>
          <w:sz w:val="24"/>
          <w:szCs w:val="24"/>
        </w:rPr>
      </w:pPr>
    </w:p>
    <w:p w14:paraId="107886E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What is your gender:</w:t>
      </w:r>
    </w:p>
    <w:p w14:paraId="7ADBBBC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male (2) female</w:t>
      </w:r>
    </w:p>
    <w:p w14:paraId="5AC0CC04" w14:textId="77777777" w:rsidR="008A28EF" w:rsidRPr="00BE24A6" w:rsidRDefault="008A28EF" w:rsidP="008A28EF">
      <w:pPr>
        <w:rPr>
          <w:rFonts w:ascii="Times New Roman" w:hAnsi="Times New Roman" w:cs="Times New Roman"/>
          <w:b/>
          <w:bCs/>
          <w:color w:val="000000" w:themeColor="text1"/>
          <w:sz w:val="24"/>
          <w:szCs w:val="24"/>
        </w:rPr>
      </w:pPr>
    </w:p>
    <w:p w14:paraId="315F8ACC"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hint="eastAsia"/>
          <w:b/>
          <w:bCs/>
          <w:color w:val="000000" w:themeColor="text1"/>
          <w:sz w:val="24"/>
          <w:szCs w:val="24"/>
        </w:rPr>
        <w:t>4. Are you attending school?</w:t>
      </w:r>
    </w:p>
    <w:p w14:paraId="395C89AE"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(1) Yes (2) No</w:t>
      </w:r>
    </w:p>
    <w:p w14:paraId="2E1A9C52" w14:textId="77777777" w:rsidR="008A28EF" w:rsidRPr="00BE24A6" w:rsidRDefault="008A28EF" w:rsidP="008A28EF">
      <w:pPr>
        <w:rPr>
          <w:rFonts w:ascii="Times New Roman" w:hAnsi="Times New Roman" w:cs="Times New Roman"/>
          <w:b/>
          <w:bCs/>
          <w:color w:val="000000" w:themeColor="text1"/>
          <w:sz w:val="24"/>
          <w:szCs w:val="24"/>
        </w:rPr>
      </w:pPr>
    </w:p>
    <w:p w14:paraId="4DEBD3E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Have you taken praziquantel in the past 6 months?</w:t>
      </w:r>
    </w:p>
    <w:p w14:paraId="6B2CFDC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3811030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7FAEED73" w14:textId="77777777" w:rsidR="008A28EF" w:rsidRPr="00BE24A6" w:rsidRDefault="008A28EF" w:rsidP="008A28EF">
      <w:pPr>
        <w:rPr>
          <w:rFonts w:ascii="Times New Roman" w:hAnsi="Times New Roman" w:cs="Times New Roman"/>
          <w:b/>
          <w:color w:val="000000" w:themeColor="text1"/>
          <w:sz w:val="24"/>
          <w:szCs w:val="24"/>
        </w:rPr>
      </w:pPr>
    </w:p>
    <w:p w14:paraId="74D84BE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6. If yes, where did you take it?</w:t>
      </w:r>
    </w:p>
    <w:p w14:paraId="28E522A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(1) I took it from school</w:t>
      </w:r>
    </w:p>
    <w:p w14:paraId="796F47F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I took it from the community (community campaign)</w:t>
      </w:r>
    </w:p>
    <w:p w14:paraId="3D29C79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bought it from a local pharmacy</w:t>
      </w:r>
    </w:p>
    <w:p w14:paraId="06DBEB6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(4) I received it from a health facility or hospital </w:t>
      </w:r>
    </w:p>
    <w:p w14:paraId="3DE3146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others (specify)</w:t>
      </w:r>
    </w:p>
    <w:p w14:paraId="4B91A308" w14:textId="77777777" w:rsidR="008A28EF" w:rsidRPr="00BE24A6" w:rsidRDefault="008A28EF" w:rsidP="008A28EF">
      <w:pPr>
        <w:rPr>
          <w:rFonts w:ascii="Times New Roman" w:hAnsi="Times New Roman" w:cs="Times New Roman"/>
          <w:b/>
          <w:color w:val="000000" w:themeColor="text1"/>
          <w:sz w:val="24"/>
          <w:szCs w:val="24"/>
        </w:rPr>
      </w:pPr>
    </w:p>
    <w:p w14:paraId="2D2842E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w:t>
      </w:r>
      <w:r w:rsidRPr="00BE24A6">
        <w:rPr>
          <w:rFonts w:ascii="Times New Roman" w:hAnsi="Times New Roman" w:cs="Times New Roman" w:hint="eastAsia"/>
          <w:b/>
          <w:color w:val="000000" w:themeColor="text1"/>
          <w:sz w:val="24"/>
          <w:szCs w:val="24"/>
        </w:rPr>
        <w:t>. If you took it from com</w:t>
      </w:r>
      <w:r w:rsidRPr="00BE24A6">
        <w:rPr>
          <w:rFonts w:ascii="Times New Roman" w:hAnsi="Times New Roman" w:cs="Times New Roman"/>
          <w:b/>
          <w:color w:val="000000" w:themeColor="text1"/>
          <w:sz w:val="24"/>
          <w:szCs w:val="24"/>
        </w:rPr>
        <w:t>munity</w:t>
      </w:r>
      <w:r w:rsidRPr="00BE24A6">
        <w:rPr>
          <w:rFonts w:ascii="Times New Roman" w:hAnsi="Times New Roman" w:cs="Times New Roman" w:hint="eastAsia"/>
          <w:b/>
          <w:color w:val="000000" w:themeColor="text1"/>
          <w:sz w:val="24"/>
          <w:szCs w:val="24"/>
        </w:rPr>
        <w:t xml:space="preserve"> campaign</w:t>
      </w:r>
      <w:r w:rsidRPr="00BE24A6">
        <w:rPr>
          <w:rFonts w:ascii="Times New Roman" w:hAnsi="Times New Roman" w:cs="Times New Roman"/>
          <w:b/>
          <w:color w:val="000000" w:themeColor="text1"/>
          <w:sz w:val="24"/>
          <w:szCs w:val="24"/>
        </w:rPr>
        <w:t>, from whom did you take it?</w:t>
      </w:r>
    </w:p>
    <w:p w14:paraId="7C9C297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Community health volunteers</w:t>
      </w:r>
    </w:p>
    <w:p w14:paraId="0DF0340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Other health professional</w:t>
      </w:r>
    </w:p>
    <w:p w14:paraId="5309544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don’t know</w:t>
      </w:r>
    </w:p>
    <w:p w14:paraId="27F1F551" w14:textId="77777777" w:rsidR="008A28EF" w:rsidRPr="00BE24A6" w:rsidRDefault="008A28EF" w:rsidP="008A28EF">
      <w:pPr>
        <w:rPr>
          <w:rFonts w:ascii="Times New Roman" w:hAnsi="Times New Roman" w:cs="Times New Roman"/>
          <w:b/>
          <w:color w:val="000000" w:themeColor="text1"/>
          <w:sz w:val="24"/>
          <w:szCs w:val="24"/>
        </w:rPr>
      </w:pPr>
    </w:p>
    <w:p w14:paraId="085CE4A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8. Have you taken praziquantel in the past one year?</w:t>
      </w:r>
    </w:p>
    <w:p w14:paraId="6EBC349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453AEDA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00BC2DA9" w14:textId="77777777" w:rsidR="008A28EF" w:rsidRPr="00BE24A6" w:rsidRDefault="008A28EF" w:rsidP="008A28EF">
      <w:pPr>
        <w:rPr>
          <w:rFonts w:ascii="Times New Roman" w:hAnsi="Times New Roman" w:cs="Times New Roman"/>
          <w:b/>
          <w:color w:val="000000" w:themeColor="text1"/>
          <w:sz w:val="24"/>
          <w:szCs w:val="24"/>
        </w:rPr>
      </w:pPr>
    </w:p>
    <w:p w14:paraId="4E3067E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9. If yes, where did you take it?</w:t>
      </w:r>
    </w:p>
    <w:p w14:paraId="320E51D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(1) I took it from school</w:t>
      </w:r>
    </w:p>
    <w:p w14:paraId="6A66C3B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I took it from the community (community campaign)</w:t>
      </w:r>
    </w:p>
    <w:p w14:paraId="036FA4D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bought it from a local pharmacy</w:t>
      </w:r>
    </w:p>
    <w:p w14:paraId="6D149A8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(4) I received it from a health facility or hospital </w:t>
      </w:r>
    </w:p>
    <w:p w14:paraId="4A78607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others (specify)</w:t>
      </w:r>
    </w:p>
    <w:p w14:paraId="07199D29" w14:textId="77777777" w:rsidR="008A28EF" w:rsidRPr="00BE24A6" w:rsidRDefault="008A28EF" w:rsidP="008A28EF">
      <w:pPr>
        <w:rPr>
          <w:rFonts w:ascii="Times New Roman" w:hAnsi="Times New Roman" w:cs="Times New Roman"/>
          <w:b/>
          <w:color w:val="000000" w:themeColor="text1"/>
          <w:sz w:val="24"/>
          <w:szCs w:val="24"/>
        </w:rPr>
      </w:pPr>
    </w:p>
    <w:p w14:paraId="7CAEDEE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10. Have you received any test for schistosomiasis (bilharzia) in the last 6 months?</w:t>
      </w:r>
    </w:p>
    <w:p w14:paraId="5BA9EF7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2153FD26" w14:textId="77777777" w:rsidR="008A28EF" w:rsidRPr="00BE24A6" w:rsidRDefault="008A28EF" w:rsidP="008A28EF">
      <w:pPr>
        <w:rPr>
          <w:rFonts w:ascii="Times New Roman" w:hAnsi="Times New Roman" w:cs="Times New Roman"/>
          <w:b/>
          <w:color w:val="000000" w:themeColor="text1"/>
          <w:sz w:val="24"/>
          <w:szCs w:val="24"/>
        </w:rPr>
      </w:pPr>
    </w:p>
    <w:p w14:paraId="2E2363A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11. If yes, who was the provider of the test?</w:t>
      </w:r>
    </w:p>
    <w:p w14:paraId="1EB22CF9" w14:textId="77777777" w:rsidR="008A28EF" w:rsidRPr="00BE24A6" w:rsidRDefault="008A28EF" w:rsidP="008A28EF">
      <w:pPr>
        <w:pStyle w:val="ListParagraph"/>
        <w:numPr>
          <w:ilvl w:val="0"/>
          <w:numId w:val="15"/>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health center or health post</w:t>
      </w:r>
    </w:p>
    <w:p w14:paraId="34740E3F" w14:textId="77777777" w:rsidR="008A28EF" w:rsidRPr="00BE24A6" w:rsidRDefault="008A28EF" w:rsidP="008A28EF">
      <w:pPr>
        <w:pStyle w:val="ListParagraph"/>
        <w:numPr>
          <w:ilvl w:val="0"/>
          <w:numId w:val="15"/>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hospital</w:t>
      </w:r>
    </w:p>
    <w:p w14:paraId="63534CC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Community health workers</w:t>
      </w:r>
    </w:p>
    <w:p w14:paraId="0DB5F3A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1850CA00" w14:textId="77777777" w:rsidR="008A28EF" w:rsidRPr="00BE24A6" w:rsidRDefault="008A28EF" w:rsidP="008A28EF">
      <w:pPr>
        <w:rPr>
          <w:rFonts w:ascii="Times New Roman" w:hAnsi="Times New Roman" w:cs="Times New Roman"/>
          <w:b/>
          <w:color w:val="000000" w:themeColor="text1"/>
          <w:sz w:val="24"/>
          <w:szCs w:val="24"/>
        </w:rPr>
      </w:pPr>
    </w:p>
    <w:p w14:paraId="6E62194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12. Do you contact water bodies like river, dam, lake, irrigation channel at least 2 times or more per week?</w:t>
      </w:r>
    </w:p>
    <w:p w14:paraId="4471546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4ABF942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32A3D132" w14:textId="77777777" w:rsidR="008A28EF" w:rsidRPr="00BE24A6" w:rsidRDefault="008A28EF" w:rsidP="008A28EF">
      <w:pPr>
        <w:rPr>
          <w:rFonts w:ascii="Times New Roman" w:hAnsi="Times New Roman" w:cs="Times New Roman"/>
          <w:b/>
          <w:color w:val="000000" w:themeColor="text1"/>
          <w:sz w:val="24"/>
          <w:szCs w:val="24"/>
        </w:rPr>
      </w:pPr>
    </w:p>
    <w:p w14:paraId="519D3F0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13. If yes, what is the key reason for the contact? (multiple)</w:t>
      </w:r>
    </w:p>
    <w:p w14:paraId="1887136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fetching water</w:t>
      </w:r>
    </w:p>
    <w:p w14:paraId="10FF606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doing laundry</w:t>
      </w:r>
    </w:p>
    <w:p w14:paraId="30224C6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watering livestock</w:t>
      </w:r>
    </w:p>
    <w:p w14:paraId="2ED9BDF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fishery</w:t>
      </w:r>
    </w:p>
    <w:p w14:paraId="725AAA6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farming</w:t>
      </w:r>
    </w:p>
    <w:p w14:paraId="1B4888F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leisure</w:t>
      </w:r>
    </w:p>
    <w:p w14:paraId="48BC1BB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7) others (specify:   )</w:t>
      </w:r>
    </w:p>
    <w:p w14:paraId="73801218" w14:textId="77777777" w:rsidR="008A28EF" w:rsidRPr="00BE24A6" w:rsidRDefault="008A28EF" w:rsidP="008A28EF">
      <w:pPr>
        <w:rPr>
          <w:rFonts w:ascii="Times New Roman" w:hAnsi="Times New Roman" w:cs="Times New Roman"/>
          <w:b/>
          <w:color w:val="000000" w:themeColor="text1"/>
          <w:sz w:val="24"/>
          <w:szCs w:val="24"/>
        </w:rPr>
      </w:pPr>
    </w:p>
    <w:p w14:paraId="1343220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14. How many times have you visited health facilities in the last 6 months?</w:t>
      </w:r>
    </w:p>
    <w:p w14:paraId="117D0B0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 times</w:t>
      </w:r>
    </w:p>
    <w:p w14:paraId="051D1D5B" w14:textId="77777777" w:rsidR="008A28EF" w:rsidRPr="00BE24A6" w:rsidRDefault="008A28EF" w:rsidP="008A28EF">
      <w:pPr>
        <w:rPr>
          <w:rFonts w:ascii="Times New Roman" w:hAnsi="Times New Roman" w:cs="Times New Roman"/>
          <w:b/>
          <w:color w:val="000000" w:themeColor="text1"/>
          <w:sz w:val="24"/>
          <w:szCs w:val="24"/>
        </w:rPr>
      </w:pPr>
    </w:p>
    <w:p w14:paraId="48FBF1A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15. If you never visited health facilities in the past 6 months, what is the main reason?</w:t>
      </w:r>
    </w:p>
    <w:p w14:paraId="0472FD2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 I did not need any healthcare </w:t>
      </w:r>
    </w:p>
    <w:p w14:paraId="4A664DF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It was too expensive when I wanted to visit the facilities</w:t>
      </w:r>
    </w:p>
    <w:p w14:paraId="51CA725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The facility is too far from my home</w:t>
      </w:r>
    </w:p>
    <w:p w14:paraId="5E9183D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There is no one in the health facilities</w:t>
      </w:r>
    </w:p>
    <w:p w14:paraId="0F7BC23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There is no medication available</w:t>
      </w:r>
    </w:p>
    <w:p w14:paraId="19D5D201" w14:textId="77777777" w:rsidR="008A28EF" w:rsidRPr="00BE24A6" w:rsidRDefault="008A28EF" w:rsidP="008A28EF">
      <w:pPr>
        <w:rPr>
          <w:rFonts w:ascii="Times New Roman" w:hAnsi="Times New Roman" w:cs="Times New Roman"/>
          <w:b/>
          <w:color w:val="000000" w:themeColor="text1"/>
          <w:sz w:val="24"/>
          <w:szCs w:val="24"/>
        </w:rPr>
      </w:pPr>
    </w:p>
    <w:p w14:paraId="3AE64209" w14:textId="77777777" w:rsidR="008A28EF" w:rsidRPr="00BE24A6" w:rsidRDefault="008A28EF" w:rsidP="008A28EF">
      <w:pPr>
        <w:rPr>
          <w:rFonts w:ascii="Times New Roman" w:hAnsi="Times New Roman" w:cs="Times New Roman"/>
          <w:b/>
          <w:color w:val="000000" w:themeColor="text1"/>
          <w:sz w:val="24"/>
          <w:szCs w:val="24"/>
        </w:rPr>
      </w:pPr>
    </w:p>
    <w:p w14:paraId="2E802CA9"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hint="eastAsia"/>
          <w:b/>
          <w:bCs/>
          <w:color w:val="000000" w:themeColor="text1"/>
          <w:sz w:val="24"/>
          <w:szCs w:val="24"/>
        </w:rPr>
        <w:t>H</w:t>
      </w:r>
      <w:r w:rsidRPr="00BE24A6">
        <w:rPr>
          <w:rFonts w:ascii="Times New Roman" w:hAnsi="Times New Roman" w:cs="Times New Roman"/>
          <w:b/>
          <w:bCs/>
          <w:color w:val="000000" w:themeColor="text1"/>
          <w:sz w:val="24"/>
          <w:szCs w:val="24"/>
        </w:rPr>
        <w:t>ousehold member 4 (another school aged child member)</w:t>
      </w:r>
    </w:p>
    <w:p w14:paraId="063E1DA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H</w:t>
      </w:r>
      <w:r w:rsidRPr="00BE24A6">
        <w:rPr>
          <w:rFonts w:ascii="Times New Roman" w:hAnsi="Times New Roman" w:cs="Times New Roman"/>
          <w:b/>
          <w:color w:val="000000" w:themeColor="text1"/>
          <w:sz w:val="24"/>
          <w:szCs w:val="24"/>
        </w:rPr>
        <w:t>ousehold Member Code (4)</w:t>
      </w:r>
    </w:p>
    <w:p w14:paraId="18032884" w14:textId="77777777" w:rsidR="008A28EF" w:rsidRPr="00BE24A6" w:rsidRDefault="008A28EF" w:rsidP="008A28EF">
      <w:pPr>
        <w:rPr>
          <w:rFonts w:ascii="Times New Roman" w:hAnsi="Times New Roman" w:cs="Times New Roman"/>
          <w:b/>
          <w:bCs/>
          <w:color w:val="000000" w:themeColor="text1"/>
          <w:sz w:val="24"/>
          <w:szCs w:val="24"/>
        </w:rPr>
      </w:pPr>
    </w:p>
    <w:p w14:paraId="4C361BE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1.What is your name?</w:t>
      </w:r>
    </w:p>
    <w:p w14:paraId="52DA5A58" w14:textId="77777777" w:rsidR="008A28EF" w:rsidRPr="00BE24A6" w:rsidRDefault="008A28EF" w:rsidP="008A28EF">
      <w:pPr>
        <w:rPr>
          <w:rFonts w:ascii="Times New Roman" w:hAnsi="Times New Roman" w:cs="Times New Roman"/>
          <w:b/>
          <w:bCs/>
          <w:color w:val="000000" w:themeColor="text1"/>
          <w:sz w:val="24"/>
          <w:szCs w:val="24"/>
        </w:rPr>
      </w:pPr>
    </w:p>
    <w:p w14:paraId="1DC8B67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How old are you?</w:t>
      </w:r>
    </w:p>
    <w:p w14:paraId="380DAF0E" w14:textId="77777777" w:rsidR="008A28EF" w:rsidRPr="00BE24A6" w:rsidRDefault="008A28EF" w:rsidP="008A28EF">
      <w:pPr>
        <w:rPr>
          <w:rFonts w:ascii="Times New Roman" w:hAnsi="Times New Roman" w:cs="Times New Roman"/>
          <w:b/>
          <w:color w:val="000000" w:themeColor="text1"/>
          <w:sz w:val="24"/>
          <w:szCs w:val="24"/>
        </w:rPr>
      </w:pPr>
    </w:p>
    <w:p w14:paraId="0001772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What is your gender:</w:t>
      </w:r>
    </w:p>
    <w:p w14:paraId="5345603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lastRenderedPageBreak/>
        <w:t>(</w:t>
      </w:r>
      <w:r w:rsidRPr="00BE24A6">
        <w:rPr>
          <w:rFonts w:ascii="Times New Roman" w:hAnsi="Times New Roman" w:cs="Times New Roman"/>
          <w:b/>
          <w:color w:val="000000" w:themeColor="text1"/>
          <w:sz w:val="24"/>
          <w:szCs w:val="24"/>
        </w:rPr>
        <w:t>1) male (2) female</w:t>
      </w:r>
    </w:p>
    <w:p w14:paraId="278A3080" w14:textId="77777777" w:rsidR="008A28EF" w:rsidRPr="00BE24A6" w:rsidRDefault="008A28EF" w:rsidP="008A28EF">
      <w:pPr>
        <w:rPr>
          <w:rFonts w:ascii="Times New Roman" w:hAnsi="Times New Roman" w:cs="Times New Roman"/>
          <w:b/>
          <w:bCs/>
          <w:color w:val="000000" w:themeColor="text1"/>
          <w:sz w:val="24"/>
          <w:szCs w:val="24"/>
        </w:rPr>
      </w:pPr>
    </w:p>
    <w:p w14:paraId="7B735724"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hint="eastAsia"/>
          <w:b/>
          <w:bCs/>
          <w:color w:val="000000" w:themeColor="text1"/>
          <w:sz w:val="24"/>
          <w:szCs w:val="24"/>
        </w:rPr>
        <w:t>4. Are you attending school?</w:t>
      </w:r>
    </w:p>
    <w:p w14:paraId="12E30C92"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(1) Yes (2) No</w:t>
      </w:r>
    </w:p>
    <w:p w14:paraId="2B6606B2" w14:textId="77777777" w:rsidR="008A28EF" w:rsidRPr="00BE24A6" w:rsidRDefault="008A28EF" w:rsidP="008A28EF">
      <w:pPr>
        <w:rPr>
          <w:rFonts w:ascii="Times New Roman" w:hAnsi="Times New Roman" w:cs="Times New Roman"/>
          <w:b/>
          <w:bCs/>
          <w:color w:val="000000" w:themeColor="text1"/>
          <w:sz w:val="24"/>
          <w:szCs w:val="24"/>
        </w:rPr>
      </w:pPr>
    </w:p>
    <w:p w14:paraId="041BA35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Have you taken praziquantel in the past 6 months?</w:t>
      </w:r>
    </w:p>
    <w:p w14:paraId="3356482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101ACA3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6ECBCBAF" w14:textId="77777777" w:rsidR="008A28EF" w:rsidRPr="00BE24A6" w:rsidRDefault="008A28EF" w:rsidP="008A28EF">
      <w:pPr>
        <w:rPr>
          <w:rFonts w:ascii="Times New Roman" w:hAnsi="Times New Roman" w:cs="Times New Roman"/>
          <w:b/>
          <w:color w:val="000000" w:themeColor="text1"/>
          <w:sz w:val="24"/>
          <w:szCs w:val="24"/>
        </w:rPr>
      </w:pPr>
    </w:p>
    <w:p w14:paraId="1B51EB8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6. If yes, where did you take it?</w:t>
      </w:r>
    </w:p>
    <w:p w14:paraId="30C4F302"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(1) I took it from school</w:t>
      </w:r>
    </w:p>
    <w:p w14:paraId="0EAB553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I took it from the community (community campaign)</w:t>
      </w:r>
    </w:p>
    <w:p w14:paraId="5DF0EF6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bought it from a local pharmacy</w:t>
      </w:r>
    </w:p>
    <w:p w14:paraId="7F1C324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(4) I received it from a health facility or hospital </w:t>
      </w:r>
    </w:p>
    <w:p w14:paraId="77C0D58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others (specify)</w:t>
      </w:r>
    </w:p>
    <w:p w14:paraId="3BCCAE3B" w14:textId="77777777" w:rsidR="008A28EF" w:rsidRPr="00BE24A6" w:rsidRDefault="008A28EF" w:rsidP="008A28EF">
      <w:pPr>
        <w:rPr>
          <w:rFonts w:ascii="Times New Roman" w:hAnsi="Times New Roman" w:cs="Times New Roman"/>
          <w:b/>
          <w:color w:val="000000" w:themeColor="text1"/>
          <w:sz w:val="24"/>
          <w:szCs w:val="24"/>
        </w:rPr>
      </w:pPr>
    </w:p>
    <w:p w14:paraId="3644CF9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7</w:t>
      </w:r>
      <w:r w:rsidRPr="00BE24A6">
        <w:rPr>
          <w:rFonts w:ascii="Times New Roman" w:hAnsi="Times New Roman" w:cs="Times New Roman" w:hint="eastAsia"/>
          <w:b/>
          <w:color w:val="000000" w:themeColor="text1"/>
          <w:sz w:val="24"/>
          <w:szCs w:val="24"/>
        </w:rPr>
        <w:t>. If you took it from com</w:t>
      </w:r>
      <w:r w:rsidRPr="00BE24A6">
        <w:rPr>
          <w:rFonts w:ascii="Times New Roman" w:hAnsi="Times New Roman" w:cs="Times New Roman"/>
          <w:b/>
          <w:color w:val="000000" w:themeColor="text1"/>
          <w:sz w:val="24"/>
          <w:szCs w:val="24"/>
        </w:rPr>
        <w:t>munity</w:t>
      </w:r>
      <w:r w:rsidRPr="00BE24A6">
        <w:rPr>
          <w:rFonts w:ascii="Times New Roman" w:hAnsi="Times New Roman" w:cs="Times New Roman" w:hint="eastAsia"/>
          <w:b/>
          <w:color w:val="000000" w:themeColor="text1"/>
          <w:sz w:val="24"/>
          <w:szCs w:val="24"/>
        </w:rPr>
        <w:t xml:space="preserve"> campaign</w:t>
      </w:r>
      <w:r w:rsidRPr="00BE24A6">
        <w:rPr>
          <w:rFonts w:ascii="Times New Roman" w:hAnsi="Times New Roman" w:cs="Times New Roman"/>
          <w:b/>
          <w:color w:val="000000" w:themeColor="text1"/>
          <w:sz w:val="24"/>
          <w:szCs w:val="24"/>
        </w:rPr>
        <w:t>, from whom did you take it?</w:t>
      </w:r>
    </w:p>
    <w:p w14:paraId="08DCE2F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Community health volunteers</w:t>
      </w:r>
    </w:p>
    <w:p w14:paraId="1CFC1B6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Other health professional</w:t>
      </w:r>
    </w:p>
    <w:p w14:paraId="0EB36FE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don’t know</w:t>
      </w:r>
    </w:p>
    <w:p w14:paraId="14D8703F" w14:textId="77777777" w:rsidR="008A28EF" w:rsidRPr="00BE24A6" w:rsidRDefault="008A28EF" w:rsidP="008A28EF">
      <w:pPr>
        <w:rPr>
          <w:rFonts w:ascii="Times New Roman" w:hAnsi="Times New Roman" w:cs="Times New Roman"/>
          <w:b/>
          <w:color w:val="000000" w:themeColor="text1"/>
          <w:sz w:val="24"/>
          <w:szCs w:val="24"/>
        </w:rPr>
      </w:pPr>
    </w:p>
    <w:p w14:paraId="4E56E26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8. Have you taken praziquantel in the past one year?</w:t>
      </w:r>
    </w:p>
    <w:p w14:paraId="76374D4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429C4C7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012D9F57" w14:textId="77777777" w:rsidR="008A28EF" w:rsidRPr="00BE24A6" w:rsidRDefault="008A28EF" w:rsidP="008A28EF">
      <w:pPr>
        <w:rPr>
          <w:rFonts w:ascii="Times New Roman" w:hAnsi="Times New Roman" w:cs="Times New Roman"/>
          <w:b/>
          <w:color w:val="000000" w:themeColor="text1"/>
          <w:sz w:val="24"/>
          <w:szCs w:val="24"/>
        </w:rPr>
      </w:pPr>
    </w:p>
    <w:p w14:paraId="4E466BA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9. If yes, where did you take it?</w:t>
      </w:r>
    </w:p>
    <w:p w14:paraId="7E9BBA9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(1) I took it from school</w:t>
      </w:r>
    </w:p>
    <w:p w14:paraId="3752BDA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I took it from the community (community campaign)</w:t>
      </w:r>
    </w:p>
    <w:p w14:paraId="7C4368F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I bought it from a local pharmacy</w:t>
      </w:r>
    </w:p>
    <w:p w14:paraId="411DD04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 xml:space="preserve">(4) I received it from a health facility or hospital </w:t>
      </w:r>
    </w:p>
    <w:p w14:paraId="2FCAF3E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others (specify)</w:t>
      </w:r>
    </w:p>
    <w:p w14:paraId="17FBB7CB" w14:textId="77777777" w:rsidR="008A28EF" w:rsidRPr="00BE24A6" w:rsidRDefault="008A28EF" w:rsidP="008A28EF">
      <w:pPr>
        <w:rPr>
          <w:rFonts w:ascii="Times New Roman" w:hAnsi="Times New Roman" w:cs="Times New Roman"/>
          <w:b/>
          <w:color w:val="000000" w:themeColor="text1"/>
          <w:sz w:val="24"/>
          <w:szCs w:val="24"/>
        </w:rPr>
      </w:pPr>
    </w:p>
    <w:p w14:paraId="2EC6962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10. Have you received any test for schistosomiasis (bilharzia) in the last 6 months?</w:t>
      </w:r>
    </w:p>
    <w:p w14:paraId="137C155E"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 Yes (2) No</w:t>
      </w:r>
    </w:p>
    <w:p w14:paraId="1A4C6289" w14:textId="77777777" w:rsidR="008A28EF" w:rsidRPr="00BE24A6" w:rsidRDefault="008A28EF" w:rsidP="008A28EF">
      <w:pPr>
        <w:rPr>
          <w:rFonts w:ascii="Times New Roman" w:hAnsi="Times New Roman" w:cs="Times New Roman"/>
          <w:b/>
          <w:color w:val="000000" w:themeColor="text1"/>
          <w:sz w:val="24"/>
          <w:szCs w:val="24"/>
        </w:rPr>
      </w:pPr>
    </w:p>
    <w:p w14:paraId="7F6CDBC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11. If yes, who was the provider of the test?</w:t>
      </w:r>
    </w:p>
    <w:p w14:paraId="0E37B850" w14:textId="77777777" w:rsidR="008A28EF" w:rsidRPr="00BE24A6" w:rsidRDefault="008A28EF" w:rsidP="008A28EF">
      <w:pPr>
        <w:pStyle w:val="ListParagraph"/>
        <w:numPr>
          <w:ilvl w:val="0"/>
          <w:numId w:val="15"/>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health center or health post</w:t>
      </w:r>
    </w:p>
    <w:p w14:paraId="0AA67AE8" w14:textId="77777777" w:rsidR="008A28EF" w:rsidRPr="00BE24A6" w:rsidRDefault="008A28EF" w:rsidP="008A28EF">
      <w:pPr>
        <w:pStyle w:val="ListParagraph"/>
        <w:numPr>
          <w:ilvl w:val="0"/>
          <w:numId w:val="15"/>
        </w:numPr>
        <w:ind w:leftChars="0" w:left="284" w:hanging="284"/>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Health professionals in hospital</w:t>
      </w:r>
    </w:p>
    <w:p w14:paraId="2FC5BF5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Community health workers</w:t>
      </w:r>
    </w:p>
    <w:p w14:paraId="504A5B20"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Others (specify)</w:t>
      </w:r>
    </w:p>
    <w:p w14:paraId="4F96B164" w14:textId="77777777" w:rsidR="008A28EF" w:rsidRPr="00BE24A6" w:rsidRDefault="008A28EF" w:rsidP="008A28EF">
      <w:pPr>
        <w:rPr>
          <w:rFonts w:ascii="Times New Roman" w:hAnsi="Times New Roman" w:cs="Times New Roman"/>
          <w:b/>
          <w:color w:val="000000" w:themeColor="text1"/>
          <w:sz w:val="24"/>
          <w:szCs w:val="24"/>
        </w:rPr>
      </w:pPr>
    </w:p>
    <w:p w14:paraId="63203034"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12. Do you contact water bodies like river, dam, lake, irrigation channel at least 2 times or more per week?</w:t>
      </w:r>
    </w:p>
    <w:p w14:paraId="64E623CA"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yes</w:t>
      </w:r>
    </w:p>
    <w:p w14:paraId="6BF7E19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no</w:t>
      </w:r>
    </w:p>
    <w:p w14:paraId="1F9706B9" w14:textId="77777777" w:rsidR="008A28EF" w:rsidRPr="00BE24A6" w:rsidRDefault="008A28EF" w:rsidP="008A28EF">
      <w:pPr>
        <w:rPr>
          <w:rFonts w:ascii="Times New Roman" w:hAnsi="Times New Roman" w:cs="Times New Roman"/>
          <w:b/>
          <w:color w:val="000000" w:themeColor="text1"/>
          <w:sz w:val="24"/>
          <w:szCs w:val="24"/>
        </w:rPr>
      </w:pPr>
    </w:p>
    <w:p w14:paraId="7FE9B42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13. If yes, what is the key reason for the contact? (multiple)</w:t>
      </w:r>
    </w:p>
    <w:p w14:paraId="43B15146"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1) fetching water</w:t>
      </w:r>
    </w:p>
    <w:p w14:paraId="0487D64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2) doing laundry</w:t>
      </w:r>
    </w:p>
    <w:p w14:paraId="6A333DB3"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3) watering livestock</w:t>
      </w:r>
    </w:p>
    <w:p w14:paraId="4AD2DDC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4) fishery</w:t>
      </w:r>
    </w:p>
    <w:p w14:paraId="169429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5) farming</w:t>
      </w:r>
    </w:p>
    <w:p w14:paraId="4D0D3697"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6) leisure</w:t>
      </w:r>
    </w:p>
    <w:p w14:paraId="0EF40E6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7) others (specify:   )</w:t>
      </w:r>
    </w:p>
    <w:p w14:paraId="43DA680E" w14:textId="77777777" w:rsidR="008A28EF" w:rsidRPr="00BE24A6" w:rsidRDefault="008A28EF" w:rsidP="008A28EF">
      <w:pPr>
        <w:rPr>
          <w:rFonts w:ascii="Times New Roman" w:hAnsi="Times New Roman" w:cs="Times New Roman"/>
          <w:b/>
          <w:color w:val="000000" w:themeColor="text1"/>
          <w:sz w:val="24"/>
          <w:szCs w:val="24"/>
        </w:rPr>
      </w:pPr>
    </w:p>
    <w:p w14:paraId="2CD6AF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14. How many times have you visited health facilities in the last 6 months?</w:t>
      </w:r>
    </w:p>
    <w:p w14:paraId="431BDB4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 times</w:t>
      </w:r>
    </w:p>
    <w:p w14:paraId="1EB8D478" w14:textId="77777777" w:rsidR="008A28EF" w:rsidRPr="00BE24A6" w:rsidRDefault="008A28EF" w:rsidP="008A28EF">
      <w:pPr>
        <w:rPr>
          <w:rFonts w:ascii="Times New Roman" w:hAnsi="Times New Roman" w:cs="Times New Roman"/>
          <w:b/>
          <w:color w:val="000000" w:themeColor="text1"/>
          <w:sz w:val="24"/>
          <w:szCs w:val="24"/>
        </w:rPr>
      </w:pPr>
    </w:p>
    <w:p w14:paraId="33BBBB9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15. If you never visited health facilities in the past 6 months, what is the main reason?</w:t>
      </w:r>
    </w:p>
    <w:p w14:paraId="44193C7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(1) I did not need any healthcare </w:t>
      </w:r>
    </w:p>
    <w:p w14:paraId="1731978C"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(2) It was too expensive when I wanted to visit the facilities</w:t>
      </w:r>
    </w:p>
    <w:p w14:paraId="648F821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(3) The facility is too far from my home</w:t>
      </w:r>
    </w:p>
    <w:p w14:paraId="707DA675"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(4) There is no one in the health facilities</w:t>
      </w:r>
    </w:p>
    <w:p w14:paraId="1F67C001"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(5) There is no medication available</w:t>
      </w:r>
    </w:p>
    <w:p w14:paraId="6A3DB69C" w14:textId="77777777" w:rsidR="008A28EF" w:rsidRPr="00BE24A6" w:rsidRDefault="008A28EF" w:rsidP="008A28EF">
      <w:pPr>
        <w:pBdr>
          <w:bottom w:val="thinThickThinMediumGap" w:sz="18" w:space="1" w:color="auto"/>
        </w:pBdr>
        <w:rPr>
          <w:rFonts w:ascii="Times New Roman" w:hAnsi="Times New Roman" w:cs="Times New Roman"/>
          <w:b/>
          <w:color w:val="000000" w:themeColor="text1"/>
          <w:sz w:val="24"/>
          <w:szCs w:val="24"/>
        </w:rPr>
      </w:pPr>
    </w:p>
    <w:p w14:paraId="5C936D1D" w14:textId="77777777" w:rsidR="008A28EF" w:rsidRPr="00BE24A6" w:rsidRDefault="008A28EF" w:rsidP="008A28EF">
      <w:pPr>
        <w:pBdr>
          <w:bottom w:val="thinThickThinMediumGap" w:sz="18" w:space="1" w:color="auto"/>
        </w:pBdr>
        <w:rPr>
          <w:rFonts w:ascii="Times New Roman" w:hAnsi="Times New Roman" w:cs="Times New Roman"/>
          <w:b/>
          <w:color w:val="000000" w:themeColor="text1"/>
          <w:sz w:val="24"/>
          <w:szCs w:val="24"/>
        </w:rPr>
      </w:pPr>
    </w:p>
    <w:p w14:paraId="1ECDE7B3" w14:textId="77777777" w:rsidR="008A28EF" w:rsidRPr="00BE24A6" w:rsidRDefault="008A28EF" w:rsidP="008A28EF">
      <w:pPr>
        <w:pBdr>
          <w:bottom w:val="thinThickThinMediumGap" w:sz="18" w:space="1" w:color="auto"/>
        </w:pBdr>
        <w:rPr>
          <w:rFonts w:ascii="Times New Roman" w:hAnsi="Times New Roman" w:cs="Times New Roman"/>
          <w:b/>
          <w:color w:val="000000" w:themeColor="text1"/>
          <w:sz w:val="24"/>
          <w:szCs w:val="24"/>
        </w:rPr>
      </w:pPr>
    </w:p>
    <w:p w14:paraId="5C3E82A9"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L</w:t>
      </w:r>
      <w:r w:rsidRPr="00BE24A6">
        <w:rPr>
          <w:rFonts w:ascii="Times New Roman" w:hAnsi="Times New Roman" w:cs="Times New Roman"/>
          <w:b/>
          <w:color w:val="000000" w:themeColor="text1"/>
          <w:sz w:val="24"/>
          <w:szCs w:val="24"/>
        </w:rPr>
        <w:t>aboratory test results</w:t>
      </w:r>
    </w:p>
    <w:p w14:paraId="652775E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Household Member Code 1</w:t>
      </w:r>
    </w:p>
    <w:p w14:paraId="35E3A11F"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(centrifugation results)</w:t>
      </w:r>
    </w:p>
    <w:p w14:paraId="78A8F98D"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057A8785"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48AD9F01"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(dipstick results, only 10% samples)</w:t>
      </w:r>
    </w:p>
    <w:p w14:paraId="47B9D137"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3E9BFB61"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01078E43"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(eggs count)</w:t>
      </w:r>
    </w:p>
    <w:p w14:paraId="19E94189"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w:t>
      </w:r>
    </w:p>
    <w:p w14:paraId="2483EA28"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(KK results)</w:t>
      </w:r>
    </w:p>
    <w:p w14:paraId="73BAC726"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5F76F15B"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71160B8B"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(CCA results, only 10% samples)</w:t>
      </w:r>
    </w:p>
    <w:p w14:paraId="75C5CB61"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40183A0E"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 weak (+)</w:t>
      </w:r>
    </w:p>
    <w:p w14:paraId="7C7801A0"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medium (++)</w:t>
      </w:r>
    </w:p>
    <w:p w14:paraId="22E34F76"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strong (+++)</w:t>
      </w:r>
    </w:p>
    <w:p w14:paraId="056C30EC"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(eggs count)</w:t>
      </w:r>
    </w:p>
    <w:p w14:paraId="229D730D"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lastRenderedPageBreak/>
        <w:t>_</w:t>
      </w:r>
      <w:r w:rsidRPr="00BE24A6">
        <w:rPr>
          <w:rFonts w:ascii="Times New Roman" w:hAnsi="Times New Roman" w:cs="Times New Roman"/>
          <w:b/>
          <w:color w:val="000000" w:themeColor="text1"/>
          <w:sz w:val="24"/>
          <w:szCs w:val="24"/>
        </w:rPr>
        <w:t>__________________</w:t>
      </w:r>
    </w:p>
    <w:p w14:paraId="0D537EBC"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w:t>
      </w:r>
    </w:p>
    <w:p w14:paraId="5731B0F0"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285DBB55"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2EE8850C"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 eggs count)</w:t>
      </w:r>
    </w:p>
    <w:p w14:paraId="2944D6AE"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w:t>
      </w:r>
    </w:p>
    <w:p w14:paraId="50ECA953"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w:t>
      </w:r>
    </w:p>
    <w:p w14:paraId="2228C65F"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14EEF99"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1C4A8631"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 eggs count)</w:t>
      </w:r>
    </w:p>
    <w:p w14:paraId="720AD5D2"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__________________________</w:t>
      </w:r>
    </w:p>
    <w:p w14:paraId="24B9D932"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w:t>
      </w:r>
    </w:p>
    <w:p w14:paraId="08CE090B"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633D8F1C"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4BA81424"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 eggs count)</w:t>
      </w:r>
    </w:p>
    <w:p w14:paraId="0A19834C"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____________________________</w:t>
      </w:r>
    </w:p>
    <w:p w14:paraId="0FCEA266" w14:textId="77777777" w:rsidR="008A28EF" w:rsidRPr="00BE24A6" w:rsidRDefault="008A28EF" w:rsidP="008A28EF">
      <w:pPr>
        <w:pStyle w:val="ListParagraph"/>
        <w:numPr>
          <w:ilvl w:val="0"/>
          <w:numId w:val="1"/>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H.nana test result </w:t>
      </w:r>
    </w:p>
    <w:p w14:paraId="0538E7D8"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7322F333"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1ED8F267" w14:textId="77777777" w:rsidR="008A28EF" w:rsidRPr="00BE24A6" w:rsidRDefault="008A28EF" w:rsidP="008A28EF">
      <w:pPr>
        <w:rPr>
          <w:rFonts w:ascii="Times New Roman" w:hAnsi="Times New Roman" w:cs="Times New Roman"/>
          <w:b/>
          <w:color w:val="000000" w:themeColor="text1"/>
          <w:sz w:val="24"/>
          <w:szCs w:val="24"/>
        </w:rPr>
      </w:pPr>
    </w:p>
    <w:p w14:paraId="03D80B19"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Household Member Code 2</w:t>
      </w:r>
    </w:p>
    <w:p w14:paraId="122E81F8"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Household Member Code 1</w:t>
      </w:r>
    </w:p>
    <w:p w14:paraId="1D3CD04D"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(centrifugation results)</w:t>
      </w:r>
    </w:p>
    <w:p w14:paraId="410FDF35"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8F2C7CD"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34E7CB41"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(dipstick results, only 10% samples)</w:t>
      </w:r>
    </w:p>
    <w:p w14:paraId="3B6D56E7"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6CABB109"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11B38D4D"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schistosomiasis hematobium test result (eggs count)</w:t>
      </w:r>
    </w:p>
    <w:p w14:paraId="30406D29"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w:t>
      </w:r>
    </w:p>
    <w:p w14:paraId="32A87B7D"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(KK results)</w:t>
      </w:r>
    </w:p>
    <w:p w14:paraId="049629BB"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0FCB8AB5"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0E94F5D5"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(CCA results, only 10% samples)</w:t>
      </w:r>
    </w:p>
    <w:p w14:paraId="03A7A913"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520DF653"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 weak (+)</w:t>
      </w:r>
    </w:p>
    <w:p w14:paraId="7CAF9F5F"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medium (++)</w:t>
      </w:r>
    </w:p>
    <w:p w14:paraId="7881FBD1"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strong (+++)</w:t>
      </w:r>
    </w:p>
    <w:p w14:paraId="2DA667F4"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(eggs count)</w:t>
      </w:r>
    </w:p>
    <w:p w14:paraId="63EECC30"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w:t>
      </w:r>
    </w:p>
    <w:p w14:paraId="5B1C3164"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w:t>
      </w:r>
    </w:p>
    <w:p w14:paraId="639FAF01"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0009A5DD"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0D2CC35D"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 eggs count)</w:t>
      </w:r>
    </w:p>
    <w:p w14:paraId="094F837B"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w:t>
      </w:r>
    </w:p>
    <w:p w14:paraId="4A73CBC3"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w:t>
      </w:r>
    </w:p>
    <w:p w14:paraId="575CC376"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CC36268"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0EA2EFC6"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 eggs count)</w:t>
      </w:r>
    </w:p>
    <w:p w14:paraId="1BD5370E"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__________________________</w:t>
      </w:r>
    </w:p>
    <w:p w14:paraId="5DADC96F"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w:t>
      </w:r>
    </w:p>
    <w:p w14:paraId="6F158DC0"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28EBE434"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7C9E76A1"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 eggs count)</w:t>
      </w:r>
    </w:p>
    <w:p w14:paraId="6639F339"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____________________________</w:t>
      </w:r>
    </w:p>
    <w:p w14:paraId="5834D1E8" w14:textId="77777777" w:rsidR="008A28EF" w:rsidRPr="00BE24A6" w:rsidRDefault="008A28EF" w:rsidP="008A28EF">
      <w:pPr>
        <w:pStyle w:val="ListParagraph"/>
        <w:numPr>
          <w:ilvl w:val="0"/>
          <w:numId w:val="1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H.nana test result </w:t>
      </w:r>
    </w:p>
    <w:p w14:paraId="7D65A950"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negative</w:t>
      </w:r>
    </w:p>
    <w:p w14:paraId="401D61D1"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423E5D3A" w14:textId="77777777" w:rsidR="008A28EF" w:rsidRPr="00BE24A6" w:rsidRDefault="008A28EF" w:rsidP="008A28EF">
      <w:pPr>
        <w:rPr>
          <w:rFonts w:ascii="Times New Roman" w:hAnsi="Times New Roman" w:cs="Times New Roman"/>
          <w:b/>
          <w:color w:val="000000" w:themeColor="text1"/>
          <w:sz w:val="24"/>
          <w:szCs w:val="24"/>
        </w:rPr>
      </w:pPr>
    </w:p>
    <w:p w14:paraId="6D8B4CCA"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Household Member Code 3</w:t>
      </w:r>
    </w:p>
    <w:p w14:paraId="140DCF9B"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Household Member Code 1</w:t>
      </w:r>
    </w:p>
    <w:p w14:paraId="70E22846"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(centrifugation results)</w:t>
      </w:r>
    </w:p>
    <w:p w14:paraId="2F3003C3"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600D0CE8"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6FB4FB8B"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(dipstick results, only 10% samples)</w:t>
      </w:r>
    </w:p>
    <w:p w14:paraId="0D22E67B"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0EF0AE37"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425829EE"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(eggs count)</w:t>
      </w:r>
    </w:p>
    <w:p w14:paraId="4B4D60E8"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w:t>
      </w:r>
    </w:p>
    <w:p w14:paraId="728B8F20"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(KK results)</w:t>
      </w:r>
    </w:p>
    <w:p w14:paraId="6EFEBF93"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3E085B78"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61A9E82D"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(CCA results, only 10% samples)</w:t>
      </w:r>
    </w:p>
    <w:p w14:paraId="4E3D0187"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5708990"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 weak (+)</w:t>
      </w:r>
    </w:p>
    <w:p w14:paraId="195A13E9"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medium (++)</w:t>
      </w:r>
    </w:p>
    <w:p w14:paraId="2FBA86C5"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strong (+++)</w:t>
      </w:r>
    </w:p>
    <w:p w14:paraId="21D10517"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(eggs count)</w:t>
      </w:r>
    </w:p>
    <w:p w14:paraId="6ABD0ECE"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w:t>
      </w:r>
    </w:p>
    <w:p w14:paraId="71EDF1AA"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w:t>
      </w:r>
    </w:p>
    <w:p w14:paraId="505CF820"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9A7B6B9"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52199B8A"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 eggs count)</w:t>
      </w:r>
    </w:p>
    <w:p w14:paraId="3B70F026"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w:t>
      </w:r>
    </w:p>
    <w:p w14:paraId="76B9B4AC"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soil transmitted helminths test result (Trichuris trichiura)</w:t>
      </w:r>
    </w:p>
    <w:p w14:paraId="4D5526A4"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56B83AAB"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74AF8AD5"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 eggs count)</w:t>
      </w:r>
    </w:p>
    <w:p w14:paraId="0D6E0FFB"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__________________________</w:t>
      </w:r>
    </w:p>
    <w:p w14:paraId="5267DABD"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w:t>
      </w:r>
    </w:p>
    <w:p w14:paraId="753F543B"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198F57E4"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2B2B946E"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 eggs count)</w:t>
      </w:r>
    </w:p>
    <w:p w14:paraId="41EA0831"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____________________________</w:t>
      </w:r>
    </w:p>
    <w:p w14:paraId="4A491D89" w14:textId="77777777" w:rsidR="008A28EF" w:rsidRPr="00BE24A6" w:rsidRDefault="008A28EF" w:rsidP="008A28EF">
      <w:pPr>
        <w:pStyle w:val="ListParagraph"/>
        <w:numPr>
          <w:ilvl w:val="0"/>
          <w:numId w:val="1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H.nana test result </w:t>
      </w:r>
    </w:p>
    <w:p w14:paraId="71FEF386"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5CD144F4"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634F266C" w14:textId="77777777" w:rsidR="008A28EF" w:rsidRPr="00BE24A6" w:rsidRDefault="008A28EF" w:rsidP="008A28EF">
      <w:pPr>
        <w:tabs>
          <w:tab w:val="left" w:pos="3140"/>
        </w:tabs>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ab/>
      </w:r>
    </w:p>
    <w:p w14:paraId="6E81D8A5" w14:textId="77777777" w:rsidR="008A28EF" w:rsidRPr="00BE24A6" w:rsidRDefault="008A28EF" w:rsidP="008A28EF">
      <w:pPr>
        <w:rPr>
          <w:rFonts w:ascii="Times New Roman" w:hAnsi="Times New Roman" w:cs="Times New Roman"/>
          <w:b/>
          <w:bCs/>
          <w:color w:val="000000" w:themeColor="text1"/>
          <w:sz w:val="24"/>
          <w:szCs w:val="24"/>
        </w:rPr>
      </w:pPr>
      <w:r w:rsidRPr="00BE24A6">
        <w:rPr>
          <w:rFonts w:ascii="Times New Roman" w:hAnsi="Times New Roman" w:cs="Times New Roman"/>
          <w:b/>
          <w:bCs/>
          <w:color w:val="000000" w:themeColor="text1"/>
          <w:sz w:val="24"/>
          <w:szCs w:val="24"/>
        </w:rPr>
        <w:t>Household Member Code 4</w:t>
      </w:r>
    </w:p>
    <w:p w14:paraId="066122DD"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Household Member Code 1</w:t>
      </w:r>
    </w:p>
    <w:p w14:paraId="57832192"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(centrifugation results)</w:t>
      </w:r>
    </w:p>
    <w:p w14:paraId="5CABBB19"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43359ED9" w14:textId="77777777" w:rsidR="008A28EF" w:rsidRPr="00BE24A6" w:rsidRDefault="008A28EF" w:rsidP="008A28EF">
      <w:pPr>
        <w:pStyle w:val="ListParagraph"/>
        <w:numPr>
          <w:ilvl w:val="0"/>
          <w:numId w:val="3"/>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7B1BD2D4"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(dipstick results, only 10% samples)</w:t>
      </w:r>
    </w:p>
    <w:p w14:paraId="757413B6"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01252156" w14:textId="77777777" w:rsidR="008A28EF" w:rsidRPr="00BE24A6" w:rsidRDefault="008A28EF" w:rsidP="008A28EF">
      <w:pPr>
        <w:pStyle w:val="ListParagraph"/>
        <w:numPr>
          <w:ilvl w:val="0"/>
          <w:numId w:val="8"/>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087C893B"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hematobium test result (eggs count)</w:t>
      </w:r>
    </w:p>
    <w:p w14:paraId="2CA95DA0"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w:t>
      </w:r>
    </w:p>
    <w:p w14:paraId="78798326"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(KK results)</w:t>
      </w:r>
    </w:p>
    <w:p w14:paraId="68A93DF4"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3FBAA683" w14:textId="77777777" w:rsidR="008A28EF" w:rsidRPr="00BE24A6" w:rsidRDefault="008A28EF" w:rsidP="008A28EF">
      <w:pPr>
        <w:pStyle w:val="ListParagraph"/>
        <w:numPr>
          <w:ilvl w:val="0"/>
          <w:numId w:val="2"/>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7692C681"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(CCA results, only 10% samples)</w:t>
      </w:r>
    </w:p>
    <w:p w14:paraId="77D637AC"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lastRenderedPageBreak/>
        <w:t>negative</w:t>
      </w:r>
    </w:p>
    <w:p w14:paraId="7022C894"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 weak (+)</w:t>
      </w:r>
    </w:p>
    <w:p w14:paraId="0175C2CA"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medium (++)</w:t>
      </w:r>
    </w:p>
    <w:p w14:paraId="1DBE7DF3" w14:textId="77777777" w:rsidR="008A28EF" w:rsidRPr="00BE24A6" w:rsidRDefault="008A28EF" w:rsidP="008A28EF">
      <w:pPr>
        <w:pStyle w:val="ListParagraph"/>
        <w:numPr>
          <w:ilvl w:val="0"/>
          <w:numId w:val="9"/>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positive: strong (+++)</w:t>
      </w:r>
    </w:p>
    <w:p w14:paraId="2FF2A075"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schistosomiasis mansoni test result (eggs count)</w:t>
      </w:r>
    </w:p>
    <w:p w14:paraId="0A026AEE" w14:textId="77777777" w:rsidR="008A28EF" w:rsidRPr="00BE24A6" w:rsidRDefault="008A28EF" w:rsidP="008A28EF">
      <w:pPr>
        <w:pStyle w:val="ListParagraph"/>
        <w:ind w:leftChars="0"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w:t>
      </w:r>
    </w:p>
    <w:p w14:paraId="19CCF40F"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w:t>
      </w:r>
    </w:p>
    <w:p w14:paraId="66BB9922"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45EE9FF4" w14:textId="77777777" w:rsidR="008A28EF" w:rsidRPr="00BE24A6" w:rsidRDefault="008A28EF" w:rsidP="008A28EF">
      <w:pPr>
        <w:pStyle w:val="ListParagraph"/>
        <w:numPr>
          <w:ilvl w:val="0"/>
          <w:numId w:val="4"/>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6E7B39B1"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(Ascaris, eggs count)</w:t>
      </w:r>
    </w:p>
    <w:p w14:paraId="08612447"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w:t>
      </w:r>
    </w:p>
    <w:p w14:paraId="11B97DB4"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w:t>
      </w:r>
    </w:p>
    <w:p w14:paraId="141827ED"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7DC07826" w14:textId="77777777" w:rsidR="008A28EF" w:rsidRPr="00BE24A6" w:rsidRDefault="008A28EF" w:rsidP="008A28EF">
      <w:pPr>
        <w:pStyle w:val="ListParagraph"/>
        <w:numPr>
          <w:ilvl w:val="0"/>
          <w:numId w:val="5"/>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5BCE4DD4"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(Trichuris trichiura, eggs count)</w:t>
      </w:r>
    </w:p>
    <w:p w14:paraId="148C99F5"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__________________________</w:t>
      </w:r>
    </w:p>
    <w:p w14:paraId="70FAFA9B"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w:t>
      </w:r>
    </w:p>
    <w:p w14:paraId="676D0BC2"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5D6910A1" w14:textId="77777777" w:rsidR="008A28EF" w:rsidRPr="00BE24A6" w:rsidRDefault="008A28EF" w:rsidP="008A28EF">
      <w:pPr>
        <w:pStyle w:val="ListParagraph"/>
        <w:numPr>
          <w:ilvl w:val="0"/>
          <w:numId w:val="6"/>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22AFD3B2"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soil transmitted helminths test result (hookworm, eggs count)</w:t>
      </w:r>
    </w:p>
    <w:p w14:paraId="4E591A05" w14:textId="77777777" w:rsidR="008A28EF" w:rsidRPr="00BE24A6" w:rsidRDefault="008A28EF" w:rsidP="008A28EF">
      <w:pPr>
        <w:ind w:left="76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_</w:t>
      </w:r>
      <w:r w:rsidRPr="00BE24A6">
        <w:rPr>
          <w:rFonts w:ascii="Times New Roman" w:hAnsi="Times New Roman" w:cs="Times New Roman"/>
          <w:b/>
          <w:color w:val="000000" w:themeColor="text1"/>
          <w:sz w:val="24"/>
          <w:szCs w:val="24"/>
        </w:rPr>
        <w:t>____________________________</w:t>
      </w:r>
    </w:p>
    <w:p w14:paraId="4B482129" w14:textId="77777777" w:rsidR="008A28EF" w:rsidRPr="00BE24A6" w:rsidRDefault="008A28EF" w:rsidP="008A28EF">
      <w:pPr>
        <w:pStyle w:val="ListParagraph"/>
        <w:numPr>
          <w:ilvl w:val="0"/>
          <w:numId w:val="18"/>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H.nana test result </w:t>
      </w:r>
    </w:p>
    <w:p w14:paraId="292CF897"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negative</w:t>
      </w:r>
    </w:p>
    <w:p w14:paraId="3D497267" w14:textId="77777777" w:rsidR="008A28EF" w:rsidRPr="00BE24A6" w:rsidRDefault="008A28EF" w:rsidP="008A28EF">
      <w:pPr>
        <w:pStyle w:val="ListParagraph"/>
        <w:numPr>
          <w:ilvl w:val="0"/>
          <w:numId w:val="7"/>
        </w:numPr>
        <w:ind w:leftChars="0"/>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p</w:t>
      </w:r>
      <w:r w:rsidRPr="00BE24A6">
        <w:rPr>
          <w:rFonts w:ascii="Times New Roman" w:hAnsi="Times New Roman" w:cs="Times New Roman"/>
          <w:b/>
          <w:color w:val="000000" w:themeColor="text1"/>
          <w:sz w:val="24"/>
          <w:szCs w:val="24"/>
        </w:rPr>
        <w:t>ositive</w:t>
      </w:r>
    </w:p>
    <w:p w14:paraId="45B6A013" w14:textId="77777777" w:rsidR="008A28EF" w:rsidRPr="00BE24A6" w:rsidRDefault="008A28EF" w:rsidP="008A28EF">
      <w:pPr>
        <w:rPr>
          <w:rFonts w:ascii="Times New Roman" w:hAnsi="Times New Roman" w:cs="Times New Roman"/>
          <w:b/>
          <w:color w:val="000000" w:themeColor="text1"/>
          <w:sz w:val="24"/>
          <w:szCs w:val="24"/>
        </w:rPr>
      </w:pPr>
    </w:p>
    <w:p w14:paraId="0A27DDC2" w14:textId="77777777" w:rsidR="008A28EF" w:rsidRPr="00BE24A6" w:rsidRDefault="008A28EF" w:rsidP="008A28EF">
      <w:pPr>
        <w:rPr>
          <w:rFonts w:ascii="Times New Roman" w:hAnsi="Times New Roman" w:cs="Times New Roman"/>
          <w:b/>
          <w:color w:val="000000" w:themeColor="text1"/>
          <w:sz w:val="24"/>
          <w:szCs w:val="24"/>
        </w:rPr>
      </w:pPr>
    </w:p>
    <w:p w14:paraId="367321AF" w14:textId="77777777" w:rsidR="008A28EF" w:rsidRPr="00BE24A6" w:rsidRDefault="008A28EF" w:rsidP="008A28EF">
      <w:pPr>
        <w:rPr>
          <w:rFonts w:ascii="Times New Roman" w:hAnsi="Times New Roman" w:cs="Times New Roman"/>
          <w:b/>
          <w:color w:val="000000" w:themeColor="text1"/>
          <w:sz w:val="24"/>
          <w:szCs w:val="24"/>
        </w:rPr>
      </w:pPr>
    </w:p>
    <w:p w14:paraId="79E017FA" w14:textId="77777777" w:rsidR="008A28EF" w:rsidRPr="00BE24A6" w:rsidRDefault="008A28EF" w:rsidP="008A28EF">
      <w:pPr>
        <w:rPr>
          <w:rFonts w:ascii="Times New Roman" w:hAnsi="Times New Roman" w:cs="Times New Roman"/>
          <w:b/>
          <w:color w:val="000000" w:themeColor="text1"/>
          <w:sz w:val="24"/>
          <w:szCs w:val="24"/>
        </w:rPr>
      </w:pPr>
    </w:p>
    <w:p w14:paraId="2504D71F" w14:textId="77777777" w:rsidR="008A28EF" w:rsidRPr="00BE24A6" w:rsidRDefault="008A28EF" w:rsidP="008A28EF">
      <w:pPr>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br w:type="page"/>
      </w:r>
    </w:p>
    <w:p w14:paraId="45BD7922" w14:textId="77777777" w:rsidR="008A28EF" w:rsidRPr="00BE24A6" w:rsidRDefault="008A28EF" w:rsidP="008A28EF">
      <w:pPr>
        <w:rPr>
          <w:rFonts w:ascii="Times New Roman" w:hAnsi="Times New Roman" w:cs="Times New Roman"/>
          <w:b/>
          <w:color w:val="000000" w:themeColor="text1"/>
          <w:sz w:val="24"/>
          <w:szCs w:val="24"/>
        </w:rPr>
      </w:pPr>
    </w:p>
    <w:p w14:paraId="10DCE206" w14:textId="77777777" w:rsidR="008A28EF" w:rsidRPr="00BE24A6" w:rsidRDefault="008A28EF" w:rsidP="008A28EF">
      <w:pPr>
        <w:tabs>
          <w:tab w:val="left" w:pos="7500"/>
        </w:tabs>
        <w:spacing w:after="0" w:line="480" w:lineRule="auto"/>
        <w:rPr>
          <w:rFonts w:ascii="Times New Roman" w:hAnsi="Times New Roman" w:cs="Times New Roman"/>
          <w:b/>
          <w:color w:val="000000" w:themeColor="text1"/>
          <w:sz w:val="28"/>
          <w:szCs w:val="28"/>
        </w:rPr>
      </w:pPr>
      <w:r w:rsidRPr="00BE24A6">
        <w:rPr>
          <w:rFonts w:ascii="Times New Roman" w:hAnsi="Times New Roman" w:cs="Times New Roman" w:hint="eastAsia"/>
          <w:b/>
          <w:color w:val="000000" w:themeColor="text1"/>
          <w:sz w:val="28"/>
          <w:szCs w:val="28"/>
        </w:rPr>
        <w:t>Informed Consent for ho</w:t>
      </w:r>
      <w:r w:rsidRPr="00BE24A6">
        <w:rPr>
          <w:rFonts w:ascii="Times New Roman" w:hAnsi="Times New Roman" w:cs="Times New Roman"/>
          <w:b/>
          <w:color w:val="000000" w:themeColor="text1"/>
          <w:sz w:val="28"/>
          <w:szCs w:val="28"/>
        </w:rPr>
        <w:t>usehold head/caregiver</w:t>
      </w:r>
      <w:r w:rsidRPr="00BE24A6">
        <w:rPr>
          <w:rFonts w:ascii="Times New Roman" w:hAnsi="Times New Roman" w:cs="Times New Roman"/>
          <w:b/>
          <w:color w:val="000000" w:themeColor="text1"/>
          <w:sz w:val="28"/>
          <w:szCs w:val="28"/>
        </w:rPr>
        <w:tab/>
      </w:r>
    </w:p>
    <w:p w14:paraId="04D7BD66"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Hello, my name is ___________________________. </w:t>
      </w:r>
    </w:p>
    <w:p w14:paraId="6389B4E4"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I am currently working as a data collector for the survey of the SENSE project (Schisotomiasis Elimination along the Nile river in Sudan with Empowered people, which is being conducted under the guidance of Federal and State Ministry of Health, Sudan. The SENSE project is undertaking an integrated intervention of the community-led total sanitation, vector (snail) control, mass drug administration, and primary health care strengthening. Sudan has enormous burden of schistosomiasis, however there is considerable uncertainty about the number of people infected with schistosomiasis and evidence is scare with regards to the effect of single intervention and also combined intervention of the community-led total sanitation, vector (snail) control, mass drug administration, and primary health care strengthening. This hinders FMOH to deliver effective interventions to Sudanese people. Therefore, we are conducting this survey to determine the effect of single intervention of each sub-component and also combined intervention of the SENSE project. If you agree to enroll in this study, we will ask some questions about the demographic, socio-economic, water and sanitation, hygiene and other characteristics of your household and household members. In addition, we will humbly ask you to provide urine and stools from you and some of the household members. After collecting specimens (urine and stools)</w:t>
      </w: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 xml:space="preserve"> we will examine the infection status of schistosomiasis and/or soil-transmitted helminthiasis (STH). If found positive, de-warmers (praziquantel and/or albendazole) will be provided. If the prevalence proved to be higher at the district level, praziquantel and/or </w:t>
      </w:r>
      <w:r w:rsidRPr="00BE24A6">
        <w:rPr>
          <w:rFonts w:ascii="Times New Roman" w:hAnsi="Times New Roman" w:cs="Times New Roman"/>
          <w:b/>
          <w:color w:val="000000" w:themeColor="text1"/>
          <w:sz w:val="24"/>
          <w:szCs w:val="24"/>
        </w:rPr>
        <w:lastRenderedPageBreak/>
        <w:t>albendazole will be provided to all the people in the district including all the children in your household. Your cooperation will substantially contribute to developing effective interventions to eliminate schistosomiasis and STH in Sudan including your villages.</w:t>
      </w:r>
    </w:p>
    <w:p w14:paraId="34ED6991"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If you agree to enroll in this study, we may visit you again to conduct two more rounds of survey.</w:t>
      </w:r>
    </w:p>
    <w:p w14:paraId="12F7B83E"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T</w:t>
      </w:r>
      <w:r w:rsidRPr="00BE24A6">
        <w:rPr>
          <w:rFonts w:ascii="Times New Roman" w:hAnsi="Times New Roman" w:cs="Times New Roman"/>
          <w:b/>
          <w:color w:val="000000" w:themeColor="text1"/>
          <w:sz w:val="24"/>
          <w:szCs w:val="24"/>
        </w:rPr>
        <w:t>he information</w:t>
      </w:r>
      <w:r w:rsidRPr="00BE24A6">
        <w:rPr>
          <w:rFonts w:ascii="Times New Roman" w:hAnsi="Times New Roman" w:cs="Times New Roman" w:hint="eastAsia"/>
          <w:b/>
          <w:color w:val="000000" w:themeColor="text1"/>
          <w:sz w:val="24"/>
          <w:szCs w:val="24"/>
        </w:rPr>
        <w:t xml:space="preserve"> </w:t>
      </w:r>
      <w:r w:rsidRPr="00BE24A6">
        <w:rPr>
          <w:rFonts w:ascii="Times New Roman" w:hAnsi="Times New Roman" w:cs="Times New Roman"/>
          <w:b/>
          <w:color w:val="000000" w:themeColor="text1"/>
          <w:sz w:val="24"/>
          <w:szCs w:val="24"/>
        </w:rPr>
        <w:t>that you will give us will be used only in anonymous form</w:t>
      </w:r>
      <w:r w:rsidRPr="00BE24A6">
        <w:rPr>
          <w:rFonts w:ascii="Times New Roman" w:hAnsi="Times New Roman" w:cs="Times New Roman" w:hint="eastAsia"/>
          <w:b/>
          <w:color w:val="000000" w:themeColor="text1"/>
          <w:sz w:val="24"/>
          <w:szCs w:val="24"/>
        </w:rPr>
        <w:t xml:space="preserve">. Interview and diagnosis </w:t>
      </w:r>
      <w:r w:rsidRPr="00BE24A6">
        <w:rPr>
          <w:rFonts w:ascii="Times New Roman" w:hAnsi="Times New Roman" w:cs="Times New Roman"/>
          <w:b/>
          <w:color w:val="000000" w:themeColor="text1"/>
          <w:sz w:val="24"/>
          <w:szCs w:val="24"/>
        </w:rPr>
        <w:t>results</w:t>
      </w:r>
      <w:r w:rsidRPr="00BE24A6">
        <w:rPr>
          <w:rFonts w:ascii="Times New Roman" w:hAnsi="Times New Roman" w:cs="Times New Roman" w:hint="eastAsia"/>
          <w:b/>
          <w:color w:val="000000" w:themeColor="text1"/>
          <w:sz w:val="24"/>
          <w:szCs w:val="24"/>
        </w:rPr>
        <w:t xml:space="preserve"> will be treated as confidential. I expect </w:t>
      </w:r>
      <w:r w:rsidRPr="00BE24A6">
        <w:rPr>
          <w:rFonts w:ascii="Times New Roman" w:hAnsi="Times New Roman" w:cs="Times New Roman"/>
          <w:b/>
          <w:color w:val="000000" w:themeColor="text1"/>
          <w:sz w:val="24"/>
          <w:szCs w:val="24"/>
        </w:rPr>
        <w:t xml:space="preserve">that it will take </w:t>
      </w:r>
      <w:r w:rsidRPr="00BE24A6">
        <w:rPr>
          <w:rFonts w:ascii="Times New Roman" w:hAnsi="Times New Roman" w:cs="Times New Roman" w:hint="eastAsia"/>
          <w:b/>
          <w:color w:val="000000" w:themeColor="text1"/>
          <w:sz w:val="24"/>
          <w:szCs w:val="24"/>
        </w:rPr>
        <w:t>approximately 20</w:t>
      </w:r>
      <w:r w:rsidRPr="00BE24A6">
        <w:rPr>
          <w:rFonts w:ascii="Times New Roman" w:hAnsi="Times New Roman" w:cs="Times New Roman"/>
          <w:b/>
          <w:color w:val="000000" w:themeColor="text1"/>
          <w:sz w:val="24"/>
          <w:szCs w:val="24"/>
        </w:rPr>
        <w:t xml:space="preserve">-30 </w:t>
      </w:r>
      <w:r w:rsidRPr="00BE24A6">
        <w:rPr>
          <w:rFonts w:ascii="Times New Roman" w:hAnsi="Times New Roman" w:cs="Times New Roman" w:hint="eastAsia"/>
          <w:b/>
          <w:color w:val="000000" w:themeColor="text1"/>
          <w:sz w:val="24"/>
          <w:szCs w:val="24"/>
        </w:rPr>
        <w:t xml:space="preserve">minutes </w:t>
      </w:r>
      <w:r w:rsidRPr="00BE24A6">
        <w:rPr>
          <w:rFonts w:ascii="Times New Roman" w:hAnsi="Times New Roman" w:cs="Times New Roman"/>
          <w:b/>
          <w:color w:val="000000" w:themeColor="text1"/>
          <w:sz w:val="24"/>
          <w:szCs w:val="24"/>
        </w:rPr>
        <w:t>to complete the interview</w:t>
      </w:r>
      <w:r w:rsidRPr="00BE24A6">
        <w:rPr>
          <w:rFonts w:ascii="Times New Roman" w:hAnsi="Times New Roman" w:cs="Times New Roman" w:hint="eastAsia"/>
          <w:b/>
          <w:color w:val="000000" w:themeColor="text1"/>
          <w:sz w:val="24"/>
          <w:szCs w:val="24"/>
        </w:rPr>
        <w:t xml:space="preserve">. </w:t>
      </w:r>
      <w:r w:rsidRPr="00BE24A6">
        <w:rPr>
          <w:rFonts w:ascii="Times New Roman" w:hAnsi="Times New Roman" w:cs="Times New Roman"/>
          <w:b/>
          <w:color w:val="000000" w:themeColor="text1"/>
          <w:sz w:val="24"/>
          <w:szCs w:val="24"/>
        </w:rPr>
        <w:t>You and your household members</w:t>
      </w:r>
      <w:r w:rsidRPr="00BE24A6">
        <w:rPr>
          <w:rFonts w:ascii="Times New Roman" w:hAnsi="Times New Roman" w:cs="Times New Roman" w:hint="eastAsia"/>
          <w:b/>
          <w:color w:val="000000" w:themeColor="text1"/>
          <w:sz w:val="24"/>
          <w:szCs w:val="24"/>
        </w:rPr>
        <w:t xml:space="preserve"> should feel free not to provide any information </w:t>
      </w:r>
      <w:r w:rsidRPr="00BE24A6">
        <w:rPr>
          <w:rFonts w:ascii="Times New Roman" w:hAnsi="Times New Roman" w:cs="Times New Roman"/>
          <w:b/>
          <w:color w:val="000000" w:themeColor="text1"/>
          <w:sz w:val="24"/>
          <w:szCs w:val="24"/>
        </w:rPr>
        <w:t xml:space="preserve">that you or </w:t>
      </w:r>
      <w:r w:rsidRPr="00BE24A6">
        <w:rPr>
          <w:rFonts w:ascii="Times New Roman" w:hAnsi="Times New Roman" w:cs="Times New Roman" w:hint="eastAsia"/>
          <w:b/>
          <w:color w:val="000000" w:themeColor="text1"/>
          <w:sz w:val="24"/>
          <w:szCs w:val="24"/>
        </w:rPr>
        <w:t>they do not wish to share with me or</w:t>
      </w:r>
      <w:r w:rsidRPr="00BE24A6">
        <w:rPr>
          <w:rFonts w:ascii="Times New Roman" w:hAnsi="Times New Roman" w:cs="Times New Roman"/>
          <w:b/>
          <w:color w:val="000000" w:themeColor="text1"/>
          <w:sz w:val="24"/>
          <w:szCs w:val="24"/>
        </w:rPr>
        <w:t xml:space="preserve"> feel free</w:t>
      </w:r>
      <w:r w:rsidRPr="00BE24A6">
        <w:rPr>
          <w:rFonts w:ascii="Times New Roman" w:hAnsi="Times New Roman" w:cs="Times New Roman" w:hint="eastAsia"/>
          <w:b/>
          <w:color w:val="000000" w:themeColor="text1"/>
          <w:sz w:val="24"/>
          <w:szCs w:val="24"/>
        </w:rPr>
        <w:t xml:space="preserve"> to end the interview at any time</w:t>
      </w:r>
      <w:r w:rsidRPr="00BE24A6">
        <w:rPr>
          <w:rFonts w:ascii="Times New Roman" w:hAnsi="Times New Roman" w:cs="Times New Roman"/>
          <w:b/>
          <w:color w:val="000000" w:themeColor="text1"/>
          <w:sz w:val="24"/>
          <w:szCs w:val="24"/>
        </w:rPr>
        <w:t xml:space="preserve"> with no need to explain the reason</w:t>
      </w:r>
      <w:r w:rsidRPr="00BE24A6">
        <w:rPr>
          <w:rFonts w:ascii="Times New Roman" w:hAnsi="Times New Roman" w:cs="Times New Roman" w:hint="eastAsia"/>
          <w:b/>
          <w:color w:val="000000" w:themeColor="text1"/>
          <w:sz w:val="24"/>
          <w:szCs w:val="24"/>
        </w:rPr>
        <w:t xml:space="preserve">. Do you have any questions about the purpose or process? Is there anything else you would like me to clarify? </w:t>
      </w:r>
      <w:r w:rsidRPr="00BE24A6">
        <w:rPr>
          <w:rFonts w:ascii="Times New Roman" w:hAnsi="Times New Roman" w:cs="Times New Roman"/>
          <w:b/>
          <w:color w:val="000000" w:themeColor="text1"/>
          <w:sz w:val="24"/>
          <w:szCs w:val="24"/>
        </w:rPr>
        <w:t xml:space="preserve">Thank you for your cooperation! </w:t>
      </w:r>
    </w:p>
    <w:p w14:paraId="4463F0D3"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hint="eastAsia"/>
          <w:b/>
          <w:color w:val="000000" w:themeColor="text1"/>
          <w:sz w:val="24"/>
          <w:szCs w:val="24"/>
        </w:rPr>
        <w:t xml:space="preserve">Informed Consent (to be signed by </w:t>
      </w:r>
      <w:r w:rsidRPr="00BE24A6">
        <w:rPr>
          <w:rFonts w:ascii="Times New Roman" w:hAnsi="Times New Roman" w:cs="Times New Roman"/>
          <w:b/>
          <w:color w:val="000000" w:themeColor="text1"/>
          <w:sz w:val="24"/>
          <w:szCs w:val="24"/>
        </w:rPr>
        <w:t>household head or caregiver</w:t>
      </w:r>
      <w:r w:rsidRPr="00BE24A6">
        <w:rPr>
          <w:rFonts w:ascii="Times New Roman" w:hAnsi="Times New Roman" w:cs="Times New Roman" w:hint="eastAsia"/>
          <w:b/>
          <w:color w:val="000000" w:themeColor="text1"/>
          <w:sz w:val="24"/>
          <w:szCs w:val="24"/>
        </w:rPr>
        <w:t>)</w:t>
      </w:r>
    </w:p>
    <w:p w14:paraId="491AA15F"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 xml:space="preserve">I have been </w:t>
      </w:r>
      <w:r w:rsidRPr="00BE24A6">
        <w:rPr>
          <w:rFonts w:ascii="Times New Roman" w:hAnsi="Times New Roman" w:cs="Times New Roman" w:hint="eastAsia"/>
          <w:b/>
          <w:color w:val="000000" w:themeColor="text1"/>
          <w:sz w:val="24"/>
          <w:szCs w:val="24"/>
        </w:rPr>
        <w:t>informed</w:t>
      </w:r>
      <w:r w:rsidRPr="00BE24A6">
        <w:rPr>
          <w:rFonts w:ascii="Times New Roman" w:hAnsi="Times New Roman" w:cs="Times New Roman"/>
          <w:b/>
          <w:color w:val="000000" w:themeColor="text1"/>
          <w:sz w:val="24"/>
          <w:szCs w:val="24"/>
        </w:rPr>
        <w:t xml:space="preserve"> on all the details about the survey including the objectives and specimens that</w:t>
      </w:r>
      <w:r w:rsidRPr="00BE24A6">
        <w:rPr>
          <w:rFonts w:ascii="Times New Roman" w:hAnsi="Times New Roman" w:cs="Times New Roman" w:hint="eastAsia"/>
          <w:b/>
          <w:color w:val="000000" w:themeColor="text1"/>
          <w:sz w:val="24"/>
          <w:szCs w:val="24"/>
        </w:rPr>
        <w:t xml:space="preserve"> </w:t>
      </w:r>
      <w:r w:rsidRPr="00BE24A6">
        <w:rPr>
          <w:rFonts w:ascii="Times New Roman" w:hAnsi="Times New Roman" w:cs="Times New Roman"/>
          <w:b/>
          <w:color w:val="000000" w:themeColor="text1"/>
          <w:sz w:val="24"/>
          <w:szCs w:val="24"/>
        </w:rPr>
        <w:t>I and some of the household members have to provide, if we agree. I have been explained that I can stop answering the questionnaire at any time I want and we can decide by ourse</w:t>
      </w:r>
      <w:r w:rsidRPr="00BE24A6">
        <w:rPr>
          <w:rFonts w:ascii="Times New Roman" w:hAnsi="Times New Roman" w:cs="Times New Roman" w:hint="eastAsia"/>
          <w:b/>
          <w:color w:val="000000" w:themeColor="text1"/>
          <w:sz w:val="24"/>
          <w:szCs w:val="24"/>
        </w:rPr>
        <w:t>lves</w:t>
      </w:r>
      <w:r w:rsidRPr="00BE24A6">
        <w:rPr>
          <w:rFonts w:ascii="Times New Roman" w:hAnsi="Times New Roman" w:cs="Times New Roman"/>
          <w:b/>
          <w:color w:val="000000" w:themeColor="text1"/>
          <w:sz w:val="24"/>
          <w:szCs w:val="24"/>
        </w:rPr>
        <w:t xml:space="preserve"> whether we (I and household members) would provide our stools and urine without any coercion. </w:t>
      </w:r>
      <w:r w:rsidRPr="00BE24A6">
        <w:rPr>
          <w:rFonts w:ascii="Times New Roman" w:hAnsi="Times New Roman" w:cs="Times New Roman" w:hint="eastAsia"/>
          <w:b/>
          <w:color w:val="000000" w:themeColor="text1"/>
          <w:sz w:val="24"/>
          <w:szCs w:val="24"/>
        </w:rPr>
        <w:t xml:space="preserve">I consent that </w:t>
      </w:r>
      <w:r w:rsidRPr="00BE24A6">
        <w:rPr>
          <w:rFonts w:ascii="Times New Roman" w:hAnsi="Times New Roman" w:cs="Times New Roman"/>
          <w:b/>
          <w:color w:val="000000" w:themeColor="text1"/>
          <w:sz w:val="24"/>
          <w:szCs w:val="24"/>
        </w:rPr>
        <w:t>I and my household members</w:t>
      </w:r>
      <w:r w:rsidRPr="00BE24A6">
        <w:rPr>
          <w:rFonts w:ascii="Times New Roman" w:hAnsi="Times New Roman" w:cs="Times New Roman" w:hint="eastAsia"/>
          <w:b/>
          <w:color w:val="000000" w:themeColor="text1"/>
          <w:sz w:val="24"/>
          <w:szCs w:val="24"/>
        </w:rPr>
        <w:t xml:space="preserve"> ha</w:t>
      </w:r>
      <w:r w:rsidRPr="00BE24A6">
        <w:rPr>
          <w:rFonts w:ascii="Times New Roman" w:hAnsi="Times New Roman" w:cs="Times New Roman"/>
          <w:b/>
          <w:color w:val="000000" w:themeColor="text1"/>
          <w:sz w:val="24"/>
          <w:szCs w:val="24"/>
        </w:rPr>
        <w:t>ve</w:t>
      </w:r>
      <w:r w:rsidRPr="00BE24A6">
        <w:rPr>
          <w:rFonts w:ascii="Times New Roman" w:hAnsi="Times New Roman" w:cs="Times New Roman" w:hint="eastAsia"/>
          <w:b/>
          <w:color w:val="000000" w:themeColor="text1"/>
          <w:sz w:val="24"/>
          <w:szCs w:val="24"/>
        </w:rPr>
        <w:t xml:space="preserve"> the rights to decide to participate or not. </w:t>
      </w:r>
    </w:p>
    <w:p w14:paraId="1DADA7BC" w14:textId="77777777" w:rsidR="008A28EF" w:rsidRPr="00BE24A6" w:rsidRDefault="008A28EF" w:rsidP="008A28EF">
      <w:pPr>
        <w:spacing w:after="0" w:line="480" w:lineRule="auto"/>
        <w:rPr>
          <w:rFonts w:ascii="Times New Roman" w:hAnsi="Times New Roman" w:cs="Times New Roman"/>
          <w:b/>
          <w:color w:val="000000" w:themeColor="text1"/>
          <w:sz w:val="24"/>
          <w:szCs w:val="24"/>
        </w:rPr>
      </w:pPr>
      <w:r w:rsidRPr="00BE24A6">
        <w:rPr>
          <w:rFonts w:ascii="Times New Roman" w:hAnsi="Times New Roman" w:cs="Times New Roman"/>
          <w:b/>
          <w:color w:val="000000" w:themeColor="text1"/>
          <w:sz w:val="24"/>
          <w:szCs w:val="24"/>
        </w:rPr>
        <w:t>Village__________</w:t>
      </w: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Name_________</w:t>
      </w:r>
      <w:r w:rsidRPr="00BE24A6">
        <w:rPr>
          <w:rFonts w:ascii="Times New Roman" w:hAnsi="Times New Roman" w:cs="Times New Roman" w:hint="eastAsia"/>
          <w:b/>
          <w:color w:val="000000" w:themeColor="text1"/>
          <w:sz w:val="24"/>
          <w:szCs w:val="24"/>
        </w:rPr>
        <w:t>____(sign)____________</w:t>
      </w:r>
      <w:r w:rsidRPr="00BE24A6">
        <w:rPr>
          <w:rFonts w:ascii="Times New Roman" w:hAnsi="Times New Roman" w:cs="Times New Roman"/>
          <w:b/>
          <w:color w:val="000000" w:themeColor="text1"/>
          <w:sz w:val="24"/>
          <w:szCs w:val="24"/>
        </w:rPr>
        <w:t>_</w:t>
      </w:r>
      <w:r w:rsidRPr="00BE24A6">
        <w:rPr>
          <w:rFonts w:ascii="Times New Roman" w:hAnsi="Times New Roman" w:cs="Times New Roman" w:hint="eastAsia"/>
          <w:b/>
          <w:color w:val="000000" w:themeColor="text1"/>
          <w:sz w:val="24"/>
          <w:szCs w:val="24"/>
        </w:rPr>
        <w:t>/</w:t>
      </w:r>
      <w:r w:rsidRPr="00BE24A6">
        <w:rPr>
          <w:rFonts w:ascii="Times New Roman" w:hAnsi="Times New Roman" w:cs="Times New Roman"/>
          <w:b/>
          <w:color w:val="000000" w:themeColor="text1"/>
          <w:sz w:val="24"/>
          <w:szCs w:val="24"/>
        </w:rPr>
        <w:t>Date_____________</w:t>
      </w:r>
    </w:p>
    <w:p w14:paraId="2A089231" w14:textId="77777777" w:rsidR="008A28EF" w:rsidRPr="00BE24A6" w:rsidRDefault="008A28EF" w:rsidP="008A28EF">
      <w:pPr>
        <w:rPr>
          <w:rFonts w:ascii="Times New Roman" w:hAnsi="Times New Roman" w:cs="Times New Roman"/>
          <w:b/>
          <w:color w:val="000000" w:themeColor="text1"/>
          <w:sz w:val="24"/>
          <w:szCs w:val="24"/>
        </w:rPr>
      </w:pPr>
    </w:p>
    <w:p w14:paraId="5E1DD063" w14:textId="77777777" w:rsidR="005916BD" w:rsidRPr="00CF4A5B" w:rsidRDefault="005916BD" w:rsidP="008A28EF">
      <w:pPr>
        <w:bidi/>
        <w:jc w:val="right"/>
        <w:rPr>
          <w:rFonts w:ascii="Sakkal Majalla" w:hAnsi="Sakkal Majalla" w:cs="Sakkal Majalla"/>
          <w:sz w:val="32"/>
          <w:szCs w:val="32"/>
          <w:rtl/>
        </w:rPr>
      </w:pPr>
    </w:p>
    <w:sectPr w:rsidR="005916BD" w:rsidRPr="00CF4A5B" w:rsidSect="005916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charset w:val="B2"/>
    <w:family w:val="auto"/>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1C56"/>
    <w:multiLevelType w:val="hybridMultilevel"/>
    <w:tmpl w:val="5ED8E7A2"/>
    <w:lvl w:ilvl="0" w:tplc="75329A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6F2427"/>
    <w:multiLevelType w:val="hybridMultilevel"/>
    <w:tmpl w:val="5F8E4BFC"/>
    <w:lvl w:ilvl="0" w:tplc="2B585BC6">
      <w:start w:val="1"/>
      <w:numFmt w:val="decimal"/>
      <w:lvlText w:val="(%1)"/>
      <w:lvlJc w:val="left"/>
      <w:pPr>
        <w:ind w:left="644"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D076A5C"/>
    <w:multiLevelType w:val="hybridMultilevel"/>
    <w:tmpl w:val="4E04716C"/>
    <w:lvl w:ilvl="0" w:tplc="B8D4350A">
      <w:start w:val="1"/>
      <w:numFmt w:val="decimal"/>
      <w:lvlText w:val="(%1)"/>
      <w:lvlJc w:val="left"/>
      <w:pPr>
        <w:ind w:left="1480" w:hanging="36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3" w15:restartNumberingAfterBreak="0">
    <w:nsid w:val="12020442"/>
    <w:multiLevelType w:val="hybridMultilevel"/>
    <w:tmpl w:val="5ED8E7A2"/>
    <w:lvl w:ilvl="0" w:tplc="75329A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2295947"/>
    <w:multiLevelType w:val="hybridMultilevel"/>
    <w:tmpl w:val="7FF0BA8C"/>
    <w:lvl w:ilvl="0" w:tplc="FAD6953C">
      <w:start w:val="1"/>
      <w:numFmt w:val="decimal"/>
      <w:lvlText w:val="(%1)"/>
      <w:lvlJc w:val="left"/>
      <w:pPr>
        <w:ind w:left="644" w:hanging="360"/>
      </w:pPr>
      <w:rPr>
        <w:rFonts w:hint="default"/>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5" w15:restartNumberingAfterBreak="0">
    <w:nsid w:val="1FE66B26"/>
    <w:multiLevelType w:val="hybridMultilevel"/>
    <w:tmpl w:val="B2E0C09A"/>
    <w:lvl w:ilvl="0" w:tplc="90DA6672">
      <w:start w:val="1"/>
      <w:numFmt w:val="decimal"/>
      <w:lvlText w:val="(%1)"/>
      <w:lvlJc w:val="left"/>
      <w:pPr>
        <w:ind w:left="1480" w:hanging="36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6" w15:restartNumberingAfterBreak="0">
    <w:nsid w:val="24B735EF"/>
    <w:multiLevelType w:val="hybridMultilevel"/>
    <w:tmpl w:val="5ED8E7A2"/>
    <w:lvl w:ilvl="0" w:tplc="75329A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D845E0B"/>
    <w:multiLevelType w:val="hybridMultilevel"/>
    <w:tmpl w:val="5ED8E7A2"/>
    <w:lvl w:ilvl="0" w:tplc="75329A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E127A9E"/>
    <w:multiLevelType w:val="hybridMultilevel"/>
    <w:tmpl w:val="7604F57C"/>
    <w:lvl w:ilvl="0" w:tplc="3C0E368A">
      <w:start w:val="1"/>
      <w:numFmt w:val="decimal"/>
      <w:lvlText w:val="(%1)"/>
      <w:lvlJc w:val="left"/>
      <w:pPr>
        <w:ind w:left="1120" w:hanging="360"/>
      </w:pPr>
      <w:rPr>
        <w:rFonts w:ascii="Times New Roman" w:eastAsiaTheme="minorEastAsia" w:hAnsi="Times New Roman" w:cs="Times New Roman"/>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9" w15:restartNumberingAfterBreak="0">
    <w:nsid w:val="43043B85"/>
    <w:multiLevelType w:val="hybridMultilevel"/>
    <w:tmpl w:val="C6E26B6A"/>
    <w:lvl w:ilvl="0" w:tplc="FFFFFFFF">
      <w:start w:val="1"/>
      <w:numFmt w:val="decimal"/>
      <w:lvlText w:val="(%1)"/>
      <w:lvlJc w:val="left"/>
      <w:pPr>
        <w:ind w:left="1480" w:hanging="360"/>
      </w:pPr>
      <w:rPr>
        <w:rFonts w:hint="default"/>
      </w:rPr>
    </w:lvl>
    <w:lvl w:ilvl="1" w:tplc="FFFFFFFF" w:tentative="1">
      <w:start w:val="1"/>
      <w:numFmt w:val="upperLetter"/>
      <w:lvlText w:val="%2."/>
      <w:lvlJc w:val="left"/>
      <w:pPr>
        <w:ind w:left="1920" w:hanging="400"/>
      </w:pPr>
    </w:lvl>
    <w:lvl w:ilvl="2" w:tplc="FFFFFFFF" w:tentative="1">
      <w:start w:val="1"/>
      <w:numFmt w:val="lowerRoman"/>
      <w:lvlText w:val="%3."/>
      <w:lvlJc w:val="right"/>
      <w:pPr>
        <w:ind w:left="2320" w:hanging="400"/>
      </w:pPr>
    </w:lvl>
    <w:lvl w:ilvl="3" w:tplc="FFFFFFFF" w:tentative="1">
      <w:start w:val="1"/>
      <w:numFmt w:val="decimal"/>
      <w:lvlText w:val="%4."/>
      <w:lvlJc w:val="left"/>
      <w:pPr>
        <w:ind w:left="2720" w:hanging="400"/>
      </w:pPr>
    </w:lvl>
    <w:lvl w:ilvl="4" w:tplc="FFFFFFFF" w:tentative="1">
      <w:start w:val="1"/>
      <w:numFmt w:val="upperLetter"/>
      <w:lvlText w:val="%5."/>
      <w:lvlJc w:val="left"/>
      <w:pPr>
        <w:ind w:left="3120" w:hanging="400"/>
      </w:pPr>
    </w:lvl>
    <w:lvl w:ilvl="5" w:tplc="FFFFFFFF" w:tentative="1">
      <w:start w:val="1"/>
      <w:numFmt w:val="lowerRoman"/>
      <w:lvlText w:val="%6."/>
      <w:lvlJc w:val="right"/>
      <w:pPr>
        <w:ind w:left="3520" w:hanging="400"/>
      </w:pPr>
    </w:lvl>
    <w:lvl w:ilvl="6" w:tplc="FFFFFFFF" w:tentative="1">
      <w:start w:val="1"/>
      <w:numFmt w:val="decimal"/>
      <w:lvlText w:val="%7."/>
      <w:lvlJc w:val="left"/>
      <w:pPr>
        <w:ind w:left="3920" w:hanging="400"/>
      </w:pPr>
    </w:lvl>
    <w:lvl w:ilvl="7" w:tplc="FFFFFFFF" w:tentative="1">
      <w:start w:val="1"/>
      <w:numFmt w:val="upperLetter"/>
      <w:lvlText w:val="%8."/>
      <w:lvlJc w:val="left"/>
      <w:pPr>
        <w:ind w:left="4320" w:hanging="400"/>
      </w:pPr>
    </w:lvl>
    <w:lvl w:ilvl="8" w:tplc="FFFFFFFF" w:tentative="1">
      <w:start w:val="1"/>
      <w:numFmt w:val="lowerRoman"/>
      <w:lvlText w:val="%9."/>
      <w:lvlJc w:val="right"/>
      <w:pPr>
        <w:ind w:left="4720" w:hanging="400"/>
      </w:pPr>
    </w:lvl>
  </w:abstractNum>
  <w:abstractNum w:abstractNumId="10" w15:restartNumberingAfterBreak="0">
    <w:nsid w:val="544C367B"/>
    <w:multiLevelType w:val="hybridMultilevel"/>
    <w:tmpl w:val="52DADE28"/>
    <w:lvl w:ilvl="0" w:tplc="D848EDEE">
      <w:start w:val="1"/>
      <w:numFmt w:val="decimal"/>
      <w:lvlText w:val="(%1)"/>
      <w:lvlJc w:val="left"/>
      <w:pPr>
        <w:ind w:left="480" w:hanging="360"/>
      </w:pPr>
      <w:rPr>
        <w:rFonts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1" w15:restartNumberingAfterBreak="0">
    <w:nsid w:val="682054A1"/>
    <w:multiLevelType w:val="hybridMultilevel"/>
    <w:tmpl w:val="24E6E34A"/>
    <w:lvl w:ilvl="0" w:tplc="FAD695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695B278F"/>
    <w:multiLevelType w:val="hybridMultilevel"/>
    <w:tmpl w:val="7604F57C"/>
    <w:lvl w:ilvl="0" w:tplc="3C0E368A">
      <w:start w:val="1"/>
      <w:numFmt w:val="decimal"/>
      <w:lvlText w:val="(%1)"/>
      <w:lvlJc w:val="left"/>
      <w:pPr>
        <w:ind w:left="1120" w:hanging="360"/>
      </w:pPr>
      <w:rPr>
        <w:rFonts w:ascii="Times New Roman" w:eastAsiaTheme="minorEastAsia" w:hAnsi="Times New Roman" w:cs="Times New Roman"/>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15:restartNumberingAfterBreak="0">
    <w:nsid w:val="69D3134C"/>
    <w:multiLevelType w:val="hybridMultilevel"/>
    <w:tmpl w:val="72E0893A"/>
    <w:lvl w:ilvl="0" w:tplc="FFFFFFFF">
      <w:start w:val="1"/>
      <w:numFmt w:val="decimal"/>
      <w:lvlText w:val="(%1)"/>
      <w:lvlJc w:val="left"/>
      <w:pPr>
        <w:ind w:left="1120" w:hanging="360"/>
      </w:pPr>
      <w:rPr>
        <w:rFonts w:ascii="Times New Roman" w:eastAsiaTheme="minorEastAsia" w:hAnsi="Times New Roman" w:cs="Times New Roman"/>
      </w:rPr>
    </w:lvl>
    <w:lvl w:ilvl="1" w:tplc="FFFFFFFF" w:tentative="1">
      <w:start w:val="1"/>
      <w:numFmt w:val="upperLetter"/>
      <w:lvlText w:val="%2."/>
      <w:lvlJc w:val="left"/>
      <w:pPr>
        <w:ind w:left="1560" w:hanging="400"/>
      </w:pPr>
    </w:lvl>
    <w:lvl w:ilvl="2" w:tplc="FFFFFFFF" w:tentative="1">
      <w:start w:val="1"/>
      <w:numFmt w:val="lowerRoman"/>
      <w:lvlText w:val="%3."/>
      <w:lvlJc w:val="right"/>
      <w:pPr>
        <w:ind w:left="1960" w:hanging="400"/>
      </w:pPr>
    </w:lvl>
    <w:lvl w:ilvl="3" w:tplc="FFFFFFFF" w:tentative="1">
      <w:start w:val="1"/>
      <w:numFmt w:val="decimal"/>
      <w:lvlText w:val="%4."/>
      <w:lvlJc w:val="left"/>
      <w:pPr>
        <w:ind w:left="2360" w:hanging="400"/>
      </w:pPr>
    </w:lvl>
    <w:lvl w:ilvl="4" w:tplc="FFFFFFFF" w:tentative="1">
      <w:start w:val="1"/>
      <w:numFmt w:val="upperLetter"/>
      <w:lvlText w:val="%5."/>
      <w:lvlJc w:val="left"/>
      <w:pPr>
        <w:ind w:left="2760" w:hanging="400"/>
      </w:pPr>
    </w:lvl>
    <w:lvl w:ilvl="5" w:tplc="FFFFFFFF" w:tentative="1">
      <w:start w:val="1"/>
      <w:numFmt w:val="lowerRoman"/>
      <w:lvlText w:val="%6."/>
      <w:lvlJc w:val="right"/>
      <w:pPr>
        <w:ind w:left="3160" w:hanging="400"/>
      </w:pPr>
    </w:lvl>
    <w:lvl w:ilvl="6" w:tplc="FFFFFFFF" w:tentative="1">
      <w:start w:val="1"/>
      <w:numFmt w:val="decimal"/>
      <w:lvlText w:val="%7."/>
      <w:lvlJc w:val="left"/>
      <w:pPr>
        <w:ind w:left="3560" w:hanging="400"/>
      </w:pPr>
    </w:lvl>
    <w:lvl w:ilvl="7" w:tplc="FFFFFFFF" w:tentative="1">
      <w:start w:val="1"/>
      <w:numFmt w:val="upperLetter"/>
      <w:lvlText w:val="%8."/>
      <w:lvlJc w:val="left"/>
      <w:pPr>
        <w:ind w:left="3960" w:hanging="400"/>
      </w:pPr>
    </w:lvl>
    <w:lvl w:ilvl="8" w:tplc="FFFFFFFF" w:tentative="1">
      <w:start w:val="1"/>
      <w:numFmt w:val="lowerRoman"/>
      <w:lvlText w:val="%9."/>
      <w:lvlJc w:val="right"/>
      <w:pPr>
        <w:ind w:left="4360" w:hanging="400"/>
      </w:pPr>
    </w:lvl>
  </w:abstractNum>
  <w:abstractNum w:abstractNumId="14" w15:restartNumberingAfterBreak="0">
    <w:nsid w:val="6DED6F4D"/>
    <w:multiLevelType w:val="hybridMultilevel"/>
    <w:tmpl w:val="ABD0F6A4"/>
    <w:lvl w:ilvl="0" w:tplc="FAD695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6F6B2F42"/>
    <w:multiLevelType w:val="hybridMultilevel"/>
    <w:tmpl w:val="72E0893A"/>
    <w:lvl w:ilvl="0" w:tplc="FFFFFFFF">
      <w:start w:val="1"/>
      <w:numFmt w:val="decimal"/>
      <w:lvlText w:val="(%1)"/>
      <w:lvlJc w:val="left"/>
      <w:pPr>
        <w:ind w:left="1120" w:hanging="360"/>
      </w:pPr>
      <w:rPr>
        <w:rFonts w:ascii="Times New Roman" w:eastAsiaTheme="minorEastAsia" w:hAnsi="Times New Roman" w:cs="Times New Roman"/>
      </w:rPr>
    </w:lvl>
    <w:lvl w:ilvl="1" w:tplc="FFFFFFFF" w:tentative="1">
      <w:start w:val="1"/>
      <w:numFmt w:val="upperLetter"/>
      <w:lvlText w:val="%2."/>
      <w:lvlJc w:val="left"/>
      <w:pPr>
        <w:ind w:left="1560" w:hanging="400"/>
      </w:pPr>
    </w:lvl>
    <w:lvl w:ilvl="2" w:tplc="FFFFFFFF" w:tentative="1">
      <w:start w:val="1"/>
      <w:numFmt w:val="lowerRoman"/>
      <w:lvlText w:val="%3."/>
      <w:lvlJc w:val="right"/>
      <w:pPr>
        <w:ind w:left="1960" w:hanging="400"/>
      </w:pPr>
    </w:lvl>
    <w:lvl w:ilvl="3" w:tplc="FFFFFFFF" w:tentative="1">
      <w:start w:val="1"/>
      <w:numFmt w:val="decimal"/>
      <w:lvlText w:val="%4."/>
      <w:lvlJc w:val="left"/>
      <w:pPr>
        <w:ind w:left="2360" w:hanging="400"/>
      </w:pPr>
    </w:lvl>
    <w:lvl w:ilvl="4" w:tplc="FFFFFFFF" w:tentative="1">
      <w:start w:val="1"/>
      <w:numFmt w:val="upperLetter"/>
      <w:lvlText w:val="%5."/>
      <w:lvlJc w:val="left"/>
      <w:pPr>
        <w:ind w:left="2760" w:hanging="400"/>
      </w:pPr>
    </w:lvl>
    <w:lvl w:ilvl="5" w:tplc="FFFFFFFF" w:tentative="1">
      <w:start w:val="1"/>
      <w:numFmt w:val="lowerRoman"/>
      <w:lvlText w:val="%6."/>
      <w:lvlJc w:val="right"/>
      <w:pPr>
        <w:ind w:left="3160" w:hanging="400"/>
      </w:pPr>
    </w:lvl>
    <w:lvl w:ilvl="6" w:tplc="FFFFFFFF" w:tentative="1">
      <w:start w:val="1"/>
      <w:numFmt w:val="decimal"/>
      <w:lvlText w:val="%7."/>
      <w:lvlJc w:val="left"/>
      <w:pPr>
        <w:ind w:left="3560" w:hanging="400"/>
      </w:pPr>
    </w:lvl>
    <w:lvl w:ilvl="7" w:tplc="FFFFFFFF" w:tentative="1">
      <w:start w:val="1"/>
      <w:numFmt w:val="upperLetter"/>
      <w:lvlText w:val="%8."/>
      <w:lvlJc w:val="left"/>
      <w:pPr>
        <w:ind w:left="3960" w:hanging="400"/>
      </w:pPr>
    </w:lvl>
    <w:lvl w:ilvl="8" w:tplc="FFFFFFFF" w:tentative="1">
      <w:start w:val="1"/>
      <w:numFmt w:val="lowerRoman"/>
      <w:lvlText w:val="%9."/>
      <w:lvlJc w:val="right"/>
      <w:pPr>
        <w:ind w:left="4360" w:hanging="400"/>
      </w:pPr>
    </w:lvl>
  </w:abstractNum>
  <w:abstractNum w:abstractNumId="16" w15:restartNumberingAfterBreak="0">
    <w:nsid w:val="70152BED"/>
    <w:multiLevelType w:val="hybridMultilevel"/>
    <w:tmpl w:val="C6E26B6A"/>
    <w:lvl w:ilvl="0" w:tplc="A83EC61C">
      <w:start w:val="1"/>
      <w:numFmt w:val="decimal"/>
      <w:lvlText w:val="(%1)"/>
      <w:lvlJc w:val="left"/>
      <w:pPr>
        <w:ind w:left="1480" w:hanging="360"/>
      </w:pPr>
      <w:rPr>
        <w:rFonts w:hint="default"/>
      </w:r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17" w15:restartNumberingAfterBreak="0">
    <w:nsid w:val="787A2D6A"/>
    <w:multiLevelType w:val="hybridMultilevel"/>
    <w:tmpl w:val="ABD0F6A4"/>
    <w:lvl w:ilvl="0" w:tplc="FAD695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8"/>
  </w:num>
  <w:num w:numId="3">
    <w:abstractNumId w:val="13"/>
  </w:num>
  <w:num w:numId="4">
    <w:abstractNumId w:val="5"/>
  </w:num>
  <w:num w:numId="5">
    <w:abstractNumId w:val="2"/>
  </w:num>
  <w:num w:numId="6">
    <w:abstractNumId w:val="16"/>
  </w:num>
  <w:num w:numId="7">
    <w:abstractNumId w:val="9"/>
  </w:num>
  <w:num w:numId="8">
    <w:abstractNumId w:val="15"/>
  </w:num>
  <w:num w:numId="9">
    <w:abstractNumId w:val="12"/>
  </w:num>
  <w:num w:numId="10">
    <w:abstractNumId w:val="14"/>
  </w:num>
  <w:num w:numId="11">
    <w:abstractNumId w:val="11"/>
  </w:num>
  <w:num w:numId="12">
    <w:abstractNumId w:val="10"/>
  </w:num>
  <w:num w:numId="13">
    <w:abstractNumId w:val="17"/>
  </w:num>
  <w:num w:numId="14">
    <w:abstractNumId w:val="4"/>
  </w:num>
  <w:num w:numId="15">
    <w:abstractNumId w:val="1"/>
  </w:num>
  <w:num w:numId="16">
    <w:abstractNumId w:val="7"/>
  </w:num>
  <w:num w:numId="17">
    <w:abstractNumId w:val="3"/>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9A"/>
    <w:rsid w:val="0002615C"/>
    <w:rsid w:val="00071BED"/>
    <w:rsid w:val="005916BD"/>
    <w:rsid w:val="006C5E05"/>
    <w:rsid w:val="008A28EF"/>
    <w:rsid w:val="008D1DD2"/>
    <w:rsid w:val="00BC329A"/>
    <w:rsid w:val="00BE2F0F"/>
    <w:rsid w:val="00CF4A5B"/>
    <w:rsid w:val="00E35E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E5D8"/>
  <w15:docId w15:val="{D4F5C4E0-996D-4BA4-BB11-E44794B2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2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28EF"/>
    <w:pPr>
      <w:widowControl w:val="0"/>
      <w:wordWrap w:val="0"/>
      <w:autoSpaceDE w:val="0"/>
      <w:autoSpaceDN w:val="0"/>
      <w:spacing w:after="160" w:line="259" w:lineRule="auto"/>
      <w:ind w:leftChars="400" w:left="800"/>
      <w:jc w:val="both"/>
    </w:pPr>
    <w:rPr>
      <w:kern w:val="2"/>
      <w:sz w:val="20"/>
      <w:lang w:eastAsia="ko-KR"/>
    </w:rPr>
  </w:style>
  <w:style w:type="paragraph" w:styleId="Header">
    <w:name w:val="header"/>
    <w:basedOn w:val="Normal"/>
    <w:link w:val="HeaderChar"/>
    <w:uiPriority w:val="99"/>
    <w:unhideWhenUsed/>
    <w:rsid w:val="008A28EF"/>
    <w:pPr>
      <w:widowControl w:val="0"/>
      <w:tabs>
        <w:tab w:val="center" w:pos="4513"/>
        <w:tab w:val="right" w:pos="9026"/>
      </w:tabs>
      <w:wordWrap w:val="0"/>
      <w:autoSpaceDE w:val="0"/>
      <w:autoSpaceDN w:val="0"/>
      <w:snapToGrid w:val="0"/>
      <w:spacing w:after="160" w:line="259" w:lineRule="auto"/>
      <w:jc w:val="both"/>
    </w:pPr>
    <w:rPr>
      <w:kern w:val="2"/>
      <w:sz w:val="20"/>
      <w:lang w:eastAsia="ko-KR"/>
    </w:rPr>
  </w:style>
  <w:style w:type="character" w:customStyle="1" w:styleId="HeaderChar">
    <w:name w:val="Header Char"/>
    <w:basedOn w:val="DefaultParagraphFont"/>
    <w:link w:val="Header"/>
    <w:uiPriority w:val="99"/>
    <w:rsid w:val="008A28EF"/>
    <w:rPr>
      <w:kern w:val="2"/>
      <w:sz w:val="20"/>
      <w:lang w:eastAsia="ko-KR"/>
    </w:rPr>
  </w:style>
  <w:style w:type="paragraph" w:styleId="Footer">
    <w:name w:val="footer"/>
    <w:basedOn w:val="Normal"/>
    <w:link w:val="FooterChar"/>
    <w:uiPriority w:val="99"/>
    <w:unhideWhenUsed/>
    <w:rsid w:val="008A28EF"/>
    <w:pPr>
      <w:widowControl w:val="0"/>
      <w:tabs>
        <w:tab w:val="center" w:pos="4513"/>
        <w:tab w:val="right" w:pos="9026"/>
      </w:tabs>
      <w:wordWrap w:val="0"/>
      <w:autoSpaceDE w:val="0"/>
      <w:autoSpaceDN w:val="0"/>
      <w:snapToGrid w:val="0"/>
      <w:spacing w:after="160" w:line="259" w:lineRule="auto"/>
      <w:jc w:val="both"/>
    </w:pPr>
    <w:rPr>
      <w:kern w:val="2"/>
      <w:sz w:val="20"/>
      <w:lang w:eastAsia="ko-KR"/>
    </w:rPr>
  </w:style>
  <w:style w:type="character" w:customStyle="1" w:styleId="FooterChar">
    <w:name w:val="Footer Char"/>
    <w:basedOn w:val="DefaultParagraphFont"/>
    <w:link w:val="Footer"/>
    <w:uiPriority w:val="99"/>
    <w:rsid w:val="008A28EF"/>
    <w:rPr>
      <w:kern w:val="2"/>
      <w:sz w:val="20"/>
      <w:lang w:eastAsia="ko-KR"/>
    </w:rPr>
  </w:style>
  <w:style w:type="paragraph" w:styleId="CommentText">
    <w:name w:val="annotation text"/>
    <w:basedOn w:val="Normal"/>
    <w:link w:val="CommentTextChar"/>
    <w:uiPriority w:val="99"/>
    <w:semiHidden/>
    <w:unhideWhenUsed/>
    <w:rsid w:val="008A28EF"/>
    <w:pPr>
      <w:widowControl w:val="0"/>
      <w:wordWrap w:val="0"/>
      <w:autoSpaceDE w:val="0"/>
      <w:autoSpaceDN w:val="0"/>
      <w:spacing w:after="160" w:line="259" w:lineRule="auto"/>
    </w:pPr>
    <w:rPr>
      <w:kern w:val="2"/>
      <w:sz w:val="20"/>
      <w:lang w:eastAsia="ko-KR"/>
    </w:rPr>
  </w:style>
  <w:style w:type="character" w:customStyle="1" w:styleId="CommentTextChar">
    <w:name w:val="Comment Text Char"/>
    <w:basedOn w:val="DefaultParagraphFont"/>
    <w:link w:val="CommentText"/>
    <w:uiPriority w:val="99"/>
    <w:semiHidden/>
    <w:rsid w:val="008A28EF"/>
    <w:rPr>
      <w:kern w:val="2"/>
      <w:sz w:val="20"/>
      <w:lang w:eastAsia="ko-KR"/>
    </w:rPr>
  </w:style>
  <w:style w:type="character" w:styleId="CommentReference">
    <w:name w:val="annotation reference"/>
    <w:basedOn w:val="DefaultParagraphFont"/>
    <w:uiPriority w:val="99"/>
    <w:semiHidden/>
    <w:unhideWhenUsed/>
    <w:rsid w:val="008A28EF"/>
    <w:rPr>
      <w:sz w:val="18"/>
      <w:szCs w:val="18"/>
    </w:rPr>
  </w:style>
  <w:style w:type="paragraph" w:styleId="BalloonText">
    <w:name w:val="Balloon Text"/>
    <w:basedOn w:val="Normal"/>
    <w:link w:val="BalloonTextChar"/>
    <w:uiPriority w:val="99"/>
    <w:semiHidden/>
    <w:unhideWhenUsed/>
    <w:rsid w:val="008A28EF"/>
    <w:pPr>
      <w:widowControl w:val="0"/>
      <w:wordWrap w:val="0"/>
      <w:autoSpaceDE w:val="0"/>
      <w:autoSpaceDN w:val="0"/>
      <w:spacing w:after="0" w:line="240" w:lineRule="auto"/>
      <w:jc w:val="both"/>
    </w:pPr>
    <w:rPr>
      <w:rFonts w:asciiTheme="majorHAnsi" w:eastAsiaTheme="majorEastAsia" w:hAnsiTheme="majorHAnsi" w:cstheme="majorBidi"/>
      <w:kern w:val="2"/>
      <w:sz w:val="18"/>
      <w:szCs w:val="18"/>
      <w:lang w:eastAsia="ko-KR"/>
    </w:rPr>
  </w:style>
  <w:style w:type="character" w:customStyle="1" w:styleId="BalloonTextChar">
    <w:name w:val="Balloon Text Char"/>
    <w:basedOn w:val="DefaultParagraphFont"/>
    <w:link w:val="BalloonText"/>
    <w:uiPriority w:val="99"/>
    <w:semiHidden/>
    <w:rsid w:val="008A28EF"/>
    <w:rPr>
      <w:rFonts w:asciiTheme="majorHAnsi" w:eastAsiaTheme="majorEastAsia" w:hAnsiTheme="majorHAnsi" w:cstheme="majorBidi"/>
      <w:kern w:val="2"/>
      <w:sz w:val="18"/>
      <w:szCs w:val="18"/>
      <w:lang w:eastAsia="ko-KR"/>
    </w:rPr>
  </w:style>
  <w:style w:type="paragraph" w:styleId="CommentSubject">
    <w:name w:val="annotation subject"/>
    <w:basedOn w:val="CommentText"/>
    <w:next w:val="CommentText"/>
    <w:link w:val="CommentSubjectChar"/>
    <w:uiPriority w:val="99"/>
    <w:semiHidden/>
    <w:unhideWhenUsed/>
    <w:rsid w:val="008A28EF"/>
    <w:rPr>
      <w:b/>
      <w:bCs/>
    </w:rPr>
  </w:style>
  <w:style w:type="character" w:customStyle="1" w:styleId="CommentSubjectChar">
    <w:name w:val="Comment Subject Char"/>
    <w:basedOn w:val="CommentTextChar"/>
    <w:link w:val="CommentSubject"/>
    <w:uiPriority w:val="99"/>
    <w:semiHidden/>
    <w:rsid w:val="008A28EF"/>
    <w:rPr>
      <w:b/>
      <w:bCs/>
      <w:kern w:val="2"/>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8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5712</Words>
  <Characters>32561</Characters>
  <Application>Microsoft Office Word</Application>
  <DocSecurity>0</DocSecurity>
  <Lines>271</Lines>
  <Paragraphs>76</Paragraphs>
  <ScaleCrop>false</ScaleCrop>
  <Company/>
  <LinksUpToDate>false</LinksUpToDate>
  <CharactersWithSpaces>38197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CHA, Seungman</cp:lastModifiedBy>
  <cp:revision>2</cp:revision>
  <dcterms:created xsi:type="dcterms:W3CDTF">2025-08-17T10:41:00Z</dcterms:created>
  <dcterms:modified xsi:type="dcterms:W3CDTF">2025-08-17T10:41:00Z</dcterms:modified>
</cp:coreProperties>
</file>