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C8E3" w14:textId="36267CE2" w:rsidR="00996820" w:rsidRPr="00743587" w:rsidRDefault="00996820" w:rsidP="00882D61">
      <w:pPr>
        <w:spacing w:line="480" w:lineRule="auto"/>
        <w:rPr>
          <w:rFonts w:ascii="Times New Roman" w:hAnsi="Times New Roman" w:cs="Times New Roman"/>
          <w:szCs w:val="24"/>
        </w:rPr>
      </w:pPr>
      <w:r w:rsidRPr="00882D61">
        <w:rPr>
          <w:rFonts w:ascii="Times New Roman" w:hAnsi="Times New Roman" w:cs="Times New Roman"/>
          <w:b/>
          <w:bCs/>
          <w:szCs w:val="24"/>
        </w:rPr>
        <w:t xml:space="preserve">Table </w:t>
      </w:r>
      <w:r w:rsidR="00142318" w:rsidRPr="00882D61">
        <w:rPr>
          <w:rFonts w:ascii="Times New Roman" w:hAnsi="Times New Roman" w:cs="Times New Roman"/>
          <w:b/>
          <w:bCs/>
          <w:szCs w:val="24"/>
        </w:rPr>
        <w:t>S1</w:t>
      </w:r>
      <w:r w:rsidRPr="00882D61">
        <w:rPr>
          <w:rFonts w:ascii="Times New Roman" w:hAnsi="Times New Roman" w:cs="Times New Roman"/>
          <w:b/>
          <w:bCs/>
          <w:szCs w:val="24"/>
        </w:rPr>
        <w:t xml:space="preserve"> </w:t>
      </w:r>
      <w:r w:rsidRPr="00743587">
        <w:rPr>
          <w:rFonts w:ascii="Times New Roman" w:hAnsi="Times New Roman" w:cs="Times New Roman"/>
          <w:szCs w:val="24"/>
        </w:rPr>
        <w:t xml:space="preserve">Comparison </w:t>
      </w:r>
      <w:r w:rsidR="003D2545">
        <w:rPr>
          <w:rFonts w:ascii="Times New Roman" w:hAnsi="Times New Roman" w:cs="Times New Roman"/>
          <w:szCs w:val="24"/>
        </w:rPr>
        <w:t xml:space="preserve">of </w:t>
      </w:r>
      <w:r w:rsidRPr="00743587">
        <w:rPr>
          <w:rFonts w:ascii="Times New Roman" w:hAnsi="Times New Roman" w:cs="Times New Roman"/>
          <w:szCs w:val="24"/>
        </w:rPr>
        <w:t>the performance of HPI with other hemodynamic parameters</w:t>
      </w:r>
      <w:r w:rsidR="00780EFA" w:rsidRPr="00743587">
        <w:rPr>
          <w:rFonts w:ascii="Times New Roman" w:hAnsi="Times New Roman" w:cs="Times New Roman"/>
          <w:szCs w:val="24"/>
        </w:rPr>
        <w:t xml:space="preserve"> for predicting hypotension </w:t>
      </w:r>
      <w:r w:rsidR="00882D61" w:rsidRPr="00743587">
        <w:rPr>
          <w:rFonts w:ascii="Times New Roman" w:hAnsi="Times New Roman" w:cs="Times New Roman"/>
          <w:szCs w:val="24"/>
        </w:rPr>
        <w:t>(n</w:t>
      </w:r>
      <w:r w:rsidR="0037302C" w:rsidRPr="00743587">
        <w:rPr>
          <w:rFonts w:ascii="Times New Roman" w:hAnsi="Times New Roman" w:cs="Times New Roman"/>
          <w:szCs w:val="24"/>
        </w:rPr>
        <w:t>on-</w:t>
      </w:r>
      <w:r w:rsidR="00882D61" w:rsidRPr="00743587">
        <w:rPr>
          <w:rFonts w:ascii="Times New Roman" w:hAnsi="Times New Roman" w:cs="Times New Roman"/>
          <w:szCs w:val="24"/>
        </w:rPr>
        <w:t>hypotensive group defined by MAP &gt; 75 mmHg)</w:t>
      </w: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999"/>
        <w:gridCol w:w="1269"/>
        <w:gridCol w:w="2126"/>
        <w:gridCol w:w="1843"/>
        <w:gridCol w:w="1842"/>
        <w:gridCol w:w="1560"/>
        <w:gridCol w:w="1559"/>
        <w:gridCol w:w="992"/>
      </w:tblGrid>
      <w:tr w:rsidR="00996820" w:rsidRPr="00882D61" w14:paraId="21B8688D" w14:textId="77777777" w:rsidTr="00882D61">
        <w:tc>
          <w:tcPr>
            <w:tcW w:w="853" w:type="dxa"/>
          </w:tcPr>
          <w:p w14:paraId="47FE541E" w14:textId="77777777" w:rsidR="00996820" w:rsidRPr="00882D61" w:rsidRDefault="00996820" w:rsidP="009968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02EDDE8A" w14:textId="77777777" w:rsidR="00996820" w:rsidRPr="00882D61" w:rsidRDefault="00996820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Time to event (min)</w:t>
            </w:r>
          </w:p>
        </w:tc>
        <w:tc>
          <w:tcPr>
            <w:tcW w:w="2126" w:type="dxa"/>
          </w:tcPr>
          <w:p w14:paraId="40FF460A" w14:textId="77777777" w:rsidR="00996820" w:rsidRPr="00882D61" w:rsidRDefault="00996820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AUC</w:t>
            </w:r>
          </w:p>
          <w:p w14:paraId="7A7F0D3A" w14:textId="41BAFC0F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843" w:type="dxa"/>
          </w:tcPr>
          <w:p w14:paraId="0E8BF0A1" w14:textId="77777777" w:rsidR="00996820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S</w:t>
            </w:r>
            <w:r w:rsidR="00996820" w:rsidRPr="00882D61">
              <w:rPr>
                <w:rFonts w:ascii="Times New Roman" w:hAnsi="Times New Roman" w:cs="Times New Roman"/>
                <w:szCs w:val="24"/>
              </w:rPr>
              <w:t>ensitivity</w:t>
            </w:r>
            <w:r w:rsidRPr="00882D61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  <w:p w14:paraId="772B53A5" w14:textId="4A2332E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842" w:type="dxa"/>
          </w:tcPr>
          <w:p w14:paraId="2BC9718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S</w:t>
            </w:r>
            <w:r w:rsidR="00996820" w:rsidRPr="00882D61">
              <w:rPr>
                <w:rFonts w:ascii="Times New Roman" w:hAnsi="Times New Roman" w:cs="Times New Roman"/>
                <w:szCs w:val="24"/>
              </w:rPr>
              <w:t>pecificity</w:t>
            </w:r>
            <w:r w:rsidRPr="00882D61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  <w:p w14:paraId="5434CF29" w14:textId="6A159C8A" w:rsidR="00996820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560" w:type="dxa"/>
          </w:tcPr>
          <w:p w14:paraId="14512056" w14:textId="77777777" w:rsidR="00882D61" w:rsidRPr="00882D61" w:rsidRDefault="00996820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PPV</w:t>
            </w:r>
            <w:r w:rsidR="00882D61" w:rsidRPr="00882D61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  <w:p w14:paraId="08FC393B" w14:textId="075250F2" w:rsidR="00996820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559" w:type="dxa"/>
          </w:tcPr>
          <w:p w14:paraId="77542112" w14:textId="77777777" w:rsidR="00882D61" w:rsidRPr="00882D61" w:rsidRDefault="00996820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NPV</w:t>
            </w:r>
            <w:r w:rsidR="00882D61" w:rsidRPr="00882D61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  <w:p w14:paraId="4F2C3E09" w14:textId="7185B43C" w:rsidR="00996820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992" w:type="dxa"/>
          </w:tcPr>
          <w:p w14:paraId="6F54C28C" w14:textId="77777777" w:rsidR="00996820" w:rsidRPr="00882D61" w:rsidRDefault="00996820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Cutoff</w:t>
            </w:r>
          </w:p>
        </w:tc>
      </w:tr>
      <w:tr w:rsidR="00186967" w:rsidRPr="00882D61" w14:paraId="068B6DE1" w14:textId="77777777" w:rsidTr="00882D61">
        <w:tc>
          <w:tcPr>
            <w:tcW w:w="853" w:type="dxa"/>
          </w:tcPr>
          <w:p w14:paraId="3A8FAE15" w14:textId="31402ABE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HPI</w:t>
            </w:r>
          </w:p>
        </w:tc>
        <w:tc>
          <w:tcPr>
            <w:tcW w:w="1269" w:type="dxa"/>
          </w:tcPr>
          <w:p w14:paraId="351632B2" w14:textId="05B481D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26" w:type="dxa"/>
          </w:tcPr>
          <w:p w14:paraId="2FA3B30D" w14:textId="78E594C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43" w:type="dxa"/>
          </w:tcPr>
          <w:p w14:paraId="3618D224" w14:textId="1A8A872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42" w:type="dxa"/>
          </w:tcPr>
          <w:p w14:paraId="71426F70" w14:textId="4F70387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60" w:type="dxa"/>
          </w:tcPr>
          <w:p w14:paraId="1CBA1D04" w14:textId="16B8E2A1" w:rsidR="00186967" w:rsidRPr="00882D61" w:rsidRDefault="0074358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559" w:type="dxa"/>
          </w:tcPr>
          <w:p w14:paraId="2AF7E9B6" w14:textId="4DDAF1DC" w:rsidR="00186967" w:rsidRPr="00882D61" w:rsidRDefault="0074358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2" w:type="dxa"/>
          </w:tcPr>
          <w:p w14:paraId="03CDBAFF" w14:textId="1F33F24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186967" w:rsidRPr="00882D61" w14:paraId="07C1C3D0" w14:textId="77777777" w:rsidTr="00882D61">
        <w:tc>
          <w:tcPr>
            <w:tcW w:w="853" w:type="dxa"/>
          </w:tcPr>
          <w:p w14:paraId="2E030EC8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465AD16B" w14:textId="26E2194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4AEFCAC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0.953</w:t>
            </w:r>
          </w:p>
          <w:p w14:paraId="75E47543" w14:textId="6C43DB6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(0.936-0.97)</w:t>
            </w:r>
          </w:p>
        </w:tc>
        <w:tc>
          <w:tcPr>
            <w:tcW w:w="1843" w:type="dxa"/>
          </w:tcPr>
          <w:p w14:paraId="02461DA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89.4</w:t>
            </w:r>
          </w:p>
          <w:p w14:paraId="61F419BB" w14:textId="56ED1C2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(89.3-89.5)</w:t>
            </w:r>
          </w:p>
        </w:tc>
        <w:tc>
          <w:tcPr>
            <w:tcW w:w="1842" w:type="dxa"/>
          </w:tcPr>
          <w:p w14:paraId="615D3D9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89.1</w:t>
            </w:r>
          </w:p>
          <w:p w14:paraId="509EBD13" w14:textId="5110904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(89-96.3)</w:t>
            </w:r>
          </w:p>
        </w:tc>
        <w:tc>
          <w:tcPr>
            <w:tcW w:w="1560" w:type="dxa"/>
          </w:tcPr>
          <w:p w14:paraId="037C36D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89.1</w:t>
            </w:r>
          </w:p>
          <w:p w14:paraId="46C78A6F" w14:textId="4F505BF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(89-89.2)</w:t>
            </w:r>
          </w:p>
        </w:tc>
        <w:tc>
          <w:tcPr>
            <w:tcW w:w="1559" w:type="dxa"/>
          </w:tcPr>
          <w:p w14:paraId="58E4598F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89.4</w:t>
            </w:r>
          </w:p>
          <w:p w14:paraId="49B3EC82" w14:textId="77D4005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(89.3-89.5)</w:t>
            </w:r>
          </w:p>
        </w:tc>
        <w:tc>
          <w:tcPr>
            <w:tcW w:w="992" w:type="dxa"/>
          </w:tcPr>
          <w:p w14:paraId="1685029B" w14:textId="5780880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37</w:t>
            </w:r>
          </w:p>
        </w:tc>
      </w:tr>
      <w:tr w:rsidR="00186967" w:rsidRPr="00882D61" w14:paraId="2DDB4DD9" w14:textId="77777777" w:rsidTr="00882D61">
        <w:tc>
          <w:tcPr>
            <w:tcW w:w="853" w:type="dxa"/>
          </w:tcPr>
          <w:p w14:paraId="2F81AB53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1C9661CD" w14:textId="78EF3C9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0CF595E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0.934</w:t>
            </w:r>
          </w:p>
          <w:p w14:paraId="448ACCCD" w14:textId="448569C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(0.913-0.956)</w:t>
            </w:r>
          </w:p>
        </w:tc>
        <w:tc>
          <w:tcPr>
            <w:tcW w:w="1843" w:type="dxa"/>
          </w:tcPr>
          <w:p w14:paraId="4D38F354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87.2</w:t>
            </w:r>
          </w:p>
          <w:p w14:paraId="6DCD74A4" w14:textId="1CDBC22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(87.1-87.3)</w:t>
            </w:r>
          </w:p>
        </w:tc>
        <w:tc>
          <w:tcPr>
            <w:tcW w:w="1842" w:type="dxa"/>
          </w:tcPr>
          <w:p w14:paraId="35B3DD1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85.8</w:t>
            </w:r>
          </w:p>
          <w:p w14:paraId="77FF9A5F" w14:textId="5036429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(85.7-85.9)</w:t>
            </w:r>
          </w:p>
        </w:tc>
        <w:tc>
          <w:tcPr>
            <w:tcW w:w="1560" w:type="dxa"/>
          </w:tcPr>
          <w:p w14:paraId="4CA5059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86</w:t>
            </w:r>
          </w:p>
          <w:p w14:paraId="4D40A34D" w14:textId="71D3C220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(85.9-86.1)</w:t>
            </w:r>
          </w:p>
        </w:tc>
        <w:tc>
          <w:tcPr>
            <w:tcW w:w="1559" w:type="dxa"/>
          </w:tcPr>
          <w:p w14:paraId="63CB2AC7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87</w:t>
            </w:r>
          </w:p>
          <w:p w14:paraId="10607D43" w14:textId="0434F68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(86.9-87.1)</w:t>
            </w:r>
          </w:p>
        </w:tc>
        <w:tc>
          <w:tcPr>
            <w:tcW w:w="992" w:type="dxa"/>
          </w:tcPr>
          <w:p w14:paraId="60B228FD" w14:textId="7EE2518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186967" w:rsidRPr="00882D61" w14:paraId="5DD2DB60" w14:textId="77777777" w:rsidTr="00882D61">
        <w:tc>
          <w:tcPr>
            <w:tcW w:w="853" w:type="dxa"/>
          </w:tcPr>
          <w:p w14:paraId="514652CD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11E35B91" w14:textId="4B5EF35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14A9890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0.919</w:t>
            </w:r>
          </w:p>
          <w:p w14:paraId="5D6EF4C7" w14:textId="46FB7FA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(0.895-0.942)</w:t>
            </w:r>
          </w:p>
        </w:tc>
        <w:tc>
          <w:tcPr>
            <w:tcW w:w="1843" w:type="dxa"/>
          </w:tcPr>
          <w:p w14:paraId="395D11E5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 xml:space="preserve">85.4 </w:t>
            </w:r>
          </w:p>
          <w:p w14:paraId="24CE7253" w14:textId="42844B1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(85.3-85.5)</w:t>
            </w:r>
          </w:p>
        </w:tc>
        <w:tc>
          <w:tcPr>
            <w:tcW w:w="1842" w:type="dxa"/>
          </w:tcPr>
          <w:p w14:paraId="6840B2F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84.3</w:t>
            </w:r>
          </w:p>
          <w:p w14:paraId="0CC88A84" w14:textId="151E041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(84.2-84.4)</w:t>
            </w:r>
          </w:p>
        </w:tc>
        <w:tc>
          <w:tcPr>
            <w:tcW w:w="1560" w:type="dxa"/>
          </w:tcPr>
          <w:p w14:paraId="3B8F00A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84.5</w:t>
            </w:r>
          </w:p>
          <w:p w14:paraId="581A58C2" w14:textId="7819DA6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(84.4-84.6)</w:t>
            </w:r>
          </w:p>
        </w:tc>
        <w:tc>
          <w:tcPr>
            <w:tcW w:w="1559" w:type="dxa"/>
          </w:tcPr>
          <w:p w14:paraId="12DC1D9A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85.2</w:t>
            </w:r>
          </w:p>
          <w:p w14:paraId="7B029D96" w14:textId="2168466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(85.1-85.3)</w:t>
            </w:r>
          </w:p>
        </w:tc>
        <w:tc>
          <w:tcPr>
            <w:tcW w:w="992" w:type="dxa"/>
          </w:tcPr>
          <w:p w14:paraId="2E646DBE" w14:textId="3860E23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35</w:t>
            </w:r>
          </w:p>
        </w:tc>
      </w:tr>
      <w:tr w:rsidR="00186967" w:rsidRPr="00882D61" w14:paraId="6E922477" w14:textId="77777777" w:rsidTr="00882D61">
        <w:tc>
          <w:tcPr>
            <w:tcW w:w="853" w:type="dxa"/>
          </w:tcPr>
          <w:p w14:paraId="694F4AD7" w14:textId="377359F4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MAP</w:t>
            </w:r>
          </w:p>
        </w:tc>
        <w:tc>
          <w:tcPr>
            <w:tcW w:w="1269" w:type="dxa"/>
          </w:tcPr>
          <w:p w14:paraId="21F714C4" w14:textId="5F4EB19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6900DB47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0.926</w:t>
            </w:r>
          </w:p>
          <w:p w14:paraId="1EE463F2" w14:textId="36A10B4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(0.902-0.95</w:t>
            </w:r>
            <w:r w:rsidR="00AF50DF">
              <w:rPr>
                <w:rFonts w:ascii="Times New Roman" w:hAnsi="Times New Roman" w:cs="Times New Roman"/>
                <w:szCs w:val="24"/>
              </w:rPr>
              <w:t>0</w:t>
            </w:r>
            <w:r w:rsidRPr="00882D61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843" w:type="dxa"/>
          </w:tcPr>
          <w:p w14:paraId="6C8A1B7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85.4</w:t>
            </w:r>
          </w:p>
          <w:p w14:paraId="3ADAEBFE" w14:textId="094D7BD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(85.3-85.5)</w:t>
            </w:r>
          </w:p>
        </w:tc>
        <w:tc>
          <w:tcPr>
            <w:tcW w:w="1842" w:type="dxa"/>
          </w:tcPr>
          <w:p w14:paraId="7C953455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87.2</w:t>
            </w:r>
          </w:p>
          <w:p w14:paraId="7B9C4823" w14:textId="03058E6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(87.1-87.3)</w:t>
            </w:r>
          </w:p>
        </w:tc>
        <w:tc>
          <w:tcPr>
            <w:tcW w:w="1560" w:type="dxa"/>
          </w:tcPr>
          <w:p w14:paraId="0735B4A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87</w:t>
            </w:r>
          </w:p>
          <w:p w14:paraId="358850E4" w14:textId="32604855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(86.9-87.1)</w:t>
            </w:r>
          </w:p>
        </w:tc>
        <w:tc>
          <w:tcPr>
            <w:tcW w:w="1559" w:type="dxa"/>
          </w:tcPr>
          <w:p w14:paraId="32C3B14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85.7</w:t>
            </w:r>
          </w:p>
          <w:p w14:paraId="4993FD24" w14:textId="187585B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(85.6-85.8)</w:t>
            </w:r>
          </w:p>
        </w:tc>
        <w:tc>
          <w:tcPr>
            <w:tcW w:w="992" w:type="dxa"/>
          </w:tcPr>
          <w:p w14:paraId="4D631E67" w14:textId="6F96A7A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78</w:t>
            </w:r>
          </w:p>
        </w:tc>
      </w:tr>
      <w:tr w:rsidR="00186967" w:rsidRPr="00882D61" w14:paraId="1ABE6B43" w14:textId="77777777" w:rsidTr="00882D61">
        <w:tc>
          <w:tcPr>
            <w:tcW w:w="853" w:type="dxa"/>
          </w:tcPr>
          <w:p w14:paraId="66ED4B0A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3864A729" w14:textId="01AAE41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13FDE30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0.849</w:t>
            </w:r>
          </w:p>
          <w:p w14:paraId="086D9249" w14:textId="0DFA9F9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(0.815-0.883)</w:t>
            </w:r>
          </w:p>
        </w:tc>
        <w:tc>
          <w:tcPr>
            <w:tcW w:w="1843" w:type="dxa"/>
          </w:tcPr>
          <w:p w14:paraId="62C948D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79.2</w:t>
            </w:r>
          </w:p>
          <w:p w14:paraId="6E91AB72" w14:textId="5EFCF41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(79.1-79.3)</w:t>
            </w:r>
          </w:p>
        </w:tc>
        <w:tc>
          <w:tcPr>
            <w:tcW w:w="1842" w:type="dxa"/>
          </w:tcPr>
          <w:p w14:paraId="292C095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77</w:t>
            </w:r>
          </w:p>
          <w:p w14:paraId="656B25B4" w14:textId="196F2E4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(69.9-77.1)</w:t>
            </w:r>
          </w:p>
        </w:tc>
        <w:tc>
          <w:tcPr>
            <w:tcW w:w="1560" w:type="dxa"/>
          </w:tcPr>
          <w:p w14:paraId="594FA4FF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77.5</w:t>
            </w:r>
          </w:p>
          <w:p w14:paraId="5A925CCE" w14:textId="5F79BBD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(77.4-77.6)</w:t>
            </w:r>
          </w:p>
        </w:tc>
        <w:tc>
          <w:tcPr>
            <w:tcW w:w="1559" w:type="dxa"/>
          </w:tcPr>
          <w:p w14:paraId="5C2885A4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78.7</w:t>
            </w:r>
          </w:p>
          <w:p w14:paraId="3BFF32B0" w14:textId="199BD08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(78.6-78.8)</w:t>
            </w:r>
          </w:p>
        </w:tc>
        <w:tc>
          <w:tcPr>
            <w:tcW w:w="992" w:type="dxa"/>
          </w:tcPr>
          <w:p w14:paraId="48485A56" w14:textId="099C8140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79</w:t>
            </w:r>
          </w:p>
        </w:tc>
      </w:tr>
      <w:tr w:rsidR="00186967" w:rsidRPr="00882D61" w14:paraId="4396E9D1" w14:textId="77777777" w:rsidTr="00882D61">
        <w:tc>
          <w:tcPr>
            <w:tcW w:w="853" w:type="dxa"/>
          </w:tcPr>
          <w:p w14:paraId="12BCBF7D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6E0AD089" w14:textId="5417276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17505CC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0.816</w:t>
            </w:r>
          </w:p>
          <w:p w14:paraId="2FEF0577" w14:textId="0103685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(0.779-0.853)</w:t>
            </w:r>
          </w:p>
        </w:tc>
        <w:tc>
          <w:tcPr>
            <w:tcW w:w="1843" w:type="dxa"/>
          </w:tcPr>
          <w:p w14:paraId="7AC7116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74.4</w:t>
            </w:r>
          </w:p>
          <w:p w14:paraId="7FB17D12" w14:textId="41F4361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(74.3-74.5)</w:t>
            </w:r>
          </w:p>
        </w:tc>
        <w:tc>
          <w:tcPr>
            <w:tcW w:w="1842" w:type="dxa"/>
          </w:tcPr>
          <w:p w14:paraId="50CB5430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73.4</w:t>
            </w:r>
          </w:p>
          <w:p w14:paraId="57180962" w14:textId="236994C0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(73.3-73.6)</w:t>
            </w:r>
          </w:p>
        </w:tc>
        <w:tc>
          <w:tcPr>
            <w:tcW w:w="1560" w:type="dxa"/>
          </w:tcPr>
          <w:p w14:paraId="247C3F07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73.7</w:t>
            </w:r>
          </w:p>
          <w:p w14:paraId="502CD988" w14:textId="4D8AA8A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(73.6-73.8)</w:t>
            </w:r>
          </w:p>
        </w:tc>
        <w:tc>
          <w:tcPr>
            <w:tcW w:w="1559" w:type="dxa"/>
          </w:tcPr>
          <w:p w14:paraId="5B745ECA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74.1</w:t>
            </w:r>
          </w:p>
          <w:p w14:paraId="63A20395" w14:textId="1A65429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(74-74.2)</w:t>
            </w:r>
          </w:p>
        </w:tc>
        <w:tc>
          <w:tcPr>
            <w:tcW w:w="992" w:type="dxa"/>
          </w:tcPr>
          <w:p w14:paraId="5970486A" w14:textId="39B8D1E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80</w:t>
            </w:r>
          </w:p>
        </w:tc>
      </w:tr>
      <w:tr w:rsidR="00186967" w:rsidRPr="00882D61" w14:paraId="7FC0BB8B" w14:textId="77777777" w:rsidTr="00882D61">
        <w:tc>
          <w:tcPr>
            <w:tcW w:w="853" w:type="dxa"/>
          </w:tcPr>
          <w:p w14:paraId="0875AD73" w14:textId="02598175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CI</w:t>
            </w:r>
          </w:p>
        </w:tc>
        <w:tc>
          <w:tcPr>
            <w:tcW w:w="1269" w:type="dxa"/>
          </w:tcPr>
          <w:p w14:paraId="258BBA8B" w14:textId="3EC8269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1F7E4F5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0.543</w:t>
            </w:r>
          </w:p>
          <w:p w14:paraId="7C802EF3" w14:textId="4BB5D80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(0.494-0.591)</w:t>
            </w:r>
          </w:p>
        </w:tc>
        <w:tc>
          <w:tcPr>
            <w:tcW w:w="1843" w:type="dxa"/>
          </w:tcPr>
          <w:p w14:paraId="1A2E4DB5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52.9</w:t>
            </w:r>
          </w:p>
          <w:p w14:paraId="5C9612EB" w14:textId="3B7A2C0E" w:rsidR="00186967" w:rsidRPr="00882D61" w:rsidRDefault="00186967" w:rsidP="007435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(52.8-53)</w:t>
            </w:r>
          </w:p>
        </w:tc>
        <w:tc>
          <w:tcPr>
            <w:tcW w:w="1842" w:type="dxa"/>
          </w:tcPr>
          <w:p w14:paraId="11C5289A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56.2</w:t>
            </w:r>
          </w:p>
          <w:p w14:paraId="046097EB" w14:textId="53B34B3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(56.1-56.3)</w:t>
            </w:r>
          </w:p>
        </w:tc>
        <w:tc>
          <w:tcPr>
            <w:tcW w:w="1560" w:type="dxa"/>
          </w:tcPr>
          <w:p w14:paraId="2059BB27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54.7</w:t>
            </w:r>
          </w:p>
          <w:p w14:paraId="08B0BDFC" w14:textId="58F8EA5A" w:rsidR="00186967" w:rsidRPr="00882D61" w:rsidRDefault="00186967" w:rsidP="007435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(54.6-54.7)</w:t>
            </w:r>
          </w:p>
        </w:tc>
        <w:tc>
          <w:tcPr>
            <w:tcW w:w="1559" w:type="dxa"/>
          </w:tcPr>
          <w:p w14:paraId="5C0C9D5A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54.4</w:t>
            </w:r>
          </w:p>
          <w:p w14:paraId="7F751514" w14:textId="6AFD7D3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(54.3-54.5)</w:t>
            </w:r>
          </w:p>
        </w:tc>
        <w:tc>
          <w:tcPr>
            <w:tcW w:w="992" w:type="dxa"/>
          </w:tcPr>
          <w:p w14:paraId="49B6AABC" w14:textId="19B9293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2.7</w:t>
            </w:r>
          </w:p>
        </w:tc>
      </w:tr>
      <w:tr w:rsidR="00186967" w:rsidRPr="00882D61" w14:paraId="45CDDC11" w14:textId="77777777" w:rsidTr="00882D61">
        <w:tc>
          <w:tcPr>
            <w:tcW w:w="853" w:type="dxa"/>
          </w:tcPr>
          <w:p w14:paraId="057E75BE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5F779D8A" w14:textId="6F6F814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23BFF151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0.566</w:t>
            </w:r>
          </w:p>
          <w:p w14:paraId="0AE394B9" w14:textId="1599669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(0.518- 0.614)</w:t>
            </w:r>
          </w:p>
        </w:tc>
        <w:tc>
          <w:tcPr>
            <w:tcW w:w="1843" w:type="dxa"/>
          </w:tcPr>
          <w:p w14:paraId="3901E1EF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52.9</w:t>
            </w:r>
          </w:p>
          <w:p w14:paraId="57CD2BA9" w14:textId="18456C50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(52.8-53)</w:t>
            </w:r>
          </w:p>
        </w:tc>
        <w:tc>
          <w:tcPr>
            <w:tcW w:w="1842" w:type="dxa"/>
          </w:tcPr>
          <w:p w14:paraId="3A58EE6A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56.2</w:t>
            </w:r>
          </w:p>
          <w:p w14:paraId="7510E3E8" w14:textId="00BF189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(56.1-56.3)</w:t>
            </w:r>
          </w:p>
        </w:tc>
        <w:tc>
          <w:tcPr>
            <w:tcW w:w="1560" w:type="dxa"/>
          </w:tcPr>
          <w:p w14:paraId="3E1E7E7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54.7</w:t>
            </w:r>
          </w:p>
          <w:p w14:paraId="2404429B" w14:textId="604373A8" w:rsidR="00186967" w:rsidRPr="00882D61" w:rsidRDefault="00186967" w:rsidP="007435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(54.6-54.7)</w:t>
            </w:r>
          </w:p>
        </w:tc>
        <w:tc>
          <w:tcPr>
            <w:tcW w:w="1559" w:type="dxa"/>
          </w:tcPr>
          <w:p w14:paraId="760E050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54.4</w:t>
            </w:r>
          </w:p>
          <w:p w14:paraId="527BE995" w14:textId="12E49DA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(54.3-54.5)</w:t>
            </w:r>
          </w:p>
        </w:tc>
        <w:tc>
          <w:tcPr>
            <w:tcW w:w="992" w:type="dxa"/>
          </w:tcPr>
          <w:p w14:paraId="76BCD896" w14:textId="67804ED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2.7</w:t>
            </w:r>
          </w:p>
        </w:tc>
      </w:tr>
      <w:tr w:rsidR="00186967" w:rsidRPr="00882D61" w14:paraId="04F88CC7" w14:textId="77777777" w:rsidTr="00882D61">
        <w:tc>
          <w:tcPr>
            <w:tcW w:w="853" w:type="dxa"/>
          </w:tcPr>
          <w:p w14:paraId="64F703BA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7356EF80" w14:textId="405DFCD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70B91F9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0.571</w:t>
            </w:r>
          </w:p>
          <w:p w14:paraId="692F0825" w14:textId="08FEB8A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(0.523-0.619)</w:t>
            </w:r>
          </w:p>
        </w:tc>
        <w:tc>
          <w:tcPr>
            <w:tcW w:w="1843" w:type="dxa"/>
          </w:tcPr>
          <w:p w14:paraId="2EFDD63A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53.6</w:t>
            </w:r>
          </w:p>
          <w:p w14:paraId="4C585D04" w14:textId="5B102B7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(53.5-53.7)</w:t>
            </w:r>
          </w:p>
        </w:tc>
        <w:tc>
          <w:tcPr>
            <w:tcW w:w="1842" w:type="dxa"/>
          </w:tcPr>
          <w:p w14:paraId="16603725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56.2</w:t>
            </w:r>
          </w:p>
          <w:p w14:paraId="74F539AB" w14:textId="043041C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(56.1-56.3)</w:t>
            </w:r>
          </w:p>
        </w:tc>
        <w:tc>
          <w:tcPr>
            <w:tcW w:w="1560" w:type="dxa"/>
          </w:tcPr>
          <w:p w14:paraId="4A589077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55</w:t>
            </w:r>
          </w:p>
          <w:p w14:paraId="7EB23F71" w14:textId="42AAF3E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(54.9-55.1)</w:t>
            </w:r>
          </w:p>
        </w:tc>
        <w:tc>
          <w:tcPr>
            <w:tcW w:w="1559" w:type="dxa"/>
          </w:tcPr>
          <w:p w14:paraId="335BDA7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54.8</w:t>
            </w:r>
          </w:p>
          <w:p w14:paraId="1738C8AA" w14:textId="65D97A4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(54.7-54.9)</w:t>
            </w:r>
          </w:p>
        </w:tc>
        <w:tc>
          <w:tcPr>
            <w:tcW w:w="992" w:type="dxa"/>
          </w:tcPr>
          <w:p w14:paraId="7876E9E9" w14:textId="633598B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2.7</w:t>
            </w:r>
          </w:p>
        </w:tc>
      </w:tr>
      <w:tr w:rsidR="00186967" w:rsidRPr="00882D61" w14:paraId="4D043583" w14:textId="77777777" w:rsidTr="00882D61">
        <w:tc>
          <w:tcPr>
            <w:tcW w:w="853" w:type="dxa"/>
          </w:tcPr>
          <w:p w14:paraId="637FED7C" w14:textId="1A31706A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SVV</w:t>
            </w:r>
          </w:p>
        </w:tc>
        <w:tc>
          <w:tcPr>
            <w:tcW w:w="1269" w:type="dxa"/>
          </w:tcPr>
          <w:p w14:paraId="3DC68D35" w14:textId="75B25F9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570AB9F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0.434</w:t>
            </w:r>
          </w:p>
          <w:p w14:paraId="0523F7F5" w14:textId="518E025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(0.386-0.482)</w:t>
            </w:r>
          </w:p>
        </w:tc>
        <w:tc>
          <w:tcPr>
            <w:tcW w:w="1843" w:type="dxa"/>
          </w:tcPr>
          <w:p w14:paraId="4FFC9ED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41.6</w:t>
            </w:r>
          </w:p>
          <w:p w14:paraId="4FEC3357" w14:textId="29678DA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(41.5-41.8)</w:t>
            </w:r>
          </w:p>
        </w:tc>
        <w:tc>
          <w:tcPr>
            <w:tcW w:w="1842" w:type="dxa"/>
          </w:tcPr>
          <w:p w14:paraId="04B1314F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47.8</w:t>
            </w:r>
          </w:p>
          <w:p w14:paraId="337A796E" w14:textId="1CBD52A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(47.7-47.9)</w:t>
            </w:r>
          </w:p>
        </w:tc>
        <w:tc>
          <w:tcPr>
            <w:tcW w:w="1560" w:type="dxa"/>
          </w:tcPr>
          <w:p w14:paraId="2619B2C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44.3</w:t>
            </w:r>
          </w:p>
          <w:p w14:paraId="7C914F38" w14:textId="42EC66C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(44.2-44.4)</w:t>
            </w:r>
          </w:p>
        </w:tc>
        <w:tc>
          <w:tcPr>
            <w:tcW w:w="1559" w:type="dxa"/>
          </w:tcPr>
          <w:p w14:paraId="022F4B51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45</w:t>
            </w:r>
          </w:p>
          <w:p w14:paraId="6D990483" w14:textId="6B691B4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(44.9-45.1)</w:t>
            </w:r>
          </w:p>
        </w:tc>
        <w:tc>
          <w:tcPr>
            <w:tcW w:w="992" w:type="dxa"/>
          </w:tcPr>
          <w:p w14:paraId="224F0875" w14:textId="3A49074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186967" w:rsidRPr="00882D61" w14:paraId="24061006" w14:textId="77777777" w:rsidTr="00882D61">
        <w:tc>
          <w:tcPr>
            <w:tcW w:w="853" w:type="dxa"/>
          </w:tcPr>
          <w:p w14:paraId="5869C2EA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6C6768BE" w14:textId="1EA9297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5AA807E1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0.425</w:t>
            </w:r>
          </w:p>
          <w:p w14:paraId="562A23C7" w14:textId="7B431A2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(0.377-0.473)</w:t>
            </w:r>
          </w:p>
        </w:tc>
        <w:tc>
          <w:tcPr>
            <w:tcW w:w="1843" w:type="dxa"/>
          </w:tcPr>
          <w:p w14:paraId="58502F9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29AB72B8" w14:textId="173E04B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(48.1-48.4)</w:t>
            </w:r>
          </w:p>
        </w:tc>
        <w:tc>
          <w:tcPr>
            <w:tcW w:w="1842" w:type="dxa"/>
          </w:tcPr>
          <w:p w14:paraId="414823B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41.6</w:t>
            </w:r>
          </w:p>
          <w:p w14:paraId="315CC620" w14:textId="0790178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(41.5-41.8)</w:t>
            </w:r>
          </w:p>
        </w:tc>
        <w:tc>
          <w:tcPr>
            <w:tcW w:w="1560" w:type="dxa"/>
          </w:tcPr>
          <w:p w14:paraId="3DE25D6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45.2</w:t>
            </w:r>
          </w:p>
          <w:p w14:paraId="4F2985D4" w14:textId="3026BC7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(45.1-45.3)</w:t>
            </w:r>
          </w:p>
        </w:tc>
        <w:tc>
          <w:tcPr>
            <w:tcW w:w="1559" w:type="dxa"/>
          </w:tcPr>
          <w:p w14:paraId="591A19D2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44.5</w:t>
            </w:r>
          </w:p>
          <w:p w14:paraId="06FFE572" w14:textId="595D644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(44.4-44.6)</w:t>
            </w:r>
          </w:p>
        </w:tc>
        <w:tc>
          <w:tcPr>
            <w:tcW w:w="992" w:type="dxa"/>
          </w:tcPr>
          <w:p w14:paraId="2211E835" w14:textId="6EDCF39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186967" w:rsidRPr="00882D61" w14:paraId="0B192C2B" w14:textId="77777777" w:rsidTr="00882D61">
        <w:tc>
          <w:tcPr>
            <w:tcW w:w="853" w:type="dxa"/>
          </w:tcPr>
          <w:p w14:paraId="73FE26FE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782AD050" w14:textId="2D792AF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1C711F9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0.423</w:t>
            </w:r>
          </w:p>
          <w:p w14:paraId="1D867896" w14:textId="5B3995E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(0.375-0.47</w:t>
            </w:r>
            <w:r w:rsidR="00AF50DF">
              <w:rPr>
                <w:rFonts w:ascii="Times New Roman" w:hAnsi="Times New Roman" w:cs="Times New Roman"/>
                <w:szCs w:val="24"/>
              </w:rPr>
              <w:t>0</w:t>
            </w:r>
            <w:r w:rsidRPr="00882D61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843" w:type="dxa"/>
          </w:tcPr>
          <w:p w14:paraId="59172600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46</w:t>
            </w:r>
          </w:p>
          <w:p w14:paraId="4ACCDF25" w14:textId="6819B4C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(45.9-46.1)</w:t>
            </w:r>
          </w:p>
        </w:tc>
        <w:tc>
          <w:tcPr>
            <w:tcW w:w="1842" w:type="dxa"/>
          </w:tcPr>
          <w:p w14:paraId="3D39FE6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41.6</w:t>
            </w:r>
          </w:p>
          <w:p w14:paraId="30996150" w14:textId="74E19EC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(41.5-41.7)</w:t>
            </w:r>
          </w:p>
        </w:tc>
        <w:tc>
          <w:tcPr>
            <w:tcW w:w="1560" w:type="dxa"/>
          </w:tcPr>
          <w:p w14:paraId="0E94ADE2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44.1</w:t>
            </w:r>
          </w:p>
          <w:p w14:paraId="07370FDC" w14:textId="78DF612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(44-44.2)</w:t>
            </w:r>
          </w:p>
        </w:tc>
        <w:tc>
          <w:tcPr>
            <w:tcW w:w="1559" w:type="dxa"/>
          </w:tcPr>
          <w:p w14:paraId="2C9E51B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43.5</w:t>
            </w:r>
          </w:p>
          <w:p w14:paraId="66681D92" w14:textId="50B260D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(43.4-43.6)</w:t>
            </w:r>
          </w:p>
        </w:tc>
        <w:tc>
          <w:tcPr>
            <w:tcW w:w="992" w:type="dxa"/>
          </w:tcPr>
          <w:p w14:paraId="43436226" w14:textId="663A76F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186967" w:rsidRPr="00882D61" w14:paraId="51AC9A40" w14:textId="77777777" w:rsidTr="00882D61">
        <w:tc>
          <w:tcPr>
            <w:tcW w:w="853" w:type="dxa"/>
          </w:tcPr>
          <w:p w14:paraId="4B35B75F" w14:textId="6BF1DD08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PPV</w:t>
            </w:r>
          </w:p>
        </w:tc>
        <w:tc>
          <w:tcPr>
            <w:tcW w:w="1269" w:type="dxa"/>
          </w:tcPr>
          <w:p w14:paraId="66C891E0" w14:textId="38B961C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3AEA1D3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0.46</w:t>
            </w:r>
          </w:p>
          <w:p w14:paraId="37911A76" w14:textId="42707B3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(0.412-0.509)</w:t>
            </w:r>
          </w:p>
        </w:tc>
        <w:tc>
          <w:tcPr>
            <w:tcW w:w="1843" w:type="dxa"/>
          </w:tcPr>
          <w:p w14:paraId="703490F9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47.4</w:t>
            </w:r>
          </w:p>
          <w:p w14:paraId="54B103C6" w14:textId="2BAA9B0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(47.3-47.6)</w:t>
            </w:r>
          </w:p>
        </w:tc>
        <w:tc>
          <w:tcPr>
            <w:tcW w:w="1842" w:type="dxa"/>
          </w:tcPr>
          <w:p w14:paraId="4B0AAEC4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43.4</w:t>
            </w:r>
          </w:p>
          <w:p w14:paraId="25EA93C7" w14:textId="73DF70C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(43.3-43.6)</w:t>
            </w:r>
          </w:p>
        </w:tc>
        <w:tc>
          <w:tcPr>
            <w:tcW w:w="1560" w:type="dxa"/>
          </w:tcPr>
          <w:p w14:paraId="5DF5E7B1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45.5</w:t>
            </w:r>
          </w:p>
          <w:p w14:paraId="333412C2" w14:textId="3DC65F1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(45.4-45.54)</w:t>
            </w:r>
          </w:p>
        </w:tc>
        <w:tc>
          <w:tcPr>
            <w:tcW w:w="1559" w:type="dxa"/>
          </w:tcPr>
          <w:p w14:paraId="7E3A1359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46.6</w:t>
            </w:r>
          </w:p>
          <w:p w14:paraId="6FC071AB" w14:textId="1505270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(46.5-46.6)</w:t>
            </w:r>
          </w:p>
        </w:tc>
        <w:tc>
          <w:tcPr>
            <w:tcW w:w="992" w:type="dxa"/>
          </w:tcPr>
          <w:p w14:paraId="44D59B1E" w14:textId="01B8295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186967" w:rsidRPr="00882D61" w14:paraId="33722ABD" w14:textId="77777777" w:rsidTr="00882D61">
        <w:tc>
          <w:tcPr>
            <w:tcW w:w="853" w:type="dxa"/>
          </w:tcPr>
          <w:p w14:paraId="589CC9AB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11F194EB" w14:textId="1115CB1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0C1DE45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0.439</w:t>
            </w:r>
          </w:p>
          <w:p w14:paraId="7BEAAF25" w14:textId="71CDAF0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(0.391-0.486)</w:t>
            </w:r>
          </w:p>
        </w:tc>
        <w:tc>
          <w:tcPr>
            <w:tcW w:w="1843" w:type="dxa"/>
          </w:tcPr>
          <w:p w14:paraId="7AC17091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46.7</w:t>
            </w:r>
          </w:p>
          <w:p w14:paraId="754E0BFC" w14:textId="6A086BC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(46.7-46.8)</w:t>
            </w:r>
          </w:p>
        </w:tc>
        <w:tc>
          <w:tcPr>
            <w:tcW w:w="1842" w:type="dxa"/>
          </w:tcPr>
          <w:p w14:paraId="601B89E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 xml:space="preserve">43.4    </w:t>
            </w:r>
          </w:p>
          <w:p w14:paraId="4E2EB1F7" w14:textId="1B876B1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(43.4-43.5)</w:t>
            </w:r>
          </w:p>
        </w:tc>
        <w:tc>
          <w:tcPr>
            <w:tcW w:w="1560" w:type="dxa"/>
          </w:tcPr>
          <w:p w14:paraId="35244652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45.2</w:t>
            </w:r>
          </w:p>
          <w:p w14:paraId="706E2E77" w14:textId="4BAA8005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(45.1-45.2)</w:t>
            </w:r>
          </w:p>
        </w:tc>
        <w:tc>
          <w:tcPr>
            <w:tcW w:w="1559" w:type="dxa"/>
          </w:tcPr>
          <w:p w14:paraId="66FE1D8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44.9</w:t>
            </w:r>
          </w:p>
          <w:p w14:paraId="4DF96DFC" w14:textId="3DC08CF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(44.8- 44.9)</w:t>
            </w:r>
          </w:p>
        </w:tc>
        <w:tc>
          <w:tcPr>
            <w:tcW w:w="992" w:type="dxa"/>
          </w:tcPr>
          <w:p w14:paraId="74FD45F8" w14:textId="1EED3C1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186967" w:rsidRPr="00882D61" w14:paraId="238021C5" w14:textId="77777777" w:rsidTr="00882D61">
        <w:tc>
          <w:tcPr>
            <w:tcW w:w="853" w:type="dxa"/>
          </w:tcPr>
          <w:p w14:paraId="18F86A6F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0D17E5E4" w14:textId="0E27466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13C5980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0.441</w:t>
            </w:r>
          </w:p>
          <w:p w14:paraId="68DB0CD4" w14:textId="1E66ACA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(0.392-0.489)</w:t>
            </w:r>
          </w:p>
        </w:tc>
        <w:tc>
          <w:tcPr>
            <w:tcW w:w="1843" w:type="dxa"/>
          </w:tcPr>
          <w:p w14:paraId="63FB11AF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45.3</w:t>
            </w:r>
          </w:p>
          <w:p w14:paraId="36881947" w14:textId="31E2403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(45.2-45.3)</w:t>
            </w:r>
          </w:p>
        </w:tc>
        <w:tc>
          <w:tcPr>
            <w:tcW w:w="1842" w:type="dxa"/>
          </w:tcPr>
          <w:p w14:paraId="4FC55491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43.4</w:t>
            </w:r>
          </w:p>
          <w:p w14:paraId="1E3E80BA" w14:textId="604A246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(43.4-43.5)</w:t>
            </w:r>
          </w:p>
        </w:tc>
        <w:tc>
          <w:tcPr>
            <w:tcW w:w="1560" w:type="dxa"/>
          </w:tcPr>
          <w:p w14:paraId="17645D11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44.4</w:t>
            </w:r>
          </w:p>
          <w:p w14:paraId="5EDD216E" w14:textId="0053052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(44.3-44.4)</w:t>
            </w:r>
          </w:p>
        </w:tc>
        <w:tc>
          <w:tcPr>
            <w:tcW w:w="1559" w:type="dxa"/>
          </w:tcPr>
          <w:p w14:paraId="0BF8A66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44.2</w:t>
            </w:r>
          </w:p>
          <w:p w14:paraId="64586C33" w14:textId="5D15322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(44.1-44.3)</w:t>
            </w:r>
          </w:p>
        </w:tc>
        <w:tc>
          <w:tcPr>
            <w:tcW w:w="992" w:type="dxa"/>
          </w:tcPr>
          <w:p w14:paraId="2F3BC84E" w14:textId="113133B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186967" w:rsidRPr="00882D61" w14:paraId="433A775A" w14:textId="77777777" w:rsidTr="00882D61">
        <w:tc>
          <w:tcPr>
            <w:tcW w:w="853" w:type="dxa"/>
          </w:tcPr>
          <w:p w14:paraId="7ADE92C1" w14:textId="279990DB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Ea</w:t>
            </w:r>
            <w:r w:rsidRPr="00754572">
              <w:rPr>
                <w:rFonts w:ascii="Times New Roman" w:hAnsi="Times New Roman" w:cs="Times New Roman"/>
                <w:szCs w:val="24"/>
                <w:vertAlign w:val="subscript"/>
              </w:rPr>
              <w:t>dyn</w:t>
            </w:r>
          </w:p>
        </w:tc>
        <w:tc>
          <w:tcPr>
            <w:tcW w:w="1269" w:type="dxa"/>
          </w:tcPr>
          <w:p w14:paraId="47B0DCD7" w14:textId="4956DCD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24627E7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0.507</w:t>
            </w:r>
          </w:p>
          <w:p w14:paraId="6714FF24" w14:textId="719B7A9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(0.458-0.555)</w:t>
            </w:r>
          </w:p>
        </w:tc>
        <w:tc>
          <w:tcPr>
            <w:tcW w:w="1843" w:type="dxa"/>
          </w:tcPr>
          <w:p w14:paraId="74BA01D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52.5</w:t>
            </w:r>
          </w:p>
          <w:p w14:paraId="2B8CFC85" w14:textId="1EE6586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(52.4-52.7)</w:t>
            </w:r>
          </w:p>
        </w:tc>
        <w:tc>
          <w:tcPr>
            <w:tcW w:w="1842" w:type="dxa"/>
          </w:tcPr>
          <w:p w14:paraId="05DAF8AF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46</w:t>
            </w:r>
          </w:p>
          <w:p w14:paraId="5AC03822" w14:textId="3C83160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(45.9-46.2)</w:t>
            </w:r>
          </w:p>
        </w:tc>
        <w:tc>
          <w:tcPr>
            <w:tcW w:w="1560" w:type="dxa"/>
          </w:tcPr>
          <w:p w14:paraId="0BF2180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50</w:t>
            </w:r>
          </w:p>
          <w:p w14:paraId="1B364493" w14:textId="6191024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(49.9-50)</w:t>
            </w:r>
          </w:p>
        </w:tc>
        <w:tc>
          <w:tcPr>
            <w:tcW w:w="1559" w:type="dxa"/>
          </w:tcPr>
          <w:p w14:paraId="13109AE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50</w:t>
            </w:r>
          </w:p>
          <w:p w14:paraId="0BF1752D" w14:textId="7F12A21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(49.9-50)</w:t>
            </w:r>
          </w:p>
        </w:tc>
        <w:tc>
          <w:tcPr>
            <w:tcW w:w="992" w:type="dxa"/>
          </w:tcPr>
          <w:p w14:paraId="4928F48C" w14:textId="08E081C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1.2</w:t>
            </w:r>
          </w:p>
        </w:tc>
      </w:tr>
      <w:tr w:rsidR="00186967" w:rsidRPr="00882D61" w14:paraId="3DA395BB" w14:textId="77777777" w:rsidTr="00882D61">
        <w:tc>
          <w:tcPr>
            <w:tcW w:w="853" w:type="dxa"/>
          </w:tcPr>
          <w:p w14:paraId="38223176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12D041B4" w14:textId="27E079A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69A7CFE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0.51</w:t>
            </w:r>
          </w:p>
          <w:p w14:paraId="5A7554F4" w14:textId="65DF179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(0.462-0.558)</w:t>
            </w:r>
          </w:p>
        </w:tc>
        <w:tc>
          <w:tcPr>
            <w:tcW w:w="1843" w:type="dxa"/>
          </w:tcPr>
          <w:p w14:paraId="3A992425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46.3</w:t>
            </w:r>
          </w:p>
          <w:p w14:paraId="6249082E" w14:textId="200C77E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(46.2-46.5)</w:t>
            </w:r>
          </w:p>
        </w:tc>
        <w:tc>
          <w:tcPr>
            <w:tcW w:w="1842" w:type="dxa"/>
          </w:tcPr>
          <w:p w14:paraId="1961D329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55.1</w:t>
            </w:r>
          </w:p>
          <w:p w14:paraId="26CBAA00" w14:textId="58EE7C5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(55-55.3)</w:t>
            </w:r>
          </w:p>
        </w:tc>
        <w:tc>
          <w:tcPr>
            <w:tcW w:w="1560" w:type="dxa"/>
          </w:tcPr>
          <w:p w14:paraId="5026365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50.8</w:t>
            </w:r>
          </w:p>
          <w:p w14:paraId="6E457AF1" w14:textId="650025D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(50.7-50.9)</w:t>
            </w:r>
          </w:p>
        </w:tc>
        <w:tc>
          <w:tcPr>
            <w:tcW w:w="1559" w:type="dxa"/>
          </w:tcPr>
          <w:p w14:paraId="51B8685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50.6</w:t>
            </w:r>
          </w:p>
          <w:p w14:paraId="7A8A718C" w14:textId="2A87DD80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(50.5-50.7)</w:t>
            </w:r>
          </w:p>
        </w:tc>
        <w:tc>
          <w:tcPr>
            <w:tcW w:w="992" w:type="dxa"/>
          </w:tcPr>
          <w:p w14:paraId="2C330DC2" w14:textId="39492FB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1.3</w:t>
            </w:r>
          </w:p>
        </w:tc>
      </w:tr>
      <w:tr w:rsidR="00186967" w:rsidRPr="00882D61" w14:paraId="2B94C66C" w14:textId="77777777" w:rsidTr="00882D61">
        <w:tc>
          <w:tcPr>
            <w:tcW w:w="853" w:type="dxa"/>
          </w:tcPr>
          <w:p w14:paraId="03E6BAFA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459FB1F5" w14:textId="47B7A25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6ADBEC4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0.507</w:t>
            </w:r>
          </w:p>
          <w:p w14:paraId="1A7AD321" w14:textId="12041F4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(0.458-0.555)</w:t>
            </w:r>
          </w:p>
        </w:tc>
        <w:tc>
          <w:tcPr>
            <w:tcW w:w="1843" w:type="dxa"/>
          </w:tcPr>
          <w:p w14:paraId="5DAA95D3" w14:textId="77777777" w:rsid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 xml:space="preserve">52.5   </w:t>
            </w:r>
          </w:p>
          <w:p w14:paraId="75026BA2" w14:textId="32AACDE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(52.5-52.6)</w:t>
            </w:r>
          </w:p>
        </w:tc>
        <w:tc>
          <w:tcPr>
            <w:tcW w:w="1842" w:type="dxa"/>
          </w:tcPr>
          <w:p w14:paraId="22C1AD6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 xml:space="preserve">46   </w:t>
            </w:r>
          </w:p>
          <w:p w14:paraId="78E80D1A" w14:textId="7B270E4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(45.9-46)</w:t>
            </w:r>
          </w:p>
        </w:tc>
        <w:tc>
          <w:tcPr>
            <w:tcW w:w="1560" w:type="dxa"/>
          </w:tcPr>
          <w:p w14:paraId="245BB84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49.3</w:t>
            </w:r>
          </w:p>
          <w:p w14:paraId="794B83F8" w14:textId="6DB9204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(49.2-49.3)</w:t>
            </w:r>
          </w:p>
        </w:tc>
        <w:tc>
          <w:tcPr>
            <w:tcW w:w="1559" w:type="dxa"/>
          </w:tcPr>
          <w:p w14:paraId="7218559A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49.2</w:t>
            </w:r>
          </w:p>
          <w:p w14:paraId="6112C617" w14:textId="2A98E11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(49.1-49.2)</w:t>
            </w:r>
          </w:p>
        </w:tc>
        <w:tc>
          <w:tcPr>
            <w:tcW w:w="992" w:type="dxa"/>
          </w:tcPr>
          <w:p w14:paraId="28464A15" w14:textId="45FF273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1.2</w:t>
            </w:r>
          </w:p>
        </w:tc>
      </w:tr>
      <w:tr w:rsidR="00186967" w:rsidRPr="00882D61" w14:paraId="54CE68AC" w14:textId="77777777" w:rsidTr="00882D61">
        <w:tc>
          <w:tcPr>
            <w:tcW w:w="853" w:type="dxa"/>
          </w:tcPr>
          <w:p w14:paraId="2E060FFC" w14:textId="0ABB1E4D" w:rsidR="00186967" w:rsidRPr="00882D61" w:rsidRDefault="002045B1" w:rsidP="0018696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dP</w:t>
            </w:r>
            <w:r w:rsidR="00186967" w:rsidRPr="00882D61">
              <w:rPr>
                <w:rFonts w:ascii="Times New Roman" w:hAnsi="Times New Roman" w:cs="Times New Roman"/>
                <w:szCs w:val="24"/>
              </w:rPr>
              <w:t>/dt</w:t>
            </w:r>
            <w:r w:rsidR="00743587" w:rsidRPr="00754572">
              <w:rPr>
                <w:rFonts w:ascii="Times New Roman" w:hAnsi="Times New Roman" w:cs="Times New Roman"/>
                <w:szCs w:val="24"/>
                <w:vertAlign w:val="subscript"/>
              </w:rPr>
              <w:t>max</w:t>
            </w:r>
          </w:p>
        </w:tc>
        <w:tc>
          <w:tcPr>
            <w:tcW w:w="1269" w:type="dxa"/>
          </w:tcPr>
          <w:p w14:paraId="399FF6E9" w14:textId="7B6428E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4C81960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0.48</w:t>
            </w:r>
          </w:p>
          <w:p w14:paraId="48D0239B" w14:textId="22659DA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(0.432-0.528)</w:t>
            </w:r>
          </w:p>
        </w:tc>
        <w:tc>
          <w:tcPr>
            <w:tcW w:w="1843" w:type="dxa"/>
          </w:tcPr>
          <w:p w14:paraId="2F5CF27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73F2DEC7" w14:textId="1BCEBC4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1842" w:type="dxa"/>
          </w:tcPr>
          <w:p w14:paraId="651A1C6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47596098" w14:textId="35C16E9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1560" w:type="dxa"/>
          </w:tcPr>
          <w:p w14:paraId="58BD8840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4ADB7B10" w14:textId="7A20EBD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1559" w:type="dxa"/>
          </w:tcPr>
          <w:p w14:paraId="5C03B8B2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610CF877" w14:textId="15D1639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992" w:type="dxa"/>
          </w:tcPr>
          <w:p w14:paraId="49A4DD66" w14:textId="1CE6C3B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688</w:t>
            </w:r>
          </w:p>
        </w:tc>
      </w:tr>
      <w:tr w:rsidR="00186967" w:rsidRPr="00882D61" w14:paraId="10EF690D" w14:textId="77777777" w:rsidTr="00882D61">
        <w:tc>
          <w:tcPr>
            <w:tcW w:w="853" w:type="dxa"/>
          </w:tcPr>
          <w:p w14:paraId="0CF699C5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6B75DFB9" w14:textId="5BF01DB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25B129E9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0.491</w:t>
            </w:r>
          </w:p>
          <w:p w14:paraId="2414AF26" w14:textId="18A1921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(0.443-0.539)</w:t>
            </w:r>
          </w:p>
        </w:tc>
        <w:tc>
          <w:tcPr>
            <w:tcW w:w="1843" w:type="dxa"/>
          </w:tcPr>
          <w:p w14:paraId="096EF412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489010DB" w14:textId="00961D5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1842" w:type="dxa"/>
          </w:tcPr>
          <w:p w14:paraId="19F0ABC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59E38968" w14:textId="40FA15C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1560" w:type="dxa"/>
          </w:tcPr>
          <w:p w14:paraId="55236D7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091B518C" w14:textId="4B2C614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1559" w:type="dxa"/>
          </w:tcPr>
          <w:p w14:paraId="009CA6D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78141783" w14:textId="14B9CCA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992" w:type="dxa"/>
          </w:tcPr>
          <w:p w14:paraId="35D6EA83" w14:textId="36ED7CF0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687</w:t>
            </w:r>
          </w:p>
        </w:tc>
      </w:tr>
      <w:tr w:rsidR="00186967" w:rsidRPr="00882D61" w14:paraId="3CDBF935" w14:textId="77777777" w:rsidTr="00882D61">
        <w:tc>
          <w:tcPr>
            <w:tcW w:w="853" w:type="dxa"/>
          </w:tcPr>
          <w:p w14:paraId="17A14051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202D279D" w14:textId="4FDEC6B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307AFDA7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0.480</w:t>
            </w:r>
          </w:p>
          <w:p w14:paraId="7F5570BF" w14:textId="7961C3F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(0.432-0.528)</w:t>
            </w:r>
          </w:p>
        </w:tc>
        <w:tc>
          <w:tcPr>
            <w:tcW w:w="1843" w:type="dxa"/>
          </w:tcPr>
          <w:p w14:paraId="36A79B7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0BD350DE" w14:textId="5704220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1842" w:type="dxa"/>
          </w:tcPr>
          <w:p w14:paraId="549A8C22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44D20354" w14:textId="47FEDE8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1560" w:type="dxa"/>
          </w:tcPr>
          <w:p w14:paraId="17ABA348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47D68D93" w14:textId="2EA3CA8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1559" w:type="dxa"/>
          </w:tcPr>
          <w:p w14:paraId="5C9CD6C2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49.6</w:t>
            </w:r>
          </w:p>
          <w:p w14:paraId="0D021500" w14:textId="07E7C22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(49.5-49.7)</w:t>
            </w:r>
          </w:p>
        </w:tc>
        <w:tc>
          <w:tcPr>
            <w:tcW w:w="992" w:type="dxa"/>
          </w:tcPr>
          <w:p w14:paraId="23EC5740" w14:textId="610FCDF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688</w:t>
            </w:r>
          </w:p>
        </w:tc>
      </w:tr>
      <w:tr w:rsidR="00186967" w:rsidRPr="00882D61" w14:paraId="1BA41577" w14:textId="77777777" w:rsidTr="00882D61">
        <w:tc>
          <w:tcPr>
            <w:tcW w:w="853" w:type="dxa"/>
          </w:tcPr>
          <w:p w14:paraId="700FC392" w14:textId="365D9CB4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HR</w:t>
            </w:r>
          </w:p>
        </w:tc>
        <w:tc>
          <w:tcPr>
            <w:tcW w:w="1269" w:type="dxa"/>
          </w:tcPr>
          <w:p w14:paraId="27CEB7A5" w14:textId="405177A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1068792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0.487</w:t>
            </w:r>
          </w:p>
          <w:p w14:paraId="4067F54E" w14:textId="12FD3A3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(0.438-0.535)</w:t>
            </w:r>
          </w:p>
        </w:tc>
        <w:tc>
          <w:tcPr>
            <w:tcW w:w="1843" w:type="dxa"/>
          </w:tcPr>
          <w:p w14:paraId="17B02B47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6F3A8C4C" w14:textId="5C78F29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1842" w:type="dxa"/>
          </w:tcPr>
          <w:p w14:paraId="26FFAD14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34252D15" w14:textId="399F9568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1560" w:type="dxa"/>
          </w:tcPr>
          <w:p w14:paraId="3A33990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50.4</w:t>
            </w:r>
          </w:p>
          <w:p w14:paraId="113F40A5" w14:textId="6881E6F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(50.3-50.4)</w:t>
            </w:r>
          </w:p>
        </w:tc>
        <w:tc>
          <w:tcPr>
            <w:tcW w:w="1559" w:type="dxa"/>
          </w:tcPr>
          <w:p w14:paraId="5A85D077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50.7</w:t>
            </w:r>
          </w:p>
          <w:p w14:paraId="429FAE64" w14:textId="5A9B5D6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(50.6-50.7)</w:t>
            </w:r>
          </w:p>
        </w:tc>
        <w:tc>
          <w:tcPr>
            <w:tcW w:w="992" w:type="dxa"/>
          </w:tcPr>
          <w:p w14:paraId="02F211DE" w14:textId="155B92D6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103</w:t>
            </w:r>
          </w:p>
        </w:tc>
      </w:tr>
      <w:tr w:rsidR="00186967" w:rsidRPr="00882D61" w14:paraId="7C096B68" w14:textId="77777777" w:rsidTr="00882D61">
        <w:tc>
          <w:tcPr>
            <w:tcW w:w="853" w:type="dxa"/>
          </w:tcPr>
          <w:p w14:paraId="1AB46BFA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169F0986" w14:textId="751CE1B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6E3D19E4" w14:textId="700C691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0.498             (0.450-0.546)</w:t>
            </w:r>
          </w:p>
        </w:tc>
        <w:tc>
          <w:tcPr>
            <w:tcW w:w="1843" w:type="dxa"/>
          </w:tcPr>
          <w:p w14:paraId="2727C2EA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48.3</w:t>
            </w:r>
          </w:p>
          <w:p w14:paraId="39173338" w14:textId="3B6D49B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(48.2-48.4)</w:t>
            </w:r>
          </w:p>
        </w:tc>
        <w:tc>
          <w:tcPr>
            <w:tcW w:w="1842" w:type="dxa"/>
          </w:tcPr>
          <w:p w14:paraId="6AB21951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50.4</w:t>
            </w:r>
          </w:p>
          <w:p w14:paraId="4A14BAB1" w14:textId="4D8233D5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(50.3-50.5)</w:t>
            </w:r>
          </w:p>
        </w:tc>
        <w:tc>
          <w:tcPr>
            <w:tcW w:w="1560" w:type="dxa"/>
          </w:tcPr>
          <w:p w14:paraId="170B5271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49.3</w:t>
            </w:r>
          </w:p>
          <w:p w14:paraId="184AFFDB" w14:textId="2866674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(49.2-49.4)</w:t>
            </w:r>
          </w:p>
        </w:tc>
        <w:tc>
          <w:tcPr>
            <w:tcW w:w="1559" w:type="dxa"/>
          </w:tcPr>
          <w:p w14:paraId="7B9511C4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49.4</w:t>
            </w:r>
          </w:p>
          <w:p w14:paraId="10462916" w14:textId="20D7798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(49.3-49.5)</w:t>
            </w:r>
          </w:p>
        </w:tc>
        <w:tc>
          <w:tcPr>
            <w:tcW w:w="992" w:type="dxa"/>
          </w:tcPr>
          <w:p w14:paraId="6EA2F121" w14:textId="055DE41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104</w:t>
            </w:r>
          </w:p>
        </w:tc>
      </w:tr>
      <w:tr w:rsidR="00186967" w:rsidRPr="00882D61" w14:paraId="1CC06102" w14:textId="77777777" w:rsidTr="00882D61">
        <w:tc>
          <w:tcPr>
            <w:tcW w:w="853" w:type="dxa"/>
          </w:tcPr>
          <w:p w14:paraId="635DD458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21A817ED" w14:textId="7E0535F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48AA9E69" w14:textId="28F3B06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0.487               (0.438-0.535)</w:t>
            </w:r>
          </w:p>
        </w:tc>
        <w:tc>
          <w:tcPr>
            <w:tcW w:w="1843" w:type="dxa"/>
          </w:tcPr>
          <w:p w14:paraId="27C416E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548C0EA4" w14:textId="28AF2C1B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1842" w:type="dxa"/>
          </w:tcPr>
          <w:p w14:paraId="633BC44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1C1A8405" w14:textId="06E5A1A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1560" w:type="dxa"/>
          </w:tcPr>
          <w:p w14:paraId="32782112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40477082" w14:textId="4599845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1559" w:type="dxa"/>
          </w:tcPr>
          <w:p w14:paraId="2D778894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0FB40A04" w14:textId="5DBF505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992" w:type="dxa"/>
          </w:tcPr>
          <w:p w14:paraId="08F0E651" w14:textId="0F7AB4E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103</w:t>
            </w:r>
          </w:p>
        </w:tc>
      </w:tr>
      <w:tr w:rsidR="00186967" w:rsidRPr="00882D61" w14:paraId="047BCA91" w14:textId="77777777" w:rsidTr="00882D61">
        <w:tc>
          <w:tcPr>
            <w:tcW w:w="853" w:type="dxa"/>
          </w:tcPr>
          <w:p w14:paraId="4095A693" w14:textId="717B202A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SBP</w:t>
            </w:r>
          </w:p>
        </w:tc>
        <w:tc>
          <w:tcPr>
            <w:tcW w:w="1269" w:type="dxa"/>
          </w:tcPr>
          <w:p w14:paraId="4824208E" w14:textId="1B8DDD1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2C66F872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0.789</w:t>
            </w:r>
          </w:p>
          <w:p w14:paraId="2D01C88B" w14:textId="0555FF6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(0.751-0828)</w:t>
            </w:r>
          </w:p>
        </w:tc>
        <w:tc>
          <w:tcPr>
            <w:tcW w:w="1843" w:type="dxa"/>
          </w:tcPr>
          <w:p w14:paraId="4F3347D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74.8</w:t>
            </w:r>
          </w:p>
          <w:p w14:paraId="387757FC" w14:textId="7D58CD6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(74.7-75)</w:t>
            </w:r>
          </w:p>
        </w:tc>
        <w:tc>
          <w:tcPr>
            <w:tcW w:w="1842" w:type="dxa"/>
          </w:tcPr>
          <w:p w14:paraId="52CC4294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73.4</w:t>
            </w:r>
          </w:p>
          <w:p w14:paraId="55773011" w14:textId="01230C1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(73.3-73.6)</w:t>
            </w:r>
          </w:p>
        </w:tc>
        <w:tc>
          <w:tcPr>
            <w:tcW w:w="1560" w:type="dxa"/>
          </w:tcPr>
          <w:p w14:paraId="3893D6E0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73.8</w:t>
            </w:r>
          </w:p>
          <w:p w14:paraId="587BEDFE" w14:textId="1AA72745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(73.7-73.9)</w:t>
            </w:r>
          </w:p>
        </w:tc>
        <w:tc>
          <w:tcPr>
            <w:tcW w:w="1559" w:type="dxa"/>
          </w:tcPr>
          <w:p w14:paraId="199A437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74.4</w:t>
            </w:r>
          </w:p>
          <w:p w14:paraId="2565FFBE" w14:textId="4E1B8F1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(74.3-74.5)</w:t>
            </w:r>
          </w:p>
        </w:tc>
        <w:tc>
          <w:tcPr>
            <w:tcW w:w="992" w:type="dxa"/>
          </w:tcPr>
          <w:p w14:paraId="5510E707" w14:textId="124E25A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113</w:t>
            </w:r>
          </w:p>
        </w:tc>
      </w:tr>
      <w:tr w:rsidR="00186967" w:rsidRPr="00882D61" w14:paraId="3F408B69" w14:textId="77777777" w:rsidTr="00882D61">
        <w:tc>
          <w:tcPr>
            <w:tcW w:w="853" w:type="dxa"/>
          </w:tcPr>
          <w:p w14:paraId="1B4F8AE9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5590BACD" w14:textId="5B08250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62816CCF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0.664</w:t>
            </w:r>
          </w:p>
          <w:p w14:paraId="2C5B201E" w14:textId="1A38374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(0.619-0.710)</w:t>
            </w:r>
          </w:p>
        </w:tc>
        <w:tc>
          <w:tcPr>
            <w:tcW w:w="1843" w:type="dxa"/>
          </w:tcPr>
          <w:p w14:paraId="79ADCF8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63.9</w:t>
            </w:r>
          </w:p>
          <w:p w14:paraId="3EEBE9FA" w14:textId="1C001A8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(63.8-64)</w:t>
            </w:r>
          </w:p>
        </w:tc>
        <w:tc>
          <w:tcPr>
            <w:tcW w:w="1842" w:type="dxa"/>
          </w:tcPr>
          <w:p w14:paraId="4B05AF63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65.7</w:t>
            </w:r>
          </w:p>
          <w:p w14:paraId="7B7BF5CE" w14:textId="342651B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(65.6-65.8)</w:t>
            </w:r>
          </w:p>
        </w:tc>
        <w:tc>
          <w:tcPr>
            <w:tcW w:w="1560" w:type="dxa"/>
          </w:tcPr>
          <w:p w14:paraId="3D19B0C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65.1</w:t>
            </w:r>
          </w:p>
          <w:p w14:paraId="5D91E5CE" w14:textId="1D9F66D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(65-65.2)</w:t>
            </w:r>
          </w:p>
        </w:tc>
        <w:tc>
          <w:tcPr>
            <w:tcW w:w="1559" w:type="dxa"/>
          </w:tcPr>
          <w:p w14:paraId="0739D1FA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64.5</w:t>
            </w:r>
          </w:p>
          <w:p w14:paraId="412A0759" w14:textId="5039254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(64.4-64.6)</w:t>
            </w:r>
          </w:p>
        </w:tc>
        <w:tc>
          <w:tcPr>
            <w:tcW w:w="992" w:type="dxa"/>
          </w:tcPr>
          <w:p w14:paraId="0468B04F" w14:textId="3B59181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109</w:t>
            </w:r>
          </w:p>
        </w:tc>
      </w:tr>
      <w:tr w:rsidR="00186967" w:rsidRPr="00882D61" w14:paraId="6A6A03D0" w14:textId="77777777" w:rsidTr="00882D61">
        <w:tc>
          <w:tcPr>
            <w:tcW w:w="853" w:type="dxa"/>
          </w:tcPr>
          <w:p w14:paraId="32364A50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67CDB680" w14:textId="63FE4D1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59DF4BBA" w14:textId="2DE0A60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0.642               (0.596-0.688)</w:t>
            </w:r>
          </w:p>
        </w:tc>
        <w:tc>
          <w:tcPr>
            <w:tcW w:w="1843" w:type="dxa"/>
          </w:tcPr>
          <w:p w14:paraId="1E4D39C0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58.8</w:t>
            </w:r>
          </w:p>
          <w:p w14:paraId="666908BE" w14:textId="13AD35D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(58.7-58.9)</w:t>
            </w:r>
          </w:p>
        </w:tc>
        <w:tc>
          <w:tcPr>
            <w:tcW w:w="1842" w:type="dxa"/>
          </w:tcPr>
          <w:p w14:paraId="76F86B8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59.1</w:t>
            </w:r>
          </w:p>
          <w:p w14:paraId="6681499F" w14:textId="3342DB43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(59-59.2)</w:t>
            </w:r>
          </w:p>
        </w:tc>
        <w:tc>
          <w:tcPr>
            <w:tcW w:w="1560" w:type="dxa"/>
          </w:tcPr>
          <w:p w14:paraId="26E2677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59</w:t>
            </w:r>
          </w:p>
          <w:p w14:paraId="08F2487C" w14:textId="56A9118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(59-59.1)</w:t>
            </w:r>
          </w:p>
        </w:tc>
        <w:tc>
          <w:tcPr>
            <w:tcW w:w="1559" w:type="dxa"/>
          </w:tcPr>
          <w:p w14:paraId="2F136B0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58.9</w:t>
            </w:r>
          </w:p>
          <w:p w14:paraId="51D369DA" w14:textId="16FE8BD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(58.8-59)</w:t>
            </w:r>
          </w:p>
        </w:tc>
        <w:tc>
          <w:tcPr>
            <w:tcW w:w="992" w:type="dxa"/>
          </w:tcPr>
          <w:p w14:paraId="3690C1DD" w14:textId="3E489BB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107</w:t>
            </w:r>
          </w:p>
        </w:tc>
      </w:tr>
      <w:tr w:rsidR="00186967" w:rsidRPr="00882D61" w14:paraId="3B9DE2EF" w14:textId="77777777" w:rsidTr="00882D61">
        <w:tc>
          <w:tcPr>
            <w:tcW w:w="853" w:type="dxa"/>
          </w:tcPr>
          <w:p w14:paraId="602D6D3E" w14:textId="02899931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CVP</w:t>
            </w:r>
          </w:p>
        </w:tc>
        <w:tc>
          <w:tcPr>
            <w:tcW w:w="1269" w:type="dxa"/>
          </w:tcPr>
          <w:p w14:paraId="49C4CEE5" w14:textId="73C68FA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2381722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0.532</w:t>
            </w:r>
          </w:p>
          <w:p w14:paraId="1E420C32" w14:textId="380612F9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(0.479-0.585)</w:t>
            </w:r>
          </w:p>
        </w:tc>
        <w:tc>
          <w:tcPr>
            <w:tcW w:w="1843" w:type="dxa"/>
          </w:tcPr>
          <w:p w14:paraId="5C12A024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57.4</w:t>
            </w:r>
          </w:p>
          <w:p w14:paraId="66DAAE4E" w14:textId="51965C1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(57.3-57.4)</w:t>
            </w:r>
          </w:p>
        </w:tc>
        <w:tc>
          <w:tcPr>
            <w:tcW w:w="1842" w:type="dxa"/>
          </w:tcPr>
          <w:p w14:paraId="1056F3F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51.7</w:t>
            </w:r>
          </w:p>
          <w:p w14:paraId="6E5DE5DD" w14:textId="72D9DA8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(51.6-51.8)</w:t>
            </w:r>
          </w:p>
        </w:tc>
        <w:tc>
          <w:tcPr>
            <w:tcW w:w="1560" w:type="dxa"/>
          </w:tcPr>
          <w:p w14:paraId="2AA1C67D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54.3</w:t>
            </w:r>
          </w:p>
          <w:p w14:paraId="23482EF8" w14:textId="1B4861AF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(54.2-54.4)</w:t>
            </w:r>
          </w:p>
        </w:tc>
        <w:tc>
          <w:tcPr>
            <w:tcW w:w="1559" w:type="dxa"/>
          </w:tcPr>
          <w:p w14:paraId="42D839DC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54.7</w:t>
            </w:r>
          </w:p>
          <w:p w14:paraId="233EB849" w14:textId="7C308B1A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(54.6-54.8)</w:t>
            </w:r>
          </w:p>
        </w:tc>
        <w:tc>
          <w:tcPr>
            <w:tcW w:w="992" w:type="dxa"/>
          </w:tcPr>
          <w:p w14:paraId="38309A58" w14:textId="6D557102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186967" w:rsidRPr="00882D61" w14:paraId="2115D304" w14:textId="77777777" w:rsidTr="00882D61">
        <w:tc>
          <w:tcPr>
            <w:tcW w:w="853" w:type="dxa"/>
          </w:tcPr>
          <w:p w14:paraId="390409C6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6AF7D016" w14:textId="01DD50A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226B613F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0.522</w:t>
            </w:r>
          </w:p>
          <w:p w14:paraId="3FF6D00E" w14:textId="0C7E742D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(0.470-0.575)</w:t>
            </w:r>
          </w:p>
        </w:tc>
        <w:tc>
          <w:tcPr>
            <w:tcW w:w="1843" w:type="dxa"/>
          </w:tcPr>
          <w:p w14:paraId="6A3B94FF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52.6</w:t>
            </w:r>
          </w:p>
          <w:p w14:paraId="7A9890DC" w14:textId="0ACFF2C0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(52.5-52.7)</w:t>
            </w:r>
          </w:p>
        </w:tc>
        <w:tc>
          <w:tcPr>
            <w:tcW w:w="1842" w:type="dxa"/>
          </w:tcPr>
          <w:p w14:paraId="66A069B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51.7</w:t>
            </w:r>
          </w:p>
          <w:p w14:paraId="49FA37B7" w14:textId="33058E7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(51.6-51.8)</w:t>
            </w:r>
          </w:p>
        </w:tc>
        <w:tc>
          <w:tcPr>
            <w:tcW w:w="1560" w:type="dxa"/>
          </w:tcPr>
          <w:p w14:paraId="773843E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52.1</w:t>
            </w:r>
          </w:p>
          <w:p w14:paraId="1F38419F" w14:textId="4491BD60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(52-52.2)</w:t>
            </w:r>
          </w:p>
        </w:tc>
        <w:tc>
          <w:tcPr>
            <w:tcW w:w="1559" w:type="dxa"/>
          </w:tcPr>
          <w:p w14:paraId="261AD83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52.2</w:t>
            </w:r>
          </w:p>
          <w:p w14:paraId="4C3A37F1" w14:textId="6EE6066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(52.1-52.3)</w:t>
            </w:r>
          </w:p>
        </w:tc>
        <w:tc>
          <w:tcPr>
            <w:tcW w:w="992" w:type="dxa"/>
          </w:tcPr>
          <w:p w14:paraId="708107D1" w14:textId="0991903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186967" w:rsidRPr="00882D61" w14:paraId="51042EF1" w14:textId="77777777" w:rsidTr="00882D61">
        <w:tc>
          <w:tcPr>
            <w:tcW w:w="853" w:type="dxa"/>
          </w:tcPr>
          <w:p w14:paraId="751FBAFD" w14:textId="77777777" w:rsidR="00186967" w:rsidRPr="00882D61" w:rsidRDefault="00186967" w:rsidP="0018696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5D558002" w14:textId="30574BC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2001EB8E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0.532</w:t>
            </w:r>
          </w:p>
          <w:p w14:paraId="341CAF8F" w14:textId="00DAB58B" w:rsidR="00186967" w:rsidRPr="00882D61" w:rsidRDefault="00186967" w:rsidP="007435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(0.480-0.585)</w:t>
            </w:r>
          </w:p>
        </w:tc>
        <w:tc>
          <w:tcPr>
            <w:tcW w:w="1843" w:type="dxa"/>
          </w:tcPr>
          <w:p w14:paraId="63E05B84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 xml:space="preserve">54.1      </w:t>
            </w:r>
          </w:p>
          <w:p w14:paraId="4B87CAD4" w14:textId="3123BFA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(54-54.2)</w:t>
            </w:r>
          </w:p>
        </w:tc>
        <w:tc>
          <w:tcPr>
            <w:tcW w:w="1842" w:type="dxa"/>
          </w:tcPr>
          <w:p w14:paraId="437B53D0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 xml:space="preserve">51.7   </w:t>
            </w:r>
          </w:p>
          <w:p w14:paraId="337D049A" w14:textId="6D4B219C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(51.6-51.8)</w:t>
            </w:r>
          </w:p>
        </w:tc>
        <w:tc>
          <w:tcPr>
            <w:tcW w:w="1560" w:type="dxa"/>
          </w:tcPr>
          <w:p w14:paraId="76554FB6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52.9</w:t>
            </w:r>
          </w:p>
          <w:p w14:paraId="5E265CC3" w14:textId="41DFE4A4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(52.8-52.9)</w:t>
            </w:r>
          </w:p>
        </w:tc>
        <w:tc>
          <w:tcPr>
            <w:tcW w:w="1559" w:type="dxa"/>
          </w:tcPr>
          <w:p w14:paraId="4553343B" w14:textId="77777777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53</w:t>
            </w:r>
          </w:p>
          <w:p w14:paraId="00C1965C" w14:textId="24078E4E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(52.9-53.1)</w:t>
            </w:r>
          </w:p>
        </w:tc>
        <w:tc>
          <w:tcPr>
            <w:tcW w:w="992" w:type="dxa"/>
          </w:tcPr>
          <w:p w14:paraId="1DB20205" w14:textId="50EB1C21" w:rsidR="00186967" w:rsidRPr="00882D61" w:rsidRDefault="00186967" w:rsidP="0018696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</w:tbl>
    <w:p w14:paraId="59363EF1" w14:textId="77777777" w:rsidR="00996820" w:rsidRPr="00882D61" w:rsidRDefault="00996820">
      <w:pPr>
        <w:rPr>
          <w:rFonts w:ascii="Times New Roman" w:hAnsi="Times New Roman" w:cs="Times New Roman"/>
          <w:szCs w:val="24"/>
        </w:rPr>
      </w:pPr>
    </w:p>
    <w:p w14:paraId="75E3E1DD" w14:textId="77777777" w:rsidR="0049594F" w:rsidRPr="00882D61" w:rsidRDefault="0049594F" w:rsidP="0049594F">
      <w:pPr>
        <w:rPr>
          <w:rFonts w:ascii="Times New Roman" w:hAnsi="Times New Roman" w:cs="Times New Roman"/>
          <w:szCs w:val="24"/>
        </w:rPr>
      </w:pPr>
    </w:p>
    <w:p w14:paraId="7D8B711B" w14:textId="77777777" w:rsidR="0049594F" w:rsidRPr="00882D61" w:rsidRDefault="0049594F" w:rsidP="0049594F">
      <w:pPr>
        <w:rPr>
          <w:rFonts w:ascii="Times New Roman" w:hAnsi="Times New Roman" w:cs="Times New Roman"/>
          <w:szCs w:val="24"/>
        </w:rPr>
      </w:pPr>
    </w:p>
    <w:p w14:paraId="4979D615" w14:textId="77777777" w:rsidR="0049594F" w:rsidRPr="00882D61" w:rsidRDefault="0049594F" w:rsidP="0049594F">
      <w:pPr>
        <w:rPr>
          <w:rFonts w:ascii="Times New Roman" w:hAnsi="Times New Roman" w:cs="Times New Roman"/>
          <w:szCs w:val="24"/>
        </w:rPr>
      </w:pPr>
    </w:p>
    <w:p w14:paraId="31CDDDDC" w14:textId="77777777" w:rsidR="00882D61" w:rsidRDefault="00882D61">
      <w:pPr>
        <w:rPr>
          <w:rFonts w:ascii="Times New Roman" w:hAnsi="Times New Roman" w:cs="Times New Roman"/>
          <w:szCs w:val="24"/>
        </w:rPr>
      </w:pPr>
    </w:p>
    <w:p w14:paraId="002C397F" w14:textId="71CB469F" w:rsidR="00142318" w:rsidRPr="00882D61" w:rsidRDefault="002045B1" w:rsidP="00882D61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dP</w:t>
      </w:r>
      <w:r w:rsidRPr="00882D61">
        <w:rPr>
          <w:rFonts w:ascii="Times New Roman" w:hAnsi="Times New Roman" w:cs="Times New Roman"/>
          <w:szCs w:val="24"/>
        </w:rPr>
        <w:t>/dt</w:t>
      </w:r>
      <w:r w:rsidRPr="00754572">
        <w:rPr>
          <w:rFonts w:ascii="Times New Roman" w:hAnsi="Times New Roman" w:cs="Times New Roman"/>
          <w:szCs w:val="24"/>
          <w:vertAlign w:val="subscript"/>
        </w:rPr>
        <w:t>max</w:t>
      </w:r>
      <w:r w:rsidR="003D2545">
        <w:rPr>
          <w:rFonts w:ascii="Times New Roman" w:hAnsi="Times New Roman" w:cs="Times New Roman"/>
          <w:szCs w:val="24"/>
        </w:rPr>
        <w:t>,</w:t>
      </w:r>
      <w:r w:rsidR="00882D61">
        <w:rPr>
          <w:rFonts w:ascii="Times New Roman" w:hAnsi="Times New Roman" w:cs="Times New Roman"/>
          <w:szCs w:val="24"/>
        </w:rPr>
        <w:t xml:space="preserve"> </w:t>
      </w:r>
      <w:r w:rsidR="00882D61">
        <w:rPr>
          <w:rFonts w:ascii="Times New Roman" w:hAnsi="Times New Roman" w:cs="Times New Roman"/>
        </w:rPr>
        <w:t>maximum arterial pressure rise</w:t>
      </w:r>
      <w:r w:rsidR="003D2545">
        <w:rPr>
          <w:rFonts w:ascii="Times New Roman" w:hAnsi="Times New Roman" w:cs="Times New Roman"/>
        </w:rPr>
        <w:t>;</w:t>
      </w:r>
      <w:r w:rsidR="00882D61">
        <w:rPr>
          <w:rFonts w:ascii="Times New Roman" w:hAnsi="Times New Roman" w:cs="Times New Roman"/>
        </w:rPr>
        <w:t xml:space="preserve"> </w:t>
      </w:r>
      <w:r w:rsidR="00882D61">
        <w:rPr>
          <w:rFonts w:ascii="Times New Roman" w:hAnsi="Times New Roman" w:cs="Times New Roman"/>
          <w:szCs w:val="24"/>
        </w:rPr>
        <w:t>Ea</w:t>
      </w:r>
      <w:r w:rsidR="00882D61" w:rsidRPr="00754572">
        <w:rPr>
          <w:rFonts w:ascii="Times New Roman" w:hAnsi="Times New Roman" w:cs="Times New Roman"/>
          <w:szCs w:val="24"/>
          <w:vertAlign w:val="subscript"/>
        </w:rPr>
        <w:t>dyn</w:t>
      </w:r>
      <w:r w:rsidR="003D2545">
        <w:rPr>
          <w:rFonts w:ascii="Times New Roman" w:hAnsi="Times New Roman" w:cs="Times New Roman"/>
          <w:szCs w:val="24"/>
        </w:rPr>
        <w:t>,</w:t>
      </w:r>
      <w:r w:rsidR="00882D61">
        <w:rPr>
          <w:rFonts w:ascii="Times New Roman" w:hAnsi="Times New Roman" w:cs="Times New Roman"/>
          <w:szCs w:val="24"/>
        </w:rPr>
        <w:t xml:space="preserve"> dynamic arterial elastance</w:t>
      </w:r>
      <w:r w:rsidR="003D2545">
        <w:rPr>
          <w:rFonts w:ascii="Times New Roman" w:hAnsi="Times New Roman" w:cs="Times New Roman"/>
          <w:szCs w:val="24"/>
        </w:rPr>
        <w:t>;</w:t>
      </w:r>
      <w:r w:rsidR="00882D61">
        <w:rPr>
          <w:rFonts w:ascii="Times New Roman" w:hAnsi="Times New Roman" w:cs="Times New Roman"/>
          <w:szCs w:val="24"/>
        </w:rPr>
        <w:t xml:space="preserve"> CI</w:t>
      </w:r>
      <w:r w:rsidR="003D2545">
        <w:rPr>
          <w:rFonts w:ascii="Times New Roman" w:hAnsi="Times New Roman" w:cs="Times New Roman"/>
          <w:szCs w:val="24"/>
        </w:rPr>
        <w:t>,</w:t>
      </w:r>
      <w:r w:rsidR="00882D61">
        <w:rPr>
          <w:rFonts w:ascii="Times New Roman" w:hAnsi="Times New Roman" w:cs="Times New Roman"/>
          <w:szCs w:val="24"/>
        </w:rPr>
        <w:t xml:space="preserve"> cardiac index</w:t>
      </w:r>
      <w:r w:rsidR="003D2545">
        <w:rPr>
          <w:rFonts w:ascii="Times New Roman" w:hAnsi="Times New Roman" w:cs="Times New Roman"/>
          <w:szCs w:val="24"/>
        </w:rPr>
        <w:t>;</w:t>
      </w:r>
      <w:r w:rsidR="00882D61">
        <w:rPr>
          <w:rFonts w:ascii="Times New Roman" w:hAnsi="Times New Roman" w:cs="Times New Roman"/>
          <w:szCs w:val="24"/>
        </w:rPr>
        <w:t xml:space="preserve"> CVP</w:t>
      </w:r>
      <w:r w:rsidR="003D2545">
        <w:rPr>
          <w:rFonts w:ascii="Times New Roman" w:hAnsi="Times New Roman" w:cs="Times New Roman"/>
          <w:szCs w:val="24"/>
        </w:rPr>
        <w:t>,</w:t>
      </w:r>
      <w:r w:rsidR="00882D61">
        <w:rPr>
          <w:rFonts w:ascii="Times New Roman" w:hAnsi="Times New Roman" w:cs="Times New Roman"/>
          <w:szCs w:val="24"/>
        </w:rPr>
        <w:t xml:space="preserve"> central venous pressure</w:t>
      </w:r>
      <w:r w:rsidR="003D2545">
        <w:rPr>
          <w:rFonts w:ascii="Times New Roman" w:hAnsi="Times New Roman" w:cs="Times New Roman"/>
          <w:szCs w:val="24"/>
        </w:rPr>
        <w:t>;</w:t>
      </w:r>
      <w:r w:rsidR="00882D61">
        <w:rPr>
          <w:rFonts w:ascii="Times New Roman" w:hAnsi="Times New Roman" w:cs="Times New Roman"/>
          <w:szCs w:val="24"/>
        </w:rPr>
        <w:t xml:space="preserve"> </w:t>
      </w:r>
      <w:r w:rsidR="00754572">
        <w:rPr>
          <w:rFonts w:ascii="Times New Roman" w:hAnsi="Times New Roman" w:cs="Times New Roman"/>
          <w:szCs w:val="24"/>
        </w:rPr>
        <w:t xml:space="preserve">HPI, hypotension prediction index; </w:t>
      </w:r>
      <w:r w:rsidR="00882D61">
        <w:rPr>
          <w:rFonts w:ascii="Times New Roman" w:hAnsi="Times New Roman" w:cs="Times New Roman"/>
          <w:szCs w:val="24"/>
        </w:rPr>
        <w:t>HR</w:t>
      </w:r>
      <w:r w:rsidR="003D2545">
        <w:rPr>
          <w:rFonts w:ascii="Times New Roman" w:hAnsi="Times New Roman" w:cs="Times New Roman"/>
          <w:szCs w:val="24"/>
        </w:rPr>
        <w:t>,</w:t>
      </w:r>
      <w:r w:rsidR="00882D61">
        <w:rPr>
          <w:rFonts w:ascii="Times New Roman" w:hAnsi="Times New Roman" w:cs="Times New Roman"/>
          <w:szCs w:val="24"/>
        </w:rPr>
        <w:t xml:space="preserve"> heart rate</w:t>
      </w:r>
      <w:r w:rsidR="003D2545">
        <w:rPr>
          <w:rFonts w:ascii="Times New Roman" w:hAnsi="Times New Roman" w:cs="Times New Roman"/>
          <w:szCs w:val="24"/>
        </w:rPr>
        <w:t>;</w:t>
      </w:r>
      <w:r w:rsidR="00882D61">
        <w:rPr>
          <w:rFonts w:ascii="Times New Roman" w:hAnsi="Times New Roman" w:cs="Times New Roman"/>
          <w:szCs w:val="24"/>
        </w:rPr>
        <w:t xml:space="preserve"> MAP</w:t>
      </w:r>
      <w:r w:rsidR="003D2545">
        <w:rPr>
          <w:rFonts w:ascii="Times New Roman" w:hAnsi="Times New Roman" w:cs="Times New Roman"/>
          <w:szCs w:val="24"/>
        </w:rPr>
        <w:t>,</w:t>
      </w:r>
      <w:r w:rsidR="00882D61">
        <w:rPr>
          <w:rFonts w:ascii="Times New Roman" w:hAnsi="Times New Roman" w:cs="Times New Roman"/>
          <w:szCs w:val="24"/>
        </w:rPr>
        <w:t xml:space="preserve"> mean arterial pressure</w:t>
      </w:r>
      <w:r w:rsidR="003D2545">
        <w:rPr>
          <w:rFonts w:ascii="Times New Roman" w:hAnsi="Times New Roman" w:cs="Times New Roman"/>
          <w:szCs w:val="24"/>
        </w:rPr>
        <w:t>;</w:t>
      </w:r>
      <w:r w:rsidR="00882D61">
        <w:rPr>
          <w:rFonts w:ascii="Times New Roman" w:hAnsi="Times New Roman" w:cs="Times New Roman"/>
          <w:szCs w:val="24"/>
        </w:rPr>
        <w:t xml:space="preserve"> PPV</w:t>
      </w:r>
      <w:r w:rsidR="003D2545">
        <w:rPr>
          <w:rFonts w:ascii="Times New Roman" w:hAnsi="Times New Roman" w:cs="Times New Roman"/>
          <w:szCs w:val="24"/>
        </w:rPr>
        <w:t>,</w:t>
      </w:r>
      <w:r w:rsidR="00882D61">
        <w:rPr>
          <w:rFonts w:ascii="Times New Roman" w:hAnsi="Times New Roman" w:cs="Times New Roman"/>
          <w:szCs w:val="24"/>
        </w:rPr>
        <w:t xml:space="preserve"> pulse pressure variation</w:t>
      </w:r>
      <w:r w:rsidR="003D2545">
        <w:rPr>
          <w:rFonts w:ascii="Times New Roman" w:hAnsi="Times New Roman" w:cs="Times New Roman"/>
          <w:szCs w:val="24"/>
        </w:rPr>
        <w:t>;</w:t>
      </w:r>
      <w:r w:rsidR="00882D61">
        <w:rPr>
          <w:rFonts w:ascii="Times New Roman" w:hAnsi="Times New Roman" w:cs="Times New Roman"/>
          <w:szCs w:val="24"/>
        </w:rPr>
        <w:t xml:space="preserve"> SBP</w:t>
      </w:r>
      <w:r w:rsidR="003D2545">
        <w:rPr>
          <w:rFonts w:ascii="Times New Roman" w:hAnsi="Times New Roman" w:cs="Times New Roman"/>
          <w:szCs w:val="24"/>
        </w:rPr>
        <w:t>,</w:t>
      </w:r>
      <w:r w:rsidR="00882D61">
        <w:rPr>
          <w:rFonts w:ascii="Times New Roman" w:hAnsi="Times New Roman" w:cs="Times New Roman"/>
          <w:szCs w:val="24"/>
        </w:rPr>
        <w:t xml:space="preserve"> systolic blood pressure</w:t>
      </w:r>
      <w:r w:rsidR="003D2545">
        <w:rPr>
          <w:rFonts w:ascii="Times New Roman" w:hAnsi="Times New Roman" w:cs="Times New Roman"/>
          <w:szCs w:val="24"/>
        </w:rPr>
        <w:t>;</w:t>
      </w:r>
      <w:r w:rsidR="00882D61">
        <w:rPr>
          <w:rFonts w:ascii="Times New Roman" w:hAnsi="Times New Roman" w:cs="Times New Roman"/>
          <w:szCs w:val="24"/>
        </w:rPr>
        <w:t xml:space="preserve"> SVV</w:t>
      </w:r>
      <w:r w:rsidR="003D2545">
        <w:rPr>
          <w:rFonts w:ascii="Times New Roman" w:hAnsi="Times New Roman" w:cs="Times New Roman"/>
          <w:szCs w:val="24"/>
        </w:rPr>
        <w:t>,</w:t>
      </w:r>
      <w:r w:rsidR="00882D61">
        <w:rPr>
          <w:rFonts w:ascii="Times New Roman" w:hAnsi="Times New Roman" w:cs="Times New Roman"/>
          <w:szCs w:val="24"/>
        </w:rPr>
        <w:t xml:space="preserve"> stroke volume variation</w:t>
      </w:r>
      <w:r w:rsidR="003D2545">
        <w:rPr>
          <w:rFonts w:ascii="Times New Roman" w:hAnsi="Times New Roman" w:cs="Times New Roman"/>
          <w:szCs w:val="24"/>
        </w:rPr>
        <w:t>.</w:t>
      </w:r>
      <w:r w:rsidR="00142318" w:rsidRPr="00882D61">
        <w:rPr>
          <w:rFonts w:ascii="Times New Roman" w:hAnsi="Times New Roman" w:cs="Times New Roman"/>
          <w:szCs w:val="24"/>
        </w:rPr>
        <w:br w:type="page"/>
      </w:r>
    </w:p>
    <w:p w14:paraId="263F36F1" w14:textId="5067DFCE" w:rsidR="00882D61" w:rsidRPr="00743587" w:rsidRDefault="00142318" w:rsidP="00882D61">
      <w:pPr>
        <w:spacing w:line="480" w:lineRule="auto"/>
        <w:rPr>
          <w:rFonts w:ascii="Times New Roman" w:hAnsi="Times New Roman"/>
        </w:rPr>
      </w:pPr>
      <w:r w:rsidRPr="00882D61">
        <w:rPr>
          <w:rFonts w:ascii="Times New Roman" w:hAnsi="Times New Roman" w:cs="Times New Roman"/>
          <w:b/>
          <w:bCs/>
          <w:szCs w:val="24"/>
        </w:rPr>
        <w:lastRenderedPageBreak/>
        <w:t xml:space="preserve">Table S2 </w:t>
      </w:r>
      <w:r w:rsidRPr="00743587">
        <w:rPr>
          <w:rFonts w:ascii="Times New Roman" w:hAnsi="Times New Roman" w:cs="Times New Roman"/>
          <w:szCs w:val="24"/>
        </w:rPr>
        <w:t xml:space="preserve">Comparison </w:t>
      </w:r>
      <w:r w:rsidR="003D2545">
        <w:rPr>
          <w:rFonts w:ascii="Times New Roman" w:hAnsi="Times New Roman" w:cs="Times New Roman"/>
          <w:szCs w:val="24"/>
        </w:rPr>
        <w:t xml:space="preserve">of </w:t>
      </w:r>
      <w:r w:rsidRPr="00743587">
        <w:rPr>
          <w:rFonts w:ascii="Times New Roman" w:hAnsi="Times New Roman" w:cs="Times New Roman"/>
          <w:szCs w:val="24"/>
        </w:rPr>
        <w:t xml:space="preserve">the performance of HPI with other hemodynamic parameters for predicting hypotension </w:t>
      </w:r>
      <w:r w:rsidR="00882D61" w:rsidRPr="00743587">
        <w:rPr>
          <w:rFonts w:ascii="Times New Roman" w:hAnsi="Times New Roman"/>
        </w:rPr>
        <w:t xml:space="preserve">(non-hypotensive group </w:t>
      </w:r>
      <w:r w:rsidR="003D2545">
        <w:rPr>
          <w:rFonts w:ascii="Times New Roman" w:hAnsi="Times New Roman"/>
        </w:rPr>
        <w:t xml:space="preserve">defined </w:t>
      </w:r>
      <w:r w:rsidR="004106B2">
        <w:rPr>
          <w:rFonts w:ascii="Times New Roman" w:hAnsi="Times New Roman"/>
        </w:rPr>
        <w:t>by</w:t>
      </w:r>
      <w:r w:rsidR="00882D61" w:rsidRPr="00743587">
        <w:rPr>
          <w:rFonts w:ascii="Times New Roman" w:hAnsi="Times New Roman"/>
        </w:rPr>
        <w:t xml:space="preserve"> MAP </w:t>
      </w:r>
      <w:r w:rsidR="00743587">
        <w:rPr>
          <w:rFonts w:ascii="Times New Roman" w:hAnsi="Times New Roman" w:cs="Times New Roman"/>
        </w:rPr>
        <w:t>≥</w:t>
      </w:r>
      <w:r w:rsidR="00743587">
        <w:rPr>
          <w:rFonts w:ascii="Times New Roman" w:hAnsi="Times New Roman"/>
        </w:rPr>
        <w:t xml:space="preserve"> 65 mmHg</w:t>
      </w:r>
      <w:r w:rsidR="00882D61" w:rsidRPr="00743587">
        <w:rPr>
          <w:rFonts w:ascii="Times New Roman" w:hAnsi="Times New Roman"/>
        </w:rPr>
        <w:t>)</w:t>
      </w: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999"/>
        <w:gridCol w:w="1269"/>
        <w:gridCol w:w="2126"/>
        <w:gridCol w:w="1843"/>
        <w:gridCol w:w="1842"/>
        <w:gridCol w:w="1560"/>
        <w:gridCol w:w="1559"/>
        <w:gridCol w:w="992"/>
      </w:tblGrid>
      <w:tr w:rsidR="00882D61" w:rsidRPr="00882D61" w14:paraId="27163B9F" w14:textId="77777777" w:rsidTr="00A979E5">
        <w:tc>
          <w:tcPr>
            <w:tcW w:w="853" w:type="dxa"/>
          </w:tcPr>
          <w:p w14:paraId="63A56C78" w14:textId="77777777" w:rsidR="00882D61" w:rsidRPr="00882D61" w:rsidRDefault="00882D61" w:rsidP="00A979E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5C3F1B2C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Time to event (min)</w:t>
            </w:r>
          </w:p>
        </w:tc>
        <w:tc>
          <w:tcPr>
            <w:tcW w:w="2126" w:type="dxa"/>
          </w:tcPr>
          <w:p w14:paraId="7C02502E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AUC</w:t>
            </w:r>
          </w:p>
          <w:p w14:paraId="7FCAF5CF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843" w:type="dxa"/>
          </w:tcPr>
          <w:p w14:paraId="28450534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Sensitivity (%)</w:t>
            </w:r>
          </w:p>
          <w:p w14:paraId="7AE5713B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842" w:type="dxa"/>
          </w:tcPr>
          <w:p w14:paraId="4F35E05D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Specificity (%)</w:t>
            </w:r>
          </w:p>
          <w:p w14:paraId="60ED3A68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560" w:type="dxa"/>
          </w:tcPr>
          <w:p w14:paraId="07E693D5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PPV (%)</w:t>
            </w:r>
          </w:p>
          <w:p w14:paraId="33C20302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1559" w:type="dxa"/>
          </w:tcPr>
          <w:p w14:paraId="34FA3925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NPV (%)</w:t>
            </w:r>
          </w:p>
          <w:p w14:paraId="7E6F1CF9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(95%CI)</w:t>
            </w:r>
          </w:p>
        </w:tc>
        <w:tc>
          <w:tcPr>
            <w:tcW w:w="992" w:type="dxa"/>
          </w:tcPr>
          <w:p w14:paraId="07B7892D" w14:textId="77777777" w:rsidR="00882D61" w:rsidRPr="00882D61" w:rsidRDefault="00882D61" w:rsidP="00A979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Cutoff</w:t>
            </w:r>
          </w:p>
        </w:tc>
      </w:tr>
      <w:tr w:rsidR="00882D61" w:rsidRPr="00882D61" w14:paraId="5FC88021" w14:textId="77777777" w:rsidTr="00A979E5">
        <w:tc>
          <w:tcPr>
            <w:tcW w:w="853" w:type="dxa"/>
          </w:tcPr>
          <w:p w14:paraId="1AFA060D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HPI</w:t>
            </w:r>
          </w:p>
        </w:tc>
        <w:tc>
          <w:tcPr>
            <w:tcW w:w="1269" w:type="dxa"/>
          </w:tcPr>
          <w:p w14:paraId="04C6D88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26" w:type="dxa"/>
          </w:tcPr>
          <w:p w14:paraId="49ECC40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0.987</w:t>
            </w:r>
          </w:p>
          <w:p w14:paraId="5B6E32B2" w14:textId="1B29A35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(0.980-0.993)</w:t>
            </w:r>
          </w:p>
        </w:tc>
        <w:tc>
          <w:tcPr>
            <w:tcW w:w="1843" w:type="dxa"/>
          </w:tcPr>
          <w:p w14:paraId="276C86D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93.4</w:t>
            </w:r>
          </w:p>
          <w:p w14:paraId="2D9BCD94" w14:textId="097EBDF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(93.2-93.5)</w:t>
            </w:r>
          </w:p>
        </w:tc>
        <w:tc>
          <w:tcPr>
            <w:tcW w:w="1842" w:type="dxa"/>
          </w:tcPr>
          <w:p w14:paraId="5E4A022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93.4</w:t>
            </w:r>
          </w:p>
          <w:p w14:paraId="4D2A645B" w14:textId="5842253B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(93.2-93.5)</w:t>
            </w:r>
          </w:p>
        </w:tc>
        <w:tc>
          <w:tcPr>
            <w:tcW w:w="1560" w:type="dxa"/>
          </w:tcPr>
          <w:p w14:paraId="7C9B1AB4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93.4</w:t>
            </w:r>
          </w:p>
          <w:p w14:paraId="6E58DCBC" w14:textId="655C562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(93.2-93.5)</w:t>
            </w:r>
          </w:p>
        </w:tc>
        <w:tc>
          <w:tcPr>
            <w:tcW w:w="1559" w:type="dxa"/>
          </w:tcPr>
          <w:p w14:paraId="22625CF4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93.4</w:t>
            </w:r>
          </w:p>
          <w:p w14:paraId="621904CB" w14:textId="3294D25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(93.2-93.5)</w:t>
            </w:r>
          </w:p>
        </w:tc>
        <w:tc>
          <w:tcPr>
            <w:tcW w:w="992" w:type="dxa"/>
          </w:tcPr>
          <w:p w14:paraId="74D9BA2F" w14:textId="1256E57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76</w:t>
            </w:r>
          </w:p>
        </w:tc>
      </w:tr>
      <w:tr w:rsidR="00882D61" w:rsidRPr="00882D61" w14:paraId="1CEF73B1" w14:textId="77777777" w:rsidTr="00A979E5">
        <w:tc>
          <w:tcPr>
            <w:tcW w:w="853" w:type="dxa"/>
          </w:tcPr>
          <w:p w14:paraId="29E850ED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50754CE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72F5A487" w14:textId="2AAE02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0.817             (0.782-0.852)</w:t>
            </w:r>
          </w:p>
        </w:tc>
        <w:tc>
          <w:tcPr>
            <w:tcW w:w="1843" w:type="dxa"/>
          </w:tcPr>
          <w:p w14:paraId="70A148D9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71.9</w:t>
            </w:r>
          </w:p>
          <w:p w14:paraId="5A5B9DFB" w14:textId="7674A0D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(71.8-72)</w:t>
            </w:r>
          </w:p>
        </w:tc>
        <w:tc>
          <w:tcPr>
            <w:tcW w:w="1842" w:type="dxa"/>
          </w:tcPr>
          <w:p w14:paraId="734A790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71.9</w:t>
            </w:r>
          </w:p>
          <w:p w14:paraId="35D52A76" w14:textId="0B11A1D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(71.8-72)</w:t>
            </w:r>
          </w:p>
        </w:tc>
        <w:tc>
          <w:tcPr>
            <w:tcW w:w="1560" w:type="dxa"/>
          </w:tcPr>
          <w:p w14:paraId="3E7A73A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71.9</w:t>
            </w:r>
          </w:p>
          <w:p w14:paraId="73B062E3" w14:textId="7AB45AA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(71.8-72)</w:t>
            </w:r>
          </w:p>
        </w:tc>
        <w:tc>
          <w:tcPr>
            <w:tcW w:w="1559" w:type="dxa"/>
          </w:tcPr>
          <w:p w14:paraId="7406E2AD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71.9</w:t>
            </w:r>
          </w:p>
          <w:p w14:paraId="1E489EDF" w14:textId="47330C9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(71.8-72)</w:t>
            </w:r>
          </w:p>
        </w:tc>
        <w:tc>
          <w:tcPr>
            <w:tcW w:w="992" w:type="dxa"/>
          </w:tcPr>
          <w:p w14:paraId="63039EC9" w14:textId="0C7705E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58</w:t>
            </w:r>
          </w:p>
        </w:tc>
      </w:tr>
      <w:tr w:rsidR="00882D61" w:rsidRPr="00882D61" w14:paraId="4B3D4B6C" w14:textId="77777777" w:rsidTr="00A979E5">
        <w:tc>
          <w:tcPr>
            <w:tcW w:w="853" w:type="dxa"/>
          </w:tcPr>
          <w:p w14:paraId="29360BA5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19697137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2B1524E4" w14:textId="4B3992B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  <w:cs/>
              </w:rPr>
              <w:t>0.78</w:t>
            </w:r>
            <w:r w:rsidRPr="00882D61">
              <w:rPr>
                <w:rFonts w:ascii="Times New Roman" w:hAnsi="Times New Roman" w:cs="Times New Roman"/>
                <w:szCs w:val="24"/>
              </w:rPr>
              <w:t>7</w:t>
            </w:r>
            <w:r w:rsidRPr="00882D61">
              <w:rPr>
                <w:rFonts w:ascii="Times New Roman" w:hAnsi="Times New Roman" w:cs="Times New Roman"/>
                <w:szCs w:val="24"/>
                <w:cs/>
              </w:rPr>
              <w:t xml:space="preserve">              </w:t>
            </w:r>
            <w:r w:rsidRPr="00882D61">
              <w:rPr>
                <w:rFonts w:ascii="Times New Roman" w:hAnsi="Times New Roman" w:cs="Times New Roman"/>
                <w:szCs w:val="24"/>
              </w:rPr>
              <w:t>(</w:t>
            </w:r>
            <w:r w:rsidRPr="00882D61">
              <w:rPr>
                <w:rFonts w:ascii="Times New Roman" w:hAnsi="Times New Roman" w:cs="Times New Roman"/>
                <w:szCs w:val="24"/>
                <w:cs/>
              </w:rPr>
              <w:t>0.748</w:t>
            </w:r>
            <w:r w:rsidRPr="00882D61">
              <w:rPr>
                <w:rFonts w:ascii="Times New Roman" w:hAnsi="Times New Roman" w:cs="Times New Roman"/>
                <w:szCs w:val="24"/>
              </w:rPr>
              <w:t>-</w:t>
            </w:r>
            <w:r w:rsidRPr="00882D61">
              <w:rPr>
                <w:rFonts w:ascii="Times New Roman" w:hAnsi="Times New Roman" w:cs="Times New Roman"/>
                <w:szCs w:val="24"/>
                <w:cs/>
              </w:rPr>
              <w:t>0.82</w:t>
            </w:r>
            <w:r w:rsidRPr="00882D61">
              <w:rPr>
                <w:rFonts w:ascii="Times New Roman" w:hAnsi="Times New Roman" w:cs="Times New Roman"/>
                <w:szCs w:val="24"/>
              </w:rPr>
              <w:t>5)</w:t>
            </w:r>
          </w:p>
        </w:tc>
        <w:tc>
          <w:tcPr>
            <w:tcW w:w="1843" w:type="dxa"/>
          </w:tcPr>
          <w:p w14:paraId="65BB1FBF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70.1</w:t>
            </w:r>
          </w:p>
          <w:p w14:paraId="3D1D968A" w14:textId="56BDDCD2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(70-70.2)</w:t>
            </w:r>
          </w:p>
        </w:tc>
        <w:tc>
          <w:tcPr>
            <w:tcW w:w="1842" w:type="dxa"/>
          </w:tcPr>
          <w:p w14:paraId="4CCD367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70.4</w:t>
            </w:r>
          </w:p>
          <w:p w14:paraId="2F48E8C9" w14:textId="77B016D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(70.3-70.5)</w:t>
            </w:r>
          </w:p>
        </w:tc>
        <w:tc>
          <w:tcPr>
            <w:tcW w:w="1560" w:type="dxa"/>
          </w:tcPr>
          <w:p w14:paraId="396980F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70.3</w:t>
            </w:r>
          </w:p>
          <w:p w14:paraId="62A4F1AF" w14:textId="1F8445A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(70.2-70.4)</w:t>
            </w:r>
          </w:p>
        </w:tc>
        <w:tc>
          <w:tcPr>
            <w:tcW w:w="1559" w:type="dxa"/>
          </w:tcPr>
          <w:p w14:paraId="30705EE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70.2</w:t>
            </w:r>
          </w:p>
          <w:p w14:paraId="4F38410A" w14:textId="61F476FD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(70.1-70.3)</w:t>
            </w:r>
          </w:p>
        </w:tc>
        <w:tc>
          <w:tcPr>
            <w:tcW w:w="992" w:type="dxa"/>
          </w:tcPr>
          <w:p w14:paraId="3C23FA12" w14:textId="7A85A9E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56</w:t>
            </w:r>
          </w:p>
        </w:tc>
      </w:tr>
      <w:tr w:rsidR="00882D61" w:rsidRPr="00882D61" w14:paraId="097809CC" w14:textId="77777777" w:rsidTr="00A979E5">
        <w:tc>
          <w:tcPr>
            <w:tcW w:w="853" w:type="dxa"/>
          </w:tcPr>
          <w:p w14:paraId="098341A2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0B799DB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74D4665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0.753</w:t>
            </w:r>
          </w:p>
          <w:p w14:paraId="46128A89" w14:textId="136662C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(0.713-0.794)</w:t>
            </w:r>
          </w:p>
        </w:tc>
        <w:tc>
          <w:tcPr>
            <w:tcW w:w="1843" w:type="dxa"/>
          </w:tcPr>
          <w:p w14:paraId="59E86A6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66.1</w:t>
            </w:r>
          </w:p>
          <w:p w14:paraId="126328A5" w14:textId="4446996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(66-66.2)</w:t>
            </w:r>
          </w:p>
        </w:tc>
        <w:tc>
          <w:tcPr>
            <w:tcW w:w="1842" w:type="dxa"/>
          </w:tcPr>
          <w:p w14:paraId="6378EAA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66.8</w:t>
            </w:r>
          </w:p>
          <w:p w14:paraId="022EDC95" w14:textId="30CECC6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(66.7-66.9)</w:t>
            </w:r>
          </w:p>
        </w:tc>
        <w:tc>
          <w:tcPr>
            <w:tcW w:w="1560" w:type="dxa"/>
          </w:tcPr>
          <w:p w14:paraId="08846D0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66.6</w:t>
            </w:r>
          </w:p>
          <w:p w14:paraId="1C3E2892" w14:textId="5B585932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(66.5-66.7)</w:t>
            </w:r>
          </w:p>
        </w:tc>
        <w:tc>
          <w:tcPr>
            <w:tcW w:w="1559" w:type="dxa"/>
          </w:tcPr>
          <w:p w14:paraId="6762CC52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66.3</w:t>
            </w:r>
          </w:p>
          <w:p w14:paraId="01DB1BAC" w14:textId="54455AF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(66.2-66.4)</w:t>
            </w:r>
          </w:p>
        </w:tc>
        <w:tc>
          <w:tcPr>
            <w:tcW w:w="992" w:type="dxa"/>
          </w:tcPr>
          <w:p w14:paraId="4DC13E18" w14:textId="03C005F6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53</w:t>
            </w:r>
          </w:p>
        </w:tc>
      </w:tr>
      <w:tr w:rsidR="00882D61" w:rsidRPr="00882D61" w14:paraId="3E7005A0" w14:textId="77777777" w:rsidTr="00A979E5">
        <w:tc>
          <w:tcPr>
            <w:tcW w:w="853" w:type="dxa"/>
          </w:tcPr>
          <w:p w14:paraId="5D1C90E1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MAP</w:t>
            </w:r>
          </w:p>
        </w:tc>
        <w:tc>
          <w:tcPr>
            <w:tcW w:w="1269" w:type="dxa"/>
          </w:tcPr>
          <w:p w14:paraId="2BEEE34D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78B1595F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0.786</w:t>
            </w:r>
          </w:p>
          <w:p w14:paraId="4AAD7190" w14:textId="46BE9BC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(0.747-0.825)</w:t>
            </w:r>
          </w:p>
        </w:tc>
        <w:tc>
          <w:tcPr>
            <w:tcW w:w="1843" w:type="dxa"/>
          </w:tcPr>
          <w:p w14:paraId="196A19E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66.8</w:t>
            </w:r>
          </w:p>
          <w:p w14:paraId="10105E04" w14:textId="16705DC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(66.7-66.9)</w:t>
            </w:r>
          </w:p>
        </w:tc>
        <w:tc>
          <w:tcPr>
            <w:tcW w:w="1842" w:type="dxa"/>
          </w:tcPr>
          <w:p w14:paraId="6FCA713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73</w:t>
            </w:r>
          </w:p>
          <w:p w14:paraId="3E3652FE" w14:textId="4466F1C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(72.9-73.1)</w:t>
            </w:r>
          </w:p>
        </w:tc>
        <w:tc>
          <w:tcPr>
            <w:tcW w:w="1560" w:type="dxa"/>
          </w:tcPr>
          <w:p w14:paraId="3C551C6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71.2</w:t>
            </w:r>
          </w:p>
          <w:p w14:paraId="2D00C842" w14:textId="282F8A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(71.1-71.3)</w:t>
            </w:r>
          </w:p>
        </w:tc>
        <w:tc>
          <w:tcPr>
            <w:tcW w:w="1559" w:type="dxa"/>
          </w:tcPr>
          <w:p w14:paraId="42DFB20D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68.7</w:t>
            </w:r>
          </w:p>
          <w:p w14:paraId="7406D17E" w14:textId="1ABE66C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(68.6-68.8)</w:t>
            </w:r>
          </w:p>
        </w:tc>
        <w:tc>
          <w:tcPr>
            <w:tcW w:w="992" w:type="dxa"/>
          </w:tcPr>
          <w:p w14:paraId="449FB859" w14:textId="1578BF46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74</w:t>
            </w:r>
          </w:p>
        </w:tc>
      </w:tr>
      <w:tr w:rsidR="00882D61" w:rsidRPr="00882D61" w14:paraId="51A1AFAE" w14:textId="77777777" w:rsidTr="00A979E5">
        <w:tc>
          <w:tcPr>
            <w:tcW w:w="853" w:type="dxa"/>
          </w:tcPr>
          <w:p w14:paraId="6A94960D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614D632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07381414" w14:textId="544EAD0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0.761               (0.720-0.801)</w:t>
            </w:r>
          </w:p>
        </w:tc>
        <w:tc>
          <w:tcPr>
            <w:tcW w:w="1843" w:type="dxa"/>
          </w:tcPr>
          <w:p w14:paraId="694FF1A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66.8</w:t>
            </w:r>
          </w:p>
          <w:p w14:paraId="4184EF29" w14:textId="3AF5876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(66.7-66.9)</w:t>
            </w:r>
          </w:p>
        </w:tc>
        <w:tc>
          <w:tcPr>
            <w:tcW w:w="1842" w:type="dxa"/>
          </w:tcPr>
          <w:p w14:paraId="7858530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71.2</w:t>
            </w:r>
          </w:p>
          <w:p w14:paraId="2BA6D32D" w14:textId="6F773BB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(71.1-71.3)</w:t>
            </w:r>
          </w:p>
        </w:tc>
        <w:tc>
          <w:tcPr>
            <w:tcW w:w="1560" w:type="dxa"/>
          </w:tcPr>
          <w:p w14:paraId="4C3AD09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69.9</w:t>
            </w:r>
          </w:p>
          <w:p w14:paraId="320CD995" w14:textId="07612D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(69.8-70)</w:t>
            </w:r>
          </w:p>
        </w:tc>
        <w:tc>
          <w:tcPr>
            <w:tcW w:w="1559" w:type="dxa"/>
          </w:tcPr>
          <w:p w14:paraId="3619E454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68.2</w:t>
            </w:r>
          </w:p>
          <w:p w14:paraId="5D7746D6" w14:textId="1A5949E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(68.1-68.3)</w:t>
            </w:r>
          </w:p>
        </w:tc>
        <w:tc>
          <w:tcPr>
            <w:tcW w:w="992" w:type="dxa"/>
          </w:tcPr>
          <w:p w14:paraId="43E56006" w14:textId="6E74DF2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74</w:t>
            </w:r>
          </w:p>
        </w:tc>
      </w:tr>
      <w:tr w:rsidR="00882D61" w:rsidRPr="00882D61" w14:paraId="7E4B092B" w14:textId="77777777" w:rsidTr="00A979E5">
        <w:tc>
          <w:tcPr>
            <w:tcW w:w="853" w:type="dxa"/>
          </w:tcPr>
          <w:p w14:paraId="42DD7676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451654F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3119C9E7" w14:textId="14A2033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0.720               (0.677-0.763)</w:t>
            </w:r>
          </w:p>
        </w:tc>
        <w:tc>
          <w:tcPr>
            <w:tcW w:w="1843" w:type="dxa"/>
          </w:tcPr>
          <w:p w14:paraId="2662D87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66.8</w:t>
            </w:r>
          </w:p>
          <w:p w14:paraId="11299905" w14:textId="3916DB2B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(66.7-66.9)</w:t>
            </w:r>
          </w:p>
        </w:tc>
        <w:tc>
          <w:tcPr>
            <w:tcW w:w="1842" w:type="dxa"/>
          </w:tcPr>
          <w:p w14:paraId="3CE2D23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66.1</w:t>
            </w:r>
          </w:p>
          <w:p w14:paraId="44493B51" w14:textId="64A780C3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(66-66.2)</w:t>
            </w:r>
          </w:p>
        </w:tc>
        <w:tc>
          <w:tcPr>
            <w:tcW w:w="1560" w:type="dxa"/>
          </w:tcPr>
          <w:p w14:paraId="0903B18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66.3</w:t>
            </w:r>
          </w:p>
          <w:p w14:paraId="59B6562B" w14:textId="6DBF399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(66.2-66.4)</w:t>
            </w:r>
          </w:p>
        </w:tc>
        <w:tc>
          <w:tcPr>
            <w:tcW w:w="1559" w:type="dxa"/>
          </w:tcPr>
          <w:p w14:paraId="5C119871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66.6</w:t>
            </w:r>
          </w:p>
          <w:p w14:paraId="0A3FD39F" w14:textId="2A121C9D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(66.5-66.7)</w:t>
            </w:r>
          </w:p>
        </w:tc>
        <w:tc>
          <w:tcPr>
            <w:tcW w:w="992" w:type="dxa"/>
          </w:tcPr>
          <w:p w14:paraId="4DA64251" w14:textId="13E08CA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74</w:t>
            </w:r>
          </w:p>
        </w:tc>
      </w:tr>
      <w:tr w:rsidR="00882D61" w:rsidRPr="00882D61" w14:paraId="097D9222" w14:textId="77777777" w:rsidTr="00A979E5">
        <w:tc>
          <w:tcPr>
            <w:tcW w:w="853" w:type="dxa"/>
          </w:tcPr>
          <w:p w14:paraId="1FABBE78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CI</w:t>
            </w:r>
          </w:p>
        </w:tc>
        <w:tc>
          <w:tcPr>
            <w:tcW w:w="1269" w:type="dxa"/>
          </w:tcPr>
          <w:p w14:paraId="1AB6C13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6DF4044B" w14:textId="28809F7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0.588              (0.549-0.636)</w:t>
            </w:r>
          </w:p>
        </w:tc>
        <w:tc>
          <w:tcPr>
            <w:tcW w:w="1843" w:type="dxa"/>
          </w:tcPr>
          <w:p w14:paraId="69714B1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 xml:space="preserve">57.3     </w:t>
            </w:r>
          </w:p>
          <w:p w14:paraId="28B66F46" w14:textId="3A5A0B5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 xml:space="preserve">(57.2-57.4)   </w:t>
            </w:r>
          </w:p>
        </w:tc>
        <w:tc>
          <w:tcPr>
            <w:tcW w:w="1842" w:type="dxa"/>
          </w:tcPr>
          <w:p w14:paraId="2B72EB7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56.2</w:t>
            </w:r>
          </w:p>
          <w:p w14:paraId="61ABEABD" w14:textId="72C017A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(56.1-56.3)</w:t>
            </w:r>
          </w:p>
        </w:tc>
        <w:tc>
          <w:tcPr>
            <w:tcW w:w="1560" w:type="dxa"/>
          </w:tcPr>
          <w:p w14:paraId="4E5889A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56.7</w:t>
            </w:r>
          </w:p>
          <w:p w14:paraId="1E94E7D0" w14:textId="35A5D52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(56.6-56.8)</w:t>
            </w:r>
          </w:p>
        </w:tc>
        <w:tc>
          <w:tcPr>
            <w:tcW w:w="1559" w:type="dxa"/>
          </w:tcPr>
          <w:p w14:paraId="35EF6BA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56.8</w:t>
            </w:r>
          </w:p>
          <w:p w14:paraId="4B5567B9" w14:textId="3D018C6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(56.7-56.9)</w:t>
            </w:r>
          </w:p>
        </w:tc>
        <w:tc>
          <w:tcPr>
            <w:tcW w:w="992" w:type="dxa"/>
          </w:tcPr>
          <w:p w14:paraId="2678F5E1" w14:textId="7F74481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2.7</w:t>
            </w:r>
          </w:p>
        </w:tc>
      </w:tr>
      <w:tr w:rsidR="00882D61" w:rsidRPr="00882D61" w14:paraId="29988226" w14:textId="77777777" w:rsidTr="00A979E5">
        <w:tc>
          <w:tcPr>
            <w:tcW w:w="853" w:type="dxa"/>
          </w:tcPr>
          <w:p w14:paraId="315BCA37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29696BB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2AFECA8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0.612</w:t>
            </w:r>
          </w:p>
          <w:p w14:paraId="3A8D7950" w14:textId="0BABDEE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(0.565-0.659)</w:t>
            </w:r>
          </w:p>
        </w:tc>
        <w:tc>
          <w:tcPr>
            <w:tcW w:w="1843" w:type="dxa"/>
          </w:tcPr>
          <w:p w14:paraId="5B94140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59.1</w:t>
            </w:r>
          </w:p>
          <w:p w14:paraId="549617C5" w14:textId="5AD1E40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(59-59.2)</w:t>
            </w:r>
          </w:p>
        </w:tc>
        <w:tc>
          <w:tcPr>
            <w:tcW w:w="1842" w:type="dxa"/>
          </w:tcPr>
          <w:p w14:paraId="4126C2C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56.2</w:t>
            </w:r>
          </w:p>
          <w:p w14:paraId="28F770B8" w14:textId="070C2AE3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(56.1-56.3)</w:t>
            </w:r>
          </w:p>
        </w:tc>
        <w:tc>
          <w:tcPr>
            <w:tcW w:w="1560" w:type="dxa"/>
          </w:tcPr>
          <w:p w14:paraId="78D5F5F7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57.4</w:t>
            </w:r>
          </w:p>
          <w:p w14:paraId="0D0F56D7" w14:textId="434A0B1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(57.3-57.5)</w:t>
            </w:r>
          </w:p>
        </w:tc>
        <w:tc>
          <w:tcPr>
            <w:tcW w:w="1559" w:type="dxa"/>
          </w:tcPr>
          <w:p w14:paraId="0A97CBF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57.9</w:t>
            </w:r>
          </w:p>
          <w:p w14:paraId="65742D0E" w14:textId="7C78AA6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(57.8-58)</w:t>
            </w:r>
          </w:p>
        </w:tc>
        <w:tc>
          <w:tcPr>
            <w:tcW w:w="992" w:type="dxa"/>
          </w:tcPr>
          <w:p w14:paraId="34F156B7" w14:textId="3C2F26C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2.7</w:t>
            </w:r>
          </w:p>
        </w:tc>
      </w:tr>
      <w:tr w:rsidR="00882D61" w:rsidRPr="00882D61" w14:paraId="74ED42E0" w14:textId="77777777" w:rsidTr="00A979E5">
        <w:tc>
          <w:tcPr>
            <w:tcW w:w="853" w:type="dxa"/>
          </w:tcPr>
          <w:p w14:paraId="5AC5B336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6D78FC6D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161CEE05" w14:textId="77EFCB5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0.685              (0.640-0.730)</w:t>
            </w:r>
          </w:p>
        </w:tc>
        <w:tc>
          <w:tcPr>
            <w:tcW w:w="1843" w:type="dxa"/>
          </w:tcPr>
          <w:p w14:paraId="45592FD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65.3</w:t>
            </w:r>
          </w:p>
          <w:p w14:paraId="3AC139AA" w14:textId="098CED3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(65.2-65.4)</w:t>
            </w:r>
          </w:p>
        </w:tc>
        <w:tc>
          <w:tcPr>
            <w:tcW w:w="1842" w:type="dxa"/>
          </w:tcPr>
          <w:p w14:paraId="7E7489CD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65</w:t>
            </w:r>
          </w:p>
          <w:p w14:paraId="793ADB18" w14:textId="57D77A3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(65-65.1)</w:t>
            </w:r>
          </w:p>
        </w:tc>
        <w:tc>
          <w:tcPr>
            <w:tcW w:w="1560" w:type="dxa"/>
          </w:tcPr>
          <w:p w14:paraId="0078ED8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65.1</w:t>
            </w:r>
          </w:p>
          <w:p w14:paraId="6E0B61B9" w14:textId="3A3DCB9B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(65-65.2)</w:t>
            </w:r>
          </w:p>
        </w:tc>
        <w:tc>
          <w:tcPr>
            <w:tcW w:w="1559" w:type="dxa"/>
          </w:tcPr>
          <w:p w14:paraId="6FB8D88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65.2</w:t>
            </w:r>
          </w:p>
          <w:p w14:paraId="2C3B41E6" w14:textId="21582CA2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(65.1-65.3)</w:t>
            </w:r>
          </w:p>
        </w:tc>
        <w:tc>
          <w:tcPr>
            <w:tcW w:w="992" w:type="dxa"/>
          </w:tcPr>
          <w:p w14:paraId="785BCDA6" w14:textId="4EB4F82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2.8</w:t>
            </w:r>
          </w:p>
        </w:tc>
      </w:tr>
      <w:tr w:rsidR="00882D61" w:rsidRPr="00882D61" w14:paraId="4A57BDA3" w14:textId="77777777" w:rsidTr="00A979E5">
        <w:tc>
          <w:tcPr>
            <w:tcW w:w="853" w:type="dxa"/>
          </w:tcPr>
          <w:p w14:paraId="4D2B8907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SVV</w:t>
            </w:r>
          </w:p>
        </w:tc>
        <w:tc>
          <w:tcPr>
            <w:tcW w:w="1269" w:type="dxa"/>
          </w:tcPr>
          <w:p w14:paraId="1A34C2E9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0F9FC31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0.463</w:t>
            </w:r>
          </w:p>
          <w:p w14:paraId="5632587D" w14:textId="7F0BE633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(0.414-0.511)</w:t>
            </w:r>
          </w:p>
        </w:tc>
        <w:tc>
          <w:tcPr>
            <w:tcW w:w="1843" w:type="dxa"/>
          </w:tcPr>
          <w:p w14:paraId="068B301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50.4</w:t>
            </w:r>
          </w:p>
          <w:p w14:paraId="24D3B171" w14:textId="24C16622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(50.3-50.5)</w:t>
            </w:r>
          </w:p>
        </w:tc>
        <w:tc>
          <w:tcPr>
            <w:tcW w:w="1842" w:type="dxa"/>
          </w:tcPr>
          <w:p w14:paraId="2A77F687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47.8</w:t>
            </w:r>
          </w:p>
          <w:p w14:paraId="22E16585" w14:textId="57395A2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(47.7-47.9)</w:t>
            </w:r>
          </w:p>
        </w:tc>
        <w:tc>
          <w:tcPr>
            <w:tcW w:w="1560" w:type="dxa"/>
          </w:tcPr>
          <w:p w14:paraId="4E44847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49.1</w:t>
            </w:r>
          </w:p>
          <w:p w14:paraId="772F5C7B" w14:textId="359A1A6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(49-49.2)</w:t>
            </w:r>
          </w:p>
        </w:tc>
        <w:tc>
          <w:tcPr>
            <w:tcW w:w="1559" w:type="dxa"/>
          </w:tcPr>
          <w:p w14:paraId="73F3A719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49.1</w:t>
            </w:r>
          </w:p>
          <w:p w14:paraId="4B2674F5" w14:textId="655E676F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(49-49.2)</w:t>
            </w:r>
          </w:p>
        </w:tc>
        <w:tc>
          <w:tcPr>
            <w:tcW w:w="992" w:type="dxa"/>
          </w:tcPr>
          <w:p w14:paraId="1D61C1E2" w14:textId="71B3092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882D61" w:rsidRPr="00882D61" w14:paraId="1BB46894" w14:textId="77777777" w:rsidTr="00A979E5">
        <w:tc>
          <w:tcPr>
            <w:tcW w:w="853" w:type="dxa"/>
          </w:tcPr>
          <w:p w14:paraId="2312FB72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2A45071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7C740D3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0.453</w:t>
            </w:r>
          </w:p>
          <w:p w14:paraId="49F07AB2" w14:textId="0B2BD93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(0.404-0.501)</w:t>
            </w:r>
          </w:p>
        </w:tc>
        <w:tc>
          <w:tcPr>
            <w:tcW w:w="1843" w:type="dxa"/>
          </w:tcPr>
          <w:p w14:paraId="2C38CB8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48.2</w:t>
            </w:r>
          </w:p>
          <w:p w14:paraId="726A33BE" w14:textId="19E5BF62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(48.1-48.3)</w:t>
            </w:r>
          </w:p>
        </w:tc>
        <w:tc>
          <w:tcPr>
            <w:tcW w:w="1842" w:type="dxa"/>
          </w:tcPr>
          <w:p w14:paraId="1DEBE04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47.8</w:t>
            </w:r>
          </w:p>
          <w:p w14:paraId="68E0DCF0" w14:textId="7D08D1A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(47.7-47.9)</w:t>
            </w:r>
          </w:p>
        </w:tc>
        <w:tc>
          <w:tcPr>
            <w:tcW w:w="1560" w:type="dxa"/>
          </w:tcPr>
          <w:p w14:paraId="56609C4F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48</w:t>
            </w:r>
          </w:p>
          <w:p w14:paraId="3ECA8D89" w14:textId="5359610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(48-48.1)</w:t>
            </w:r>
          </w:p>
        </w:tc>
        <w:tc>
          <w:tcPr>
            <w:tcW w:w="1559" w:type="dxa"/>
          </w:tcPr>
          <w:p w14:paraId="26EC640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48</w:t>
            </w:r>
          </w:p>
          <w:p w14:paraId="753F1F2B" w14:textId="55C6E8A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(48-48.1)</w:t>
            </w:r>
          </w:p>
        </w:tc>
        <w:tc>
          <w:tcPr>
            <w:tcW w:w="992" w:type="dxa"/>
          </w:tcPr>
          <w:p w14:paraId="119BA923" w14:textId="4AD8A676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13</w:t>
            </w:r>
          </w:p>
        </w:tc>
      </w:tr>
      <w:tr w:rsidR="00882D61" w:rsidRPr="00882D61" w14:paraId="4B383682" w14:textId="77777777" w:rsidTr="00A979E5">
        <w:tc>
          <w:tcPr>
            <w:tcW w:w="853" w:type="dxa"/>
          </w:tcPr>
          <w:p w14:paraId="731CA677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2D2B25F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660A422D" w14:textId="7476DB8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0.450              (0.401-0.450)</w:t>
            </w:r>
          </w:p>
        </w:tc>
        <w:tc>
          <w:tcPr>
            <w:tcW w:w="1843" w:type="dxa"/>
          </w:tcPr>
          <w:p w14:paraId="0ECFA727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46</w:t>
            </w:r>
          </w:p>
          <w:p w14:paraId="4DD6D011" w14:textId="4F4C3B2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(45.9-46.1)</w:t>
            </w:r>
          </w:p>
        </w:tc>
        <w:tc>
          <w:tcPr>
            <w:tcW w:w="1842" w:type="dxa"/>
          </w:tcPr>
          <w:p w14:paraId="3A85A1D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41.6</w:t>
            </w:r>
          </w:p>
          <w:p w14:paraId="1FA6763F" w14:textId="339F16D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(41.5-41.7)</w:t>
            </w:r>
          </w:p>
        </w:tc>
        <w:tc>
          <w:tcPr>
            <w:tcW w:w="1560" w:type="dxa"/>
          </w:tcPr>
          <w:p w14:paraId="793D00F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44.1</w:t>
            </w:r>
          </w:p>
          <w:p w14:paraId="060EE749" w14:textId="345BC88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(44-44.2)</w:t>
            </w:r>
          </w:p>
        </w:tc>
        <w:tc>
          <w:tcPr>
            <w:tcW w:w="1559" w:type="dxa"/>
          </w:tcPr>
          <w:p w14:paraId="4029663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43.5</w:t>
            </w:r>
          </w:p>
          <w:p w14:paraId="118CCF0D" w14:textId="0F43578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(43.4-43.5)</w:t>
            </w:r>
          </w:p>
        </w:tc>
        <w:tc>
          <w:tcPr>
            <w:tcW w:w="992" w:type="dxa"/>
          </w:tcPr>
          <w:p w14:paraId="61EFE52F" w14:textId="2580853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882D61" w:rsidRPr="00882D61" w14:paraId="638A7FC0" w14:textId="77777777" w:rsidTr="00A979E5">
        <w:tc>
          <w:tcPr>
            <w:tcW w:w="853" w:type="dxa"/>
          </w:tcPr>
          <w:p w14:paraId="468FEB6C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PPV</w:t>
            </w:r>
          </w:p>
        </w:tc>
        <w:tc>
          <w:tcPr>
            <w:tcW w:w="1269" w:type="dxa"/>
          </w:tcPr>
          <w:p w14:paraId="1A47720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7F7D4E3F" w14:textId="4E83864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0.481             (0.433-0.530)</w:t>
            </w:r>
          </w:p>
        </w:tc>
        <w:tc>
          <w:tcPr>
            <w:tcW w:w="1843" w:type="dxa"/>
          </w:tcPr>
          <w:p w14:paraId="26C2BF2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47.4</w:t>
            </w:r>
          </w:p>
          <w:p w14:paraId="14EFCF5D" w14:textId="182B72C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(47.3-47.5)</w:t>
            </w:r>
          </w:p>
        </w:tc>
        <w:tc>
          <w:tcPr>
            <w:tcW w:w="1842" w:type="dxa"/>
          </w:tcPr>
          <w:p w14:paraId="55DF776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49.3</w:t>
            </w:r>
          </w:p>
          <w:p w14:paraId="5748E089" w14:textId="78F4002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(49.2-49.4)</w:t>
            </w:r>
          </w:p>
        </w:tc>
        <w:tc>
          <w:tcPr>
            <w:tcW w:w="1560" w:type="dxa"/>
          </w:tcPr>
          <w:p w14:paraId="43B6EDA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48.3</w:t>
            </w:r>
          </w:p>
          <w:p w14:paraId="5F427ADA" w14:textId="5BC7E18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(48.2-48.3)</w:t>
            </w:r>
          </w:p>
        </w:tc>
        <w:tc>
          <w:tcPr>
            <w:tcW w:w="1559" w:type="dxa"/>
          </w:tcPr>
          <w:p w14:paraId="1E23EB49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48.4</w:t>
            </w:r>
          </w:p>
          <w:p w14:paraId="24C1019A" w14:textId="630610E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(48.3-48.4)</w:t>
            </w:r>
          </w:p>
        </w:tc>
        <w:tc>
          <w:tcPr>
            <w:tcW w:w="992" w:type="dxa"/>
          </w:tcPr>
          <w:p w14:paraId="1B674338" w14:textId="7AC46A4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882D61" w:rsidRPr="00882D61" w14:paraId="4163667C" w14:textId="77777777" w:rsidTr="00A979E5">
        <w:tc>
          <w:tcPr>
            <w:tcW w:w="853" w:type="dxa"/>
          </w:tcPr>
          <w:p w14:paraId="5353E2BB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542E150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5C2D19C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0.463</w:t>
            </w:r>
          </w:p>
          <w:p w14:paraId="642D6789" w14:textId="4941C85F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(0.415-0.512)</w:t>
            </w:r>
          </w:p>
        </w:tc>
        <w:tc>
          <w:tcPr>
            <w:tcW w:w="1843" w:type="dxa"/>
          </w:tcPr>
          <w:p w14:paraId="7BB0B462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46.7</w:t>
            </w:r>
          </w:p>
          <w:p w14:paraId="71CE1DA8" w14:textId="4505059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(46.6-46.8)</w:t>
            </w:r>
          </w:p>
        </w:tc>
        <w:tc>
          <w:tcPr>
            <w:tcW w:w="1842" w:type="dxa"/>
          </w:tcPr>
          <w:p w14:paraId="6CB37027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49.3</w:t>
            </w:r>
          </w:p>
          <w:p w14:paraId="4CA084F4" w14:textId="3AE27843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(49.2-49.4)</w:t>
            </w:r>
          </w:p>
        </w:tc>
        <w:tc>
          <w:tcPr>
            <w:tcW w:w="1560" w:type="dxa"/>
          </w:tcPr>
          <w:p w14:paraId="1D2C71F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47.9</w:t>
            </w:r>
          </w:p>
          <w:p w14:paraId="7A2D7C23" w14:textId="4D1DD3F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(47.8-47.9)</w:t>
            </w:r>
          </w:p>
        </w:tc>
        <w:tc>
          <w:tcPr>
            <w:tcW w:w="1559" w:type="dxa"/>
          </w:tcPr>
          <w:p w14:paraId="0C59C1DD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</w:t>
            </w:r>
          </w:p>
          <w:p w14:paraId="2969EC06" w14:textId="6A6EFCE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(47.9-48)</w:t>
            </w:r>
          </w:p>
        </w:tc>
        <w:tc>
          <w:tcPr>
            <w:tcW w:w="992" w:type="dxa"/>
          </w:tcPr>
          <w:p w14:paraId="5F906444" w14:textId="3EE9C812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882D61" w:rsidRPr="00882D61" w14:paraId="31C8661B" w14:textId="77777777" w:rsidTr="00A979E5">
        <w:tc>
          <w:tcPr>
            <w:tcW w:w="853" w:type="dxa"/>
          </w:tcPr>
          <w:p w14:paraId="1D5F7E76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73833F6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29AD2851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0.465</w:t>
            </w:r>
          </w:p>
          <w:p w14:paraId="5AF79871" w14:textId="72F073BB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(0.417-0.514)</w:t>
            </w:r>
          </w:p>
        </w:tc>
        <w:tc>
          <w:tcPr>
            <w:tcW w:w="1843" w:type="dxa"/>
          </w:tcPr>
          <w:p w14:paraId="0D94B1A4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45.3</w:t>
            </w:r>
          </w:p>
          <w:p w14:paraId="00B397FA" w14:textId="1C6F98D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(45.2-45.4)</w:t>
            </w:r>
          </w:p>
        </w:tc>
        <w:tc>
          <w:tcPr>
            <w:tcW w:w="1842" w:type="dxa"/>
          </w:tcPr>
          <w:p w14:paraId="0047A67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43.4</w:t>
            </w:r>
          </w:p>
          <w:p w14:paraId="3C5A5727" w14:textId="57CA9AD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(43.3-43.5)</w:t>
            </w:r>
          </w:p>
        </w:tc>
        <w:tc>
          <w:tcPr>
            <w:tcW w:w="1560" w:type="dxa"/>
          </w:tcPr>
          <w:p w14:paraId="12A41CD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44.5</w:t>
            </w:r>
          </w:p>
          <w:p w14:paraId="33D06BFD" w14:textId="3CF3B62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(44.4-44.6)</w:t>
            </w:r>
          </w:p>
        </w:tc>
        <w:tc>
          <w:tcPr>
            <w:tcW w:w="1559" w:type="dxa"/>
          </w:tcPr>
          <w:p w14:paraId="6C9EEF2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44.2</w:t>
            </w:r>
          </w:p>
          <w:p w14:paraId="6801737D" w14:textId="28495282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(44.1-44.2)</w:t>
            </w:r>
          </w:p>
        </w:tc>
        <w:tc>
          <w:tcPr>
            <w:tcW w:w="992" w:type="dxa"/>
          </w:tcPr>
          <w:p w14:paraId="1AB87760" w14:textId="1FEF06A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882D61" w:rsidRPr="00882D61" w14:paraId="07DD94FA" w14:textId="77777777" w:rsidTr="00A979E5">
        <w:tc>
          <w:tcPr>
            <w:tcW w:w="853" w:type="dxa"/>
          </w:tcPr>
          <w:p w14:paraId="7001F78B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Ea</w:t>
            </w:r>
            <w:r w:rsidRPr="00754572">
              <w:rPr>
                <w:rFonts w:ascii="Times New Roman" w:hAnsi="Times New Roman" w:cs="Times New Roman"/>
                <w:szCs w:val="24"/>
                <w:vertAlign w:val="subscript"/>
              </w:rPr>
              <w:t>dyn</w:t>
            </w:r>
          </w:p>
        </w:tc>
        <w:tc>
          <w:tcPr>
            <w:tcW w:w="1269" w:type="dxa"/>
          </w:tcPr>
          <w:p w14:paraId="16827241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51E8B820" w14:textId="2FDE8B02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0.541             (0.492-0.589)</w:t>
            </w:r>
          </w:p>
        </w:tc>
        <w:tc>
          <w:tcPr>
            <w:tcW w:w="1843" w:type="dxa"/>
          </w:tcPr>
          <w:p w14:paraId="0787A5D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52.5</w:t>
            </w:r>
          </w:p>
          <w:p w14:paraId="7A4AA539" w14:textId="79F2FCD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(52.4-52.5)</w:t>
            </w:r>
          </w:p>
        </w:tc>
        <w:tc>
          <w:tcPr>
            <w:tcW w:w="1842" w:type="dxa"/>
          </w:tcPr>
          <w:p w14:paraId="79DA404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55.1</w:t>
            </w:r>
          </w:p>
          <w:p w14:paraId="5D4509E9" w14:textId="44E1005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(55-55.1)</w:t>
            </w:r>
          </w:p>
        </w:tc>
        <w:tc>
          <w:tcPr>
            <w:tcW w:w="1560" w:type="dxa"/>
          </w:tcPr>
          <w:p w14:paraId="06D60E81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53.9</w:t>
            </w:r>
          </w:p>
          <w:p w14:paraId="7F6A292F" w14:textId="5CF70DA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(53.8-53.9)</w:t>
            </w:r>
          </w:p>
        </w:tc>
        <w:tc>
          <w:tcPr>
            <w:tcW w:w="1559" w:type="dxa"/>
          </w:tcPr>
          <w:p w14:paraId="0CD2BE1F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53.7</w:t>
            </w:r>
          </w:p>
          <w:p w14:paraId="6E63F128" w14:textId="0BD45C9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(53.8-53.7)</w:t>
            </w:r>
          </w:p>
        </w:tc>
        <w:tc>
          <w:tcPr>
            <w:tcW w:w="992" w:type="dxa"/>
          </w:tcPr>
          <w:p w14:paraId="0B279075" w14:textId="6CEFEE1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1.26</w:t>
            </w:r>
          </w:p>
        </w:tc>
      </w:tr>
      <w:tr w:rsidR="00882D61" w:rsidRPr="00882D61" w14:paraId="4BD257BF" w14:textId="77777777" w:rsidTr="00A979E5">
        <w:tc>
          <w:tcPr>
            <w:tcW w:w="853" w:type="dxa"/>
          </w:tcPr>
          <w:p w14:paraId="5AA8DE56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1B6666D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4B8D797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0.588</w:t>
            </w:r>
          </w:p>
          <w:p w14:paraId="4FCA87E5" w14:textId="0D78A76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(0.540-0.635)</w:t>
            </w:r>
          </w:p>
        </w:tc>
        <w:tc>
          <w:tcPr>
            <w:tcW w:w="1843" w:type="dxa"/>
          </w:tcPr>
          <w:p w14:paraId="68BB4C4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55.8</w:t>
            </w:r>
          </w:p>
          <w:p w14:paraId="6152B64A" w14:textId="746AE1B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(55.7-55.8)</w:t>
            </w:r>
          </w:p>
        </w:tc>
        <w:tc>
          <w:tcPr>
            <w:tcW w:w="1842" w:type="dxa"/>
          </w:tcPr>
          <w:p w14:paraId="43611439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55.1</w:t>
            </w:r>
          </w:p>
          <w:p w14:paraId="494A4D05" w14:textId="7E51AF23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(55-55.1)</w:t>
            </w:r>
          </w:p>
        </w:tc>
        <w:tc>
          <w:tcPr>
            <w:tcW w:w="1560" w:type="dxa"/>
          </w:tcPr>
          <w:p w14:paraId="1EB8C927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55.4</w:t>
            </w:r>
          </w:p>
          <w:p w14:paraId="4C7AAE86" w14:textId="3209A553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(55.3-55.4)</w:t>
            </w:r>
          </w:p>
        </w:tc>
        <w:tc>
          <w:tcPr>
            <w:tcW w:w="1559" w:type="dxa"/>
          </w:tcPr>
          <w:p w14:paraId="371837E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55.5</w:t>
            </w:r>
          </w:p>
          <w:p w14:paraId="492E3FC2" w14:textId="3726194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(55.4-55.5)</w:t>
            </w:r>
          </w:p>
        </w:tc>
        <w:tc>
          <w:tcPr>
            <w:tcW w:w="992" w:type="dxa"/>
          </w:tcPr>
          <w:p w14:paraId="0E50C641" w14:textId="4BA36EC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1.3</w:t>
            </w:r>
          </w:p>
        </w:tc>
      </w:tr>
      <w:tr w:rsidR="00882D61" w:rsidRPr="00882D61" w14:paraId="6671A468" w14:textId="77777777" w:rsidTr="00A979E5">
        <w:tc>
          <w:tcPr>
            <w:tcW w:w="853" w:type="dxa"/>
          </w:tcPr>
          <w:p w14:paraId="5F7D13B3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5C69A7A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57DDFA3F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0.568</w:t>
            </w:r>
          </w:p>
          <w:p w14:paraId="3823BF50" w14:textId="79D62BEF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(0.520-0.616)</w:t>
            </w:r>
          </w:p>
        </w:tc>
        <w:tc>
          <w:tcPr>
            <w:tcW w:w="1843" w:type="dxa"/>
          </w:tcPr>
          <w:p w14:paraId="286062F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</w:t>
            </w:r>
          </w:p>
          <w:p w14:paraId="1DA2725B" w14:textId="14C264C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(53.9-54)</w:t>
            </w:r>
          </w:p>
        </w:tc>
        <w:tc>
          <w:tcPr>
            <w:tcW w:w="1842" w:type="dxa"/>
          </w:tcPr>
          <w:p w14:paraId="00A1944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55.1</w:t>
            </w:r>
          </w:p>
          <w:p w14:paraId="220301B4" w14:textId="51C1CA5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(55-55.2)</w:t>
            </w:r>
          </w:p>
        </w:tc>
        <w:tc>
          <w:tcPr>
            <w:tcW w:w="1560" w:type="dxa"/>
          </w:tcPr>
          <w:p w14:paraId="127C836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54.6</w:t>
            </w:r>
          </w:p>
          <w:p w14:paraId="0B31ED8B" w14:textId="4DCA389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(54.5-54.7)</w:t>
            </w:r>
          </w:p>
        </w:tc>
        <w:tc>
          <w:tcPr>
            <w:tcW w:w="1559" w:type="dxa"/>
          </w:tcPr>
          <w:p w14:paraId="61EA1D2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54.5</w:t>
            </w:r>
          </w:p>
          <w:p w14:paraId="695CC4B7" w14:textId="6D6E07C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(54.4-54.5)</w:t>
            </w:r>
          </w:p>
        </w:tc>
        <w:tc>
          <w:tcPr>
            <w:tcW w:w="992" w:type="dxa"/>
          </w:tcPr>
          <w:p w14:paraId="26F37F91" w14:textId="312D8BF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1.3</w:t>
            </w:r>
          </w:p>
        </w:tc>
      </w:tr>
      <w:tr w:rsidR="00882D61" w:rsidRPr="00882D61" w14:paraId="710716F2" w14:textId="77777777" w:rsidTr="00A979E5">
        <w:tc>
          <w:tcPr>
            <w:tcW w:w="853" w:type="dxa"/>
          </w:tcPr>
          <w:p w14:paraId="30BD159B" w14:textId="2FC07275" w:rsidR="00882D61" w:rsidRPr="00882D61" w:rsidRDefault="002045B1" w:rsidP="00882D6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dP</w:t>
            </w:r>
            <w:r w:rsidRPr="00882D61">
              <w:rPr>
                <w:rFonts w:ascii="Times New Roman" w:hAnsi="Times New Roman" w:cs="Times New Roman"/>
                <w:szCs w:val="24"/>
              </w:rPr>
              <w:t>/dt</w:t>
            </w:r>
            <w:r w:rsidRPr="00754572">
              <w:rPr>
                <w:rFonts w:ascii="Times New Roman" w:hAnsi="Times New Roman" w:cs="Times New Roman"/>
                <w:szCs w:val="24"/>
                <w:vertAlign w:val="subscript"/>
              </w:rPr>
              <w:t>max</w:t>
            </w:r>
          </w:p>
        </w:tc>
        <w:tc>
          <w:tcPr>
            <w:tcW w:w="1269" w:type="dxa"/>
          </w:tcPr>
          <w:p w14:paraId="60F29D6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7C4AB65E" w14:textId="3B5ED2B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0.709              (0.666-0.753)</w:t>
            </w:r>
          </w:p>
        </w:tc>
        <w:tc>
          <w:tcPr>
            <w:tcW w:w="1843" w:type="dxa"/>
          </w:tcPr>
          <w:p w14:paraId="3FC60CA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66.8</w:t>
            </w:r>
          </w:p>
          <w:p w14:paraId="7FF1CCD2" w14:textId="2BE0EEB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(66.7-66.9)</w:t>
            </w:r>
          </w:p>
        </w:tc>
        <w:tc>
          <w:tcPr>
            <w:tcW w:w="1842" w:type="dxa"/>
          </w:tcPr>
          <w:p w14:paraId="6F31A55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66.8</w:t>
            </w:r>
          </w:p>
          <w:p w14:paraId="41081209" w14:textId="5EA1A8F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(66.7-66.9)</w:t>
            </w:r>
          </w:p>
        </w:tc>
        <w:tc>
          <w:tcPr>
            <w:tcW w:w="1560" w:type="dxa"/>
          </w:tcPr>
          <w:p w14:paraId="7ADAFC64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66.8</w:t>
            </w:r>
          </w:p>
          <w:p w14:paraId="7BE4BE6E" w14:textId="3E11762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(66.7-66.9)</w:t>
            </w:r>
          </w:p>
        </w:tc>
        <w:tc>
          <w:tcPr>
            <w:tcW w:w="1559" w:type="dxa"/>
          </w:tcPr>
          <w:p w14:paraId="3EEF5AE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66.8</w:t>
            </w:r>
          </w:p>
          <w:p w14:paraId="3BC5F163" w14:textId="7F7F902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(66.7-66.9)</w:t>
            </w:r>
          </w:p>
        </w:tc>
        <w:tc>
          <w:tcPr>
            <w:tcW w:w="992" w:type="dxa"/>
          </w:tcPr>
          <w:p w14:paraId="33CA4007" w14:textId="5BCB385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846</w:t>
            </w:r>
          </w:p>
        </w:tc>
      </w:tr>
      <w:tr w:rsidR="00882D61" w:rsidRPr="00882D61" w14:paraId="6AF11497" w14:textId="77777777" w:rsidTr="00A979E5">
        <w:tc>
          <w:tcPr>
            <w:tcW w:w="853" w:type="dxa"/>
          </w:tcPr>
          <w:p w14:paraId="380829EA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2C3CD45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1F6EC4B2" w14:textId="1E3E00CF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0.550              (0.502-0.598)</w:t>
            </w:r>
          </w:p>
        </w:tc>
        <w:tc>
          <w:tcPr>
            <w:tcW w:w="1843" w:type="dxa"/>
          </w:tcPr>
          <w:p w14:paraId="4BB1C171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49.3</w:t>
            </w:r>
          </w:p>
          <w:p w14:paraId="02ECC800" w14:textId="7D56E763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(49.2-49.4)</w:t>
            </w:r>
          </w:p>
        </w:tc>
        <w:tc>
          <w:tcPr>
            <w:tcW w:w="1842" w:type="dxa"/>
          </w:tcPr>
          <w:p w14:paraId="09F7AAE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58.8</w:t>
            </w:r>
          </w:p>
          <w:p w14:paraId="27408D94" w14:textId="7D64A6D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(58.7-58.8)</w:t>
            </w:r>
          </w:p>
        </w:tc>
        <w:tc>
          <w:tcPr>
            <w:tcW w:w="1560" w:type="dxa"/>
          </w:tcPr>
          <w:p w14:paraId="1961DCD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54.5</w:t>
            </w:r>
          </w:p>
          <w:p w14:paraId="559E3844" w14:textId="5A626126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(54.4-54.5)</w:t>
            </w:r>
          </w:p>
        </w:tc>
        <w:tc>
          <w:tcPr>
            <w:tcW w:w="1559" w:type="dxa"/>
          </w:tcPr>
          <w:p w14:paraId="0B35D35D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53.7</w:t>
            </w:r>
          </w:p>
          <w:p w14:paraId="2FADB33D" w14:textId="2AFA411F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(53.6-53.7)</w:t>
            </w:r>
          </w:p>
        </w:tc>
        <w:tc>
          <w:tcPr>
            <w:tcW w:w="992" w:type="dxa"/>
          </w:tcPr>
          <w:p w14:paraId="35C1E814" w14:textId="5DA10DC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757</w:t>
            </w:r>
          </w:p>
        </w:tc>
      </w:tr>
      <w:tr w:rsidR="00882D61" w:rsidRPr="00882D61" w14:paraId="0511C8DA" w14:textId="77777777" w:rsidTr="00A979E5">
        <w:tc>
          <w:tcPr>
            <w:tcW w:w="853" w:type="dxa"/>
          </w:tcPr>
          <w:p w14:paraId="3DAFD014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1CCE6669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069ADBD2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0.579</w:t>
            </w:r>
          </w:p>
          <w:p w14:paraId="47BC1E02" w14:textId="7DEFCE2B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(0.531-0.626)</w:t>
            </w:r>
          </w:p>
        </w:tc>
        <w:tc>
          <w:tcPr>
            <w:tcW w:w="1843" w:type="dxa"/>
          </w:tcPr>
          <w:p w14:paraId="73C5416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</w:t>
            </w:r>
          </w:p>
          <w:p w14:paraId="7B63B174" w14:textId="716A0685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(53.9-54)</w:t>
            </w:r>
          </w:p>
        </w:tc>
        <w:tc>
          <w:tcPr>
            <w:tcW w:w="1842" w:type="dxa"/>
          </w:tcPr>
          <w:p w14:paraId="0B8905E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55.8</w:t>
            </w:r>
          </w:p>
          <w:p w14:paraId="017D367A" w14:textId="22B3D31F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(55.7-55.8)</w:t>
            </w:r>
          </w:p>
        </w:tc>
        <w:tc>
          <w:tcPr>
            <w:tcW w:w="1560" w:type="dxa"/>
          </w:tcPr>
          <w:p w14:paraId="67B7173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54.9</w:t>
            </w:r>
          </w:p>
          <w:p w14:paraId="73692976" w14:textId="76017ED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(54.8-54.9)</w:t>
            </w:r>
          </w:p>
        </w:tc>
        <w:tc>
          <w:tcPr>
            <w:tcW w:w="1559" w:type="dxa"/>
          </w:tcPr>
          <w:p w14:paraId="326C590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54.8</w:t>
            </w:r>
          </w:p>
          <w:p w14:paraId="5BD9FEB7" w14:textId="01A0F1E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(54.7-54.8)</w:t>
            </w:r>
          </w:p>
        </w:tc>
        <w:tc>
          <w:tcPr>
            <w:tcW w:w="992" w:type="dxa"/>
          </w:tcPr>
          <w:p w14:paraId="550D94C9" w14:textId="166D353D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726</w:t>
            </w:r>
          </w:p>
        </w:tc>
      </w:tr>
      <w:tr w:rsidR="00882D61" w:rsidRPr="00882D61" w14:paraId="54750A5E" w14:textId="77777777" w:rsidTr="00A979E5">
        <w:tc>
          <w:tcPr>
            <w:tcW w:w="853" w:type="dxa"/>
          </w:tcPr>
          <w:p w14:paraId="165300E8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HR</w:t>
            </w:r>
          </w:p>
        </w:tc>
        <w:tc>
          <w:tcPr>
            <w:tcW w:w="1269" w:type="dxa"/>
          </w:tcPr>
          <w:p w14:paraId="0956701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34D29D59" w14:textId="76A0247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0.487               (0.438-0.535)</w:t>
            </w:r>
          </w:p>
        </w:tc>
        <w:tc>
          <w:tcPr>
            <w:tcW w:w="1843" w:type="dxa"/>
          </w:tcPr>
          <w:p w14:paraId="78A42DF4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6F455271" w14:textId="4D83D2C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1842" w:type="dxa"/>
          </w:tcPr>
          <w:p w14:paraId="55397D0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1C17CA70" w14:textId="197F190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1560" w:type="dxa"/>
          </w:tcPr>
          <w:p w14:paraId="3BEF7842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2DE6360E" w14:textId="6CE5529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1559" w:type="dxa"/>
          </w:tcPr>
          <w:p w14:paraId="349E6A29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48.2</w:t>
            </w:r>
          </w:p>
          <w:p w14:paraId="6F8218C7" w14:textId="3C5B71C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(48.1-48.3)</w:t>
            </w:r>
          </w:p>
        </w:tc>
        <w:tc>
          <w:tcPr>
            <w:tcW w:w="992" w:type="dxa"/>
          </w:tcPr>
          <w:p w14:paraId="6CFD821A" w14:textId="1B2797D6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103</w:t>
            </w:r>
          </w:p>
        </w:tc>
      </w:tr>
      <w:tr w:rsidR="00882D61" w:rsidRPr="00882D61" w14:paraId="6CCC1CAA" w14:textId="77777777" w:rsidTr="00A979E5">
        <w:tc>
          <w:tcPr>
            <w:tcW w:w="853" w:type="dxa"/>
          </w:tcPr>
          <w:p w14:paraId="291B99C8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22E75B22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209FFA26" w14:textId="58F8B25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0.498               (0.450-0.546)</w:t>
            </w:r>
          </w:p>
        </w:tc>
        <w:tc>
          <w:tcPr>
            <w:tcW w:w="1843" w:type="dxa"/>
          </w:tcPr>
          <w:p w14:paraId="57DEF6B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49.3</w:t>
            </w:r>
          </w:p>
          <w:p w14:paraId="6F0AC79F" w14:textId="1FABCA63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(49.2-49.3)</w:t>
            </w:r>
          </w:p>
        </w:tc>
        <w:tc>
          <w:tcPr>
            <w:tcW w:w="1842" w:type="dxa"/>
          </w:tcPr>
          <w:p w14:paraId="1C7FEDC4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50.4</w:t>
            </w:r>
          </w:p>
          <w:p w14:paraId="0B00EA2B" w14:textId="72D13BB6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(50.3-50.5)</w:t>
            </w:r>
          </w:p>
        </w:tc>
        <w:tc>
          <w:tcPr>
            <w:tcW w:w="1560" w:type="dxa"/>
          </w:tcPr>
          <w:p w14:paraId="5FECA83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49.8</w:t>
            </w:r>
          </w:p>
          <w:p w14:paraId="31CE3B4B" w14:textId="14FDD31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(49.7-49.9)</w:t>
            </w:r>
          </w:p>
        </w:tc>
        <w:tc>
          <w:tcPr>
            <w:tcW w:w="1559" w:type="dxa"/>
          </w:tcPr>
          <w:p w14:paraId="6898116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49.8</w:t>
            </w:r>
          </w:p>
          <w:p w14:paraId="67DB29FB" w14:textId="2CE002B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(49.8-49.9)</w:t>
            </w:r>
          </w:p>
        </w:tc>
        <w:tc>
          <w:tcPr>
            <w:tcW w:w="992" w:type="dxa"/>
          </w:tcPr>
          <w:p w14:paraId="5DE672B9" w14:textId="28D51B12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104</w:t>
            </w:r>
          </w:p>
        </w:tc>
      </w:tr>
      <w:tr w:rsidR="00882D61" w:rsidRPr="00882D61" w14:paraId="08B02D84" w14:textId="77777777" w:rsidTr="00A979E5">
        <w:tc>
          <w:tcPr>
            <w:tcW w:w="853" w:type="dxa"/>
          </w:tcPr>
          <w:p w14:paraId="6D749074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2BD6A52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127C4D4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0.626</w:t>
            </w:r>
          </w:p>
          <w:p w14:paraId="648AC27A" w14:textId="45AE023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(0.580-0.673)</w:t>
            </w:r>
          </w:p>
        </w:tc>
        <w:tc>
          <w:tcPr>
            <w:tcW w:w="1843" w:type="dxa"/>
          </w:tcPr>
          <w:p w14:paraId="3F982597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60.6</w:t>
            </w:r>
          </w:p>
          <w:p w14:paraId="350ABD86" w14:textId="4AE6E66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(60.5-60.7)</w:t>
            </w:r>
          </w:p>
        </w:tc>
        <w:tc>
          <w:tcPr>
            <w:tcW w:w="1842" w:type="dxa"/>
          </w:tcPr>
          <w:p w14:paraId="1720C68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60.2</w:t>
            </w:r>
          </w:p>
          <w:p w14:paraId="6E3A884E" w14:textId="5F6CA765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(60.1-60.3)</w:t>
            </w:r>
          </w:p>
        </w:tc>
        <w:tc>
          <w:tcPr>
            <w:tcW w:w="1560" w:type="dxa"/>
          </w:tcPr>
          <w:p w14:paraId="665EA7A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60.4</w:t>
            </w:r>
          </w:p>
          <w:p w14:paraId="57E6B442" w14:textId="58539DD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(60.3-60.5)</w:t>
            </w:r>
          </w:p>
        </w:tc>
        <w:tc>
          <w:tcPr>
            <w:tcW w:w="1559" w:type="dxa"/>
          </w:tcPr>
          <w:p w14:paraId="1ADA527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60.4</w:t>
            </w:r>
          </w:p>
          <w:p w14:paraId="7672B5DC" w14:textId="449961A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(60.3-60.5)</w:t>
            </w:r>
          </w:p>
        </w:tc>
        <w:tc>
          <w:tcPr>
            <w:tcW w:w="992" w:type="dxa"/>
          </w:tcPr>
          <w:p w14:paraId="29B7BBE6" w14:textId="4B447B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107</w:t>
            </w:r>
          </w:p>
        </w:tc>
      </w:tr>
      <w:tr w:rsidR="00882D61" w:rsidRPr="00882D61" w14:paraId="5BF6E66E" w14:textId="77777777" w:rsidTr="00A979E5">
        <w:tc>
          <w:tcPr>
            <w:tcW w:w="853" w:type="dxa"/>
          </w:tcPr>
          <w:p w14:paraId="69CED4F3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SBP</w:t>
            </w:r>
          </w:p>
        </w:tc>
        <w:tc>
          <w:tcPr>
            <w:tcW w:w="1269" w:type="dxa"/>
          </w:tcPr>
          <w:p w14:paraId="3ECC70B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52ED832B" w14:textId="1D4173B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0.790               (0.751-0.828)</w:t>
            </w:r>
          </w:p>
        </w:tc>
        <w:tc>
          <w:tcPr>
            <w:tcW w:w="1843" w:type="dxa"/>
          </w:tcPr>
          <w:p w14:paraId="730164D5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74.8</w:t>
            </w:r>
          </w:p>
          <w:p w14:paraId="01673B31" w14:textId="17863D6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(74.7-74.9)</w:t>
            </w:r>
          </w:p>
        </w:tc>
        <w:tc>
          <w:tcPr>
            <w:tcW w:w="1842" w:type="dxa"/>
          </w:tcPr>
          <w:p w14:paraId="13EEACB4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73.4</w:t>
            </w:r>
          </w:p>
          <w:p w14:paraId="3DE626C3" w14:textId="46643AC6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(73.3-73.5)</w:t>
            </w:r>
          </w:p>
        </w:tc>
        <w:tc>
          <w:tcPr>
            <w:tcW w:w="1560" w:type="dxa"/>
          </w:tcPr>
          <w:p w14:paraId="0E2F9F6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73.8</w:t>
            </w:r>
          </w:p>
          <w:p w14:paraId="1780F201" w14:textId="5403650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(73.7-73.9)</w:t>
            </w:r>
          </w:p>
        </w:tc>
        <w:tc>
          <w:tcPr>
            <w:tcW w:w="1559" w:type="dxa"/>
          </w:tcPr>
          <w:p w14:paraId="2148586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74.4</w:t>
            </w:r>
          </w:p>
          <w:p w14:paraId="0DB64C9B" w14:textId="6F740F2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(74.3-74.5)</w:t>
            </w:r>
          </w:p>
        </w:tc>
        <w:tc>
          <w:tcPr>
            <w:tcW w:w="992" w:type="dxa"/>
          </w:tcPr>
          <w:p w14:paraId="25A592A1" w14:textId="5275492B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112</w:t>
            </w:r>
          </w:p>
        </w:tc>
      </w:tr>
      <w:tr w:rsidR="00882D61" w:rsidRPr="00882D61" w14:paraId="363F156A" w14:textId="77777777" w:rsidTr="00A979E5">
        <w:tc>
          <w:tcPr>
            <w:tcW w:w="853" w:type="dxa"/>
          </w:tcPr>
          <w:p w14:paraId="29F2EFCA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67E5EC7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7884CAE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0.696</w:t>
            </w:r>
          </w:p>
          <w:p w14:paraId="578CF70C" w14:textId="19695A1D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(0.651-0.740)</w:t>
            </w:r>
          </w:p>
        </w:tc>
        <w:tc>
          <w:tcPr>
            <w:tcW w:w="1843" w:type="dxa"/>
          </w:tcPr>
          <w:p w14:paraId="79B2BB9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63.9</w:t>
            </w:r>
          </w:p>
          <w:p w14:paraId="34C336D2" w14:textId="58D44EE6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(63.8-64)</w:t>
            </w:r>
          </w:p>
        </w:tc>
        <w:tc>
          <w:tcPr>
            <w:tcW w:w="1842" w:type="dxa"/>
          </w:tcPr>
          <w:p w14:paraId="63E3B7E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69</w:t>
            </w:r>
          </w:p>
          <w:p w14:paraId="647533EB" w14:textId="321202E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(68.9-69.1)</w:t>
            </w:r>
          </w:p>
        </w:tc>
        <w:tc>
          <w:tcPr>
            <w:tcW w:w="1560" w:type="dxa"/>
          </w:tcPr>
          <w:p w14:paraId="78068C1E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67.3</w:t>
            </w:r>
          </w:p>
          <w:p w14:paraId="12E813D8" w14:textId="2E3A552F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(67.2-67.4)</w:t>
            </w:r>
          </w:p>
        </w:tc>
        <w:tc>
          <w:tcPr>
            <w:tcW w:w="1559" w:type="dxa"/>
          </w:tcPr>
          <w:p w14:paraId="0EE2B05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65.6</w:t>
            </w:r>
          </w:p>
          <w:p w14:paraId="054BB97D" w14:textId="299398ED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(65.5-65.7)</w:t>
            </w:r>
          </w:p>
        </w:tc>
        <w:tc>
          <w:tcPr>
            <w:tcW w:w="992" w:type="dxa"/>
          </w:tcPr>
          <w:p w14:paraId="45179F17" w14:textId="1E5E931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110</w:t>
            </w:r>
          </w:p>
        </w:tc>
      </w:tr>
      <w:tr w:rsidR="00882D61" w:rsidRPr="00882D61" w14:paraId="4EADC69B" w14:textId="77777777" w:rsidTr="00A979E5">
        <w:tc>
          <w:tcPr>
            <w:tcW w:w="853" w:type="dxa"/>
          </w:tcPr>
          <w:p w14:paraId="2D25581A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0CB1BA0F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2D3DAEC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0.737</w:t>
            </w:r>
          </w:p>
          <w:p w14:paraId="193B9869" w14:textId="3266BE7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(0.695-0.779)</w:t>
            </w:r>
          </w:p>
        </w:tc>
        <w:tc>
          <w:tcPr>
            <w:tcW w:w="1843" w:type="dxa"/>
          </w:tcPr>
          <w:p w14:paraId="2AA5C196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  <w:cs/>
              </w:rPr>
              <w:lastRenderedPageBreak/>
              <w:t>67.5</w:t>
            </w:r>
          </w:p>
          <w:p w14:paraId="64096F87" w14:textId="34004F9D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(67.4-67.6)</w:t>
            </w:r>
          </w:p>
        </w:tc>
        <w:tc>
          <w:tcPr>
            <w:tcW w:w="1842" w:type="dxa"/>
          </w:tcPr>
          <w:p w14:paraId="0AFB15C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  <w:cs/>
              </w:rPr>
              <w:lastRenderedPageBreak/>
              <w:t>70.1</w:t>
            </w:r>
          </w:p>
          <w:p w14:paraId="33E1EB20" w14:textId="5D7E26D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(70-70.2)</w:t>
            </w:r>
          </w:p>
        </w:tc>
        <w:tc>
          <w:tcPr>
            <w:tcW w:w="1560" w:type="dxa"/>
          </w:tcPr>
          <w:p w14:paraId="4BA3DF04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69.3</w:t>
            </w:r>
          </w:p>
          <w:p w14:paraId="6AD7BB8C" w14:textId="68AF740B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(69.2-69.4)</w:t>
            </w:r>
          </w:p>
        </w:tc>
        <w:tc>
          <w:tcPr>
            <w:tcW w:w="1559" w:type="dxa"/>
          </w:tcPr>
          <w:p w14:paraId="2E03B0CD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68.3</w:t>
            </w:r>
          </w:p>
          <w:p w14:paraId="2C6298DC" w14:textId="5EA2640A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lastRenderedPageBreak/>
              <w:t>(68.2-68.4)</w:t>
            </w:r>
          </w:p>
        </w:tc>
        <w:tc>
          <w:tcPr>
            <w:tcW w:w="992" w:type="dxa"/>
          </w:tcPr>
          <w:p w14:paraId="5D8EE9D7" w14:textId="16E4BCF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  <w:cs/>
              </w:rPr>
              <w:lastRenderedPageBreak/>
              <w:t>107</w:t>
            </w:r>
          </w:p>
        </w:tc>
      </w:tr>
      <w:tr w:rsidR="00882D61" w:rsidRPr="00882D61" w14:paraId="752F8E4B" w14:textId="77777777" w:rsidTr="00A979E5">
        <w:tc>
          <w:tcPr>
            <w:tcW w:w="853" w:type="dxa"/>
          </w:tcPr>
          <w:p w14:paraId="7BA8F88E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CVP</w:t>
            </w:r>
          </w:p>
        </w:tc>
        <w:tc>
          <w:tcPr>
            <w:tcW w:w="1269" w:type="dxa"/>
          </w:tcPr>
          <w:p w14:paraId="1C544E0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14:paraId="6032D1D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0.560</w:t>
            </w:r>
          </w:p>
          <w:p w14:paraId="31579C21" w14:textId="18A9B53F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(0.507-0.612)</w:t>
            </w:r>
          </w:p>
        </w:tc>
        <w:tc>
          <w:tcPr>
            <w:tcW w:w="1843" w:type="dxa"/>
          </w:tcPr>
          <w:p w14:paraId="419B00F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57.4</w:t>
            </w:r>
          </w:p>
          <w:p w14:paraId="65B20690" w14:textId="727FC2DD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(57.3-57.5)</w:t>
            </w:r>
          </w:p>
        </w:tc>
        <w:tc>
          <w:tcPr>
            <w:tcW w:w="1842" w:type="dxa"/>
          </w:tcPr>
          <w:p w14:paraId="2A6383A9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58.3</w:t>
            </w:r>
          </w:p>
          <w:p w14:paraId="586D242D" w14:textId="46BEA91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(58.2-58.4)</w:t>
            </w:r>
          </w:p>
        </w:tc>
        <w:tc>
          <w:tcPr>
            <w:tcW w:w="1560" w:type="dxa"/>
          </w:tcPr>
          <w:p w14:paraId="1B6A724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57.9</w:t>
            </w:r>
          </w:p>
          <w:p w14:paraId="3B4BCDF7" w14:textId="5DAF2F90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(57.8-58)</w:t>
            </w:r>
          </w:p>
        </w:tc>
        <w:tc>
          <w:tcPr>
            <w:tcW w:w="1559" w:type="dxa"/>
          </w:tcPr>
          <w:p w14:paraId="24C0875F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57.8</w:t>
            </w:r>
          </w:p>
          <w:p w14:paraId="5BE7E554" w14:textId="09161C1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(57.7-57.8)</w:t>
            </w:r>
          </w:p>
        </w:tc>
        <w:tc>
          <w:tcPr>
            <w:tcW w:w="992" w:type="dxa"/>
          </w:tcPr>
          <w:p w14:paraId="6A55B5E2" w14:textId="3041146C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  <w:cs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882D61" w:rsidRPr="00882D61" w14:paraId="11BDB9DD" w14:textId="77777777" w:rsidTr="00A979E5">
        <w:tc>
          <w:tcPr>
            <w:tcW w:w="853" w:type="dxa"/>
          </w:tcPr>
          <w:p w14:paraId="3C72C25E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1997520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6" w:type="dxa"/>
          </w:tcPr>
          <w:p w14:paraId="63B53081" w14:textId="4BB93A31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0.550              (0.497</w:t>
            </w:r>
            <w:r w:rsidRPr="00882D61">
              <w:rPr>
                <w:rFonts w:ascii="Times New Roman" w:hAnsi="Times New Roman" w:cs="Times New Roman"/>
                <w:szCs w:val="24"/>
                <w:cs/>
              </w:rPr>
              <w:t>-</w:t>
            </w:r>
            <w:r w:rsidRPr="00882D61">
              <w:rPr>
                <w:rFonts w:ascii="Times New Roman" w:hAnsi="Times New Roman" w:cs="Times New Roman"/>
                <w:szCs w:val="24"/>
              </w:rPr>
              <w:t>0.603)</w:t>
            </w:r>
          </w:p>
        </w:tc>
        <w:tc>
          <w:tcPr>
            <w:tcW w:w="1843" w:type="dxa"/>
          </w:tcPr>
          <w:p w14:paraId="1BFA442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52.6</w:t>
            </w:r>
          </w:p>
          <w:p w14:paraId="1DA96B2C" w14:textId="6B15DB5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(52.5-52.7)</w:t>
            </w:r>
          </w:p>
        </w:tc>
        <w:tc>
          <w:tcPr>
            <w:tcW w:w="1842" w:type="dxa"/>
          </w:tcPr>
          <w:p w14:paraId="408CA1E0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51.7</w:t>
            </w:r>
          </w:p>
          <w:p w14:paraId="043AC088" w14:textId="6E2ADF3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(51.6-51.8)</w:t>
            </w:r>
          </w:p>
        </w:tc>
        <w:tc>
          <w:tcPr>
            <w:tcW w:w="1560" w:type="dxa"/>
          </w:tcPr>
          <w:p w14:paraId="7DC2672B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52.1</w:t>
            </w:r>
          </w:p>
          <w:p w14:paraId="4F87A53B" w14:textId="25FCD85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(52-52.2)</w:t>
            </w:r>
          </w:p>
        </w:tc>
        <w:tc>
          <w:tcPr>
            <w:tcW w:w="1559" w:type="dxa"/>
          </w:tcPr>
          <w:p w14:paraId="7003E428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52.2</w:t>
            </w:r>
          </w:p>
          <w:p w14:paraId="5E61A8A4" w14:textId="6054C3F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(52.1-52.3)</w:t>
            </w:r>
          </w:p>
        </w:tc>
        <w:tc>
          <w:tcPr>
            <w:tcW w:w="992" w:type="dxa"/>
          </w:tcPr>
          <w:p w14:paraId="638F7664" w14:textId="2EEF0199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882D61" w:rsidRPr="00882D61" w14:paraId="686A2B2C" w14:textId="77777777" w:rsidTr="00A979E5">
        <w:tc>
          <w:tcPr>
            <w:tcW w:w="853" w:type="dxa"/>
          </w:tcPr>
          <w:p w14:paraId="36901D77" w14:textId="77777777" w:rsidR="00882D61" w:rsidRPr="00882D61" w:rsidRDefault="00882D61" w:rsidP="00882D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9" w:type="dxa"/>
          </w:tcPr>
          <w:p w14:paraId="51C73153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26" w:type="dxa"/>
          </w:tcPr>
          <w:p w14:paraId="78E131B3" w14:textId="221D11C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0.560              (0.507-0.612)</w:t>
            </w:r>
          </w:p>
        </w:tc>
        <w:tc>
          <w:tcPr>
            <w:tcW w:w="1843" w:type="dxa"/>
          </w:tcPr>
          <w:p w14:paraId="503F551C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54.1</w:t>
            </w:r>
          </w:p>
          <w:p w14:paraId="1A40902B" w14:textId="28B0E2E6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(54-54.2)</w:t>
            </w:r>
          </w:p>
        </w:tc>
        <w:tc>
          <w:tcPr>
            <w:tcW w:w="1842" w:type="dxa"/>
          </w:tcPr>
          <w:p w14:paraId="24FD4F39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51.7</w:t>
            </w:r>
          </w:p>
          <w:p w14:paraId="7F5BD390" w14:textId="24D503FE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(51.6-51.8)</w:t>
            </w:r>
          </w:p>
        </w:tc>
        <w:tc>
          <w:tcPr>
            <w:tcW w:w="1560" w:type="dxa"/>
          </w:tcPr>
          <w:p w14:paraId="1B06E94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52.8</w:t>
            </w:r>
          </w:p>
          <w:p w14:paraId="4C9CAA53" w14:textId="7330705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(52.7-52.9)</w:t>
            </w:r>
          </w:p>
        </w:tc>
        <w:tc>
          <w:tcPr>
            <w:tcW w:w="1559" w:type="dxa"/>
          </w:tcPr>
          <w:p w14:paraId="24524C6A" w14:textId="77777777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53</w:t>
            </w:r>
          </w:p>
          <w:p w14:paraId="5B4E85D0" w14:textId="044A48C4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(52.9-53)</w:t>
            </w:r>
          </w:p>
        </w:tc>
        <w:tc>
          <w:tcPr>
            <w:tcW w:w="992" w:type="dxa"/>
          </w:tcPr>
          <w:p w14:paraId="6E7061F0" w14:textId="30D63AE8" w:rsidR="00882D61" w:rsidRPr="00882D61" w:rsidRDefault="00882D61" w:rsidP="00882D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82D61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</w:tbl>
    <w:p w14:paraId="11AFBA83" w14:textId="77777777" w:rsidR="00526362" w:rsidRDefault="00526362" w:rsidP="00142318">
      <w:pPr>
        <w:rPr>
          <w:rFonts w:ascii="Times New Roman" w:hAnsi="Times New Roman"/>
          <w:b/>
          <w:bCs/>
        </w:rPr>
      </w:pPr>
    </w:p>
    <w:p w14:paraId="273BAE69" w14:textId="77777777" w:rsidR="00526362" w:rsidRDefault="00526362" w:rsidP="00142318">
      <w:pPr>
        <w:rPr>
          <w:rFonts w:ascii="Times New Roman" w:hAnsi="Times New Roman"/>
          <w:b/>
          <w:bCs/>
        </w:rPr>
      </w:pPr>
    </w:p>
    <w:p w14:paraId="5FC28E36" w14:textId="77777777" w:rsidR="00526362" w:rsidRDefault="00526362" w:rsidP="00142318">
      <w:pPr>
        <w:rPr>
          <w:rFonts w:ascii="Times New Roman" w:hAnsi="Times New Roman"/>
          <w:b/>
          <w:bCs/>
        </w:rPr>
      </w:pPr>
    </w:p>
    <w:p w14:paraId="556D1EC4" w14:textId="77777777" w:rsidR="00526362" w:rsidRDefault="00526362" w:rsidP="00142318">
      <w:pPr>
        <w:rPr>
          <w:rFonts w:ascii="Times New Roman" w:hAnsi="Times New Roman"/>
          <w:b/>
          <w:bCs/>
        </w:rPr>
      </w:pPr>
    </w:p>
    <w:p w14:paraId="4229551B" w14:textId="77777777" w:rsidR="00526362" w:rsidRDefault="00526362" w:rsidP="00526362">
      <w:pPr>
        <w:spacing w:line="480" w:lineRule="auto"/>
        <w:rPr>
          <w:rFonts w:ascii="Times New Roman" w:hAnsi="Times New Roman"/>
          <w:b/>
          <w:bCs/>
        </w:rPr>
      </w:pPr>
    </w:p>
    <w:p w14:paraId="05683DF2" w14:textId="35692B90" w:rsidR="00142318" w:rsidRPr="00882D61" w:rsidRDefault="002045B1" w:rsidP="00526362"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szCs w:val="24"/>
        </w:rPr>
        <w:t>dP</w:t>
      </w:r>
      <w:r w:rsidRPr="00882D61">
        <w:rPr>
          <w:rFonts w:ascii="Times New Roman" w:hAnsi="Times New Roman" w:cs="Times New Roman"/>
          <w:szCs w:val="24"/>
        </w:rPr>
        <w:t>/dt</w:t>
      </w:r>
      <w:r w:rsidRPr="00754572">
        <w:rPr>
          <w:rFonts w:ascii="Times New Roman" w:hAnsi="Times New Roman" w:cs="Times New Roman"/>
          <w:szCs w:val="24"/>
          <w:vertAlign w:val="subscript"/>
        </w:rPr>
        <w:t>max</w:t>
      </w:r>
      <w:r w:rsidR="003D2545">
        <w:rPr>
          <w:rFonts w:ascii="Times New Roman" w:hAnsi="Times New Roman" w:cs="Times New Roman"/>
          <w:szCs w:val="24"/>
        </w:rPr>
        <w:t>,</w:t>
      </w:r>
      <w:r w:rsidR="00526362">
        <w:rPr>
          <w:rFonts w:ascii="Times New Roman" w:hAnsi="Times New Roman" w:cs="Times New Roman"/>
          <w:szCs w:val="24"/>
        </w:rPr>
        <w:t xml:space="preserve"> </w:t>
      </w:r>
      <w:r w:rsidR="00526362">
        <w:rPr>
          <w:rFonts w:ascii="Times New Roman" w:hAnsi="Times New Roman" w:cs="Times New Roman"/>
        </w:rPr>
        <w:t>maximum arterial pressure rise</w:t>
      </w:r>
      <w:r w:rsidR="003D2545">
        <w:rPr>
          <w:rFonts w:ascii="Times New Roman" w:hAnsi="Times New Roman" w:cs="Times New Roman"/>
        </w:rPr>
        <w:t>;</w:t>
      </w:r>
      <w:r w:rsidR="00526362">
        <w:rPr>
          <w:rFonts w:ascii="Times New Roman" w:hAnsi="Times New Roman" w:cs="Times New Roman"/>
        </w:rPr>
        <w:t xml:space="preserve"> </w:t>
      </w:r>
      <w:r w:rsidR="00526362">
        <w:rPr>
          <w:rFonts w:ascii="Times New Roman" w:hAnsi="Times New Roman" w:cs="Times New Roman"/>
          <w:szCs w:val="24"/>
        </w:rPr>
        <w:t>Ea</w:t>
      </w:r>
      <w:r w:rsidR="00526362" w:rsidRPr="00754572">
        <w:rPr>
          <w:rFonts w:ascii="Times New Roman" w:hAnsi="Times New Roman" w:cs="Times New Roman"/>
          <w:szCs w:val="24"/>
          <w:vertAlign w:val="subscript"/>
        </w:rPr>
        <w:t>dyn</w:t>
      </w:r>
      <w:r w:rsidR="003D2545">
        <w:rPr>
          <w:rFonts w:ascii="Times New Roman" w:hAnsi="Times New Roman" w:cs="Times New Roman"/>
          <w:szCs w:val="24"/>
        </w:rPr>
        <w:t>,</w:t>
      </w:r>
      <w:r w:rsidR="00526362">
        <w:rPr>
          <w:rFonts w:ascii="Times New Roman" w:hAnsi="Times New Roman" w:cs="Times New Roman"/>
          <w:szCs w:val="24"/>
        </w:rPr>
        <w:t xml:space="preserve"> dynamic arterial elastance</w:t>
      </w:r>
      <w:r w:rsidR="003D2545">
        <w:rPr>
          <w:rFonts w:ascii="Times New Roman" w:hAnsi="Times New Roman" w:cs="Times New Roman"/>
          <w:szCs w:val="24"/>
        </w:rPr>
        <w:t>;</w:t>
      </w:r>
      <w:r w:rsidR="00526362">
        <w:rPr>
          <w:rFonts w:ascii="Times New Roman" w:hAnsi="Times New Roman" w:cs="Times New Roman"/>
          <w:szCs w:val="24"/>
        </w:rPr>
        <w:t xml:space="preserve"> CI</w:t>
      </w:r>
      <w:r w:rsidR="003D2545">
        <w:rPr>
          <w:rFonts w:ascii="Times New Roman" w:hAnsi="Times New Roman" w:cs="Times New Roman"/>
          <w:szCs w:val="24"/>
        </w:rPr>
        <w:t>,</w:t>
      </w:r>
      <w:r w:rsidR="00526362">
        <w:rPr>
          <w:rFonts w:ascii="Times New Roman" w:hAnsi="Times New Roman" w:cs="Times New Roman"/>
          <w:szCs w:val="24"/>
        </w:rPr>
        <w:t xml:space="preserve"> cardiac index</w:t>
      </w:r>
      <w:r w:rsidR="003D2545">
        <w:rPr>
          <w:rFonts w:ascii="Times New Roman" w:hAnsi="Times New Roman" w:cs="Times New Roman"/>
          <w:szCs w:val="24"/>
        </w:rPr>
        <w:t>;</w:t>
      </w:r>
      <w:r w:rsidR="00526362">
        <w:rPr>
          <w:rFonts w:ascii="Times New Roman" w:hAnsi="Times New Roman" w:cs="Times New Roman"/>
          <w:szCs w:val="24"/>
        </w:rPr>
        <w:t xml:space="preserve"> CVP</w:t>
      </w:r>
      <w:r w:rsidR="003D2545">
        <w:rPr>
          <w:rFonts w:ascii="Times New Roman" w:hAnsi="Times New Roman" w:cs="Times New Roman"/>
          <w:szCs w:val="24"/>
        </w:rPr>
        <w:t>,</w:t>
      </w:r>
      <w:r w:rsidR="00526362">
        <w:rPr>
          <w:rFonts w:ascii="Times New Roman" w:hAnsi="Times New Roman" w:cs="Times New Roman"/>
          <w:szCs w:val="24"/>
        </w:rPr>
        <w:t xml:space="preserve"> central venous pressure</w:t>
      </w:r>
      <w:r w:rsidR="003D2545">
        <w:rPr>
          <w:rFonts w:ascii="Times New Roman" w:hAnsi="Times New Roman" w:cs="Times New Roman"/>
          <w:szCs w:val="24"/>
        </w:rPr>
        <w:t>;</w:t>
      </w:r>
      <w:r w:rsidR="00526362">
        <w:rPr>
          <w:rFonts w:ascii="Times New Roman" w:hAnsi="Times New Roman" w:cs="Times New Roman"/>
          <w:szCs w:val="24"/>
        </w:rPr>
        <w:t xml:space="preserve"> </w:t>
      </w:r>
      <w:r w:rsidR="00754572">
        <w:rPr>
          <w:rFonts w:ascii="Times New Roman" w:hAnsi="Times New Roman" w:cs="Times New Roman"/>
          <w:szCs w:val="24"/>
        </w:rPr>
        <w:t xml:space="preserve">HPI, hypotension prediction index; </w:t>
      </w:r>
      <w:r w:rsidR="00526362">
        <w:rPr>
          <w:rFonts w:ascii="Times New Roman" w:hAnsi="Times New Roman" w:cs="Times New Roman"/>
          <w:szCs w:val="24"/>
        </w:rPr>
        <w:t>HR</w:t>
      </w:r>
      <w:r w:rsidR="003D2545">
        <w:rPr>
          <w:rFonts w:ascii="Times New Roman" w:hAnsi="Times New Roman" w:cs="Times New Roman"/>
          <w:szCs w:val="24"/>
        </w:rPr>
        <w:t>,</w:t>
      </w:r>
      <w:r w:rsidR="00526362">
        <w:rPr>
          <w:rFonts w:ascii="Times New Roman" w:hAnsi="Times New Roman" w:cs="Times New Roman"/>
          <w:szCs w:val="24"/>
        </w:rPr>
        <w:t xml:space="preserve"> heart rate</w:t>
      </w:r>
      <w:r w:rsidR="003D2545">
        <w:rPr>
          <w:rFonts w:ascii="Times New Roman" w:hAnsi="Times New Roman" w:cs="Times New Roman"/>
          <w:szCs w:val="24"/>
        </w:rPr>
        <w:t>;</w:t>
      </w:r>
      <w:r w:rsidR="00526362">
        <w:rPr>
          <w:rFonts w:ascii="Times New Roman" w:hAnsi="Times New Roman" w:cs="Times New Roman"/>
          <w:szCs w:val="24"/>
        </w:rPr>
        <w:t xml:space="preserve"> MAP</w:t>
      </w:r>
      <w:r w:rsidR="003D2545">
        <w:rPr>
          <w:rFonts w:ascii="Times New Roman" w:hAnsi="Times New Roman" w:cs="Times New Roman"/>
          <w:szCs w:val="24"/>
        </w:rPr>
        <w:t>,</w:t>
      </w:r>
      <w:r w:rsidR="00526362">
        <w:rPr>
          <w:rFonts w:ascii="Times New Roman" w:hAnsi="Times New Roman" w:cs="Times New Roman"/>
          <w:szCs w:val="24"/>
        </w:rPr>
        <w:t xml:space="preserve"> mean arterial pressure</w:t>
      </w:r>
      <w:r w:rsidR="003D2545">
        <w:rPr>
          <w:rFonts w:ascii="Times New Roman" w:hAnsi="Times New Roman" w:cs="Times New Roman"/>
          <w:szCs w:val="24"/>
        </w:rPr>
        <w:t>;</w:t>
      </w:r>
      <w:r w:rsidR="00526362">
        <w:rPr>
          <w:rFonts w:ascii="Times New Roman" w:hAnsi="Times New Roman" w:cs="Times New Roman"/>
          <w:szCs w:val="24"/>
        </w:rPr>
        <w:t xml:space="preserve"> PPV</w:t>
      </w:r>
      <w:r w:rsidR="003D2545">
        <w:rPr>
          <w:rFonts w:ascii="Times New Roman" w:hAnsi="Times New Roman" w:cs="Times New Roman"/>
          <w:szCs w:val="24"/>
        </w:rPr>
        <w:t>,</w:t>
      </w:r>
      <w:r w:rsidR="00526362">
        <w:rPr>
          <w:rFonts w:ascii="Times New Roman" w:hAnsi="Times New Roman" w:cs="Times New Roman"/>
          <w:szCs w:val="24"/>
        </w:rPr>
        <w:t xml:space="preserve"> pulse pressure variation</w:t>
      </w:r>
      <w:r w:rsidR="003D2545">
        <w:rPr>
          <w:rFonts w:ascii="Times New Roman" w:hAnsi="Times New Roman" w:cs="Times New Roman"/>
          <w:szCs w:val="24"/>
        </w:rPr>
        <w:t>;</w:t>
      </w:r>
      <w:r w:rsidR="00526362">
        <w:rPr>
          <w:rFonts w:ascii="Times New Roman" w:hAnsi="Times New Roman" w:cs="Times New Roman"/>
          <w:szCs w:val="24"/>
        </w:rPr>
        <w:t xml:space="preserve"> SBP</w:t>
      </w:r>
      <w:r w:rsidR="003D2545">
        <w:rPr>
          <w:rFonts w:ascii="Times New Roman" w:hAnsi="Times New Roman" w:cs="Times New Roman"/>
          <w:szCs w:val="24"/>
        </w:rPr>
        <w:t>,</w:t>
      </w:r>
      <w:r w:rsidR="00526362">
        <w:rPr>
          <w:rFonts w:ascii="Times New Roman" w:hAnsi="Times New Roman" w:cs="Times New Roman"/>
          <w:szCs w:val="24"/>
        </w:rPr>
        <w:t xml:space="preserve"> systolic blood pressure</w:t>
      </w:r>
      <w:r w:rsidR="003D2545">
        <w:rPr>
          <w:rFonts w:ascii="Times New Roman" w:hAnsi="Times New Roman" w:cs="Times New Roman"/>
          <w:szCs w:val="24"/>
        </w:rPr>
        <w:t>;</w:t>
      </w:r>
      <w:r w:rsidR="00526362">
        <w:rPr>
          <w:rFonts w:ascii="Times New Roman" w:hAnsi="Times New Roman" w:cs="Times New Roman"/>
          <w:szCs w:val="24"/>
        </w:rPr>
        <w:t xml:space="preserve"> SVV</w:t>
      </w:r>
      <w:r w:rsidR="003D2545">
        <w:rPr>
          <w:rFonts w:ascii="Times New Roman" w:hAnsi="Times New Roman" w:cs="Times New Roman"/>
          <w:szCs w:val="24"/>
        </w:rPr>
        <w:t>,</w:t>
      </w:r>
      <w:r w:rsidR="00526362">
        <w:rPr>
          <w:rFonts w:ascii="Times New Roman" w:hAnsi="Times New Roman" w:cs="Times New Roman"/>
          <w:szCs w:val="24"/>
        </w:rPr>
        <w:t xml:space="preserve"> stroke volume variation</w:t>
      </w:r>
      <w:r w:rsidR="003D2545">
        <w:rPr>
          <w:rFonts w:ascii="Times New Roman" w:hAnsi="Times New Roman" w:cs="Times New Roman"/>
          <w:szCs w:val="24"/>
        </w:rPr>
        <w:t>.</w:t>
      </w:r>
      <w:r w:rsidR="00882D61">
        <w:rPr>
          <w:rFonts w:ascii="Times New Roman" w:hAnsi="Times New Roman"/>
          <w:b/>
          <w:bCs/>
        </w:rPr>
        <w:br w:type="page"/>
      </w:r>
    </w:p>
    <w:p w14:paraId="72A5F512" w14:textId="77777777" w:rsidR="0037302C" w:rsidRDefault="0037302C" w:rsidP="0037302C">
      <w:r w:rsidRPr="00CD0098">
        <w:rPr>
          <w:noProof/>
        </w:rPr>
        <w:lastRenderedPageBreak/>
        <w:drawing>
          <wp:inline distT="0" distB="0" distL="0" distR="0" wp14:anchorId="51988213" wp14:editId="62C2FF52">
            <wp:extent cx="4772025" cy="3470564"/>
            <wp:effectExtent l="0" t="0" r="0" b="0"/>
            <wp:docPr id="1124793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209" cy="347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797DE" w14:textId="77777777" w:rsidR="0037302C" w:rsidRDefault="0037302C" w:rsidP="0037302C"/>
    <w:p w14:paraId="579E0CED" w14:textId="2A821C8A" w:rsidR="0037302C" w:rsidRPr="00743587" w:rsidRDefault="0037302C" w:rsidP="0037302C">
      <w:pPr>
        <w:spacing w:line="480" w:lineRule="auto"/>
        <w:rPr>
          <w:rFonts w:ascii="Times New Roman" w:hAnsi="Times New Roman" w:cs="Times New Roman"/>
          <w:szCs w:val="24"/>
        </w:rPr>
      </w:pPr>
      <w:r w:rsidRPr="0037302C">
        <w:rPr>
          <w:rFonts w:ascii="Times New Roman" w:hAnsi="Times New Roman" w:cs="Times New Roman"/>
          <w:b/>
          <w:bCs/>
        </w:rPr>
        <w:t xml:space="preserve">Figure S1. </w:t>
      </w:r>
      <w:r w:rsidRPr="00743587">
        <w:rPr>
          <w:rFonts w:ascii="Times New Roman" w:hAnsi="Times New Roman" w:cs="Times New Roman"/>
        </w:rPr>
        <w:t xml:space="preserve">Comparison of HPI with other hemodynamic parameters for predicting hypotension 15 min before the event </w:t>
      </w:r>
      <w:r w:rsidRPr="00743587">
        <w:rPr>
          <w:rFonts w:ascii="Times New Roman" w:hAnsi="Times New Roman" w:cs="Times New Roman"/>
          <w:szCs w:val="24"/>
        </w:rPr>
        <w:t>(non-hypotens</w:t>
      </w:r>
      <w:r w:rsidR="003D2545">
        <w:rPr>
          <w:rFonts w:ascii="Times New Roman" w:hAnsi="Times New Roman" w:cs="Times New Roman"/>
          <w:szCs w:val="24"/>
        </w:rPr>
        <w:t xml:space="preserve">ion </w:t>
      </w:r>
      <w:r w:rsidRPr="00743587">
        <w:rPr>
          <w:rFonts w:ascii="Times New Roman" w:hAnsi="Times New Roman" w:cs="Times New Roman"/>
          <w:szCs w:val="24"/>
        </w:rPr>
        <w:t xml:space="preserve">defined </w:t>
      </w:r>
      <w:r w:rsidR="00D52FEA">
        <w:rPr>
          <w:rFonts w:ascii="Times New Roman" w:hAnsi="Times New Roman" w:cs="Angsana New"/>
        </w:rPr>
        <w:t>by</w:t>
      </w:r>
      <w:r w:rsidRPr="00743587">
        <w:rPr>
          <w:rFonts w:ascii="Times New Roman" w:hAnsi="Times New Roman" w:cs="Times New Roman"/>
          <w:szCs w:val="24"/>
        </w:rPr>
        <w:t xml:space="preserve"> MAP &gt; 75 mmHg)</w:t>
      </w:r>
    </w:p>
    <w:p w14:paraId="154A01E2" w14:textId="6562C014" w:rsidR="0037302C" w:rsidRPr="0037302C" w:rsidRDefault="0037302C" w:rsidP="0037302C">
      <w:pPr>
        <w:rPr>
          <w:rFonts w:ascii="Times New Roman" w:hAnsi="Times New Roman" w:cs="Times New Roman"/>
        </w:rPr>
      </w:pPr>
    </w:p>
    <w:p w14:paraId="5336F399" w14:textId="77777777" w:rsidR="0037302C" w:rsidRDefault="0037302C" w:rsidP="0037302C"/>
    <w:p w14:paraId="7E2C0CC5" w14:textId="77777777" w:rsidR="0037302C" w:rsidRDefault="0037302C" w:rsidP="0037302C">
      <w:r w:rsidRPr="009E4D8E">
        <w:rPr>
          <w:noProof/>
        </w:rPr>
        <w:lastRenderedPageBreak/>
        <w:drawing>
          <wp:inline distT="0" distB="0" distL="0" distR="0" wp14:anchorId="6DC9E69F" wp14:editId="75A148EF">
            <wp:extent cx="4752975" cy="3456709"/>
            <wp:effectExtent l="0" t="0" r="0" b="0"/>
            <wp:docPr id="879858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941" cy="345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CCA7" w14:textId="77777777" w:rsidR="0037302C" w:rsidRDefault="0037302C" w:rsidP="0037302C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AF2D9C0" w14:textId="0EABA2FD" w:rsidR="0037302C" w:rsidRPr="00743587" w:rsidRDefault="0037302C" w:rsidP="0037302C">
      <w:pPr>
        <w:spacing w:line="480" w:lineRule="auto"/>
        <w:rPr>
          <w:rFonts w:ascii="Times New Roman" w:hAnsi="Times New Roman" w:cs="Times New Roman"/>
        </w:rPr>
      </w:pPr>
      <w:r w:rsidRPr="0037302C">
        <w:rPr>
          <w:rFonts w:ascii="Times New Roman" w:hAnsi="Times New Roman" w:cs="Times New Roman"/>
          <w:b/>
          <w:bCs/>
        </w:rPr>
        <w:t xml:space="preserve">Figure S2. </w:t>
      </w:r>
      <w:r w:rsidRPr="00743587">
        <w:rPr>
          <w:rFonts w:ascii="Times New Roman" w:hAnsi="Times New Roman" w:cs="Times New Roman"/>
        </w:rPr>
        <w:t xml:space="preserve">Comparison of HPI with other hemodynamic parameters for predicting hypotension 15 min before the event (non-hypotension </w:t>
      </w:r>
      <w:r w:rsidR="003D2545">
        <w:rPr>
          <w:rFonts w:ascii="Times New Roman" w:hAnsi="Times New Roman" w:cs="Times New Roman"/>
        </w:rPr>
        <w:t xml:space="preserve">defined </w:t>
      </w:r>
      <w:r w:rsidR="00D52FEA">
        <w:rPr>
          <w:rFonts w:ascii="Times New Roman" w:hAnsi="Times New Roman" w:cs="Times New Roman"/>
        </w:rPr>
        <w:t>by</w:t>
      </w:r>
      <w:r w:rsidR="00743587" w:rsidRPr="00743587">
        <w:rPr>
          <w:rFonts w:ascii="Times New Roman" w:hAnsi="Times New Roman" w:cs="Times New Roman"/>
        </w:rPr>
        <w:t xml:space="preserve"> MAP ≥ 65 mmHg</w:t>
      </w:r>
      <w:r w:rsidRPr="00743587">
        <w:rPr>
          <w:rFonts w:ascii="Times New Roman" w:hAnsi="Times New Roman" w:cs="Times New Roman"/>
        </w:rPr>
        <w:t>)</w:t>
      </w:r>
    </w:p>
    <w:p w14:paraId="0B1D1B4C" w14:textId="77777777" w:rsidR="00142318" w:rsidRPr="00882D61" w:rsidRDefault="00142318" w:rsidP="00142318">
      <w:pPr>
        <w:rPr>
          <w:rFonts w:ascii="Times New Roman" w:hAnsi="Times New Roman" w:cs="Times New Roman"/>
          <w:szCs w:val="24"/>
        </w:rPr>
      </w:pPr>
    </w:p>
    <w:p w14:paraId="76ACF6CB" w14:textId="77777777" w:rsidR="00142318" w:rsidRPr="00882D61" w:rsidRDefault="00142318" w:rsidP="00142318">
      <w:pPr>
        <w:rPr>
          <w:rFonts w:ascii="Times New Roman" w:hAnsi="Times New Roman" w:cs="Times New Roman"/>
          <w:szCs w:val="24"/>
        </w:rPr>
      </w:pPr>
    </w:p>
    <w:p w14:paraId="0E1712F7" w14:textId="7F95DCAE" w:rsidR="0049594F" w:rsidRPr="00882D61" w:rsidRDefault="0049594F" w:rsidP="0049594F">
      <w:pPr>
        <w:rPr>
          <w:rFonts w:ascii="Times New Roman" w:hAnsi="Times New Roman" w:cs="Times New Roman"/>
          <w:szCs w:val="24"/>
        </w:rPr>
      </w:pPr>
    </w:p>
    <w:sectPr w:rsidR="0049594F" w:rsidRPr="00882D61" w:rsidSect="009968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20"/>
    <w:rsid w:val="00142318"/>
    <w:rsid w:val="00167C91"/>
    <w:rsid w:val="00186967"/>
    <w:rsid w:val="001F1ED1"/>
    <w:rsid w:val="002045B1"/>
    <w:rsid w:val="0029773E"/>
    <w:rsid w:val="00324B08"/>
    <w:rsid w:val="003712F7"/>
    <w:rsid w:val="0037302C"/>
    <w:rsid w:val="003D2545"/>
    <w:rsid w:val="004106B2"/>
    <w:rsid w:val="0049594F"/>
    <w:rsid w:val="004C0D6E"/>
    <w:rsid w:val="00526362"/>
    <w:rsid w:val="00573A51"/>
    <w:rsid w:val="006D3C7C"/>
    <w:rsid w:val="006F528C"/>
    <w:rsid w:val="00743587"/>
    <w:rsid w:val="00754572"/>
    <w:rsid w:val="007704A6"/>
    <w:rsid w:val="00780EFA"/>
    <w:rsid w:val="00882D61"/>
    <w:rsid w:val="00981861"/>
    <w:rsid w:val="00996820"/>
    <w:rsid w:val="009B7C7B"/>
    <w:rsid w:val="00AE696F"/>
    <w:rsid w:val="00AF50DF"/>
    <w:rsid w:val="00BC1C8B"/>
    <w:rsid w:val="00C377C5"/>
    <w:rsid w:val="00C430C5"/>
    <w:rsid w:val="00D52FEA"/>
    <w:rsid w:val="00DA1C21"/>
    <w:rsid w:val="00E56E24"/>
    <w:rsid w:val="00E70695"/>
    <w:rsid w:val="00FE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7ED4A"/>
  <w15:chartTrackingRefBased/>
  <w15:docId w15:val="{0625855F-C1AC-49E2-AD3A-5AF630C9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82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82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82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8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8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9682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9682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96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8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8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8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8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6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Bodin Khwannimit (บดินทร์ ขวัญนิมิตร)</dc:creator>
  <cp:keywords/>
  <dc:description/>
  <cp:lastModifiedBy>Bodin Khwannimit (บดินทร์ ขวัญนิมิตร)</cp:lastModifiedBy>
  <cp:revision>4</cp:revision>
  <dcterms:created xsi:type="dcterms:W3CDTF">2025-07-15T09:22:00Z</dcterms:created>
  <dcterms:modified xsi:type="dcterms:W3CDTF">2025-07-22T00:43:00Z</dcterms:modified>
</cp:coreProperties>
</file>