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A616C" w14:textId="77777777" w:rsidR="00691D45" w:rsidRDefault="00691D45">
      <w:pPr>
        <w:rPr>
          <w:b/>
          <w:bCs/>
        </w:rPr>
      </w:pPr>
    </w:p>
    <w:p w14:paraId="4D39F176" w14:textId="615CAD8A" w:rsidR="00782E50" w:rsidRDefault="00232133">
      <w:pPr>
        <w:rPr>
          <w:b/>
          <w:bCs/>
        </w:rPr>
      </w:pPr>
      <w:r w:rsidRPr="005C6869">
        <w:rPr>
          <w:b/>
          <w:bCs/>
        </w:rPr>
        <w:t>Supplementary material:</w:t>
      </w:r>
      <w:r w:rsidR="007F241C">
        <w:rPr>
          <w:b/>
          <w:bCs/>
        </w:rPr>
        <w:t xml:space="preserve"> 1</w:t>
      </w:r>
      <w:r w:rsidRPr="005C6869">
        <w:rPr>
          <w:b/>
          <w:bCs/>
        </w:rPr>
        <w:t xml:space="preserve"> </w:t>
      </w:r>
    </w:p>
    <w:p w14:paraId="0B166CBD" w14:textId="318E4CC1" w:rsidR="00C86666" w:rsidRDefault="0050112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2B77C7" wp14:editId="3D16DFA3">
                <wp:simplePos x="0" y="0"/>
                <wp:positionH relativeFrom="column">
                  <wp:posOffset>2100580</wp:posOffset>
                </wp:positionH>
                <wp:positionV relativeFrom="paragraph">
                  <wp:posOffset>188595</wp:posOffset>
                </wp:positionV>
                <wp:extent cx="1807210" cy="586105"/>
                <wp:effectExtent l="14605" t="7620" r="16510" b="25400"/>
                <wp:wrapNone/>
                <wp:docPr id="6100401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210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0C0EAC1" w14:textId="15F39789" w:rsidR="00C75432" w:rsidRDefault="00851CD7" w:rsidP="00851CD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UKB study participants</w:t>
                            </w:r>
                          </w:p>
                          <w:p w14:paraId="2CBC8707" w14:textId="121C9BF5" w:rsidR="00851CD7" w:rsidRDefault="00851CD7" w:rsidP="00851CD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 502,408)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2B77C7" id="AutoShape 2" o:spid="_x0000_s1026" style="position:absolute;margin-left:165.4pt;margin-top:14.85pt;width:142.3pt;height:4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" fillcolor="white [3201]" strokecolor="#45b0e1 [1940]" strokeweight="1pt">
                <v:fill color2="#83caeb [1300]" focus="100%" type="gradient"/>
                <v:shadow on="t" color="#0a2f40 [1604]" opacity=".5" offset="1pt"/>
                <v:textbox>
                  <w:txbxContent>
                    <w:p w14:paraId="70C0EAC1" w14:textId="15F39789" w:rsidR="00C75432" w:rsidRDefault="00851CD7" w:rsidP="00851CD7">
                      <w:pPr>
                        <w:spacing w:after="0" w:line="240" w:lineRule="auto"/>
                        <w:jc w:val="center"/>
                      </w:pPr>
                      <w:r>
                        <w:t>UKB study participants</w:t>
                      </w:r>
                    </w:p>
                    <w:p w14:paraId="2CBC8707" w14:textId="121C9BF5" w:rsidR="00851CD7" w:rsidRDefault="00851CD7" w:rsidP="00851CD7">
                      <w:pPr>
                        <w:spacing w:after="0" w:line="240" w:lineRule="auto"/>
                        <w:jc w:val="center"/>
                      </w:pPr>
                      <w:r>
                        <w:t>(n= 502,408)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09F6C3" w14:textId="77777777" w:rsidR="00F472F9" w:rsidRDefault="00F472F9">
      <w:pPr>
        <w:rPr>
          <w:b/>
          <w:bCs/>
        </w:rPr>
      </w:pPr>
    </w:p>
    <w:p w14:paraId="72AE6A59" w14:textId="5ED99C7B" w:rsidR="00F472F9" w:rsidRDefault="0050112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7CAE1DE9" wp14:editId="7F8650E0">
                <wp:simplePos x="0" y="0"/>
                <wp:positionH relativeFrom="column">
                  <wp:posOffset>4265295</wp:posOffset>
                </wp:positionH>
                <wp:positionV relativeFrom="paragraph">
                  <wp:posOffset>117475</wp:posOffset>
                </wp:positionV>
                <wp:extent cx="1868805" cy="661035"/>
                <wp:effectExtent l="7620" t="12065" r="19050" b="31750"/>
                <wp:wrapNone/>
                <wp:docPr id="127671114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661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C6E3CBC" w14:textId="0568CF28" w:rsidR="00321F02" w:rsidRDefault="00321F02" w:rsidP="00321F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Consent withdrawn</w:t>
                            </w:r>
                          </w:p>
                          <w:p w14:paraId="18B1A79A" w14:textId="6684B9F7" w:rsidR="003F14DF" w:rsidRDefault="003F14DF" w:rsidP="00321F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&amp; missing data</w:t>
                            </w:r>
                          </w:p>
                          <w:p w14:paraId="2C1CF08F" w14:textId="4EDFC1C6" w:rsidR="00321F02" w:rsidRDefault="00321F02" w:rsidP="00321F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</w:t>
                            </w:r>
                            <w:r w:rsidR="00496359">
                              <w:t>4513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E1DE9" id="AutoShape 31" o:spid="_x0000_s1027" style="position:absolute;margin-left:335.85pt;margin-top:9.25pt;width:147.15pt;height:52.0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7C6E3CBC" w14:textId="0568CF28" w:rsidR="00321F02" w:rsidRDefault="00321F02" w:rsidP="00321F02">
                      <w:pPr>
                        <w:spacing w:after="0" w:line="240" w:lineRule="auto"/>
                        <w:jc w:val="center"/>
                      </w:pPr>
                      <w:r>
                        <w:t>Consent withdrawn</w:t>
                      </w:r>
                    </w:p>
                    <w:p w14:paraId="18B1A79A" w14:textId="6684B9F7" w:rsidR="003F14DF" w:rsidRDefault="003F14DF" w:rsidP="00321F02">
                      <w:pPr>
                        <w:spacing w:after="0" w:line="240" w:lineRule="auto"/>
                        <w:jc w:val="center"/>
                      </w:pPr>
                      <w:r>
                        <w:t>&amp; missing data</w:t>
                      </w:r>
                    </w:p>
                    <w:p w14:paraId="2C1CF08F" w14:textId="4EDFC1C6" w:rsidR="00321F02" w:rsidRDefault="00321F02" w:rsidP="00321F02">
                      <w:pPr>
                        <w:spacing w:after="0" w:line="240" w:lineRule="auto"/>
                        <w:jc w:val="center"/>
                      </w:pPr>
                      <w:r>
                        <w:t>(n=</w:t>
                      </w:r>
                      <w:r w:rsidR="00496359">
                        <w:t>4513</w:t>
                      </w:r>
                      <w: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CCDC7A8" wp14:editId="09D54A18">
                <wp:simplePos x="0" y="0"/>
                <wp:positionH relativeFrom="column">
                  <wp:posOffset>3014980</wp:posOffset>
                </wp:positionH>
                <wp:positionV relativeFrom="paragraph">
                  <wp:posOffset>231775</wp:posOffset>
                </wp:positionV>
                <wp:extent cx="10795" cy="546735"/>
                <wp:effectExtent l="138430" t="40640" r="127000" b="50800"/>
                <wp:wrapNone/>
                <wp:docPr id="174424554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54673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2EE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237.4pt;margin-top:18.25pt;width:.85pt;height:43.05pt;flip:x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" strokecolor="#196b24 [3206]" strokeweight="5pt">
                <v:stroke endarrow="block"/>
                <v:shadow color="#868686"/>
              </v:shape>
            </w:pict>
          </mc:Fallback>
        </mc:AlternateContent>
      </w:r>
    </w:p>
    <w:p w14:paraId="40A15D6A" w14:textId="632BEC64" w:rsidR="00F472F9" w:rsidRDefault="0050112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1B106FCE" wp14:editId="04D10EA8">
                <wp:simplePos x="0" y="0"/>
                <wp:positionH relativeFrom="column">
                  <wp:posOffset>3049905</wp:posOffset>
                </wp:positionH>
                <wp:positionV relativeFrom="paragraph">
                  <wp:posOffset>147320</wp:posOffset>
                </wp:positionV>
                <wp:extent cx="1203960" cy="3175"/>
                <wp:effectExtent l="40005" t="137160" r="41910" b="135890"/>
                <wp:wrapNone/>
                <wp:docPr id="68297798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3960" cy="317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667FD" id="AutoShape 32" o:spid="_x0000_s1026" type="#_x0000_t32" style="position:absolute;margin-left:240.15pt;margin-top:11.6pt;width:94.8pt;height:.25pt;flip:y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" strokecolor="#196b24 [3206]" strokeweight="5pt">
                <v:stroke endarrow="block"/>
                <v:shadow color="#868686"/>
              </v:shape>
            </w:pict>
          </mc:Fallback>
        </mc:AlternateContent>
      </w:r>
    </w:p>
    <w:p w14:paraId="7C1B1582" w14:textId="199244A2" w:rsidR="00F472F9" w:rsidRDefault="0050112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2D62F0C" wp14:editId="5445EC97">
                <wp:simplePos x="0" y="0"/>
                <wp:positionH relativeFrom="column">
                  <wp:posOffset>2149475</wp:posOffset>
                </wp:positionH>
                <wp:positionV relativeFrom="paragraph">
                  <wp:posOffset>222250</wp:posOffset>
                </wp:positionV>
                <wp:extent cx="1753870" cy="543560"/>
                <wp:effectExtent l="6350" t="12065" r="20955" b="25400"/>
                <wp:wrapNone/>
                <wp:docPr id="35843790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3870" cy="543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C23EA7F" w14:textId="2C1AD46E" w:rsidR="00990B4A" w:rsidRDefault="00990B4A" w:rsidP="00990B4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Included </w:t>
                            </w:r>
                          </w:p>
                          <w:p w14:paraId="71FAB95B" w14:textId="1F4200A7" w:rsidR="00990B4A" w:rsidRDefault="00990B4A" w:rsidP="00990B4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 497,895)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D62F0C" id="AutoShape 3" o:spid="_x0000_s1028" style="position:absolute;margin-left:169.25pt;margin-top:17.5pt;width:138.1pt;height:42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7C23EA7F" w14:textId="2C1AD46E" w:rsidR="00990B4A" w:rsidRDefault="00990B4A" w:rsidP="00990B4A">
                      <w:pPr>
                        <w:spacing w:after="0" w:line="240" w:lineRule="auto"/>
                        <w:jc w:val="center"/>
                      </w:pPr>
                      <w:r>
                        <w:t xml:space="preserve">Included </w:t>
                      </w:r>
                    </w:p>
                    <w:p w14:paraId="71FAB95B" w14:textId="1F4200A7" w:rsidR="00990B4A" w:rsidRDefault="00990B4A" w:rsidP="00990B4A">
                      <w:pPr>
                        <w:spacing w:after="0" w:line="240" w:lineRule="auto"/>
                        <w:jc w:val="center"/>
                      </w:pPr>
                      <w:r>
                        <w:t>(n= 497,895)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71D3D0" w14:textId="77777777" w:rsidR="00F472F9" w:rsidRDefault="00F472F9">
      <w:pPr>
        <w:rPr>
          <w:b/>
          <w:bCs/>
        </w:rPr>
      </w:pPr>
    </w:p>
    <w:p w14:paraId="68255403" w14:textId="601C43F8" w:rsidR="00C86666" w:rsidRDefault="0050112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CCDC7A8" wp14:editId="7A95CE67">
                <wp:simplePos x="0" y="0"/>
                <wp:positionH relativeFrom="column">
                  <wp:posOffset>2998470</wp:posOffset>
                </wp:positionH>
                <wp:positionV relativeFrom="paragraph">
                  <wp:posOffset>238760</wp:posOffset>
                </wp:positionV>
                <wp:extent cx="6350" cy="689610"/>
                <wp:effectExtent l="140970" t="38100" r="138430" b="43815"/>
                <wp:wrapNone/>
                <wp:docPr id="141124082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68961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FE677" id="AutoShape 16" o:spid="_x0000_s1026" type="#_x0000_t32" style="position:absolute;margin-left:236.1pt;margin-top:18.8pt;width:.5pt;height:54.3pt;flip:x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" strokecolor="#196b24 [3206]" strokeweight="5pt">
                <v:stroke endarrow="block"/>
                <v:shadow color="#868686"/>
              </v:shape>
            </w:pict>
          </mc:Fallback>
        </mc:AlternateContent>
      </w:r>
    </w:p>
    <w:p w14:paraId="6AF5F13B" w14:textId="381908E2" w:rsidR="00C86666" w:rsidRDefault="00C86666">
      <w:pPr>
        <w:rPr>
          <w:b/>
          <w:bCs/>
        </w:rPr>
      </w:pPr>
    </w:p>
    <w:p w14:paraId="0B002A3E" w14:textId="49E344FE" w:rsidR="00C86666" w:rsidRDefault="0050112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CAE1DE9" wp14:editId="415736EF">
                <wp:simplePos x="0" y="0"/>
                <wp:positionH relativeFrom="column">
                  <wp:posOffset>4112895</wp:posOffset>
                </wp:positionH>
                <wp:positionV relativeFrom="paragraph">
                  <wp:posOffset>107950</wp:posOffset>
                </wp:positionV>
                <wp:extent cx="1322070" cy="510540"/>
                <wp:effectExtent l="7620" t="11430" r="13335" b="30480"/>
                <wp:wrapNone/>
                <wp:docPr id="123068476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2070" cy="510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7CCB26E" w14:textId="1F044AB2" w:rsidR="00656550" w:rsidRDefault="00656550" w:rsidP="0065655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Diabetes</w:t>
                            </w:r>
                          </w:p>
                          <w:p w14:paraId="32E623EB" w14:textId="768733D8" w:rsidR="00656550" w:rsidRDefault="00656550" w:rsidP="0065655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(n=26</w:t>
                            </w:r>
                            <w:r w:rsidR="002924BA">
                              <w:t>,206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E1DE9" id="AutoShape 5" o:spid="_x0000_s1029" style="position:absolute;margin-left:323.85pt;margin-top:8.5pt;width:104.1pt;height:40.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67CCB26E" w14:textId="1F044AB2" w:rsidR="00656550" w:rsidRDefault="00656550" w:rsidP="00656550">
                      <w:pPr>
                        <w:spacing w:after="0" w:line="240" w:lineRule="auto"/>
                        <w:jc w:val="center"/>
                      </w:pPr>
                      <w:r>
                        <w:t>Diabetes</w:t>
                      </w:r>
                    </w:p>
                    <w:p w14:paraId="32E623EB" w14:textId="768733D8" w:rsidR="00656550" w:rsidRDefault="00656550" w:rsidP="00656550">
                      <w:pPr>
                        <w:spacing w:after="0" w:line="240" w:lineRule="auto"/>
                        <w:jc w:val="center"/>
                      </w:pPr>
                      <w:r>
                        <w:t>(n=26</w:t>
                      </w:r>
                      <w:r w:rsidR="002924BA">
                        <w:t>,206</w:t>
                      </w:r>
                      <w: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CAE1DE9" wp14:editId="369A3C26">
                <wp:simplePos x="0" y="0"/>
                <wp:positionH relativeFrom="column">
                  <wp:posOffset>706755</wp:posOffset>
                </wp:positionH>
                <wp:positionV relativeFrom="paragraph">
                  <wp:posOffset>101600</wp:posOffset>
                </wp:positionV>
                <wp:extent cx="1322070" cy="510540"/>
                <wp:effectExtent l="11430" t="14605" r="19050" b="27305"/>
                <wp:wrapNone/>
                <wp:docPr id="194204527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2070" cy="510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FF93524" w14:textId="28AED587" w:rsidR="00194BDE" w:rsidRDefault="00194BDE" w:rsidP="00194BD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No diabetes</w:t>
                            </w:r>
                          </w:p>
                          <w:p w14:paraId="498F8BE0" w14:textId="1136A499" w:rsidR="00194BDE" w:rsidRDefault="00194BDE" w:rsidP="00194BD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</w:t>
                            </w:r>
                            <w:r w:rsidR="00656550">
                              <w:t>471,689)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E1DE9" id="AutoShape 4" o:spid="_x0000_s1030" style="position:absolute;margin-left:55.65pt;margin-top:8pt;width:104.1pt;height:40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6FF93524" w14:textId="28AED587" w:rsidR="00194BDE" w:rsidRDefault="00194BDE" w:rsidP="00194BDE">
                      <w:pPr>
                        <w:spacing w:after="0" w:line="240" w:lineRule="auto"/>
                        <w:jc w:val="center"/>
                      </w:pPr>
                      <w:r>
                        <w:t>No diabetes</w:t>
                      </w:r>
                    </w:p>
                    <w:p w14:paraId="498F8BE0" w14:textId="1136A499" w:rsidR="00194BDE" w:rsidRDefault="00194BDE" w:rsidP="00194BDE">
                      <w:pPr>
                        <w:spacing w:after="0" w:line="240" w:lineRule="auto"/>
                        <w:jc w:val="center"/>
                      </w:pPr>
                      <w:r>
                        <w:t>(n=</w:t>
                      </w:r>
                      <w:r w:rsidR="00656550">
                        <w:t>471,689)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96DF8A" w14:textId="62C07921" w:rsidR="00194BDE" w:rsidRDefault="0050112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2267246" wp14:editId="3B310603">
                <wp:simplePos x="0" y="0"/>
                <wp:positionH relativeFrom="column">
                  <wp:posOffset>2035810</wp:posOffset>
                </wp:positionH>
                <wp:positionV relativeFrom="paragraph">
                  <wp:posOffset>81280</wp:posOffset>
                </wp:positionV>
                <wp:extent cx="2084070" cy="17780"/>
                <wp:effectExtent l="35560" t="32385" r="33020" b="35560"/>
                <wp:wrapNone/>
                <wp:docPr id="22751679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84070" cy="1778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DE4AA" id="AutoShape 15" o:spid="_x0000_s1026" type="#_x0000_t32" style="position:absolute;margin-left:160.3pt;margin-top:6.4pt;width:164.1pt;height:1.4pt;flip:y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" strokecolor="#196b24 [3206]" strokeweight="5pt">
                <v:shadow color="#868686"/>
              </v:shape>
            </w:pict>
          </mc:Fallback>
        </mc:AlternateContent>
      </w:r>
    </w:p>
    <w:p w14:paraId="6A3FD015" w14:textId="2D00F158" w:rsidR="00194BDE" w:rsidRDefault="0050112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41C1229" wp14:editId="6D929F94">
                <wp:simplePos x="0" y="0"/>
                <wp:positionH relativeFrom="column">
                  <wp:posOffset>4782820</wp:posOffset>
                </wp:positionH>
                <wp:positionV relativeFrom="paragraph">
                  <wp:posOffset>68580</wp:posOffset>
                </wp:positionV>
                <wp:extent cx="3810" cy="251460"/>
                <wp:effectExtent l="77470" t="19685" r="80645" b="33655"/>
                <wp:wrapNone/>
                <wp:docPr id="156222974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14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53C7C" id="AutoShape 30" o:spid="_x0000_s1026" type="#_x0000_t32" style="position:absolute;margin-left:376.6pt;margin-top:5.4pt;width:.3pt;height:19.8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" strokecolor="#196b24 [3206]" strokeweight="2.5pt">
                <v:stroke endarrow="block"/>
                <v:shadow color="#868686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41C1229" wp14:editId="2C01CFBC">
                <wp:simplePos x="0" y="0"/>
                <wp:positionH relativeFrom="column">
                  <wp:posOffset>1399540</wp:posOffset>
                </wp:positionH>
                <wp:positionV relativeFrom="paragraph">
                  <wp:posOffset>74295</wp:posOffset>
                </wp:positionV>
                <wp:extent cx="3810" cy="251460"/>
                <wp:effectExtent l="75565" t="15875" r="82550" b="27940"/>
                <wp:wrapNone/>
                <wp:docPr id="79302913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14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9922D" id="AutoShape 29" o:spid="_x0000_s1026" type="#_x0000_t32" style="position:absolute;margin-left:110.2pt;margin-top:5.85pt;width:.3pt;height:19.8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" strokecolor="#196b24 [3206]" strokeweight="2.5pt">
                <v:stroke endarrow="block"/>
                <v:shadow color="#868686"/>
              </v:shape>
            </w:pict>
          </mc:Fallback>
        </mc:AlternateContent>
      </w:r>
    </w:p>
    <w:p w14:paraId="0A6409E5" w14:textId="59FD2DF9" w:rsidR="00194BDE" w:rsidRDefault="0050112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41C1229" wp14:editId="7B287428">
                <wp:simplePos x="0" y="0"/>
                <wp:positionH relativeFrom="column">
                  <wp:posOffset>3388360</wp:posOffset>
                </wp:positionH>
                <wp:positionV relativeFrom="paragraph">
                  <wp:posOffset>70485</wp:posOffset>
                </wp:positionV>
                <wp:extent cx="3810" cy="251460"/>
                <wp:effectExtent l="73660" t="21590" r="74930" b="31750"/>
                <wp:wrapNone/>
                <wp:docPr id="24759991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14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4ADE8" id="AutoShape 24" o:spid="_x0000_s1026" type="#_x0000_t32" style="position:absolute;margin-left:266.8pt;margin-top:5.55pt;width:.3pt;height:19.8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" strokecolor="#196b24 [3206]" strokeweight="2.5pt">
                <v:stroke endarrow="block"/>
                <v:shadow color="#868686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141C1229" wp14:editId="5E6F0AE0">
                <wp:simplePos x="0" y="0"/>
                <wp:positionH relativeFrom="column">
                  <wp:posOffset>2505075</wp:posOffset>
                </wp:positionH>
                <wp:positionV relativeFrom="paragraph">
                  <wp:posOffset>86360</wp:posOffset>
                </wp:positionV>
                <wp:extent cx="3810" cy="251460"/>
                <wp:effectExtent l="76200" t="18415" r="81915" b="34925"/>
                <wp:wrapNone/>
                <wp:docPr id="32795167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14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31B23" id="AutoShape 23" o:spid="_x0000_s1026" type="#_x0000_t32" style="position:absolute;margin-left:197.25pt;margin-top:6.8pt;width:.3pt;height:19.8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" strokecolor="#196b24 [3206]" strokeweight="2.5pt">
                <v:stroke endarrow="block"/>
                <v:shadow color="#868686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41C1229" wp14:editId="37D5D63F">
                <wp:simplePos x="0" y="0"/>
                <wp:positionH relativeFrom="column">
                  <wp:posOffset>-55880</wp:posOffset>
                </wp:positionH>
                <wp:positionV relativeFrom="paragraph">
                  <wp:posOffset>79375</wp:posOffset>
                </wp:positionV>
                <wp:extent cx="3810" cy="251460"/>
                <wp:effectExtent l="77470" t="20955" r="80645" b="32385"/>
                <wp:wrapNone/>
                <wp:docPr id="195136849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14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0A951" id="AutoShape 19" o:spid="_x0000_s1026" type="#_x0000_t32" style="position:absolute;margin-left:-4.4pt;margin-top:6.25pt;width:.3pt;height:19.8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" strokecolor="#196b24 [3206]" strokeweight="2.5pt">
                <v:stroke endarrow="block"/>
                <v:shadow color="#868686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CD5F9AF" wp14:editId="022E7753">
                <wp:simplePos x="0" y="0"/>
                <wp:positionH relativeFrom="column">
                  <wp:posOffset>-74930</wp:posOffset>
                </wp:positionH>
                <wp:positionV relativeFrom="paragraph">
                  <wp:posOffset>53340</wp:posOffset>
                </wp:positionV>
                <wp:extent cx="2592705" cy="0"/>
                <wp:effectExtent l="39370" t="33020" r="34925" b="33655"/>
                <wp:wrapNone/>
                <wp:docPr id="64841139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705" cy="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2C36F" id="AutoShape 17" o:spid="_x0000_s1026" type="#_x0000_t32" style="position:absolute;margin-left:-5.9pt;margin-top:4.2pt;width:204.15pt;height:0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" strokecolor="#196b24 [3206]" strokeweight="5pt">
                <v:shadow color="#868686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41C1229" wp14:editId="2A6ABA79">
                <wp:simplePos x="0" y="0"/>
                <wp:positionH relativeFrom="column">
                  <wp:posOffset>6056630</wp:posOffset>
                </wp:positionH>
                <wp:positionV relativeFrom="paragraph">
                  <wp:posOffset>53340</wp:posOffset>
                </wp:positionV>
                <wp:extent cx="3810" cy="251460"/>
                <wp:effectExtent l="74930" t="23495" r="73660" b="29845"/>
                <wp:wrapNone/>
                <wp:docPr id="70058481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14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07D49" id="AutoShape 27" o:spid="_x0000_s1026" type="#_x0000_t32" style="position:absolute;margin-left:476.9pt;margin-top:4.2pt;width:.3pt;height:19.8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" strokecolor="#196b24 [3206]" strokeweight="2.5pt">
                <v:stroke endarrow="block"/>
                <v:shadow color="#868686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41C1229" wp14:editId="112CB142">
                <wp:simplePos x="0" y="0"/>
                <wp:positionH relativeFrom="column">
                  <wp:posOffset>5145405</wp:posOffset>
                </wp:positionH>
                <wp:positionV relativeFrom="paragraph">
                  <wp:posOffset>64135</wp:posOffset>
                </wp:positionV>
                <wp:extent cx="3810" cy="251460"/>
                <wp:effectExtent l="78105" t="24765" r="80010" b="28575"/>
                <wp:wrapNone/>
                <wp:docPr id="43187044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14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2D49A" id="AutoShape 26" o:spid="_x0000_s1026" type="#_x0000_t32" style="position:absolute;margin-left:405.15pt;margin-top:5.05pt;width:.3pt;height:19.8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" strokecolor="#196b24 [3206]" strokeweight="2.5pt">
                <v:stroke endarrow="block"/>
                <v:shadow color="#868686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41C1229" wp14:editId="386DC523">
                <wp:simplePos x="0" y="0"/>
                <wp:positionH relativeFrom="column">
                  <wp:posOffset>4281805</wp:posOffset>
                </wp:positionH>
                <wp:positionV relativeFrom="paragraph">
                  <wp:posOffset>89535</wp:posOffset>
                </wp:positionV>
                <wp:extent cx="3810" cy="251460"/>
                <wp:effectExtent l="71755" t="21590" r="76835" b="31750"/>
                <wp:wrapNone/>
                <wp:docPr id="54420895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14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894D5" id="AutoShape 25" o:spid="_x0000_s1026" type="#_x0000_t32" style="position:absolute;margin-left:337.15pt;margin-top:7.05pt;width:.3pt;height:19.8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" strokecolor="#196b24 [3206]" strokeweight="2.5pt">
                <v:stroke endarrow="block"/>
                <v:shadow color="#868686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41C1229" wp14:editId="13E5CD6F">
                <wp:simplePos x="0" y="0"/>
                <wp:positionH relativeFrom="column">
                  <wp:posOffset>1695450</wp:posOffset>
                </wp:positionH>
                <wp:positionV relativeFrom="paragraph">
                  <wp:posOffset>79375</wp:posOffset>
                </wp:positionV>
                <wp:extent cx="3810" cy="251460"/>
                <wp:effectExtent l="76200" t="20955" r="81915" b="32385"/>
                <wp:wrapNone/>
                <wp:docPr id="64588677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14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CB397" id="AutoShape 21" o:spid="_x0000_s1026" type="#_x0000_t32" style="position:absolute;margin-left:133.5pt;margin-top:6.25pt;width:.3pt;height:19.8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" strokecolor="#196b24 [3206]" strokeweight="2.5pt">
                <v:stroke endarrow="block"/>
                <v:shadow color="#868686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41C1229" wp14:editId="44169B16">
                <wp:simplePos x="0" y="0"/>
                <wp:positionH relativeFrom="column">
                  <wp:posOffset>840105</wp:posOffset>
                </wp:positionH>
                <wp:positionV relativeFrom="paragraph">
                  <wp:posOffset>74295</wp:posOffset>
                </wp:positionV>
                <wp:extent cx="3810" cy="251460"/>
                <wp:effectExtent l="78105" t="15875" r="80010" b="27940"/>
                <wp:wrapNone/>
                <wp:docPr id="93899207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514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A7286" id="AutoShape 20" o:spid="_x0000_s1026" type="#_x0000_t32" style="position:absolute;margin-left:66.15pt;margin-top:5.85pt;width:.3pt;height:19.8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" strokecolor="#196b24 [3206]" strokeweight="2.5pt">
                <v:stroke endarrow="block"/>
                <v:shadow color="#868686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CD5F9AF" wp14:editId="7D6FADB3">
                <wp:simplePos x="0" y="0"/>
                <wp:positionH relativeFrom="column">
                  <wp:posOffset>3369945</wp:posOffset>
                </wp:positionH>
                <wp:positionV relativeFrom="paragraph">
                  <wp:posOffset>40005</wp:posOffset>
                </wp:positionV>
                <wp:extent cx="2710815" cy="20320"/>
                <wp:effectExtent l="36195" t="38735" r="34290" b="36195"/>
                <wp:wrapNone/>
                <wp:docPr id="38717826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0815" cy="2032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44C80" id="AutoShape 18" o:spid="_x0000_s1026" type="#_x0000_t32" style="position:absolute;margin-left:265.35pt;margin-top:3.15pt;width:213.45pt;height:1.6pt;flip:y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" strokecolor="#196b24 [3206]" strokeweight="5pt">
                <v:shadow color="#868686"/>
              </v:shape>
            </w:pict>
          </mc:Fallback>
        </mc:AlternateContent>
      </w:r>
    </w:p>
    <w:p w14:paraId="3255FC06" w14:textId="4AEA7BB7" w:rsidR="00194BDE" w:rsidRDefault="0050112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CAE1DE9" wp14:editId="17A5B3AC">
                <wp:simplePos x="0" y="0"/>
                <wp:positionH relativeFrom="column">
                  <wp:posOffset>1287145</wp:posOffset>
                </wp:positionH>
                <wp:positionV relativeFrom="paragraph">
                  <wp:posOffset>53340</wp:posOffset>
                </wp:positionV>
                <wp:extent cx="796925" cy="460375"/>
                <wp:effectExtent l="10795" t="13335" r="20955" b="31115"/>
                <wp:wrapNone/>
                <wp:docPr id="89014173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478924B" w14:textId="0F6ABAC7" w:rsidR="008E7C34" w:rsidRDefault="008E7C34" w:rsidP="008E7C3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Stroke</w:t>
                            </w:r>
                          </w:p>
                          <w:p w14:paraId="30912AE7" w14:textId="66F29647" w:rsidR="008E7C34" w:rsidRDefault="008E7C34" w:rsidP="008E7C3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</w:t>
                            </w:r>
                            <w:r w:rsidR="00EB33B6">
                              <w:t>5367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E1DE9" id="AutoShape 8" o:spid="_x0000_s1031" style="position:absolute;margin-left:101.35pt;margin-top:4.2pt;width:62.75pt;height:36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5478924B" w14:textId="0F6ABAC7" w:rsidR="008E7C34" w:rsidRDefault="008E7C34" w:rsidP="008E7C34">
                      <w:pPr>
                        <w:spacing w:after="0" w:line="240" w:lineRule="auto"/>
                        <w:jc w:val="center"/>
                      </w:pPr>
                      <w:r>
                        <w:t>Stroke</w:t>
                      </w:r>
                    </w:p>
                    <w:p w14:paraId="30912AE7" w14:textId="66F29647" w:rsidR="008E7C34" w:rsidRDefault="008E7C34" w:rsidP="008E7C34">
                      <w:pPr>
                        <w:spacing w:after="0" w:line="240" w:lineRule="auto"/>
                        <w:jc w:val="center"/>
                      </w:pPr>
                      <w:r>
                        <w:t>(n=</w:t>
                      </w:r>
                      <w:r w:rsidR="00EB33B6">
                        <w:t>5367</w:t>
                      </w:r>
                      <w: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CAE1DE9" wp14:editId="00B5D016">
                <wp:simplePos x="0" y="0"/>
                <wp:positionH relativeFrom="column">
                  <wp:posOffset>3088005</wp:posOffset>
                </wp:positionH>
                <wp:positionV relativeFrom="paragraph">
                  <wp:posOffset>62230</wp:posOffset>
                </wp:positionV>
                <wp:extent cx="796925" cy="460375"/>
                <wp:effectExtent l="11430" t="12700" r="20320" b="31750"/>
                <wp:wrapNone/>
                <wp:docPr id="114491683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9E2656B" w14:textId="77777777" w:rsidR="00D551FD" w:rsidRDefault="00D551FD" w:rsidP="00D551F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MI</w:t>
                            </w:r>
                          </w:p>
                          <w:p w14:paraId="4D597118" w14:textId="629AD9E0" w:rsidR="00D551FD" w:rsidRDefault="00D551FD" w:rsidP="00D551F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(n=2250)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E1DE9" id="AutoShape 10" o:spid="_x0000_s1032" style="position:absolute;margin-left:243.15pt;margin-top:4.9pt;width:62.75pt;height:36.2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09E2656B" w14:textId="77777777" w:rsidR="00D551FD" w:rsidRDefault="00D551FD" w:rsidP="00D551FD">
                      <w:pPr>
                        <w:spacing w:after="0" w:line="240" w:lineRule="auto"/>
                        <w:jc w:val="center"/>
                      </w:pPr>
                      <w:r>
                        <w:t>MI</w:t>
                      </w:r>
                    </w:p>
                    <w:p w14:paraId="4D597118" w14:textId="629AD9E0" w:rsidR="00D551FD" w:rsidRDefault="00D551FD" w:rsidP="00D551FD">
                      <w:pPr>
                        <w:spacing w:after="0" w:line="240" w:lineRule="auto"/>
                        <w:jc w:val="center"/>
                      </w:pPr>
                      <w:r>
                        <w:t>(n=2250)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CAE1DE9" wp14:editId="5EADE8A7">
                <wp:simplePos x="0" y="0"/>
                <wp:positionH relativeFrom="column">
                  <wp:posOffset>3935095</wp:posOffset>
                </wp:positionH>
                <wp:positionV relativeFrom="paragraph">
                  <wp:posOffset>62230</wp:posOffset>
                </wp:positionV>
                <wp:extent cx="796925" cy="460375"/>
                <wp:effectExtent l="10795" t="12700" r="20955" b="31750"/>
                <wp:wrapNone/>
                <wp:docPr id="175107082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C6253C1" w14:textId="743BF107" w:rsidR="00D551FD" w:rsidRDefault="0033213E" w:rsidP="00D551F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Angina</w:t>
                            </w:r>
                          </w:p>
                          <w:p w14:paraId="2333E77C" w14:textId="7AB8A6D0" w:rsidR="00D551FD" w:rsidRDefault="00D551FD" w:rsidP="00D551F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</w:t>
                            </w:r>
                            <w:r w:rsidR="005D0516">
                              <w:t>1958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E1DE9" id="AutoShape 11" o:spid="_x0000_s1033" style="position:absolute;margin-left:309.85pt;margin-top:4.9pt;width:62.75pt;height:36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3C6253C1" w14:textId="743BF107" w:rsidR="00D551FD" w:rsidRDefault="0033213E" w:rsidP="00D551FD">
                      <w:pPr>
                        <w:spacing w:after="0" w:line="240" w:lineRule="auto"/>
                        <w:jc w:val="center"/>
                      </w:pPr>
                      <w:r>
                        <w:t>Angina</w:t>
                      </w:r>
                    </w:p>
                    <w:p w14:paraId="2333E77C" w14:textId="7AB8A6D0" w:rsidR="00D551FD" w:rsidRDefault="00D551FD" w:rsidP="00D551FD">
                      <w:pPr>
                        <w:spacing w:after="0" w:line="240" w:lineRule="auto"/>
                        <w:jc w:val="center"/>
                      </w:pPr>
                      <w:r>
                        <w:t>(n=</w:t>
                      </w:r>
                      <w:r w:rsidR="005D0516">
                        <w:t>1958</w:t>
                      </w:r>
                      <w: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CAE1DE9" wp14:editId="7655B2DE">
                <wp:simplePos x="0" y="0"/>
                <wp:positionH relativeFrom="column">
                  <wp:posOffset>5609590</wp:posOffset>
                </wp:positionH>
                <wp:positionV relativeFrom="paragraph">
                  <wp:posOffset>48260</wp:posOffset>
                </wp:positionV>
                <wp:extent cx="796925" cy="460375"/>
                <wp:effectExtent l="8890" t="8255" r="13335" b="26670"/>
                <wp:wrapNone/>
                <wp:docPr id="179679787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93B3A93" w14:textId="614DD17F" w:rsidR="0033213E" w:rsidRDefault="0033213E" w:rsidP="0033213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ESRD</w:t>
                            </w:r>
                          </w:p>
                          <w:p w14:paraId="3042E981" w14:textId="043F0F48" w:rsidR="0033213E" w:rsidRDefault="0033213E" w:rsidP="0033213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</w:t>
                            </w:r>
                            <w:r w:rsidR="002221D0">
                              <w:t>303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E1DE9" id="AutoShape 13" o:spid="_x0000_s1034" style="position:absolute;margin-left:441.7pt;margin-top:3.8pt;width:62.75pt;height:36.2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393B3A93" w14:textId="614DD17F" w:rsidR="0033213E" w:rsidRDefault="0033213E" w:rsidP="0033213E">
                      <w:pPr>
                        <w:spacing w:after="0" w:line="240" w:lineRule="auto"/>
                        <w:jc w:val="center"/>
                      </w:pPr>
                      <w:r>
                        <w:t>ESRD</w:t>
                      </w:r>
                    </w:p>
                    <w:p w14:paraId="3042E981" w14:textId="043F0F48" w:rsidR="0033213E" w:rsidRDefault="0033213E" w:rsidP="0033213E">
                      <w:pPr>
                        <w:spacing w:after="0" w:line="240" w:lineRule="auto"/>
                        <w:jc w:val="center"/>
                      </w:pPr>
                      <w:r>
                        <w:t>(n=</w:t>
                      </w:r>
                      <w:r w:rsidR="002221D0">
                        <w:t>303</w:t>
                      </w:r>
                      <w: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CAE1DE9" wp14:editId="78C77AFB">
                <wp:simplePos x="0" y="0"/>
                <wp:positionH relativeFrom="column">
                  <wp:posOffset>4754880</wp:posOffset>
                </wp:positionH>
                <wp:positionV relativeFrom="paragraph">
                  <wp:posOffset>58420</wp:posOffset>
                </wp:positionV>
                <wp:extent cx="796925" cy="460375"/>
                <wp:effectExtent l="11430" t="8890" r="20320" b="26035"/>
                <wp:wrapNone/>
                <wp:docPr id="129561322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AE649F9" w14:textId="341FA417" w:rsidR="0033213E" w:rsidRDefault="0033213E" w:rsidP="0033213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Stroke </w:t>
                            </w:r>
                          </w:p>
                          <w:p w14:paraId="4FB0B165" w14:textId="63192131" w:rsidR="0033213E" w:rsidRDefault="0033213E" w:rsidP="0033213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</w:t>
                            </w:r>
                            <w:r w:rsidR="002221D0">
                              <w:t>771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E1DE9" id="AutoShape 12" o:spid="_x0000_s1035" style="position:absolute;margin-left:374.4pt;margin-top:4.6pt;width:62.75pt;height:36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5AE649F9" w14:textId="341FA417" w:rsidR="0033213E" w:rsidRDefault="0033213E" w:rsidP="0033213E">
                      <w:pPr>
                        <w:spacing w:after="0" w:line="240" w:lineRule="auto"/>
                        <w:jc w:val="center"/>
                      </w:pPr>
                      <w:r>
                        <w:t xml:space="preserve">Stroke </w:t>
                      </w:r>
                    </w:p>
                    <w:p w14:paraId="4FB0B165" w14:textId="63192131" w:rsidR="0033213E" w:rsidRDefault="0033213E" w:rsidP="0033213E">
                      <w:pPr>
                        <w:spacing w:after="0" w:line="240" w:lineRule="auto"/>
                        <w:jc w:val="center"/>
                      </w:pPr>
                      <w:r>
                        <w:t>(n=</w:t>
                      </w:r>
                      <w:r w:rsidR="002221D0">
                        <w:t>771</w:t>
                      </w:r>
                      <w: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CAE1DE9" wp14:editId="4FD64252">
                <wp:simplePos x="0" y="0"/>
                <wp:positionH relativeFrom="column">
                  <wp:posOffset>2116455</wp:posOffset>
                </wp:positionH>
                <wp:positionV relativeFrom="paragraph">
                  <wp:posOffset>66675</wp:posOffset>
                </wp:positionV>
                <wp:extent cx="796925" cy="460375"/>
                <wp:effectExtent l="11430" t="7620" r="20320" b="27305"/>
                <wp:wrapNone/>
                <wp:docPr id="48934937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107108E" w14:textId="6D8E4C5D" w:rsidR="008A61C3" w:rsidRDefault="008A61C3" w:rsidP="008A61C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ESRD</w:t>
                            </w:r>
                          </w:p>
                          <w:p w14:paraId="37130F19" w14:textId="7BCC3D8B" w:rsidR="008A61C3" w:rsidRDefault="008A61C3" w:rsidP="008A61C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(n=875)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E1DE9" id="AutoShape 9" o:spid="_x0000_s1036" style="position:absolute;margin-left:166.65pt;margin-top:5.25pt;width:62.75pt;height:36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7107108E" w14:textId="6D8E4C5D" w:rsidR="008A61C3" w:rsidRDefault="008A61C3" w:rsidP="008A61C3">
                      <w:pPr>
                        <w:spacing w:after="0" w:line="240" w:lineRule="auto"/>
                        <w:jc w:val="center"/>
                      </w:pPr>
                      <w:r>
                        <w:t>ESRD</w:t>
                      </w:r>
                    </w:p>
                    <w:p w14:paraId="37130F19" w14:textId="7BCC3D8B" w:rsidR="008A61C3" w:rsidRDefault="008A61C3" w:rsidP="008A61C3">
                      <w:pPr>
                        <w:spacing w:after="0" w:line="240" w:lineRule="auto"/>
                        <w:jc w:val="center"/>
                      </w:pPr>
                      <w:r>
                        <w:t>(n=875)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CAE1DE9" wp14:editId="2E7C47E1">
                <wp:simplePos x="0" y="0"/>
                <wp:positionH relativeFrom="column">
                  <wp:posOffset>454660</wp:posOffset>
                </wp:positionH>
                <wp:positionV relativeFrom="paragraph">
                  <wp:posOffset>66675</wp:posOffset>
                </wp:positionV>
                <wp:extent cx="796925" cy="460375"/>
                <wp:effectExtent l="6985" t="7620" r="15240" b="27305"/>
                <wp:wrapNone/>
                <wp:docPr id="39762525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4F0D20E" w14:textId="1394B9A3" w:rsidR="00CD4D4B" w:rsidRDefault="00CD4D4B" w:rsidP="00CD4D4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Angina</w:t>
                            </w:r>
                          </w:p>
                          <w:p w14:paraId="55B76AEE" w14:textId="62167005" w:rsidR="00CD4D4B" w:rsidRDefault="008E7C34" w:rsidP="00CD4D4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(n=9220)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E1DE9" id="AutoShape 7" o:spid="_x0000_s1037" style="position:absolute;margin-left:35.8pt;margin-top:5.25pt;width:62.75pt;height:36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74F0D20E" w14:textId="1394B9A3" w:rsidR="00CD4D4B" w:rsidRDefault="00CD4D4B" w:rsidP="00CD4D4B">
                      <w:pPr>
                        <w:spacing w:after="0" w:line="240" w:lineRule="auto"/>
                        <w:jc w:val="center"/>
                      </w:pPr>
                      <w:r>
                        <w:t>Angina</w:t>
                      </w:r>
                    </w:p>
                    <w:p w14:paraId="55B76AEE" w14:textId="62167005" w:rsidR="00CD4D4B" w:rsidRDefault="008E7C34" w:rsidP="00CD4D4B">
                      <w:pPr>
                        <w:spacing w:after="0" w:line="240" w:lineRule="auto"/>
                        <w:jc w:val="center"/>
                      </w:pPr>
                      <w:r>
                        <w:t>(n=9220)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CAE1DE9" wp14:editId="6B8CB0C4">
                <wp:simplePos x="0" y="0"/>
                <wp:positionH relativeFrom="column">
                  <wp:posOffset>-386715</wp:posOffset>
                </wp:positionH>
                <wp:positionV relativeFrom="paragraph">
                  <wp:posOffset>53340</wp:posOffset>
                </wp:positionV>
                <wp:extent cx="796925" cy="460375"/>
                <wp:effectExtent l="13335" t="13335" r="18415" b="31115"/>
                <wp:wrapNone/>
                <wp:docPr id="89973127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460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6442736" w14:textId="2543B349" w:rsidR="00401831" w:rsidRDefault="00401831" w:rsidP="0040183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MI</w:t>
                            </w:r>
                          </w:p>
                          <w:p w14:paraId="4FA0FAD0" w14:textId="0C7D75DE" w:rsidR="00401831" w:rsidRDefault="00401831" w:rsidP="0040183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(n=</w:t>
                            </w:r>
                            <w:r w:rsidR="00CD4D4B">
                              <w:t>9198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E1DE9" id="AutoShape 6" o:spid="_x0000_s1038" style="position:absolute;margin-left:-30.45pt;margin-top:4.2pt;width:62.75pt;height:36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" fillcolor="white [3201]" strokecolor="#60caf3 [1943]" strokeweight="1pt">
                <v:fill color2="#95dcf7 [1303]" focus="100%" type="gradient"/>
                <v:shadow on="t" color="#074e69 [1607]" opacity=".5" offset="1pt"/>
                <v:textbox>
                  <w:txbxContent>
                    <w:p w14:paraId="16442736" w14:textId="2543B349" w:rsidR="00401831" w:rsidRDefault="00401831" w:rsidP="00401831">
                      <w:pPr>
                        <w:spacing w:after="0" w:line="240" w:lineRule="auto"/>
                        <w:jc w:val="center"/>
                      </w:pPr>
                      <w:r>
                        <w:t>MI</w:t>
                      </w:r>
                    </w:p>
                    <w:p w14:paraId="4FA0FAD0" w14:textId="0C7D75DE" w:rsidR="00401831" w:rsidRDefault="00401831" w:rsidP="00401831">
                      <w:pPr>
                        <w:spacing w:after="0" w:line="240" w:lineRule="auto"/>
                        <w:jc w:val="center"/>
                      </w:pPr>
                      <w:r>
                        <w:t>(n=</w:t>
                      </w:r>
                      <w:r w:rsidR="00CD4D4B">
                        <w:t>9198</w:t>
                      </w:r>
                      <w: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60BDDA" w14:textId="5B5FE9DA" w:rsidR="002924BA" w:rsidRDefault="002924BA">
      <w:pPr>
        <w:rPr>
          <w:b/>
          <w:bCs/>
        </w:rPr>
      </w:pPr>
    </w:p>
    <w:p w14:paraId="023213B3" w14:textId="77777777" w:rsidR="002924BA" w:rsidRDefault="002924BA">
      <w:pPr>
        <w:rPr>
          <w:b/>
          <w:bCs/>
        </w:rPr>
      </w:pPr>
    </w:p>
    <w:p w14:paraId="5D2BF78B" w14:textId="60A16B38" w:rsidR="002924BA" w:rsidRDefault="007F241C" w:rsidP="006D0D8D">
      <w:pPr>
        <w:jc w:val="center"/>
        <w:rPr>
          <w:b/>
          <w:bCs/>
        </w:rPr>
      </w:pPr>
      <w:r>
        <w:rPr>
          <w:b/>
          <w:bCs/>
        </w:rPr>
        <w:t>Figure 1: Flowchart of selection of study participants</w:t>
      </w:r>
    </w:p>
    <w:p w14:paraId="0749C741" w14:textId="77777777" w:rsidR="005C6869" w:rsidRPr="005C6869" w:rsidRDefault="005C6869">
      <w:pPr>
        <w:rPr>
          <w:b/>
          <w:bCs/>
        </w:rPr>
      </w:pPr>
    </w:p>
    <w:p w14:paraId="4AD446F2" w14:textId="75C35A16" w:rsidR="00C25A33" w:rsidRDefault="00C25A33">
      <w:r>
        <w:rPr>
          <w:noProof/>
        </w:rPr>
        <w:drawing>
          <wp:inline distT="0" distB="0" distL="0" distR="0" wp14:anchorId="6263E4CB" wp14:editId="7B2C7F03">
            <wp:extent cx="5731510" cy="2669540"/>
            <wp:effectExtent l="0" t="0" r="0" b="0"/>
            <wp:docPr id="51541627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6D1186-745B-FC4F-F116-87EC123326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CF7F3B8" w14:textId="77777777" w:rsidR="007E4B71" w:rsidRDefault="007E4B71" w:rsidP="006D0D8D">
      <w:pPr>
        <w:jc w:val="center"/>
        <w:rPr>
          <w:b/>
          <w:bCs/>
        </w:rPr>
      </w:pPr>
    </w:p>
    <w:p w14:paraId="77FEA46A" w14:textId="0B9CAC0A" w:rsidR="00C25A33" w:rsidRPr="007F241C" w:rsidRDefault="000478F2" w:rsidP="006D0D8D">
      <w:pPr>
        <w:jc w:val="center"/>
        <w:rPr>
          <w:b/>
          <w:bCs/>
        </w:rPr>
      </w:pPr>
      <w:r w:rsidRPr="007F241C">
        <w:rPr>
          <w:b/>
          <w:bCs/>
        </w:rPr>
        <w:t xml:space="preserve">Figure 2: </w:t>
      </w:r>
      <w:r w:rsidR="001D29A1">
        <w:rPr>
          <w:b/>
          <w:bCs/>
        </w:rPr>
        <w:t xml:space="preserve">Mean age of </w:t>
      </w:r>
      <w:r w:rsidR="0056113E">
        <w:rPr>
          <w:b/>
          <w:bCs/>
        </w:rPr>
        <w:t>Myocardial infarction, angina, stroke</w:t>
      </w:r>
      <w:r w:rsidR="00501129">
        <w:rPr>
          <w:b/>
          <w:bCs/>
        </w:rPr>
        <w:t>, ESRD and diabetes diagnosis.</w:t>
      </w:r>
    </w:p>
    <w:p w14:paraId="4C55428E" w14:textId="3E6D9DFD" w:rsidR="00C25A33" w:rsidRDefault="00553527">
      <w:r>
        <w:rPr>
          <w:noProof/>
        </w:rPr>
        <w:lastRenderedPageBreak/>
        <w:drawing>
          <wp:inline distT="0" distB="0" distL="0" distR="0" wp14:anchorId="3CECDEFA" wp14:editId="040072BF">
            <wp:extent cx="6183630" cy="3724197"/>
            <wp:effectExtent l="0" t="0" r="0" b="0"/>
            <wp:docPr id="15254472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304" cy="3739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755ADB" w14:textId="77777777" w:rsidR="00C25A33" w:rsidRDefault="00C25A33"/>
    <w:p w14:paraId="27AC9264" w14:textId="38E673A1" w:rsidR="00232133" w:rsidRDefault="00232133" w:rsidP="003E5C3D">
      <w:pPr>
        <w:jc w:val="center"/>
        <w:rPr>
          <w:b/>
          <w:bCs/>
        </w:rPr>
      </w:pPr>
      <w:r w:rsidRPr="003E5C3D">
        <w:rPr>
          <w:b/>
          <w:bCs/>
        </w:rPr>
        <w:t xml:space="preserve">Figure </w:t>
      </w:r>
      <w:r w:rsidR="003E5C3D" w:rsidRPr="003E5C3D">
        <w:rPr>
          <w:b/>
          <w:bCs/>
        </w:rPr>
        <w:t>3</w:t>
      </w:r>
      <w:r w:rsidRPr="003E5C3D">
        <w:rPr>
          <w:b/>
          <w:bCs/>
        </w:rPr>
        <w:t>: Histogram of age</w:t>
      </w:r>
    </w:p>
    <w:p w14:paraId="400FCF8C" w14:textId="77777777" w:rsidR="00673E70" w:rsidRDefault="00673E70" w:rsidP="003E5C3D">
      <w:pPr>
        <w:jc w:val="center"/>
        <w:rPr>
          <w:b/>
          <w:bCs/>
        </w:rPr>
      </w:pPr>
    </w:p>
    <w:p w14:paraId="631B073C" w14:textId="77777777" w:rsidR="00673E70" w:rsidRDefault="00673E70" w:rsidP="003E5C3D">
      <w:pPr>
        <w:jc w:val="center"/>
        <w:rPr>
          <w:b/>
          <w:bCs/>
        </w:rPr>
      </w:pPr>
    </w:p>
    <w:p w14:paraId="489AFD31" w14:textId="7B4F6ACF" w:rsidR="00232133" w:rsidRDefault="00CE13E4">
      <w:r>
        <w:rPr>
          <w:noProof/>
        </w:rPr>
        <w:drawing>
          <wp:inline distT="0" distB="0" distL="0" distR="0" wp14:anchorId="724DF575" wp14:editId="46EBF5E4">
            <wp:extent cx="5667375" cy="3522223"/>
            <wp:effectExtent l="0" t="0" r="0" b="0"/>
            <wp:docPr id="2596705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165" cy="3536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90B26F" w14:textId="20F9FB59" w:rsidR="00232133" w:rsidRPr="003E5C3D" w:rsidRDefault="00232133" w:rsidP="003E5C3D">
      <w:pPr>
        <w:jc w:val="center"/>
        <w:rPr>
          <w:b/>
          <w:bCs/>
        </w:rPr>
      </w:pPr>
      <w:r w:rsidRPr="003E5C3D">
        <w:rPr>
          <w:b/>
          <w:bCs/>
        </w:rPr>
        <w:t xml:space="preserve">Figure </w:t>
      </w:r>
      <w:r w:rsidR="003E5C3D" w:rsidRPr="003E5C3D">
        <w:rPr>
          <w:b/>
          <w:bCs/>
        </w:rPr>
        <w:t>4</w:t>
      </w:r>
      <w:r w:rsidRPr="003E5C3D">
        <w:rPr>
          <w:b/>
          <w:bCs/>
        </w:rPr>
        <w:t>: Histogram of BMI</w:t>
      </w:r>
    </w:p>
    <w:p w14:paraId="0B7D9CC4" w14:textId="56636CF5" w:rsidR="00232133" w:rsidRDefault="00401C9D">
      <w:r>
        <w:rPr>
          <w:noProof/>
        </w:rPr>
        <w:drawing>
          <wp:inline distT="0" distB="0" distL="0" distR="0" wp14:anchorId="609A931E" wp14:editId="037CC164">
            <wp:extent cx="6163945" cy="3384281"/>
            <wp:effectExtent l="0" t="0" r="0" b="0"/>
            <wp:docPr id="5148958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991" cy="3395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A58018" w14:textId="0CE1BCF4" w:rsidR="00232133" w:rsidRPr="003E5C3D" w:rsidRDefault="00232133" w:rsidP="003E5C3D">
      <w:pPr>
        <w:jc w:val="center"/>
        <w:rPr>
          <w:b/>
          <w:bCs/>
        </w:rPr>
      </w:pPr>
      <w:r w:rsidRPr="003E5C3D">
        <w:rPr>
          <w:b/>
          <w:bCs/>
        </w:rPr>
        <w:t xml:space="preserve">Figure </w:t>
      </w:r>
      <w:r w:rsidR="003E5C3D" w:rsidRPr="003E5C3D">
        <w:rPr>
          <w:b/>
          <w:bCs/>
        </w:rPr>
        <w:t>5</w:t>
      </w:r>
      <w:r w:rsidRPr="003E5C3D">
        <w:rPr>
          <w:b/>
          <w:bCs/>
        </w:rPr>
        <w:t>: Histogram of diabetes diagnosis age</w:t>
      </w:r>
    </w:p>
    <w:p w14:paraId="7C402152" w14:textId="77777777" w:rsidR="007F06D1" w:rsidRPr="003E5C3D" w:rsidRDefault="007F06D1" w:rsidP="003E5C3D">
      <w:pPr>
        <w:jc w:val="center"/>
        <w:rPr>
          <w:b/>
          <w:bCs/>
        </w:rPr>
      </w:pPr>
    </w:p>
    <w:p w14:paraId="173184F4" w14:textId="77777777" w:rsidR="003106F3" w:rsidRPr="003E5C3D" w:rsidRDefault="003106F3" w:rsidP="003E5C3D">
      <w:pPr>
        <w:jc w:val="center"/>
        <w:rPr>
          <w:b/>
          <w:bCs/>
        </w:rPr>
      </w:pPr>
    </w:p>
    <w:p w14:paraId="2BE37996" w14:textId="1788662E" w:rsidR="00232133" w:rsidRDefault="00B44029">
      <w:r>
        <w:rPr>
          <w:noProof/>
        </w:rPr>
        <w:drawing>
          <wp:inline distT="0" distB="0" distL="0" distR="0" wp14:anchorId="1BD6FC61" wp14:editId="093B50DD">
            <wp:extent cx="5398770" cy="2756170"/>
            <wp:effectExtent l="0" t="0" r="0" b="0"/>
            <wp:docPr id="15067634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729" cy="2763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5CA4CA" w14:textId="5819FDE9" w:rsidR="00232133" w:rsidRPr="003E5C3D" w:rsidRDefault="00232133" w:rsidP="003E5C3D">
      <w:pPr>
        <w:jc w:val="center"/>
        <w:rPr>
          <w:b/>
          <w:bCs/>
        </w:rPr>
      </w:pPr>
      <w:r w:rsidRPr="003E5C3D">
        <w:rPr>
          <w:b/>
          <w:bCs/>
        </w:rPr>
        <w:t xml:space="preserve">Figure </w:t>
      </w:r>
      <w:r w:rsidR="003E5C3D" w:rsidRPr="003E5C3D">
        <w:rPr>
          <w:b/>
          <w:bCs/>
        </w:rPr>
        <w:t>6</w:t>
      </w:r>
      <w:r w:rsidRPr="003E5C3D">
        <w:rPr>
          <w:b/>
          <w:bCs/>
        </w:rPr>
        <w:t>: Histogram of hypertension diagnosis age</w:t>
      </w:r>
    </w:p>
    <w:p w14:paraId="5A713A87" w14:textId="77777777" w:rsidR="007B57DF" w:rsidRDefault="007B57DF" w:rsidP="003E5C3D">
      <w:pPr>
        <w:jc w:val="center"/>
        <w:rPr>
          <w:b/>
          <w:bCs/>
        </w:rPr>
      </w:pPr>
    </w:p>
    <w:p w14:paraId="656A99D8" w14:textId="1942A1D2" w:rsidR="009A659D" w:rsidRDefault="009A659D" w:rsidP="003E5C3D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FCB9EC1" wp14:editId="336E4E17">
            <wp:extent cx="5419725" cy="2914814"/>
            <wp:effectExtent l="0" t="0" r="0" b="0"/>
            <wp:docPr id="3390901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973" cy="2928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2C555" w14:textId="6324C50A" w:rsidR="007B57DF" w:rsidRPr="003E5C3D" w:rsidRDefault="00D03F83" w:rsidP="003E5C3D">
      <w:pPr>
        <w:jc w:val="center"/>
        <w:rPr>
          <w:b/>
          <w:bCs/>
        </w:rPr>
      </w:pPr>
      <w:r>
        <w:rPr>
          <w:b/>
          <w:bCs/>
        </w:rPr>
        <w:t xml:space="preserve">Figure 6: </w:t>
      </w:r>
      <w:r w:rsidR="009456C4">
        <w:rPr>
          <w:b/>
          <w:bCs/>
        </w:rPr>
        <w:t>Histogram of ex-smokers smoking starting age</w:t>
      </w:r>
    </w:p>
    <w:p w14:paraId="5248DB5F" w14:textId="77777777" w:rsidR="00B846C8" w:rsidRPr="003E5C3D" w:rsidRDefault="00B846C8" w:rsidP="003E5C3D">
      <w:pPr>
        <w:jc w:val="center"/>
        <w:rPr>
          <w:b/>
          <w:bCs/>
        </w:rPr>
      </w:pPr>
    </w:p>
    <w:p w14:paraId="55E855E2" w14:textId="344068CB" w:rsidR="00B010BD" w:rsidRDefault="00B846C8">
      <w:r>
        <w:rPr>
          <w:noProof/>
        </w:rPr>
        <w:drawing>
          <wp:inline distT="0" distB="0" distL="0" distR="0" wp14:anchorId="0F04D316" wp14:editId="07668357">
            <wp:extent cx="5709285" cy="3043004"/>
            <wp:effectExtent l="0" t="0" r="0" b="0"/>
            <wp:docPr id="17516189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353" cy="3052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217B" w14:textId="55067AF9" w:rsidR="00F82EF1" w:rsidRDefault="00FF52A6" w:rsidP="00D51655">
      <w:pPr>
        <w:jc w:val="center"/>
        <w:rPr>
          <w:b/>
          <w:bCs/>
        </w:rPr>
      </w:pPr>
      <w:r w:rsidRPr="00D51655">
        <w:rPr>
          <w:b/>
          <w:bCs/>
        </w:rPr>
        <w:t xml:space="preserve">Figure </w:t>
      </w:r>
      <w:r w:rsidR="00D03F83">
        <w:rPr>
          <w:b/>
          <w:bCs/>
        </w:rPr>
        <w:t>8</w:t>
      </w:r>
      <w:r w:rsidR="00C914C0" w:rsidRPr="00D51655">
        <w:rPr>
          <w:b/>
          <w:bCs/>
        </w:rPr>
        <w:t xml:space="preserve">: </w:t>
      </w:r>
      <w:r w:rsidR="00C20E26" w:rsidRPr="00D51655">
        <w:rPr>
          <w:b/>
          <w:bCs/>
        </w:rPr>
        <w:t>Histogram of</w:t>
      </w:r>
      <w:r w:rsidR="00D51655" w:rsidRPr="00D51655">
        <w:rPr>
          <w:b/>
          <w:bCs/>
        </w:rPr>
        <w:t xml:space="preserve"> </w:t>
      </w:r>
      <w:r w:rsidR="00D434F2" w:rsidRPr="00D51655">
        <w:rPr>
          <w:b/>
          <w:bCs/>
        </w:rPr>
        <w:t>current smokers smoking starting age</w:t>
      </w:r>
    </w:p>
    <w:p w14:paraId="5E0ED714" w14:textId="77777777" w:rsidR="00DF22D8" w:rsidRPr="00D51655" w:rsidRDefault="00DF22D8" w:rsidP="00D51655">
      <w:pPr>
        <w:jc w:val="center"/>
        <w:rPr>
          <w:b/>
          <w:bCs/>
        </w:rPr>
      </w:pPr>
    </w:p>
    <w:p w14:paraId="50EB4941" w14:textId="77777777" w:rsidR="00EA21FA" w:rsidRDefault="00EA21FA" w:rsidP="00D51655">
      <w:pPr>
        <w:jc w:val="center"/>
        <w:rPr>
          <w:b/>
          <w:bCs/>
        </w:rPr>
      </w:pPr>
    </w:p>
    <w:p w14:paraId="025594B2" w14:textId="77777777" w:rsidR="00EA21FA" w:rsidRDefault="00EA21FA" w:rsidP="00D51655">
      <w:pPr>
        <w:jc w:val="center"/>
        <w:rPr>
          <w:b/>
          <w:bCs/>
        </w:rPr>
      </w:pPr>
    </w:p>
    <w:p w14:paraId="3EA55B4E" w14:textId="77777777" w:rsidR="00EA21FA" w:rsidRDefault="00EA21FA" w:rsidP="00D51655">
      <w:pPr>
        <w:jc w:val="center"/>
        <w:rPr>
          <w:b/>
          <w:bCs/>
        </w:rPr>
      </w:pPr>
    </w:p>
    <w:p w14:paraId="426E6EA5" w14:textId="77777777" w:rsidR="00EA21FA" w:rsidRDefault="00EA21FA" w:rsidP="00D51655">
      <w:pPr>
        <w:jc w:val="center"/>
        <w:rPr>
          <w:b/>
          <w:bCs/>
        </w:rPr>
      </w:pPr>
    </w:p>
    <w:p w14:paraId="4FE0948F" w14:textId="77777777" w:rsidR="00EA21FA" w:rsidRDefault="00EA21FA" w:rsidP="00D51655">
      <w:pPr>
        <w:jc w:val="center"/>
        <w:rPr>
          <w:b/>
          <w:bCs/>
        </w:rPr>
      </w:pPr>
    </w:p>
    <w:p w14:paraId="7C54067A" w14:textId="4975B7BF" w:rsidR="00EA21FA" w:rsidRPr="00D51655" w:rsidRDefault="00EA21FA" w:rsidP="00D5165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79FE531" wp14:editId="7C761E3D">
            <wp:extent cx="5654675" cy="3064817"/>
            <wp:effectExtent l="0" t="0" r="0" b="0"/>
            <wp:docPr id="5921197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020" cy="3075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BD80A" w14:textId="53442C30" w:rsidR="00F82EF1" w:rsidRDefault="00E20353" w:rsidP="00E20353">
      <w:pPr>
        <w:jc w:val="center"/>
        <w:rPr>
          <w:b/>
          <w:bCs/>
        </w:rPr>
      </w:pPr>
      <w:r>
        <w:rPr>
          <w:b/>
          <w:bCs/>
        </w:rPr>
        <w:t xml:space="preserve">Figure 9: </w:t>
      </w:r>
      <w:r w:rsidR="0008699D">
        <w:rPr>
          <w:b/>
          <w:bCs/>
        </w:rPr>
        <w:t>Histogram of hypertension diagnosis age</w:t>
      </w:r>
    </w:p>
    <w:p w14:paraId="62BDC626" w14:textId="77777777" w:rsidR="00285FDB" w:rsidRPr="00E20353" w:rsidRDefault="00285FDB" w:rsidP="00E20353">
      <w:pPr>
        <w:jc w:val="center"/>
        <w:rPr>
          <w:b/>
          <w:bCs/>
        </w:rPr>
      </w:pPr>
    </w:p>
    <w:p w14:paraId="506ADC9E" w14:textId="2E9E7A22" w:rsidR="00B010BD" w:rsidRDefault="00B010BD">
      <w:r>
        <w:rPr>
          <w:noProof/>
        </w:rPr>
        <w:drawing>
          <wp:inline distT="0" distB="0" distL="0" distR="0" wp14:anchorId="10C030F0" wp14:editId="6FA19955">
            <wp:extent cx="5731510" cy="2171221"/>
            <wp:effectExtent l="0" t="0" r="0" b="0"/>
            <wp:docPr id="103974270" name="Picture 8" descr="A graph of different types of concentr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74270" name="Picture 8" descr="A graph of different types of concentra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7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54D46" w14:textId="45D3936A" w:rsidR="00B010BD" w:rsidRDefault="00B010BD" w:rsidP="006D0D8D">
      <w:pPr>
        <w:jc w:val="center"/>
        <w:rPr>
          <w:b/>
          <w:bCs/>
        </w:rPr>
      </w:pPr>
      <w:r w:rsidRPr="003E5C3D">
        <w:rPr>
          <w:b/>
          <w:bCs/>
        </w:rPr>
        <w:t xml:space="preserve">Figure </w:t>
      </w:r>
      <w:r w:rsidR="00B64B93">
        <w:rPr>
          <w:b/>
          <w:bCs/>
        </w:rPr>
        <w:t>10</w:t>
      </w:r>
      <w:r w:rsidRPr="003E5C3D">
        <w:rPr>
          <w:b/>
          <w:bCs/>
        </w:rPr>
        <w:t xml:space="preserve">: UAC values </w:t>
      </w:r>
      <w:r w:rsidR="00154759" w:rsidRPr="003E5C3D">
        <w:rPr>
          <w:b/>
          <w:bCs/>
        </w:rPr>
        <w:t>in people with diabetes and ESRD based on the duration of diabetes and hypertension</w:t>
      </w:r>
    </w:p>
    <w:p w14:paraId="6CD59677" w14:textId="77777777" w:rsidR="00B64B93" w:rsidRPr="003E5C3D" w:rsidRDefault="00B64B93" w:rsidP="006D0D8D">
      <w:pPr>
        <w:jc w:val="center"/>
        <w:rPr>
          <w:b/>
          <w:bCs/>
        </w:rPr>
      </w:pPr>
    </w:p>
    <w:p w14:paraId="7220BDA6" w14:textId="6D188D53" w:rsidR="00B148A6" w:rsidRDefault="00B148A6">
      <w:r>
        <w:rPr>
          <w:noProof/>
        </w:rPr>
        <w:drawing>
          <wp:inline distT="0" distB="0" distL="0" distR="0" wp14:anchorId="61F2AB73" wp14:editId="28B95138">
            <wp:extent cx="5731510" cy="2223912"/>
            <wp:effectExtent l="0" t="0" r="0" b="0"/>
            <wp:docPr id="544692333" name="Picture 3" descr="A graph of different types of bl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92333" name="Picture 3" descr="A graph of different types of bloo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2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E9C64" w14:textId="067F5F96" w:rsidR="00B148A6" w:rsidRPr="003E5C3D" w:rsidRDefault="00B148A6" w:rsidP="003E5C3D">
      <w:pPr>
        <w:jc w:val="center"/>
        <w:rPr>
          <w:b/>
          <w:bCs/>
        </w:rPr>
      </w:pPr>
      <w:r w:rsidRPr="003E5C3D">
        <w:rPr>
          <w:b/>
          <w:bCs/>
        </w:rPr>
        <w:t xml:space="preserve">Figure </w:t>
      </w:r>
      <w:r w:rsidR="00B64B93">
        <w:rPr>
          <w:b/>
          <w:bCs/>
        </w:rPr>
        <w:t>11</w:t>
      </w:r>
      <w:r w:rsidRPr="003E5C3D">
        <w:rPr>
          <w:b/>
          <w:bCs/>
        </w:rPr>
        <w:t xml:space="preserve">: </w:t>
      </w:r>
      <w:r w:rsidR="009501F7" w:rsidRPr="003E5C3D">
        <w:rPr>
          <w:b/>
          <w:bCs/>
        </w:rPr>
        <w:t xml:space="preserve">UAC values </w:t>
      </w:r>
      <w:r w:rsidR="008A0B4F" w:rsidRPr="003E5C3D">
        <w:rPr>
          <w:b/>
          <w:bCs/>
        </w:rPr>
        <w:t>in people with diabetes, hypertension and myocardial infarction</w:t>
      </w:r>
    </w:p>
    <w:p w14:paraId="32BE8532" w14:textId="52088E67" w:rsidR="008D5969" w:rsidRDefault="008D5969">
      <w:r>
        <w:rPr>
          <w:noProof/>
        </w:rPr>
        <w:drawing>
          <wp:inline distT="0" distB="0" distL="0" distR="0" wp14:anchorId="2D4BEAF3" wp14:editId="53908DC9">
            <wp:extent cx="5731510" cy="2577963"/>
            <wp:effectExtent l="0" t="0" r="0" b="0"/>
            <wp:docPr id="473944099" name="Picture 6" descr="A graph of different types of bloo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944099" name="Picture 6" descr="A graph of different types of bloo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FE564" w14:textId="48ADF700" w:rsidR="008D5969" w:rsidRPr="0044155C" w:rsidRDefault="008D5969" w:rsidP="0044155C">
      <w:pPr>
        <w:jc w:val="center"/>
        <w:rPr>
          <w:b/>
          <w:bCs/>
        </w:rPr>
      </w:pPr>
      <w:r w:rsidRPr="0044155C">
        <w:rPr>
          <w:b/>
          <w:bCs/>
        </w:rPr>
        <w:t xml:space="preserve">Figure </w:t>
      </w:r>
      <w:r w:rsidR="00B64B93">
        <w:rPr>
          <w:b/>
          <w:bCs/>
        </w:rPr>
        <w:t>12</w:t>
      </w:r>
      <w:r w:rsidRPr="0044155C">
        <w:rPr>
          <w:b/>
          <w:bCs/>
        </w:rPr>
        <w:t>: UAC values in people with</w:t>
      </w:r>
      <w:r w:rsidR="00EC10C5" w:rsidRPr="0044155C">
        <w:rPr>
          <w:b/>
          <w:bCs/>
        </w:rPr>
        <w:t xml:space="preserve"> diabetes and angina based on diabetes and hypertension diagnosis age</w:t>
      </w:r>
    </w:p>
    <w:p w14:paraId="5EBE958E" w14:textId="13CB0685" w:rsidR="00FD1D1E" w:rsidRDefault="00FD1D1E"/>
    <w:p w14:paraId="30DBDA6F" w14:textId="7D579A14" w:rsidR="003F0D88" w:rsidRDefault="003F0D88" w:rsidP="008D4B89">
      <w:r>
        <w:rPr>
          <w:noProof/>
        </w:rPr>
        <w:drawing>
          <wp:inline distT="0" distB="0" distL="0" distR="0" wp14:anchorId="24BEF597" wp14:editId="7C43EB45">
            <wp:extent cx="5731510" cy="2170586"/>
            <wp:effectExtent l="0" t="0" r="0" b="0"/>
            <wp:docPr id="478455280" name="Picture 13" descr="A graph of different types of bloo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55280" name="Picture 13" descr="A graph of different types of bloo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70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2A070" w14:textId="6250B982" w:rsidR="008D4B89" w:rsidRPr="0044155C" w:rsidRDefault="003F0D88" w:rsidP="0044155C">
      <w:pPr>
        <w:jc w:val="center"/>
        <w:rPr>
          <w:b/>
          <w:bCs/>
        </w:rPr>
      </w:pPr>
      <w:r w:rsidRPr="0044155C">
        <w:rPr>
          <w:b/>
          <w:bCs/>
        </w:rPr>
        <w:t xml:space="preserve">Figure </w:t>
      </w:r>
      <w:r w:rsidR="00B3546B">
        <w:rPr>
          <w:b/>
          <w:bCs/>
        </w:rPr>
        <w:t>13</w:t>
      </w:r>
      <w:r w:rsidRPr="0044155C">
        <w:rPr>
          <w:b/>
          <w:bCs/>
        </w:rPr>
        <w:t xml:space="preserve">: </w:t>
      </w:r>
      <w:r w:rsidR="00B67F3B" w:rsidRPr="0044155C">
        <w:rPr>
          <w:b/>
          <w:bCs/>
        </w:rPr>
        <w:t>UAC values in people with diabetes and stroke based on diabetes and hypertension diagnosis age</w:t>
      </w:r>
    </w:p>
    <w:p w14:paraId="0FCC1743" w14:textId="23A513DF" w:rsidR="0044441D" w:rsidRDefault="0044441D" w:rsidP="008D4B89">
      <w:r>
        <w:rPr>
          <w:noProof/>
        </w:rPr>
        <w:drawing>
          <wp:inline distT="0" distB="0" distL="0" distR="0" wp14:anchorId="0EF82423" wp14:editId="409920A0">
            <wp:extent cx="5731510" cy="2069941"/>
            <wp:effectExtent l="0" t="0" r="0" b="0"/>
            <wp:docPr id="1388856957" name="Picture 14" descr="A graph of different types of a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856957" name="Picture 14" descr="A graph of different types of ag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6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AEE44" w14:textId="1553C97A" w:rsidR="00D33512" w:rsidRPr="0044155C" w:rsidRDefault="0044441D" w:rsidP="0044155C">
      <w:pPr>
        <w:jc w:val="center"/>
        <w:rPr>
          <w:b/>
          <w:bCs/>
        </w:rPr>
      </w:pPr>
      <w:r w:rsidRPr="0044155C">
        <w:rPr>
          <w:b/>
          <w:bCs/>
        </w:rPr>
        <w:t xml:space="preserve">Figure </w:t>
      </w:r>
      <w:r w:rsidR="0044155C" w:rsidRPr="0044155C">
        <w:rPr>
          <w:b/>
          <w:bCs/>
        </w:rPr>
        <w:t>1</w:t>
      </w:r>
      <w:r w:rsidR="00B3546B">
        <w:rPr>
          <w:b/>
          <w:bCs/>
        </w:rPr>
        <w:t>4</w:t>
      </w:r>
      <w:r w:rsidRPr="0044155C">
        <w:rPr>
          <w:b/>
          <w:bCs/>
        </w:rPr>
        <w:t xml:space="preserve">: </w:t>
      </w:r>
      <w:r w:rsidR="00D33512" w:rsidRPr="0044155C">
        <w:rPr>
          <w:b/>
          <w:bCs/>
        </w:rPr>
        <w:t>UAC values in people with diabetes and stroke based on smoking starting age</w:t>
      </w:r>
    </w:p>
    <w:p w14:paraId="164C6C9C" w14:textId="3A95F26E" w:rsidR="00371FD0" w:rsidRDefault="00371FD0"/>
    <w:p w14:paraId="34DE5AA3" w14:textId="21CE1289" w:rsidR="00E958F6" w:rsidRDefault="00E958F6">
      <w:r>
        <w:rPr>
          <w:noProof/>
        </w:rPr>
        <w:drawing>
          <wp:inline distT="0" distB="0" distL="0" distR="0" wp14:anchorId="79A9CE3C" wp14:editId="362E49CE">
            <wp:extent cx="5731510" cy="2540635"/>
            <wp:effectExtent l="0" t="0" r="0" b="0"/>
            <wp:docPr id="1930163" name="Picture 7" descr="A comparison of different types of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163" name="Picture 7" descr="A comparison of different types of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286E59" w14:textId="222F6903" w:rsidR="00986862" w:rsidRPr="0044155C" w:rsidRDefault="00986862" w:rsidP="0044155C">
      <w:pPr>
        <w:jc w:val="center"/>
        <w:rPr>
          <w:b/>
          <w:bCs/>
        </w:rPr>
      </w:pPr>
      <w:r w:rsidRPr="0044155C">
        <w:rPr>
          <w:b/>
          <w:bCs/>
        </w:rPr>
        <w:t xml:space="preserve">Figure </w:t>
      </w:r>
      <w:r w:rsidR="00F063B8" w:rsidRPr="0044155C">
        <w:rPr>
          <w:b/>
          <w:bCs/>
        </w:rPr>
        <w:t>1</w:t>
      </w:r>
      <w:r w:rsidR="00B3546B">
        <w:rPr>
          <w:b/>
          <w:bCs/>
        </w:rPr>
        <w:t>5</w:t>
      </w:r>
      <w:r w:rsidRPr="0044155C">
        <w:rPr>
          <w:b/>
          <w:bCs/>
        </w:rPr>
        <w:t>: UAC values in people with diabetes and angina based on smoking starting age</w:t>
      </w:r>
    </w:p>
    <w:p w14:paraId="0D66D4B9" w14:textId="77777777" w:rsidR="00E958F6" w:rsidRDefault="00E958F6"/>
    <w:p w14:paraId="0C152401" w14:textId="2212F9C1" w:rsidR="00E958F6" w:rsidRDefault="00E958F6">
      <w:r>
        <w:rPr>
          <w:noProof/>
        </w:rPr>
        <w:drawing>
          <wp:inline distT="0" distB="0" distL="0" distR="0" wp14:anchorId="4D042E37" wp14:editId="37870A9E">
            <wp:extent cx="5731510" cy="2078990"/>
            <wp:effectExtent l="0" t="0" r="0" b="0"/>
            <wp:docPr id="1569022091" name="Picture 5" descr="A graph of different types of a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022091" name="Picture 5" descr="A graph of different types of ag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2D350" w14:textId="159E798F" w:rsidR="00E958F6" w:rsidRDefault="00E958F6" w:rsidP="0044155C">
      <w:pPr>
        <w:jc w:val="center"/>
        <w:rPr>
          <w:b/>
          <w:bCs/>
        </w:rPr>
      </w:pPr>
      <w:r w:rsidRPr="0044155C">
        <w:rPr>
          <w:b/>
          <w:bCs/>
        </w:rPr>
        <w:t xml:space="preserve">Figure </w:t>
      </w:r>
      <w:r w:rsidR="00986862" w:rsidRPr="0044155C">
        <w:rPr>
          <w:b/>
          <w:bCs/>
        </w:rPr>
        <w:t>1</w:t>
      </w:r>
      <w:r w:rsidR="00B3546B">
        <w:rPr>
          <w:b/>
          <w:bCs/>
        </w:rPr>
        <w:t>6</w:t>
      </w:r>
      <w:r w:rsidRPr="0044155C">
        <w:rPr>
          <w:b/>
          <w:bCs/>
        </w:rPr>
        <w:t>: UAC values in people with diabetes and MI based on smoking staring age</w:t>
      </w:r>
    </w:p>
    <w:p w14:paraId="76962829" w14:textId="77777777" w:rsidR="001F0FD7" w:rsidRDefault="001F0FD7" w:rsidP="0044155C">
      <w:pPr>
        <w:jc w:val="center"/>
        <w:rPr>
          <w:b/>
          <w:bCs/>
        </w:rPr>
        <w:sectPr w:rsidR="001F0FD7" w:rsidSect="005E5A30">
          <w:footerReference w:type="default" r:id="rId25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DCF522F" w14:textId="3C0A1548" w:rsidR="007F241C" w:rsidRPr="009B4BD3" w:rsidRDefault="007F241C" w:rsidP="00E958F6">
      <w:pPr>
        <w:rPr>
          <w:b/>
        </w:rPr>
      </w:pPr>
      <w:r w:rsidRPr="009B4BD3">
        <w:rPr>
          <w:b/>
        </w:rPr>
        <w:t>Supplementary material 2</w:t>
      </w:r>
      <w:r>
        <w:t xml:space="preserve">: </w:t>
      </w:r>
      <w:r w:rsidR="001F0FD7" w:rsidRPr="009B4BD3">
        <w:rPr>
          <w:b/>
        </w:rPr>
        <w:t>Missing data analyses</w:t>
      </w:r>
    </w:p>
    <w:p w14:paraId="5D117010" w14:textId="77777777" w:rsidR="0095254B" w:rsidRDefault="0095254B" w:rsidP="00E958F6"/>
    <w:p w14:paraId="3C871D2C" w14:textId="1A882497" w:rsidR="003068B1" w:rsidRDefault="004F6F1C" w:rsidP="00E958F6">
      <w:r>
        <w:rPr>
          <w:noProof/>
          <w:sz w:val="24"/>
          <w:szCs w:val="24"/>
        </w:rPr>
        <w:drawing>
          <wp:inline distT="0" distB="0" distL="0" distR="0" wp14:anchorId="73F081CE" wp14:editId="0B916E49">
            <wp:extent cx="9080246" cy="4254285"/>
            <wp:effectExtent l="0" t="0" r="0" b="0"/>
            <wp:docPr id="1512159677" name="Picture 1" descr="A comparison of a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59677" name="Picture 1" descr="A comparison of a graph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8921" cy="4295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F44E9E" w14:textId="77777777" w:rsidR="00B321BC" w:rsidRDefault="003068B1" w:rsidP="00822329">
      <w:pPr>
        <w:jc w:val="center"/>
        <w:rPr>
          <w:b/>
          <w:bCs/>
        </w:rPr>
        <w:sectPr w:rsidR="00B321BC" w:rsidSect="005E5A3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fldChar w:fldCharType="begin"/>
      </w:r>
      <w:r>
        <w:instrText xml:space="preserve"> INCLUDEPICTURE "http://127.0.0.1:25761/graphics/plot.png?width=1218&amp;height=833&amp;randomizer=1704670420" \* MERGEFORMATINET </w:instrText>
      </w:r>
      <w:r>
        <w:fldChar w:fldCharType="separate"/>
      </w:r>
      <w:r w:rsidR="00000000">
        <w:pict w14:anchorId="09EF5E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/>
        </w:pict>
      </w:r>
      <w:r>
        <w:fldChar w:fldCharType="end"/>
      </w:r>
      <w:r w:rsidR="009B4BD3" w:rsidRPr="00822329">
        <w:rPr>
          <w:b/>
        </w:rPr>
        <w:t xml:space="preserve">Figure 17: </w:t>
      </w:r>
      <w:r w:rsidR="00B61B3D" w:rsidRPr="00822329">
        <w:rPr>
          <w:b/>
        </w:rPr>
        <w:t xml:space="preserve">Multiple Imputation </w:t>
      </w:r>
      <w:r w:rsidR="00781C3B" w:rsidRPr="00822329">
        <w:rPr>
          <w:b/>
        </w:rPr>
        <w:t xml:space="preserve">by Chained Equation (MICE) plot showing </w:t>
      </w:r>
      <w:r w:rsidR="00834A74" w:rsidRPr="00822329">
        <w:rPr>
          <w:b/>
        </w:rPr>
        <w:t>random distribution of missing data</w:t>
      </w:r>
    </w:p>
    <w:p w14:paraId="739088F1" w14:textId="592505FD" w:rsidR="00DA053C" w:rsidRDefault="00DA053C" w:rsidP="00B321BC">
      <w:pPr>
        <w:rPr>
          <w:b/>
          <w:bCs/>
        </w:rPr>
      </w:pPr>
      <w:r>
        <w:rPr>
          <w:b/>
          <w:bCs/>
        </w:rPr>
        <w:t>Supplementary material 3:</w:t>
      </w:r>
      <w:r w:rsidR="00DA648D">
        <w:rPr>
          <w:b/>
          <w:bCs/>
        </w:rPr>
        <w:t xml:space="preserve"> </w:t>
      </w:r>
      <w:r>
        <w:rPr>
          <w:b/>
          <w:bCs/>
        </w:rPr>
        <w:t xml:space="preserve">Concordance with the assumption of logistic regression </w:t>
      </w:r>
    </w:p>
    <w:p w14:paraId="05C73B44" w14:textId="77777777" w:rsidR="00F36FB9" w:rsidRPr="00F36FB9" w:rsidRDefault="00F36FB9" w:rsidP="00F36FB9">
      <w:pPr>
        <w:rPr>
          <w:b/>
          <w:bCs/>
          <w:color w:val="156082" w:themeColor="accent1"/>
        </w:rPr>
      </w:pPr>
      <w:r w:rsidRPr="00376819">
        <w:rPr>
          <w:b/>
          <w:color w:val="156082" w:themeColor="accent1"/>
          <w:highlight w:val="yellow"/>
        </w:rPr>
        <w:t>Independence of observations (Durbin-Watson Test)</w:t>
      </w:r>
    </w:p>
    <w:p w14:paraId="4D4FDEC0" w14:textId="06ED805E" w:rsidR="001C5FF3" w:rsidRPr="007B48F5" w:rsidRDefault="001C5FF3" w:rsidP="00B321BC">
      <w:pPr>
        <w:rPr>
          <w:b/>
          <w:i/>
          <w:color w:val="0F9ED5" w:themeColor="accent4"/>
        </w:rPr>
      </w:pPr>
      <w:r w:rsidRPr="007B48F5">
        <w:rPr>
          <w:b/>
          <w:i/>
          <w:color w:val="0F9ED5" w:themeColor="accent4"/>
        </w:rPr>
        <w:t>Test results</w:t>
      </w:r>
      <w:r w:rsidR="00E1480B" w:rsidRPr="007B48F5">
        <w:rPr>
          <w:b/>
          <w:i/>
          <w:color w:val="0F9ED5" w:themeColor="accent4"/>
        </w:rPr>
        <w:t>:</w:t>
      </w:r>
    </w:p>
    <w:p w14:paraId="6B038DE2" w14:textId="73AB1B53" w:rsidR="00544BAD" w:rsidRPr="00540DE7" w:rsidRDefault="00544BAD" w:rsidP="00540DE7">
      <w:pPr>
        <w:pStyle w:val="ListParagraph"/>
        <w:numPr>
          <w:ilvl w:val="0"/>
          <w:numId w:val="2"/>
        </w:numPr>
      </w:pPr>
      <w:r w:rsidRPr="00540DE7">
        <w:t>DW statistic</w:t>
      </w:r>
      <w:r w:rsidR="00F25E39" w:rsidRPr="00540DE7">
        <w:t xml:space="preserve">: </w:t>
      </w:r>
      <w:r w:rsidR="00782B09" w:rsidRPr="00540DE7">
        <w:t>1.99</w:t>
      </w:r>
      <w:r w:rsidR="00304DCA" w:rsidRPr="00540DE7">
        <w:t>89</w:t>
      </w:r>
    </w:p>
    <w:p w14:paraId="033F57CF" w14:textId="013EF85D" w:rsidR="00304DCA" w:rsidRPr="00540DE7" w:rsidRDefault="00304DCA" w:rsidP="00540DE7">
      <w:pPr>
        <w:pStyle w:val="ListParagraph"/>
        <w:numPr>
          <w:ilvl w:val="0"/>
          <w:numId w:val="2"/>
        </w:numPr>
      </w:pPr>
      <w:r w:rsidRPr="00540DE7">
        <w:t>p-</w:t>
      </w:r>
      <w:r w:rsidR="00D634FC" w:rsidRPr="00540DE7">
        <w:t>value</w:t>
      </w:r>
      <w:r w:rsidR="00F71E6A" w:rsidRPr="00540DE7">
        <w:t>: 0.</w:t>
      </w:r>
      <w:r w:rsidR="003E12B4" w:rsidRPr="00540DE7">
        <w:t>4776</w:t>
      </w:r>
    </w:p>
    <w:p w14:paraId="6622FAA9" w14:textId="40F7C6D4" w:rsidR="003E12B4" w:rsidRPr="00E1480B" w:rsidRDefault="00540DE7" w:rsidP="00540DE7">
      <w:pPr>
        <w:pStyle w:val="ListParagraph"/>
        <w:numPr>
          <w:ilvl w:val="0"/>
          <w:numId w:val="2"/>
        </w:numPr>
        <w:rPr>
          <w:b/>
          <w:bCs/>
        </w:rPr>
      </w:pPr>
      <w:r w:rsidRPr="00540DE7">
        <w:t>Alternative</w:t>
      </w:r>
      <w:r w:rsidRPr="00540DE7">
        <w:rPr>
          <w:b/>
          <w:bCs/>
        </w:rPr>
        <w:t xml:space="preserve"> </w:t>
      </w:r>
      <w:r w:rsidR="00586FE7" w:rsidRPr="00586FE7">
        <w:t>hypothesis</w:t>
      </w:r>
      <w:r w:rsidR="00DC4254">
        <w:t xml:space="preserve">: True autocorrelation </w:t>
      </w:r>
      <w:r w:rsidR="00B33D60">
        <w:t>is greater than 0 (positive auto</w:t>
      </w:r>
      <w:r w:rsidR="00282DBA">
        <w:t>correlation)</w:t>
      </w:r>
    </w:p>
    <w:p w14:paraId="37A82DDE" w14:textId="5A045CA1" w:rsidR="00E1480B" w:rsidRPr="007B48F5" w:rsidRDefault="00E1480B" w:rsidP="00E1480B">
      <w:pPr>
        <w:rPr>
          <w:b/>
          <w:i/>
          <w:color w:val="0F9ED5" w:themeColor="accent4"/>
        </w:rPr>
      </w:pPr>
      <w:r w:rsidRPr="007B48F5">
        <w:rPr>
          <w:b/>
          <w:i/>
          <w:color w:val="0F9ED5" w:themeColor="accent4"/>
        </w:rPr>
        <w:t>Interpretation:</w:t>
      </w:r>
    </w:p>
    <w:p w14:paraId="7D5E5D4C" w14:textId="59D73817" w:rsidR="00E1480B" w:rsidRPr="00E740CD" w:rsidRDefault="00645FEF" w:rsidP="00645FEF">
      <w:pPr>
        <w:pStyle w:val="ListParagraph"/>
        <w:numPr>
          <w:ilvl w:val="0"/>
          <w:numId w:val="3"/>
        </w:numPr>
      </w:pPr>
      <w:r w:rsidRPr="00E740CD">
        <w:t>DW statistic</w:t>
      </w:r>
      <w:r w:rsidR="00DE2733" w:rsidRPr="00E740CD">
        <w:t>:</w:t>
      </w:r>
      <w:r w:rsidR="00F51AAF" w:rsidRPr="00E740CD">
        <w:t xml:space="preserve"> </w:t>
      </w:r>
    </w:p>
    <w:p w14:paraId="136C8EE3" w14:textId="282AA426" w:rsidR="00F51AAF" w:rsidRPr="007F12C6" w:rsidRDefault="005F01DE" w:rsidP="007F12C6">
      <w:r w:rsidRPr="007F12C6">
        <w:t xml:space="preserve">The DW statistic ranges from </w:t>
      </w:r>
      <w:r w:rsidR="003C656E" w:rsidRPr="007F12C6">
        <w:t>0-4</w:t>
      </w:r>
    </w:p>
    <w:p w14:paraId="0C1FFBFA" w14:textId="1EA67A29" w:rsidR="007F12C6" w:rsidRPr="004D696F" w:rsidRDefault="00BA1993" w:rsidP="00F51AAF">
      <w:pPr>
        <w:pStyle w:val="ListParagraph"/>
        <w:numPr>
          <w:ilvl w:val="0"/>
          <w:numId w:val="4"/>
        </w:numPr>
      </w:pPr>
      <w:r w:rsidRPr="004D696F">
        <w:t>A value near 2 suggests no au</w:t>
      </w:r>
      <w:r w:rsidR="00182EB2" w:rsidRPr="004D696F">
        <w:t>tocorrelation</w:t>
      </w:r>
    </w:p>
    <w:p w14:paraId="5EDBF967" w14:textId="2654DF80" w:rsidR="000F11B4" w:rsidRPr="004D696F" w:rsidRDefault="000F11B4" w:rsidP="00F51AAF">
      <w:pPr>
        <w:pStyle w:val="ListParagraph"/>
        <w:numPr>
          <w:ilvl w:val="0"/>
          <w:numId w:val="4"/>
        </w:numPr>
      </w:pPr>
      <w:r w:rsidRPr="004D696F">
        <w:t xml:space="preserve">A value significantly less than </w:t>
      </w:r>
      <w:r w:rsidR="00201AC6" w:rsidRPr="004D696F">
        <w:t xml:space="preserve">2 suggests </w:t>
      </w:r>
      <w:r w:rsidR="006E0DB5" w:rsidRPr="004D696F">
        <w:t>positiv</w:t>
      </w:r>
      <w:r w:rsidR="003D31CD" w:rsidRPr="004D696F">
        <w:t>e autocorrelation</w:t>
      </w:r>
    </w:p>
    <w:p w14:paraId="73CC48DC" w14:textId="26A1C7F1" w:rsidR="003D31CD" w:rsidRDefault="006E0DB5" w:rsidP="00F51AAF">
      <w:pPr>
        <w:pStyle w:val="ListParagraph"/>
        <w:numPr>
          <w:ilvl w:val="0"/>
          <w:numId w:val="4"/>
        </w:numPr>
      </w:pPr>
      <w:r w:rsidRPr="004D696F">
        <w:t xml:space="preserve">A value </w:t>
      </w:r>
      <w:r w:rsidR="000C010B" w:rsidRPr="004D696F">
        <w:t xml:space="preserve">significantly </w:t>
      </w:r>
      <w:r w:rsidR="00E63B79" w:rsidRPr="004D696F">
        <w:t xml:space="preserve">greater than 2 suggests </w:t>
      </w:r>
      <w:r w:rsidR="00F473B2" w:rsidRPr="004D696F">
        <w:t>negative autocorre</w:t>
      </w:r>
      <w:r w:rsidR="004D696F" w:rsidRPr="004D696F">
        <w:t>lation</w:t>
      </w:r>
    </w:p>
    <w:p w14:paraId="4D9F4592" w14:textId="558DCFD5" w:rsidR="0036531A" w:rsidRDefault="00317475" w:rsidP="0036531A">
      <w:r>
        <w:t>Here the DW statistic is 1.9989</w:t>
      </w:r>
      <w:r w:rsidR="000040DA">
        <w:t xml:space="preserve">, </w:t>
      </w:r>
      <w:r w:rsidR="009720FA">
        <w:t>which is very close to 2</w:t>
      </w:r>
      <w:r w:rsidR="00843E17">
        <w:t>, indicating little or no autocorrelation</w:t>
      </w:r>
      <w:r w:rsidR="0062071E">
        <w:t xml:space="preserve">. </w:t>
      </w:r>
    </w:p>
    <w:p w14:paraId="55CFC541" w14:textId="74BD2300" w:rsidR="0051769E" w:rsidRDefault="00E740CD" w:rsidP="0051769E">
      <w:pPr>
        <w:pStyle w:val="ListParagraph"/>
        <w:numPr>
          <w:ilvl w:val="0"/>
          <w:numId w:val="3"/>
        </w:numPr>
      </w:pPr>
      <w:r>
        <w:t>p</w:t>
      </w:r>
      <w:r w:rsidR="009631EF">
        <w:t>-value</w:t>
      </w:r>
      <w:r>
        <w:t>:</w:t>
      </w:r>
    </w:p>
    <w:p w14:paraId="798DA167" w14:textId="5D3652F5" w:rsidR="00E740CD" w:rsidRDefault="0036307E" w:rsidP="00E740CD">
      <w:pPr>
        <w:pStyle w:val="ListParagraph"/>
        <w:numPr>
          <w:ilvl w:val="0"/>
          <w:numId w:val="5"/>
        </w:numPr>
      </w:pPr>
      <w:r>
        <w:t xml:space="preserve">The p-value </w:t>
      </w:r>
      <w:r w:rsidR="005205FF">
        <w:t>(0.</w:t>
      </w:r>
      <w:r w:rsidR="00CD0BAA">
        <w:t xml:space="preserve">4776) is greater than </w:t>
      </w:r>
      <w:r w:rsidR="008F32CC">
        <w:t>common significance level</w:t>
      </w:r>
      <w:r w:rsidR="00D910DA">
        <w:t xml:space="preserve">s </w:t>
      </w:r>
      <w:r w:rsidR="00566C75">
        <w:t>(e.g.</w:t>
      </w:r>
      <w:r w:rsidR="00CF60DC">
        <w:t>, 0.05 or 0.01)</w:t>
      </w:r>
      <w:r w:rsidR="0078418C">
        <w:t xml:space="preserve">, meaning that there is insufficient </w:t>
      </w:r>
      <w:r w:rsidR="00700D9F">
        <w:t xml:space="preserve">evidence to reject </w:t>
      </w:r>
      <w:r w:rsidR="00482653">
        <w:t>the null hypothesis</w:t>
      </w:r>
      <w:r w:rsidR="00652EF6">
        <w:t>.</w:t>
      </w:r>
    </w:p>
    <w:p w14:paraId="4FC781C1" w14:textId="7CE2A75A" w:rsidR="00652EF6" w:rsidRDefault="00CA3410" w:rsidP="00E740CD">
      <w:pPr>
        <w:pStyle w:val="ListParagraph"/>
        <w:numPr>
          <w:ilvl w:val="0"/>
          <w:numId w:val="5"/>
        </w:numPr>
      </w:pPr>
      <w:r>
        <w:t xml:space="preserve">The null hypothesis is </w:t>
      </w:r>
      <w:r w:rsidR="00726E81">
        <w:t xml:space="preserve">that there </w:t>
      </w:r>
      <w:r w:rsidR="00F06B10">
        <w:t xml:space="preserve">is no autocorrelation. </w:t>
      </w:r>
    </w:p>
    <w:p w14:paraId="5AE34F2D" w14:textId="77777777" w:rsidR="00E84CDB" w:rsidRDefault="00E84CDB" w:rsidP="00E84CDB">
      <w:pPr>
        <w:pStyle w:val="ListParagraph"/>
        <w:ind w:left="1440"/>
      </w:pPr>
    </w:p>
    <w:p w14:paraId="56BBD3C9" w14:textId="1A78F95D" w:rsidR="003816C9" w:rsidRDefault="00E84CDB" w:rsidP="00154ECF">
      <w:pPr>
        <w:rPr>
          <w:b/>
          <w:i/>
          <w:color w:val="0F9ED5" w:themeColor="accent4"/>
        </w:rPr>
      </w:pPr>
      <w:r w:rsidRPr="00154ECF">
        <w:rPr>
          <w:b/>
          <w:i/>
          <w:color w:val="0F9ED5" w:themeColor="accent4"/>
        </w:rPr>
        <w:t>Conclusion</w:t>
      </w:r>
      <w:r w:rsidR="00154ECF">
        <w:rPr>
          <w:b/>
          <w:bCs/>
          <w:i/>
          <w:iCs/>
          <w:color w:val="0F9ED5" w:themeColor="accent4"/>
        </w:rPr>
        <w:t>:</w:t>
      </w:r>
    </w:p>
    <w:p w14:paraId="4C867D4E" w14:textId="3FB43878" w:rsidR="00154ECF" w:rsidRPr="003F04D4" w:rsidRDefault="00E10F43" w:rsidP="00AB4ED4">
      <w:pPr>
        <w:pStyle w:val="ListParagraph"/>
        <w:numPr>
          <w:ilvl w:val="0"/>
          <w:numId w:val="7"/>
        </w:numPr>
      </w:pPr>
      <w:r w:rsidRPr="003F04D4">
        <w:t xml:space="preserve">The Durbin-Watson </w:t>
      </w:r>
      <w:r w:rsidR="00EE44F5" w:rsidRPr="003F04D4">
        <w:t xml:space="preserve">test does not indicate significant autocorrelation </w:t>
      </w:r>
      <w:r w:rsidR="004A2389" w:rsidRPr="003F04D4">
        <w:t>in the residuals of the model</w:t>
      </w:r>
      <w:r w:rsidR="00015A08" w:rsidRPr="003F04D4">
        <w:t>.</w:t>
      </w:r>
    </w:p>
    <w:p w14:paraId="6433DC92" w14:textId="2C5E30C3" w:rsidR="00015A08" w:rsidRPr="003F04D4" w:rsidRDefault="00015A08" w:rsidP="00AB4ED4">
      <w:pPr>
        <w:pStyle w:val="ListParagraph"/>
        <w:numPr>
          <w:ilvl w:val="0"/>
          <w:numId w:val="7"/>
        </w:numPr>
      </w:pPr>
      <w:r w:rsidRPr="003F04D4">
        <w:t xml:space="preserve">The </w:t>
      </w:r>
      <w:r w:rsidR="00080036" w:rsidRPr="003F04D4">
        <w:t xml:space="preserve">residuals appear to be independent, suggesting </w:t>
      </w:r>
      <w:r w:rsidR="00525A36" w:rsidRPr="003F04D4">
        <w:t xml:space="preserve">that the assumption </w:t>
      </w:r>
      <w:r w:rsidR="003F04D4" w:rsidRPr="003F04D4">
        <w:t>of no autocorrelation is likely to satisfied.</w:t>
      </w:r>
    </w:p>
    <w:p w14:paraId="122FE132" w14:textId="77777777" w:rsidR="00DA648D" w:rsidRPr="00DA648D" w:rsidRDefault="00DA648D" w:rsidP="00DA648D">
      <w:pPr>
        <w:pStyle w:val="ListParagraph"/>
        <w:rPr>
          <w:b/>
          <w:bCs/>
        </w:rPr>
      </w:pPr>
    </w:p>
    <w:p w14:paraId="5BBFAA47" w14:textId="3128FB42" w:rsidR="00B321BC" w:rsidRPr="00376819" w:rsidRDefault="00DE749E" w:rsidP="00DE749E">
      <w:pPr>
        <w:rPr>
          <w:b/>
          <w:color w:val="156082" w:themeColor="accent1"/>
        </w:rPr>
      </w:pPr>
      <w:r w:rsidRPr="00F35BE7">
        <w:rPr>
          <w:b/>
          <w:bCs/>
          <w:color w:val="156082" w:themeColor="accent1"/>
          <w:highlight w:val="yellow"/>
        </w:rPr>
        <w:t>Multi</w:t>
      </w:r>
      <w:r w:rsidR="00376819" w:rsidRPr="00F35BE7">
        <w:rPr>
          <w:b/>
          <w:bCs/>
          <w:color w:val="156082" w:themeColor="accent1"/>
          <w:highlight w:val="yellow"/>
        </w:rPr>
        <w:t>collinearity</w:t>
      </w:r>
      <w:r w:rsidR="00376819" w:rsidRPr="00F35BE7">
        <w:rPr>
          <w:b/>
          <w:color w:val="156082" w:themeColor="accent1"/>
          <w:highlight w:val="yellow"/>
        </w:rPr>
        <w:t xml:space="preserve">  (</w:t>
      </w:r>
      <w:r w:rsidR="004F42AE" w:rsidRPr="00F35BE7">
        <w:rPr>
          <w:b/>
          <w:color w:val="156082" w:themeColor="accent1"/>
          <w:highlight w:val="yellow"/>
        </w:rPr>
        <w:t>Variance Infla</w:t>
      </w:r>
      <w:r w:rsidR="00FC0A15" w:rsidRPr="00F35BE7">
        <w:rPr>
          <w:b/>
          <w:color w:val="156082" w:themeColor="accent1"/>
          <w:highlight w:val="yellow"/>
        </w:rPr>
        <w:t>tion Factor</w:t>
      </w:r>
      <w:r w:rsidR="00BD7D8A">
        <w:rPr>
          <w:b/>
          <w:bCs/>
          <w:color w:val="156082" w:themeColor="accent1"/>
          <w:highlight w:val="yellow"/>
        </w:rPr>
        <w:t xml:space="preserve"> - VIF</w:t>
      </w:r>
      <w:r w:rsidR="00FC0A15" w:rsidRPr="00F35BE7">
        <w:rPr>
          <w:b/>
          <w:color w:val="156082" w:themeColor="accent1"/>
          <w:highlight w:val="yellow"/>
        </w:rPr>
        <w:t>)</w:t>
      </w:r>
    </w:p>
    <w:p w14:paraId="16563F07" w14:textId="77777777" w:rsidR="000069E4" w:rsidRPr="007B48F5" w:rsidRDefault="000069E4" w:rsidP="000069E4">
      <w:pPr>
        <w:rPr>
          <w:b/>
          <w:i/>
          <w:color w:val="0F9ED5" w:themeColor="accent4"/>
        </w:rPr>
      </w:pPr>
      <w:r w:rsidRPr="007B48F5">
        <w:rPr>
          <w:b/>
          <w:i/>
          <w:color w:val="0F9ED5" w:themeColor="accent4"/>
        </w:rPr>
        <w:t>Test results: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1877"/>
        <w:gridCol w:w="2612"/>
        <w:gridCol w:w="2269"/>
      </w:tblGrid>
      <w:tr w:rsidR="001556EB" w14:paraId="3763B9C6" w14:textId="77777777" w:rsidTr="00004D75">
        <w:tc>
          <w:tcPr>
            <w:tcW w:w="2310" w:type="dxa"/>
          </w:tcPr>
          <w:p w14:paraId="5BAF9C13" w14:textId="5FE8B45B" w:rsidR="001556EB" w:rsidRDefault="009A5936" w:rsidP="001556EB">
            <w:pPr>
              <w:jc w:val="center"/>
            </w:pPr>
            <w:r>
              <w:t xml:space="preserve">Independent </w:t>
            </w:r>
            <w:r w:rsidR="001E3FFB">
              <w:t>variable</w:t>
            </w:r>
          </w:p>
        </w:tc>
        <w:tc>
          <w:tcPr>
            <w:tcW w:w="1909" w:type="dxa"/>
          </w:tcPr>
          <w:p w14:paraId="7B037238" w14:textId="14F4D7EA" w:rsidR="001556EB" w:rsidRDefault="00BD7D8A">
            <w:r>
              <w:t>Generalised VIF</w:t>
            </w:r>
          </w:p>
        </w:tc>
        <w:tc>
          <w:tcPr>
            <w:tcW w:w="2712" w:type="dxa"/>
          </w:tcPr>
          <w:p w14:paraId="4E41CF12" w14:textId="1D31CE75" w:rsidR="001556EB" w:rsidRDefault="00BD7D8A">
            <w:r>
              <w:t>Degree of fre</w:t>
            </w:r>
            <w:r w:rsidR="00574D71">
              <w:t>e</w:t>
            </w:r>
            <w:r>
              <w:t>dom</w:t>
            </w:r>
            <w:r w:rsidR="00574D71">
              <w:t xml:space="preserve"> (DF)</w:t>
            </w:r>
          </w:p>
        </w:tc>
        <w:tc>
          <w:tcPr>
            <w:tcW w:w="2311" w:type="dxa"/>
          </w:tcPr>
          <w:p w14:paraId="4DB1C1C6" w14:textId="6754ECDF" w:rsidR="001556EB" w:rsidRDefault="00E501EF">
            <w:r>
              <w:t>GVIF</w:t>
            </w:r>
            <w:r w:rsidR="00726DD6">
              <w:t>^</w:t>
            </w:r>
            <w:r w:rsidR="007703C0">
              <w:t>(1/2</w:t>
            </w:r>
            <w:r w:rsidR="00574D71">
              <w:t>*</w:t>
            </w:r>
            <w:r w:rsidR="00004D75">
              <w:t>DF)</w:t>
            </w:r>
          </w:p>
        </w:tc>
      </w:tr>
      <w:tr w:rsidR="001556EB" w14:paraId="49AA8DA9" w14:textId="77777777" w:rsidTr="00F01935">
        <w:tc>
          <w:tcPr>
            <w:tcW w:w="2310" w:type="dxa"/>
          </w:tcPr>
          <w:p w14:paraId="07DAA98A" w14:textId="408D3D4C" w:rsidR="001556EB" w:rsidRDefault="00EA58F6" w:rsidP="007778D0">
            <w:pPr>
              <w:jc w:val="center"/>
            </w:pPr>
            <w:r>
              <w:t>DM diagnosis age</w:t>
            </w:r>
            <w:r w:rsidR="003A3F04">
              <w:t xml:space="preserve"> group</w:t>
            </w:r>
          </w:p>
        </w:tc>
        <w:tc>
          <w:tcPr>
            <w:tcW w:w="1909" w:type="dxa"/>
            <w:vAlign w:val="center"/>
          </w:tcPr>
          <w:p w14:paraId="6AA6C6FB" w14:textId="5E27F500" w:rsidR="001556EB" w:rsidRDefault="0024572A" w:rsidP="00F01935">
            <w:pPr>
              <w:jc w:val="center"/>
            </w:pPr>
            <w:r>
              <w:t>1.012</w:t>
            </w:r>
          </w:p>
        </w:tc>
        <w:tc>
          <w:tcPr>
            <w:tcW w:w="2712" w:type="dxa"/>
            <w:vAlign w:val="center"/>
          </w:tcPr>
          <w:p w14:paraId="1B2C7FB3" w14:textId="57B66DA0" w:rsidR="001556EB" w:rsidRDefault="009D2FB8" w:rsidP="00F01935">
            <w:pPr>
              <w:jc w:val="center"/>
            </w:pPr>
            <w:r>
              <w:t>3</w:t>
            </w:r>
          </w:p>
        </w:tc>
        <w:tc>
          <w:tcPr>
            <w:tcW w:w="2311" w:type="dxa"/>
            <w:vAlign w:val="center"/>
          </w:tcPr>
          <w:p w14:paraId="152BBAD1" w14:textId="0A15FB5F" w:rsidR="001556EB" w:rsidRDefault="003C003F" w:rsidP="00F01935">
            <w:pPr>
              <w:jc w:val="center"/>
            </w:pPr>
            <w:r>
              <w:t>1.00</w:t>
            </w:r>
          </w:p>
        </w:tc>
      </w:tr>
      <w:tr w:rsidR="001556EB" w14:paraId="228DC99A" w14:textId="77777777" w:rsidTr="00F01935">
        <w:tc>
          <w:tcPr>
            <w:tcW w:w="2310" w:type="dxa"/>
          </w:tcPr>
          <w:p w14:paraId="2F096CE7" w14:textId="241BF6DD" w:rsidR="001556EB" w:rsidRDefault="00D64842" w:rsidP="00D64842">
            <w:pPr>
              <w:jc w:val="center"/>
            </w:pPr>
            <w:r>
              <w:t>Sex</w:t>
            </w:r>
          </w:p>
        </w:tc>
        <w:tc>
          <w:tcPr>
            <w:tcW w:w="1909" w:type="dxa"/>
            <w:vAlign w:val="center"/>
          </w:tcPr>
          <w:p w14:paraId="17A3B1F6" w14:textId="3A55ADDB" w:rsidR="001556EB" w:rsidRDefault="00316BCD" w:rsidP="00F01935">
            <w:pPr>
              <w:jc w:val="center"/>
            </w:pPr>
            <w:r>
              <w:t>1.029</w:t>
            </w:r>
          </w:p>
        </w:tc>
        <w:tc>
          <w:tcPr>
            <w:tcW w:w="2712" w:type="dxa"/>
            <w:vAlign w:val="center"/>
          </w:tcPr>
          <w:p w14:paraId="7DEEEE40" w14:textId="07208576" w:rsidR="001556EB" w:rsidRDefault="00C1594C" w:rsidP="00F01935">
            <w:pPr>
              <w:jc w:val="center"/>
            </w:pPr>
            <w:r>
              <w:t>1</w:t>
            </w:r>
          </w:p>
        </w:tc>
        <w:tc>
          <w:tcPr>
            <w:tcW w:w="2311" w:type="dxa"/>
            <w:vAlign w:val="center"/>
          </w:tcPr>
          <w:p w14:paraId="5236FCD1" w14:textId="3A174E47" w:rsidR="001556EB" w:rsidRDefault="001466A3" w:rsidP="00F01935">
            <w:pPr>
              <w:jc w:val="center"/>
            </w:pPr>
            <w:r>
              <w:t>1.01</w:t>
            </w:r>
          </w:p>
        </w:tc>
      </w:tr>
      <w:tr w:rsidR="007778D0" w14:paraId="1B1D6AAB" w14:textId="77777777" w:rsidTr="00F01935">
        <w:tc>
          <w:tcPr>
            <w:tcW w:w="2310" w:type="dxa"/>
          </w:tcPr>
          <w:p w14:paraId="2246C612" w14:textId="4D00D446" w:rsidR="007778D0" w:rsidRDefault="003A3F04" w:rsidP="00D64842">
            <w:pPr>
              <w:jc w:val="center"/>
            </w:pPr>
            <w:r>
              <w:t xml:space="preserve">Albuminuria diagnosis age group </w:t>
            </w:r>
          </w:p>
        </w:tc>
        <w:tc>
          <w:tcPr>
            <w:tcW w:w="1909" w:type="dxa"/>
            <w:vAlign w:val="center"/>
          </w:tcPr>
          <w:p w14:paraId="102963E7" w14:textId="78E795DA" w:rsidR="007778D0" w:rsidRDefault="00627757" w:rsidP="00F01935">
            <w:pPr>
              <w:jc w:val="center"/>
            </w:pPr>
            <w:r>
              <w:t>1.02</w:t>
            </w:r>
            <w:r w:rsidR="002E75C6">
              <w:t>9</w:t>
            </w:r>
          </w:p>
        </w:tc>
        <w:tc>
          <w:tcPr>
            <w:tcW w:w="2712" w:type="dxa"/>
            <w:vAlign w:val="center"/>
          </w:tcPr>
          <w:p w14:paraId="1EEA53B6" w14:textId="06B3AB0D" w:rsidR="007778D0" w:rsidRDefault="009E31E9" w:rsidP="00F01935">
            <w:pPr>
              <w:jc w:val="center"/>
            </w:pPr>
            <w:r>
              <w:t>2</w:t>
            </w:r>
          </w:p>
        </w:tc>
        <w:tc>
          <w:tcPr>
            <w:tcW w:w="2311" w:type="dxa"/>
            <w:vAlign w:val="center"/>
          </w:tcPr>
          <w:p w14:paraId="1E9A28D6" w14:textId="5555F0DB" w:rsidR="007778D0" w:rsidRDefault="000B4C17" w:rsidP="00F01935">
            <w:pPr>
              <w:jc w:val="center"/>
            </w:pPr>
            <w:r>
              <w:t>1.00</w:t>
            </w:r>
          </w:p>
        </w:tc>
      </w:tr>
    </w:tbl>
    <w:p w14:paraId="1DF34DE8" w14:textId="77777777" w:rsidR="00C46A14" w:rsidRDefault="00C46A14"/>
    <w:p w14:paraId="1C274A35" w14:textId="726AF59E" w:rsidR="006E0DAB" w:rsidRDefault="00A00343">
      <w:r>
        <w:t>VIF values:</w:t>
      </w:r>
    </w:p>
    <w:p w14:paraId="01F190D5" w14:textId="50967D80" w:rsidR="00A00343" w:rsidRDefault="00250901" w:rsidP="00A00343">
      <w:pPr>
        <w:pStyle w:val="ListParagraph"/>
        <w:numPr>
          <w:ilvl w:val="0"/>
          <w:numId w:val="8"/>
        </w:numPr>
      </w:pPr>
      <w:r>
        <w:t xml:space="preserve">Close </w:t>
      </w:r>
      <w:r w:rsidR="0025061C">
        <w:t>to 1 indicates no multicollinearity</w:t>
      </w:r>
      <w:r w:rsidR="000D381F">
        <w:t>.</w:t>
      </w:r>
    </w:p>
    <w:p w14:paraId="345E2B98" w14:textId="38597D07" w:rsidR="00B873C5" w:rsidRDefault="008C6DCE" w:rsidP="00A00343">
      <w:pPr>
        <w:pStyle w:val="ListParagraph"/>
        <w:numPr>
          <w:ilvl w:val="0"/>
          <w:numId w:val="8"/>
        </w:numPr>
      </w:pPr>
      <w:r>
        <w:t xml:space="preserve">Between </w:t>
      </w:r>
      <w:r w:rsidR="003B4961">
        <w:t xml:space="preserve">1 and 5 </w:t>
      </w:r>
      <w:r w:rsidR="005F0928">
        <w:t xml:space="preserve">suggests </w:t>
      </w:r>
      <w:r w:rsidR="000F5E4C">
        <w:t xml:space="preserve">low to moderate </w:t>
      </w:r>
      <w:r w:rsidR="000D381F">
        <w:t>multicollinearity.</w:t>
      </w:r>
    </w:p>
    <w:p w14:paraId="128D4C21" w14:textId="037F4864" w:rsidR="000D381F" w:rsidRDefault="000D381F" w:rsidP="00A00343">
      <w:pPr>
        <w:pStyle w:val="ListParagraph"/>
        <w:numPr>
          <w:ilvl w:val="0"/>
          <w:numId w:val="8"/>
        </w:numPr>
      </w:pPr>
      <w:r>
        <w:t xml:space="preserve">Above </w:t>
      </w:r>
      <w:r w:rsidR="00821C9F">
        <w:t xml:space="preserve">5 </w:t>
      </w:r>
      <w:r w:rsidR="008C0324">
        <w:t>indicate significant multicollinearity</w:t>
      </w:r>
    </w:p>
    <w:p w14:paraId="61D88947" w14:textId="77777777" w:rsidR="00417A4C" w:rsidRDefault="00417A4C" w:rsidP="00417A4C"/>
    <w:p w14:paraId="5592B3CA" w14:textId="77777777" w:rsidR="00A6562F" w:rsidRPr="007B48F5" w:rsidRDefault="00A6562F" w:rsidP="00A6562F">
      <w:pPr>
        <w:rPr>
          <w:b/>
          <w:bCs/>
          <w:i/>
          <w:iCs/>
          <w:color w:val="0F9ED5" w:themeColor="accent4"/>
        </w:rPr>
      </w:pPr>
      <w:r w:rsidRPr="007B48F5">
        <w:rPr>
          <w:b/>
          <w:bCs/>
          <w:i/>
          <w:iCs/>
          <w:color w:val="0F9ED5" w:themeColor="accent4"/>
        </w:rPr>
        <w:t>Interpretation:</w:t>
      </w:r>
    </w:p>
    <w:p w14:paraId="0C9BF1AA" w14:textId="03F9E5E0" w:rsidR="00A6562F" w:rsidRDefault="008323BF" w:rsidP="00417A4C">
      <w:r>
        <w:t xml:space="preserve">Generalised VIF of all three </w:t>
      </w:r>
      <w:r w:rsidR="00C51976">
        <w:t>independent</w:t>
      </w:r>
      <w:r w:rsidR="006D78F8">
        <w:t xml:space="preserve"> variables </w:t>
      </w:r>
      <w:r w:rsidR="006B09D0">
        <w:t xml:space="preserve">and the reciprocals </w:t>
      </w:r>
      <w:r w:rsidR="00BA4B95">
        <w:t xml:space="preserve">are close </w:t>
      </w:r>
      <w:r w:rsidR="0078128F">
        <w:t xml:space="preserve">to 1 suggests </w:t>
      </w:r>
      <w:r w:rsidR="00864928">
        <w:t xml:space="preserve">negligible </w:t>
      </w:r>
      <w:r w:rsidR="00C51976">
        <w:t>multicollinearity.</w:t>
      </w:r>
    </w:p>
    <w:p w14:paraId="107CB49B" w14:textId="77777777" w:rsidR="008E4256" w:rsidRDefault="008E4256" w:rsidP="008E4256">
      <w:pPr>
        <w:rPr>
          <w:b/>
          <w:bCs/>
          <w:i/>
          <w:iCs/>
          <w:color w:val="0F9ED5" w:themeColor="accent4"/>
        </w:rPr>
      </w:pPr>
      <w:r w:rsidRPr="00154ECF">
        <w:rPr>
          <w:b/>
          <w:bCs/>
          <w:i/>
          <w:iCs/>
          <w:color w:val="0F9ED5" w:themeColor="accent4"/>
        </w:rPr>
        <w:t>Conclusion</w:t>
      </w:r>
      <w:r>
        <w:rPr>
          <w:b/>
          <w:bCs/>
          <w:i/>
          <w:iCs/>
          <w:color w:val="0F9ED5" w:themeColor="accent4"/>
        </w:rPr>
        <w:t>:</w:t>
      </w:r>
    </w:p>
    <w:p w14:paraId="477B598C" w14:textId="77777777" w:rsidR="008F4E72" w:rsidRDefault="0086584D" w:rsidP="008F4E72">
      <w:pPr>
        <w:pStyle w:val="ListParagraph"/>
        <w:numPr>
          <w:ilvl w:val="0"/>
          <w:numId w:val="8"/>
        </w:numPr>
      </w:pPr>
      <w:r>
        <w:t xml:space="preserve">VIF test shows that </w:t>
      </w:r>
      <w:r w:rsidR="00BA3B2B">
        <w:t xml:space="preserve">the models </w:t>
      </w:r>
      <w:r w:rsidR="00FB4DE6">
        <w:t xml:space="preserve">meet the logistic regression assumption of </w:t>
      </w:r>
      <w:r w:rsidR="008F4E72">
        <w:t>multicollinearity</w:t>
      </w:r>
    </w:p>
    <w:p w14:paraId="5BDA664E" w14:textId="77777777" w:rsidR="0086336E" w:rsidRDefault="0086336E" w:rsidP="0086336E"/>
    <w:p w14:paraId="54BF037A" w14:textId="6BF7C9E0" w:rsidR="000E31E8" w:rsidRPr="00280A6C" w:rsidRDefault="000E31E8" w:rsidP="0086336E">
      <w:pPr>
        <w:rPr>
          <w:b/>
          <w:bCs/>
        </w:rPr>
      </w:pPr>
      <w:r w:rsidRPr="00280A6C">
        <w:rPr>
          <w:b/>
          <w:bCs/>
        </w:rPr>
        <w:t xml:space="preserve">Supplementary materials </w:t>
      </w:r>
      <w:r w:rsidR="00A972BE">
        <w:rPr>
          <w:b/>
          <w:bCs/>
        </w:rPr>
        <w:t>4</w:t>
      </w:r>
      <w:r w:rsidRPr="00280A6C">
        <w:rPr>
          <w:b/>
          <w:bCs/>
        </w:rPr>
        <w:t>: UK Biobank codes</w:t>
      </w:r>
    </w:p>
    <w:p w14:paraId="4183B1E9" w14:textId="2233A57D" w:rsidR="000E31E8" w:rsidRDefault="000E31E8" w:rsidP="0086336E">
      <w:r>
        <w:t>Data-Field – (Data used for this study - Instance 0)</w:t>
      </w:r>
    </w:p>
    <w:p w14:paraId="487CF6E0" w14:textId="699B1A0C" w:rsidR="00FE5CA6" w:rsidRDefault="00FE5CA6" w:rsidP="0086336E">
      <w:r>
        <w:t xml:space="preserve">Age diabetes diagnosed </w:t>
      </w:r>
      <w:r w:rsidR="008B07C7">
        <w:t xml:space="preserve">- </w:t>
      </w:r>
      <w:hyperlink r:id="rId27" w:history="1">
        <w:r w:rsidR="008B07C7">
          <w:rPr>
            <w:rStyle w:val="Hyperlink"/>
          </w:rPr>
          <w:t>Data-Field 2976</w:t>
        </w:r>
      </w:hyperlink>
    </w:p>
    <w:p w14:paraId="7ECAB3A8" w14:textId="139F5BA2" w:rsidR="000E31E8" w:rsidRDefault="009E2DA2" w:rsidP="0086336E">
      <w:r>
        <w:t xml:space="preserve">Diabetes diagnosed by doctor </w:t>
      </w:r>
      <w:r w:rsidR="00285F1C">
        <w:t xml:space="preserve">- </w:t>
      </w:r>
      <w:hyperlink r:id="rId28" w:history="1">
        <w:r w:rsidR="000E31E8">
          <w:rPr>
            <w:rStyle w:val="Hyperlink"/>
          </w:rPr>
          <w:t>Data-Field 2443</w:t>
        </w:r>
      </w:hyperlink>
    </w:p>
    <w:p w14:paraId="1D842030" w14:textId="3A899B74" w:rsidR="00702726" w:rsidRDefault="00285F1C" w:rsidP="0086336E">
      <w:r>
        <w:t>Medication for cholesterol, blood pressure, diabetes</w:t>
      </w:r>
      <w:r w:rsidR="003B7F07">
        <w:t xml:space="preserve">, or take exogenous hormones - </w:t>
      </w:r>
      <w:hyperlink r:id="rId29" w:history="1">
        <w:r w:rsidR="00702726">
          <w:rPr>
            <w:rStyle w:val="Hyperlink"/>
          </w:rPr>
          <w:t>Data-Field 6153</w:t>
        </w:r>
      </w:hyperlink>
    </w:p>
    <w:p w14:paraId="68627A70" w14:textId="6555E097" w:rsidR="00702726" w:rsidRDefault="00F10D48" w:rsidP="0086336E">
      <w:r>
        <w:t xml:space="preserve">ESRD outcomes - </w:t>
      </w:r>
      <w:hyperlink r:id="rId30" w:history="1">
        <w:r w:rsidR="00C85AE4">
          <w:rPr>
            <w:rStyle w:val="Hyperlink"/>
          </w:rPr>
          <w:t>Resource 8319</w:t>
        </w:r>
      </w:hyperlink>
    </w:p>
    <w:p w14:paraId="712E259C" w14:textId="73CFA74A" w:rsidR="009D24A0" w:rsidRDefault="009D24A0" w:rsidP="0086336E">
      <w:r>
        <w:t xml:space="preserve">Age high blood pressure diagnosed - </w:t>
      </w:r>
      <w:hyperlink r:id="rId31" w:history="1">
        <w:r w:rsidR="00921313">
          <w:rPr>
            <w:rStyle w:val="Hyperlink"/>
          </w:rPr>
          <w:t>: Data-Field 2966</w:t>
        </w:r>
      </w:hyperlink>
    </w:p>
    <w:p w14:paraId="084BF481" w14:textId="16C2B853" w:rsidR="00DA0628" w:rsidRDefault="00DA0628" w:rsidP="0086336E">
      <w:r>
        <w:t xml:space="preserve">Age started smoking in current smokers - </w:t>
      </w:r>
      <w:hyperlink r:id="rId32" w:history="1">
        <w:r w:rsidR="00B22701">
          <w:rPr>
            <w:rStyle w:val="Hyperlink"/>
          </w:rPr>
          <w:t>: Data-Field 3436</w:t>
        </w:r>
      </w:hyperlink>
    </w:p>
    <w:p w14:paraId="62AB7E45" w14:textId="2C52D973" w:rsidR="00B22701" w:rsidRDefault="00DC2472" w:rsidP="0086336E">
      <w:r>
        <w:t xml:space="preserve">Age started smoking in former smokers - </w:t>
      </w:r>
      <w:hyperlink r:id="rId33" w:history="1">
        <w:r>
          <w:rPr>
            <w:rStyle w:val="Hyperlink"/>
          </w:rPr>
          <w:t>: Data-Field 2867</w:t>
        </w:r>
      </w:hyperlink>
    </w:p>
    <w:p w14:paraId="10E10CD7" w14:textId="058C18BD" w:rsidR="001E31E7" w:rsidRDefault="001E31E7" w:rsidP="0086336E">
      <w:r>
        <w:t xml:space="preserve">Age stopping smoking - </w:t>
      </w:r>
      <w:hyperlink r:id="rId34" w:history="1">
        <w:r>
          <w:rPr>
            <w:rStyle w:val="Hyperlink"/>
          </w:rPr>
          <w:t>: Data-Field 22507</w:t>
        </w:r>
      </w:hyperlink>
    </w:p>
    <w:p w14:paraId="72456354" w14:textId="7C1D926D" w:rsidR="008F2095" w:rsidRDefault="008115FD" w:rsidP="0086336E">
      <w:r>
        <w:t xml:space="preserve">Vascular/heart problems diagnosed by doctor - </w:t>
      </w:r>
      <w:hyperlink r:id="rId35" w:history="1">
        <w:r>
          <w:rPr>
            <w:rStyle w:val="Hyperlink"/>
          </w:rPr>
          <w:t>: Data-Field 6150</w:t>
        </w:r>
      </w:hyperlink>
    </w:p>
    <w:sectPr w:rsidR="008F2095" w:rsidSect="005E5A3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4E368" w14:textId="77777777" w:rsidR="002024EF" w:rsidRDefault="002024EF" w:rsidP="00800ED9">
      <w:pPr>
        <w:spacing w:after="0" w:line="240" w:lineRule="auto"/>
      </w:pPr>
      <w:r>
        <w:separator/>
      </w:r>
    </w:p>
  </w:endnote>
  <w:endnote w:type="continuationSeparator" w:id="0">
    <w:p w14:paraId="6489A49E" w14:textId="77777777" w:rsidR="002024EF" w:rsidRDefault="002024EF" w:rsidP="00800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76937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6FC8D32" w14:textId="024D278D" w:rsidR="00800ED9" w:rsidRDefault="00800ED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EA2FE91" w14:textId="77777777" w:rsidR="00800ED9" w:rsidRDefault="00800E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7D4C1" w14:textId="77777777" w:rsidR="002024EF" w:rsidRDefault="002024EF" w:rsidP="00800ED9">
      <w:pPr>
        <w:spacing w:after="0" w:line="240" w:lineRule="auto"/>
      </w:pPr>
      <w:r>
        <w:separator/>
      </w:r>
    </w:p>
  </w:footnote>
  <w:footnote w:type="continuationSeparator" w:id="0">
    <w:p w14:paraId="373C009B" w14:textId="77777777" w:rsidR="002024EF" w:rsidRDefault="002024EF" w:rsidP="00800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D4D13"/>
    <w:multiLevelType w:val="hybridMultilevel"/>
    <w:tmpl w:val="2082708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B73C0D"/>
    <w:multiLevelType w:val="hybridMultilevel"/>
    <w:tmpl w:val="0D2E1F4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086C1D"/>
    <w:multiLevelType w:val="hybridMultilevel"/>
    <w:tmpl w:val="B644C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D2C97"/>
    <w:multiLevelType w:val="hybridMultilevel"/>
    <w:tmpl w:val="0B483B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56F80"/>
    <w:multiLevelType w:val="hybridMultilevel"/>
    <w:tmpl w:val="89142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36641"/>
    <w:multiLevelType w:val="hybridMultilevel"/>
    <w:tmpl w:val="0AFCCA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630C6"/>
    <w:multiLevelType w:val="hybridMultilevel"/>
    <w:tmpl w:val="38382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22842"/>
    <w:multiLevelType w:val="hybridMultilevel"/>
    <w:tmpl w:val="3E7C6B9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278934">
    <w:abstractNumId w:val="6"/>
  </w:num>
  <w:num w:numId="2" w16cid:durableId="1903250391">
    <w:abstractNumId w:val="2"/>
  </w:num>
  <w:num w:numId="3" w16cid:durableId="669868023">
    <w:abstractNumId w:val="4"/>
  </w:num>
  <w:num w:numId="4" w16cid:durableId="2030792889">
    <w:abstractNumId w:val="1"/>
  </w:num>
  <w:num w:numId="5" w16cid:durableId="727193338">
    <w:abstractNumId w:val="0"/>
  </w:num>
  <w:num w:numId="6" w16cid:durableId="611404174">
    <w:abstractNumId w:val="3"/>
  </w:num>
  <w:num w:numId="7" w16cid:durableId="1077674390">
    <w:abstractNumId w:val="7"/>
  </w:num>
  <w:num w:numId="8" w16cid:durableId="1671179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Q0szCwsDC3tDA3NDNQ0lEKTi0uzszPAykwqQUAEEiK9CwAAAA="/>
  </w:docVars>
  <w:rsids>
    <w:rsidRoot w:val="00232133"/>
    <w:rsid w:val="000040DA"/>
    <w:rsid w:val="00004D75"/>
    <w:rsid w:val="000069E4"/>
    <w:rsid w:val="00014E7C"/>
    <w:rsid w:val="00015A08"/>
    <w:rsid w:val="000238CF"/>
    <w:rsid w:val="0002513F"/>
    <w:rsid w:val="000478F2"/>
    <w:rsid w:val="00064259"/>
    <w:rsid w:val="00076AE8"/>
    <w:rsid w:val="00080036"/>
    <w:rsid w:val="0008699D"/>
    <w:rsid w:val="00086CB4"/>
    <w:rsid w:val="00092353"/>
    <w:rsid w:val="000A25AC"/>
    <w:rsid w:val="000B035E"/>
    <w:rsid w:val="000B4C17"/>
    <w:rsid w:val="000C010B"/>
    <w:rsid w:val="000C464D"/>
    <w:rsid w:val="000D2170"/>
    <w:rsid w:val="000D317C"/>
    <w:rsid w:val="000D381F"/>
    <w:rsid w:val="000D467D"/>
    <w:rsid w:val="000E31E8"/>
    <w:rsid w:val="000F11B4"/>
    <w:rsid w:val="000F5E4C"/>
    <w:rsid w:val="000F7501"/>
    <w:rsid w:val="00114A2A"/>
    <w:rsid w:val="00127BB3"/>
    <w:rsid w:val="0013792E"/>
    <w:rsid w:val="001466A3"/>
    <w:rsid w:val="00154759"/>
    <w:rsid w:val="00154ECF"/>
    <w:rsid w:val="00155223"/>
    <w:rsid w:val="001556EB"/>
    <w:rsid w:val="00162D56"/>
    <w:rsid w:val="00174A37"/>
    <w:rsid w:val="00176EF4"/>
    <w:rsid w:val="001778DC"/>
    <w:rsid w:val="00182EB2"/>
    <w:rsid w:val="001839D6"/>
    <w:rsid w:val="00185C09"/>
    <w:rsid w:val="001869AA"/>
    <w:rsid w:val="0019273A"/>
    <w:rsid w:val="00194BDE"/>
    <w:rsid w:val="001A7CB6"/>
    <w:rsid w:val="001B033F"/>
    <w:rsid w:val="001B31A2"/>
    <w:rsid w:val="001B4B78"/>
    <w:rsid w:val="001C03DE"/>
    <w:rsid w:val="001C5F82"/>
    <w:rsid w:val="001C5FF3"/>
    <w:rsid w:val="001D1E03"/>
    <w:rsid w:val="001D29A1"/>
    <w:rsid w:val="001D6CB0"/>
    <w:rsid w:val="001E31E7"/>
    <w:rsid w:val="001E3FFB"/>
    <w:rsid w:val="001E545E"/>
    <w:rsid w:val="001F0528"/>
    <w:rsid w:val="001F0FD7"/>
    <w:rsid w:val="001F190C"/>
    <w:rsid w:val="00201AC6"/>
    <w:rsid w:val="002024EF"/>
    <w:rsid w:val="00212113"/>
    <w:rsid w:val="00213D5C"/>
    <w:rsid w:val="002143DD"/>
    <w:rsid w:val="00220A08"/>
    <w:rsid w:val="0022141A"/>
    <w:rsid w:val="002221D0"/>
    <w:rsid w:val="00232133"/>
    <w:rsid w:val="0024572A"/>
    <w:rsid w:val="0025061C"/>
    <w:rsid w:val="00250901"/>
    <w:rsid w:val="00257858"/>
    <w:rsid w:val="00267DD9"/>
    <w:rsid w:val="0027039E"/>
    <w:rsid w:val="00271089"/>
    <w:rsid w:val="00280628"/>
    <w:rsid w:val="00280633"/>
    <w:rsid w:val="00280A6C"/>
    <w:rsid w:val="00282DBA"/>
    <w:rsid w:val="002832A6"/>
    <w:rsid w:val="00285F1C"/>
    <w:rsid w:val="00285FDB"/>
    <w:rsid w:val="002924BA"/>
    <w:rsid w:val="002A3606"/>
    <w:rsid w:val="002A4D6B"/>
    <w:rsid w:val="002C4AD9"/>
    <w:rsid w:val="002C4FA1"/>
    <w:rsid w:val="002D6DCD"/>
    <w:rsid w:val="002E47CA"/>
    <w:rsid w:val="002E75C6"/>
    <w:rsid w:val="002F30EA"/>
    <w:rsid w:val="0030158F"/>
    <w:rsid w:val="00304DCA"/>
    <w:rsid w:val="003068B1"/>
    <w:rsid w:val="003106F3"/>
    <w:rsid w:val="00316BCD"/>
    <w:rsid w:val="00317475"/>
    <w:rsid w:val="00321A33"/>
    <w:rsid w:val="00321F02"/>
    <w:rsid w:val="0033213E"/>
    <w:rsid w:val="00334D2C"/>
    <w:rsid w:val="00336C5B"/>
    <w:rsid w:val="00344BA4"/>
    <w:rsid w:val="00345DBF"/>
    <w:rsid w:val="003517F8"/>
    <w:rsid w:val="003569D2"/>
    <w:rsid w:val="0036307E"/>
    <w:rsid w:val="0036531A"/>
    <w:rsid w:val="00371FD0"/>
    <w:rsid w:val="0037618D"/>
    <w:rsid w:val="00376819"/>
    <w:rsid w:val="003816C9"/>
    <w:rsid w:val="00394200"/>
    <w:rsid w:val="003960F0"/>
    <w:rsid w:val="003A309A"/>
    <w:rsid w:val="003A3F04"/>
    <w:rsid w:val="003B4961"/>
    <w:rsid w:val="003B5D10"/>
    <w:rsid w:val="003B7F07"/>
    <w:rsid w:val="003C003F"/>
    <w:rsid w:val="003C6044"/>
    <w:rsid w:val="003C656E"/>
    <w:rsid w:val="003D31CD"/>
    <w:rsid w:val="003D5256"/>
    <w:rsid w:val="003E000C"/>
    <w:rsid w:val="003E12B4"/>
    <w:rsid w:val="003E5C3D"/>
    <w:rsid w:val="003F04D4"/>
    <w:rsid w:val="003F0D88"/>
    <w:rsid w:val="003F14DF"/>
    <w:rsid w:val="003F2C0B"/>
    <w:rsid w:val="003F6D89"/>
    <w:rsid w:val="00400FAE"/>
    <w:rsid w:val="00401831"/>
    <w:rsid w:val="00401C9D"/>
    <w:rsid w:val="00407A77"/>
    <w:rsid w:val="00417A4C"/>
    <w:rsid w:val="00420A35"/>
    <w:rsid w:val="00420E6D"/>
    <w:rsid w:val="0043018F"/>
    <w:rsid w:val="004364F9"/>
    <w:rsid w:val="0044155C"/>
    <w:rsid w:val="00442AC6"/>
    <w:rsid w:val="0044441D"/>
    <w:rsid w:val="0045206F"/>
    <w:rsid w:val="00457A40"/>
    <w:rsid w:val="00477885"/>
    <w:rsid w:val="00480388"/>
    <w:rsid w:val="00482653"/>
    <w:rsid w:val="00483B71"/>
    <w:rsid w:val="00496359"/>
    <w:rsid w:val="004A2389"/>
    <w:rsid w:val="004A3B1A"/>
    <w:rsid w:val="004A7D4A"/>
    <w:rsid w:val="004B081A"/>
    <w:rsid w:val="004D1B9A"/>
    <w:rsid w:val="004D51B6"/>
    <w:rsid w:val="004D696F"/>
    <w:rsid w:val="004E0E09"/>
    <w:rsid w:val="004E19E5"/>
    <w:rsid w:val="004F42AE"/>
    <w:rsid w:val="004F6F1C"/>
    <w:rsid w:val="0050095A"/>
    <w:rsid w:val="00501129"/>
    <w:rsid w:val="005107EA"/>
    <w:rsid w:val="00511433"/>
    <w:rsid w:val="0051769E"/>
    <w:rsid w:val="005205FF"/>
    <w:rsid w:val="00525A36"/>
    <w:rsid w:val="005260A1"/>
    <w:rsid w:val="00526EE3"/>
    <w:rsid w:val="00537544"/>
    <w:rsid w:val="00540DE7"/>
    <w:rsid w:val="00544BAD"/>
    <w:rsid w:val="005462CD"/>
    <w:rsid w:val="00553527"/>
    <w:rsid w:val="00557711"/>
    <w:rsid w:val="0056113E"/>
    <w:rsid w:val="00561810"/>
    <w:rsid w:val="00563787"/>
    <w:rsid w:val="00564882"/>
    <w:rsid w:val="00566C75"/>
    <w:rsid w:val="00570CDE"/>
    <w:rsid w:val="00574D71"/>
    <w:rsid w:val="00575C0A"/>
    <w:rsid w:val="00586FDD"/>
    <w:rsid w:val="00586FE7"/>
    <w:rsid w:val="005A003E"/>
    <w:rsid w:val="005C3BEE"/>
    <w:rsid w:val="005C6869"/>
    <w:rsid w:val="005D0516"/>
    <w:rsid w:val="005E5A30"/>
    <w:rsid w:val="005F01DE"/>
    <w:rsid w:val="005F0928"/>
    <w:rsid w:val="006163D4"/>
    <w:rsid w:val="0062071E"/>
    <w:rsid w:val="00626525"/>
    <w:rsid w:val="00627757"/>
    <w:rsid w:val="00645FEF"/>
    <w:rsid w:val="0064626C"/>
    <w:rsid w:val="00652EF6"/>
    <w:rsid w:val="00654AC9"/>
    <w:rsid w:val="00656550"/>
    <w:rsid w:val="00660091"/>
    <w:rsid w:val="00664CEA"/>
    <w:rsid w:val="006731F4"/>
    <w:rsid w:val="00673E70"/>
    <w:rsid w:val="00687B6B"/>
    <w:rsid w:val="00691D45"/>
    <w:rsid w:val="006A018B"/>
    <w:rsid w:val="006A2252"/>
    <w:rsid w:val="006A3113"/>
    <w:rsid w:val="006A3CA0"/>
    <w:rsid w:val="006A4997"/>
    <w:rsid w:val="006A7429"/>
    <w:rsid w:val="006B09D0"/>
    <w:rsid w:val="006B2472"/>
    <w:rsid w:val="006B3E9F"/>
    <w:rsid w:val="006B570B"/>
    <w:rsid w:val="006B7D04"/>
    <w:rsid w:val="006D0D8D"/>
    <w:rsid w:val="006D78F8"/>
    <w:rsid w:val="006E0DAB"/>
    <w:rsid w:val="006E0DB5"/>
    <w:rsid w:val="006E73C6"/>
    <w:rsid w:val="006F2C6F"/>
    <w:rsid w:val="00700D9F"/>
    <w:rsid w:val="00702726"/>
    <w:rsid w:val="0071047A"/>
    <w:rsid w:val="00726DD6"/>
    <w:rsid w:val="00726E81"/>
    <w:rsid w:val="00740701"/>
    <w:rsid w:val="00741D2F"/>
    <w:rsid w:val="00743977"/>
    <w:rsid w:val="007462AE"/>
    <w:rsid w:val="007703C0"/>
    <w:rsid w:val="007778D0"/>
    <w:rsid w:val="0078128F"/>
    <w:rsid w:val="00781C3B"/>
    <w:rsid w:val="00782B09"/>
    <w:rsid w:val="00782E50"/>
    <w:rsid w:val="0078418C"/>
    <w:rsid w:val="00792915"/>
    <w:rsid w:val="0079291F"/>
    <w:rsid w:val="00794246"/>
    <w:rsid w:val="007A112A"/>
    <w:rsid w:val="007A29CF"/>
    <w:rsid w:val="007A5DAD"/>
    <w:rsid w:val="007B48F5"/>
    <w:rsid w:val="007B57DF"/>
    <w:rsid w:val="007B6D3D"/>
    <w:rsid w:val="007B7812"/>
    <w:rsid w:val="007D0641"/>
    <w:rsid w:val="007D173E"/>
    <w:rsid w:val="007D3295"/>
    <w:rsid w:val="007E4B71"/>
    <w:rsid w:val="007F06D1"/>
    <w:rsid w:val="007F0ED3"/>
    <w:rsid w:val="007F12C6"/>
    <w:rsid w:val="007F241C"/>
    <w:rsid w:val="007F2AA5"/>
    <w:rsid w:val="007F3FF5"/>
    <w:rsid w:val="00800ED9"/>
    <w:rsid w:val="00801E2E"/>
    <w:rsid w:val="00802BD8"/>
    <w:rsid w:val="008065FB"/>
    <w:rsid w:val="008115FD"/>
    <w:rsid w:val="008157F7"/>
    <w:rsid w:val="00821C9F"/>
    <w:rsid w:val="00822329"/>
    <w:rsid w:val="008237E5"/>
    <w:rsid w:val="0082467E"/>
    <w:rsid w:val="008248D0"/>
    <w:rsid w:val="008323BF"/>
    <w:rsid w:val="00834A74"/>
    <w:rsid w:val="00843E17"/>
    <w:rsid w:val="0084518D"/>
    <w:rsid w:val="00851CD7"/>
    <w:rsid w:val="00854D26"/>
    <w:rsid w:val="0086336E"/>
    <w:rsid w:val="00864928"/>
    <w:rsid w:val="0086584D"/>
    <w:rsid w:val="00876CCF"/>
    <w:rsid w:val="00886A57"/>
    <w:rsid w:val="00893E69"/>
    <w:rsid w:val="008945D8"/>
    <w:rsid w:val="00895D59"/>
    <w:rsid w:val="00897641"/>
    <w:rsid w:val="008A0B4F"/>
    <w:rsid w:val="008A4B4B"/>
    <w:rsid w:val="008A61C3"/>
    <w:rsid w:val="008B07C7"/>
    <w:rsid w:val="008B1C0D"/>
    <w:rsid w:val="008B7C3B"/>
    <w:rsid w:val="008C0324"/>
    <w:rsid w:val="008C09B3"/>
    <w:rsid w:val="008C6C3D"/>
    <w:rsid w:val="008C6DB3"/>
    <w:rsid w:val="008C6DCE"/>
    <w:rsid w:val="008D18CE"/>
    <w:rsid w:val="008D4B89"/>
    <w:rsid w:val="008D5969"/>
    <w:rsid w:val="008E008A"/>
    <w:rsid w:val="008E4256"/>
    <w:rsid w:val="008E7C34"/>
    <w:rsid w:val="008F2095"/>
    <w:rsid w:val="008F32CC"/>
    <w:rsid w:val="008F4E72"/>
    <w:rsid w:val="00911961"/>
    <w:rsid w:val="00914052"/>
    <w:rsid w:val="00921313"/>
    <w:rsid w:val="0092155D"/>
    <w:rsid w:val="00923A18"/>
    <w:rsid w:val="00927CF2"/>
    <w:rsid w:val="009456C4"/>
    <w:rsid w:val="00946BD3"/>
    <w:rsid w:val="009501F7"/>
    <w:rsid w:val="0095254B"/>
    <w:rsid w:val="0095581B"/>
    <w:rsid w:val="009631EF"/>
    <w:rsid w:val="00965DF2"/>
    <w:rsid w:val="009720FA"/>
    <w:rsid w:val="00986862"/>
    <w:rsid w:val="0099084F"/>
    <w:rsid w:val="00990B4A"/>
    <w:rsid w:val="00993F7C"/>
    <w:rsid w:val="009A5936"/>
    <w:rsid w:val="009A659D"/>
    <w:rsid w:val="009A682F"/>
    <w:rsid w:val="009A7D6E"/>
    <w:rsid w:val="009B237D"/>
    <w:rsid w:val="009B4BD3"/>
    <w:rsid w:val="009B629C"/>
    <w:rsid w:val="009B6C7B"/>
    <w:rsid w:val="009C0B49"/>
    <w:rsid w:val="009C238C"/>
    <w:rsid w:val="009C3502"/>
    <w:rsid w:val="009C4208"/>
    <w:rsid w:val="009C74DB"/>
    <w:rsid w:val="009D1994"/>
    <w:rsid w:val="009D24A0"/>
    <w:rsid w:val="009D2FB8"/>
    <w:rsid w:val="009E2DA2"/>
    <w:rsid w:val="009E31E9"/>
    <w:rsid w:val="009F4718"/>
    <w:rsid w:val="00A00343"/>
    <w:rsid w:val="00A01789"/>
    <w:rsid w:val="00A126DF"/>
    <w:rsid w:val="00A22CB2"/>
    <w:rsid w:val="00A36FC2"/>
    <w:rsid w:val="00A428D5"/>
    <w:rsid w:val="00A46B73"/>
    <w:rsid w:val="00A46D47"/>
    <w:rsid w:val="00A52C31"/>
    <w:rsid w:val="00A61E11"/>
    <w:rsid w:val="00A630A1"/>
    <w:rsid w:val="00A6562F"/>
    <w:rsid w:val="00A66399"/>
    <w:rsid w:val="00A808A2"/>
    <w:rsid w:val="00A972BE"/>
    <w:rsid w:val="00AA27AA"/>
    <w:rsid w:val="00AB4ED4"/>
    <w:rsid w:val="00AB7C83"/>
    <w:rsid w:val="00AC35D4"/>
    <w:rsid w:val="00AC70D5"/>
    <w:rsid w:val="00AD45F4"/>
    <w:rsid w:val="00B010BD"/>
    <w:rsid w:val="00B10BD9"/>
    <w:rsid w:val="00B148A6"/>
    <w:rsid w:val="00B22701"/>
    <w:rsid w:val="00B262F9"/>
    <w:rsid w:val="00B321BC"/>
    <w:rsid w:val="00B33D60"/>
    <w:rsid w:val="00B3546B"/>
    <w:rsid w:val="00B4360A"/>
    <w:rsid w:val="00B44029"/>
    <w:rsid w:val="00B46C94"/>
    <w:rsid w:val="00B525EE"/>
    <w:rsid w:val="00B61B3D"/>
    <w:rsid w:val="00B62698"/>
    <w:rsid w:val="00B64891"/>
    <w:rsid w:val="00B64B93"/>
    <w:rsid w:val="00B67F3B"/>
    <w:rsid w:val="00B80606"/>
    <w:rsid w:val="00B820E8"/>
    <w:rsid w:val="00B846C8"/>
    <w:rsid w:val="00B873C5"/>
    <w:rsid w:val="00B87836"/>
    <w:rsid w:val="00BA1993"/>
    <w:rsid w:val="00BA3B2B"/>
    <w:rsid w:val="00BA4B95"/>
    <w:rsid w:val="00BC36E6"/>
    <w:rsid w:val="00BD1599"/>
    <w:rsid w:val="00BD5DD1"/>
    <w:rsid w:val="00BD65C5"/>
    <w:rsid w:val="00BD7D8A"/>
    <w:rsid w:val="00BF0FDA"/>
    <w:rsid w:val="00BF69AB"/>
    <w:rsid w:val="00C043F0"/>
    <w:rsid w:val="00C07A08"/>
    <w:rsid w:val="00C101C8"/>
    <w:rsid w:val="00C1594C"/>
    <w:rsid w:val="00C20E26"/>
    <w:rsid w:val="00C25A33"/>
    <w:rsid w:val="00C271E7"/>
    <w:rsid w:val="00C31AE9"/>
    <w:rsid w:val="00C32C59"/>
    <w:rsid w:val="00C3357F"/>
    <w:rsid w:val="00C37136"/>
    <w:rsid w:val="00C46A14"/>
    <w:rsid w:val="00C46C32"/>
    <w:rsid w:val="00C46D38"/>
    <w:rsid w:val="00C51976"/>
    <w:rsid w:val="00C52EF9"/>
    <w:rsid w:val="00C5759C"/>
    <w:rsid w:val="00C6182D"/>
    <w:rsid w:val="00C75432"/>
    <w:rsid w:val="00C77FB9"/>
    <w:rsid w:val="00C829A3"/>
    <w:rsid w:val="00C85AE4"/>
    <w:rsid w:val="00C86666"/>
    <w:rsid w:val="00C86B32"/>
    <w:rsid w:val="00C914C0"/>
    <w:rsid w:val="00C949D9"/>
    <w:rsid w:val="00CA3410"/>
    <w:rsid w:val="00CA3F22"/>
    <w:rsid w:val="00CA585F"/>
    <w:rsid w:val="00CA7963"/>
    <w:rsid w:val="00CB3A6F"/>
    <w:rsid w:val="00CC1104"/>
    <w:rsid w:val="00CC75CC"/>
    <w:rsid w:val="00CD00BF"/>
    <w:rsid w:val="00CD0BAA"/>
    <w:rsid w:val="00CD1A50"/>
    <w:rsid w:val="00CD4D4B"/>
    <w:rsid w:val="00CE13E4"/>
    <w:rsid w:val="00CE244F"/>
    <w:rsid w:val="00CF08C8"/>
    <w:rsid w:val="00CF2FC1"/>
    <w:rsid w:val="00CF3E12"/>
    <w:rsid w:val="00CF60DC"/>
    <w:rsid w:val="00D00A4A"/>
    <w:rsid w:val="00D03F83"/>
    <w:rsid w:val="00D33512"/>
    <w:rsid w:val="00D37434"/>
    <w:rsid w:val="00D434F2"/>
    <w:rsid w:val="00D44261"/>
    <w:rsid w:val="00D4535D"/>
    <w:rsid w:val="00D51655"/>
    <w:rsid w:val="00D53136"/>
    <w:rsid w:val="00D551FD"/>
    <w:rsid w:val="00D624BF"/>
    <w:rsid w:val="00D634FC"/>
    <w:rsid w:val="00D63EDC"/>
    <w:rsid w:val="00D64842"/>
    <w:rsid w:val="00D7104D"/>
    <w:rsid w:val="00D72121"/>
    <w:rsid w:val="00D73FFE"/>
    <w:rsid w:val="00D87A83"/>
    <w:rsid w:val="00D910DA"/>
    <w:rsid w:val="00D91130"/>
    <w:rsid w:val="00D97B86"/>
    <w:rsid w:val="00DA053C"/>
    <w:rsid w:val="00DA0628"/>
    <w:rsid w:val="00DA10D8"/>
    <w:rsid w:val="00DA648D"/>
    <w:rsid w:val="00DB0830"/>
    <w:rsid w:val="00DB18B1"/>
    <w:rsid w:val="00DB3082"/>
    <w:rsid w:val="00DC2472"/>
    <w:rsid w:val="00DC4254"/>
    <w:rsid w:val="00DC443B"/>
    <w:rsid w:val="00DC4DDD"/>
    <w:rsid w:val="00DD2C68"/>
    <w:rsid w:val="00DE2733"/>
    <w:rsid w:val="00DE749E"/>
    <w:rsid w:val="00DF169D"/>
    <w:rsid w:val="00DF182B"/>
    <w:rsid w:val="00DF22D8"/>
    <w:rsid w:val="00DF5964"/>
    <w:rsid w:val="00E03F54"/>
    <w:rsid w:val="00E04D17"/>
    <w:rsid w:val="00E10F43"/>
    <w:rsid w:val="00E1166F"/>
    <w:rsid w:val="00E1480B"/>
    <w:rsid w:val="00E20353"/>
    <w:rsid w:val="00E21875"/>
    <w:rsid w:val="00E22FCE"/>
    <w:rsid w:val="00E30A84"/>
    <w:rsid w:val="00E35C61"/>
    <w:rsid w:val="00E4724A"/>
    <w:rsid w:val="00E501EF"/>
    <w:rsid w:val="00E54D62"/>
    <w:rsid w:val="00E6003D"/>
    <w:rsid w:val="00E63B79"/>
    <w:rsid w:val="00E64690"/>
    <w:rsid w:val="00E7268C"/>
    <w:rsid w:val="00E740CD"/>
    <w:rsid w:val="00E75EF6"/>
    <w:rsid w:val="00E801FB"/>
    <w:rsid w:val="00E80AE7"/>
    <w:rsid w:val="00E84BA4"/>
    <w:rsid w:val="00E84CDB"/>
    <w:rsid w:val="00E85BE6"/>
    <w:rsid w:val="00E86D7B"/>
    <w:rsid w:val="00E91048"/>
    <w:rsid w:val="00E958F6"/>
    <w:rsid w:val="00EA21FA"/>
    <w:rsid w:val="00EA34B2"/>
    <w:rsid w:val="00EA58F6"/>
    <w:rsid w:val="00EB33B6"/>
    <w:rsid w:val="00EB548C"/>
    <w:rsid w:val="00EC10C5"/>
    <w:rsid w:val="00EC43A6"/>
    <w:rsid w:val="00ED2565"/>
    <w:rsid w:val="00ED38AC"/>
    <w:rsid w:val="00ED4A96"/>
    <w:rsid w:val="00ED5096"/>
    <w:rsid w:val="00EE122A"/>
    <w:rsid w:val="00EE44F5"/>
    <w:rsid w:val="00EF651E"/>
    <w:rsid w:val="00EF77BB"/>
    <w:rsid w:val="00F01935"/>
    <w:rsid w:val="00F063B8"/>
    <w:rsid w:val="00F06B10"/>
    <w:rsid w:val="00F10D48"/>
    <w:rsid w:val="00F12CA8"/>
    <w:rsid w:val="00F1308F"/>
    <w:rsid w:val="00F215DB"/>
    <w:rsid w:val="00F21610"/>
    <w:rsid w:val="00F25E39"/>
    <w:rsid w:val="00F35BE7"/>
    <w:rsid w:val="00F36FB9"/>
    <w:rsid w:val="00F3794B"/>
    <w:rsid w:val="00F472F9"/>
    <w:rsid w:val="00F473B2"/>
    <w:rsid w:val="00F51AAF"/>
    <w:rsid w:val="00F53FF6"/>
    <w:rsid w:val="00F55AED"/>
    <w:rsid w:val="00F65785"/>
    <w:rsid w:val="00F71E6A"/>
    <w:rsid w:val="00F749CE"/>
    <w:rsid w:val="00F82080"/>
    <w:rsid w:val="00F82EF1"/>
    <w:rsid w:val="00F87564"/>
    <w:rsid w:val="00FA66B1"/>
    <w:rsid w:val="00FB4DE6"/>
    <w:rsid w:val="00FB775D"/>
    <w:rsid w:val="00FC0A15"/>
    <w:rsid w:val="00FC1951"/>
    <w:rsid w:val="00FC288A"/>
    <w:rsid w:val="00FD1D1E"/>
    <w:rsid w:val="00FE4400"/>
    <w:rsid w:val="00FE5CA6"/>
    <w:rsid w:val="00FE6506"/>
    <w:rsid w:val="00FF4FFD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D2E1AB"/>
  <w15:chartTrackingRefBased/>
  <w15:docId w15:val="{8EEE1CEE-754E-46BA-9028-26DFA952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1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1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1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1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133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0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0FD7"/>
    <w:rPr>
      <w:rFonts w:ascii="Courier New" w:eastAsia="Times New Roman" w:hAnsi="Courier New" w:cs="Courier New"/>
      <w:kern w:val="0"/>
      <w:sz w:val="20"/>
      <w:szCs w:val="20"/>
      <w:lang w:eastAsia="en-GB"/>
    </w:rPr>
  </w:style>
  <w:style w:type="character" w:customStyle="1" w:styleId="gntyacmbg3b">
    <w:name w:val="gntyacmbg3b"/>
    <w:basedOn w:val="DefaultParagraphFont"/>
    <w:rsid w:val="001F0FD7"/>
  </w:style>
  <w:style w:type="character" w:customStyle="1" w:styleId="gntyacmbh4b">
    <w:name w:val="gntyacmbh4b"/>
    <w:basedOn w:val="DefaultParagraphFont"/>
    <w:rsid w:val="001F0FD7"/>
  </w:style>
  <w:style w:type="character" w:customStyle="1" w:styleId="gntyacmba4b">
    <w:name w:val="gntyacmba4b"/>
    <w:basedOn w:val="DefaultParagraphFont"/>
    <w:rsid w:val="001F0FD7"/>
  </w:style>
  <w:style w:type="table" w:styleId="TableGrid">
    <w:name w:val="Table Grid"/>
    <w:basedOn w:val="TableNormal"/>
    <w:uiPriority w:val="39"/>
    <w:rsid w:val="0015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E31E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31E8"/>
    <w:rPr>
      <w:color w:val="96607D" w:themeColor="followedHyperlink"/>
      <w:u w:val="single"/>
    </w:rPr>
  </w:style>
  <w:style w:type="paragraph" w:customStyle="1" w:styleId="TableNote">
    <w:name w:val="TableNote"/>
    <w:basedOn w:val="Normal"/>
    <w:rsid w:val="00A972BE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customStyle="1" w:styleId="TableTitle">
    <w:name w:val="TableTitle"/>
    <w:basedOn w:val="Normal"/>
    <w:rsid w:val="00A972BE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customStyle="1" w:styleId="TableHeader">
    <w:name w:val="TableHeader"/>
    <w:basedOn w:val="Normal"/>
    <w:rsid w:val="00A972BE"/>
    <w:pPr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</w:rPr>
  </w:style>
  <w:style w:type="paragraph" w:customStyle="1" w:styleId="TableSubHead">
    <w:name w:val="TableSubHead"/>
    <w:basedOn w:val="TableHeader"/>
    <w:rsid w:val="00A972BE"/>
  </w:style>
  <w:style w:type="paragraph" w:styleId="Header">
    <w:name w:val="header"/>
    <w:basedOn w:val="Normal"/>
    <w:link w:val="HeaderChar"/>
    <w:uiPriority w:val="99"/>
    <w:unhideWhenUsed/>
    <w:rsid w:val="00800E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ED9"/>
  </w:style>
  <w:style w:type="paragraph" w:styleId="Footer">
    <w:name w:val="footer"/>
    <w:basedOn w:val="Normal"/>
    <w:link w:val="FooterChar"/>
    <w:uiPriority w:val="99"/>
    <w:unhideWhenUsed/>
    <w:rsid w:val="00800E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7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21" Type="http://schemas.openxmlformats.org/officeDocument/2006/relationships/image" Target="media/image11.png"/><Relationship Id="rId34" Type="http://schemas.openxmlformats.org/officeDocument/2006/relationships/hyperlink" Target="https://biobank.ndph.ox.ac.uk/ukb/field.cgi?id=22507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33" Type="http://schemas.openxmlformats.org/officeDocument/2006/relationships/hyperlink" Target="https://biobank.ndph.ox.ac.uk/ukb/field.cgi?id=2867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s://biobank.ndph.ox.ac.uk/ukb/field.cgi?id=6153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yperlink" Target="https://biobank.ndph.ox.ac.uk/ukb/field.cgi?id=3436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yperlink" Target="https://biobank.ndph.ox.ac.uk/showcase/field.cgi?id=2443" TargetMode="External"/><Relationship Id="rId36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9.png"/><Relationship Id="rId31" Type="http://schemas.openxmlformats.org/officeDocument/2006/relationships/hyperlink" Target="https://biobank.ndph.ox.ac.uk/ukb/field.cgi?id=296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https://biobank.ndph.ox.ac.uk/ukb/field.cgi?id=2976" TargetMode="External"/><Relationship Id="rId30" Type="http://schemas.openxmlformats.org/officeDocument/2006/relationships/hyperlink" Target="https://biobank.ndph.ox.ac.uk/ukb/refer.cgi?id=8319" TargetMode="External"/><Relationship Id="rId35" Type="http://schemas.openxmlformats.org/officeDocument/2006/relationships/hyperlink" Target="https://biobank.ndph.ox.ac.uk/ukb/field.cgi?id=6150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Mean age of MI, angina, stroke and ESRD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Mean age of diabetes diagnosis - 50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>
                <a:solidFill>
                  <a:schemeClr val="dk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Sheet1!$A$2:$A$6</c:f>
              <c:strCache>
                <c:ptCount val="5"/>
                <c:pt idx="0">
                  <c:v>Diabetes</c:v>
                </c:pt>
                <c:pt idx="1">
                  <c:v>ESRD</c:v>
                </c:pt>
                <c:pt idx="2">
                  <c:v>Stroke</c:v>
                </c:pt>
                <c:pt idx="3">
                  <c:v>Angina</c:v>
                </c:pt>
                <c:pt idx="4">
                  <c:v>Myocardial infarction 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50</c:v>
                </c:pt>
                <c:pt idx="1">
                  <c:v>59</c:v>
                </c:pt>
                <c:pt idx="2">
                  <c:v>61</c:v>
                </c:pt>
                <c:pt idx="3">
                  <c:v>62</c:v>
                </c:pt>
                <c:pt idx="4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32-42A8-99BF-574BD5745F3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4904640"/>
        <c:axId val="154903200"/>
      </c:barChart>
      <c:catAx>
        <c:axId val="154904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903200"/>
        <c:crosses val="autoZero"/>
        <c:auto val="1"/>
        <c:lblAlgn val="ctr"/>
        <c:lblOffset val="100"/>
        <c:noMultiLvlLbl val="0"/>
      </c:catAx>
      <c:valAx>
        <c:axId val="15490320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90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D46919438E44D92D7F788EDD60152" ma:contentTypeVersion="10" ma:contentTypeDescription="Create a new document." ma:contentTypeScope="" ma:versionID="22d961a9d1538c78477b902fa474bd2d">
  <xsd:schema xmlns:xsd="http://www.w3.org/2001/XMLSchema" xmlns:xs="http://www.w3.org/2001/XMLSchema" xmlns:p="http://schemas.microsoft.com/office/2006/metadata/properties" xmlns:ns3="2ff9d80b-d195-4e9a-a17b-b442e686075e" targetNamespace="http://schemas.microsoft.com/office/2006/metadata/properties" ma:root="true" ma:fieldsID="5b05671f9ed00dcdaaeb7d42c4096b64" ns3:_="">
    <xsd:import namespace="2ff9d80b-d195-4e9a-a17b-b442e68607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9d80b-d195-4e9a-a17b-b442e68607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f9d80b-d195-4e9a-a17b-b442e68607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ECABCB-6C80-4607-961A-006540CA1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9d80b-d195-4e9a-a17b-b442e68607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29D0A-377F-4751-B9F4-7B71D7C4C6CF}">
  <ds:schemaRefs>
    <ds:schemaRef ds:uri="http://schemas.microsoft.com/office/2006/metadata/properties"/>
    <ds:schemaRef ds:uri="http://schemas.microsoft.com/office/infopath/2007/PartnerControls"/>
    <ds:schemaRef ds:uri="2ff9d80b-d195-4e9a-a17b-b442e686075e"/>
  </ds:schemaRefs>
</ds:datastoreItem>
</file>

<file path=customXml/itemProps3.xml><?xml version="1.0" encoding="utf-8"?>
<ds:datastoreItem xmlns:ds="http://schemas.openxmlformats.org/officeDocument/2006/customXml" ds:itemID="{C544CA33-34CE-4FF3-BFF5-CB21C1405B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544</Words>
  <Characters>3096</Characters>
  <Application>Microsoft Office Word</Application>
  <DocSecurity>0</DocSecurity>
  <Lines>147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Debasish Kar</dc:creator>
  <cp:keywords/>
  <dc:description/>
  <cp:lastModifiedBy>Debasish Kar</cp:lastModifiedBy>
  <cp:revision>10</cp:revision>
  <dcterms:created xsi:type="dcterms:W3CDTF">2025-01-16T14:21:00Z</dcterms:created>
  <dcterms:modified xsi:type="dcterms:W3CDTF">2025-06-25T12:49:00Z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0x0101000ADD46919438E44D92D7F788EDD60152</vt:lpwstr>
  </property>
  <property fmtid="{D5CDD505-2E9C-101B-9397-08002B2CF9AE}" pid="3" name="GrammarlyDocumentId">
    <vt:lpwstr>c13799bd-9407-4d7d-928f-5a4d99d92bf5</vt:lpwstr>
  </property>
</Properties>
</file>