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8D0BB">
      <w:pPr>
        <w:rPr>
          <w:rFonts w:ascii="Times New Roman" w:hAnsi="Times New Roman"/>
          <w:sz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5678D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</w:tcPr>
          <w:p w14:paraId="5D06BB6B">
            <w:pPr>
              <w:rPr>
                <w:rFonts w:hint="default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Figure 2</w:t>
            </w:r>
          </w:p>
          <w:p w14:paraId="7558662E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</w:tr>
      <w:tr w14:paraId="5907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56D3C35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1-5637-circ_nc</w:t>
            </w:r>
          </w:p>
          <w:p w14:paraId="5155E4E0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  <w:tc>
          <w:tcPr>
            <w:tcW w:w="4261" w:type="dxa"/>
          </w:tcPr>
          <w:p w14:paraId="22879B74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2-5637-circ_0003266</w:t>
            </w:r>
          </w:p>
          <w:p w14:paraId="78002DCA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</w:tr>
      <w:tr w14:paraId="727D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8399989">
            <w:pPr>
              <w:rPr>
                <w:rFonts w:ascii="Times New Roman" w:hAnsi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214245" cy="2214245"/>
                  <wp:effectExtent l="0" t="0" r="8255" b="8255"/>
                  <wp:docPr id="1" name="图片 1" descr="1-5637-circ_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-5637-circ_n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245" cy="221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D1149BC">
            <w:pPr>
              <w:rPr>
                <w:rFonts w:ascii="Times New Roman" w:hAnsi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251710" cy="2251710"/>
                  <wp:effectExtent l="0" t="0" r="8890" b="8890"/>
                  <wp:docPr id="2" name="图片 2" descr="2-5637-circ_0003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-5637-circ_000326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225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172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927CAEF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  <w:tc>
          <w:tcPr>
            <w:tcW w:w="4261" w:type="dxa"/>
          </w:tcPr>
          <w:p w14:paraId="5D25C42B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</w:tr>
      <w:tr w14:paraId="2A22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9CC8235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3-T24-circ_nc</w:t>
            </w:r>
          </w:p>
          <w:p w14:paraId="11AAA6D0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  <w:tc>
          <w:tcPr>
            <w:tcW w:w="4261" w:type="dxa"/>
          </w:tcPr>
          <w:p w14:paraId="6ECD8705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4-T24-circ_0003266</w:t>
            </w:r>
          </w:p>
          <w:p w14:paraId="6C6A43C6">
            <w:pPr>
              <w:rPr>
                <w:rFonts w:ascii="Times New Roman" w:hAnsi="Times New Roman"/>
                <w:sz w:val="24"/>
                <w:vertAlign w:val="baseline"/>
              </w:rPr>
            </w:pPr>
          </w:p>
        </w:tc>
      </w:tr>
      <w:tr w14:paraId="0C83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909" w:hRule="atLeast"/>
        </w:trPr>
        <w:tc>
          <w:tcPr>
            <w:tcW w:w="4261" w:type="dxa"/>
          </w:tcPr>
          <w:p w14:paraId="6711B40A">
            <w:pPr>
              <w:rPr>
                <w:rFonts w:ascii="Times New Roman" w:hAnsi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326005" cy="2326005"/>
                  <wp:effectExtent l="0" t="0" r="10795" b="10795"/>
                  <wp:docPr id="3" name="图片 3" descr="3-T24-circ_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-T24-circ_n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005" cy="232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8AE40B5">
            <w:pPr>
              <w:rPr>
                <w:rFonts w:ascii="Times New Roman" w:hAnsi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303780" cy="2303780"/>
                  <wp:effectExtent l="0" t="0" r="7620" b="7620"/>
                  <wp:docPr id="4" name="图片 4" descr="4-T24-circ_0003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-T24-circ_000326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780" cy="230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6E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66E5FDF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2F34E1F6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5D11AAA5">
        <w:tblPrEx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</w:tcPr>
          <w:p w14:paraId="077AB9CB">
            <w:pPr>
              <w:rPr>
                <w:rFonts w:hint="default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Figure 4</w:t>
            </w:r>
          </w:p>
          <w:p w14:paraId="67580409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37E7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7C7B882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1-5637-circ_nc+nc mimic</w:t>
            </w:r>
          </w:p>
        </w:tc>
        <w:tc>
          <w:tcPr>
            <w:tcW w:w="4261" w:type="dxa"/>
          </w:tcPr>
          <w:p w14:paraId="4AE3BDE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2-5637-circ_0003266+nc mimic</w:t>
            </w:r>
          </w:p>
        </w:tc>
      </w:tr>
      <w:tr w14:paraId="59763059">
        <w:tblPrEx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41D07ED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82495" cy="2182495"/>
                  <wp:effectExtent l="0" t="0" r="1905" b="1905"/>
                  <wp:docPr id="5" name="图片 5" descr="1-5637-circ_nc+nc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-5637-circ_nc+nc mimi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218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87B16CA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93290" cy="2193290"/>
                  <wp:effectExtent l="0" t="0" r="3810" b="3810"/>
                  <wp:docPr id="6" name="图片 6" descr="2-5637-circ_0003266+nc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-5637-circ_0003266+nc mimic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219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14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311F186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0C4ECB00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08F0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93E8990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3-5637-circ_nc+miR-503-5p mimic</w:t>
            </w:r>
          </w:p>
        </w:tc>
        <w:tc>
          <w:tcPr>
            <w:tcW w:w="4261" w:type="dxa"/>
          </w:tcPr>
          <w:p w14:paraId="4591CD8A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4-5637-circ_0003266+miR-503-5p mimic</w:t>
            </w:r>
          </w:p>
        </w:tc>
      </w:tr>
      <w:tr w14:paraId="5B58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CD59314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1880870" cy="1880870"/>
                  <wp:effectExtent l="0" t="0" r="11430" b="11430"/>
                  <wp:docPr id="7" name="图片 7" descr="3-5637-circ_nc+miR-503-5p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3-5637-circ_nc+miR-503-5p mimi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8F5274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1891665" cy="1891665"/>
                  <wp:effectExtent l="0" t="0" r="635" b="635"/>
                  <wp:docPr id="8" name="图片 8" descr="4-5637-circ_0003266+miR-503-5p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-5637-circ_0003266+miR-503-5p mimi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65" cy="189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BA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B31D05D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4E5A164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49C5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9EFE3F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5-T24-circ_nc+nc mimic</w:t>
            </w:r>
          </w:p>
        </w:tc>
        <w:tc>
          <w:tcPr>
            <w:tcW w:w="4261" w:type="dxa"/>
          </w:tcPr>
          <w:p w14:paraId="01C52D6F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6-T24-circ_0003266+nc mimic</w:t>
            </w:r>
          </w:p>
        </w:tc>
      </w:tr>
      <w:tr w14:paraId="22FB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C9A6216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1859915" cy="1859915"/>
                  <wp:effectExtent l="0" t="0" r="6985" b="6985"/>
                  <wp:docPr id="9" name="图片 9" descr="5-T24-circ_nc+nc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5-T24-circ_nc+nc mimi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85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F745644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1919605" cy="1919605"/>
                  <wp:effectExtent l="0" t="0" r="10795" b="10795"/>
                  <wp:docPr id="10" name="图片 10" descr="6-T24-circ_0003266+nc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6-T24-circ_0003266+nc mimi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91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CFF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59A939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540F25D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548D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B358E71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7-T24-circ_nc+miR-503-5p mimic</w:t>
            </w:r>
          </w:p>
        </w:tc>
        <w:tc>
          <w:tcPr>
            <w:tcW w:w="4261" w:type="dxa"/>
          </w:tcPr>
          <w:p w14:paraId="5D47E634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8-T24-circ_0003266+miR-503-5p mimic</w:t>
            </w:r>
          </w:p>
        </w:tc>
      </w:tr>
      <w:tr w14:paraId="5C4D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A651A8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78685" cy="2178685"/>
                  <wp:effectExtent l="0" t="0" r="5715" b="5715"/>
                  <wp:docPr id="11" name="图片 11" descr="7-T24-circ_nc+miR-503-5p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7-T24-circ_nc+miR-503-5p mimic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685" cy="217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4AB3ADE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83130" cy="2183130"/>
                  <wp:effectExtent l="0" t="0" r="1270" b="1270"/>
                  <wp:docPr id="12" name="图片 12" descr="8-T24-circ_0003266+miR-503-5p mi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8-T24-circ_0003266+miR-503-5p mimi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130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E5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1299F89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3613004C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0335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</w:tcPr>
          <w:p w14:paraId="03AEF969">
            <w:pPr>
              <w:rPr>
                <w:rFonts w:hint="default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Figure 6</w:t>
            </w:r>
          </w:p>
          <w:p w14:paraId="59937473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20247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8B75FD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1-5637-nc inhibitor</w:t>
            </w:r>
          </w:p>
        </w:tc>
        <w:tc>
          <w:tcPr>
            <w:tcW w:w="4261" w:type="dxa"/>
          </w:tcPr>
          <w:p w14:paraId="4F969462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2-5637-miR-503-5p inhibitor</w:t>
            </w:r>
          </w:p>
        </w:tc>
      </w:tr>
      <w:tr w14:paraId="0A6C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BBD4B63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24710" cy="2124710"/>
                  <wp:effectExtent l="0" t="0" r="8890" b="8890"/>
                  <wp:docPr id="13" name="图片 13" descr="1-5637-nc inhibi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-5637-nc inhibitor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71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B17A36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36140" cy="2136140"/>
                  <wp:effectExtent l="0" t="0" r="10160" b="10160"/>
                  <wp:docPr id="14" name="图片 14" descr="2-5637-miR-503-5p inhibi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2-5637-miR-503-5p inhibitor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140" cy="213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55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9F5730F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7B59A4CD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6E19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53AD8D5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3-5637-miR-503-5p inhibitor+sh-nc</w:t>
            </w:r>
          </w:p>
        </w:tc>
        <w:tc>
          <w:tcPr>
            <w:tcW w:w="4261" w:type="dxa"/>
          </w:tcPr>
          <w:p w14:paraId="718B49B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4-5637-miR-503-5p inhibitor+sh-SMAD7</w:t>
            </w:r>
          </w:p>
        </w:tc>
      </w:tr>
      <w:tr w14:paraId="524B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D5616A5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24075" cy="2124075"/>
                  <wp:effectExtent l="0" t="0" r="9525" b="9525"/>
                  <wp:docPr id="15" name="图片 15" descr="3-5637-miR-503-5p inhibitor+sh-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-5637-miR-503-5p inhibitor+sh-n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BE71F7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50745" cy="2150745"/>
                  <wp:effectExtent l="0" t="0" r="8255" b="8255"/>
                  <wp:docPr id="16" name="图片 16" descr="4-5637-miR-503-5p inhibitor+sh-SMA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4-5637-miR-503-5p inhibitor+sh-SMAD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745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8D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425961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0A363481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02B6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A6AD9CD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5-T24-nc inhibitor</w:t>
            </w:r>
          </w:p>
        </w:tc>
        <w:tc>
          <w:tcPr>
            <w:tcW w:w="4261" w:type="dxa"/>
          </w:tcPr>
          <w:p w14:paraId="0EEE4CC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6-T24-miR-503-5p inhibitor</w:t>
            </w:r>
          </w:p>
        </w:tc>
      </w:tr>
      <w:tr w14:paraId="5D9AE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E3071B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1955800" cy="1955800"/>
                  <wp:effectExtent l="0" t="0" r="0" b="0"/>
                  <wp:docPr id="17" name="图片 17" descr="5-T24-nc inhibi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5-T24-nc inhibitor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0DE7CE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56460" cy="2156460"/>
                  <wp:effectExtent l="0" t="0" r="2540" b="2540"/>
                  <wp:docPr id="18" name="图片 18" descr="6-T24-miR-503-5p inhibi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6-T24-miR-503-5p inhibitor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460" cy="215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CF8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98D580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4ED8FA9F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75BE7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B94D850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7-T24-miR-503-5p inhibitor+sh-nc</w:t>
            </w:r>
          </w:p>
        </w:tc>
        <w:tc>
          <w:tcPr>
            <w:tcW w:w="4261" w:type="dxa"/>
          </w:tcPr>
          <w:p w14:paraId="70FA80AC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8-T24-miR-503-5p inhibitor+sh-SMAD7</w:t>
            </w:r>
          </w:p>
        </w:tc>
      </w:tr>
      <w:tr w14:paraId="64D8F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CEAA0A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039620" cy="2039620"/>
                  <wp:effectExtent l="0" t="0" r="5080" b="5080"/>
                  <wp:docPr id="19" name="图片 19" descr="7-T24-miR-503-5p inhibitor+sh-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7-T24-miR-503-5p inhibitor+sh-nc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620" cy="203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90FAF5A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51380" cy="2151380"/>
                  <wp:effectExtent l="0" t="0" r="7620" b="7620"/>
                  <wp:docPr id="20" name="图片 20" descr="8-T24-miR-503-5p inhibitor+sh-SMA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8-T24-miR-503-5p inhibitor+sh-SMAD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380" cy="215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8A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0E69FE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316E1B7C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214EB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</w:tcPr>
          <w:p w14:paraId="1C8DDE37">
            <w:pPr>
              <w:rPr>
                <w:rFonts w:hint="default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Figure 8</w:t>
            </w:r>
          </w:p>
          <w:p w14:paraId="1E19E303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2EF3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CB9CD12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1-5637-vector</w:t>
            </w:r>
          </w:p>
        </w:tc>
        <w:tc>
          <w:tcPr>
            <w:tcW w:w="4261" w:type="dxa"/>
          </w:tcPr>
          <w:p w14:paraId="2118ED3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2-5637-SMAD7+vector</w:t>
            </w:r>
          </w:p>
        </w:tc>
      </w:tr>
      <w:tr w14:paraId="7EAB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6E7AC33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087245" cy="2087245"/>
                  <wp:effectExtent l="0" t="0" r="8255" b="8255"/>
                  <wp:docPr id="21" name="图片 21" descr="1-5637-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1-5637-vector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245" cy="208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C053D79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086610" cy="2086610"/>
                  <wp:effectExtent l="0" t="0" r="8890" b="8890"/>
                  <wp:docPr id="23" name="图片 23" descr="2-5637-SMAD7+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2-5637-SMAD7+vector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10" cy="208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CEA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A0BB843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5A01885E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3979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10D51C4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3-5637-SMAD7+TGF-β</w:t>
            </w:r>
          </w:p>
        </w:tc>
        <w:tc>
          <w:tcPr>
            <w:tcW w:w="4261" w:type="dxa"/>
          </w:tcPr>
          <w:p w14:paraId="34CCA700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4-T24-vector</w:t>
            </w:r>
          </w:p>
        </w:tc>
      </w:tr>
      <w:tr w14:paraId="0A84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A65E60B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25345" cy="2125345"/>
                  <wp:effectExtent l="0" t="0" r="8255" b="8255"/>
                  <wp:docPr id="24" name="图片 24" descr="3-5637-SMAD7+TGF-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3-5637-SMAD7+TGF-β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345" cy="212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207EF02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059305" cy="2059305"/>
                  <wp:effectExtent l="0" t="0" r="10795" b="10795"/>
                  <wp:docPr id="25" name="图片 25" descr="4-T24-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4-T24-vector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05" cy="205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9D1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9401916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  <w:tc>
          <w:tcPr>
            <w:tcW w:w="4261" w:type="dxa"/>
          </w:tcPr>
          <w:p w14:paraId="1C5AA9C6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</w:p>
        </w:tc>
      </w:tr>
      <w:tr w14:paraId="6330C64A">
        <w:tblPrEx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0763877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5-T24-SMAD7+vector</w:t>
            </w:r>
          </w:p>
        </w:tc>
        <w:tc>
          <w:tcPr>
            <w:tcW w:w="4261" w:type="dxa"/>
          </w:tcPr>
          <w:p w14:paraId="2EE0A13F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t>6-T24-SMAD7+TGF-β</w:t>
            </w:r>
          </w:p>
        </w:tc>
      </w:tr>
      <w:tr w14:paraId="42381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385E119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178050" cy="2178050"/>
                  <wp:effectExtent l="0" t="0" r="6350" b="6350"/>
                  <wp:docPr id="26" name="图片 26" descr="5-T24-SMAD7+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5-T24-SMAD7+vector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5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743B548">
            <w:pPr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sz w:val="24"/>
                <w:lang w:eastAsia="zh-CN"/>
              </w:rPr>
              <w:drawing>
                <wp:inline distT="0" distB="0" distL="114300" distR="114300">
                  <wp:extent cx="2229485" cy="2229485"/>
                  <wp:effectExtent l="0" t="0" r="5715" b="5715"/>
                  <wp:docPr id="27" name="图片 27" descr="6-T24-SMAD7+TGF-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6-T24-SMAD7+TGF-β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485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4D320C">
      <w:pPr>
        <w:rPr>
          <w:rFonts w:ascii="Times New Roman" w:hAnsi="Times New Roman"/>
          <w:sz w:val="24"/>
        </w:rPr>
      </w:pPr>
    </w:p>
    <w:p w14:paraId="328CEF6F">
      <w:pPr>
        <w:rPr>
          <w:rFonts w:hint="eastAsia" w:ascii="Times New Roman" w:hAnsi="Times New Roman" w:eastAsiaTheme="minorEastAsia"/>
          <w:sz w:val="24"/>
          <w:lang w:eastAsia="zh-CN"/>
        </w:rPr>
      </w:pPr>
    </w:p>
    <w:p w14:paraId="43272E86">
      <w:pPr>
        <w:rPr>
          <w:rFonts w:hint="eastAsia" w:ascii="Times New Roman" w:hAnsi="Times New Roman" w:eastAsiaTheme="minorEastAsia"/>
          <w:sz w:val="24"/>
          <w:lang w:eastAsia="zh-CN"/>
        </w:rPr>
      </w:pPr>
    </w:p>
    <w:p w14:paraId="5AB2201B">
      <w:pPr>
        <w:rPr>
          <w:rFonts w:ascii="Times New Roman" w:hAnsi="Times New Roman"/>
          <w:sz w:val="24"/>
        </w:rPr>
      </w:pPr>
    </w:p>
    <w:p w14:paraId="5BD6E651">
      <w:pPr>
        <w:rPr>
          <w:rFonts w:ascii="Times New Roman" w:hAnsi="Times New Roman"/>
          <w:sz w:val="24"/>
        </w:rPr>
      </w:pPr>
    </w:p>
    <w:p w14:paraId="1D02C980">
      <w:pPr>
        <w:rPr>
          <w:rFonts w:ascii="Times New Roman" w:hAnsi="Times New Roman"/>
          <w:sz w:val="24"/>
        </w:rPr>
      </w:pPr>
    </w:p>
    <w:p w14:paraId="54F2BDD4">
      <w:pPr>
        <w:rPr>
          <w:rFonts w:ascii="Times New Roman" w:hAnsi="Times New Roman"/>
          <w:sz w:val="24"/>
        </w:rPr>
      </w:pPr>
    </w:p>
    <w:p w14:paraId="1FE6E317">
      <w:pPr>
        <w:rPr>
          <w:rFonts w:ascii="Times New Roman" w:hAnsi="Times New Roman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E9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2025-09-12T05:59:55Z</dcterms:created>
  <dc:creator>wxy_honor</dc:creator>
  <cp:lastModifiedBy>Administrator</cp:lastModifiedBy>
  <dcterms:modified xsi:type="dcterms:W3CDTF">2025-09-12T06:23:47Z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eyJoZGlkIjoiYTgwYWNlYWZhZGNmYzQ3NWFkMWQxNzU3NTU2YmVhZGIiLCJ1c2VySWQiOiIyMzQwNTI4NzUifQ==</vt:lpwstr>
  </property>
  <property fmtid="{D5CDD505-2E9C-101B-9397-08002B2CF9AE}" pid="4" name="ICV">
    <vt:lpwstr>3B566DB1A4C74C4DB45E087EEB94B1EC_12</vt:lpwstr>
  </property>
</Properties>
</file>