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4A0B8" w14:textId="77777777" w:rsidR="00311E0F" w:rsidRPr="00FF06D8" w:rsidRDefault="00311E0F" w:rsidP="00311E0F">
      <w:pPr>
        <w:pStyle w:val="ListParagraph"/>
        <w:spacing w:beforeLines="100" w:before="240" w:line="300" w:lineRule="atLeast"/>
        <w:rPr>
          <w:b/>
        </w:rPr>
      </w:pPr>
      <w:r w:rsidRPr="00FF06D8">
        <w:rPr>
          <w:b/>
        </w:rPr>
        <w:t>Appendix / Supplementary Material</w:t>
      </w:r>
    </w:p>
    <w:p w14:paraId="1C868C29" w14:textId="77777777" w:rsidR="00311E0F" w:rsidRPr="00FF06D8" w:rsidRDefault="00311E0F" w:rsidP="00311E0F">
      <w:pPr>
        <w:pStyle w:val="NormalWeb"/>
      </w:pPr>
      <w:r w:rsidRPr="00FF06D8">
        <w:rPr>
          <w:rStyle w:val="Strong"/>
        </w:rPr>
        <w:t>Supplementary Table S1. Hyperparameter grids used for model selection.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3119"/>
        <w:gridCol w:w="2143"/>
        <w:gridCol w:w="2979"/>
      </w:tblGrid>
      <w:tr w:rsidR="00311E0F" w:rsidRPr="00FF06D8" w14:paraId="33C1AF10" w14:textId="77777777" w:rsidTr="00DA56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0BBC826" w14:textId="77777777" w:rsidR="00311E0F" w:rsidRPr="00FF06D8" w:rsidRDefault="00311E0F" w:rsidP="00DA567D">
            <w:pPr>
              <w:jc w:val="center"/>
            </w:pPr>
            <w:r w:rsidRPr="00FF06D8">
              <w:rPr>
                <w:b w:val="0"/>
                <w:bCs w:val="0"/>
              </w:rPr>
              <w:t>Model</w:t>
            </w:r>
          </w:p>
        </w:tc>
        <w:tc>
          <w:tcPr>
            <w:tcW w:w="0" w:type="auto"/>
            <w:hideMark/>
          </w:tcPr>
          <w:p w14:paraId="6EFA500A" w14:textId="77777777" w:rsidR="00311E0F" w:rsidRPr="00FF06D8" w:rsidRDefault="00311E0F" w:rsidP="00DA567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F06D8">
              <w:rPr>
                <w:b w:val="0"/>
                <w:bCs w:val="0"/>
              </w:rPr>
              <w:t>Hyperparameter</w:t>
            </w:r>
          </w:p>
        </w:tc>
        <w:tc>
          <w:tcPr>
            <w:tcW w:w="0" w:type="auto"/>
            <w:hideMark/>
          </w:tcPr>
          <w:p w14:paraId="13DD819A" w14:textId="77777777" w:rsidR="00311E0F" w:rsidRPr="00FF06D8" w:rsidRDefault="00311E0F" w:rsidP="00DA567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F06D8">
              <w:rPr>
                <w:b w:val="0"/>
                <w:bCs w:val="0"/>
              </w:rPr>
              <w:t>Search Space / Values</w:t>
            </w:r>
          </w:p>
        </w:tc>
      </w:tr>
      <w:tr w:rsidR="00311E0F" w:rsidRPr="00FF06D8" w14:paraId="5B4A7544" w14:textId="77777777" w:rsidTr="00DA5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865C28B" w14:textId="77777777" w:rsidR="00311E0F" w:rsidRPr="00FF06D8" w:rsidRDefault="00311E0F" w:rsidP="00DA567D">
            <w:pPr>
              <w:rPr>
                <w:b w:val="0"/>
                <w:bCs w:val="0"/>
              </w:rPr>
            </w:pPr>
            <w:proofErr w:type="spellStart"/>
            <w:r w:rsidRPr="00FF06D8">
              <w:rPr>
                <w:rStyle w:val="Strong"/>
              </w:rPr>
              <w:t>XGBoost</w:t>
            </w:r>
            <w:proofErr w:type="spellEnd"/>
          </w:p>
        </w:tc>
        <w:tc>
          <w:tcPr>
            <w:tcW w:w="0" w:type="auto"/>
            <w:hideMark/>
          </w:tcPr>
          <w:p w14:paraId="62E51E25" w14:textId="77777777" w:rsidR="00311E0F" w:rsidRPr="00FF06D8" w:rsidRDefault="00311E0F" w:rsidP="00DA56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FF06D8">
              <w:t>max_depth</w:t>
            </w:r>
            <w:proofErr w:type="spellEnd"/>
          </w:p>
        </w:tc>
        <w:tc>
          <w:tcPr>
            <w:tcW w:w="0" w:type="auto"/>
            <w:hideMark/>
          </w:tcPr>
          <w:p w14:paraId="0AC24E82" w14:textId="77777777" w:rsidR="00311E0F" w:rsidRPr="00FF06D8" w:rsidRDefault="00311E0F" w:rsidP="00DA56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F06D8">
              <w:t>{3, 5, 7}</w:t>
            </w:r>
          </w:p>
        </w:tc>
      </w:tr>
      <w:tr w:rsidR="00311E0F" w:rsidRPr="00FF06D8" w14:paraId="1EA1C3A4" w14:textId="77777777" w:rsidTr="00DA56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28199B4" w14:textId="77777777" w:rsidR="00311E0F" w:rsidRPr="00FF06D8" w:rsidRDefault="00311E0F" w:rsidP="00DA567D"/>
        </w:tc>
        <w:tc>
          <w:tcPr>
            <w:tcW w:w="0" w:type="auto"/>
            <w:hideMark/>
          </w:tcPr>
          <w:p w14:paraId="50F26CBA" w14:textId="77777777" w:rsidR="00311E0F" w:rsidRPr="00FF06D8" w:rsidRDefault="00311E0F" w:rsidP="00DA56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FF06D8">
              <w:t>learning_rate</w:t>
            </w:r>
            <w:proofErr w:type="spellEnd"/>
          </w:p>
        </w:tc>
        <w:tc>
          <w:tcPr>
            <w:tcW w:w="0" w:type="auto"/>
            <w:hideMark/>
          </w:tcPr>
          <w:p w14:paraId="7F41E958" w14:textId="77777777" w:rsidR="00311E0F" w:rsidRPr="00FF06D8" w:rsidRDefault="00311E0F" w:rsidP="00DA56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F06D8">
              <w:t>{0.01, 0.1, 0.2}</w:t>
            </w:r>
          </w:p>
        </w:tc>
      </w:tr>
      <w:tr w:rsidR="00311E0F" w:rsidRPr="00FF06D8" w14:paraId="0EFF7F8E" w14:textId="77777777" w:rsidTr="00DA5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EDB28FE" w14:textId="77777777" w:rsidR="00311E0F" w:rsidRPr="00FF06D8" w:rsidRDefault="00311E0F" w:rsidP="00DA567D"/>
        </w:tc>
        <w:tc>
          <w:tcPr>
            <w:tcW w:w="0" w:type="auto"/>
            <w:hideMark/>
          </w:tcPr>
          <w:p w14:paraId="78C07DE0" w14:textId="77777777" w:rsidR="00311E0F" w:rsidRPr="00FF06D8" w:rsidRDefault="00311E0F" w:rsidP="00DA56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FF06D8">
              <w:t>n_estimators</w:t>
            </w:r>
            <w:proofErr w:type="spellEnd"/>
          </w:p>
        </w:tc>
        <w:tc>
          <w:tcPr>
            <w:tcW w:w="0" w:type="auto"/>
            <w:hideMark/>
          </w:tcPr>
          <w:p w14:paraId="0BA9DFE8" w14:textId="77777777" w:rsidR="00311E0F" w:rsidRPr="00FF06D8" w:rsidRDefault="00311E0F" w:rsidP="00DA56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F06D8">
              <w:t>{100, 200, 500}</w:t>
            </w:r>
          </w:p>
        </w:tc>
      </w:tr>
      <w:tr w:rsidR="00311E0F" w:rsidRPr="00FF06D8" w14:paraId="3AC44C91" w14:textId="77777777" w:rsidTr="00DA56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ACD2DDE" w14:textId="77777777" w:rsidR="00311E0F" w:rsidRPr="00FF06D8" w:rsidRDefault="00311E0F" w:rsidP="00DA567D"/>
        </w:tc>
        <w:tc>
          <w:tcPr>
            <w:tcW w:w="0" w:type="auto"/>
            <w:hideMark/>
          </w:tcPr>
          <w:p w14:paraId="2C65A233" w14:textId="77777777" w:rsidR="00311E0F" w:rsidRPr="00FF06D8" w:rsidRDefault="00311E0F" w:rsidP="00DA56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F06D8">
              <w:t>subsample</w:t>
            </w:r>
          </w:p>
        </w:tc>
        <w:tc>
          <w:tcPr>
            <w:tcW w:w="0" w:type="auto"/>
            <w:hideMark/>
          </w:tcPr>
          <w:p w14:paraId="520C3E71" w14:textId="77777777" w:rsidR="00311E0F" w:rsidRPr="00FF06D8" w:rsidRDefault="00311E0F" w:rsidP="00DA56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F06D8">
              <w:t>{0.7, 0.9, 1.0}</w:t>
            </w:r>
          </w:p>
        </w:tc>
      </w:tr>
      <w:tr w:rsidR="00311E0F" w:rsidRPr="00FF06D8" w14:paraId="775C5E66" w14:textId="77777777" w:rsidTr="00DA5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7BA3683" w14:textId="77777777" w:rsidR="00311E0F" w:rsidRPr="00FF06D8" w:rsidRDefault="00311E0F" w:rsidP="00DA567D"/>
        </w:tc>
        <w:tc>
          <w:tcPr>
            <w:tcW w:w="0" w:type="auto"/>
            <w:hideMark/>
          </w:tcPr>
          <w:p w14:paraId="5DC9FF47" w14:textId="77777777" w:rsidR="00311E0F" w:rsidRPr="00FF06D8" w:rsidRDefault="00311E0F" w:rsidP="00DA56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FF06D8">
              <w:t>colsample_bytree</w:t>
            </w:r>
            <w:proofErr w:type="spellEnd"/>
          </w:p>
        </w:tc>
        <w:tc>
          <w:tcPr>
            <w:tcW w:w="0" w:type="auto"/>
            <w:hideMark/>
          </w:tcPr>
          <w:p w14:paraId="29532FC5" w14:textId="77777777" w:rsidR="00311E0F" w:rsidRPr="00FF06D8" w:rsidRDefault="00311E0F" w:rsidP="00DA56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F06D8">
              <w:t>{0.7, 0.9, 1.0}</w:t>
            </w:r>
          </w:p>
        </w:tc>
      </w:tr>
      <w:tr w:rsidR="00311E0F" w:rsidRPr="00FF06D8" w14:paraId="0A5B57FA" w14:textId="77777777" w:rsidTr="00DA56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D9E53FC" w14:textId="77777777" w:rsidR="00311E0F" w:rsidRPr="00FF06D8" w:rsidRDefault="00311E0F" w:rsidP="00DA567D">
            <w:r w:rsidRPr="00FF06D8">
              <w:rPr>
                <w:rStyle w:val="Strong"/>
              </w:rPr>
              <w:t>SVM</w:t>
            </w:r>
          </w:p>
        </w:tc>
        <w:tc>
          <w:tcPr>
            <w:tcW w:w="0" w:type="auto"/>
            <w:hideMark/>
          </w:tcPr>
          <w:p w14:paraId="2E08B7CD" w14:textId="77777777" w:rsidR="00311E0F" w:rsidRPr="00FF06D8" w:rsidRDefault="00311E0F" w:rsidP="00DA56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F06D8">
              <w:t>C</w:t>
            </w:r>
          </w:p>
        </w:tc>
        <w:tc>
          <w:tcPr>
            <w:tcW w:w="0" w:type="auto"/>
            <w:hideMark/>
          </w:tcPr>
          <w:p w14:paraId="1F7FF15E" w14:textId="77777777" w:rsidR="00311E0F" w:rsidRPr="00FF06D8" w:rsidRDefault="00311E0F" w:rsidP="00DA56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F06D8">
              <w:t>{0.1, 1, 10}</w:t>
            </w:r>
          </w:p>
        </w:tc>
      </w:tr>
      <w:tr w:rsidR="00311E0F" w:rsidRPr="00FF06D8" w14:paraId="70126BD5" w14:textId="77777777" w:rsidTr="00DA5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D4AC777" w14:textId="77777777" w:rsidR="00311E0F" w:rsidRPr="00FF06D8" w:rsidRDefault="00311E0F" w:rsidP="00DA567D"/>
        </w:tc>
        <w:tc>
          <w:tcPr>
            <w:tcW w:w="0" w:type="auto"/>
            <w:hideMark/>
          </w:tcPr>
          <w:p w14:paraId="68D32287" w14:textId="77777777" w:rsidR="00311E0F" w:rsidRPr="00FF06D8" w:rsidRDefault="00311E0F" w:rsidP="00DA56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F06D8">
              <w:t>gamma</w:t>
            </w:r>
          </w:p>
        </w:tc>
        <w:tc>
          <w:tcPr>
            <w:tcW w:w="0" w:type="auto"/>
            <w:hideMark/>
          </w:tcPr>
          <w:p w14:paraId="06E09074" w14:textId="77777777" w:rsidR="00311E0F" w:rsidRPr="00FF06D8" w:rsidRDefault="00311E0F" w:rsidP="00DA56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F06D8">
              <w:t>{0.001, 0.01, 0.1}</w:t>
            </w:r>
          </w:p>
        </w:tc>
      </w:tr>
      <w:tr w:rsidR="00311E0F" w:rsidRPr="00FF06D8" w14:paraId="6D681434" w14:textId="77777777" w:rsidTr="00DA56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DBFC557" w14:textId="77777777" w:rsidR="00311E0F" w:rsidRPr="00FF06D8" w:rsidRDefault="00311E0F" w:rsidP="00DA567D"/>
        </w:tc>
        <w:tc>
          <w:tcPr>
            <w:tcW w:w="0" w:type="auto"/>
            <w:hideMark/>
          </w:tcPr>
          <w:p w14:paraId="110250EF" w14:textId="77777777" w:rsidR="00311E0F" w:rsidRPr="00FF06D8" w:rsidRDefault="00311E0F" w:rsidP="00DA56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F06D8">
              <w:t>kernel</w:t>
            </w:r>
          </w:p>
        </w:tc>
        <w:tc>
          <w:tcPr>
            <w:tcW w:w="0" w:type="auto"/>
            <w:hideMark/>
          </w:tcPr>
          <w:p w14:paraId="20E78863" w14:textId="77777777" w:rsidR="00311E0F" w:rsidRPr="00FF06D8" w:rsidRDefault="00311E0F" w:rsidP="00DA56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F06D8">
              <w:t xml:space="preserve">{linear, </w:t>
            </w:r>
            <w:proofErr w:type="spellStart"/>
            <w:r w:rsidRPr="00FF06D8">
              <w:t>rbf</w:t>
            </w:r>
            <w:proofErr w:type="spellEnd"/>
            <w:r w:rsidRPr="00FF06D8">
              <w:t>}</w:t>
            </w:r>
          </w:p>
        </w:tc>
      </w:tr>
      <w:tr w:rsidR="00311E0F" w:rsidRPr="00FF06D8" w14:paraId="467B3E2A" w14:textId="77777777" w:rsidTr="00DA5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CDC11B7" w14:textId="77777777" w:rsidR="00311E0F" w:rsidRPr="00FF06D8" w:rsidRDefault="00311E0F" w:rsidP="00DA567D">
            <w:r w:rsidRPr="00FF06D8">
              <w:rPr>
                <w:rStyle w:val="Strong"/>
              </w:rPr>
              <w:t>Random Forest (RF)</w:t>
            </w:r>
          </w:p>
        </w:tc>
        <w:tc>
          <w:tcPr>
            <w:tcW w:w="0" w:type="auto"/>
            <w:hideMark/>
          </w:tcPr>
          <w:p w14:paraId="31A078DE" w14:textId="77777777" w:rsidR="00311E0F" w:rsidRPr="00FF06D8" w:rsidRDefault="00311E0F" w:rsidP="00DA56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FF06D8">
              <w:t>n_estimators</w:t>
            </w:r>
            <w:proofErr w:type="spellEnd"/>
          </w:p>
        </w:tc>
        <w:tc>
          <w:tcPr>
            <w:tcW w:w="0" w:type="auto"/>
            <w:hideMark/>
          </w:tcPr>
          <w:p w14:paraId="744998E3" w14:textId="77777777" w:rsidR="00311E0F" w:rsidRPr="00FF06D8" w:rsidRDefault="00311E0F" w:rsidP="00DA56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F06D8">
              <w:t>{100, 300, 500}</w:t>
            </w:r>
          </w:p>
        </w:tc>
      </w:tr>
      <w:tr w:rsidR="00311E0F" w:rsidRPr="00FF06D8" w14:paraId="3B16D25A" w14:textId="77777777" w:rsidTr="00DA56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10CBB49" w14:textId="77777777" w:rsidR="00311E0F" w:rsidRPr="00FF06D8" w:rsidRDefault="00311E0F" w:rsidP="00DA567D"/>
        </w:tc>
        <w:tc>
          <w:tcPr>
            <w:tcW w:w="0" w:type="auto"/>
            <w:hideMark/>
          </w:tcPr>
          <w:p w14:paraId="607993D1" w14:textId="77777777" w:rsidR="00311E0F" w:rsidRPr="00FF06D8" w:rsidRDefault="00311E0F" w:rsidP="00DA56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FF06D8">
              <w:t>max_depth</w:t>
            </w:r>
            <w:proofErr w:type="spellEnd"/>
          </w:p>
        </w:tc>
        <w:tc>
          <w:tcPr>
            <w:tcW w:w="0" w:type="auto"/>
            <w:hideMark/>
          </w:tcPr>
          <w:p w14:paraId="3328B0E3" w14:textId="77777777" w:rsidR="00311E0F" w:rsidRPr="00FF06D8" w:rsidRDefault="00311E0F" w:rsidP="00DA56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F06D8">
              <w:t>{None, 10, 20}</w:t>
            </w:r>
          </w:p>
        </w:tc>
      </w:tr>
      <w:tr w:rsidR="00311E0F" w:rsidRPr="00FF06D8" w14:paraId="31A46C2D" w14:textId="77777777" w:rsidTr="00DA5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5909105" w14:textId="77777777" w:rsidR="00311E0F" w:rsidRPr="00FF06D8" w:rsidRDefault="00311E0F" w:rsidP="00DA567D"/>
        </w:tc>
        <w:tc>
          <w:tcPr>
            <w:tcW w:w="0" w:type="auto"/>
            <w:hideMark/>
          </w:tcPr>
          <w:p w14:paraId="46187436" w14:textId="77777777" w:rsidR="00311E0F" w:rsidRPr="00FF06D8" w:rsidRDefault="00311E0F" w:rsidP="00DA56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FF06D8">
              <w:t>max_features</w:t>
            </w:r>
            <w:proofErr w:type="spellEnd"/>
          </w:p>
        </w:tc>
        <w:tc>
          <w:tcPr>
            <w:tcW w:w="0" w:type="auto"/>
            <w:hideMark/>
          </w:tcPr>
          <w:p w14:paraId="332F1E26" w14:textId="77777777" w:rsidR="00311E0F" w:rsidRPr="00FF06D8" w:rsidRDefault="00311E0F" w:rsidP="00DA56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F06D8">
              <w:t>{sqrt, log2}</w:t>
            </w:r>
          </w:p>
        </w:tc>
      </w:tr>
      <w:tr w:rsidR="00311E0F" w:rsidRPr="00FF06D8" w14:paraId="6C910F77" w14:textId="77777777" w:rsidTr="00DA56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BD6C20F" w14:textId="77777777" w:rsidR="00311E0F" w:rsidRPr="00FF06D8" w:rsidRDefault="00311E0F" w:rsidP="00DA567D"/>
        </w:tc>
        <w:tc>
          <w:tcPr>
            <w:tcW w:w="0" w:type="auto"/>
            <w:hideMark/>
          </w:tcPr>
          <w:p w14:paraId="48DF6668" w14:textId="77777777" w:rsidR="00311E0F" w:rsidRPr="00FF06D8" w:rsidRDefault="00311E0F" w:rsidP="00DA56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FF06D8">
              <w:t>min_samples_split</w:t>
            </w:r>
            <w:proofErr w:type="spellEnd"/>
          </w:p>
        </w:tc>
        <w:tc>
          <w:tcPr>
            <w:tcW w:w="0" w:type="auto"/>
            <w:hideMark/>
          </w:tcPr>
          <w:p w14:paraId="3D687D05" w14:textId="77777777" w:rsidR="00311E0F" w:rsidRPr="00FF06D8" w:rsidRDefault="00311E0F" w:rsidP="00DA56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F06D8">
              <w:t>{2, 5, 10}</w:t>
            </w:r>
          </w:p>
        </w:tc>
      </w:tr>
      <w:tr w:rsidR="00311E0F" w:rsidRPr="00FF06D8" w14:paraId="5F7F57D7" w14:textId="77777777" w:rsidTr="00DA5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40B4297" w14:textId="77777777" w:rsidR="00311E0F" w:rsidRPr="00FF06D8" w:rsidRDefault="00311E0F" w:rsidP="00DA567D">
            <w:r w:rsidRPr="00FF06D8">
              <w:rPr>
                <w:rStyle w:val="Strong"/>
              </w:rPr>
              <w:t>Feedforward Neural Network (FNN)</w:t>
            </w:r>
          </w:p>
        </w:tc>
        <w:tc>
          <w:tcPr>
            <w:tcW w:w="0" w:type="auto"/>
            <w:hideMark/>
          </w:tcPr>
          <w:p w14:paraId="0F066629" w14:textId="77777777" w:rsidR="00311E0F" w:rsidRPr="00FF06D8" w:rsidRDefault="00311E0F" w:rsidP="00DA56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FF06D8">
              <w:t>learning_rate</w:t>
            </w:r>
            <w:proofErr w:type="spellEnd"/>
          </w:p>
        </w:tc>
        <w:tc>
          <w:tcPr>
            <w:tcW w:w="0" w:type="auto"/>
            <w:hideMark/>
          </w:tcPr>
          <w:p w14:paraId="0389FB6E" w14:textId="77777777" w:rsidR="00311E0F" w:rsidRPr="00FF06D8" w:rsidRDefault="00311E0F" w:rsidP="00DA56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F06D8">
              <w:t>{0.001, 0.01}</w:t>
            </w:r>
          </w:p>
        </w:tc>
      </w:tr>
      <w:tr w:rsidR="00311E0F" w:rsidRPr="00FF06D8" w14:paraId="15056FAB" w14:textId="77777777" w:rsidTr="00DA56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359CBBE" w14:textId="77777777" w:rsidR="00311E0F" w:rsidRPr="00FF06D8" w:rsidRDefault="00311E0F" w:rsidP="00DA567D"/>
        </w:tc>
        <w:tc>
          <w:tcPr>
            <w:tcW w:w="0" w:type="auto"/>
            <w:hideMark/>
          </w:tcPr>
          <w:p w14:paraId="16E9FC70" w14:textId="77777777" w:rsidR="00311E0F" w:rsidRPr="00FF06D8" w:rsidRDefault="00311E0F" w:rsidP="00DA56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FF06D8">
              <w:t>batch_size</w:t>
            </w:r>
            <w:proofErr w:type="spellEnd"/>
          </w:p>
        </w:tc>
        <w:tc>
          <w:tcPr>
            <w:tcW w:w="0" w:type="auto"/>
            <w:hideMark/>
          </w:tcPr>
          <w:p w14:paraId="298601F2" w14:textId="77777777" w:rsidR="00311E0F" w:rsidRPr="00FF06D8" w:rsidRDefault="00311E0F" w:rsidP="00DA56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F06D8">
              <w:t>{32, 64}</w:t>
            </w:r>
          </w:p>
        </w:tc>
      </w:tr>
      <w:tr w:rsidR="00311E0F" w:rsidRPr="00FF06D8" w14:paraId="79D4AAA6" w14:textId="77777777" w:rsidTr="00DA5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C99A2EE" w14:textId="77777777" w:rsidR="00311E0F" w:rsidRPr="00FF06D8" w:rsidRDefault="00311E0F" w:rsidP="00DA567D"/>
        </w:tc>
        <w:tc>
          <w:tcPr>
            <w:tcW w:w="0" w:type="auto"/>
            <w:hideMark/>
          </w:tcPr>
          <w:p w14:paraId="7D0C3396" w14:textId="77777777" w:rsidR="00311E0F" w:rsidRPr="00FF06D8" w:rsidRDefault="00311E0F" w:rsidP="00DA56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F06D8">
              <w:t>hidden layers / neurons</w:t>
            </w:r>
          </w:p>
        </w:tc>
        <w:tc>
          <w:tcPr>
            <w:tcW w:w="0" w:type="auto"/>
            <w:hideMark/>
          </w:tcPr>
          <w:p w14:paraId="58240B5C" w14:textId="77777777" w:rsidR="00311E0F" w:rsidRPr="00FF06D8" w:rsidRDefault="00311E0F" w:rsidP="00DA56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F06D8">
              <w:t>{[64, 128, 64]}</w:t>
            </w:r>
          </w:p>
        </w:tc>
      </w:tr>
      <w:tr w:rsidR="00311E0F" w:rsidRPr="00FF06D8" w14:paraId="3C76D599" w14:textId="77777777" w:rsidTr="00DA56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EA3A786" w14:textId="77777777" w:rsidR="00311E0F" w:rsidRPr="00FF06D8" w:rsidRDefault="00311E0F" w:rsidP="00DA567D"/>
        </w:tc>
        <w:tc>
          <w:tcPr>
            <w:tcW w:w="0" w:type="auto"/>
            <w:hideMark/>
          </w:tcPr>
          <w:p w14:paraId="175EBE3D" w14:textId="77777777" w:rsidR="00311E0F" w:rsidRPr="00FF06D8" w:rsidRDefault="00311E0F" w:rsidP="00DA56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F06D8">
              <w:t>activation</w:t>
            </w:r>
          </w:p>
        </w:tc>
        <w:tc>
          <w:tcPr>
            <w:tcW w:w="0" w:type="auto"/>
            <w:hideMark/>
          </w:tcPr>
          <w:p w14:paraId="28B4D5B2" w14:textId="77777777" w:rsidR="00311E0F" w:rsidRPr="00FF06D8" w:rsidRDefault="00311E0F" w:rsidP="00DA56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F06D8">
              <w:t>{</w:t>
            </w:r>
            <w:proofErr w:type="spellStart"/>
            <w:r w:rsidRPr="00FF06D8">
              <w:t>ReLU</w:t>
            </w:r>
            <w:proofErr w:type="spellEnd"/>
            <w:r w:rsidRPr="00FF06D8">
              <w:t xml:space="preserve"> (hidden), </w:t>
            </w:r>
            <w:proofErr w:type="spellStart"/>
            <w:r w:rsidRPr="00FF06D8">
              <w:t>Softmax</w:t>
            </w:r>
            <w:proofErr w:type="spellEnd"/>
            <w:r w:rsidRPr="00FF06D8">
              <w:t xml:space="preserve"> (output)}</w:t>
            </w:r>
          </w:p>
        </w:tc>
      </w:tr>
      <w:tr w:rsidR="00311E0F" w:rsidRPr="00FF06D8" w14:paraId="6D0324D2" w14:textId="77777777" w:rsidTr="00DA5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5ED1072" w14:textId="77777777" w:rsidR="00311E0F" w:rsidRPr="00FF06D8" w:rsidRDefault="00311E0F" w:rsidP="00DA567D"/>
        </w:tc>
        <w:tc>
          <w:tcPr>
            <w:tcW w:w="0" w:type="auto"/>
            <w:hideMark/>
          </w:tcPr>
          <w:p w14:paraId="629CB24A" w14:textId="77777777" w:rsidR="00311E0F" w:rsidRPr="00FF06D8" w:rsidRDefault="00311E0F" w:rsidP="00DA56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FF06D8">
              <w:t>dropout_rate</w:t>
            </w:r>
            <w:proofErr w:type="spellEnd"/>
          </w:p>
        </w:tc>
        <w:tc>
          <w:tcPr>
            <w:tcW w:w="0" w:type="auto"/>
            <w:hideMark/>
          </w:tcPr>
          <w:p w14:paraId="3070A8A9" w14:textId="77777777" w:rsidR="00311E0F" w:rsidRPr="00FF06D8" w:rsidRDefault="00311E0F" w:rsidP="00DA56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F06D8">
              <w:t>{0.3}</w:t>
            </w:r>
          </w:p>
        </w:tc>
      </w:tr>
      <w:tr w:rsidR="00311E0F" w:rsidRPr="00FF06D8" w14:paraId="128C14C4" w14:textId="77777777" w:rsidTr="00DA56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CA88CCB" w14:textId="77777777" w:rsidR="00311E0F" w:rsidRPr="00FF06D8" w:rsidRDefault="00311E0F" w:rsidP="00DA567D"/>
        </w:tc>
        <w:tc>
          <w:tcPr>
            <w:tcW w:w="0" w:type="auto"/>
            <w:hideMark/>
          </w:tcPr>
          <w:p w14:paraId="592E0F00" w14:textId="77777777" w:rsidR="00311E0F" w:rsidRPr="00FF06D8" w:rsidRDefault="00311E0F" w:rsidP="00DA56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F06D8">
              <w:t>optimizer</w:t>
            </w:r>
          </w:p>
        </w:tc>
        <w:tc>
          <w:tcPr>
            <w:tcW w:w="0" w:type="auto"/>
            <w:hideMark/>
          </w:tcPr>
          <w:p w14:paraId="5702693C" w14:textId="77777777" w:rsidR="00311E0F" w:rsidRPr="00FF06D8" w:rsidRDefault="00311E0F" w:rsidP="00DA56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F06D8">
              <w:t>{Adam}</w:t>
            </w:r>
          </w:p>
        </w:tc>
      </w:tr>
    </w:tbl>
    <w:p w14:paraId="2305613F" w14:textId="77777777" w:rsidR="00311E0F" w:rsidRPr="00FF06D8" w:rsidRDefault="00311E0F" w:rsidP="00311E0F">
      <w:pPr>
        <w:pStyle w:val="NormalWeb"/>
      </w:pPr>
      <w:r w:rsidRPr="00FF06D8">
        <w:rPr>
          <w:rStyle w:val="Strong"/>
        </w:rPr>
        <w:t>Notes:</w:t>
      </w:r>
    </w:p>
    <w:p w14:paraId="207070A6" w14:textId="77777777" w:rsidR="00311E0F" w:rsidRPr="00FF06D8" w:rsidRDefault="00311E0F" w:rsidP="00311E0F">
      <w:pPr>
        <w:numPr>
          <w:ilvl w:val="0"/>
          <w:numId w:val="37"/>
        </w:numPr>
        <w:spacing w:before="100" w:beforeAutospacing="1" w:after="100" w:afterAutospacing="1"/>
      </w:pPr>
      <w:r w:rsidRPr="00FF06D8">
        <w:t>Grid search was combined with five-fold cross-validation.</w:t>
      </w:r>
    </w:p>
    <w:p w14:paraId="149E6414" w14:textId="77777777" w:rsidR="00311E0F" w:rsidRPr="00FF06D8" w:rsidRDefault="00311E0F" w:rsidP="00311E0F">
      <w:pPr>
        <w:numPr>
          <w:ilvl w:val="0"/>
          <w:numId w:val="37"/>
        </w:numPr>
        <w:spacing w:before="100" w:beforeAutospacing="1" w:after="100" w:afterAutospacing="1"/>
      </w:pPr>
      <w:r w:rsidRPr="00FF06D8">
        <w:t>Selected hyperparameters were those yielding the highest mean validation performance.</w:t>
      </w:r>
    </w:p>
    <w:p w14:paraId="1B720997" w14:textId="77777777" w:rsidR="00311E0F" w:rsidRPr="00FF06D8" w:rsidRDefault="00311E0F" w:rsidP="00311E0F">
      <w:pPr>
        <w:numPr>
          <w:ilvl w:val="0"/>
          <w:numId w:val="37"/>
        </w:numPr>
        <w:spacing w:before="100" w:beforeAutospacing="1" w:after="100" w:afterAutospacing="1"/>
      </w:pPr>
      <w:r w:rsidRPr="00FF06D8">
        <w:t>For fairness, the same grid was applied consistently across datasets.</w:t>
      </w:r>
    </w:p>
    <w:p w14:paraId="5B97A7A2" w14:textId="48832288" w:rsidR="00CC5A74" w:rsidRPr="00D65268" w:rsidRDefault="00CC5A74" w:rsidP="00D65268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000000" w:themeColor="text1"/>
        </w:rPr>
      </w:pPr>
    </w:p>
    <w:sectPr w:rsidR="00CC5A74" w:rsidRPr="00D6526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D4572"/>
    <w:multiLevelType w:val="hybridMultilevel"/>
    <w:tmpl w:val="E042068C"/>
    <w:lvl w:ilvl="0" w:tplc="3D289184">
      <w:start w:val="1"/>
      <w:numFmt w:val="decimal"/>
      <w:lvlText w:val="%1."/>
      <w:lvlJc w:val="left"/>
      <w:pPr>
        <w:ind w:left="720" w:hanging="360"/>
      </w:pPr>
      <w:rPr>
        <w:rFonts w:asciiTheme="majorBidi" w:eastAsia="Times New Roman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23C73"/>
    <w:multiLevelType w:val="multilevel"/>
    <w:tmpl w:val="AA46E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4E55AE"/>
    <w:multiLevelType w:val="multilevel"/>
    <w:tmpl w:val="62E69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1D383A"/>
    <w:multiLevelType w:val="hybridMultilevel"/>
    <w:tmpl w:val="9D8465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320DF1"/>
    <w:multiLevelType w:val="multilevel"/>
    <w:tmpl w:val="F80EF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7E58BF"/>
    <w:multiLevelType w:val="multilevel"/>
    <w:tmpl w:val="C5AC0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F41889"/>
    <w:multiLevelType w:val="multilevel"/>
    <w:tmpl w:val="FB1AD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1754D8"/>
    <w:multiLevelType w:val="multilevel"/>
    <w:tmpl w:val="5796A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1FB7923"/>
    <w:multiLevelType w:val="multilevel"/>
    <w:tmpl w:val="285A7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4594DEB"/>
    <w:multiLevelType w:val="multilevel"/>
    <w:tmpl w:val="C6DEC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0943F0"/>
    <w:multiLevelType w:val="multilevel"/>
    <w:tmpl w:val="081EB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0C71CF"/>
    <w:multiLevelType w:val="multilevel"/>
    <w:tmpl w:val="B13CD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F495EA2"/>
    <w:multiLevelType w:val="multilevel"/>
    <w:tmpl w:val="7382B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23203A7"/>
    <w:multiLevelType w:val="multilevel"/>
    <w:tmpl w:val="865E5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B1A2E86"/>
    <w:multiLevelType w:val="multilevel"/>
    <w:tmpl w:val="ED964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B440BB8"/>
    <w:multiLevelType w:val="multilevel"/>
    <w:tmpl w:val="7952A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1D45955"/>
    <w:multiLevelType w:val="multilevel"/>
    <w:tmpl w:val="CAE40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42E007B"/>
    <w:multiLevelType w:val="multilevel"/>
    <w:tmpl w:val="232E1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9AF3933"/>
    <w:multiLevelType w:val="multilevel"/>
    <w:tmpl w:val="25721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1373F4"/>
    <w:multiLevelType w:val="multilevel"/>
    <w:tmpl w:val="6E788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0BE7686"/>
    <w:multiLevelType w:val="multilevel"/>
    <w:tmpl w:val="9516E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5191E87"/>
    <w:multiLevelType w:val="multilevel"/>
    <w:tmpl w:val="96280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54C4557"/>
    <w:multiLevelType w:val="multilevel"/>
    <w:tmpl w:val="AAA62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B151D87"/>
    <w:multiLevelType w:val="multilevel"/>
    <w:tmpl w:val="F0021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B4C6A2D"/>
    <w:multiLevelType w:val="multilevel"/>
    <w:tmpl w:val="282ED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B635659"/>
    <w:multiLevelType w:val="hybridMultilevel"/>
    <w:tmpl w:val="D3005E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992943"/>
    <w:multiLevelType w:val="multilevel"/>
    <w:tmpl w:val="348E9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F4A0384"/>
    <w:multiLevelType w:val="multilevel"/>
    <w:tmpl w:val="3B220F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315062B"/>
    <w:multiLevelType w:val="hybridMultilevel"/>
    <w:tmpl w:val="C32CE5CC"/>
    <w:lvl w:ilvl="0" w:tplc="3D289184">
      <w:start w:val="1"/>
      <w:numFmt w:val="decimal"/>
      <w:lvlText w:val="%1."/>
      <w:lvlJc w:val="left"/>
      <w:pPr>
        <w:ind w:left="1800" w:hanging="360"/>
      </w:pPr>
      <w:rPr>
        <w:rFonts w:asciiTheme="majorBidi" w:eastAsia="Times New Roman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549D59C1"/>
    <w:multiLevelType w:val="multilevel"/>
    <w:tmpl w:val="39F03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7A57D8A"/>
    <w:multiLevelType w:val="multilevel"/>
    <w:tmpl w:val="CBB8D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9F06DC8"/>
    <w:multiLevelType w:val="multilevel"/>
    <w:tmpl w:val="C9DEF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07332C4"/>
    <w:multiLevelType w:val="hybridMultilevel"/>
    <w:tmpl w:val="AD3E9A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7C622A"/>
    <w:multiLevelType w:val="multilevel"/>
    <w:tmpl w:val="3C087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6AA1A4A"/>
    <w:multiLevelType w:val="multilevel"/>
    <w:tmpl w:val="7C347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7B6681"/>
    <w:multiLevelType w:val="multilevel"/>
    <w:tmpl w:val="62E2CE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FE67613"/>
    <w:multiLevelType w:val="multilevel"/>
    <w:tmpl w:val="02D85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7474673">
    <w:abstractNumId w:val="17"/>
  </w:num>
  <w:num w:numId="2" w16cid:durableId="2091265389">
    <w:abstractNumId w:val="22"/>
  </w:num>
  <w:num w:numId="3" w16cid:durableId="585964886">
    <w:abstractNumId w:val="0"/>
  </w:num>
  <w:num w:numId="4" w16cid:durableId="666978133">
    <w:abstractNumId w:val="21"/>
  </w:num>
  <w:num w:numId="5" w16cid:durableId="491874797">
    <w:abstractNumId w:val="13"/>
  </w:num>
  <w:num w:numId="6" w16cid:durableId="1894196738">
    <w:abstractNumId w:val="28"/>
  </w:num>
  <w:num w:numId="7" w16cid:durableId="1046679665">
    <w:abstractNumId w:val="35"/>
  </w:num>
  <w:num w:numId="8" w16cid:durableId="1086463450">
    <w:abstractNumId w:val="20"/>
  </w:num>
  <w:num w:numId="9" w16cid:durableId="1457680947">
    <w:abstractNumId w:val="9"/>
  </w:num>
  <w:num w:numId="10" w16cid:durableId="296036066">
    <w:abstractNumId w:val="6"/>
  </w:num>
  <w:num w:numId="11" w16cid:durableId="855776841">
    <w:abstractNumId w:val="14"/>
  </w:num>
  <w:num w:numId="12" w16cid:durableId="984433296">
    <w:abstractNumId w:val="5"/>
  </w:num>
  <w:num w:numId="13" w16cid:durableId="1820875259">
    <w:abstractNumId w:val="15"/>
  </w:num>
  <w:num w:numId="14" w16cid:durableId="168984027">
    <w:abstractNumId w:val="30"/>
  </w:num>
  <w:num w:numId="15" w16cid:durableId="140923647">
    <w:abstractNumId w:val="8"/>
  </w:num>
  <w:num w:numId="16" w16cid:durableId="1367487139">
    <w:abstractNumId w:val="19"/>
  </w:num>
  <w:num w:numId="17" w16cid:durableId="968125398">
    <w:abstractNumId w:val="32"/>
  </w:num>
  <w:num w:numId="18" w16cid:durableId="1454012904">
    <w:abstractNumId w:val="27"/>
  </w:num>
  <w:num w:numId="19" w16cid:durableId="1370640241">
    <w:abstractNumId w:val="18"/>
  </w:num>
  <w:num w:numId="20" w16cid:durableId="308944005">
    <w:abstractNumId w:val="7"/>
  </w:num>
  <w:num w:numId="21" w16cid:durableId="799804229">
    <w:abstractNumId w:val="16"/>
  </w:num>
  <w:num w:numId="22" w16cid:durableId="1920864019">
    <w:abstractNumId w:val="11"/>
  </w:num>
  <w:num w:numId="23" w16cid:durableId="1226407405">
    <w:abstractNumId w:val="33"/>
  </w:num>
  <w:num w:numId="24" w16cid:durableId="117340405">
    <w:abstractNumId w:val="36"/>
  </w:num>
  <w:num w:numId="25" w16cid:durableId="1921521909">
    <w:abstractNumId w:val="23"/>
  </w:num>
  <w:num w:numId="26" w16cid:durableId="829904694">
    <w:abstractNumId w:val="26"/>
  </w:num>
  <w:num w:numId="27" w16cid:durableId="1238783859">
    <w:abstractNumId w:val="4"/>
  </w:num>
  <w:num w:numId="28" w16cid:durableId="1235357697">
    <w:abstractNumId w:val="24"/>
  </w:num>
  <w:num w:numId="29" w16cid:durableId="935598106">
    <w:abstractNumId w:val="34"/>
  </w:num>
  <w:num w:numId="30" w16cid:durableId="1055003577">
    <w:abstractNumId w:val="1"/>
  </w:num>
  <w:num w:numId="31" w16cid:durableId="776682700">
    <w:abstractNumId w:val="2"/>
  </w:num>
  <w:num w:numId="32" w16cid:durableId="1682079666">
    <w:abstractNumId w:val="29"/>
  </w:num>
  <w:num w:numId="33" w16cid:durableId="1238437317">
    <w:abstractNumId w:val="12"/>
  </w:num>
  <w:num w:numId="34" w16cid:durableId="1604993655">
    <w:abstractNumId w:val="25"/>
  </w:num>
  <w:num w:numId="35" w16cid:durableId="1634824019">
    <w:abstractNumId w:val="3"/>
  </w:num>
  <w:num w:numId="36" w16cid:durableId="55667693">
    <w:abstractNumId w:val="10"/>
  </w:num>
  <w:num w:numId="37" w16cid:durableId="1743134830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D1C"/>
    <w:rsid w:val="00035250"/>
    <w:rsid w:val="00037CDF"/>
    <w:rsid w:val="00042C5B"/>
    <w:rsid w:val="000701AE"/>
    <w:rsid w:val="00070465"/>
    <w:rsid w:val="00074655"/>
    <w:rsid w:val="00074ED8"/>
    <w:rsid w:val="00081986"/>
    <w:rsid w:val="00083B40"/>
    <w:rsid w:val="000A3285"/>
    <w:rsid w:val="000B3856"/>
    <w:rsid w:val="000B3B41"/>
    <w:rsid w:val="000B3CFF"/>
    <w:rsid w:val="000C3F18"/>
    <w:rsid w:val="000D5CA7"/>
    <w:rsid w:val="000E04C4"/>
    <w:rsid w:val="000E1ABE"/>
    <w:rsid w:val="000F4ABD"/>
    <w:rsid w:val="0010309A"/>
    <w:rsid w:val="00107565"/>
    <w:rsid w:val="00111495"/>
    <w:rsid w:val="001117B2"/>
    <w:rsid w:val="00116A1F"/>
    <w:rsid w:val="00120A8B"/>
    <w:rsid w:val="00135456"/>
    <w:rsid w:val="00135C7F"/>
    <w:rsid w:val="00142520"/>
    <w:rsid w:val="00146383"/>
    <w:rsid w:val="00152A85"/>
    <w:rsid w:val="00162E34"/>
    <w:rsid w:val="00164029"/>
    <w:rsid w:val="00171A54"/>
    <w:rsid w:val="00196DFA"/>
    <w:rsid w:val="00197E18"/>
    <w:rsid w:val="001A10DD"/>
    <w:rsid w:val="001B1097"/>
    <w:rsid w:val="001B15C2"/>
    <w:rsid w:val="001C1190"/>
    <w:rsid w:val="001C167E"/>
    <w:rsid w:val="001C6705"/>
    <w:rsid w:val="001D1E19"/>
    <w:rsid w:val="001D382F"/>
    <w:rsid w:val="001D70E6"/>
    <w:rsid w:val="001E1B25"/>
    <w:rsid w:val="001E2A8D"/>
    <w:rsid w:val="001E2D10"/>
    <w:rsid w:val="001F0560"/>
    <w:rsid w:val="002069AF"/>
    <w:rsid w:val="00214A58"/>
    <w:rsid w:val="00221B9D"/>
    <w:rsid w:val="00227BB8"/>
    <w:rsid w:val="002323AC"/>
    <w:rsid w:val="002501B3"/>
    <w:rsid w:val="00254612"/>
    <w:rsid w:val="00255FD4"/>
    <w:rsid w:val="00261A0A"/>
    <w:rsid w:val="002709F9"/>
    <w:rsid w:val="002753D3"/>
    <w:rsid w:val="00276563"/>
    <w:rsid w:val="00276F2B"/>
    <w:rsid w:val="0028189C"/>
    <w:rsid w:val="00290F14"/>
    <w:rsid w:val="00297B23"/>
    <w:rsid w:val="002A72CB"/>
    <w:rsid w:val="002C1CD7"/>
    <w:rsid w:val="002C71F6"/>
    <w:rsid w:val="002D0FA8"/>
    <w:rsid w:val="002D2FB9"/>
    <w:rsid w:val="002F58E1"/>
    <w:rsid w:val="002F6968"/>
    <w:rsid w:val="003039F6"/>
    <w:rsid w:val="00311E0F"/>
    <w:rsid w:val="00312B1F"/>
    <w:rsid w:val="003224C3"/>
    <w:rsid w:val="003246FE"/>
    <w:rsid w:val="003351BF"/>
    <w:rsid w:val="0034087B"/>
    <w:rsid w:val="0034199C"/>
    <w:rsid w:val="00352F31"/>
    <w:rsid w:val="00360C69"/>
    <w:rsid w:val="00365D3B"/>
    <w:rsid w:val="00375D1C"/>
    <w:rsid w:val="00376726"/>
    <w:rsid w:val="00376F74"/>
    <w:rsid w:val="00385052"/>
    <w:rsid w:val="00394D3F"/>
    <w:rsid w:val="003962E9"/>
    <w:rsid w:val="003A0D39"/>
    <w:rsid w:val="003C098D"/>
    <w:rsid w:val="003C20EF"/>
    <w:rsid w:val="003C2549"/>
    <w:rsid w:val="003D2D12"/>
    <w:rsid w:val="003D705C"/>
    <w:rsid w:val="003E46EC"/>
    <w:rsid w:val="003E4761"/>
    <w:rsid w:val="003E4999"/>
    <w:rsid w:val="003F6310"/>
    <w:rsid w:val="00402840"/>
    <w:rsid w:val="0040652B"/>
    <w:rsid w:val="00415F69"/>
    <w:rsid w:val="004176AC"/>
    <w:rsid w:val="004226F2"/>
    <w:rsid w:val="00424F5F"/>
    <w:rsid w:val="00441E5A"/>
    <w:rsid w:val="00447285"/>
    <w:rsid w:val="00452BD4"/>
    <w:rsid w:val="00461AD6"/>
    <w:rsid w:val="00473071"/>
    <w:rsid w:val="00495475"/>
    <w:rsid w:val="004966A0"/>
    <w:rsid w:val="004A15FC"/>
    <w:rsid w:val="004B26CA"/>
    <w:rsid w:val="004B34F5"/>
    <w:rsid w:val="004D5379"/>
    <w:rsid w:val="004D7357"/>
    <w:rsid w:val="004F045D"/>
    <w:rsid w:val="005204DC"/>
    <w:rsid w:val="00547582"/>
    <w:rsid w:val="00547F3E"/>
    <w:rsid w:val="00550C1A"/>
    <w:rsid w:val="00556B21"/>
    <w:rsid w:val="005635A4"/>
    <w:rsid w:val="00565425"/>
    <w:rsid w:val="0056727F"/>
    <w:rsid w:val="00573D33"/>
    <w:rsid w:val="00593C14"/>
    <w:rsid w:val="005B607D"/>
    <w:rsid w:val="005B760E"/>
    <w:rsid w:val="005C5F3F"/>
    <w:rsid w:val="005E5C95"/>
    <w:rsid w:val="005F1E3D"/>
    <w:rsid w:val="005F3E85"/>
    <w:rsid w:val="006037F3"/>
    <w:rsid w:val="006047E4"/>
    <w:rsid w:val="00607309"/>
    <w:rsid w:val="0062469D"/>
    <w:rsid w:val="006314AA"/>
    <w:rsid w:val="00637BCC"/>
    <w:rsid w:val="00643234"/>
    <w:rsid w:val="00656FB0"/>
    <w:rsid w:val="00663A09"/>
    <w:rsid w:val="00665D2B"/>
    <w:rsid w:val="006726E1"/>
    <w:rsid w:val="0068088B"/>
    <w:rsid w:val="006918E2"/>
    <w:rsid w:val="006A41FB"/>
    <w:rsid w:val="006B4141"/>
    <w:rsid w:val="006B5E68"/>
    <w:rsid w:val="006B63FC"/>
    <w:rsid w:val="006C5F20"/>
    <w:rsid w:val="006C71C1"/>
    <w:rsid w:val="006C7A83"/>
    <w:rsid w:val="006D75E3"/>
    <w:rsid w:val="006F02E4"/>
    <w:rsid w:val="006F5177"/>
    <w:rsid w:val="007010B0"/>
    <w:rsid w:val="00727D0E"/>
    <w:rsid w:val="0074092D"/>
    <w:rsid w:val="00746AC3"/>
    <w:rsid w:val="00747D8D"/>
    <w:rsid w:val="0078553C"/>
    <w:rsid w:val="0078698A"/>
    <w:rsid w:val="0079412D"/>
    <w:rsid w:val="007944B9"/>
    <w:rsid w:val="00795CD3"/>
    <w:rsid w:val="007A2B4A"/>
    <w:rsid w:val="007A353A"/>
    <w:rsid w:val="007B26AB"/>
    <w:rsid w:val="007B37E5"/>
    <w:rsid w:val="007C2512"/>
    <w:rsid w:val="007C361C"/>
    <w:rsid w:val="007C3815"/>
    <w:rsid w:val="007D6A34"/>
    <w:rsid w:val="00800EE5"/>
    <w:rsid w:val="0080359E"/>
    <w:rsid w:val="0080791B"/>
    <w:rsid w:val="008226FB"/>
    <w:rsid w:val="00824E6B"/>
    <w:rsid w:val="00827F94"/>
    <w:rsid w:val="008362BC"/>
    <w:rsid w:val="008370E7"/>
    <w:rsid w:val="00846F78"/>
    <w:rsid w:val="00883E9D"/>
    <w:rsid w:val="0088684A"/>
    <w:rsid w:val="00886CA3"/>
    <w:rsid w:val="008A5035"/>
    <w:rsid w:val="008A6158"/>
    <w:rsid w:val="008B7E9C"/>
    <w:rsid w:val="008C3ABE"/>
    <w:rsid w:val="008F6A85"/>
    <w:rsid w:val="00902DCB"/>
    <w:rsid w:val="00912E41"/>
    <w:rsid w:val="00932478"/>
    <w:rsid w:val="00941F3B"/>
    <w:rsid w:val="00956306"/>
    <w:rsid w:val="0097692A"/>
    <w:rsid w:val="00993888"/>
    <w:rsid w:val="009A7255"/>
    <w:rsid w:val="009A7D94"/>
    <w:rsid w:val="009B2AA8"/>
    <w:rsid w:val="009C4E67"/>
    <w:rsid w:val="009C6FE1"/>
    <w:rsid w:val="009D3337"/>
    <w:rsid w:val="009E0A48"/>
    <w:rsid w:val="009F29A1"/>
    <w:rsid w:val="009F5336"/>
    <w:rsid w:val="00A0267F"/>
    <w:rsid w:val="00A22C3D"/>
    <w:rsid w:val="00A372A0"/>
    <w:rsid w:val="00A5127B"/>
    <w:rsid w:val="00A6540F"/>
    <w:rsid w:val="00A93545"/>
    <w:rsid w:val="00AB4811"/>
    <w:rsid w:val="00AC3ABC"/>
    <w:rsid w:val="00AC558A"/>
    <w:rsid w:val="00AC6F09"/>
    <w:rsid w:val="00AD15D7"/>
    <w:rsid w:val="00AD29FC"/>
    <w:rsid w:val="00AD2E3F"/>
    <w:rsid w:val="00AD6912"/>
    <w:rsid w:val="00AD6D0E"/>
    <w:rsid w:val="00AD72C0"/>
    <w:rsid w:val="00AE54D1"/>
    <w:rsid w:val="00AE6C33"/>
    <w:rsid w:val="00AF1C47"/>
    <w:rsid w:val="00AF3102"/>
    <w:rsid w:val="00B004C0"/>
    <w:rsid w:val="00B37EA7"/>
    <w:rsid w:val="00B405D8"/>
    <w:rsid w:val="00B40765"/>
    <w:rsid w:val="00B518FE"/>
    <w:rsid w:val="00B5656B"/>
    <w:rsid w:val="00B66ACF"/>
    <w:rsid w:val="00B70112"/>
    <w:rsid w:val="00B70F56"/>
    <w:rsid w:val="00B93666"/>
    <w:rsid w:val="00B93B60"/>
    <w:rsid w:val="00B94D54"/>
    <w:rsid w:val="00B94EB3"/>
    <w:rsid w:val="00B96F3C"/>
    <w:rsid w:val="00BA0751"/>
    <w:rsid w:val="00BB3AC0"/>
    <w:rsid w:val="00BC2DB1"/>
    <w:rsid w:val="00BC5B49"/>
    <w:rsid w:val="00BD4CC3"/>
    <w:rsid w:val="00BE62F9"/>
    <w:rsid w:val="00C023B0"/>
    <w:rsid w:val="00C028EF"/>
    <w:rsid w:val="00C10FB5"/>
    <w:rsid w:val="00C1354B"/>
    <w:rsid w:val="00C168F9"/>
    <w:rsid w:val="00C3379D"/>
    <w:rsid w:val="00C42FE2"/>
    <w:rsid w:val="00C54E7E"/>
    <w:rsid w:val="00C57A5A"/>
    <w:rsid w:val="00C60ED2"/>
    <w:rsid w:val="00C741E6"/>
    <w:rsid w:val="00CA4AD3"/>
    <w:rsid w:val="00CA746B"/>
    <w:rsid w:val="00CC4CDF"/>
    <w:rsid w:val="00CC5A74"/>
    <w:rsid w:val="00CD3F89"/>
    <w:rsid w:val="00CE328D"/>
    <w:rsid w:val="00CF0364"/>
    <w:rsid w:val="00D0292F"/>
    <w:rsid w:val="00D04A16"/>
    <w:rsid w:val="00D04E70"/>
    <w:rsid w:val="00D2742B"/>
    <w:rsid w:val="00D36ADF"/>
    <w:rsid w:val="00D36DF9"/>
    <w:rsid w:val="00D4708A"/>
    <w:rsid w:val="00D53F39"/>
    <w:rsid w:val="00D55596"/>
    <w:rsid w:val="00D602EF"/>
    <w:rsid w:val="00D643E4"/>
    <w:rsid w:val="00D65268"/>
    <w:rsid w:val="00D67826"/>
    <w:rsid w:val="00D76483"/>
    <w:rsid w:val="00D76B80"/>
    <w:rsid w:val="00D80F7F"/>
    <w:rsid w:val="00D929B7"/>
    <w:rsid w:val="00DA1899"/>
    <w:rsid w:val="00DA3A69"/>
    <w:rsid w:val="00DA656A"/>
    <w:rsid w:val="00DD00AF"/>
    <w:rsid w:val="00DD18DE"/>
    <w:rsid w:val="00DD7230"/>
    <w:rsid w:val="00E02391"/>
    <w:rsid w:val="00E027B2"/>
    <w:rsid w:val="00E21023"/>
    <w:rsid w:val="00E21776"/>
    <w:rsid w:val="00E27FD9"/>
    <w:rsid w:val="00E3745D"/>
    <w:rsid w:val="00E41239"/>
    <w:rsid w:val="00E45727"/>
    <w:rsid w:val="00E4740A"/>
    <w:rsid w:val="00E51F37"/>
    <w:rsid w:val="00E522AF"/>
    <w:rsid w:val="00E627D3"/>
    <w:rsid w:val="00E62C3B"/>
    <w:rsid w:val="00E63C03"/>
    <w:rsid w:val="00E7011E"/>
    <w:rsid w:val="00E8257A"/>
    <w:rsid w:val="00EA039D"/>
    <w:rsid w:val="00EF0C71"/>
    <w:rsid w:val="00EF142C"/>
    <w:rsid w:val="00EF184E"/>
    <w:rsid w:val="00EF3563"/>
    <w:rsid w:val="00EF3BA5"/>
    <w:rsid w:val="00EF7650"/>
    <w:rsid w:val="00F05F04"/>
    <w:rsid w:val="00F06EEC"/>
    <w:rsid w:val="00F06FEA"/>
    <w:rsid w:val="00F07C63"/>
    <w:rsid w:val="00F13D59"/>
    <w:rsid w:val="00F17161"/>
    <w:rsid w:val="00F24EE4"/>
    <w:rsid w:val="00F367E4"/>
    <w:rsid w:val="00F40652"/>
    <w:rsid w:val="00F459F8"/>
    <w:rsid w:val="00F51DE8"/>
    <w:rsid w:val="00F7485F"/>
    <w:rsid w:val="00F764E2"/>
    <w:rsid w:val="00F850AE"/>
    <w:rsid w:val="00F86CE1"/>
    <w:rsid w:val="00FA238C"/>
    <w:rsid w:val="00FB0C20"/>
    <w:rsid w:val="00FB52F2"/>
    <w:rsid w:val="00FB6A20"/>
    <w:rsid w:val="00FC5834"/>
    <w:rsid w:val="00FC5E10"/>
    <w:rsid w:val="00FD342E"/>
    <w:rsid w:val="00FE697D"/>
    <w:rsid w:val="00FF4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AD848D"/>
  <w15:chartTrackingRefBased/>
  <w15:docId w15:val="{6882A6CE-8174-A342-877B-3E98BB293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485F"/>
  </w:style>
  <w:style w:type="paragraph" w:styleId="Heading1">
    <w:name w:val="heading 1"/>
    <w:basedOn w:val="Normal"/>
    <w:next w:val="Normal"/>
    <w:link w:val="Heading1Char"/>
    <w:uiPriority w:val="9"/>
    <w:qFormat/>
    <w:rsid w:val="00BA0751"/>
    <w:pPr>
      <w:keepNext/>
      <w:keepLines/>
      <w:spacing w:before="240" w:line="259" w:lineRule="auto"/>
      <w:outlineLvl w:val="0"/>
    </w:pPr>
    <w:rPr>
      <w:rFonts w:asciiTheme="majorBidi" w:eastAsiaTheme="majorEastAsia" w:hAnsiTheme="majorBidi" w:cstheme="majorBidi"/>
      <w:b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E46EC"/>
    <w:pPr>
      <w:keepNext/>
      <w:keepLines/>
      <w:spacing w:before="40" w:line="259" w:lineRule="auto"/>
      <w:outlineLvl w:val="1"/>
    </w:pPr>
    <w:rPr>
      <w:rFonts w:asciiTheme="majorBidi" w:eastAsiaTheme="majorEastAsia" w:hAnsiTheme="majorBidi" w:cstheme="majorBidi"/>
      <w:b/>
      <w:color w:val="0D0D0D" w:themeColor="text1" w:themeTint="F2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F3E8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3E46EC"/>
    <w:rPr>
      <w:rFonts w:asciiTheme="majorBidi" w:eastAsiaTheme="majorEastAsia" w:hAnsiTheme="majorBidi" w:cstheme="majorBidi"/>
      <w:b/>
      <w:color w:val="0D0D0D" w:themeColor="text1" w:themeTint="F2"/>
      <w:sz w:val="26"/>
      <w:szCs w:val="26"/>
    </w:rPr>
  </w:style>
  <w:style w:type="paragraph" w:styleId="ListParagraph">
    <w:name w:val="List Paragraph"/>
    <w:basedOn w:val="Normal"/>
    <w:uiPriority w:val="34"/>
    <w:qFormat/>
    <w:rsid w:val="00E522AF"/>
    <w:pPr>
      <w:ind w:left="720"/>
      <w:contextualSpacing/>
    </w:pPr>
  </w:style>
  <w:style w:type="table" w:styleId="TableGrid">
    <w:name w:val="Table Grid"/>
    <w:basedOn w:val="TableNormal"/>
    <w:uiPriority w:val="39"/>
    <w:rsid w:val="00E62C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E62C3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3">
    <w:name w:val="Plain Table 3"/>
    <w:basedOn w:val="TableNormal"/>
    <w:uiPriority w:val="43"/>
    <w:rsid w:val="00E62C3B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62C3B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ListTable6Colourful">
    <w:name w:val="List Table 6 Colorful"/>
    <w:basedOn w:val="TableNormal"/>
    <w:uiPriority w:val="51"/>
    <w:rsid w:val="00E62C3B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Strong">
    <w:name w:val="Strong"/>
    <w:basedOn w:val="DefaultParagraphFont"/>
    <w:uiPriority w:val="22"/>
    <w:qFormat/>
    <w:rsid w:val="006314AA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BA0751"/>
    <w:rPr>
      <w:rFonts w:asciiTheme="majorBidi" w:eastAsiaTheme="majorEastAsia" w:hAnsiTheme="majorBidi" w:cstheme="majorBidi"/>
      <w:b/>
      <w:color w:val="000000" w:themeColor="text1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1E1B25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1E1B25"/>
    <w:rPr>
      <w:i/>
      <w:iCs/>
    </w:rPr>
  </w:style>
  <w:style w:type="paragraph" w:styleId="TOCHeading">
    <w:name w:val="TOC Heading"/>
    <w:basedOn w:val="Heading1"/>
    <w:next w:val="Normal"/>
    <w:uiPriority w:val="39"/>
    <w:unhideWhenUsed/>
    <w:qFormat/>
    <w:rsid w:val="00B93666"/>
    <w:pPr>
      <w:outlineLvl w:val="9"/>
    </w:pPr>
    <w:rPr>
      <w:rFonts w:asciiTheme="majorHAnsi" w:hAnsiTheme="majorHAnsi"/>
      <w:b w:val="0"/>
      <w:color w:val="2F5496" w:themeColor="accent1" w:themeShade="BF"/>
      <w:kern w:val="0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B93666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F045D"/>
    <w:pPr>
      <w:tabs>
        <w:tab w:val="right" w:leader="dot" w:pos="9350"/>
      </w:tabs>
      <w:spacing w:after="100"/>
      <w:ind w:left="240"/>
    </w:pPr>
    <w:rPr>
      <w:rFonts w:asciiTheme="minorBidi" w:hAnsiTheme="minorBidi"/>
      <w:noProof/>
    </w:rPr>
  </w:style>
  <w:style w:type="paragraph" w:styleId="Caption">
    <w:name w:val="caption"/>
    <w:basedOn w:val="Normal"/>
    <w:next w:val="Normal"/>
    <w:uiPriority w:val="35"/>
    <w:unhideWhenUsed/>
    <w:qFormat/>
    <w:rsid w:val="00EF142C"/>
    <w:pPr>
      <w:spacing w:after="200"/>
    </w:pPr>
    <w:rPr>
      <w:i/>
      <w:iCs/>
      <w:color w:val="44546A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2709F9"/>
  </w:style>
  <w:style w:type="paragraph" w:customStyle="1" w:styleId="Normal1">
    <w:name w:val="Normal1"/>
    <w:rsid w:val="00A0267F"/>
    <w:pPr>
      <w:spacing w:line="276" w:lineRule="auto"/>
      <w:contextualSpacing/>
    </w:pPr>
    <w:rPr>
      <w:rFonts w:ascii="Arial" w:eastAsia="Arial" w:hAnsi="Arial" w:cs="Arial"/>
      <w:kern w:val="0"/>
      <w:sz w:val="22"/>
      <w:szCs w:val="22"/>
      <w14:ligatures w14:val="none"/>
    </w:rPr>
  </w:style>
  <w:style w:type="table" w:styleId="PlainTable2">
    <w:name w:val="Plain Table 2"/>
    <w:basedOn w:val="TableNormal"/>
    <w:uiPriority w:val="42"/>
    <w:rsid w:val="00311E0F"/>
    <w:rPr>
      <w:rFonts w:ascii="Calibri" w:eastAsia="SimSun" w:hAnsi="Calibri" w:cs="Times New Roman"/>
      <w:kern w:val="0"/>
      <w:sz w:val="20"/>
      <w:szCs w:val="20"/>
      <w:lang w:eastAsia="zh-CN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95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5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87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15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7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35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2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605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797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93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22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257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9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6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6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0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1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62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10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0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43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98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62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270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2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0100D2-C37C-48BA-AC98-11A313DF0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1098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 </dc:creator>
  <cp:keywords/>
  <dc:description/>
  <cp:lastModifiedBy>Dr. Azza Basiouni</cp:lastModifiedBy>
  <cp:revision>277</cp:revision>
  <dcterms:created xsi:type="dcterms:W3CDTF">2024-10-26T12:14:00Z</dcterms:created>
  <dcterms:modified xsi:type="dcterms:W3CDTF">2025-10-09T20:25:00Z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3d7eded-5fbb-4e74-baac-4decc5b8fd35_Enabled">
    <vt:lpwstr>true</vt:lpwstr>
  </property>
  <property fmtid="{D5CDD505-2E9C-101B-9397-08002B2CF9AE}" pid="3" name="MSIP_Label_d3d7eded-5fbb-4e74-baac-4decc5b8fd35_SetDate">
    <vt:lpwstr>2024-12-18T23:45:50Z</vt:lpwstr>
  </property>
  <property fmtid="{D5CDD505-2E9C-101B-9397-08002B2CF9AE}" pid="4" name="MSIP_Label_d3d7eded-5fbb-4e74-baac-4decc5b8fd35_Method">
    <vt:lpwstr>Standard</vt:lpwstr>
  </property>
  <property fmtid="{D5CDD505-2E9C-101B-9397-08002B2CF9AE}" pid="5" name="MSIP_Label_d3d7eded-5fbb-4e74-baac-4decc5b8fd35_Name">
    <vt:lpwstr>Liwa Label</vt:lpwstr>
  </property>
  <property fmtid="{D5CDD505-2E9C-101B-9397-08002B2CF9AE}" pid="6" name="MSIP_Label_d3d7eded-5fbb-4e74-baac-4decc5b8fd35_SiteId">
    <vt:lpwstr>83c04ed0-6d35-44e6-84ff-3ee7129a9c48</vt:lpwstr>
  </property>
  <property fmtid="{D5CDD505-2E9C-101B-9397-08002B2CF9AE}" pid="7" name="MSIP_Label_d3d7eded-5fbb-4e74-baac-4decc5b8fd35_ActionId">
    <vt:lpwstr>5b89d6d4-c334-4024-aa06-6cf19073ed38</vt:lpwstr>
  </property>
  <property fmtid="{D5CDD505-2E9C-101B-9397-08002B2CF9AE}" pid="8" name="MSIP_Label_d3d7eded-5fbb-4e74-baac-4decc5b8fd35_ContentBits">
    <vt:lpwstr>0</vt:lpwstr>
  </property>
</Properties>
</file>