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9369" w14:textId="77777777" w:rsidR="00152AB4" w:rsidRPr="00072E9B" w:rsidRDefault="00152AB4" w:rsidP="00152A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2E9B">
        <w:rPr>
          <w:rFonts w:ascii="Times New Roman" w:hAnsi="Times New Roman" w:cs="Times New Roman"/>
          <w:b/>
          <w:bCs/>
        </w:rPr>
        <w:t>Appendix</w:t>
      </w:r>
    </w:p>
    <w:p w14:paraId="6AE90D51" w14:textId="77777777" w:rsidR="00152AB4" w:rsidRDefault="00152AB4" w:rsidP="00152A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B0C508" w14:textId="4DD4F0C7" w:rsidR="00152AB4" w:rsidRPr="00D438AC" w:rsidRDefault="00152AB4" w:rsidP="00152AB4">
      <w:pPr>
        <w:spacing w:after="0" w:line="240" w:lineRule="auto"/>
        <w:rPr>
          <w:sz w:val="24"/>
          <w:szCs w:val="24"/>
        </w:rPr>
      </w:pPr>
      <w:r w:rsidRPr="00D438AC">
        <w:rPr>
          <w:rFonts w:ascii="Times New Roman" w:hAnsi="Times New Roman" w:cs="Times New Roman"/>
          <w:sz w:val="24"/>
          <w:szCs w:val="24"/>
        </w:rPr>
        <w:t xml:space="preserve">Table </w:t>
      </w:r>
      <w:r w:rsidR="007C17A1">
        <w:rPr>
          <w:rFonts w:ascii="Times New Roman" w:hAnsi="Times New Roman" w:cs="Times New Roman"/>
          <w:sz w:val="24"/>
          <w:szCs w:val="24"/>
        </w:rPr>
        <w:t>A</w:t>
      </w:r>
      <w:r w:rsidRPr="00D438AC">
        <w:rPr>
          <w:rFonts w:ascii="Times New Roman" w:hAnsi="Times New Roman" w:cs="Times New Roman"/>
          <w:sz w:val="24"/>
          <w:szCs w:val="24"/>
        </w:rPr>
        <w:t>1</w:t>
      </w:r>
      <w:r w:rsidR="00CC1DCA">
        <w:rPr>
          <w:rFonts w:ascii="Times New Roman" w:hAnsi="Times New Roman" w:cs="Times New Roman"/>
          <w:sz w:val="24"/>
          <w:szCs w:val="24"/>
        </w:rPr>
        <w:t>:</w:t>
      </w:r>
      <w:r w:rsidRPr="00D438AC">
        <w:rPr>
          <w:rFonts w:ascii="Times New Roman" w:hAnsi="Times New Roman" w:cs="Times New Roman"/>
          <w:sz w:val="24"/>
          <w:szCs w:val="24"/>
        </w:rPr>
        <w:t xml:space="preserve"> Decomposition result for Height-for-Age Z score (HAZ)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22"/>
        <w:gridCol w:w="1791"/>
        <w:gridCol w:w="1413"/>
      </w:tblGrid>
      <w:tr w:rsidR="00152AB4" w:rsidRPr="008606DB" w14:paraId="073433E9" w14:textId="77777777" w:rsidTr="0059129F">
        <w:trPr>
          <w:trHeight w:val="283"/>
        </w:trPr>
        <w:tc>
          <w:tcPr>
            <w:tcW w:w="3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8366E5" w14:textId="77777777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Particulars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0F58BA" w14:textId="77777777" w:rsidR="00152AB4" w:rsidRPr="008606DB" w:rsidRDefault="00152AB4" w:rsidP="005912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BA2E0" w14:textId="77777777" w:rsidR="00152AB4" w:rsidRPr="008606DB" w:rsidRDefault="00152AB4" w:rsidP="0059129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S.E.</w:t>
            </w:r>
          </w:p>
        </w:tc>
      </w:tr>
      <w:tr w:rsidR="00152AB4" w:rsidRPr="008606DB" w14:paraId="791D5B1A" w14:textId="77777777" w:rsidTr="0059129F">
        <w:trPr>
          <w:trHeight w:val="283"/>
        </w:trPr>
        <w:tc>
          <w:tcPr>
            <w:tcW w:w="32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B81E86" w14:textId="260B2495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="00A870E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AZ of urban children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A77F350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-1.2119***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E2EFB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(0.0276)</w:t>
            </w:r>
          </w:p>
        </w:tc>
      </w:tr>
      <w:tr w:rsidR="00152AB4" w:rsidRPr="008606DB" w14:paraId="534AC8B2" w14:textId="77777777" w:rsidTr="0059129F">
        <w:trPr>
          <w:trHeight w:val="283"/>
        </w:trPr>
        <w:tc>
          <w:tcPr>
            <w:tcW w:w="3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CE177" w14:textId="73997FE8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="00A870E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AZ of rural children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27729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-1.4275***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</w:tcPr>
          <w:p w14:paraId="2BC22D26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(0.0121)</w:t>
            </w:r>
          </w:p>
        </w:tc>
      </w:tr>
      <w:tr w:rsidR="00152AB4" w:rsidRPr="008606DB" w14:paraId="793D8FC4" w14:textId="77777777" w:rsidTr="0059129F">
        <w:trPr>
          <w:trHeight w:val="283"/>
        </w:trPr>
        <w:tc>
          <w:tcPr>
            <w:tcW w:w="3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22FD9" w14:textId="577FCD2F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 xml:space="preserve">Difference in the mean </w:t>
            </w:r>
            <w:r w:rsidR="00A870E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AZ (urban-rural)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29A35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0.2156***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</w:tcPr>
          <w:p w14:paraId="5B12BF31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(0.0301)</w:t>
            </w:r>
          </w:p>
        </w:tc>
      </w:tr>
      <w:tr w:rsidR="00152AB4" w:rsidRPr="008606DB" w14:paraId="68585F7E" w14:textId="77777777" w:rsidTr="0059129F">
        <w:trPr>
          <w:trHeight w:val="283"/>
        </w:trPr>
        <w:tc>
          <w:tcPr>
            <w:tcW w:w="3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151A8" w14:textId="77777777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Difference due to endowments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6672D3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0.2609***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</w:tcPr>
          <w:p w14:paraId="2D4FC57F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(0.0185)</w:t>
            </w:r>
          </w:p>
        </w:tc>
      </w:tr>
      <w:tr w:rsidR="00152AB4" w:rsidRPr="008606DB" w14:paraId="77B206DC" w14:textId="77777777" w:rsidTr="0059129F">
        <w:trPr>
          <w:trHeight w:val="283"/>
        </w:trPr>
        <w:tc>
          <w:tcPr>
            <w:tcW w:w="3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4541E" w14:textId="77777777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Difference due to coefficients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BD997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</w:tcPr>
          <w:p w14:paraId="1C4755C4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(0.0424)</w:t>
            </w:r>
          </w:p>
        </w:tc>
      </w:tr>
      <w:tr w:rsidR="00152AB4" w:rsidRPr="008606DB" w14:paraId="0BCB7400" w14:textId="77777777" w:rsidTr="0059129F">
        <w:trPr>
          <w:trHeight w:val="283"/>
        </w:trPr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BE0AC8" w14:textId="77777777" w:rsidR="00152AB4" w:rsidRPr="008606DB" w:rsidRDefault="00152AB4" w:rsidP="00591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Difference due to interaction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B03AA7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-0.0538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6E1A5" w14:textId="77777777" w:rsidR="00152AB4" w:rsidRPr="008606DB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B">
              <w:rPr>
                <w:rFonts w:ascii="Times New Roman" w:hAnsi="Times New Roman" w:cs="Times New Roman"/>
                <w:sz w:val="24"/>
                <w:szCs w:val="24"/>
              </w:rPr>
              <w:t>(0.0354)</w:t>
            </w:r>
          </w:p>
        </w:tc>
      </w:tr>
    </w:tbl>
    <w:p w14:paraId="172DDD9F" w14:textId="77777777" w:rsidR="00152AB4" w:rsidRPr="00593EC9" w:rsidRDefault="00152AB4" w:rsidP="00152AB4">
      <w:pPr>
        <w:spacing w:after="0" w:line="240" w:lineRule="auto"/>
        <w:rPr>
          <w:rFonts w:ascii="Times New Roman" w:hAnsi="Times New Roman" w:cs="Times New Roman"/>
        </w:rPr>
      </w:pPr>
      <w:r w:rsidRPr="00593EC9">
        <w:rPr>
          <w:rFonts w:ascii="Times New Roman" w:hAnsi="Times New Roman" w:cs="Times New Roman"/>
        </w:rPr>
        <w:t xml:space="preserve">Note: S.E. means standard errors. </w:t>
      </w:r>
      <w:r w:rsidRPr="00593EC9">
        <w:rPr>
          <w:rFonts w:ascii="Times New Roman" w:eastAsia="Times New Roman" w:hAnsi="Times New Roman" w:cs="Times New Roman"/>
        </w:rPr>
        <w:t>*** p&lt;0.01, ** p&lt;0.05, * p&lt;0.1</w:t>
      </w:r>
    </w:p>
    <w:p w14:paraId="559BEA63" w14:textId="77777777" w:rsidR="00152AB4" w:rsidRDefault="00152AB4" w:rsidP="00152AB4">
      <w:pPr>
        <w:spacing w:after="0" w:line="240" w:lineRule="auto"/>
        <w:rPr>
          <w:rFonts w:ascii="Times New Roman" w:hAnsi="Times New Roman" w:cs="Times New Roman"/>
        </w:rPr>
      </w:pPr>
    </w:p>
    <w:p w14:paraId="049391CF" w14:textId="77777777" w:rsidR="00054522" w:rsidRDefault="00054522" w:rsidP="00152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4522" w:rsidSect="007062D4">
          <w:footerReference w:type="default" r:id="rId8"/>
          <w:pgSz w:w="11906" w:h="16838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97BB8B2" w14:textId="050BF6BA" w:rsidR="00152AB4" w:rsidRPr="00D438AC" w:rsidRDefault="00152AB4" w:rsidP="00152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AC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7C17A1">
        <w:rPr>
          <w:rFonts w:ascii="Times New Roman" w:hAnsi="Times New Roman" w:cs="Times New Roman"/>
          <w:sz w:val="24"/>
          <w:szCs w:val="24"/>
        </w:rPr>
        <w:t>A</w:t>
      </w:r>
      <w:r w:rsidRPr="00D438AC">
        <w:rPr>
          <w:rFonts w:ascii="Times New Roman" w:hAnsi="Times New Roman" w:cs="Times New Roman"/>
          <w:sz w:val="24"/>
          <w:szCs w:val="24"/>
        </w:rPr>
        <w:t>2</w:t>
      </w:r>
      <w:r w:rsidR="00CC1DCA">
        <w:rPr>
          <w:rFonts w:ascii="Times New Roman" w:hAnsi="Times New Roman" w:cs="Times New Roman"/>
          <w:sz w:val="24"/>
          <w:szCs w:val="24"/>
        </w:rPr>
        <w:t>:</w:t>
      </w:r>
      <w:r w:rsidRPr="00D438AC">
        <w:rPr>
          <w:rFonts w:ascii="Times New Roman" w:hAnsi="Times New Roman" w:cs="Times New Roman"/>
          <w:sz w:val="24"/>
          <w:szCs w:val="24"/>
        </w:rPr>
        <w:t xml:space="preserve"> Relative contribution of each explanatory variable for Height-for-Age Z score (HAZ)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0"/>
        <w:gridCol w:w="1352"/>
        <w:gridCol w:w="1264"/>
        <w:gridCol w:w="1130"/>
      </w:tblGrid>
      <w:tr w:rsidR="00152AB4" w:rsidRPr="00051DC6" w14:paraId="267D4E00" w14:textId="77777777" w:rsidTr="0059129F">
        <w:trPr>
          <w:tblHeader/>
        </w:trPr>
        <w:tc>
          <w:tcPr>
            <w:tcW w:w="2925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A69719B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A384B8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CB7775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56A9FB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(3)</w:t>
            </w:r>
          </w:p>
        </w:tc>
      </w:tr>
      <w:tr w:rsidR="00152AB4" w:rsidRPr="00051DC6" w14:paraId="2FF96BD1" w14:textId="77777777" w:rsidTr="0059129F">
        <w:trPr>
          <w:tblHeader/>
        </w:trPr>
        <w:tc>
          <w:tcPr>
            <w:tcW w:w="2925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2623C7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Variables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37519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Endowments</w:t>
            </w: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F423F4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Coefficients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82B22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Interaction</w:t>
            </w:r>
          </w:p>
        </w:tc>
      </w:tr>
      <w:tr w:rsidR="00152AB4" w:rsidRPr="00051DC6" w14:paraId="1E6CC01E" w14:textId="77777777" w:rsidTr="0059129F">
        <w:tc>
          <w:tcPr>
            <w:tcW w:w="29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0F1D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Age (in months)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128B6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-0.0039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79B26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0.1410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EBD3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0.0003</w:t>
            </w:r>
          </w:p>
        </w:tc>
      </w:tr>
      <w:tr w:rsidR="00152AB4" w:rsidRPr="00051DC6" w14:paraId="1AC809B2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050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DE5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(0.0163)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2B90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(0.3748)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0FA1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(0.0016)</w:t>
            </w:r>
          </w:p>
        </w:tc>
      </w:tr>
      <w:tr w:rsidR="00152AB4" w:rsidRPr="00051DC6" w14:paraId="795B103C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BF5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Age squared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23A7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0.0017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A8FE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0.0678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E3C4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0.0001</w:t>
            </w:r>
          </w:p>
        </w:tc>
      </w:tr>
      <w:tr w:rsidR="00152AB4" w:rsidRPr="00051DC6" w14:paraId="4D11E5B9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C097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B1ED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(0.0154)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A407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(0.2100)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72D4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(0.0011)</w:t>
            </w:r>
          </w:p>
        </w:tc>
      </w:tr>
      <w:tr w:rsidR="00152AB4" w:rsidRPr="00051DC6" w14:paraId="4CEB347C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C29F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Girl=1,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5347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B7A6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0.0340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27BF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-0.0001</w:t>
            </w:r>
          </w:p>
        </w:tc>
      </w:tr>
      <w:tr w:rsidR="00152AB4" w:rsidRPr="00051DC6" w14:paraId="12B6B528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4CE3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7AA7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(0.0004)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4210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(0.0282)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2E1A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(0.0008)</w:t>
            </w:r>
          </w:p>
        </w:tc>
      </w:tr>
      <w:tr w:rsidR="00152AB4" w:rsidRPr="00051DC6" w14:paraId="1AA7C97C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86F1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Mother's age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582F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-0.0002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F5A5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0.3001**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609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-0.0015</w:t>
            </w:r>
          </w:p>
        </w:tc>
      </w:tr>
      <w:tr w:rsidR="00152AB4" w:rsidRPr="00051DC6" w14:paraId="6EA8231D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6AF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98C8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(0.0004)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0E81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(0.1506)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58EE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(0.0015)</w:t>
            </w:r>
          </w:p>
        </w:tc>
      </w:tr>
      <w:tr w:rsidR="00152AB4" w:rsidRPr="00051DC6" w14:paraId="683A8CA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EF4B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Mother's education: primary=1,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EF7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-0.0041*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7165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15E4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0.0002</w:t>
            </w:r>
          </w:p>
        </w:tc>
      </w:tr>
      <w:tr w:rsidR="00152AB4" w:rsidRPr="00051DC6" w14:paraId="734D0D92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D73A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AA4A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(0.0021)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ACF8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(0.0315)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7CDC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(0.0056)</w:t>
            </w:r>
          </w:p>
        </w:tc>
      </w:tr>
      <w:tr w:rsidR="00152AB4" w:rsidRPr="00051DC6" w14:paraId="2646EBA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D89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Mother's education: secondary=1,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E889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-0.0107***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A80B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-0.0075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C17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0.0008</w:t>
            </w:r>
          </w:p>
        </w:tc>
      </w:tr>
      <w:tr w:rsidR="00152AB4" w:rsidRPr="00051DC6" w14:paraId="47D303F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EFF0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3793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F1C1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(0.0541)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451C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(0.0055)</w:t>
            </w:r>
          </w:p>
        </w:tc>
      </w:tr>
      <w:tr w:rsidR="00152AB4" w:rsidRPr="00051DC6" w14:paraId="3055464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A9B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Mother's education: higher secondary=1,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AB7E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0.0431***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E24B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0.0159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417E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0.0239</w:t>
            </w:r>
          </w:p>
        </w:tc>
      </w:tr>
      <w:tr w:rsidR="00152AB4" w:rsidRPr="00051DC6" w14:paraId="60768C91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80A2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B03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(0.0084)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87D3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(0.0121)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043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(0.0183)</w:t>
            </w:r>
          </w:p>
        </w:tc>
      </w:tr>
      <w:tr w:rsidR="00152AB4" w:rsidRPr="00051DC6" w14:paraId="6F25130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87B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Child dietary diversity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3618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-0.0010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1929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0.0171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2AD0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0.0015</w:t>
            </w:r>
          </w:p>
        </w:tc>
      </w:tr>
      <w:tr w:rsidR="00152AB4" w:rsidRPr="00051DC6" w14:paraId="4B8857C8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D404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0A8B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(0.0009)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674A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757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(0.0020)</w:t>
            </w:r>
          </w:p>
        </w:tc>
      </w:tr>
      <w:tr w:rsidR="00152AB4" w:rsidRPr="00051DC6" w14:paraId="6FB0321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6FAB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Number of children under age 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4CF0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0.0064***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8476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-0.0260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ACF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0.0010</w:t>
            </w:r>
          </w:p>
        </w:tc>
      </w:tr>
      <w:tr w:rsidR="00152AB4" w:rsidRPr="00051DC6" w14:paraId="57FB7B87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3A3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D395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(0.0017)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E5A4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(0.0871)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A708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(0.0035)</w:t>
            </w:r>
          </w:p>
        </w:tc>
      </w:tr>
      <w:tr w:rsidR="00152AB4" w:rsidRPr="00051DC6" w14:paraId="0A9154D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C262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Drinking water: safe source=1,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4095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-0.0017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7ED8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0.1184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F5AF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0.0019</w:t>
            </w:r>
          </w:p>
        </w:tc>
      </w:tr>
      <w:tr w:rsidR="00152AB4" w:rsidRPr="00051DC6" w14:paraId="730BE3DF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169C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0026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(0.0012)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7F8B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(0.2494)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CC8B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(0.0041)</w:t>
            </w:r>
          </w:p>
        </w:tc>
      </w:tr>
      <w:tr w:rsidR="00152AB4" w:rsidRPr="00051DC6" w14:paraId="07341006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DD5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Toilet: sanitary=1,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5523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0.0061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FA1E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3154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-0.0035</w:t>
            </w:r>
          </w:p>
        </w:tc>
      </w:tr>
      <w:tr w:rsidR="00152AB4" w:rsidRPr="00051DC6" w14:paraId="79E205E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77BD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98B6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54D6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(0.0954)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31D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(0.0140)</w:t>
            </w:r>
          </w:p>
        </w:tc>
      </w:tr>
      <w:tr w:rsidR="00152AB4" w:rsidRPr="00051DC6" w14:paraId="6EF1A92D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23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HH has electricity connection=1,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7F5B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-0.0157***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9EAD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0.0530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3C60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0.0078</w:t>
            </w:r>
          </w:p>
        </w:tc>
      </w:tr>
      <w:tr w:rsidR="00152AB4" w:rsidRPr="00051DC6" w14:paraId="5FF92A2B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15FD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617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(0.0050)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3711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(0.1454)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7349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(0.0213)</w:t>
            </w:r>
          </w:p>
        </w:tc>
      </w:tr>
      <w:tr w:rsidR="00152AB4" w:rsidRPr="00051DC6" w14:paraId="27BD024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9EF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Poor=1,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75B4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-0.0337***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586E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67E6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-0.0052</w:t>
            </w:r>
          </w:p>
        </w:tc>
      </w:tr>
      <w:tr w:rsidR="00152AB4" w:rsidRPr="00051DC6" w14:paraId="09F835C6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253F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DAD1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(0.0063)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7197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(0.0396)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9B3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(0.0253)</w:t>
            </w:r>
          </w:p>
        </w:tc>
      </w:tr>
      <w:tr w:rsidR="00152AB4" w:rsidRPr="00051DC6" w14:paraId="21931087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B2D7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Middle=1,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A7A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-0.0169***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07A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-0.0122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DAF8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0.0035</w:t>
            </w:r>
          </w:p>
        </w:tc>
      </w:tr>
      <w:tr w:rsidR="00152AB4" w:rsidRPr="00051DC6" w14:paraId="190C6A39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E004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7AC2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5396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(0.0278)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8E6D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(0.0080)</w:t>
            </w:r>
          </w:p>
        </w:tc>
      </w:tr>
      <w:tr w:rsidR="00152AB4" w:rsidRPr="00051DC6" w14:paraId="35945C2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D551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Rich=1,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384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0.0424***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AC9F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-0.0290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20DB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-0.0175</w:t>
            </w:r>
          </w:p>
        </w:tc>
      </w:tr>
      <w:tr w:rsidR="00152AB4" w:rsidRPr="00051DC6" w14:paraId="498351B1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1823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DA86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(0.0058)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EE9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A6CF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(0.0131)</w:t>
            </w:r>
          </w:p>
        </w:tc>
      </w:tr>
      <w:tr w:rsidR="00152AB4" w:rsidRPr="00051DC6" w14:paraId="6BD1E06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DDD9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Richest=1,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B2E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0.2481***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6FC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-0.0085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3A8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-0.0384</w:t>
            </w:r>
          </w:p>
        </w:tc>
      </w:tr>
      <w:tr w:rsidR="00152AB4" w:rsidRPr="00051DC6" w14:paraId="1458AD72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AE7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72B8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BBB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(0.0118)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A631A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(0.0536)</w:t>
            </w:r>
          </w:p>
        </w:tc>
      </w:tr>
      <w:tr w:rsidR="00152AB4" w:rsidRPr="00051DC6" w14:paraId="68D57BA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AF74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Barishal=1,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1C21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-0.0084***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DB1A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-0.0283*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539C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0.0067</w:t>
            </w:r>
          </w:p>
        </w:tc>
      </w:tr>
      <w:tr w:rsidR="00152AB4" w:rsidRPr="00051DC6" w14:paraId="42BA530E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9326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DF37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(0.0025)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2143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(0.0158)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6E3A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(0.0041)</w:t>
            </w:r>
          </w:p>
        </w:tc>
      </w:tr>
      <w:tr w:rsidR="00152AB4" w:rsidRPr="00051DC6" w14:paraId="4F4F841D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0B7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Chattogram=1,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1A3B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0.0154***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30C1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-0.0349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2799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-0.0102</w:t>
            </w:r>
          </w:p>
        </w:tc>
      </w:tr>
      <w:tr w:rsidR="00152AB4" w:rsidRPr="00051DC6" w14:paraId="4A78A0DB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1E0F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9F0E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BA46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(0.0262)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351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(0.0078)</w:t>
            </w:r>
          </w:p>
        </w:tc>
      </w:tr>
      <w:tr w:rsidR="00152AB4" w:rsidRPr="00051DC6" w14:paraId="3951E917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CD0D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Dhaka=1,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A16E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0.0404***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CA78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-0.0830***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C90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-0.0470***</w:t>
            </w:r>
          </w:p>
        </w:tc>
      </w:tr>
      <w:tr w:rsidR="00152AB4" w:rsidRPr="00051DC6" w14:paraId="514EC7F0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EA61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7489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(0.0062)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9331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(0.0243)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97F1F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(0.0144)</w:t>
            </w:r>
          </w:p>
        </w:tc>
      </w:tr>
      <w:tr w:rsidR="00152AB4" w:rsidRPr="00051DC6" w14:paraId="7B991AD3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2FCE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Khulna=1,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BE81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-0.0062*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2EC8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-0.0359*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7F544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0.0034</w:t>
            </w:r>
          </w:p>
        </w:tc>
      </w:tr>
      <w:tr w:rsidR="00152AB4" w:rsidRPr="00051DC6" w14:paraId="0D6A312D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0ADC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87DA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9407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A018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(0.0027)</w:t>
            </w:r>
          </w:p>
        </w:tc>
      </w:tr>
      <w:tr w:rsidR="00152AB4" w:rsidRPr="00051DC6" w14:paraId="05099761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529B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Mymensingh=1,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6D42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-0.0068***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6DAA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-0.0127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034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0.0039</w:t>
            </w:r>
          </w:p>
        </w:tc>
      </w:tr>
      <w:tr w:rsidR="00152AB4" w:rsidRPr="00051DC6" w14:paraId="15DFFE95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11B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1A38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(0.0020)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2F4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(0.0123)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599F5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(0.0039)</w:t>
            </w:r>
          </w:p>
        </w:tc>
      </w:tr>
      <w:tr w:rsidR="00152AB4" w:rsidRPr="00051DC6" w14:paraId="1928AB13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64E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Rajshahi=1,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9FCC3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-0.0072**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28E9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-0.0302*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446B1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0.0044</w:t>
            </w:r>
          </w:p>
        </w:tc>
      </w:tr>
      <w:tr w:rsidR="00152AB4" w:rsidRPr="00051DC6" w14:paraId="7670382F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C947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71D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FF9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(0.0173)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54B8D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(0.0030)</w:t>
            </w:r>
          </w:p>
        </w:tc>
      </w:tr>
      <w:tr w:rsidR="00152AB4" w:rsidRPr="00051DC6" w14:paraId="66153D5B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6CB8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Rangpur=1, otherwise 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9C4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-0.0260***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9E8B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-0.0261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1876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0.0102</w:t>
            </w:r>
          </w:p>
        </w:tc>
      </w:tr>
      <w:tr w:rsidR="00152AB4" w:rsidRPr="00051DC6" w14:paraId="25A1800C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C751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E408C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(0.0041)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17B2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(0.0211)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E38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(0.0083)</w:t>
            </w:r>
          </w:p>
        </w:tc>
      </w:tr>
      <w:tr w:rsidR="00152AB4" w:rsidRPr="00051DC6" w14:paraId="1D232204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0335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Constant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9E098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A06FB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-0.3878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A83E7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AB4" w:rsidRPr="00051DC6" w14:paraId="0E2C4191" w14:textId="77777777" w:rsidTr="0059129F"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B8E9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EAB1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69980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(0.4040)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B9EEA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AB4" w:rsidRPr="00051DC6" w14:paraId="62C2D8FC" w14:textId="77777777" w:rsidTr="0059129F">
        <w:tc>
          <w:tcPr>
            <w:tcW w:w="292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2DC00E3" w14:textId="77777777" w:rsidR="00152AB4" w:rsidRPr="00051DC6" w:rsidRDefault="00152AB4" w:rsidP="005912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1DC6">
              <w:rPr>
                <w:rFonts w:ascii="Times New Roman" w:eastAsia="Times New Roman" w:hAnsi="Times New Roman" w:cs="Times New Roman"/>
              </w:rPr>
              <w:t>Observations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1ADA8E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14,157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A3F6E79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14,157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E7DFF96" w14:textId="77777777" w:rsidR="00152AB4" w:rsidRPr="00051DC6" w:rsidRDefault="00152AB4" w:rsidP="005912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1DC6">
              <w:rPr>
                <w:rFonts w:ascii="Times New Roman" w:hAnsi="Times New Roman" w:cs="Times New Roman"/>
              </w:rPr>
              <w:t>14,157</w:t>
            </w:r>
          </w:p>
        </w:tc>
      </w:tr>
    </w:tbl>
    <w:p w14:paraId="3283B10E" w14:textId="4B933040" w:rsidR="00152AB4" w:rsidRPr="00CC1DCA" w:rsidRDefault="00152AB4" w:rsidP="00CC1D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Note: </w:t>
      </w:r>
      <w:r w:rsidRPr="001A1122">
        <w:rPr>
          <w:rFonts w:ascii="Times New Roman" w:eastAsia="Times New Roman" w:hAnsi="Times New Roman" w:cs="Times New Roman"/>
        </w:rPr>
        <w:t>Standard errors in parentheses</w:t>
      </w:r>
      <w:r w:rsidRPr="004E0AC8">
        <w:rPr>
          <w:rFonts w:ascii="Times New Roman" w:eastAsia="Times New Roman" w:hAnsi="Times New Roman" w:cs="Times New Roman"/>
        </w:rPr>
        <w:t xml:space="preserve">. </w:t>
      </w:r>
      <w:r w:rsidRPr="001A1122">
        <w:rPr>
          <w:rFonts w:ascii="Times New Roman" w:eastAsia="Times New Roman" w:hAnsi="Times New Roman" w:cs="Times New Roman"/>
        </w:rPr>
        <w:t>*** p&lt;0.01, ** p&lt;0.05, * p&lt;0.1</w:t>
      </w:r>
    </w:p>
    <w:sectPr w:rsidR="00152AB4" w:rsidRPr="00CC1DCA" w:rsidSect="007062D4"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7C32" w14:textId="77777777" w:rsidR="00CA5EE6" w:rsidRDefault="00CA5EE6" w:rsidP="00D92AD8">
      <w:pPr>
        <w:spacing w:after="0" w:line="240" w:lineRule="auto"/>
      </w:pPr>
      <w:r>
        <w:separator/>
      </w:r>
    </w:p>
  </w:endnote>
  <w:endnote w:type="continuationSeparator" w:id="0">
    <w:p w14:paraId="67A6017C" w14:textId="77777777" w:rsidR="00CA5EE6" w:rsidRDefault="00CA5EE6" w:rsidP="00D9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54038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ABFA0A" w14:textId="151A4E22" w:rsidR="00040402" w:rsidRPr="00D92AD8" w:rsidRDefault="00040402" w:rsidP="00D92AD8">
        <w:pPr>
          <w:pStyle w:val="Footer"/>
          <w:jc w:val="center"/>
          <w:rPr>
            <w:rFonts w:ascii="Times New Roman" w:hAnsi="Times New Roman" w:cs="Times New Roman"/>
          </w:rPr>
        </w:pPr>
        <w:r w:rsidRPr="00D92AD8">
          <w:rPr>
            <w:rFonts w:ascii="Times New Roman" w:hAnsi="Times New Roman" w:cs="Times New Roman"/>
          </w:rPr>
          <w:fldChar w:fldCharType="begin"/>
        </w:r>
        <w:r w:rsidRPr="00D92AD8">
          <w:rPr>
            <w:rFonts w:ascii="Times New Roman" w:hAnsi="Times New Roman" w:cs="Times New Roman"/>
          </w:rPr>
          <w:instrText xml:space="preserve"> PAGE   \* MERGEFORMAT </w:instrText>
        </w:r>
        <w:r w:rsidRPr="00D92AD8">
          <w:rPr>
            <w:rFonts w:ascii="Times New Roman" w:hAnsi="Times New Roman" w:cs="Times New Roman"/>
          </w:rPr>
          <w:fldChar w:fldCharType="separate"/>
        </w:r>
        <w:r w:rsidRPr="00D92AD8">
          <w:rPr>
            <w:rFonts w:ascii="Times New Roman" w:hAnsi="Times New Roman" w:cs="Times New Roman"/>
            <w:noProof/>
          </w:rPr>
          <w:t>2</w:t>
        </w:r>
        <w:r w:rsidRPr="00D92AD8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709F" w14:textId="77777777" w:rsidR="00CA5EE6" w:rsidRDefault="00CA5EE6" w:rsidP="00D92AD8">
      <w:pPr>
        <w:spacing w:after="0" w:line="240" w:lineRule="auto"/>
      </w:pPr>
      <w:r>
        <w:separator/>
      </w:r>
    </w:p>
  </w:footnote>
  <w:footnote w:type="continuationSeparator" w:id="0">
    <w:p w14:paraId="6D5A3989" w14:textId="77777777" w:rsidR="00CA5EE6" w:rsidRDefault="00CA5EE6" w:rsidP="00D9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264A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2224754"/>
    <w:multiLevelType w:val="hybridMultilevel"/>
    <w:tmpl w:val="FCE0C632"/>
    <w:lvl w:ilvl="0" w:tplc="DC1A5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531456">
    <w:abstractNumId w:val="0"/>
  </w:num>
  <w:num w:numId="2" w16cid:durableId="16463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84"/>
    <w:rsid w:val="00000DD5"/>
    <w:rsid w:val="00005756"/>
    <w:rsid w:val="00010EFF"/>
    <w:rsid w:val="00011F96"/>
    <w:rsid w:val="00014C15"/>
    <w:rsid w:val="0001576A"/>
    <w:rsid w:val="00017A15"/>
    <w:rsid w:val="000229D5"/>
    <w:rsid w:val="00025315"/>
    <w:rsid w:val="00034EA1"/>
    <w:rsid w:val="00037405"/>
    <w:rsid w:val="000377BA"/>
    <w:rsid w:val="00040402"/>
    <w:rsid w:val="00043A88"/>
    <w:rsid w:val="00044973"/>
    <w:rsid w:val="000508CD"/>
    <w:rsid w:val="000534BC"/>
    <w:rsid w:val="0005432C"/>
    <w:rsid w:val="000543B3"/>
    <w:rsid w:val="00054522"/>
    <w:rsid w:val="00054BFB"/>
    <w:rsid w:val="0005576F"/>
    <w:rsid w:val="00064077"/>
    <w:rsid w:val="00065EF7"/>
    <w:rsid w:val="00066FF3"/>
    <w:rsid w:val="000679E8"/>
    <w:rsid w:val="00070BC9"/>
    <w:rsid w:val="000714C9"/>
    <w:rsid w:val="00082FA4"/>
    <w:rsid w:val="00087EEF"/>
    <w:rsid w:val="00087FD3"/>
    <w:rsid w:val="000936ED"/>
    <w:rsid w:val="00093FE4"/>
    <w:rsid w:val="000A3FBA"/>
    <w:rsid w:val="000A7727"/>
    <w:rsid w:val="000B4327"/>
    <w:rsid w:val="000B693E"/>
    <w:rsid w:val="000C0820"/>
    <w:rsid w:val="000C1AD9"/>
    <w:rsid w:val="000C24C2"/>
    <w:rsid w:val="000C3629"/>
    <w:rsid w:val="000D25BD"/>
    <w:rsid w:val="000D2FC4"/>
    <w:rsid w:val="000D466F"/>
    <w:rsid w:val="000D646D"/>
    <w:rsid w:val="000E449D"/>
    <w:rsid w:val="000F416C"/>
    <w:rsid w:val="000F74C3"/>
    <w:rsid w:val="000F7648"/>
    <w:rsid w:val="000F7D4E"/>
    <w:rsid w:val="00100BA8"/>
    <w:rsid w:val="00101C00"/>
    <w:rsid w:val="001034D4"/>
    <w:rsid w:val="00103AB5"/>
    <w:rsid w:val="0010660A"/>
    <w:rsid w:val="00111F39"/>
    <w:rsid w:val="001125D1"/>
    <w:rsid w:val="0012038E"/>
    <w:rsid w:val="00126D9A"/>
    <w:rsid w:val="00127F90"/>
    <w:rsid w:val="00130DFE"/>
    <w:rsid w:val="001320C8"/>
    <w:rsid w:val="00132630"/>
    <w:rsid w:val="00137A42"/>
    <w:rsid w:val="0014112B"/>
    <w:rsid w:val="001511C0"/>
    <w:rsid w:val="00152AB4"/>
    <w:rsid w:val="00156FEA"/>
    <w:rsid w:val="001631A5"/>
    <w:rsid w:val="00166795"/>
    <w:rsid w:val="00170B05"/>
    <w:rsid w:val="00172C6B"/>
    <w:rsid w:val="001733C9"/>
    <w:rsid w:val="0017360A"/>
    <w:rsid w:val="001755C8"/>
    <w:rsid w:val="001838FA"/>
    <w:rsid w:val="001867E6"/>
    <w:rsid w:val="00186923"/>
    <w:rsid w:val="00192BCB"/>
    <w:rsid w:val="001957F0"/>
    <w:rsid w:val="00195CBE"/>
    <w:rsid w:val="00196BC3"/>
    <w:rsid w:val="001A0C2E"/>
    <w:rsid w:val="001A58D4"/>
    <w:rsid w:val="001A5FD9"/>
    <w:rsid w:val="001B0435"/>
    <w:rsid w:val="001B0DE7"/>
    <w:rsid w:val="001B35EE"/>
    <w:rsid w:val="001B3F3B"/>
    <w:rsid w:val="001B4C30"/>
    <w:rsid w:val="001B646B"/>
    <w:rsid w:val="001B77DF"/>
    <w:rsid w:val="001C086E"/>
    <w:rsid w:val="001C6A53"/>
    <w:rsid w:val="001D1AD9"/>
    <w:rsid w:val="001D236F"/>
    <w:rsid w:val="001D38D5"/>
    <w:rsid w:val="001D5F33"/>
    <w:rsid w:val="001D62F8"/>
    <w:rsid w:val="001E12C8"/>
    <w:rsid w:val="001E2605"/>
    <w:rsid w:val="001E36F1"/>
    <w:rsid w:val="001E5778"/>
    <w:rsid w:val="001E583D"/>
    <w:rsid w:val="001E7124"/>
    <w:rsid w:val="001F0F9D"/>
    <w:rsid w:val="001F14EF"/>
    <w:rsid w:val="001F2F36"/>
    <w:rsid w:val="001F31D9"/>
    <w:rsid w:val="001F3609"/>
    <w:rsid w:val="00205354"/>
    <w:rsid w:val="0021186B"/>
    <w:rsid w:val="00211F5B"/>
    <w:rsid w:val="0021486C"/>
    <w:rsid w:val="00223B0D"/>
    <w:rsid w:val="00223DDB"/>
    <w:rsid w:val="00225287"/>
    <w:rsid w:val="00225A07"/>
    <w:rsid w:val="00227579"/>
    <w:rsid w:val="00231514"/>
    <w:rsid w:val="00233F5C"/>
    <w:rsid w:val="00245BCE"/>
    <w:rsid w:val="002508AA"/>
    <w:rsid w:val="00257C52"/>
    <w:rsid w:val="00262E28"/>
    <w:rsid w:val="002632F6"/>
    <w:rsid w:val="00271D3E"/>
    <w:rsid w:val="00272E39"/>
    <w:rsid w:val="002743D5"/>
    <w:rsid w:val="00280374"/>
    <w:rsid w:val="002830E5"/>
    <w:rsid w:val="0028398C"/>
    <w:rsid w:val="0028430A"/>
    <w:rsid w:val="00285BE2"/>
    <w:rsid w:val="00290D19"/>
    <w:rsid w:val="00295782"/>
    <w:rsid w:val="002A27FC"/>
    <w:rsid w:val="002A6680"/>
    <w:rsid w:val="002B2E7D"/>
    <w:rsid w:val="002B4A46"/>
    <w:rsid w:val="002B68F6"/>
    <w:rsid w:val="002B6A3E"/>
    <w:rsid w:val="002B7B36"/>
    <w:rsid w:val="002C2190"/>
    <w:rsid w:val="002C2774"/>
    <w:rsid w:val="002C750B"/>
    <w:rsid w:val="002D4232"/>
    <w:rsid w:val="002E1B9E"/>
    <w:rsid w:val="003059A0"/>
    <w:rsid w:val="00310BE4"/>
    <w:rsid w:val="00313E79"/>
    <w:rsid w:val="003144C3"/>
    <w:rsid w:val="0032033A"/>
    <w:rsid w:val="00335221"/>
    <w:rsid w:val="00353B36"/>
    <w:rsid w:val="00354374"/>
    <w:rsid w:val="003575CA"/>
    <w:rsid w:val="00357F04"/>
    <w:rsid w:val="00361F85"/>
    <w:rsid w:val="00364138"/>
    <w:rsid w:val="00364400"/>
    <w:rsid w:val="0037728D"/>
    <w:rsid w:val="00381DC2"/>
    <w:rsid w:val="00385060"/>
    <w:rsid w:val="00391F87"/>
    <w:rsid w:val="00392479"/>
    <w:rsid w:val="003A0914"/>
    <w:rsid w:val="003A2F46"/>
    <w:rsid w:val="003A4ABC"/>
    <w:rsid w:val="003B08AC"/>
    <w:rsid w:val="003B4D59"/>
    <w:rsid w:val="003B7C51"/>
    <w:rsid w:val="003C1250"/>
    <w:rsid w:val="003C16D2"/>
    <w:rsid w:val="003C3EF9"/>
    <w:rsid w:val="003D6179"/>
    <w:rsid w:val="003D6403"/>
    <w:rsid w:val="003D6597"/>
    <w:rsid w:val="003D7B9E"/>
    <w:rsid w:val="003F0128"/>
    <w:rsid w:val="003F14DB"/>
    <w:rsid w:val="003F1EF4"/>
    <w:rsid w:val="003F518B"/>
    <w:rsid w:val="003F5BBC"/>
    <w:rsid w:val="00406C33"/>
    <w:rsid w:val="0041301F"/>
    <w:rsid w:val="00414061"/>
    <w:rsid w:val="00414630"/>
    <w:rsid w:val="004156F7"/>
    <w:rsid w:val="0041661A"/>
    <w:rsid w:val="004172CD"/>
    <w:rsid w:val="00417CF5"/>
    <w:rsid w:val="00424224"/>
    <w:rsid w:val="004326FF"/>
    <w:rsid w:val="004412F3"/>
    <w:rsid w:val="00441ACB"/>
    <w:rsid w:val="00445029"/>
    <w:rsid w:val="004530D7"/>
    <w:rsid w:val="00453634"/>
    <w:rsid w:val="00454F52"/>
    <w:rsid w:val="00460C72"/>
    <w:rsid w:val="00466F09"/>
    <w:rsid w:val="00470B99"/>
    <w:rsid w:val="00471333"/>
    <w:rsid w:val="00471ADA"/>
    <w:rsid w:val="0047392A"/>
    <w:rsid w:val="00476CB2"/>
    <w:rsid w:val="00484CF1"/>
    <w:rsid w:val="00486563"/>
    <w:rsid w:val="00486F8B"/>
    <w:rsid w:val="004903A4"/>
    <w:rsid w:val="004934CE"/>
    <w:rsid w:val="0049384D"/>
    <w:rsid w:val="00494317"/>
    <w:rsid w:val="004A0B2B"/>
    <w:rsid w:val="004A2F8D"/>
    <w:rsid w:val="004A4C33"/>
    <w:rsid w:val="004A6DA6"/>
    <w:rsid w:val="004C3452"/>
    <w:rsid w:val="004C4301"/>
    <w:rsid w:val="004C76B6"/>
    <w:rsid w:val="004E2B24"/>
    <w:rsid w:val="005016F1"/>
    <w:rsid w:val="00505744"/>
    <w:rsid w:val="00507AD4"/>
    <w:rsid w:val="00507C60"/>
    <w:rsid w:val="005133BB"/>
    <w:rsid w:val="005138EB"/>
    <w:rsid w:val="00513F29"/>
    <w:rsid w:val="0051648F"/>
    <w:rsid w:val="005231E5"/>
    <w:rsid w:val="00525542"/>
    <w:rsid w:val="00527C6B"/>
    <w:rsid w:val="00532BC9"/>
    <w:rsid w:val="00534301"/>
    <w:rsid w:val="00535509"/>
    <w:rsid w:val="00535710"/>
    <w:rsid w:val="00535970"/>
    <w:rsid w:val="00536C61"/>
    <w:rsid w:val="00536D92"/>
    <w:rsid w:val="005404CC"/>
    <w:rsid w:val="005461DA"/>
    <w:rsid w:val="005471F2"/>
    <w:rsid w:val="00550A4A"/>
    <w:rsid w:val="00552A8A"/>
    <w:rsid w:val="00553717"/>
    <w:rsid w:val="00553953"/>
    <w:rsid w:val="00556B71"/>
    <w:rsid w:val="00562A92"/>
    <w:rsid w:val="0056401C"/>
    <w:rsid w:val="00565161"/>
    <w:rsid w:val="00567F15"/>
    <w:rsid w:val="00573896"/>
    <w:rsid w:val="00576798"/>
    <w:rsid w:val="00576893"/>
    <w:rsid w:val="00583637"/>
    <w:rsid w:val="00585A59"/>
    <w:rsid w:val="00592378"/>
    <w:rsid w:val="005959D1"/>
    <w:rsid w:val="005A086B"/>
    <w:rsid w:val="005A40EA"/>
    <w:rsid w:val="005A45E6"/>
    <w:rsid w:val="005A4F53"/>
    <w:rsid w:val="005A5950"/>
    <w:rsid w:val="005A67B2"/>
    <w:rsid w:val="005B546A"/>
    <w:rsid w:val="005B6901"/>
    <w:rsid w:val="005B7A28"/>
    <w:rsid w:val="005C1162"/>
    <w:rsid w:val="005C6208"/>
    <w:rsid w:val="005D3093"/>
    <w:rsid w:val="005D38E8"/>
    <w:rsid w:val="005D78E5"/>
    <w:rsid w:val="005F312E"/>
    <w:rsid w:val="005F679D"/>
    <w:rsid w:val="005F6D52"/>
    <w:rsid w:val="006061D2"/>
    <w:rsid w:val="00610E00"/>
    <w:rsid w:val="00610EEE"/>
    <w:rsid w:val="00616650"/>
    <w:rsid w:val="006174D6"/>
    <w:rsid w:val="00627EA4"/>
    <w:rsid w:val="006415CF"/>
    <w:rsid w:val="00652CF4"/>
    <w:rsid w:val="00662B26"/>
    <w:rsid w:val="00667D6D"/>
    <w:rsid w:val="0067014B"/>
    <w:rsid w:val="00674A69"/>
    <w:rsid w:val="00676ED2"/>
    <w:rsid w:val="00677F63"/>
    <w:rsid w:val="006805D3"/>
    <w:rsid w:val="00680630"/>
    <w:rsid w:val="00694219"/>
    <w:rsid w:val="0069477B"/>
    <w:rsid w:val="006A682D"/>
    <w:rsid w:val="006A7993"/>
    <w:rsid w:val="006B2E48"/>
    <w:rsid w:val="006B67DE"/>
    <w:rsid w:val="006C00CE"/>
    <w:rsid w:val="006C2001"/>
    <w:rsid w:val="006D0C31"/>
    <w:rsid w:val="006D0C91"/>
    <w:rsid w:val="006E052A"/>
    <w:rsid w:val="006F00AD"/>
    <w:rsid w:val="006F4025"/>
    <w:rsid w:val="007012F2"/>
    <w:rsid w:val="007062D4"/>
    <w:rsid w:val="00706A6F"/>
    <w:rsid w:val="007072D5"/>
    <w:rsid w:val="00720CFD"/>
    <w:rsid w:val="00723615"/>
    <w:rsid w:val="00724865"/>
    <w:rsid w:val="00727BB9"/>
    <w:rsid w:val="007315AB"/>
    <w:rsid w:val="007376DE"/>
    <w:rsid w:val="00741985"/>
    <w:rsid w:val="00742527"/>
    <w:rsid w:val="007431BA"/>
    <w:rsid w:val="007504BE"/>
    <w:rsid w:val="00760650"/>
    <w:rsid w:val="0076100F"/>
    <w:rsid w:val="00770DA1"/>
    <w:rsid w:val="00772E85"/>
    <w:rsid w:val="00775673"/>
    <w:rsid w:val="007770AA"/>
    <w:rsid w:val="007816CE"/>
    <w:rsid w:val="00782B01"/>
    <w:rsid w:val="00787B97"/>
    <w:rsid w:val="00795A17"/>
    <w:rsid w:val="007A24C3"/>
    <w:rsid w:val="007B057C"/>
    <w:rsid w:val="007B6491"/>
    <w:rsid w:val="007B66A7"/>
    <w:rsid w:val="007C17A1"/>
    <w:rsid w:val="007C3CC8"/>
    <w:rsid w:val="007C3EF7"/>
    <w:rsid w:val="007C683A"/>
    <w:rsid w:val="007C6A3A"/>
    <w:rsid w:val="007D08C2"/>
    <w:rsid w:val="007D5B90"/>
    <w:rsid w:val="007D6913"/>
    <w:rsid w:val="007E31C5"/>
    <w:rsid w:val="007F395C"/>
    <w:rsid w:val="007F3BDE"/>
    <w:rsid w:val="00800733"/>
    <w:rsid w:val="00805B02"/>
    <w:rsid w:val="00815BC9"/>
    <w:rsid w:val="00817723"/>
    <w:rsid w:val="008202BF"/>
    <w:rsid w:val="00822DBF"/>
    <w:rsid w:val="00823796"/>
    <w:rsid w:val="0083246D"/>
    <w:rsid w:val="00835385"/>
    <w:rsid w:val="00844E5E"/>
    <w:rsid w:val="00852104"/>
    <w:rsid w:val="00860A3D"/>
    <w:rsid w:val="00864BC6"/>
    <w:rsid w:val="00864D46"/>
    <w:rsid w:val="00867CFF"/>
    <w:rsid w:val="00873DE3"/>
    <w:rsid w:val="00880EC5"/>
    <w:rsid w:val="008848C1"/>
    <w:rsid w:val="00886136"/>
    <w:rsid w:val="00887B72"/>
    <w:rsid w:val="00894106"/>
    <w:rsid w:val="00897A9C"/>
    <w:rsid w:val="008A25C9"/>
    <w:rsid w:val="008A4466"/>
    <w:rsid w:val="008A44E0"/>
    <w:rsid w:val="008A6689"/>
    <w:rsid w:val="008B213F"/>
    <w:rsid w:val="008B2B1D"/>
    <w:rsid w:val="008B3242"/>
    <w:rsid w:val="008B477A"/>
    <w:rsid w:val="008C1D78"/>
    <w:rsid w:val="008C1E14"/>
    <w:rsid w:val="008C65A5"/>
    <w:rsid w:val="008C6EE7"/>
    <w:rsid w:val="008D25BC"/>
    <w:rsid w:val="008D357E"/>
    <w:rsid w:val="008E05B2"/>
    <w:rsid w:val="008E1178"/>
    <w:rsid w:val="008E6CC6"/>
    <w:rsid w:val="008F18A4"/>
    <w:rsid w:val="008F3554"/>
    <w:rsid w:val="00900B60"/>
    <w:rsid w:val="0091047F"/>
    <w:rsid w:val="00910868"/>
    <w:rsid w:val="00911789"/>
    <w:rsid w:val="00914BDE"/>
    <w:rsid w:val="00917A01"/>
    <w:rsid w:val="00917BF3"/>
    <w:rsid w:val="00925B08"/>
    <w:rsid w:val="00926E91"/>
    <w:rsid w:val="00930499"/>
    <w:rsid w:val="009346C0"/>
    <w:rsid w:val="0095013C"/>
    <w:rsid w:val="00951FAD"/>
    <w:rsid w:val="00954D55"/>
    <w:rsid w:val="00957D48"/>
    <w:rsid w:val="00957E81"/>
    <w:rsid w:val="00964997"/>
    <w:rsid w:val="00966D70"/>
    <w:rsid w:val="0097009F"/>
    <w:rsid w:val="009716EE"/>
    <w:rsid w:val="0097276C"/>
    <w:rsid w:val="009818EA"/>
    <w:rsid w:val="00990C5F"/>
    <w:rsid w:val="00995291"/>
    <w:rsid w:val="009B17DA"/>
    <w:rsid w:val="009C2062"/>
    <w:rsid w:val="009C5F1D"/>
    <w:rsid w:val="009C675C"/>
    <w:rsid w:val="009D3C32"/>
    <w:rsid w:val="009D56A8"/>
    <w:rsid w:val="009F2294"/>
    <w:rsid w:val="009F5460"/>
    <w:rsid w:val="009F6FFD"/>
    <w:rsid w:val="009F7B45"/>
    <w:rsid w:val="00A02727"/>
    <w:rsid w:val="00A0591A"/>
    <w:rsid w:val="00A12676"/>
    <w:rsid w:val="00A318E2"/>
    <w:rsid w:val="00A3761D"/>
    <w:rsid w:val="00A4004F"/>
    <w:rsid w:val="00A46510"/>
    <w:rsid w:val="00A5095D"/>
    <w:rsid w:val="00A5548B"/>
    <w:rsid w:val="00A564FB"/>
    <w:rsid w:val="00A5741E"/>
    <w:rsid w:val="00A61FCE"/>
    <w:rsid w:val="00A632FD"/>
    <w:rsid w:val="00A7215B"/>
    <w:rsid w:val="00A86322"/>
    <w:rsid w:val="00A870EE"/>
    <w:rsid w:val="00A95EE2"/>
    <w:rsid w:val="00AA5C46"/>
    <w:rsid w:val="00AB1198"/>
    <w:rsid w:val="00AB42B8"/>
    <w:rsid w:val="00AB6500"/>
    <w:rsid w:val="00AB67BD"/>
    <w:rsid w:val="00AC24D7"/>
    <w:rsid w:val="00AC325F"/>
    <w:rsid w:val="00AC5EDA"/>
    <w:rsid w:val="00AC7D5C"/>
    <w:rsid w:val="00AE2D8D"/>
    <w:rsid w:val="00AE5F8C"/>
    <w:rsid w:val="00AF4D06"/>
    <w:rsid w:val="00AF725C"/>
    <w:rsid w:val="00B02A5A"/>
    <w:rsid w:val="00B04F9C"/>
    <w:rsid w:val="00B11BA7"/>
    <w:rsid w:val="00B1300E"/>
    <w:rsid w:val="00B1411B"/>
    <w:rsid w:val="00B247F8"/>
    <w:rsid w:val="00B24853"/>
    <w:rsid w:val="00B31C35"/>
    <w:rsid w:val="00B31DC4"/>
    <w:rsid w:val="00B3627E"/>
    <w:rsid w:val="00B369A6"/>
    <w:rsid w:val="00B37372"/>
    <w:rsid w:val="00B46836"/>
    <w:rsid w:val="00B51784"/>
    <w:rsid w:val="00B6037B"/>
    <w:rsid w:val="00B62006"/>
    <w:rsid w:val="00B62131"/>
    <w:rsid w:val="00B62D50"/>
    <w:rsid w:val="00B62E3A"/>
    <w:rsid w:val="00B63D07"/>
    <w:rsid w:val="00B711F7"/>
    <w:rsid w:val="00B7235F"/>
    <w:rsid w:val="00B7757A"/>
    <w:rsid w:val="00B879DB"/>
    <w:rsid w:val="00B91F98"/>
    <w:rsid w:val="00BA05C4"/>
    <w:rsid w:val="00BA12A6"/>
    <w:rsid w:val="00BA2AD9"/>
    <w:rsid w:val="00BA7F82"/>
    <w:rsid w:val="00BB032E"/>
    <w:rsid w:val="00BB3DE9"/>
    <w:rsid w:val="00BB4A95"/>
    <w:rsid w:val="00BC1AC8"/>
    <w:rsid w:val="00BC2FFC"/>
    <w:rsid w:val="00BC4FD4"/>
    <w:rsid w:val="00BC5D16"/>
    <w:rsid w:val="00BD6CE7"/>
    <w:rsid w:val="00BE4E91"/>
    <w:rsid w:val="00BE6377"/>
    <w:rsid w:val="00BF1AD4"/>
    <w:rsid w:val="00BF7112"/>
    <w:rsid w:val="00C01A0B"/>
    <w:rsid w:val="00C02DEE"/>
    <w:rsid w:val="00C04203"/>
    <w:rsid w:val="00C048B0"/>
    <w:rsid w:val="00C138C4"/>
    <w:rsid w:val="00C161A5"/>
    <w:rsid w:val="00C16202"/>
    <w:rsid w:val="00C237EA"/>
    <w:rsid w:val="00C276E7"/>
    <w:rsid w:val="00C32473"/>
    <w:rsid w:val="00C33A9F"/>
    <w:rsid w:val="00C359B4"/>
    <w:rsid w:val="00C35F9C"/>
    <w:rsid w:val="00C36526"/>
    <w:rsid w:val="00C43997"/>
    <w:rsid w:val="00C445EE"/>
    <w:rsid w:val="00C45190"/>
    <w:rsid w:val="00C51A3D"/>
    <w:rsid w:val="00C523A0"/>
    <w:rsid w:val="00C66361"/>
    <w:rsid w:val="00C719C1"/>
    <w:rsid w:val="00C7715D"/>
    <w:rsid w:val="00C84F0B"/>
    <w:rsid w:val="00C85B3B"/>
    <w:rsid w:val="00C873CF"/>
    <w:rsid w:val="00C911D7"/>
    <w:rsid w:val="00CA0C76"/>
    <w:rsid w:val="00CA1B83"/>
    <w:rsid w:val="00CA5EE6"/>
    <w:rsid w:val="00CA6A62"/>
    <w:rsid w:val="00CA6E27"/>
    <w:rsid w:val="00CA77AE"/>
    <w:rsid w:val="00CA7DA0"/>
    <w:rsid w:val="00CB102B"/>
    <w:rsid w:val="00CB1FAD"/>
    <w:rsid w:val="00CB2766"/>
    <w:rsid w:val="00CB48D0"/>
    <w:rsid w:val="00CB6687"/>
    <w:rsid w:val="00CC0896"/>
    <w:rsid w:val="00CC1DCA"/>
    <w:rsid w:val="00CD6ED4"/>
    <w:rsid w:val="00CE070E"/>
    <w:rsid w:val="00CE308D"/>
    <w:rsid w:val="00CE60C4"/>
    <w:rsid w:val="00CE62FE"/>
    <w:rsid w:val="00CF296E"/>
    <w:rsid w:val="00D04589"/>
    <w:rsid w:val="00D04C2F"/>
    <w:rsid w:val="00D15507"/>
    <w:rsid w:val="00D17207"/>
    <w:rsid w:val="00D2495D"/>
    <w:rsid w:val="00D33A00"/>
    <w:rsid w:val="00D34A36"/>
    <w:rsid w:val="00D36CA1"/>
    <w:rsid w:val="00D416D9"/>
    <w:rsid w:val="00D4213C"/>
    <w:rsid w:val="00D438AC"/>
    <w:rsid w:val="00D43A8D"/>
    <w:rsid w:val="00D46969"/>
    <w:rsid w:val="00D56ADC"/>
    <w:rsid w:val="00D57269"/>
    <w:rsid w:val="00D6124A"/>
    <w:rsid w:val="00D6234B"/>
    <w:rsid w:val="00D62A7D"/>
    <w:rsid w:val="00D67AAE"/>
    <w:rsid w:val="00D70433"/>
    <w:rsid w:val="00D70C15"/>
    <w:rsid w:val="00D73034"/>
    <w:rsid w:val="00D73DF5"/>
    <w:rsid w:val="00D75052"/>
    <w:rsid w:val="00D755D6"/>
    <w:rsid w:val="00D75723"/>
    <w:rsid w:val="00D772A9"/>
    <w:rsid w:val="00D821CD"/>
    <w:rsid w:val="00D8572A"/>
    <w:rsid w:val="00D876DA"/>
    <w:rsid w:val="00D92AD8"/>
    <w:rsid w:val="00D92B42"/>
    <w:rsid w:val="00D95EF0"/>
    <w:rsid w:val="00D97D1D"/>
    <w:rsid w:val="00DA1951"/>
    <w:rsid w:val="00DA6270"/>
    <w:rsid w:val="00DA74D4"/>
    <w:rsid w:val="00DE059E"/>
    <w:rsid w:val="00DE4041"/>
    <w:rsid w:val="00DE4C65"/>
    <w:rsid w:val="00DF1A9C"/>
    <w:rsid w:val="00DF26B7"/>
    <w:rsid w:val="00DF31E3"/>
    <w:rsid w:val="00E03BF1"/>
    <w:rsid w:val="00E0494A"/>
    <w:rsid w:val="00E07A6F"/>
    <w:rsid w:val="00E07FCE"/>
    <w:rsid w:val="00E14D19"/>
    <w:rsid w:val="00E1790A"/>
    <w:rsid w:val="00E21B07"/>
    <w:rsid w:val="00E25939"/>
    <w:rsid w:val="00E303EA"/>
    <w:rsid w:val="00E32039"/>
    <w:rsid w:val="00E37125"/>
    <w:rsid w:val="00E4492D"/>
    <w:rsid w:val="00E45F9B"/>
    <w:rsid w:val="00E47251"/>
    <w:rsid w:val="00E47F28"/>
    <w:rsid w:val="00E54533"/>
    <w:rsid w:val="00E5560F"/>
    <w:rsid w:val="00E567F1"/>
    <w:rsid w:val="00E602C7"/>
    <w:rsid w:val="00E61D56"/>
    <w:rsid w:val="00E63E16"/>
    <w:rsid w:val="00E6641A"/>
    <w:rsid w:val="00E73AE3"/>
    <w:rsid w:val="00E758D3"/>
    <w:rsid w:val="00E80DEC"/>
    <w:rsid w:val="00E81413"/>
    <w:rsid w:val="00E82C52"/>
    <w:rsid w:val="00E83E05"/>
    <w:rsid w:val="00E860A5"/>
    <w:rsid w:val="00E87FEA"/>
    <w:rsid w:val="00E94A0F"/>
    <w:rsid w:val="00EA0383"/>
    <w:rsid w:val="00EA141A"/>
    <w:rsid w:val="00EA3730"/>
    <w:rsid w:val="00EA7BC3"/>
    <w:rsid w:val="00EA7D26"/>
    <w:rsid w:val="00EB01AA"/>
    <w:rsid w:val="00EB041F"/>
    <w:rsid w:val="00EB5C95"/>
    <w:rsid w:val="00EB5E6C"/>
    <w:rsid w:val="00EC0342"/>
    <w:rsid w:val="00EC291F"/>
    <w:rsid w:val="00EC3E71"/>
    <w:rsid w:val="00EE1E99"/>
    <w:rsid w:val="00EE6555"/>
    <w:rsid w:val="00EF0624"/>
    <w:rsid w:val="00EF1D10"/>
    <w:rsid w:val="00EF1DBA"/>
    <w:rsid w:val="00EF618D"/>
    <w:rsid w:val="00F00729"/>
    <w:rsid w:val="00F013F0"/>
    <w:rsid w:val="00F0188E"/>
    <w:rsid w:val="00F02525"/>
    <w:rsid w:val="00F05507"/>
    <w:rsid w:val="00F07083"/>
    <w:rsid w:val="00F07979"/>
    <w:rsid w:val="00F07EA2"/>
    <w:rsid w:val="00F12FAF"/>
    <w:rsid w:val="00F1415B"/>
    <w:rsid w:val="00F25892"/>
    <w:rsid w:val="00F2698C"/>
    <w:rsid w:val="00F4310E"/>
    <w:rsid w:val="00F479CC"/>
    <w:rsid w:val="00F51C7C"/>
    <w:rsid w:val="00F540AB"/>
    <w:rsid w:val="00F548CA"/>
    <w:rsid w:val="00F5571F"/>
    <w:rsid w:val="00F55C48"/>
    <w:rsid w:val="00F6127B"/>
    <w:rsid w:val="00F62996"/>
    <w:rsid w:val="00F744F0"/>
    <w:rsid w:val="00F752EF"/>
    <w:rsid w:val="00F778B7"/>
    <w:rsid w:val="00F77BAC"/>
    <w:rsid w:val="00F77CE7"/>
    <w:rsid w:val="00F81E73"/>
    <w:rsid w:val="00F8356D"/>
    <w:rsid w:val="00F83740"/>
    <w:rsid w:val="00F84BCF"/>
    <w:rsid w:val="00F86A5D"/>
    <w:rsid w:val="00F9339A"/>
    <w:rsid w:val="00F96CAF"/>
    <w:rsid w:val="00FA6916"/>
    <w:rsid w:val="00FB0356"/>
    <w:rsid w:val="00FB16F8"/>
    <w:rsid w:val="00FB287E"/>
    <w:rsid w:val="00FB54F6"/>
    <w:rsid w:val="00FB55CE"/>
    <w:rsid w:val="00FB581A"/>
    <w:rsid w:val="00FD6F76"/>
    <w:rsid w:val="00FE3795"/>
    <w:rsid w:val="00FF05F8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F4DDD"/>
  <w15:chartTrackingRefBased/>
  <w15:docId w15:val="{E9A7EA18-E968-410B-AB2C-EE3D798B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78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C60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178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78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78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78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78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78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78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78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51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7C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1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7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78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78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78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7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7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8572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B2B1D"/>
    <w:rPr>
      <w:color w:val="666666"/>
    </w:rPr>
  </w:style>
  <w:style w:type="table" w:styleId="TableGrid">
    <w:name w:val="Table Grid"/>
    <w:basedOn w:val="TableNormal"/>
    <w:uiPriority w:val="39"/>
    <w:rsid w:val="0035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D75723"/>
  </w:style>
  <w:style w:type="paragraph" w:styleId="Header">
    <w:name w:val="header"/>
    <w:basedOn w:val="Normal"/>
    <w:link w:val="HeaderChar"/>
    <w:uiPriority w:val="99"/>
    <w:unhideWhenUsed/>
    <w:rsid w:val="00D9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AD8"/>
  </w:style>
  <w:style w:type="paragraph" w:styleId="Footer">
    <w:name w:val="footer"/>
    <w:basedOn w:val="Normal"/>
    <w:link w:val="FooterChar"/>
    <w:uiPriority w:val="99"/>
    <w:unhideWhenUsed/>
    <w:rsid w:val="00D9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AD8"/>
  </w:style>
  <w:style w:type="paragraph" w:styleId="Title">
    <w:name w:val="Title"/>
    <w:basedOn w:val="Normal"/>
    <w:next w:val="Normal"/>
    <w:link w:val="TitleChar"/>
    <w:uiPriority w:val="10"/>
    <w:qFormat/>
    <w:rsid w:val="005D38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D38E8"/>
    <w:rPr>
      <w:b/>
      <w:bCs/>
    </w:rPr>
  </w:style>
  <w:style w:type="paragraph" w:styleId="Revision">
    <w:name w:val="Revision"/>
    <w:hidden/>
    <w:uiPriority w:val="99"/>
    <w:semiHidden/>
    <w:rsid w:val="00966D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02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DE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C24D7"/>
  </w:style>
  <w:style w:type="character" w:styleId="Hyperlink">
    <w:name w:val="Hyperlink"/>
    <w:basedOn w:val="DefaultParagraphFont"/>
    <w:rsid w:val="003F5BBC"/>
    <w:rPr>
      <w:color w:val="0000FF"/>
      <w:u w:val="single"/>
    </w:rPr>
  </w:style>
  <w:style w:type="character" w:customStyle="1" w:styleId="description">
    <w:name w:val="description"/>
    <w:basedOn w:val="DefaultParagraphFont"/>
    <w:rsid w:val="003F5BBC"/>
  </w:style>
  <w:style w:type="paragraph" w:styleId="FootnoteText">
    <w:name w:val="footnote text"/>
    <w:basedOn w:val="Normal"/>
    <w:link w:val="FootnoteTextChar"/>
    <w:uiPriority w:val="99"/>
    <w:semiHidden/>
    <w:unhideWhenUsed/>
    <w:rsid w:val="00065E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E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EF7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9F7B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513A4-ED3B-4E31-BA9D-A5D628D0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335</Words>
  <Characters>2314</Characters>
  <Application>Microsoft Office Word</Application>
  <DocSecurity>0</DocSecurity>
  <Lines>257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Mahbub Hossain</dc:creator>
  <cp:keywords/>
  <dc:description/>
  <cp:lastModifiedBy>mohammad jahangir alam</cp:lastModifiedBy>
  <cp:revision>41</cp:revision>
  <dcterms:created xsi:type="dcterms:W3CDTF">2025-02-27T05:19:00Z</dcterms:created>
  <dcterms:modified xsi:type="dcterms:W3CDTF">2025-07-19T08:29:00Z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zotero-version="7.0.13"&gt;&lt;session id="X1O72rqE"/&gt;&lt;style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  <property fmtid="{D5CDD505-2E9C-101B-9397-08002B2CF9AE}" pid="4" name="GrammarlyDocumentId">
    <vt:lpwstr>8a21c182a2b966037f01925ee90dfb2e46fcee16eca0560ad9d8119c5f60ab77</vt:lpwstr>
  </property>
</Properties>
</file>