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50" w:rsidRPr="006F0747" w:rsidRDefault="00606855" w:rsidP="00606855">
      <w:pPr>
        <w:ind w:left="567" w:hanging="567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11469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B119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S4</w:t>
      </w:r>
      <w:r w:rsidR="001824B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FB71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B715B" w:rsidRPr="006F0747">
        <w:rPr>
          <w:rFonts w:ascii="Times New Roman" w:hAnsi="Times New Roman" w:cs="Times New Roman"/>
          <w:bCs/>
          <w:sz w:val="24"/>
          <w:szCs w:val="24"/>
          <w:lang w:val="en-US"/>
        </w:rPr>
        <w:t>Improvements of</w:t>
      </w:r>
      <w:r w:rsidRPr="006F07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chloroplast genome sequences of </w:t>
      </w:r>
      <w:r w:rsidRPr="006F074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S. cereale</w:t>
      </w:r>
      <w:r w:rsidRPr="006F07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</w:t>
      </w:r>
      <w:r w:rsidRPr="006F074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C_021761) and </w:t>
      </w:r>
      <w:r w:rsidRPr="006F074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S. strictum</w:t>
      </w:r>
      <w:r w:rsidRPr="006F07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(KY636137 and KY636138) </w:t>
      </w:r>
      <w:r w:rsidRPr="006F074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performed during the realization of current study.</w:t>
      </w:r>
    </w:p>
    <w:p w:rsidR="00606855" w:rsidRPr="0011469B" w:rsidRDefault="00606855" w:rsidP="00606855">
      <w:pPr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Ind w:w="567" w:type="dxa"/>
        <w:tblLook w:val="04A0"/>
      </w:tblPr>
      <w:tblGrid>
        <w:gridCol w:w="1129"/>
        <w:gridCol w:w="1418"/>
        <w:gridCol w:w="2268"/>
        <w:gridCol w:w="3680"/>
      </w:tblGrid>
      <w:tr w:rsidR="00606855" w:rsidRPr="0011469B" w:rsidTr="00E25400">
        <w:trPr>
          <w:trHeight w:val="744"/>
        </w:trPr>
        <w:tc>
          <w:tcPr>
            <w:tcW w:w="1129" w:type="dxa"/>
            <w:vAlign w:val="center"/>
          </w:tcPr>
          <w:p w:rsidR="00606855" w:rsidRPr="0011469B" w:rsidRDefault="00606855" w:rsidP="0060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</w:t>
            </w:r>
          </w:p>
        </w:tc>
        <w:tc>
          <w:tcPr>
            <w:tcW w:w="1418" w:type="dxa"/>
            <w:vAlign w:val="center"/>
          </w:tcPr>
          <w:p w:rsidR="00606855" w:rsidRPr="0011469B" w:rsidRDefault="00606855" w:rsidP="0060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Accession number</w:t>
            </w:r>
          </w:p>
        </w:tc>
        <w:tc>
          <w:tcPr>
            <w:tcW w:w="2268" w:type="dxa"/>
            <w:vAlign w:val="center"/>
          </w:tcPr>
          <w:p w:rsidR="00606855" w:rsidRPr="0011469B" w:rsidRDefault="00606855" w:rsidP="0060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Localization within the genome</w:t>
            </w:r>
          </w:p>
        </w:tc>
        <w:tc>
          <w:tcPr>
            <w:tcW w:w="3680" w:type="dxa"/>
            <w:vAlign w:val="center"/>
          </w:tcPr>
          <w:p w:rsidR="00606855" w:rsidRPr="0011469B" w:rsidRDefault="00E25400" w:rsidP="0060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Improvement details</w:t>
            </w:r>
          </w:p>
        </w:tc>
      </w:tr>
      <w:tr w:rsidR="00BB7464" w:rsidRPr="0011469B" w:rsidTr="00E25400">
        <w:trPr>
          <w:trHeight w:val="744"/>
        </w:trPr>
        <w:tc>
          <w:tcPr>
            <w:tcW w:w="1129" w:type="dxa"/>
            <w:vAlign w:val="center"/>
          </w:tcPr>
          <w:p w:rsidR="00BB7464" w:rsidRPr="008E5CC4" w:rsidRDefault="00BB746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E5CC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petB</w:t>
            </w:r>
            <w:proofErr w:type="spellEnd"/>
          </w:p>
        </w:tc>
        <w:tc>
          <w:tcPr>
            <w:tcW w:w="1418" w:type="dxa"/>
            <w:vAlign w:val="center"/>
          </w:tcPr>
          <w:p w:rsidR="00BB7464" w:rsidRPr="008E5CC4" w:rsidRDefault="00BB7464" w:rsidP="00BB74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KY636137</w:t>
            </w:r>
          </w:p>
        </w:tc>
        <w:tc>
          <w:tcPr>
            <w:tcW w:w="2268" w:type="dxa"/>
            <w:vAlign w:val="center"/>
          </w:tcPr>
          <w:p w:rsidR="00BB7464" w:rsidRPr="008E5CC4" w:rsidRDefault="008E5CC4" w:rsidP="00BB7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join (71876..71881, 72572..73270)</w:t>
            </w:r>
          </w:p>
        </w:tc>
        <w:tc>
          <w:tcPr>
            <w:tcW w:w="3680" w:type="dxa"/>
            <w:vAlign w:val="center"/>
          </w:tcPr>
          <w:p w:rsidR="00BB7464" w:rsidRPr="008E5CC4" w:rsidRDefault="008E5CC4" w:rsidP="00BB7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length of the second </w:t>
            </w:r>
            <w:proofErr w:type="spellStart"/>
            <w:r w:rsidRPr="008E5C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exon</w:t>
            </w:r>
            <w:proofErr w:type="spellEnd"/>
            <w:r w:rsidRPr="008E5C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was changed</w:t>
            </w:r>
          </w:p>
        </w:tc>
      </w:tr>
      <w:tr w:rsidR="008E5CC4" w:rsidRPr="0011469B" w:rsidTr="00E25400">
        <w:trPr>
          <w:trHeight w:val="744"/>
        </w:trPr>
        <w:tc>
          <w:tcPr>
            <w:tcW w:w="1129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E5CC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petB</w:t>
            </w:r>
            <w:proofErr w:type="spellEnd"/>
          </w:p>
        </w:tc>
        <w:tc>
          <w:tcPr>
            <w:tcW w:w="1418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KY636138</w:t>
            </w:r>
          </w:p>
        </w:tc>
        <w:tc>
          <w:tcPr>
            <w:tcW w:w="2268" w:type="dxa"/>
            <w:vAlign w:val="center"/>
          </w:tcPr>
          <w:p w:rsidR="008E5CC4" w:rsidRPr="008E5CC4" w:rsidRDefault="008E5CC4" w:rsidP="00273D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join (71764..71769, 72460</w:t>
            </w:r>
            <w:r w:rsidRPr="008E5C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..73158</w:t>
            </w:r>
          </w:p>
        </w:tc>
        <w:tc>
          <w:tcPr>
            <w:tcW w:w="3680" w:type="dxa"/>
            <w:vAlign w:val="center"/>
          </w:tcPr>
          <w:p w:rsidR="008E5CC4" w:rsidRPr="008E5CC4" w:rsidRDefault="008E5CC4" w:rsidP="00880F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length of the second </w:t>
            </w:r>
            <w:proofErr w:type="spellStart"/>
            <w:r w:rsidRPr="008E5C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exon</w:t>
            </w:r>
            <w:proofErr w:type="spellEnd"/>
            <w:r w:rsidRPr="008E5C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was changed</w:t>
            </w:r>
          </w:p>
        </w:tc>
      </w:tr>
      <w:tr w:rsidR="008E5CC4" w:rsidRPr="0011469B" w:rsidTr="00E25400">
        <w:trPr>
          <w:trHeight w:val="744"/>
        </w:trPr>
        <w:tc>
          <w:tcPr>
            <w:tcW w:w="1129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rpl16</w:t>
            </w:r>
          </w:p>
        </w:tc>
        <w:tc>
          <w:tcPr>
            <w:tcW w:w="1418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KY636137</w:t>
            </w:r>
          </w:p>
        </w:tc>
        <w:tc>
          <w:tcPr>
            <w:tcW w:w="2268" w:type="dxa"/>
            <w:vAlign w:val="center"/>
          </w:tcPr>
          <w:p w:rsidR="008E5CC4" w:rsidRPr="006E297B" w:rsidRDefault="008E5CC4" w:rsidP="00BB7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29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78278..78712</w:t>
            </w:r>
          </w:p>
        </w:tc>
        <w:tc>
          <w:tcPr>
            <w:tcW w:w="3680" w:type="dxa"/>
            <w:vAlign w:val="center"/>
          </w:tcPr>
          <w:p w:rsidR="008E5CC4" w:rsidRPr="007669E3" w:rsidRDefault="008E5CC4" w:rsidP="00BB7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69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now sequence consists of one </w:t>
            </w:r>
            <w:proofErr w:type="spellStart"/>
            <w:r w:rsidRPr="007669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exon</w:t>
            </w:r>
            <w:proofErr w:type="spellEnd"/>
          </w:p>
        </w:tc>
      </w:tr>
      <w:tr w:rsidR="008E5CC4" w:rsidRPr="0011469B" w:rsidTr="00E25400">
        <w:trPr>
          <w:trHeight w:val="744"/>
        </w:trPr>
        <w:tc>
          <w:tcPr>
            <w:tcW w:w="1129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rpl16</w:t>
            </w:r>
          </w:p>
        </w:tc>
        <w:tc>
          <w:tcPr>
            <w:tcW w:w="1418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KY636138</w:t>
            </w:r>
          </w:p>
        </w:tc>
        <w:tc>
          <w:tcPr>
            <w:tcW w:w="2268" w:type="dxa"/>
            <w:vAlign w:val="center"/>
          </w:tcPr>
          <w:p w:rsidR="008E5CC4" w:rsidRPr="007669E3" w:rsidRDefault="008E5CC4" w:rsidP="00BB7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69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78170..78604</w:t>
            </w:r>
          </w:p>
        </w:tc>
        <w:tc>
          <w:tcPr>
            <w:tcW w:w="3680" w:type="dxa"/>
            <w:vAlign w:val="center"/>
          </w:tcPr>
          <w:p w:rsidR="008E5CC4" w:rsidRPr="007669E3" w:rsidRDefault="008E5CC4" w:rsidP="00880F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69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now sequence consists of one </w:t>
            </w:r>
            <w:proofErr w:type="spellStart"/>
            <w:r w:rsidRPr="007669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exon</w:t>
            </w:r>
            <w:proofErr w:type="spellEnd"/>
          </w:p>
        </w:tc>
      </w:tr>
      <w:tr w:rsidR="008E5CC4" w:rsidRPr="0011469B" w:rsidTr="00E25400">
        <w:trPr>
          <w:trHeight w:val="744"/>
        </w:trPr>
        <w:tc>
          <w:tcPr>
            <w:tcW w:w="1129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rps16</w:t>
            </w:r>
          </w:p>
        </w:tc>
        <w:tc>
          <w:tcPr>
            <w:tcW w:w="1418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KY636137</w:t>
            </w:r>
          </w:p>
        </w:tc>
        <w:tc>
          <w:tcPr>
            <w:tcW w:w="2268" w:type="dxa"/>
            <w:vAlign w:val="center"/>
          </w:tcPr>
          <w:p w:rsidR="008E5CC4" w:rsidRPr="006E297B" w:rsidRDefault="008E5CC4" w:rsidP="00BB7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29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join (4522..4736,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E29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5528..5572)</w:t>
            </w:r>
          </w:p>
        </w:tc>
        <w:tc>
          <w:tcPr>
            <w:tcW w:w="3680" w:type="dxa"/>
            <w:vAlign w:val="center"/>
          </w:tcPr>
          <w:p w:rsidR="008E5CC4" w:rsidRPr="006E297B" w:rsidRDefault="008E5CC4" w:rsidP="00BB7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both </w:t>
            </w:r>
            <w:proofErr w:type="spellStart"/>
            <w:r w:rsidRPr="006E29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proofErr w:type="spellEnd"/>
            <w:r w:rsidRPr="006E29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length was improved</w:t>
            </w:r>
          </w:p>
        </w:tc>
      </w:tr>
      <w:tr w:rsidR="008E5CC4" w:rsidRPr="0011469B" w:rsidTr="00E25400">
        <w:trPr>
          <w:trHeight w:val="744"/>
        </w:trPr>
        <w:tc>
          <w:tcPr>
            <w:tcW w:w="1129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rps16</w:t>
            </w:r>
          </w:p>
        </w:tc>
        <w:tc>
          <w:tcPr>
            <w:tcW w:w="1418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KY636138</w:t>
            </w:r>
          </w:p>
        </w:tc>
        <w:tc>
          <w:tcPr>
            <w:tcW w:w="2268" w:type="dxa"/>
            <w:vAlign w:val="center"/>
          </w:tcPr>
          <w:p w:rsidR="008E5CC4" w:rsidRPr="008E5CC4" w:rsidRDefault="008E5CC4" w:rsidP="00BB7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5C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join (4518..4730, 5519..5563)</w:t>
            </w:r>
          </w:p>
        </w:tc>
        <w:tc>
          <w:tcPr>
            <w:tcW w:w="3680" w:type="dxa"/>
            <w:vAlign w:val="center"/>
          </w:tcPr>
          <w:p w:rsidR="008E5CC4" w:rsidRPr="006E297B" w:rsidRDefault="008E5CC4" w:rsidP="00880F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both </w:t>
            </w:r>
            <w:proofErr w:type="spellStart"/>
            <w:r w:rsidRPr="006E29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proofErr w:type="spellEnd"/>
            <w:r w:rsidRPr="006E29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length was improved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rps12</w:t>
            </w:r>
          </w:p>
        </w:tc>
        <w:tc>
          <w:tcPr>
            <w:tcW w:w="141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14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C_021761</w:t>
            </w:r>
          </w:p>
        </w:tc>
        <w:tc>
          <w:tcPr>
            <w:tcW w:w="226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join (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67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633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..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67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758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, 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89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769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..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, 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89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207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.. 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89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  <w:r w:rsidRPr="000B3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237</w:t>
            </w:r>
            <w:r w:rsidRPr="00114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)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third exon, previously not annotated, was added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2278BC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78B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rps12</w:t>
            </w:r>
          </w:p>
        </w:tc>
        <w:tc>
          <w:tcPr>
            <w:tcW w:w="1418" w:type="dxa"/>
            <w:vAlign w:val="center"/>
          </w:tcPr>
          <w:p w:rsidR="008E5CC4" w:rsidRPr="002278BC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KY636137</w:t>
            </w:r>
          </w:p>
        </w:tc>
        <w:tc>
          <w:tcPr>
            <w:tcW w:w="2268" w:type="dxa"/>
            <w:vAlign w:val="center"/>
          </w:tcPr>
          <w:p w:rsidR="008E5CC4" w:rsidRPr="0070421F" w:rsidRDefault="008E5CC4" w:rsidP="00BB74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2278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8E5CC4" w:rsidRPr="00302F0F" w:rsidRDefault="008E5CC4" w:rsidP="00BB74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278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042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third exon, previously not annotated, was added, length of the second exon was changed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2278BC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78B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rps12</w:t>
            </w:r>
          </w:p>
        </w:tc>
        <w:tc>
          <w:tcPr>
            <w:tcW w:w="1418" w:type="dxa"/>
            <w:vAlign w:val="center"/>
          </w:tcPr>
          <w:p w:rsidR="008E5CC4" w:rsidRPr="002278BC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KY636138</w:t>
            </w:r>
          </w:p>
        </w:tc>
        <w:tc>
          <w:tcPr>
            <w:tcW w:w="2268" w:type="dxa"/>
            <w:vAlign w:val="center"/>
          </w:tcPr>
          <w:p w:rsidR="008E5CC4" w:rsidRPr="00302F0F" w:rsidRDefault="008E5CC4" w:rsidP="00BB74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2278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278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03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third exon, previously not annotated, was added, length of the second exon was changed</w:t>
            </w:r>
          </w:p>
        </w:tc>
      </w:tr>
      <w:tr w:rsidR="008E5CC4" w:rsidRPr="0011469B" w:rsidTr="00E25400">
        <w:trPr>
          <w:trHeight w:val="645"/>
        </w:trPr>
        <w:tc>
          <w:tcPr>
            <w:tcW w:w="1129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rpl20</w:t>
            </w:r>
          </w:p>
        </w:tc>
        <w:tc>
          <w:tcPr>
            <w:tcW w:w="141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14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C_021761</w:t>
            </w:r>
          </w:p>
        </w:tc>
        <w:tc>
          <w:tcPr>
            <w:tcW w:w="226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66 590..66 949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previously not annotated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ycf2</w:t>
            </w:r>
          </w:p>
        </w:tc>
        <w:tc>
          <w:tcPr>
            <w:tcW w:w="141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KY636137</w:t>
            </w:r>
          </w:p>
        </w:tc>
        <w:tc>
          <w:tcPr>
            <w:tcW w:w="226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84 090..84 659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sequence of that gene was found and annotated, previously present as a partial (pseudogene) sequence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ycf2</w:t>
            </w:r>
          </w:p>
        </w:tc>
        <w:tc>
          <w:tcPr>
            <w:tcW w:w="141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KY636138</w:t>
            </w:r>
          </w:p>
        </w:tc>
        <w:tc>
          <w:tcPr>
            <w:tcW w:w="226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83 993..84 562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sequence of that gene was found and annotated, previously present as a partial (pseudogene) sequence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ycf15</w:t>
            </w:r>
          </w:p>
        </w:tc>
        <w:tc>
          <w:tcPr>
            <w:tcW w:w="141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KY636137</w:t>
            </w:r>
          </w:p>
        </w:tc>
        <w:tc>
          <w:tcPr>
            <w:tcW w:w="226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85 107..85 505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sequence of that gene was found and annotated, previously not present among annotated genes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ycf15</w:t>
            </w:r>
          </w:p>
        </w:tc>
        <w:tc>
          <w:tcPr>
            <w:tcW w:w="141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KY636138</w:t>
            </w:r>
          </w:p>
        </w:tc>
        <w:tc>
          <w:tcPr>
            <w:tcW w:w="226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85 010..85 408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sequence of that gene was found and annotated, previously not present among annotated genes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ycf68</w:t>
            </w:r>
          </w:p>
        </w:tc>
        <w:tc>
          <w:tcPr>
            <w:tcW w:w="141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KY636137</w:t>
            </w:r>
          </w:p>
        </w:tc>
        <w:tc>
          <w:tcPr>
            <w:tcW w:w="226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94 654..95 088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 sequence of that gene was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found and annotated, previously not present among annotated genes</w:t>
            </w:r>
          </w:p>
        </w:tc>
      </w:tr>
      <w:tr w:rsidR="008E5CC4" w:rsidRPr="00714C2F" w:rsidTr="00FA7F51">
        <w:tc>
          <w:tcPr>
            <w:tcW w:w="1129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ycf68</w:t>
            </w:r>
          </w:p>
        </w:tc>
        <w:tc>
          <w:tcPr>
            <w:tcW w:w="141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KY636138</w:t>
            </w:r>
          </w:p>
        </w:tc>
        <w:tc>
          <w:tcPr>
            <w:tcW w:w="2268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94 560..94 994</w:t>
            </w:r>
          </w:p>
        </w:tc>
        <w:tc>
          <w:tcPr>
            <w:tcW w:w="3680" w:type="dxa"/>
            <w:vAlign w:val="center"/>
          </w:tcPr>
          <w:p w:rsidR="008E5CC4" w:rsidRPr="0011469B" w:rsidRDefault="008E5CC4" w:rsidP="00BB7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sequence of that gene was found and annotated, previously not present among annotated genes</w:t>
            </w:r>
          </w:p>
        </w:tc>
      </w:tr>
    </w:tbl>
    <w:p w:rsidR="00606855" w:rsidRPr="0011469B" w:rsidRDefault="00606855" w:rsidP="00606855">
      <w:pPr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606855" w:rsidRPr="0011469B" w:rsidSect="00130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6855"/>
    <w:rsid w:val="000B38A2"/>
    <w:rsid w:val="0011469B"/>
    <w:rsid w:val="00130AA1"/>
    <w:rsid w:val="001824B6"/>
    <w:rsid w:val="002278BC"/>
    <w:rsid w:val="00286F4F"/>
    <w:rsid w:val="00302F0F"/>
    <w:rsid w:val="00355FFD"/>
    <w:rsid w:val="00403A99"/>
    <w:rsid w:val="004F53A7"/>
    <w:rsid w:val="0051394E"/>
    <w:rsid w:val="00606855"/>
    <w:rsid w:val="006E297B"/>
    <w:rsid w:val="006F0747"/>
    <w:rsid w:val="0070421F"/>
    <w:rsid w:val="00714C2F"/>
    <w:rsid w:val="007669E3"/>
    <w:rsid w:val="00786B67"/>
    <w:rsid w:val="007C4999"/>
    <w:rsid w:val="00895243"/>
    <w:rsid w:val="008E5CC4"/>
    <w:rsid w:val="009A04C0"/>
    <w:rsid w:val="009F28E4"/>
    <w:rsid w:val="00B11969"/>
    <w:rsid w:val="00B95FBB"/>
    <w:rsid w:val="00BB7464"/>
    <w:rsid w:val="00BE730A"/>
    <w:rsid w:val="00C84E50"/>
    <w:rsid w:val="00D43B6F"/>
    <w:rsid w:val="00E25400"/>
    <w:rsid w:val="00E258A2"/>
    <w:rsid w:val="00FA7F51"/>
    <w:rsid w:val="00FB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A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6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UWM</dc:creator>
  <cp:keywords/>
  <dc:description/>
  <cp:lastModifiedBy>dom</cp:lastModifiedBy>
  <cp:revision>22</cp:revision>
  <dcterms:created xsi:type="dcterms:W3CDTF">2020-12-16T07:52:00Z</dcterms:created>
  <dcterms:modified xsi:type="dcterms:W3CDTF">2021-12-22T19:34:00Z</dcterms:modified>
</cp:coreProperties>
</file>