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0342E" w14:textId="77777777" w:rsidR="003D3F95" w:rsidRPr="00766BDA" w:rsidRDefault="003D3F95" w:rsidP="00766BDA">
      <w:pPr>
        <w:pStyle w:val="Heading2"/>
        <w:rPr>
          <w:b/>
          <w:bCs/>
        </w:rPr>
      </w:pPr>
      <w:r w:rsidRPr="00BE4BE5">
        <w:rPr>
          <w:b/>
          <w:bCs/>
        </w:rPr>
        <w:t>Appendices</w:t>
      </w:r>
    </w:p>
    <w:p w14:paraId="4ACEBE0C" w14:textId="77777777" w:rsidR="003D3F95" w:rsidRDefault="003D3F95" w:rsidP="003D3F95">
      <w:pPr>
        <w:pStyle w:val="Heading3"/>
      </w:pPr>
      <w:r>
        <w:t>Appendix 1. Sensitivity analysis of CSHQ-22</w:t>
      </w:r>
    </w:p>
    <w:p w14:paraId="785DBD6E" w14:textId="77777777" w:rsidR="00F50687" w:rsidRPr="00F50687" w:rsidRDefault="00F50687" w:rsidP="00F50687">
      <w:pPr>
        <w:rPr>
          <w:b/>
        </w:rPr>
      </w:pPr>
    </w:p>
    <w:p w14:paraId="3F391474" w14:textId="77777777" w:rsidR="00F50687" w:rsidRPr="00F50687" w:rsidRDefault="00F50687" w:rsidP="00F50687">
      <w:pPr>
        <w:rPr>
          <w:b/>
          <w:bCs/>
        </w:rPr>
      </w:pPr>
      <w:bookmarkStart w:id="0" w:name="_Toc177719991"/>
      <w:r w:rsidRPr="00F50687">
        <w:rPr>
          <w:b/>
          <w:bCs/>
        </w:rPr>
        <w:t>Baseline CSHQ-22 individual item score (N=85)</w:t>
      </w:r>
      <w:bookmarkEnd w:id="0"/>
    </w:p>
    <w:p w14:paraId="0BD28AC6" w14:textId="77777777" w:rsidR="00F50687" w:rsidRPr="00F50687" w:rsidRDefault="00F50687" w:rsidP="00F50687">
      <w:pPr>
        <w:rPr>
          <w:b/>
          <w:bCs/>
        </w:rPr>
      </w:pPr>
      <w:r w:rsidRPr="00F50687">
        <w:t xml:space="preserve">The baseline individual CSHQ-22 items summary measures </w:t>
      </w:r>
      <w:bookmarkStart w:id="1" w:name="_Hlk174354353"/>
      <w:r w:rsidRPr="00F50687">
        <w:t xml:space="preserve">for all the 85 participants randomised </w:t>
      </w:r>
      <w:bookmarkEnd w:id="1"/>
      <w:r w:rsidRPr="00F50687">
        <w:t>are given below. This table includes both the 5-point scoring and the 3-point scoring for the CSHQ items at baseline split by treatment arm. Items marked in blue are the 17 items that are common between the 22-item and 33-item questionnaire.</w:t>
      </w:r>
    </w:p>
    <w:p w14:paraId="27227F3C" w14:textId="77777777" w:rsidR="00F50687" w:rsidRPr="00F50687" w:rsidRDefault="00F50687" w:rsidP="00F50687">
      <w:pPr>
        <w:rPr>
          <w:iCs/>
        </w:rPr>
      </w:pPr>
    </w:p>
    <w:tbl>
      <w:tblPr>
        <w:tblW w:w="999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01"/>
        <w:gridCol w:w="1530"/>
        <w:gridCol w:w="810"/>
        <w:gridCol w:w="1150"/>
        <w:gridCol w:w="937"/>
        <w:gridCol w:w="764"/>
        <w:gridCol w:w="1111"/>
        <w:gridCol w:w="937"/>
      </w:tblGrid>
      <w:tr w:rsidR="00F50687" w:rsidRPr="007E2CA2" w14:paraId="3805ECC1" w14:textId="77777777" w:rsidTr="005539C9">
        <w:trPr>
          <w:trHeight w:val="230"/>
        </w:trPr>
        <w:tc>
          <w:tcPr>
            <w:tcW w:w="9991" w:type="dxa"/>
            <w:gridSpan w:val="9"/>
          </w:tcPr>
          <w:p w14:paraId="7177E833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CSHQ-22 Baseline Individual Item Score (N =85)</w:t>
            </w:r>
          </w:p>
          <w:p w14:paraId="2013F0B4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</w:tr>
      <w:tr w:rsidR="00F50687" w:rsidRPr="007E2CA2" w14:paraId="7A8FDEB1" w14:textId="77777777" w:rsidTr="005539C9">
        <w:trPr>
          <w:trHeight w:val="230"/>
        </w:trPr>
        <w:tc>
          <w:tcPr>
            <w:tcW w:w="4282" w:type="dxa"/>
            <w:gridSpan w:val="3"/>
          </w:tcPr>
          <w:p w14:paraId="565866E7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22-item: Baseline Scores</w:t>
            </w:r>
          </w:p>
          <w:p w14:paraId="18708E00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97" w:type="dxa"/>
            <w:gridSpan w:val="3"/>
          </w:tcPr>
          <w:p w14:paraId="310466EC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5-point scoring: Mean (SD)</w:t>
            </w:r>
          </w:p>
        </w:tc>
        <w:tc>
          <w:tcPr>
            <w:tcW w:w="2812" w:type="dxa"/>
            <w:gridSpan w:val="3"/>
          </w:tcPr>
          <w:p w14:paraId="10ED4C2C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3-point scoring: Mean (SD)</w:t>
            </w:r>
          </w:p>
        </w:tc>
      </w:tr>
      <w:tr w:rsidR="00FD0249" w:rsidRPr="007E2CA2" w14:paraId="7B63213C" w14:textId="77777777" w:rsidTr="005539C9">
        <w:trPr>
          <w:trHeight w:val="651"/>
        </w:trPr>
        <w:tc>
          <w:tcPr>
            <w:tcW w:w="851" w:type="dxa"/>
          </w:tcPr>
          <w:p w14:paraId="7C5F1AA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Sl. No</w:t>
            </w:r>
          </w:p>
        </w:tc>
        <w:tc>
          <w:tcPr>
            <w:tcW w:w="1901" w:type="dxa"/>
          </w:tcPr>
          <w:p w14:paraId="678F016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1530" w:type="dxa"/>
          </w:tcPr>
          <w:p w14:paraId="7435292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810" w:type="dxa"/>
          </w:tcPr>
          <w:p w14:paraId="36779BA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COSI</w:t>
            </w:r>
          </w:p>
        </w:tc>
        <w:tc>
          <w:tcPr>
            <w:tcW w:w="1150" w:type="dxa"/>
          </w:tcPr>
          <w:p w14:paraId="259A0B4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Standard Care</w:t>
            </w:r>
          </w:p>
        </w:tc>
        <w:tc>
          <w:tcPr>
            <w:tcW w:w="937" w:type="dxa"/>
          </w:tcPr>
          <w:p w14:paraId="21AFD84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764" w:type="dxa"/>
          </w:tcPr>
          <w:p w14:paraId="7208A65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COSI</w:t>
            </w:r>
          </w:p>
        </w:tc>
        <w:tc>
          <w:tcPr>
            <w:tcW w:w="1111" w:type="dxa"/>
          </w:tcPr>
          <w:p w14:paraId="50E2E25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Standard Care</w:t>
            </w:r>
          </w:p>
        </w:tc>
        <w:tc>
          <w:tcPr>
            <w:tcW w:w="937" w:type="dxa"/>
          </w:tcPr>
          <w:p w14:paraId="2B1262C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</w:t>
            </w:r>
          </w:p>
        </w:tc>
      </w:tr>
      <w:tr w:rsidR="00FD0249" w:rsidRPr="007E2CA2" w14:paraId="2C16D450" w14:textId="77777777" w:rsidTr="005539C9">
        <w:trPr>
          <w:trHeight w:val="873"/>
        </w:trPr>
        <w:tc>
          <w:tcPr>
            <w:tcW w:w="851" w:type="dxa"/>
          </w:tcPr>
          <w:p w14:paraId="24FEF18F" w14:textId="5DD20803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6385D10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goes to bed at the same time at night</w:t>
            </w:r>
          </w:p>
        </w:tc>
        <w:tc>
          <w:tcPr>
            <w:tcW w:w="1530" w:type="dxa"/>
          </w:tcPr>
          <w:p w14:paraId="1FB1618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cshq_bedtime_1</w:t>
            </w:r>
          </w:p>
        </w:tc>
        <w:tc>
          <w:tcPr>
            <w:tcW w:w="810" w:type="dxa"/>
          </w:tcPr>
          <w:p w14:paraId="72F712F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2.09 (0.68)</w:t>
            </w:r>
          </w:p>
        </w:tc>
        <w:tc>
          <w:tcPr>
            <w:tcW w:w="1150" w:type="dxa"/>
          </w:tcPr>
          <w:p w14:paraId="0B9E896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2.24 (0.96)</w:t>
            </w:r>
          </w:p>
        </w:tc>
        <w:tc>
          <w:tcPr>
            <w:tcW w:w="937" w:type="dxa"/>
          </w:tcPr>
          <w:p w14:paraId="5C0A3D5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2.16 (0.83)</w:t>
            </w:r>
          </w:p>
        </w:tc>
        <w:tc>
          <w:tcPr>
            <w:tcW w:w="764" w:type="dxa"/>
          </w:tcPr>
          <w:p w14:paraId="0FDEFA6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1.23 (0.53)</w:t>
            </w:r>
          </w:p>
        </w:tc>
        <w:tc>
          <w:tcPr>
            <w:tcW w:w="1111" w:type="dxa"/>
          </w:tcPr>
          <w:p w14:paraId="783A3C0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1.33 (0.69)</w:t>
            </w:r>
          </w:p>
        </w:tc>
        <w:tc>
          <w:tcPr>
            <w:tcW w:w="937" w:type="dxa"/>
          </w:tcPr>
          <w:p w14:paraId="6D1DD23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1.28 (0.61)</w:t>
            </w:r>
          </w:p>
        </w:tc>
      </w:tr>
      <w:tr w:rsidR="00FD0249" w:rsidRPr="007E2CA2" w14:paraId="1B953D40" w14:textId="77777777" w:rsidTr="005539C9">
        <w:trPr>
          <w:trHeight w:val="1310"/>
        </w:trPr>
        <w:tc>
          <w:tcPr>
            <w:tcW w:w="851" w:type="dxa"/>
          </w:tcPr>
          <w:p w14:paraId="02DBC16E" w14:textId="1BFA8AAB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43984D9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within 20 minutes after going to bed.</w:t>
            </w:r>
          </w:p>
        </w:tc>
        <w:tc>
          <w:tcPr>
            <w:tcW w:w="1530" w:type="dxa"/>
          </w:tcPr>
          <w:p w14:paraId="44E4546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cshq_bedtime_2</w:t>
            </w:r>
          </w:p>
        </w:tc>
        <w:tc>
          <w:tcPr>
            <w:tcW w:w="810" w:type="dxa"/>
          </w:tcPr>
          <w:p w14:paraId="06878C2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 (1.27)</w:t>
            </w:r>
          </w:p>
        </w:tc>
        <w:tc>
          <w:tcPr>
            <w:tcW w:w="1150" w:type="dxa"/>
          </w:tcPr>
          <w:p w14:paraId="1919652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3.17 (1.23)</w:t>
            </w:r>
          </w:p>
        </w:tc>
        <w:tc>
          <w:tcPr>
            <w:tcW w:w="937" w:type="dxa"/>
          </w:tcPr>
          <w:p w14:paraId="7E49611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3.08 (1.25)</w:t>
            </w:r>
          </w:p>
        </w:tc>
        <w:tc>
          <w:tcPr>
            <w:tcW w:w="764" w:type="dxa"/>
          </w:tcPr>
          <w:p w14:paraId="601F128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1.98 (0.91)</w:t>
            </w:r>
          </w:p>
        </w:tc>
        <w:tc>
          <w:tcPr>
            <w:tcW w:w="1111" w:type="dxa"/>
          </w:tcPr>
          <w:p w14:paraId="231707C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2.07 (0.81)</w:t>
            </w:r>
          </w:p>
        </w:tc>
        <w:tc>
          <w:tcPr>
            <w:tcW w:w="937" w:type="dxa"/>
          </w:tcPr>
          <w:p w14:paraId="459260B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2.02 (0.86)</w:t>
            </w:r>
          </w:p>
        </w:tc>
      </w:tr>
      <w:tr w:rsidR="00FD0249" w:rsidRPr="007E2CA2" w14:paraId="56CD1047" w14:textId="77777777" w:rsidTr="005539C9">
        <w:trPr>
          <w:trHeight w:val="651"/>
        </w:trPr>
        <w:tc>
          <w:tcPr>
            <w:tcW w:w="851" w:type="dxa"/>
          </w:tcPr>
          <w:p w14:paraId="475B81E3" w14:textId="0EE035E9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1C92BFC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alone in own bed.</w:t>
            </w:r>
          </w:p>
        </w:tc>
        <w:tc>
          <w:tcPr>
            <w:tcW w:w="1530" w:type="dxa"/>
          </w:tcPr>
          <w:p w14:paraId="44D4E94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cshq_bedtime_3</w:t>
            </w:r>
          </w:p>
        </w:tc>
        <w:tc>
          <w:tcPr>
            <w:tcW w:w="810" w:type="dxa"/>
          </w:tcPr>
          <w:p w14:paraId="3705048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2.70 (1.50)</w:t>
            </w:r>
          </w:p>
        </w:tc>
        <w:tc>
          <w:tcPr>
            <w:tcW w:w="1150" w:type="dxa"/>
          </w:tcPr>
          <w:p w14:paraId="568CA04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2.21 (1.59)</w:t>
            </w:r>
          </w:p>
        </w:tc>
        <w:tc>
          <w:tcPr>
            <w:tcW w:w="937" w:type="dxa"/>
          </w:tcPr>
          <w:p w14:paraId="6BEE158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2.46 (1.55)</w:t>
            </w:r>
          </w:p>
        </w:tc>
        <w:tc>
          <w:tcPr>
            <w:tcW w:w="764" w:type="dxa"/>
          </w:tcPr>
          <w:p w14:paraId="27BC529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1.86 (0.91)</w:t>
            </w:r>
          </w:p>
        </w:tc>
        <w:tc>
          <w:tcPr>
            <w:tcW w:w="1111" w:type="dxa"/>
          </w:tcPr>
          <w:p w14:paraId="7EB9BC4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1.55 (0.86)</w:t>
            </w:r>
          </w:p>
        </w:tc>
        <w:tc>
          <w:tcPr>
            <w:tcW w:w="937" w:type="dxa"/>
          </w:tcPr>
          <w:p w14:paraId="3678E3E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1.71 (0.9)</w:t>
            </w:r>
          </w:p>
        </w:tc>
      </w:tr>
      <w:tr w:rsidR="00FD0249" w:rsidRPr="007E2CA2" w14:paraId="37637CE1" w14:textId="77777777" w:rsidTr="005539C9">
        <w:trPr>
          <w:trHeight w:val="1088"/>
        </w:trPr>
        <w:tc>
          <w:tcPr>
            <w:tcW w:w="851" w:type="dxa"/>
          </w:tcPr>
          <w:p w14:paraId="13F66670" w14:textId="4F46DF8D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6EC486B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in parent's or sibling's bed.</w:t>
            </w:r>
          </w:p>
        </w:tc>
        <w:tc>
          <w:tcPr>
            <w:tcW w:w="1530" w:type="dxa"/>
          </w:tcPr>
          <w:p w14:paraId="047104E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cshq_bedtime_4</w:t>
            </w:r>
          </w:p>
        </w:tc>
        <w:tc>
          <w:tcPr>
            <w:tcW w:w="810" w:type="dxa"/>
          </w:tcPr>
          <w:p w14:paraId="7ED502E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2.33 (1.36)</w:t>
            </w:r>
          </w:p>
        </w:tc>
        <w:tc>
          <w:tcPr>
            <w:tcW w:w="1150" w:type="dxa"/>
          </w:tcPr>
          <w:p w14:paraId="4CDC551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2.36 (1.68)</w:t>
            </w:r>
          </w:p>
        </w:tc>
        <w:tc>
          <w:tcPr>
            <w:tcW w:w="937" w:type="dxa"/>
          </w:tcPr>
          <w:p w14:paraId="3BB94E2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2.34 (1.52)</w:t>
            </w:r>
          </w:p>
        </w:tc>
        <w:tc>
          <w:tcPr>
            <w:tcW w:w="764" w:type="dxa"/>
          </w:tcPr>
          <w:p w14:paraId="4EF86FE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1.60 (0.85)</w:t>
            </w:r>
          </w:p>
        </w:tc>
        <w:tc>
          <w:tcPr>
            <w:tcW w:w="1111" w:type="dxa"/>
          </w:tcPr>
          <w:p w14:paraId="2BEAF30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1.62 (0.91)</w:t>
            </w:r>
          </w:p>
        </w:tc>
        <w:tc>
          <w:tcPr>
            <w:tcW w:w="937" w:type="dxa"/>
          </w:tcPr>
          <w:p w14:paraId="6F7A06C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1.61 (0.87)</w:t>
            </w:r>
          </w:p>
        </w:tc>
      </w:tr>
      <w:tr w:rsidR="00FD0249" w:rsidRPr="007E2CA2" w14:paraId="1DDBDE42" w14:textId="77777777" w:rsidTr="005539C9">
        <w:trPr>
          <w:trHeight w:val="1088"/>
        </w:trPr>
        <w:tc>
          <w:tcPr>
            <w:tcW w:w="851" w:type="dxa"/>
          </w:tcPr>
          <w:p w14:paraId="7EBA833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5.</w:t>
            </w:r>
          </w:p>
        </w:tc>
        <w:tc>
          <w:tcPr>
            <w:tcW w:w="1901" w:type="dxa"/>
          </w:tcPr>
          <w:p w14:paraId="544835F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with rocking or rhythmic movements</w:t>
            </w:r>
          </w:p>
        </w:tc>
        <w:tc>
          <w:tcPr>
            <w:tcW w:w="1530" w:type="dxa"/>
          </w:tcPr>
          <w:p w14:paraId="714AF0B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cshq_bedtime_5</w:t>
            </w:r>
          </w:p>
        </w:tc>
        <w:tc>
          <w:tcPr>
            <w:tcW w:w="810" w:type="dxa"/>
          </w:tcPr>
          <w:p w14:paraId="630167D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1.23 (0.53)</w:t>
            </w:r>
          </w:p>
        </w:tc>
        <w:tc>
          <w:tcPr>
            <w:tcW w:w="1150" w:type="dxa"/>
          </w:tcPr>
          <w:p w14:paraId="47FA329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1.36 (0.76)</w:t>
            </w:r>
          </w:p>
        </w:tc>
        <w:tc>
          <w:tcPr>
            <w:tcW w:w="937" w:type="dxa"/>
          </w:tcPr>
          <w:p w14:paraId="6472E81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1.29 (0.65)</w:t>
            </w:r>
          </w:p>
        </w:tc>
        <w:tc>
          <w:tcPr>
            <w:tcW w:w="764" w:type="dxa"/>
          </w:tcPr>
          <w:p w14:paraId="273EF7D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1.05 (0.21)</w:t>
            </w:r>
          </w:p>
        </w:tc>
        <w:tc>
          <w:tcPr>
            <w:tcW w:w="1111" w:type="dxa"/>
          </w:tcPr>
          <w:p w14:paraId="35B727D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1.14 (0.42)</w:t>
            </w:r>
          </w:p>
        </w:tc>
        <w:tc>
          <w:tcPr>
            <w:tcW w:w="937" w:type="dxa"/>
          </w:tcPr>
          <w:p w14:paraId="4E7FF4B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1.09 (0.33)</w:t>
            </w:r>
          </w:p>
        </w:tc>
      </w:tr>
      <w:tr w:rsidR="00FD0249" w:rsidRPr="007E2CA2" w14:paraId="5E148607" w14:textId="77777777" w:rsidTr="005539C9">
        <w:trPr>
          <w:trHeight w:val="1962"/>
        </w:trPr>
        <w:tc>
          <w:tcPr>
            <w:tcW w:w="851" w:type="dxa"/>
          </w:tcPr>
          <w:p w14:paraId="16EA524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6.</w:t>
            </w:r>
          </w:p>
        </w:tc>
        <w:tc>
          <w:tcPr>
            <w:tcW w:w="1901" w:type="dxa"/>
          </w:tcPr>
          <w:p w14:paraId="366378D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needs special object to fall asleep (doll, special blanket, stuffed animal, etc.).</w:t>
            </w:r>
          </w:p>
        </w:tc>
        <w:tc>
          <w:tcPr>
            <w:tcW w:w="1530" w:type="dxa"/>
          </w:tcPr>
          <w:p w14:paraId="21206E8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cshq_bedtime_6</w:t>
            </w:r>
          </w:p>
        </w:tc>
        <w:tc>
          <w:tcPr>
            <w:tcW w:w="810" w:type="dxa"/>
          </w:tcPr>
          <w:p w14:paraId="743E273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2.88 (1.69)</w:t>
            </w:r>
          </w:p>
        </w:tc>
        <w:tc>
          <w:tcPr>
            <w:tcW w:w="1150" w:type="dxa"/>
          </w:tcPr>
          <w:p w14:paraId="0F7406F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3.19 (1.70)</w:t>
            </w:r>
          </w:p>
          <w:p w14:paraId="713CB175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937" w:type="dxa"/>
          </w:tcPr>
          <w:p w14:paraId="4070D36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3.04 (1.69)</w:t>
            </w:r>
          </w:p>
        </w:tc>
        <w:tc>
          <w:tcPr>
            <w:tcW w:w="764" w:type="dxa"/>
          </w:tcPr>
          <w:p w14:paraId="436A366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1.98 (0.94)</w:t>
            </w:r>
          </w:p>
        </w:tc>
        <w:tc>
          <w:tcPr>
            <w:tcW w:w="1111" w:type="dxa"/>
          </w:tcPr>
          <w:p w14:paraId="5CB7266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2.05 (0.94)</w:t>
            </w:r>
          </w:p>
        </w:tc>
        <w:tc>
          <w:tcPr>
            <w:tcW w:w="937" w:type="dxa"/>
          </w:tcPr>
          <w:p w14:paraId="794819D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2.01 (0.93)</w:t>
            </w:r>
          </w:p>
        </w:tc>
      </w:tr>
      <w:tr w:rsidR="00FD0249" w:rsidRPr="007E2CA2" w14:paraId="6FC4F0D3" w14:textId="77777777" w:rsidTr="005539C9">
        <w:trPr>
          <w:trHeight w:val="873"/>
        </w:trPr>
        <w:tc>
          <w:tcPr>
            <w:tcW w:w="851" w:type="dxa"/>
          </w:tcPr>
          <w:p w14:paraId="54669F78" w14:textId="745EB891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7.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0000B22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needs parent in the room to fall asleep.</w:t>
            </w:r>
          </w:p>
        </w:tc>
        <w:tc>
          <w:tcPr>
            <w:tcW w:w="1530" w:type="dxa"/>
          </w:tcPr>
          <w:p w14:paraId="35BE9FA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cshq_bedtime_7</w:t>
            </w:r>
          </w:p>
        </w:tc>
        <w:tc>
          <w:tcPr>
            <w:tcW w:w="810" w:type="dxa"/>
          </w:tcPr>
          <w:p w14:paraId="6CFF0F8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2.77 (1.51)</w:t>
            </w:r>
          </w:p>
        </w:tc>
        <w:tc>
          <w:tcPr>
            <w:tcW w:w="1150" w:type="dxa"/>
          </w:tcPr>
          <w:p w14:paraId="1003711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2.17 (1.41)</w:t>
            </w:r>
          </w:p>
        </w:tc>
        <w:tc>
          <w:tcPr>
            <w:tcW w:w="937" w:type="dxa"/>
          </w:tcPr>
          <w:p w14:paraId="6F16E22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2.47 (1.48)</w:t>
            </w:r>
          </w:p>
        </w:tc>
        <w:tc>
          <w:tcPr>
            <w:tcW w:w="764" w:type="dxa"/>
          </w:tcPr>
          <w:p w14:paraId="5BEF386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1.93 (0.91)</w:t>
            </w:r>
          </w:p>
        </w:tc>
        <w:tc>
          <w:tcPr>
            <w:tcW w:w="1111" w:type="dxa"/>
          </w:tcPr>
          <w:p w14:paraId="03549F6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1.57 (0.83)</w:t>
            </w:r>
          </w:p>
        </w:tc>
        <w:tc>
          <w:tcPr>
            <w:tcW w:w="937" w:type="dxa"/>
          </w:tcPr>
          <w:p w14:paraId="60747BF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1.75 (0.89)</w:t>
            </w:r>
          </w:p>
        </w:tc>
      </w:tr>
      <w:tr w:rsidR="00FD0249" w:rsidRPr="007E2CA2" w14:paraId="60C1839B" w14:textId="77777777" w:rsidTr="005539C9">
        <w:trPr>
          <w:trHeight w:val="651"/>
        </w:trPr>
        <w:tc>
          <w:tcPr>
            <w:tcW w:w="851" w:type="dxa"/>
          </w:tcPr>
          <w:p w14:paraId="7157B8AC" w14:textId="321499B2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8.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4D549F9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resists going to bed at bedtime.</w:t>
            </w:r>
          </w:p>
        </w:tc>
        <w:tc>
          <w:tcPr>
            <w:tcW w:w="1530" w:type="dxa"/>
          </w:tcPr>
          <w:p w14:paraId="427B162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cshq_bedtime_8</w:t>
            </w:r>
          </w:p>
        </w:tc>
        <w:tc>
          <w:tcPr>
            <w:tcW w:w="810" w:type="dxa"/>
          </w:tcPr>
          <w:p w14:paraId="070CEBA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2.88 (1.16)</w:t>
            </w:r>
          </w:p>
        </w:tc>
        <w:tc>
          <w:tcPr>
            <w:tcW w:w="1150" w:type="dxa"/>
          </w:tcPr>
          <w:p w14:paraId="15B8015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3.19 (1.38)</w:t>
            </w:r>
          </w:p>
        </w:tc>
        <w:tc>
          <w:tcPr>
            <w:tcW w:w="937" w:type="dxa"/>
          </w:tcPr>
          <w:p w14:paraId="4F19150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3.04 (1.28)</w:t>
            </w:r>
          </w:p>
        </w:tc>
        <w:tc>
          <w:tcPr>
            <w:tcW w:w="764" w:type="dxa"/>
          </w:tcPr>
          <w:p w14:paraId="1048183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1.86 (0.83)</w:t>
            </w:r>
          </w:p>
        </w:tc>
        <w:tc>
          <w:tcPr>
            <w:tcW w:w="1111" w:type="dxa"/>
          </w:tcPr>
          <w:p w14:paraId="38D4CC3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2.05 (0.88)</w:t>
            </w:r>
          </w:p>
        </w:tc>
        <w:tc>
          <w:tcPr>
            <w:tcW w:w="937" w:type="dxa"/>
          </w:tcPr>
          <w:p w14:paraId="56AA5D1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1.95 (0.86)</w:t>
            </w:r>
          </w:p>
        </w:tc>
      </w:tr>
      <w:tr w:rsidR="00FD0249" w:rsidRPr="007E2CA2" w14:paraId="29734142" w14:textId="77777777" w:rsidTr="005539C9">
        <w:trPr>
          <w:trHeight w:val="873"/>
        </w:trPr>
        <w:tc>
          <w:tcPr>
            <w:tcW w:w="851" w:type="dxa"/>
          </w:tcPr>
          <w:p w14:paraId="7AE2CC1D" w14:textId="00A4220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lastRenderedPageBreak/>
              <w:t>9.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69BD699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is afraid of sleeping in the dark.</w:t>
            </w:r>
          </w:p>
        </w:tc>
        <w:tc>
          <w:tcPr>
            <w:tcW w:w="1530" w:type="dxa"/>
          </w:tcPr>
          <w:p w14:paraId="2287FBC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cshq_bedtime_9</w:t>
            </w:r>
          </w:p>
        </w:tc>
        <w:tc>
          <w:tcPr>
            <w:tcW w:w="810" w:type="dxa"/>
          </w:tcPr>
          <w:p w14:paraId="55D1DC4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2.65 (1.63)</w:t>
            </w:r>
          </w:p>
        </w:tc>
        <w:tc>
          <w:tcPr>
            <w:tcW w:w="1150" w:type="dxa"/>
          </w:tcPr>
          <w:p w14:paraId="6EFD50D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2.55 (1.56)</w:t>
            </w:r>
          </w:p>
        </w:tc>
        <w:tc>
          <w:tcPr>
            <w:tcW w:w="937" w:type="dxa"/>
          </w:tcPr>
          <w:p w14:paraId="0713EE6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2.60 (1.59)</w:t>
            </w:r>
          </w:p>
        </w:tc>
        <w:tc>
          <w:tcPr>
            <w:tcW w:w="764" w:type="dxa"/>
          </w:tcPr>
          <w:p w14:paraId="22AE91A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(0.91)</w:t>
            </w:r>
          </w:p>
        </w:tc>
        <w:tc>
          <w:tcPr>
            <w:tcW w:w="1111" w:type="dxa"/>
          </w:tcPr>
          <w:p w14:paraId="1E16AD8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1.76 (0.88)</w:t>
            </w:r>
          </w:p>
        </w:tc>
        <w:tc>
          <w:tcPr>
            <w:tcW w:w="937" w:type="dxa"/>
          </w:tcPr>
          <w:p w14:paraId="670AEEA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(0.89)</w:t>
            </w:r>
          </w:p>
        </w:tc>
      </w:tr>
      <w:tr w:rsidR="00FD0249" w:rsidRPr="007E2CA2" w14:paraId="6A53348D" w14:textId="77777777" w:rsidTr="005539C9">
        <w:trPr>
          <w:trHeight w:val="1088"/>
        </w:trPr>
        <w:tc>
          <w:tcPr>
            <w:tcW w:w="851" w:type="dxa"/>
          </w:tcPr>
          <w:p w14:paraId="459B55B8" w14:textId="052EC760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10.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73345E6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sleeps about the same amount each day</w:t>
            </w:r>
          </w:p>
        </w:tc>
        <w:tc>
          <w:tcPr>
            <w:tcW w:w="1530" w:type="dxa"/>
          </w:tcPr>
          <w:p w14:paraId="3B16076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cshq_sb_10</w:t>
            </w:r>
          </w:p>
        </w:tc>
        <w:tc>
          <w:tcPr>
            <w:tcW w:w="810" w:type="dxa"/>
          </w:tcPr>
          <w:p w14:paraId="5726FBF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2.44 (0.59)</w:t>
            </w:r>
          </w:p>
        </w:tc>
        <w:tc>
          <w:tcPr>
            <w:tcW w:w="1150" w:type="dxa"/>
          </w:tcPr>
          <w:p w14:paraId="0D9D351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2.50 (0.97)</w:t>
            </w:r>
          </w:p>
        </w:tc>
        <w:tc>
          <w:tcPr>
            <w:tcW w:w="937" w:type="dxa"/>
          </w:tcPr>
          <w:p w14:paraId="630B28B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2.47 (0.80)</w:t>
            </w:r>
          </w:p>
        </w:tc>
        <w:tc>
          <w:tcPr>
            <w:tcW w:w="764" w:type="dxa"/>
          </w:tcPr>
          <w:p w14:paraId="3E26FC5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1.44 (0.59)</w:t>
            </w:r>
          </w:p>
        </w:tc>
        <w:tc>
          <w:tcPr>
            <w:tcW w:w="1111" w:type="dxa"/>
          </w:tcPr>
          <w:p w14:paraId="78AC082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1.52 (0.77)</w:t>
            </w:r>
          </w:p>
        </w:tc>
        <w:tc>
          <w:tcPr>
            <w:tcW w:w="937" w:type="dxa"/>
          </w:tcPr>
          <w:p w14:paraId="7AC1728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(0.68)</w:t>
            </w:r>
          </w:p>
        </w:tc>
      </w:tr>
      <w:tr w:rsidR="00FD0249" w:rsidRPr="007E2CA2" w14:paraId="5B65C1EA" w14:textId="77777777" w:rsidTr="005539C9">
        <w:trPr>
          <w:trHeight w:val="1088"/>
        </w:trPr>
        <w:tc>
          <w:tcPr>
            <w:tcW w:w="851" w:type="dxa"/>
          </w:tcPr>
          <w:p w14:paraId="1513F624" w14:textId="0A0A7BC4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11.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39D692A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is restless and moves a lot during sleep.</w:t>
            </w:r>
          </w:p>
        </w:tc>
        <w:tc>
          <w:tcPr>
            <w:tcW w:w="1530" w:type="dxa"/>
          </w:tcPr>
          <w:p w14:paraId="77C4E6C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cshq_sb_11</w:t>
            </w:r>
          </w:p>
        </w:tc>
        <w:tc>
          <w:tcPr>
            <w:tcW w:w="810" w:type="dxa"/>
          </w:tcPr>
          <w:p w14:paraId="57D5955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3.74 (1.05)</w:t>
            </w:r>
          </w:p>
        </w:tc>
        <w:tc>
          <w:tcPr>
            <w:tcW w:w="1150" w:type="dxa"/>
          </w:tcPr>
          <w:p w14:paraId="37CFF86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3.95 (1.06)</w:t>
            </w:r>
          </w:p>
        </w:tc>
        <w:tc>
          <w:tcPr>
            <w:tcW w:w="937" w:type="dxa"/>
          </w:tcPr>
          <w:p w14:paraId="4079B60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3.85 (1.05)</w:t>
            </w:r>
          </w:p>
        </w:tc>
        <w:tc>
          <w:tcPr>
            <w:tcW w:w="764" w:type="dxa"/>
          </w:tcPr>
          <w:p w14:paraId="1848006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2.42 (0.70)</w:t>
            </w:r>
          </w:p>
        </w:tc>
        <w:tc>
          <w:tcPr>
            <w:tcW w:w="1111" w:type="dxa"/>
          </w:tcPr>
          <w:p w14:paraId="1D43760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2.60 (0.66)</w:t>
            </w:r>
          </w:p>
        </w:tc>
        <w:tc>
          <w:tcPr>
            <w:tcW w:w="937" w:type="dxa"/>
          </w:tcPr>
          <w:p w14:paraId="4014073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2.51 (0.68)</w:t>
            </w:r>
          </w:p>
        </w:tc>
      </w:tr>
      <w:tr w:rsidR="00FD0249" w:rsidRPr="007E2CA2" w14:paraId="24F6E8AA" w14:textId="77777777" w:rsidTr="005539C9">
        <w:trPr>
          <w:trHeight w:val="1747"/>
        </w:trPr>
        <w:tc>
          <w:tcPr>
            <w:tcW w:w="851" w:type="dxa"/>
          </w:tcPr>
          <w:p w14:paraId="69CD0E4A" w14:textId="1E6F6781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12.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7AAA166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moves to someone else's bed during the night</w:t>
            </w:r>
          </w:p>
          <w:p w14:paraId="6A297DD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(parent, sibling, etc.).</w:t>
            </w:r>
          </w:p>
        </w:tc>
        <w:tc>
          <w:tcPr>
            <w:tcW w:w="1530" w:type="dxa"/>
          </w:tcPr>
          <w:p w14:paraId="54CDDC5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cshq_sb_12</w:t>
            </w:r>
          </w:p>
        </w:tc>
        <w:tc>
          <w:tcPr>
            <w:tcW w:w="810" w:type="dxa"/>
          </w:tcPr>
          <w:p w14:paraId="788B3F7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2.42 (1.42)</w:t>
            </w:r>
          </w:p>
        </w:tc>
        <w:tc>
          <w:tcPr>
            <w:tcW w:w="1150" w:type="dxa"/>
          </w:tcPr>
          <w:p w14:paraId="110E78B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1.98 (1.26)</w:t>
            </w:r>
          </w:p>
        </w:tc>
        <w:tc>
          <w:tcPr>
            <w:tcW w:w="937" w:type="dxa"/>
          </w:tcPr>
          <w:p w14:paraId="733AF9F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2.20 (1.35)</w:t>
            </w:r>
          </w:p>
        </w:tc>
        <w:tc>
          <w:tcPr>
            <w:tcW w:w="764" w:type="dxa"/>
          </w:tcPr>
          <w:p w14:paraId="389597D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1.72 (0.88)</w:t>
            </w:r>
          </w:p>
        </w:tc>
        <w:tc>
          <w:tcPr>
            <w:tcW w:w="1111" w:type="dxa"/>
          </w:tcPr>
          <w:p w14:paraId="5DEEAB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(0.74)</w:t>
            </w:r>
          </w:p>
        </w:tc>
        <w:tc>
          <w:tcPr>
            <w:tcW w:w="937" w:type="dxa"/>
          </w:tcPr>
          <w:p w14:paraId="282EC2E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1.60 (0.82)</w:t>
            </w:r>
          </w:p>
        </w:tc>
      </w:tr>
      <w:tr w:rsidR="00FD0249" w:rsidRPr="007E2CA2" w14:paraId="242E1FC9" w14:textId="77777777" w:rsidTr="005539C9">
        <w:trPr>
          <w:trHeight w:val="1517"/>
        </w:trPr>
        <w:tc>
          <w:tcPr>
            <w:tcW w:w="851" w:type="dxa"/>
          </w:tcPr>
          <w:p w14:paraId="2F487AB4" w14:textId="34DCDD5D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13.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0A98270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grinds teeth during sleep (your dentist may have</w:t>
            </w:r>
          </w:p>
          <w:p w14:paraId="0A1E170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told you this).</w:t>
            </w:r>
          </w:p>
        </w:tc>
        <w:tc>
          <w:tcPr>
            <w:tcW w:w="1530" w:type="dxa"/>
          </w:tcPr>
          <w:p w14:paraId="3F65449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cshq_sb_13</w:t>
            </w:r>
          </w:p>
        </w:tc>
        <w:tc>
          <w:tcPr>
            <w:tcW w:w="810" w:type="dxa"/>
          </w:tcPr>
          <w:p w14:paraId="2B04929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2.44 (1.40)</w:t>
            </w:r>
          </w:p>
        </w:tc>
        <w:tc>
          <w:tcPr>
            <w:tcW w:w="1150" w:type="dxa"/>
          </w:tcPr>
          <w:p w14:paraId="6979A1B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1.93 (1.42)</w:t>
            </w:r>
          </w:p>
        </w:tc>
        <w:tc>
          <w:tcPr>
            <w:tcW w:w="937" w:type="dxa"/>
          </w:tcPr>
          <w:p w14:paraId="7A3E066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2.19 (1.43)</w:t>
            </w:r>
          </w:p>
        </w:tc>
        <w:tc>
          <w:tcPr>
            <w:tcW w:w="764" w:type="dxa"/>
          </w:tcPr>
          <w:p w14:paraId="38879EB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1.74 (0.85)</w:t>
            </w:r>
          </w:p>
        </w:tc>
        <w:tc>
          <w:tcPr>
            <w:tcW w:w="1111" w:type="dxa"/>
          </w:tcPr>
          <w:p w14:paraId="45E0A67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(0.80)</w:t>
            </w:r>
          </w:p>
        </w:tc>
        <w:tc>
          <w:tcPr>
            <w:tcW w:w="937" w:type="dxa"/>
          </w:tcPr>
          <w:p w14:paraId="565F618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1.61 (0.83)</w:t>
            </w:r>
          </w:p>
        </w:tc>
      </w:tr>
      <w:tr w:rsidR="00FD0249" w:rsidRPr="007E2CA2" w14:paraId="77B91650" w14:textId="77777777" w:rsidTr="005539C9">
        <w:trPr>
          <w:trHeight w:val="659"/>
        </w:trPr>
        <w:tc>
          <w:tcPr>
            <w:tcW w:w="851" w:type="dxa"/>
          </w:tcPr>
          <w:p w14:paraId="18863963" w14:textId="60BE5C01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14.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70545CD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snores loudly.</w:t>
            </w:r>
          </w:p>
        </w:tc>
        <w:tc>
          <w:tcPr>
            <w:tcW w:w="1530" w:type="dxa"/>
          </w:tcPr>
          <w:p w14:paraId="6F7B523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cshq_sb_14</w:t>
            </w:r>
          </w:p>
        </w:tc>
        <w:tc>
          <w:tcPr>
            <w:tcW w:w="810" w:type="dxa"/>
          </w:tcPr>
          <w:p w14:paraId="690DF03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2.40 (1.20)</w:t>
            </w:r>
          </w:p>
        </w:tc>
        <w:tc>
          <w:tcPr>
            <w:tcW w:w="1150" w:type="dxa"/>
          </w:tcPr>
          <w:p w14:paraId="56C4EE3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2.07 (1.13)</w:t>
            </w:r>
          </w:p>
        </w:tc>
        <w:tc>
          <w:tcPr>
            <w:tcW w:w="937" w:type="dxa"/>
          </w:tcPr>
          <w:p w14:paraId="5BF32FA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2.24 (1.17)</w:t>
            </w:r>
          </w:p>
        </w:tc>
        <w:tc>
          <w:tcPr>
            <w:tcW w:w="764" w:type="dxa"/>
          </w:tcPr>
          <w:p w14:paraId="1B77458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1.67 (0.75)</w:t>
            </w:r>
          </w:p>
        </w:tc>
        <w:tc>
          <w:tcPr>
            <w:tcW w:w="1111" w:type="dxa"/>
          </w:tcPr>
          <w:p w14:paraId="49B3003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(0.71)</w:t>
            </w:r>
          </w:p>
        </w:tc>
        <w:tc>
          <w:tcPr>
            <w:tcW w:w="937" w:type="dxa"/>
          </w:tcPr>
          <w:p w14:paraId="731B41D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1.58 (0.73)</w:t>
            </w:r>
          </w:p>
        </w:tc>
      </w:tr>
      <w:tr w:rsidR="00FD0249" w:rsidRPr="007E2CA2" w14:paraId="0B0D0756" w14:textId="77777777" w:rsidTr="005539C9">
        <w:trPr>
          <w:trHeight w:val="1962"/>
        </w:trPr>
        <w:tc>
          <w:tcPr>
            <w:tcW w:w="851" w:type="dxa"/>
          </w:tcPr>
          <w:p w14:paraId="1299F32D" w14:textId="01048EFF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15.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3712BF6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awakens during the night and is sweating, screaming and inconsolable.</w:t>
            </w:r>
          </w:p>
        </w:tc>
        <w:tc>
          <w:tcPr>
            <w:tcW w:w="1530" w:type="dxa"/>
          </w:tcPr>
          <w:p w14:paraId="65463CF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cshq_sb_15</w:t>
            </w:r>
          </w:p>
        </w:tc>
        <w:tc>
          <w:tcPr>
            <w:tcW w:w="810" w:type="dxa"/>
          </w:tcPr>
          <w:p w14:paraId="529CD7E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1.77 (0.90)</w:t>
            </w:r>
          </w:p>
        </w:tc>
        <w:tc>
          <w:tcPr>
            <w:tcW w:w="1150" w:type="dxa"/>
          </w:tcPr>
          <w:p w14:paraId="6614419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(1.04)</w:t>
            </w:r>
          </w:p>
        </w:tc>
        <w:tc>
          <w:tcPr>
            <w:tcW w:w="937" w:type="dxa"/>
          </w:tcPr>
          <w:p w14:paraId="3224206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(0.96)</w:t>
            </w:r>
          </w:p>
        </w:tc>
        <w:tc>
          <w:tcPr>
            <w:tcW w:w="764" w:type="dxa"/>
          </w:tcPr>
          <w:p w14:paraId="2EFD041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1.28 (0.50)</w:t>
            </w:r>
          </w:p>
        </w:tc>
        <w:tc>
          <w:tcPr>
            <w:tcW w:w="1111" w:type="dxa"/>
          </w:tcPr>
          <w:p w14:paraId="3B93927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1.31 (0.60)</w:t>
            </w:r>
          </w:p>
        </w:tc>
        <w:tc>
          <w:tcPr>
            <w:tcW w:w="937" w:type="dxa"/>
          </w:tcPr>
          <w:p w14:paraId="2765E4F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1.29 (0.55)</w:t>
            </w:r>
          </w:p>
        </w:tc>
      </w:tr>
      <w:tr w:rsidR="00FD0249" w:rsidRPr="007E2CA2" w14:paraId="4264B6CA" w14:textId="77777777" w:rsidTr="005539C9">
        <w:trPr>
          <w:trHeight w:val="651"/>
        </w:trPr>
        <w:tc>
          <w:tcPr>
            <w:tcW w:w="851" w:type="dxa"/>
          </w:tcPr>
          <w:p w14:paraId="0DDF258B" w14:textId="77777777" w:rsidR="00F50687" w:rsidRPr="007E2CA2" w:rsidRDefault="00F50687" w:rsidP="00F50687">
            <w:pPr>
              <w:rPr>
                <w:sz w:val="18"/>
                <w:szCs w:val="18"/>
                <w:vertAlign w:val="superscript"/>
              </w:rPr>
            </w:pPr>
            <w:r w:rsidRPr="007E2CA2">
              <w:rPr>
                <w:sz w:val="18"/>
                <w:szCs w:val="18"/>
              </w:rPr>
              <w:t>16</w:t>
            </w:r>
            <w:r w:rsidR="00F62769" w:rsidRPr="007E2CA2">
              <w:rPr>
                <w:sz w:val="18"/>
                <w:szCs w:val="18"/>
              </w:rPr>
              <w:t>†</w:t>
            </w:r>
            <w:r w:rsidRPr="007E2CA2">
              <w:rPr>
                <w:sz w:val="18"/>
                <w:szCs w:val="18"/>
              </w:rPr>
              <w:t>.</w:t>
            </w:r>
          </w:p>
        </w:tc>
        <w:tc>
          <w:tcPr>
            <w:tcW w:w="1901" w:type="dxa"/>
          </w:tcPr>
          <w:p w14:paraId="44AFFAE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naps during the day</w:t>
            </w:r>
          </w:p>
        </w:tc>
        <w:tc>
          <w:tcPr>
            <w:tcW w:w="1530" w:type="dxa"/>
          </w:tcPr>
          <w:p w14:paraId="2E39F6C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cshq_sb_16</w:t>
            </w:r>
          </w:p>
        </w:tc>
        <w:tc>
          <w:tcPr>
            <w:tcW w:w="810" w:type="dxa"/>
          </w:tcPr>
          <w:p w14:paraId="00BC9E8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1.51 (0.86)</w:t>
            </w:r>
          </w:p>
        </w:tc>
        <w:tc>
          <w:tcPr>
            <w:tcW w:w="1150" w:type="dxa"/>
          </w:tcPr>
          <w:p w14:paraId="5F1AC5B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1.33 (0.61)</w:t>
            </w:r>
          </w:p>
        </w:tc>
        <w:tc>
          <w:tcPr>
            <w:tcW w:w="937" w:type="dxa"/>
          </w:tcPr>
          <w:p w14:paraId="2120A09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1.42 (0.75)</w:t>
            </w:r>
          </w:p>
        </w:tc>
        <w:tc>
          <w:tcPr>
            <w:tcW w:w="764" w:type="dxa"/>
          </w:tcPr>
          <w:p w14:paraId="7BBD268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1.14 (0.41)</w:t>
            </w:r>
          </w:p>
        </w:tc>
        <w:tc>
          <w:tcPr>
            <w:tcW w:w="1111" w:type="dxa"/>
          </w:tcPr>
          <w:p w14:paraId="227CF8C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1.07 (0.26)</w:t>
            </w:r>
          </w:p>
        </w:tc>
        <w:tc>
          <w:tcPr>
            <w:tcW w:w="937" w:type="dxa"/>
          </w:tcPr>
          <w:p w14:paraId="2F614A1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1.11 (0.35)</w:t>
            </w:r>
          </w:p>
        </w:tc>
      </w:tr>
      <w:tr w:rsidR="00FD0249" w:rsidRPr="007E2CA2" w14:paraId="01EA858B" w14:textId="77777777" w:rsidTr="005539C9">
        <w:trPr>
          <w:trHeight w:val="873"/>
        </w:trPr>
        <w:tc>
          <w:tcPr>
            <w:tcW w:w="851" w:type="dxa"/>
          </w:tcPr>
          <w:p w14:paraId="2CC53A14" w14:textId="26EF3E9F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17.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2551CAD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wakes up once during the night.</w:t>
            </w:r>
          </w:p>
        </w:tc>
        <w:tc>
          <w:tcPr>
            <w:tcW w:w="1530" w:type="dxa"/>
          </w:tcPr>
          <w:p w14:paraId="4DDE543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cshq_waking_17</w:t>
            </w:r>
          </w:p>
        </w:tc>
        <w:tc>
          <w:tcPr>
            <w:tcW w:w="810" w:type="dxa"/>
          </w:tcPr>
          <w:p w14:paraId="6551CD3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3.40 9(1.09)</w:t>
            </w:r>
          </w:p>
        </w:tc>
        <w:tc>
          <w:tcPr>
            <w:tcW w:w="1150" w:type="dxa"/>
          </w:tcPr>
          <w:p w14:paraId="0E39E3B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3.40 (1.06)</w:t>
            </w:r>
          </w:p>
        </w:tc>
        <w:tc>
          <w:tcPr>
            <w:tcW w:w="937" w:type="dxa"/>
          </w:tcPr>
          <w:p w14:paraId="5DE284B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3.40 (1.07)</w:t>
            </w:r>
          </w:p>
        </w:tc>
        <w:tc>
          <w:tcPr>
            <w:tcW w:w="764" w:type="dxa"/>
          </w:tcPr>
          <w:p w14:paraId="5609CC5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2.23 (0.72)</w:t>
            </w:r>
          </w:p>
        </w:tc>
        <w:tc>
          <w:tcPr>
            <w:tcW w:w="1111" w:type="dxa"/>
          </w:tcPr>
          <w:p w14:paraId="50F06B5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2.31 (0.78)</w:t>
            </w:r>
          </w:p>
        </w:tc>
        <w:tc>
          <w:tcPr>
            <w:tcW w:w="937" w:type="dxa"/>
          </w:tcPr>
          <w:p w14:paraId="3251A9C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2.27 (0.75)</w:t>
            </w:r>
          </w:p>
        </w:tc>
      </w:tr>
      <w:tr w:rsidR="00FD0249" w:rsidRPr="007E2CA2" w14:paraId="0BE1EB79" w14:textId="77777777" w:rsidTr="005539C9">
        <w:trPr>
          <w:trHeight w:val="1088"/>
        </w:trPr>
        <w:tc>
          <w:tcPr>
            <w:tcW w:w="851" w:type="dxa"/>
          </w:tcPr>
          <w:p w14:paraId="1D11E7F6" w14:textId="589C77E9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18.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52FC804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wakes up more than once during the night</w:t>
            </w:r>
          </w:p>
        </w:tc>
        <w:tc>
          <w:tcPr>
            <w:tcW w:w="1530" w:type="dxa"/>
          </w:tcPr>
          <w:p w14:paraId="3BD18E8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cshq_waking_18</w:t>
            </w:r>
          </w:p>
        </w:tc>
        <w:tc>
          <w:tcPr>
            <w:tcW w:w="810" w:type="dxa"/>
          </w:tcPr>
          <w:p w14:paraId="7155215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2.88 (1.26)</w:t>
            </w:r>
          </w:p>
        </w:tc>
        <w:tc>
          <w:tcPr>
            <w:tcW w:w="1150" w:type="dxa"/>
          </w:tcPr>
          <w:p w14:paraId="69EBDF3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2.81 (1.17)</w:t>
            </w:r>
          </w:p>
        </w:tc>
        <w:tc>
          <w:tcPr>
            <w:tcW w:w="937" w:type="dxa"/>
          </w:tcPr>
          <w:p w14:paraId="18DF233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2.85 (1.21)</w:t>
            </w:r>
          </w:p>
        </w:tc>
        <w:tc>
          <w:tcPr>
            <w:tcW w:w="764" w:type="dxa"/>
          </w:tcPr>
          <w:p w14:paraId="4356AD7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(0.83)</w:t>
            </w:r>
          </w:p>
        </w:tc>
        <w:tc>
          <w:tcPr>
            <w:tcW w:w="1111" w:type="dxa"/>
          </w:tcPr>
          <w:p w14:paraId="6F49F98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1.83 (0.85)</w:t>
            </w:r>
          </w:p>
        </w:tc>
        <w:tc>
          <w:tcPr>
            <w:tcW w:w="937" w:type="dxa"/>
          </w:tcPr>
          <w:p w14:paraId="03F5E86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(0.84)</w:t>
            </w:r>
          </w:p>
        </w:tc>
      </w:tr>
      <w:tr w:rsidR="00FD0249" w:rsidRPr="007E2CA2" w14:paraId="5B6F4779" w14:textId="77777777" w:rsidTr="005539C9">
        <w:trPr>
          <w:trHeight w:val="651"/>
        </w:trPr>
        <w:tc>
          <w:tcPr>
            <w:tcW w:w="851" w:type="dxa"/>
          </w:tcPr>
          <w:p w14:paraId="751346F0" w14:textId="768778B4" w:rsidR="00F50687" w:rsidRPr="007E2CA2" w:rsidRDefault="00F50687" w:rsidP="00F50687">
            <w:pPr>
              <w:rPr>
                <w:sz w:val="18"/>
                <w:szCs w:val="18"/>
                <w:vertAlign w:val="superscript"/>
              </w:rPr>
            </w:pPr>
            <w:r w:rsidRPr="007E2CA2">
              <w:rPr>
                <w:sz w:val="18"/>
                <w:szCs w:val="18"/>
              </w:rPr>
              <w:t>19</w:t>
            </w:r>
            <w:proofErr w:type="gramStart"/>
            <w:r w:rsidR="00F62769" w:rsidRPr="007E2CA2">
              <w:rPr>
                <w:sz w:val="18"/>
                <w:szCs w:val="18"/>
              </w:rPr>
              <w:t>†</w:t>
            </w:r>
            <w:r w:rsidRPr="007E2CA2">
              <w:rPr>
                <w:sz w:val="18"/>
                <w:szCs w:val="18"/>
              </w:rPr>
              <w:t>.</w:t>
            </w:r>
            <w:r w:rsidR="005539C9">
              <w:rPr>
                <w:sz w:val="18"/>
                <w:szCs w:val="18"/>
              </w:rPr>
              <w:t>*</w:t>
            </w:r>
            <w:proofErr w:type="gramEnd"/>
            <w:r w:rsidR="005539C9">
              <w:rPr>
                <w:sz w:val="18"/>
                <w:szCs w:val="18"/>
              </w:rPr>
              <w:t>*</w:t>
            </w:r>
          </w:p>
        </w:tc>
        <w:tc>
          <w:tcPr>
            <w:tcW w:w="1901" w:type="dxa"/>
          </w:tcPr>
          <w:p w14:paraId="7F95580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wakes up by him/herself</w:t>
            </w:r>
          </w:p>
        </w:tc>
        <w:tc>
          <w:tcPr>
            <w:tcW w:w="1530" w:type="dxa"/>
          </w:tcPr>
          <w:p w14:paraId="1F5FD61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cshq_waking_19</w:t>
            </w:r>
          </w:p>
        </w:tc>
        <w:tc>
          <w:tcPr>
            <w:tcW w:w="810" w:type="dxa"/>
          </w:tcPr>
          <w:p w14:paraId="3AA53BC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2.16 (1.17)</w:t>
            </w:r>
          </w:p>
        </w:tc>
        <w:tc>
          <w:tcPr>
            <w:tcW w:w="1150" w:type="dxa"/>
          </w:tcPr>
          <w:p w14:paraId="6FF3DC3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2.40 (1.08)</w:t>
            </w:r>
          </w:p>
        </w:tc>
        <w:tc>
          <w:tcPr>
            <w:tcW w:w="937" w:type="dxa"/>
          </w:tcPr>
          <w:p w14:paraId="79544BB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2.28 (1.13)</w:t>
            </w:r>
          </w:p>
        </w:tc>
        <w:tc>
          <w:tcPr>
            <w:tcW w:w="764" w:type="dxa"/>
          </w:tcPr>
          <w:p w14:paraId="31EAE4E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1.51 (0.70)</w:t>
            </w:r>
          </w:p>
        </w:tc>
        <w:tc>
          <w:tcPr>
            <w:tcW w:w="1111" w:type="dxa"/>
          </w:tcPr>
          <w:p w14:paraId="1B5B8DB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1.62 (0.76)</w:t>
            </w:r>
          </w:p>
        </w:tc>
        <w:tc>
          <w:tcPr>
            <w:tcW w:w="937" w:type="dxa"/>
          </w:tcPr>
          <w:p w14:paraId="22596B1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1.56 (0.73)</w:t>
            </w:r>
          </w:p>
        </w:tc>
      </w:tr>
      <w:tr w:rsidR="00FD0249" w:rsidRPr="007E2CA2" w14:paraId="43F66228" w14:textId="77777777" w:rsidTr="005539C9">
        <w:trPr>
          <w:trHeight w:val="1524"/>
        </w:trPr>
        <w:tc>
          <w:tcPr>
            <w:tcW w:w="851" w:type="dxa"/>
          </w:tcPr>
          <w:p w14:paraId="5715C42C" w14:textId="77777777" w:rsidR="00F50687" w:rsidRPr="007E2CA2" w:rsidRDefault="00F50687" w:rsidP="00F50687">
            <w:pPr>
              <w:rPr>
                <w:sz w:val="18"/>
                <w:szCs w:val="18"/>
                <w:vertAlign w:val="superscript"/>
              </w:rPr>
            </w:pPr>
            <w:r w:rsidRPr="007E2CA2">
              <w:rPr>
                <w:sz w:val="18"/>
                <w:szCs w:val="18"/>
              </w:rPr>
              <w:t>20</w:t>
            </w:r>
            <w:r w:rsidR="00F62769" w:rsidRPr="007E2CA2">
              <w:rPr>
                <w:sz w:val="18"/>
                <w:szCs w:val="18"/>
              </w:rPr>
              <w:t>†</w:t>
            </w:r>
            <w:r w:rsidRPr="007E2CA2">
              <w:rPr>
                <w:sz w:val="18"/>
                <w:szCs w:val="18"/>
              </w:rPr>
              <w:t>.</w:t>
            </w:r>
          </w:p>
        </w:tc>
        <w:tc>
          <w:tcPr>
            <w:tcW w:w="1901" w:type="dxa"/>
          </w:tcPr>
          <w:p w14:paraId="7913B6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wakes up very early in the morning (or, earlier than necessary or desired)</w:t>
            </w:r>
          </w:p>
        </w:tc>
        <w:tc>
          <w:tcPr>
            <w:tcW w:w="1530" w:type="dxa"/>
          </w:tcPr>
          <w:p w14:paraId="0445C4E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cshq_waking_20</w:t>
            </w:r>
          </w:p>
        </w:tc>
        <w:tc>
          <w:tcPr>
            <w:tcW w:w="810" w:type="dxa"/>
          </w:tcPr>
          <w:p w14:paraId="039E86A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2.70 (1.26)</w:t>
            </w:r>
          </w:p>
        </w:tc>
        <w:tc>
          <w:tcPr>
            <w:tcW w:w="1150" w:type="dxa"/>
          </w:tcPr>
          <w:p w14:paraId="739FFD1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2.55 (1.38)</w:t>
            </w:r>
          </w:p>
        </w:tc>
        <w:tc>
          <w:tcPr>
            <w:tcW w:w="937" w:type="dxa"/>
          </w:tcPr>
          <w:p w14:paraId="5BBC7DE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2.62 (1.32)</w:t>
            </w:r>
          </w:p>
        </w:tc>
        <w:tc>
          <w:tcPr>
            <w:tcW w:w="764" w:type="dxa"/>
          </w:tcPr>
          <w:p w14:paraId="69378D3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1.72 (0.83)</w:t>
            </w:r>
          </w:p>
        </w:tc>
        <w:tc>
          <w:tcPr>
            <w:tcW w:w="1111" w:type="dxa"/>
          </w:tcPr>
          <w:p w14:paraId="13325A7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1.67 (0.87)</w:t>
            </w:r>
          </w:p>
        </w:tc>
        <w:tc>
          <w:tcPr>
            <w:tcW w:w="937" w:type="dxa"/>
          </w:tcPr>
          <w:p w14:paraId="0DC46F8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1.69 (0.85)</w:t>
            </w:r>
          </w:p>
        </w:tc>
      </w:tr>
      <w:tr w:rsidR="00FD0249" w:rsidRPr="007E2CA2" w14:paraId="74BD7260" w14:textId="77777777" w:rsidTr="005539C9">
        <w:trPr>
          <w:trHeight w:val="651"/>
        </w:trPr>
        <w:tc>
          <w:tcPr>
            <w:tcW w:w="851" w:type="dxa"/>
          </w:tcPr>
          <w:p w14:paraId="5E207E82" w14:textId="2DA0B08D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lastRenderedPageBreak/>
              <w:t>21.</w:t>
            </w:r>
            <w:r w:rsidR="005539C9">
              <w:rPr>
                <w:sz w:val="18"/>
                <w:szCs w:val="18"/>
              </w:rPr>
              <w:t>**</w:t>
            </w:r>
          </w:p>
        </w:tc>
        <w:tc>
          <w:tcPr>
            <w:tcW w:w="1901" w:type="dxa"/>
          </w:tcPr>
          <w:p w14:paraId="1FA2233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seems tired during the daytime.</w:t>
            </w:r>
          </w:p>
        </w:tc>
        <w:tc>
          <w:tcPr>
            <w:tcW w:w="1530" w:type="dxa"/>
          </w:tcPr>
          <w:p w14:paraId="2A2E7EC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cshq_waking_21</w:t>
            </w:r>
          </w:p>
        </w:tc>
        <w:tc>
          <w:tcPr>
            <w:tcW w:w="810" w:type="dxa"/>
          </w:tcPr>
          <w:p w14:paraId="54C170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3.16 (1.04)</w:t>
            </w:r>
          </w:p>
        </w:tc>
        <w:tc>
          <w:tcPr>
            <w:tcW w:w="1150" w:type="dxa"/>
          </w:tcPr>
          <w:p w14:paraId="1BFE310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3.29 (1.04)</w:t>
            </w:r>
          </w:p>
        </w:tc>
        <w:tc>
          <w:tcPr>
            <w:tcW w:w="937" w:type="dxa"/>
          </w:tcPr>
          <w:p w14:paraId="01ABF1C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3.22 (1.04)</w:t>
            </w:r>
          </w:p>
        </w:tc>
        <w:tc>
          <w:tcPr>
            <w:tcW w:w="764" w:type="dxa"/>
          </w:tcPr>
          <w:p w14:paraId="3C67FC8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2.16 (0.72)</w:t>
            </w:r>
          </w:p>
        </w:tc>
        <w:tc>
          <w:tcPr>
            <w:tcW w:w="1111" w:type="dxa"/>
          </w:tcPr>
          <w:p w14:paraId="7C504DB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2.21 (0.78)</w:t>
            </w:r>
          </w:p>
        </w:tc>
        <w:tc>
          <w:tcPr>
            <w:tcW w:w="937" w:type="dxa"/>
          </w:tcPr>
          <w:p w14:paraId="2FC35C6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2.19 (0.75)</w:t>
            </w:r>
          </w:p>
        </w:tc>
      </w:tr>
      <w:tr w:rsidR="00FD0249" w:rsidRPr="007E2CA2" w14:paraId="5A457FE0" w14:textId="77777777" w:rsidTr="005539C9">
        <w:trPr>
          <w:trHeight w:val="873"/>
        </w:trPr>
        <w:tc>
          <w:tcPr>
            <w:tcW w:w="851" w:type="dxa"/>
          </w:tcPr>
          <w:p w14:paraId="22D9B03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22.</w:t>
            </w:r>
          </w:p>
        </w:tc>
        <w:tc>
          <w:tcPr>
            <w:tcW w:w="1901" w:type="dxa"/>
          </w:tcPr>
          <w:p w14:paraId="144A9BE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while involved in activities.</w:t>
            </w:r>
          </w:p>
        </w:tc>
        <w:tc>
          <w:tcPr>
            <w:tcW w:w="1530" w:type="dxa"/>
          </w:tcPr>
          <w:p w14:paraId="0D4AD56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cshq_waking_22</w:t>
            </w:r>
          </w:p>
        </w:tc>
        <w:tc>
          <w:tcPr>
            <w:tcW w:w="810" w:type="dxa"/>
          </w:tcPr>
          <w:p w14:paraId="0AEA12B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1.47 (0.67)</w:t>
            </w:r>
          </w:p>
        </w:tc>
        <w:tc>
          <w:tcPr>
            <w:tcW w:w="1150" w:type="dxa"/>
          </w:tcPr>
          <w:p w14:paraId="50DC835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(0.74)</w:t>
            </w:r>
          </w:p>
        </w:tc>
        <w:tc>
          <w:tcPr>
            <w:tcW w:w="937" w:type="dxa"/>
          </w:tcPr>
          <w:p w14:paraId="36A8904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1.47 (0.70)</w:t>
            </w:r>
          </w:p>
        </w:tc>
        <w:tc>
          <w:tcPr>
            <w:tcW w:w="764" w:type="dxa"/>
          </w:tcPr>
          <w:p w14:paraId="7BB3D98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1.09 (0.29)</w:t>
            </w:r>
          </w:p>
        </w:tc>
        <w:tc>
          <w:tcPr>
            <w:tcW w:w="1111" w:type="dxa"/>
          </w:tcPr>
          <w:p w14:paraId="3DAD9CF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1.14 (0.35)</w:t>
            </w:r>
          </w:p>
        </w:tc>
        <w:tc>
          <w:tcPr>
            <w:tcW w:w="937" w:type="dxa"/>
          </w:tcPr>
          <w:p w14:paraId="486B5FC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1.12 (0.32)</w:t>
            </w:r>
          </w:p>
        </w:tc>
      </w:tr>
      <w:tr w:rsidR="00FD0249" w:rsidRPr="007E2CA2" w14:paraId="2233AC6B" w14:textId="77777777" w:rsidTr="005539C9">
        <w:trPr>
          <w:trHeight w:val="651"/>
        </w:trPr>
        <w:tc>
          <w:tcPr>
            <w:tcW w:w="851" w:type="dxa"/>
          </w:tcPr>
          <w:p w14:paraId="37478B84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901" w:type="dxa"/>
          </w:tcPr>
          <w:p w14:paraId="4EC02A4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 Mean (SD): 22 items</w:t>
            </w:r>
          </w:p>
        </w:tc>
        <w:tc>
          <w:tcPr>
            <w:tcW w:w="1530" w:type="dxa"/>
          </w:tcPr>
          <w:p w14:paraId="3D23ECF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 xml:space="preserve">Total item </w:t>
            </w:r>
          </w:p>
        </w:tc>
        <w:tc>
          <w:tcPr>
            <w:tcW w:w="810" w:type="dxa"/>
          </w:tcPr>
          <w:p w14:paraId="2647B36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55.02 (10.80)</w:t>
            </w:r>
          </w:p>
        </w:tc>
        <w:tc>
          <w:tcPr>
            <w:tcW w:w="1150" w:type="dxa"/>
          </w:tcPr>
          <w:p w14:paraId="27B9415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53.93 (12.78)</w:t>
            </w:r>
          </w:p>
        </w:tc>
        <w:tc>
          <w:tcPr>
            <w:tcW w:w="937" w:type="dxa"/>
          </w:tcPr>
          <w:p w14:paraId="090B994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54.49 (11.76)</w:t>
            </w:r>
          </w:p>
        </w:tc>
        <w:tc>
          <w:tcPr>
            <w:tcW w:w="764" w:type="dxa"/>
          </w:tcPr>
          <w:p w14:paraId="1D04960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37.23 (6.47)</w:t>
            </w:r>
          </w:p>
        </w:tc>
        <w:tc>
          <w:tcPr>
            <w:tcW w:w="1111" w:type="dxa"/>
          </w:tcPr>
          <w:p w14:paraId="53FD7FA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36.86 (7.60)</w:t>
            </w:r>
          </w:p>
        </w:tc>
        <w:tc>
          <w:tcPr>
            <w:tcW w:w="937" w:type="dxa"/>
          </w:tcPr>
          <w:p w14:paraId="3F184C4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37.05 (7.01)</w:t>
            </w:r>
          </w:p>
        </w:tc>
      </w:tr>
      <w:tr w:rsidR="00FD0249" w:rsidRPr="007E2CA2" w14:paraId="650BAF50" w14:textId="77777777" w:rsidTr="005539C9">
        <w:trPr>
          <w:trHeight w:val="651"/>
        </w:trPr>
        <w:tc>
          <w:tcPr>
            <w:tcW w:w="851" w:type="dxa"/>
          </w:tcPr>
          <w:p w14:paraId="336A502D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901" w:type="dxa"/>
          </w:tcPr>
          <w:p w14:paraId="109296E2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*Overall Mean (SD): 19 items</w:t>
            </w:r>
          </w:p>
        </w:tc>
        <w:tc>
          <w:tcPr>
            <w:tcW w:w="1530" w:type="dxa"/>
          </w:tcPr>
          <w:p w14:paraId="62B308FB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Total item</w:t>
            </w:r>
          </w:p>
        </w:tc>
        <w:tc>
          <w:tcPr>
            <w:tcW w:w="810" w:type="dxa"/>
          </w:tcPr>
          <w:p w14:paraId="096C7DD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48.65 (10.23)</w:t>
            </w:r>
          </w:p>
        </w:tc>
        <w:tc>
          <w:tcPr>
            <w:tcW w:w="1150" w:type="dxa"/>
          </w:tcPr>
          <w:p w14:paraId="2223A5B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47.64 (12.17)</w:t>
            </w:r>
          </w:p>
        </w:tc>
        <w:tc>
          <w:tcPr>
            <w:tcW w:w="937" w:type="dxa"/>
          </w:tcPr>
          <w:p w14:paraId="4C9897A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48.15 (11.18)</w:t>
            </w:r>
          </w:p>
        </w:tc>
        <w:tc>
          <w:tcPr>
            <w:tcW w:w="764" w:type="dxa"/>
          </w:tcPr>
          <w:p w14:paraId="14FE8A0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32.86 (6.23)</w:t>
            </w:r>
          </w:p>
        </w:tc>
        <w:tc>
          <w:tcPr>
            <w:tcW w:w="1111" w:type="dxa"/>
          </w:tcPr>
          <w:p w14:paraId="0403114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32.5 (7.29)</w:t>
            </w:r>
          </w:p>
        </w:tc>
        <w:tc>
          <w:tcPr>
            <w:tcW w:w="937" w:type="dxa"/>
          </w:tcPr>
          <w:p w14:paraId="04B9C01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32.68 (6.74)</w:t>
            </w:r>
          </w:p>
        </w:tc>
      </w:tr>
      <w:tr w:rsidR="00FD0249" w:rsidRPr="007E2CA2" w14:paraId="2216A7B8" w14:textId="77777777" w:rsidTr="005539C9">
        <w:trPr>
          <w:trHeight w:val="651"/>
        </w:trPr>
        <w:tc>
          <w:tcPr>
            <w:tcW w:w="851" w:type="dxa"/>
          </w:tcPr>
          <w:p w14:paraId="0C51724C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901" w:type="dxa"/>
          </w:tcPr>
          <w:p w14:paraId="2B9A861B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 Mean (SD): 17 items**</w:t>
            </w:r>
          </w:p>
        </w:tc>
        <w:tc>
          <w:tcPr>
            <w:tcW w:w="1530" w:type="dxa"/>
          </w:tcPr>
          <w:p w14:paraId="621791FF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 xml:space="preserve">Total Item </w:t>
            </w:r>
          </w:p>
        </w:tc>
        <w:tc>
          <w:tcPr>
            <w:tcW w:w="810" w:type="dxa"/>
          </w:tcPr>
          <w:p w14:paraId="3D48DBD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45.23 (9.38)</w:t>
            </w:r>
          </w:p>
        </w:tc>
        <w:tc>
          <w:tcPr>
            <w:tcW w:w="1150" w:type="dxa"/>
          </w:tcPr>
          <w:p w14:paraId="2F25EE9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44.02 (11.73)</w:t>
            </w:r>
          </w:p>
        </w:tc>
        <w:tc>
          <w:tcPr>
            <w:tcW w:w="937" w:type="dxa"/>
          </w:tcPr>
          <w:p w14:paraId="5D3FE96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44.64 (10.56)</w:t>
            </w:r>
          </w:p>
        </w:tc>
        <w:tc>
          <w:tcPr>
            <w:tcW w:w="764" w:type="dxa"/>
          </w:tcPr>
          <w:p w14:paraId="77E9211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30.26 (5.79)</w:t>
            </w:r>
          </w:p>
        </w:tc>
        <w:tc>
          <w:tcPr>
            <w:tcW w:w="1111" w:type="dxa"/>
          </w:tcPr>
          <w:p w14:paraId="45A7CDB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29.79 (7.18)</w:t>
            </w:r>
          </w:p>
        </w:tc>
        <w:tc>
          <w:tcPr>
            <w:tcW w:w="937" w:type="dxa"/>
          </w:tcPr>
          <w:p w14:paraId="518CD00F" w14:textId="77777777" w:rsidR="00F50687" w:rsidRPr="007E2CA2" w:rsidRDefault="00F50687" w:rsidP="007E2CA2">
            <w:pPr>
              <w:keepNext/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30.02 (6.48)</w:t>
            </w:r>
          </w:p>
        </w:tc>
      </w:tr>
    </w:tbl>
    <w:p w14:paraId="5A2CF045" w14:textId="77777777" w:rsidR="00F62769" w:rsidRDefault="00F62769">
      <w:pPr>
        <w:pStyle w:val="Caption"/>
      </w:pPr>
      <w:r>
        <w:rPr>
          <w:i w:val="0"/>
          <w:iCs w:val="0"/>
        </w:rPr>
        <w:t>†</w:t>
      </w:r>
      <w:r w:rsidRPr="00F50687">
        <w:rPr>
          <w:i w:val="0"/>
          <w:iCs w:val="0"/>
        </w:rPr>
        <w:t xml:space="preserve"> Items removed after validation analysis</w:t>
      </w:r>
    </w:p>
    <w:p w14:paraId="090A6A46" w14:textId="08A1D9C2" w:rsidR="00F62769" w:rsidRPr="00F50687" w:rsidRDefault="00F62769" w:rsidP="00F62769">
      <w:pPr>
        <w:rPr>
          <w:i/>
          <w:iCs/>
        </w:rPr>
      </w:pPr>
      <w:r w:rsidRPr="00F62769">
        <w:rPr>
          <w:i/>
          <w:iCs/>
        </w:rPr>
        <w:t xml:space="preserve">Table </w:t>
      </w:r>
      <w:r w:rsidR="00C958A6">
        <w:rPr>
          <w:i/>
          <w:iCs/>
        </w:rPr>
        <w:t>S1</w:t>
      </w:r>
      <w:r w:rsidRPr="00F62769">
        <w:rPr>
          <w:i/>
          <w:iCs/>
        </w:rPr>
        <w:t>. CSHQ-22 baseline Individual item score (N=85)</w:t>
      </w:r>
      <w:r w:rsidR="00D11691">
        <w:rPr>
          <w:i/>
          <w:iCs/>
        </w:rPr>
        <w:t>. 22 items of the CSHQ-22. *Three items are excluded after internal consistency analysis (16,19,20) **17 items overlap with the CSHQ-33 version.</w:t>
      </w:r>
      <w:r w:rsidRPr="00F62769">
        <w:rPr>
          <w:i/>
          <w:iCs/>
          <w:vertAlign w:val="superscript"/>
        </w:rPr>
        <w:t xml:space="preserve"> </w:t>
      </w:r>
    </w:p>
    <w:p w14:paraId="6F9BC5C9" w14:textId="77777777" w:rsidR="00F62769" w:rsidRDefault="00F62769">
      <w:pPr>
        <w:pStyle w:val="Caption"/>
      </w:pPr>
    </w:p>
    <w:p w14:paraId="45FF9F5D" w14:textId="77777777" w:rsidR="00F50687" w:rsidRDefault="00F50687" w:rsidP="00F50687">
      <w:pPr>
        <w:rPr>
          <w:i/>
          <w:iCs/>
        </w:rPr>
      </w:pPr>
      <w:bookmarkStart w:id="2" w:name="_Toc177719992"/>
    </w:p>
    <w:p w14:paraId="7A9189A0" w14:textId="77777777" w:rsidR="00F62769" w:rsidRDefault="00F62769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3C59ACF8" w14:textId="77777777" w:rsidR="00F50687" w:rsidRPr="00F50687" w:rsidRDefault="00F50687" w:rsidP="00F50687">
      <w:pPr>
        <w:rPr>
          <w:b/>
          <w:bCs/>
        </w:rPr>
      </w:pPr>
      <w:r w:rsidRPr="00F50687">
        <w:rPr>
          <w:b/>
          <w:bCs/>
        </w:rPr>
        <w:lastRenderedPageBreak/>
        <w:t>Baseline CSHQ-22 individual item score (N=72)</w:t>
      </w:r>
      <w:bookmarkEnd w:id="2"/>
    </w:p>
    <w:p w14:paraId="574D8B05" w14:textId="77777777" w:rsidR="00F50687" w:rsidRPr="00F50687" w:rsidRDefault="00F50687" w:rsidP="00F50687"/>
    <w:p w14:paraId="54DB325B" w14:textId="77777777" w:rsidR="00F50687" w:rsidRPr="00F50687" w:rsidRDefault="00F50687" w:rsidP="00F50687">
      <w:pPr>
        <w:rPr>
          <w:b/>
          <w:bCs/>
        </w:rPr>
      </w:pPr>
      <w:r w:rsidRPr="00F50687">
        <w:t>The baseline summary measures for each individual item on the CSHQ-22, based on the data from all 72 participants who completed the 3-month CSHQ-22 questionnaire and are within the 3-month follow-up window (included in primary analysis set), are given below. This table includes both the 5-point scoring and the 3-point scoring for the CSHQ-22 items at baseline split by treatment arm. Items marked in blue are the 17 items that are common between the 22-item and 33-item questionnaire.</w:t>
      </w:r>
    </w:p>
    <w:p w14:paraId="7827AA57" w14:textId="77777777" w:rsidR="00F50687" w:rsidRPr="00F50687" w:rsidRDefault="00F50687" w:rsidP="00F50687">
      <w:pPr>
        <w:rPr>
          <w:iCs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901"/>
        <w:gridCol w:w="1530"/>
        <w:gridCol w:w="810"/>
        <w:gridCol w:w="1150"/>
        <w:gridCol w:w="937"/>
        <w:gridCol w:w="764"/>
        <w:gridCol w:w="1111"/>
        <w:gridCol w:w="937"/>
      </w:tblGrid>
      <w:tr w:rsidR="00F50687" w:rsidRPr="007E2CA2" w14:paraId="189F976C" w14:textId="77777777" w:rsidTr="005539C9">
        <w:trPr>
          <w:trHeight w:val="230"/>
        </w:trPr>
        <w:tc>
          <w:tcPr>
            <w:tcW w:w="9844" w:type="dxa"/>
            <w:gridSpan w:val="9"/>
          </w:tcPr>
          <w:p w14:paraId="24BED148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CSHQ-22 Baseline Individual Item Score (N =72)</w:t>
            </w:r>
          </w:p>
          <w:p w14:paraId="476F6C6E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</w:tr>
      <w:tr w:rsidR="00F50687" w:rsidRPr="007E2CA2" w14:paraId="347415C6" w14:textId="77777777" w:rsidTr="005539C9">
        <w:trPr>
          <w:trHeight w:val="230"/>
        </w:trPr>
        <w:tc>
          <w:tcPr>
            <w:tcW w:w="4135" w:type="dxa"/>
            <w:gridSpan w:val="3"/>
          </w:tcPr>
          <w:p w14:paraId="3D80CD72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22-item: Baseline Scores</w:t>
            </w:r>
          </w:p>
          <w:p w14:paraId="115665A2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97" w:type="dxa"/>
            <w:gridSpan w:val="3"/>
          </w:tcPr>
          <w:p w14:paraId="3A85BBD0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5-point scoring: Mean (SD)</w:t>
            </w:r>
          </w:p>
        </w:tc>
        <w:tc>
          <w:tcPr>
            <w:tcW w:w="2812" w:type="dxa"/>
            <w:gridSpan w:val="3"/>
          </w:tcPr>
          <w:p w14:paraId="3782EABD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3-point scoring</w:t>
            </w:r>
          </w:p>
        </w:tc>
      </w:tr>
      <w:tr w:rsidR="00FD0249" w:rsidRPr="007E2CA2" w14:paraId="3C40012E" w14:textId="77777777" w:rsidTr="005539C9">
        <w:trPr>
          <w:trHeight w:val="651"/>
        </w:trPr>
        <w:tc>
          <w:tcPr>
            <w:tcW w:w="704" w:type="dxa"/>
          </w:tcPr>
          <w:p w14:paraId="647420D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Sl. No</w:t>
            </w:r>
          </w:p>
        </w:tc>
        <w:tc>
          <w:tcPr>
            <w:tcW w:w="1901" w:type="dxa"/>
          </w:tcPr>
          <w:p w14:paraId="561D0F7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1530" w:type="dxa"/>
          </w:tcPr>
          <w:p w14:paraId="33E6C13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810" w:type="dxa"/>
          </w:tcPr>
          <w:p w14:paraId="368E256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COSI</w:t>
            </w:r>
          </w:p>
        </w:tc>
        <w:tc>
          <w:tcPr>
            <w:tcW w:w="1150" w:type="dxa"/>
          </w:tcPr>
          <w:p w14:paraId="063EC26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Standard Care</w:t>
            </w:r>
          </w:p>
        </w:tc>
        <w:tc>
          <w:tcPr>
            <w:tcW w:w="937" w:type="dxa"/>
          </w:tcPr>
          <w:p w14:paraId="30B3DFC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764" w:type="dxa"/>
          </w:tcPr>
          <w:p w14:paraId="7F9C954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COSI</w:t>
            </w:r>
          </w:p>
        </w:tc>
        <w:tc>
          <w:tcPr>
            <w:tcW w:w="1111" w:type="dxa"/>
          </w:tcPr>
          <w:p w14:paraId="3517C9A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Standard Care</w:t>
            </w:r>
          </w:p>
        </w:tc>
        <w:tc>
          <w:tcPr>
            <w:tcW w:w="937" w:type="dxa"/>
          </w:tcPr>
          <w:p w14:paraId="6C9F745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</w:t>
            </w:r>
          </w:p>
        </w:tc>
      </w:tr>
      <w:tr w:rsidR="00FD0249" w:rsidRPr="007E2CA2" w14:paraId="342A23CD" w14:textId="77777777" w:rsidTr="005539C9">
        <w:trPr>
          <w:trHeight w:val="873"/>
        </w:trPr>
        <w:tc>
          <w:tcPr>
            <w:tcW w:w="704" w:type="dxa"/>
          </w:tcPr>
          <w:p w14:paraId="7E7A230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</w:t>
            </w:r>
          </w:p>
        </w:tc>
        <w:tc>
          <w:tcPr>
            <w:tcW w:w="1901" w:type="dxa"/>
          </w:tcPr>
          <w:p w14:paraId="2E9F34F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goes to bed at the same time at night</w:t>
            </w:r>
          </w:p>
        </w:tc>
        <w:tc>
          <w:tcPr>
            <w:tcW w:w="1530" w:type="dxa"/>
          </w:tcPr>
          <w:p w14:paraId="2CBFA4C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cshq_bedtime_1</w:t>
            </w:r>
          </w:p>
        </w:tc>
        <w:tc>
          <w:tcPr>
            <w:tcW w:w="810" w:type="dxa"/>
          </w:tcPr>
          <w:p w14:paraId="4F22015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2.06 (0.65)</w:t>
            </w:r>
          </w:p>
        </w:tc>
        <w:tc>
          <w:tcPr>
            <w:tcW w:w="1150" w:type="dxa"/>
          </w:tcPr>
          <w:p w14:paraId="669B7C7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2.29 (0.90)</w:t>
            </w:r>
          </w:p>
        </w:tc>
        <w:tc>
          <w:tcPr>
            <w:tcW w:w="937" w:type="dxa"/>
          </w:tcPr>
          <w:p w14:paraId="7603C59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2.18 (0.79)</w:t>
            </w:r>
          </w:p>
        </w:tc>
        <w:tc>
          <w:tcPr>
            <w:tcW w:w="764" w:type="dxa"/>
          </w:tcPr>
          <w:p w14:paraId="09C0073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1.21 (0.48)</w:t>
            </w:r>
          </w:p>
        </w:tc>
        <w:tc>
          <w:tcPr>
            <w:tcW w:w="1111" w:type="dxa"/>
          </w:tcPr>
          <w:p w14:paraId="26E1052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1.32 (0.67)</w:t>
            </w:r>
          </w:p>
        </w:tc>
        <w:tc>
          <w:tcPr>
            <w:tcW w:w="937" w:type="dxa"/>
          </w:tcPr>
          <w:p w14:paraId="2190341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1.26 (0.58)</w:t>
            </w:r>
          </w:p>
        </w:tc>
      </w:tr>
      <w:tr w:rsidR="00FD0249" w:rsidRPr="007E2CA2" w14:paraId="1C522159" w14:textId="77777777" w:rsidTr="005539C9">
        <w:trPr>
          <w:trHeight w:val="1310"/>
        </w:trPr>
        <w:tc>
          <w:tcPr>
            <w:tcW w:w="704" w:type="dxa"/>
          </w:tcPr>
          <w:p w14:paraId="4FAC4F1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</w:t>
            </w:r>
          </w:p>
        </w:tc>
        <w:tc>
          <w:tcPr>
            <w:tcW w:w="1901" w:type="dxa"/>
          </w:tcPr>
          <w:p w14:paraId="2062A9C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within 20 minutes after going to bed.</w:t>
            </w:r>
          </w:p>
        </w:tc>
        <w:tc>
          <w:tcPr>
            <w:tcW w:w="1530" w:type="dxa"/>
          </w:tcPr>
          <w:p w14:paraId="0418064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cshq_bedtime_2</w:t>
            </w:r>
          </w:p>
        </w:tc>
        <w:tc>
          <w:tcPr>
            <w:tcW w:w="810" w:type="dxa"/>
          </w:tcPr>
          <w:p w14:paraId="28B549C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 (1.28)</w:t>
            </w:r>
          </w:p>
        </w:tc>
        <w:tc>
          <w:tcPr>
            <w:tcW w:w="1150" w:type="dxa"/>
          </w:tcPr>
          <w:p w14:paraId="4DDC206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3.13 (1.23)</w:t>
            </w:r>
          </w:p>
        </w:tc>
        <w:tc>
          <w:tcPr>
            <w:tcW w:w="937" w:type="dxa"/>
          </w:tcPr>
          <w:p w14:paraId="10D4B3D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3.07 (1.25)</w:t>
            </w:r>
          </w:p>
        </w:tc>
        <w:tc>
          <w:tcPr>
            <w:tcW w:w="764" w:type="dxa"/>
          </w:tcPr>
          <w:p w14:paraId="4B04FCF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1.97 (0.90)</w:t>
            </w:r>
          </w:p>
        </w:tc>
        <w:tc>
          <w:tcPr>
            <w:tcW w:w="1111" w:type="dxa"/>
          </w:tcPr>
          <w:p w14:paraId="1968E40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2.05 (0.80)</w:t>
            </w:r>
          </w:p>
        </w:tc>
        <w:tc>
          <w:tcPr>
            <w:tcW w:w="937" w:type="dxa"/>
          </w:tcPr>
          <w:p w14:paraId="68017E2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2.01 (0.85)</w:t>
            </w:r>
          </w:p>
        </w:tc>
      </w:tr>
      <w:tr w:rsidR="00FD0249" w:rsidRPr="007E2CA2" w14:paraId="1D1412AB" w14:textId="77777777" w:rsidTr="005539C9">
        <w:trPr>
          <w:trHeight w:val="651"/>
        </w:trPr>
        <w:tc>
          <w:tcPr>
            <w:tcW w:w="704" w:type="dxa"/>
          </w:tcPr>
          <w:p w14:paraId="15D6122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</w:t>
            </w:r>
          </w:p>
        </w:tc>
        <w:tc>
          <w:tcPr>
            <w:tcW w:w="1901" w:type="dxa"/>
          </w:tcPr>
          <w:p w14:paraId="5082115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alone in own bed.</w:t>
            </w:r>
          </w:p>
        </w:tc>
        <w:tc>
          <w:tcPr>
            <w:tcW w:w="1530" w:type="dxa"/>
          </w:tcPr>
          <w:p w14:paraId="28E02DE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cshq_bedtime_3</w:t>
            </w:r>
          </w:p>
        </w:tc>
        <w:tc>
          <w:tcPr>
            <w:tcW w:w="810" w:type="dxa"/>
          </w:tcPr>
          <w:p w14:paraId="3B4D644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2.62 (1.54)</w:t>
            </w:r>
          </w:p>
        </w:tc>
        <w:tc>
          <w:tcPr>
            <w:tcW w:w="1150" w:type="dxa"/>
          </w:tcPr>
          <w:p w14:paraId="230C2F6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2.21 (1.63)</w:t>
            </w:r>
          </w:p>
        </w:tc>
        <w:tc>
          <w:tcPr>
            <w:tcW w:w="937" w:type="dxa"/>
          </w:tcPr>
          <w:p w14:paraId="2583BD8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2.40 (1.59)</w:t>
            </w:r>
          </w:p>
          <w:p w14:paraId="4A0A39C8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764" w:type="dxa"/>
          </w:tcPr>
          <w:p w14:paraId="05579CC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1.85 (0.93)</w:t>
            </w:r>
          </w:p>
        </w:tc>
        <w:tc>
          <w:tcPr>
            <w:tcW w:w="1111" w:type="dxa"/>
          </w:tcPr>
          <w:p w14:paraId="0D26401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1.55 (0.86)</w:t>
            </w:r>
          </w:p>
        </w:tc>
        <w:tc>
          <w:tcPr>
            <w:tcW w:w="937" w:type="dxa"/>
          </w:tcPr>
          <w:p w14:paraId="0F752B8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1.69 (0.9)</w:t>
            </w:r>
          </w:p>
        </w:tc>
      </w:tr>
      <w:tr w:rsidR="00FD0249" w:rsidRPr="007E2CA2" w14:paraId="5BE520D6" w14:textId="77777777" w:rsidTr="005539C9">
        <w:trPr>
          <w:trHeight w:val="1088"/>
        </w:trPr>
        <w:tc>
          <w:tcPr>
            <w:tcW w:w="704" w:type="dxa"/>
          </w:tcPr>
          <w:p w14:paraId="261CF32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4.</w:t>
            </w:r>
          </w:p>
        </w:tc>
        <w:tc>
          <w:tcPr>
            <w:tcW w:w="1901" w:type="dxa"/>
          </w:tcPr>
          <w:p w14:paraId="3FA9E30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in parent's or sibling's bed.</w:t>
            </w:r>
          </w:p>
        </w:tc>
        <w:tc>
          <w:tcPr>
            <w:tcW w:w="1530" w:type="dxa"/>
          </w:tcPr>
          <w:p w14:paraId="73769F8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cshq_bedtime_4</w:t>
            </w:r>
          </w:p>
        </w:tc>
        <w:tc>
          <w:tcPr>
            <w:tcW w:w="810" w:type="dxa"/>
          </w:tcPr>
          <w:p w14:paraId="28D251F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2.38</w:t>
            </w:r>
          </w:p>
          <w:p w14:paraId="27A011E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(1.44)</w:t>
            </w:r>
          </w:p>
          <w:p w14:paraId="42DABCB4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150" w:type="dxa"/>
          </w:tcPr>
          <w:p w14:paraId="5C8628A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2.32 (1.69)</w:t>
            </w:r>
          </w:p>
        </w:tc>
        <w:tc>
          <w:tcPr>
            <w:tcW w:w="937" w:type="dxa"/>
          </w:tcPr>
          <w:p w14:paraId="21D31BD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2.35 (1.57)</w:t>
            </w:r>
          </w:p>
        </w:tc>
        <w:tc>
          <w:tcPr>
            <w:tcW w:w="764" w:type="dxa"/>
          </w:tcPr>
          <w:p w14:paraId="3ADEBF6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1.65 (0.89)</w:t>
            </w:r>
          </w:p>
        </w:tc>
        <w:tc>
          <w:tcPr>
            <w:tcW w:w="1111" w:type="dxa"/>
          </w:tcPr>
          <w:p w14:paraId="0E6269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1.61 (0.92)</w:t>
            </w:r>
          </w:p>
        </w:tc>
        <w:tc>
          <w:tcPr>
            <w:tcW w:w="937" w:type="dxa"/>
          </w:tcPr>
          <w:p w14:paraId="706E8B5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1.63 (0.90)</w:t>
            </w:r>
          </w:p>
        </w:tc>
      </w:tr>
      <w:tr w:rsidR="00FD0249" w:rsidRPr="007E2CA2" w14:paraId="30AC73DB" w14:textId="77777777" w:rsidTr="005539C9">
        <w:trPr>
          <w:trHeight w:val="1088"/>
        </w:trPr>
        <w:tc>
          <w:tcPr>
            <w:tcW w:w="704" w:type="dxa"/>
          </w:tcPr>
          <w:p w14:paraId="0029987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5.</w:t>
            </w:r>
          </w:p>
        </w:tc>
        <w:tc>
          <w:tcPr>
            <w:tcW w:w="1901" w:type="dxa"/>
          </w:tcPr>
          <w:p w14:paraId="56CB0E8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with rocking or rhythmic movements</w:t>
            </w:r>
          </w:p>
        </w:tc>
        <w:tc>
          <w:tcPr>
            <w:tcW w:w="1530" w:type="dxa"/>
          </w:tcPr>
          <w:p w14:paraId="46FA4B0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cshq_bedtime_5</w:t>
            </w:r>
          </w:p>
        </w:tc>
        <w:tc>
          <w:tcPr>
            <w:tcW w:w="810" w:type="dxa"/>
          </w:tcPr>
          <w:p w14:paraId="0B1E4EC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1.21 (0.48)</w:t>
            </w:r>
          </w:p>
        </w:tc>
        <w:tc>
          <w:tcPr>
            <w:tcW w:w="1150" w:type="dxa"/>
          </w:tcPr>
          <w:p w14:paraId="24C0D0F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1.26 (0.60)</w:t>
            </w:r>
          </w:p>
        </w:tc>
        <w:tc>
          <w:tcPr>
            <w:tcW w:w="937" w:type="dxa"/>
          </w:tcPr>
          <w:p w14:paraId="141DF8D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1.24 (0.54)</w:t>
            </w:r>
          </w:p>
        </w:tc>
        <w:tc>
          <w:tcPr>
            <w:tcW w:w="764" w:type="dxa"/>
          </w:tcPr>
          <w:p w14:paraId="5CE0FB4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1.03 (0.17)</w:t>
            </w:r>
          </w:p>
        </w:tc>
        <w:tc>
          <w:tcPr>
            <w:tcW w:w="1111" w:type="dxa"/>
          </w:tcPr>
          <w:p w14:paraId="3E15514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1.08 (0.27)</w:t>
            </w:r>
          </w:p>
        </w:tc>
        <w:tc>
          <w:tcPr>
            <w:tcW w:w="937" w:type="dxa"/>
          </w:tcPr>
          <w:p w14:paraId="52DAD86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1.06 (0.23)</w:t>
            </w:r>
          </w:p>
        </w:tc>
      </w:tr>
      <w:tr w:rsidR="00FD0249" w:rsidRPr="007E2CA2" w14:paraId="0DF3CD4F" w14:textId="77777777" w:rsidTr="005539C9">
        <w:trPr>
          <w:trHeight w:val="1962"/>
        </w:trPr>
        <w:tc>
          <w:tcPr>
            <w:tcW w:w="704" w:type="dxa"/>
          </w:tcPr>
          <w:p w14:paraId="62E5783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6.</w:t>
            </w:r>
          </w:p>
        </w:tc>
        <w:tc>
          <w:tcPr>
            <w:tcW w:w="1901" w:type="dxa"/>
          </w:tcPr>
          <w:p w14:paraId="1842BAA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needs special object to fall asleep (doll, special blanket, stuffed animal, etc.).</w:t>
            </w:r>
          </w:p>
        </w:tc>
        <w:tc>
          <w:tcPr>
            <w:tcW w:w="1530" w:type="dxa"/>
          </w:tcPr>
          <w:p w14:paraId="52FEF06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cshq_bedtime_6</w:t>
            </w:r>
          </w:p>
        </w:tc>
        <w:tc>
          <w:tcPr>
            <w:tcW w:w="810" w:type="dxa"/>
          </w:tcPr>
          <w:p w14:paraId="195A976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2.97 (1.70)</w:t>
            </w:r>
          </w:p>
        </w:tc>
        <w:tc>
          <w:tcPr>
            <w:tcW w:w="1150" w:type="dxa"/>
          </w:tcPr>
          <w:p w14:paraId="436F5CC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3.13 (1.70)</w:t>
            </w:r>
          </w:p>
        </w:tc>
        <w:tc>
          <w:tcPr>
            <w:tcW w:w="937" w:type="dxa"/>
          </w:tcPr>
          <w:p w14:paraId="2246282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3.06 (1.69)</w:t>
            </w:r>
          </w:p>
        </w:tc>
        <w:tc>
          <w:tcPr>
            <w:tcW w:w="764" w:type="dxa"/>
          </w:tcPr>
          <w:p w14:paraId="787EA04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2.03 (0.94)</w:t>
            </w:r>
          </w:p>
        </w:tc>
        <w:tc>
          <w:tcPr>
            <w:tcW w:w="1111" w:type="dxa"/>
          </w:tcPr>
          <w:p w14:paraId="2CD6B9C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2.00 (0.93)</w:t>
            </w:r>
          </w:p>
        </w:tc>
        <w:tc>
          <w:tcPr>
            <w:tcW w:w="937" w:type="dxa"/>
          </w:tcPr>
          <w:p w14:paraId="44A1CAF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2.01 (0.93)</w:t>
            </w:r>
          </w:p>
        </w:tc>
      </w:tr>
      <w:tr w:rsidR="00FD0249" w:rsidRPr="007E2CA2" w14:paraId="010C7DA9" w14:textId="77777777" w:rsidTr="005539C9">
        <w:trPr>
          <w:trHeight w:val="873"/>
        </w:trPr>
        <w:tc>
          <w:tcPr>
            <w:tcW w:w="704" w:type="dxa"/>
          </w:tcPr>
          <w:p w14:paraId="5D17FAE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7.</w:t>
            </w:r>
          </w:p>
        </w:tc>
        <w:tc>
          <w:tcPr>
            <w:tcW w:w="1901" w:type="dxa"/>
          </w:tcPr>
          <w:p w14:paraId="7C02753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needs parent in the room to fall asleep.</w:t>
            </w:r>
          </w:p>
        </w:tc>
        <w:tc>
          <w:tcPr>
            <w:tcW w:w="1530" w:type="dxa"/>
          </w:tcPr>
          <w:p w14:paraId="0558C43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cshq_bedtime_7</w:t>
            </w:r>
          </w:p>
        </w:tc>
        <w:tc>
          <w:tcPr>
            <w:tcW w:w="810" w:type="dxa"/>
          </w:tcPr>
          <w:p w14:paraId="396CFD4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2.62 (1.46)</w:t>
            </w:r>
          </w:p>
        </w:tc>
        <w:tc>
          <w:tcPr>
            <w:tcW w:w="1150" w:type="dxa"/>
          </w:tcPr>
          <w:p w14:paraId="253C56B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2.13 (1.44)</w:t>
            </w:r>
          </w:p>
        </w:tc>
        <w:tc>
          <w:tcPr>
            <w:tcW w:w="937" w:type="dxa"/>
          </w:tcPr>
          <w:p w14:paraId="16D79BD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2.36 (1.46)</w:t>
            </w:r>
          </w:p>
        </w:tc>
        <w:tc>
          <w:tcPr>
            <w:tcW w:w="764" w:type="dxa"/>
          </w:tcPr>
          <w:p w14:paraId="6882A6D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1.85 (0.89)</w:t>
            </w:r>
          </w:p>
        </w:tc>
        <w:tc>
          <w:tcPr>
            <w:tcW w:w="1111" w:type="dxa"/>
          </w:tcPr>
          <w:p w14:paraId="7747DCE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1.55 (0.83)</w:t>
            </w:r>
          </w:p>
        </w:tc>
        <w:tc>
          <w:tcPr>
            <w:tcW w:w="937" w:type="dxa"/>
          </w:tcPr>
          <w:p w14:paraId="1AF340D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1.69 (0.87)</w:t>
            </w:r>
          </w:p>
        </w:tc>
      </w:tr>
      <w:tr w:rsidR="00FD0249" w:rsidRPr="007E2CA2" w14:paraId="6B4FE70F" w14:textId="77777777" w:rsidTr="005539C9">
        <w:trPr>
          <w:trHeight w:val="651"/>
        </w:trPr>
        <w:tc>
          <w:tcPr>
            <w:tcW w:w="704" w:type="dxa"/>
          </w:tcPr>
          <w:p w14:paraId="573D7D4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8.</w:t>
            </w:r>
          </w:p>
        </w:tc>
        <w:tc>
          <w:tcPr>
            <w:tcW w:w="1901" w:type="dxa"/>
          </w:tcPr>
          <w:p w14:paraId="6CFC188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resists going to bed at bedtime.</w:t>
            </w:r>
          </w:p>
        </w:tc>
        <w:tc>
          <w:tcPr>
            <w:tcW w:w="1530" w:type="dxa"/>
          </w:tcPr>
          <w:p w14:paraId="1E461BD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cshq_bedtime_8</w:t>
            </w:r>
          </w:p>
        </w:tc>
        <w:tc>
          <w:tcPr>
            <w:tcW w:w="810" w:type="dxa"/>
          </w:tcPr>
          <w:p w14:paraId="02A7838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2.79 (1.20)</w:t>
            </w:r>
          </w:p>
        </w:tc>
        <w:tc>
          <w:tcPr>
            <w:tcW w:w="1150" w:type="dxa"/>
          </w:tcPr>
          <w:p w14:paraId="6F6E1CF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3.13 (1.34)</w:t>
            </w:r>
          </w:p>
        </w:tc>
        <w:tc>
          <w:tcPr>
            <w:tcW w:w="937" w:type="dxa"/>
          </w:tcPr>
          <w:p w14:paraId="6E596B9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2.97 (1.28)</w:t>
            </w:r>
          </w:p>
        </w:tc>
        <w:tc>
          <w:tcPr>
            <w:tcW w:w="764" w:type="dxa"/>
          </w:tcPr>
          <w:p w14:paraId="77829F5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(0.84)</w:t>
            </w:r>
          </w:p>
        </w:tc>
        <w:tc>
          <w:tcPr>
            <w:tcW w:w="1111" w:type="dxa"/>
          </w:tcPr>
          <w:p w14:paraId="6927615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2.00 (0.87)</w:t>
            </w:r>
          </w:p>
        </w:tc>
        <w:tc>
          <w:tcPr>
            <w:tcW w:w="937" w:type="dxa"/>
          </w:tcPr>
          <w:p w14:paraId="26CEEC6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1.90 (0.86)</w:t>
            </w:r>
          </w:p>
        </w:tc>
      </w:tr>
      <w:tr w:rsidR="00FD0249" w:rsidRPr="007E2CA2" w14:paraId="716C4B4D" w14:textId="77777777" w:rsidTr="005539C9">
        <w:trPr>
          <w:trHeight w:val="873"/>
        </w:trPr>
        <w:tc>
          <w:tcPr>
            <w:tcW w:w="704" w:type="dxa"/>
          </w:tcPr>
          <w:p w14:paraId="73601AC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9.</w:t>
            </w:r>
          </w:p>
        </w:tc>
        <w:tc>
          <w:tcPr>
            <w:tcW w:w="1901" w:type="dxa"/>
          </w:tcPr>
          <w:p w14:paraId="48EFB5D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is afraid of sleeping in the dark.</w:t>
            </w:r>
          </w:p>
        </w:tc>
        <w:tc>
          <w:tcPr>
            <w:tcW w:w="1530" w:type="dxa"/>
          </w:tcPr>
          <w:p w14:paraId="2F1F841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cshq_bedtime_9</w:t>
            </w:r>
          </w:p>
        </w:tc>
        <w:tc>
          <w:tcPr>
            <w:tcW w:w="810" w:type="dxa"/>
          </w:tcPr>
          <w:p w14:paraId="671C67A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2.47 (1.66)</w:t>
            </w:r>
          </w:p>
        </w:tc>
        <w:tc>
          <w:tcPr>
            <w:tcW w:w="1150" w:type="dxa"/>
          </w:tcPr>
          <w:p w14:paraId="47C0B1E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2.50 (1.50)</w:t>
            </w:r>
          </w:p>
        </w:tc>
        <w:tc>
          <w:tcPr>
            <w:tcW w:w="937" w:type="dxa"/>
          </w:tcPr>
          <w:p w14:paraId="4675D50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2.49 (1.57)</w:t>
            </w:r>
          </w:p>
          <w:p w14:paraId="3179DC16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764" w:type="dxa"/>
          </w:tcPr>
          <w:p w14:paraId="2AFD057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1.74 (0.93)</w:t>
            </w:r>
          </w:p>
        </w:tc>
        <w:tc>
          <w:tcPr>
            <w:tcW w:w="1111" w:type="dxa"/>
          </w:tcPr>
          <w:p w14:paraId="47C79F6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1.74 (0.86)</w:t>
            </w:r>
          </w:p>
        </w:tc>
        <w:tc>
          <w:tcPr>
            <w:tcW w:w="937" w:type="dxa"/>
          </w:tcPr>
          <w:p w14:paraId="503A8E2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1.74 (0.89)</w:t>
            </w:r>
          </w:p>
        </w:tc>
      </w:tr>
      <w:tr w:rsidR="00FD0249" w:rsidRPr="007E2CA2" w14:paraId="23B0A54E" w14:textId="77777777" w:rsidTr="005539C9">
        <w:trPr>
          <w:trHeight w:val="1088"/>
        </w:trPr>
        <w:tc>
          <w:tcPr>
            <w:tcW w:w="704" w:type="dxa"/>
          </w:tcPr>
          <w:p w14:paraId="6291C0B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1901" w:type="dxa"/>
          </w:tcPr>
          <w:p w14:paraId="0C9AC3C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sleeps about the same amount each day</w:t>
            </w:r>
          </w:p>
        </w:tc>
        <w:tc>
          <w:tcPr>
            <w:tcW w:w="1530" w:type="dxa"/>
          </w:tcPr>
          <w:p w14:paraId="2855BC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cshq_sb_10</w:t>
            </w:r>
          </w:p>
        </w:tc>
        <w:tc>
          <w:tcPr>
            <w:tcW w:w="810" w:type="dxa"/>
          </w:tcPr>
          <w:p w14:paraId="7C25BE5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2.47 (0.61)</w:t>
            </w:r>
          </w:p>
        </w:tc>
        <w:tc>
          <w:tcPr>
            <w:tcW w:w="1150" w:type="dxa"/>
          </w:tcPr>
          <w:p w14:paraId="4F04372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2.63 (0.91)</w:t>
            </w:r>
          </w:p>
        </w:tc>
        <w:tc>
          <w:tcPr>
            <w:tcW w:w="937" w:type="dxa"/>
          </w:tcPr>
          <w:p w14:paraId="6FC465F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2.56 (0.79)</w:t>
            </w:r>
          </w:p>
        </w:tc>
        <w:tc>
          <w:tcPr>
            <w:tcW w:w="764" w:type="dxa"/>
          </w:tcPr>
          <w:p w14:paraId="5C88F1F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1.47 (0.61)</w:t>
            </w:r>
          </w:p>
        </w:tc>
        <w:tc>
          <w:tcPr>
            <w:tcW w:w="1111" w:type="dxa"/>
          </w:tcPr>
          <w:p w14:paraId="0CB8BD4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1.58 (0.79)</w:t>
            </w:r>
          </w:p>
        </w:tc>
        <w:tc>
          <w:tcPr>
            <w:tcW w:w="937" w:type="dxa"/>
          </w:tcPr>
          <w:p w14:paraId="2640EC2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1.53 (0.71)</w:t>
            </w:r>
          </w:p>
        </w:tc>
      </w:tr>
      <w:tr w:rsidR="00FD0249" w:rsidRPr="007E2CA2" w14:paraId="3CF4F635" w14:textId="77777777" w:rsidTr="005539C9">
        <w:trPr>
          <w:trHeight w:val="1088"/>
        </w:trPr>
        <w:tc>
          <w:tcPr>
            <w:tcW w:w="704" w:type="dxa"/>
          </w:tcPr>
          <w:p w14:paraId="4AC274F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11.</w:t>
            </w:r>
          </w:p>
        </w:tc>
        <w:tc>
          <w:tcPr>
            <w:tcW w:w="1901" w:type="dxa"/>
          </w:tcPr>
          <w:p w14:paraId="210DA9C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is restless and moves a lot during sleep.</w:t>
            </w:r>
          </w:p>
        </w:tc>
        <w:tc>
          <w:tcPr>
            <w:tcW w:w="1530" w:type="dxa"/>
          </w:tcPr>
          <w:p w14:paraId="2436274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cshq_sb_11</w:t>
            </w:r>
          </w:p>
        </w:tc>
        <w:tc>
          <w:tcPr>
            <w:tcW w:w="810" w:type="dxa"/>
          </w:tcPr>
          <w:p w14:paraId="4C8DCAA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3.76 (1.05)</w:t>
            </w:r>
          </w:p>
        </w:tc>
        <w:tc>
          <w:tcPr>
            <w:tcW w:w="1150" w:type="dxa"/>
          </w:tcPr>
          <w:p w14:paraId="76A425C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4.03 (1.00)</w:t>
            </w:r>
          </w:p>
        </w:tc>
        <w:tc>
          <w:tcPr>
            <w:tcW w:w="937" w:type="dxa"/>
          </w:tcPr>
          <w:p w14:paraId="124B586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3.90 (1.02)</w:t>
            </w:r>
          </w:p>
        </w:tc>
        <w:tc>
          <w:tcPr>
            <w:tcW w:w="764" w:type="dxa"/>
          </w:tcPr>
          <w:p w14:paraId="6F8C52E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2.41 (0.66)</w:t>
            </w:r>
          </w:p>
        </w:tc>
        <w:tc>
          <w:tcPr>
            <w:tcW w:w="1111" w:type="dxa"/>
          </w:tcPr>
          <w:p w14:paraId="7554FA5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2.66 (0.58)</w:t>
            </w:r>
          </w:p>
        </w:tc>
        <w:tc>
          <w:tcPr>
            <w:tcW w:w="937" w:type="dxa"/>
          </w:tcPr>
          <w:p w14:paraId="58151C8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2.54 (0.63)</w:t>
            </w:r>
          </w:p>
        </w:tc>
      </w:tr>
      <w:tr w:rsidR="00FD0249" w:rsidRPr="007E2CA2" w14:paraId="2176F7B2" w14:textId="77777777" w:rsidTr="005539C9">
        <w:trPr>
          <w:trHeight w:val="1747"/>
        </w:trPr>
        <w:tc>
          <w:tcPr>
            <w:tcW w:w="704" w:type="dxa"/>
          </w:tcPr>
          <w:p w14:paraId="1C9636C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12.</w:t>
            </w:r>
          </w:p>
        </w:tc>
        <w:tc>
          <w:tcPr>
            <w:tcW w:w="1901" w:type="dxa"/>
          </w:tcPr>
          <w:p w14:paraId="49C157B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moves to someone else's bed during the night</w:t>
            </w:r>
          </w:p>
          <w:p w14:paraId="194F3AB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(parent, sibling, etc.).</w:t>
            </w:r>
          </w:p>
        </w:tc>
        <w:tc>
          <w:tcPr>
            <w:tcW w:w="1530" w:type="dxa"/>
          </w:tcPr>
          <w:p w14:paraId="0F8C1E2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cshq_sb_12</w:t>
            </w:r>
          </w:p>
        </w:tc>
        <w:tc>
          <w:tcPr>
            <w:tcW w:w="810" w:type="dxa"/>
          </w:tcPr>
          <w:p w14:paraId="0D6E77D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2.29 (1.38)</w:t>
            </w:r>
          </w:p>
        </w:tc>
        <w:tc>
          <w:tcPr>
            <w:tcW w:w="1150" w:type="dxa"/>
          </w:tcPr>
          <w:p w14:paraId="61F7741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1.97 (1.28)</w:t>
            </w:r>
          </w:p>
        </w:tc>
        <w:tc>
          <w:tcPr>
            <w:tcW w:w="937" w:type="dxa"/>
          </w:tcPr>
          <w:p w14:paraId="6D2DE7D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2.13 (1.42)</w:t>
            </w:r>
          </w:p>
        </w:tc>
        <w:tc>
          <w:tcPr>
            <w:tcW w:w="764" w:type="dxa"/>
          </w:tcPr>
          <w:p w14:paraId="152491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1.62 (0.85)</w:t>
            </w:r>
          </w:p>
        </w:tc>
        <w:tc>
          <w:tcPr>
            <w:tcW w:w="1111" w:type="dxa"/>
          </w:tcPr>
          <w:p w14:paraId="36E7219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1.47 (0.76)</w:t>
            </w:r>
          </w:p>
        </w:tc>
        <w:tc>
          <w:tcPr>
            <w:tcW w:w="937" w:type="dxa"/>
          </w:tcPr>
          <w:p w14:paraId="5C00B04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1.54 (0.80)</w:t>
            </w:r>
          </w:p>
        </w:tc>
      </w:tr>
      <w:tr w:rsidR="00FD0249" w:rsidRPr="007E2CA2" w14:paraId="65EF78B6" w14:textId="77777777" w:rsidTr="005539C9">
        <w:trPr>
          <w:trHeight w:val="1517"/>
        </w:trPr>
        <w:tc>
          <w:tcPr>
            <w:tcW w:w="704" w:type="dxa"/>
          </w:tcPr>
          <w:p w14:paraId="6C093D1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13.</w:t>
            </w:r>
          </w:p>
        </w:tc>
        <w:tc>
          <w:tcPr>
            <w:tcW w:w="1901" w:type="dxa"/>
          </w:tcPr>
          <w:p w14:paraId="39792B2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grinds teeth during sleep (your dentist may have</w:t>
            </w:r>
          </w:p>
          <w:p w14:paraId="7879D0A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told you this).</w:t>
            </w:r>
          </w:p>
        </w:tc>
        <w:tc>
          <w:tcPr>
            <w:tcW w:w="1530" w:type="dxa"/>
          </w:tcPr>
          <w:p w14:paraId="7447AF0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cshq_sb_13</w:t>
            </w:r>
          </w:p>
        </w:tc>
        <w:tc>
          <w:tcPr>
            <w:tcW w:w="810" w:type="dxa"/>
          </w:tcPr>
          <w:p w14:paraId="7D12774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2.41 (1.40)</w:t>
            </w:r>
          </w:p>
        </w:tc>
        <w:tc>
          <w:tcPr>
            <w:tcW w:w="1150" w:type="dxa"/>
          </w:tcPr>
          <w:p w14:paraId="4876F9F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1.95 (1.43)</w:t>
            </w:r>
          </w:p>
        </w:tc>
        <w:tc>
          <w:tcPr>
            <w:tcW w:w="937" w:type="dxa"/>
          </w:tcPr>
          <w:p w14:paraId="17607FD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2.17 (1.43)</w:t>
            </w:r>
          </w:p>
        </w:tc>
        <w:tc>
          <w:tcPr>
            <w:tcW w:w="764" w:type="dxa"/>
          </w:tcPr>
          <w:p w14:paraId="6C14AE9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1.68 (0.81)</w:t>
            </w:r>
          </w:p>
        </w:tc>
        <w:tc>
          <w:tcPr>
            <w:tcW w:w="1111" w:type="dxa"/>
          </w:tcPr>
          <w:p w14:paraId="707B017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1.47 (0.80)</w:t>
            </w:r>
          </w:p>
        </w:tc>
        <w:tc>
          <w:tcPr>
            <w:tcW w:w="937" w:type="dxa"/>
          </w:tcPr>
          <w:p w14:paraId="39F4230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1.57 (0.80)</w:t>
            </w:r>
          </w:p>
        </w:tc>
      </w:tr>
      <w:tr w:rsidR="00FD0249" w:rsidRPr="007E2CA2" w14:paraId="7473D40A" w14:textId="77777777" w:rsidTr="005539C9">
        <w:trPr>
          <w:trHeight w:val="659"/>
        </w:trPr>
        <w:tc>
          <w:tcPr>
            <w:tcW w:w="704" w:type="dxa"/>
          </w:tcPr>
          <w:p w14:paraId="2EF6C36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14.</w:t>
            </w:r>
          </w:p>
        </w:tc>
        <w:tc>
          <w:tcPr>
            <w:tcW w:w="1901" w:type="dxa"/>
          </w:tcPr>
          <w:p w14:paraId="4BB3CFE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snores loudly.</w:t>
            </w:r>
          </w:p>
        </w:tc>
        <w:tc>
          <w:tcPr>
            <w:tcW w:w="1530" w:type="dxa"/>
          </w:tcPr>
          <w:p w14:paraId="4C3B268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cshq_sb_14</w:t>
            </w:r>
          </w:p>
        </w:tc>
        <w:tc>
          <w:tcPr>
            <w:tcW w:w="810" w:type="dxa"/>
          </w:tcPr>
          <w:p w14:paraId="14412A6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2.35 (1.23)</w:t>
            </w:r>
          </w:p>
        </w:tc>
        <w:tc>
          <w:tcPr>
            <w:tcW w:w="1150" w:type="dxa"/>
          </w:tcPr>
          <w:p w14:paraId="2304C82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2.11 (1.16)</w:t>
            </w:r>
          </w:p>
        </w:tc>
        <w:tc>
          <w:tcPr>
            <w:tcW w:w="937" w:type="dxa"/>
          </w:tcPr>
          <w:p w14:paraId="09802B8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2.22 (1.19)</w:t>
            </w:r>
          </w:p>
        </w:tc>
        <w:tc>
          <w:tcPr>
            <w:tcW w:w="764" w:type="dxa"/>
          </w:tcPr>
          <w:p w14:paraId="1511E6C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1.65 (0.73)</w:t>
            </w:r>
          </w:p>
        </w:tc>
        <w:tc>
          <w:tcPr>
            <w:tcW w:w="1111" w:type="dxa"/>
          </w:tcPr>
          <w:p w14:paraId="6AD038B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1.50 (0.73)</w:t>
            </w:r>
          </w:p>
        </w:tc>
        <w:tc>
          <w:tcPr>
            <w:tcW w:w="937" w:type="dxa"/>
          </w:tcPr>
          <w:p w14:paraId="511D849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1.57 (0.73)</w:t>
            </w:r>
          </w:p>
        </w:tc>
      </w:tr>
      <w:tr w:rsidR="00FD0249" w:rsidRPr="007E2CA2" w14:paraId="4330270B" w14:textId="77777777" w:rsidTr="005539C9">
        <w:trPr>
          <w:trHeight w:val="1962"/>
        </w:trPr>
        <w:tc>
          <w:tcPr>
            <w:tcW w:w="704" w:type="dxa"/>
          </w:tcPr>
          <w:p w14:paraId="1A9A7F4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15.</w:t>
            </w:r>
          </w:p>
        </w:tc>
        <w:tc>
          <w:tcPr>
            <w:tcW w:w="1901" w:type="dxa"/>
          </w:tcPr>
          <w:p w14:paraId="3411227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awakens during the night and is sweating, screaming and inconsolable.</w:t>
            </w:r>
          </w:p>
        </w:tc>
        <w:tc>
          <w:tcPr>
            <w:tcW w:w="1530" w:type="dxa"/>
          </w:tcPr>
          <w:p w14:paraId="1063925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cshq_sb_15</w:t>
            </w:r>
          </w:p>
        </w:tc>
        <w:tc>
          <w:tcPr>
            <w:tcW w:w="810" w:type="dxa"/>
          </w:tcPr>
          <w:p w14:paraId="56F0B63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1.71 (0.91)</w:t>
            </w:r>
          </w:p>
        </w:tc>
        <w:tc>
          <w:tcPr>
            <w:tcW w:w="1150" w:type="dxa"/>
          </w:tcPr>
          <w:p w14:paraId="6B8A59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(1.02)</w:t>
            </w:r>
          </w:p>
        </w:tc>
        <w:tc>
          <w:tcPr>
            <w:tcW w:w="937" w:type="dxa"/>
          </w:tcPr>
          <w:p w14:paraId="3590E79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1.75 (0.96)</w:t>
            </w:r>
          </w:p>
        </w:tc>
        <w:tc>
          <w:tcPr>
            <w:tcW w:w="764" w:type="dxa"/>
          </w:tcPr>
          <w:p w14:paraId="1310849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1.26 (0.51)</w:t>
            </w:r>
          </w:p>
        </w:tc>
        <w:tc>
          <w:tcPr>
            <w:tcW w:w="1111" w:type="dxa"/>
          </w:tcPr>
          <w:p w14:paraId="7BBC33D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1.29 (0.57)</w:t>
            </w:r>
          </w:p>
        </w:tc>
        <w:tc>
          <w:tcPr>
            <w:tcW w:w="937" w:type="dxa"/>
          </w:tcPr>
          <w:p w14:paraId="7E1D401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1.28 (0.54)</w:t>
            </w:r>
          </w:p>
        </w:tc>
      </w:tr>
      <w:tr w:rsidR="00FD0249" w:rsidRPr="007E2CA2" w14:paraId="58CE2E43" w14:textId="77777777" w:rsidTr="005539C9">
        <w:trPr>
          <w:trHeight w:val="651"/>
        </w:trPr>
        <w:tc>
          <w:tcPr>
            <w:tcW w:w="704" w:type="dxa"/>
          </w:tcPr>
          <w:p w14:paraId="29569A8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16</w:t>
            </w:r>
            <w:r w:rsidR="00F62769" w:rsidRPr="007E2CA2">
              <w:rPr>
                <w:sz w:val="18"/>
                <w:szCs w:val="18"/>
              </w:rPr>
              <w:t>†</w:t>
            </w:r>
            <w:r w:rsidRPr="007E2CA2">
              <w:rPr>
                <w:sz w:val="18"/>
                <w:szCs w:val="18"/>
              </w:rPr>
              <w:t>.</w:t>
            </w:r>
          </w:p>
        </w:tc>
        <w:tc>
          <w:tcPr>
            <w:tcW w:w="1901" w:type="dxa"/>
          </w:tcPr>
          <w:p w14:paraId="7A72019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naps during the day</w:t>
            </w:r>
          </w:p>
        </w:tc>
        <w:tc>
          <w:tcPr>
            <w:tcW w:w="1530" w:type="dxa"/>
          </w:tcPr>
          <w:p w14:paraId="02B480B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cshq_sb_16</w:t>
            </w:r>
          </w:p>
        </w:tc>
        <w:tc>
          <w:tcPr>
            <w:tcW w:w="810" w:type="dxa"/>
          </w:tcPr>
          <w:p w14:paraId="61BB75A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1.56 (0.93)</w:t>
            </w:r>
          </w:p>
        </w:tc>
        <w:tc>
          <w:tcPr>
            <w:tcW w:w="1150" w:type="dxa"/>
          </w:tcPr>
          <w:p w14:paraId="6F9D5AD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1.32 (0.57)</w:t>
            </w:r>
          </w:p>
        </w:tc>
        <w:tc>
          <w:tcPr>
            <w:tcW w:w="937" w:type="dxa"/>
          </w:tcPr>
          <w:p w14:paraId="02B2CC6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1.43 (0.77)</w:t>
            </w:r>
          </w:p>
        </w:tc>
        <w:tc>
          <w:tcPr>
            <w:tcW w:w="764" w:type="dxa"/>
          </w:tcPr>
          <w:p w14:paraId="2058BDF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1.18 (0.46)</w:t>
            </w:r>
          </w:p>
        </w:tc>
        <w:tc>
          <w:tcPr>
            <w:tcW w:w="1111" w:type="dxa"/>
          </w:tcPr>
          <w:p w14:paraId="077CCD8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1.05 (0.23)</w:t>
            </w:r>
          </w:p>
        </w:tc>
        <w:tc>
          <w:tcPr>
            <w:tcW w:w="937" w:type="dxa"/>
          </w:tcPr>
          <w:p w14:paraId="59E59D3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1.11 (0.36)</w:t>
            </w:r>
          </w:p>
        </w:tc>
      </w:tr>
      <w:tr w:rsidR="00FD0249" w:rsidRPr="007E2CA2" w14:paraId="1093DD5A" w14:textId="77777777" w:rsidTr="005539C9">
        <w:trPr>
          <w:trHeight w:val="873"/>
        </w:trPr>
        <w:tc>
          <w:tcPr>
            <w:tcW w:w="704" w:type="dxa"/>
          </w:tcPr>
          <w:p w14:paraId="78D198E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17.</w:t>
            </w:r>
          </w:p>
        </w:tc>
        <w:tc>
          <w:tcPr>
            <w:tcW w:w="1901" w:type="dxa"/>
          </w:tcPr>
          <w:p w14:paraId="1BE3CA9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wakes up once during the night.</w:t>
            </w:r>
          </w:p>
        </w:tc>
        <w:tc>
          <w:tcPr>
            <w:tcW w:w="1530" w:type="dxa"/>
          </w:tcPr>
          <w:p w14:paraId="0CDF88E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cshq_waking_17</w:t>
            </w:r>
          </w:p>
        </w:tc>
        <w:tc>
          <w:tcPr>
            <w:tcW w:w="810" w:type="dxa"/>
          </w:tcPr>
          <w:p w14:paraId="7694BAE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3.32 (1.15)</w:t>
            </w:r>
          </w:p>
        </w:tc>
        <w:tc>
          <w:tcPr>
            <w:tcW w:w="1150" w:type="dxa"/>
          </w:tcPr>
          <w:p w14:paraId="42D3CCD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3.34 (1.07)</w:t>
            </w:r>
          </w:p>
        </w:tc>
        <w:tc>
          <w:tcPr>
            <w:tcW w:w="937" w:type="dxa"/>
          </w:tcPr>
          <w:p w14:paraId="5267587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3.33 (1.10)</w:t>
            </w:r>
          </w:p>
        </w:tc>
        <w:tc>
          <w:tcPr>
            <w:tcW w:w="764" w:type="dxa"/>
          </w:tcPr>
          <w:p w14:paraId="61B96B5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2.18 (0.76)</w:t>
            </w:r>
          </w:p>
        </w:tc>
        <w:tc>
          <w:tcPr>
            <w:tcW w:w="1111" w:type="dxa"/>
          </w:tcPr>
          <w:p w14:paraId="2158364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2.26 (0.79)</w:t>
            </w:r>
          </w:p>
        </w:tc>
        <w:tc>
          <w:tcPr>
            <w:tcW w:w="937" w:type="dxa"/>
          </w:tcPr>
          <w:p w14:paraId="5027592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2.22 (0.77)</w:t>
            </w:r>
          </w:p>
        </w:tc>
      </w:tr>
      <w:tr w:rsidR="00FD0249" w:rsidRPr="007E2CA2" w14:paraId="113E7B57" w14:textId="77777777" w:rsidTr="005539C9">
        <w:trPr>
          <w:trHeight w:val="1088"/>
        </w:trPr>
        <w:tc>
          <w:tcPr>
            <w:tcW w:w="704" w:type="dxa"/>
          </w:tcPr>
          <w:p w14:paraId="139F71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18.</w:t>
            </w:r>
          </w:p>
        </w:tc>
        <w:tc>
          <w:tcPr>
            <w:tcW w:w="1901" w:type="dxa"/>
          </w:tcPr>
          <w:p w14:paraId="66CA8C3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wakes up more than once during the night</w:t>
            </w:r>
          </w:p>
        </w:tc>
        <w:tc>
          <w:tcPr>
            <w:tcW w:w="1530" w:type="dxa"/>
          </w:tcPr>
          <w:p w14:paraId="0372BDE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cshq_waking_18</w:t>
            </w:r>
          </w:p>
        </w:tc>
        <w:tc>
          <w:tcPr>
            <w:tcW w:w="810" w:type="dxa"/>
          </w:tcPr>
          <w:p w14:paraId="63EC142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2.91 (1.33)</w:t>
            </w:r>
          </w:p>
        </w:tc>
        <w:tc>
          <w:tcPr>
            <w:tcW w:w="1150" w:type="dxa"/>
          </w:tcPr>
          <w:p w14:paraId="72CE99D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2.74 (1.16)</w:t>
            </w:r>
          </w:p>
        </w:tc>
        <w:tc>
          <w:tcPr>
            <w:tcW w:w="937" w:type="dxa"/>
          </w:tcPr>
          <w:p w14:paraId="7AF2018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2.82 (1.24)</w:t>
            </w:r>
          </w:p>
        </w:tc>
        <w:tc>
          <w:tcPr>
            <w:tcW w:w="764" w:type="dxa"/>
          </w:tcPr>
          <w:p w14:paraId="3132CD6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1.82 (0.87)</w:t>
            </w:r>
          </w:p>
        </w:tc>
        <w:tc>
          <w:tcPr>
            <w:tcW w:w="1111" w:type="dxa"/>
          </w:tcPr>
          <w:p w14:paraId="04FEA50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(0.84)</w:t>
            </w:r>
          </w:p>
        </w:tc>
        <w:tc>
          <w:tcPr>
            <w:tcW w:w="937" w:type="dxa"/>
          </w:tcPr>
          <w:p w14:paraId="380E221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(0.85)</w:t>
            </w:r>
          </w:p>
        </w:tc>
      </w:tr>
      <w:tr w:rsidR="00FD0249" w:rsidRPr="007E2CA2" w14:paraId="3C0EEBB4" w14:textId="77777777" w:rsidTr="005539C9">
        <w:trPr>
          <w:trHeight w:val="651"/>
        </w:trPr>
        <w:tc>
          <w:tcPr>
            <w:tcW w:w="704" w:type="dxa"/>
          </w:tcPr>
          <w:p w14:paraId="250E67D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19</w:t>
            </w:r>
            <w:r w:rsidR="00F62769" w:rsidRPr="007E2CA2">
              <w:rPr>
                <w:sz w:val="18"/>
                <w:szCs w:val="18"/>
              </w:rPr>
              <w:t>†</w:t>
            </w:r>
            <w:r w:rsidRPr="007E2CA2">
              <w:rPr>
                <w:sz w:val="18"/>
                <w:szCs w:val="18"/>
              </w:rPr>
              <w:t>.</w:t>
            </w:r>
          </w:p>
        </w:tc>
        <w:tc>
          <w:tcPr>
            <w:tcW w:w="1901" w:type="dxa"/>
          </w:tcPr>
          <w:p w14:paraId="34B15AA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wakes up by him/herself</w:t>
            </w:r>
          </w:p>
        </w:tc>
        <w:tc>
          <w:tcPr>
            <w:tcW w:w="1530" w:type="dxa"/>
          </w:tcPr>
          <w:p w14:paraId="12F0569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cshq_waking_19</w:t>
            </w:r>
          </w:p>
        </w:tc>
        <w:tc>
          <w:tcPr>
            <w:tcW w:w="810" w:type="dxa"/>
          </w:tcPr>
          <w:p w14:paraId="2936E47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2.26 (1.24)</w:t>
            </w:r>
          </w:p>
        </w:tc>
        <w:tc>
          <w:tcPr>
            <w:tcW w:w="1150" w:type="dxa"/>
          </w:tcPr>
          <w:p w14:paraId="39E70AC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2.53 (1.06)</w:t>
            </w:r>
          </w:p>
        </w:tc>
        <w:tc>
          <w:tcPr>
            <w:tcW w:w="937" w:type="dxa"/>
          </w:tcPr>
          <w:p w14:paraId="6F968AC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2.40 (1.15)</w:t>
            </w:r>
          </w:p>
        </w:tc>
        <w:tc>
          <w:tcPr>
            <w:tcW w:w="764" w:type="dxa"/>
          </w:tcPr>
          <w:p w14:paraId="7D56DD7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1.59 (0.74)</w:t>
            </w:r>
          </w:p>
        </w:tc>
        <w:tc>
          <w:tcPr>
            <w:tcW w:w="1111" w:type="dxa"/>
          </w:tcPr>
          <w:p w14:paraId="087C058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1.69 (0.77)</w:t>
            </w:r>
          </w:p>
        </w:tc>
        <w:tc>
          <w:tcPr>
            <w:tcW w:w="937" w:type="dxa"/>
          </w:tcPr>
          <w:p w14:paraId="18EC4B3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1.64 (0.76)</w:t>
            </w:r>
          </w:p>
        </w:tc>
      </w:tr>
      <w:tr w:rsidR="00FD0249" w:rsidRPr="007E2CA2" w14:paraId="77707E10" w14:textId="77777777" w:rsidTr="005539C9">
        <w:trPr>
          <w:trHeight w:val="1524"/>
        </w:trPr>
        <w:tc>
          <w:tcPr>
            <w:tcW w:w="704" w:type="dxa"/>
          </w:tcPr>
          <w:p w14:paraId="237526F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20</w:t>
            </w:r>
            <w:r w:rsidR="00F62769" w:rsidRPr="007E2CA2">
              <w:rPr>
                <w:sz w:val="18"/>
                <w:szCs w:val="18"/>
              </w:rPr>
              <w:t>†</w:t>
            </w:r>
            <w:r w:rsidRPr="007E2CA2">
              <w:rPr>
                <w:sz w:val="18"/>
                <w:szCs w:val="18"/>
              </w:rPr>
              <w:t>.</w:t>
            </w:r>
          </w:p>
        </w:tc>
        <w:tc>
          <w:tcPr>
            <w:tcW w:w="1901" w:type="dxa"/>
          </w:tcPr>
          <w:p w14:paraId="6065A68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wakes up very early in the morning (or, earlier than necessary or desired)</w:t>
            </w:r>
          </w:p>
        </w:tc>
        <w:tc>
          <w:tcPr>
            <w:tcW w:w="1530" w:type="dxa"/>
          </w:tcPr>
          <w:p w14:paraId="36B1809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cshq_waking_20</w:t>
            </w:r>
          </w:p>
        </w:tc>
        <w:tc>
          <w:tcPr>
            <w:tcW w:w="810" w:type="dxa"/>
          </w:tcPr>
          <w:p w14:paraId="529F505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2.74 (1.29)</w:t>
            </w:r>
          </w:p>
        </w:tc>
        <w:tc>
          <w:tcPr>
            <w:tcW w:w="1150" w:type="dxa"/>
          </w:tcPr>
          <w:p w14:paraId="44D9DC8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2.45 (1.31)</w:t>
            </w:r>
          </w:p>
        </w:tc>
        <w:tc>
          <w:tcPr>
            <w:tcW w:w="937" w:type="dxa"/>
          </w:tcPr>
          <w:p w14:paraId="74ED95A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2.58 (1.30)</w:t>
            </w:r>
          </w:p>
        </w:tc>
        <w:tc>
          <w:tcPr>
            <w:tcW w:w="764" w:type="dxa"/>
          </w:tcPr>
          <w:p w14:paraId="599348D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1.76 (0.82)</w:t>
            </w:r>
          </w:p>
        </w:tc>
        <w:tc>
          <w:tcPr>
            <w:tcW w:w="1111" w:type="dxa"/>
          </w:tcPr>
          <w:p w14:paraId="025E2ED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1.61 (0.86)</w:t>
            </w:r>
          </w:p>
        </w:tc>
        <w:tc>
          <w:tcPr>
            <w:tcW w:w="937" w:type="dxa"/>
          </w:tcPr>
          <w:p w14:paraId="72385DB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1.68 (0.84)</w:t>
            </w:r>
          </w:p>
        </w:tc>
      </w:tr>
      <w:tr w:rsidR="00FD0249" w:rsidRPr="007E2CA2" w14:paraId="22A1A734" w14:textId="77777777" w:rsidTr="005539C9">
        <w:trPr>
          <w:trHeight w:val="651"/>
        </w:trPr>
        <w:tc>
          <w:tcPr>
            <w:tcW w:w="704" w:type="dxa"/>
          </w:tcPr>
          <w:p w14:paraId="31A1265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21</w:t>
            </w:r>
            <w:r w:rsidR="00F62769" w:rsidRPr="007E2CA2">
              <w:rPr>
                <w:sz w:val="18"/>
                <w:szCs w:val="18"/>
              </w:rPr>
              <w:t>†</w:t>
            </w:r>
            <w:r w:rsidRPr="007E2CA2">
              <w:rPr>
                <w:sz w:val="18"/>
                <w:szCs w:val="18"/>
              </w:rPr>
              <w:t>.</w:t>
            </w:r>
          </w:p>
        </w:tc>
        <w:tc>
          <w:tcPr>
            <w:tcW w:w="1901" w:type="dxa"/>
          </w:tcPr>
          <w:p w14:paraId="0E47F10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seems tired during the daytime.</w:t>
            </w:r>
          </w:p>
        </w:tc>
        <w:tc>
          <w:tcPr>
            <w:tcW w:w="1530" w:type="dxa"/>
          </w:tcPr>
          <w:p w14:paraId="78F6803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cshq_waking_21</w:t>
            </w:r>
          </w:p>
        </w:tc>
        <w:tc>
          <w:tcPr>
            <w:tcW w:w="810" w:type="dxa"/>
          </w:tcPr>
          <w:p w14:paraId="23A0D22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3.18 (1.09)</w:t>
            </w:r>
          </w:p>
        </w:tc>
        <w:tc>
          <w:tcPr>
            <w:tcW w:w="1150" w:type="dxa"/>
          </w:tcPr>
          <w:p w14:paraId="6BAB3A3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3.26 (1.03)</w:t>
            </w:r>
          </w:p>
        </w:tc>
        <w:tc>
          <w:tcPr>
            <w:tcW w:w="937" w:type="dxa"/>
          </w:tcPr>
          <w:p w14:paraId="22E47F0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3.22 (1.05)</w:t>
            </w:r>
          </w:p>
        </w:tc>
        <w:tc>
          <w:tcPr>
            <w:tcW w:w="764" w:type="dxa"/>
          </w:tcPr>
          <w:p w14:paraId="32EB35B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2.15 (0.74)</w:t>
            </w:r>
          </w:p>
        </w:tc>
        <w:tc>
          <w:tcPr>
            <w:tcW w:w="1111" w:type="dxa"/>
          </w:tcPr>
          <w:p w14:paraId="0477BFF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2.21 (0.78)</w:t>
            </w:r>
          </w:p>
        </w:tc>
        <w:tc>
          <w:tcPr>
            <w:tcW w:w="937" w:type="dxa"/>
          </w:tcPr>
          <w:p w14:paraId="010B1E9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2.18 (0.76)</w:t>
            </w:r>
          </w:p>
        </w:tc>
      </w:tr>
      <w:tr w:rsidR="00FD0249" w:rsidRPr="007E2CA2" w14:paraId="03D04BC0" w14:textId="77777777" w:rsidTr="005539C9">
        <w:trPr>
          <w:trHeight w:val="873"/>
        </w:trPr>
        <w:tc>
          <w:tcPr>
            <w:tcW w:w="704" w:type="dxa"/>
          </w:tcPr>
          <w:p w14:paraId="2E9844A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lastRenderedPageBreak/>
              <w:t>22.</w:t>
            </w:r>
          </w:p>
        </w:tc>
        <w:tc>
          <w:tcPr>
            <w:tcW w:w="1901" w:type="dxa"/>
          </w:tcPr>
          <w:p w14:paraId="228E294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Child falls asleep while involved in activities.</w:t>
            </w:r>
          </w:p>
        </w:tc>
        <w:tc>
          <w:tcPr>
            <w:tcW w:w="1530" w:type="dxa"/>
          </w:tcPr>
          <w:p w14:paraId="42D13A0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cshq_waking_22</w:t>
            </w:r>
          </w:p>
        </w:tc>
        <w:tc>
          <w:tcPr>
            <w:tcW w:w="810" w:type="dxa"/>
          </w:tcPr>
          <w:p w14:paraId="6FAC027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1.47 (0.71)</w:t>
            </w:r>
          </w:p>
        </w:tc>
        <w:tc>
          <w:tcPr>
            <w:tcW w:w="1150" w:type="dxa"/>
          </w:tcPr>
          <w:p w14:paraId="34E737D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1.53 (0.76)</w:t>
            </w:r>
          </w:p>
        </w:tc>
        <w:tc>
          <w:tcPr>
            <w:tcW w:w="937" w:type="dxa"/>
          </w:tcPr>
          <w:p w14:paraId="25561E5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1.50 (0.73)</w:t>
            </w:r>
          </w:p>
        </w:tc>
        <w:tc>
          <w:tcPr>
            <w:tcW w:w="764" w:type="dxa"/>
          </w:tcPr>
          <w:p w14:paraId="73D6539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1.12 (0.33)</w:t>
            </w:r>
          </w:p>
        </w:tc>
        <w:tc>
          <w:tcPr>
            <w:tcW w:w="1111" w:type="dxa"/>
          </w:tcPr>
          <w:p w14:paraId="0051578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1.16 (0.37)</w:t>
            </w:r>
          </w:p>
        </w:tc>
        <w:tc>
          <w:tcPr>
            <w:tcW w:w="937" w:type="dxa"/>
          </w:tcPr>
          <w:p w14:paraId="4B973B7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1.14 (0.35)</w:t>
            </w:r>
          </w:p>
        </w:tc>
      </w:tr>
      <w:tr w:rsidR="00FD0249" w:rsidRPr="007E2CA2" w14:paraId="672E69F5" w14:textId="77777777" w:rsidTr="005539C9">
        <w:trPr>
          <w:trHeight w:val="651"/>
        </w:trPr>
        <w:tc>
          <w:tcPr>
            <w:tcW w:w="704" w:type="dxa"/>
          </w:tcPr>
          <w:p w14:paraId="68F6C39D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901" w:type="dxa"/>
          </w:tcPr>
          <w:p w14:paraId="5DBB471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 Mean (SD): 22 items</w:t>
            </w:r>
          </w:p>
        </w:tc>
        <w:tc>
          <w:tcPr>
            <w:tcW w:w="1530" w:type="dxa"/>
          </w:tcPr>
          <w:p w14:paraId="74A2E3C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 xml:space="preserve">Total item </w:t>
            </w:r>
          </w:p>
        </w:tc>
        <w:tc>
          <w:tcPr>
            <w:tcW w:w="810" w:type="dxa"/>
          </w:tcPr>
          <w:p w14:paraId="2809C38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54.56</w:t>
            </w:r>
          </w:p>
          <w:p w14:paraId="199FEC2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(11.84)</w:t>
            </w:r>
          </w:p>
        </w:tc>
        <w:tc>
          <w:tcPr>
            <w:tcW w:w="1150" w:type="dxa"/>
          </w:tcPr>
          <w:p w14:paraId="2732D47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53.74 (13.04)</w:t>
            </w:r>
          </w:p>
        </w:tc>
        <w:tc>
          <w:tcPr>
            <w:tcW w:w="937" w:type="dxa"/>
          </w:tcPr>
          <w:p w14:paraId="640E3D6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54.13 (12.41)</w:t>
            </w:r>
          </w:p>
        </w:tc>
        <w:tc>
          <w:tcPr>
            <w:tcW w:w="764" w:type="dxa"/>
          </w:tcPr>
          <w:p w14:paraId="1155DC7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 xml:space="preserve">37 </w:t>
            </w:r>
          </w:p>
          <w:p w14:paraId="25F8022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(7.04)</w:t>
            </w:r>
          </w:p>
        </w:tc>
        <w:tc>
          <w:tcPr>
            <w:tcW w:w="1111" w:type="dxa"/>
          </w:tcPr>
          <w:p w14:paraId="3678214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36.63 (7.73)</w:t>
            </w:r>
          </w:p>
        </w:tc>
        <w:tc>
          <w:tcPr>
            <w:tcW w:w="937" w:type="dxa"/>
          </w:tcPr>
          <w:p w14:paraId="39A0C18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36.81 (7.37)</w:t>
            </w:r>
          </w:p>
        </w:tc>
      </w:tr>
      <w:tr w:rsidR="00FD0249" w:rsidRPr="007E2CA2" w14:paraId="1851771E" w14:textId="77777777" w:rsidTr="005539C9">
        <w:trPr>
          <w:trHeight w:val="651"/>
        </w:trPr>
        <w:tc>
          <w:tcPr>
            <w:tcW w:w="704" w:type="dxa"/>
          </w:tcPr>
          <w:p w14:paraId="7AA3C221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901" w:type="dxa"/>
          </w:tcPr>
          <w:p w14:paraId="775B5BEE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 Mean (SD): 19 items**</w:t>
            </w:r>
          </w:p>
        </w:tc>
        <w:tc>
          <w:tcPr>
            <w:tcW w:w="1530" w:type="dxa"/>
          </w:tcPr>
          <w:p w14:paraId="06E2A1B1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Total item</w:t>
            </w:r>
          </w:p>
        </w:tc>
        <w:tc>
          <w:tcPr>
            <w:tcW w:w="810" w:type="dxa"/>
          </w:tcPr>
          <w:p w14:paraId="3F61A9E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48.00 (11.15)</w:t>
            </w:r>
          </w:p>
        </w:tc>
        <w:tc>
          <w:tcPr>
            <w:tcW w:w="1150" w:type="dxa"/>
          </w:tcPr>
          <w:p w14:paraId="20BF583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47.45 (12.52)</w:t>
            </w:r>
          </w:p>
        </w:tc>
        <w:tc>
          <w:tcPr>
            <w:tcW w:w="937" w:type="dxa"/>
          </w:tcPr>
          <w:p w14:paraId="67A7D4E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47.71 (11.81)</w:t>
            </w:r>
          </w:p>
        </w:tc>
        <w:tc>
          <w:tcPr>
            <w:tcW w:w="764" w:type="dxa"/>
          </w:tcPr>
          <w:p w14:paraId="2CA0629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32.47 (6.73)</w:t>
            </w:r>
          </w:p>
        </w:tc>
        <w:tc>
          <w:tcPr>
            <w:tcW w:w="1111" w:type="dxa"/>
          </w:tcPr>
          <w:p w14:paraId="1FF3E4B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32.29 (7.46)</w:t>
            </w:r>
          </w:p>
        </w:tc>
        <w:tc>
          <w:tcPr>
            <w:tcW w:w="937" w:type="dxa"/>
          </w:tcPr>
          <w:p w14:paraId="6A995B5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32.38 (7.08)</w:t>
            </w:r>
          </w:p>
        </w:tc>
      </w:tr>
      <w:tr w:rsidR="00FD0249" w:rsidRPr="007E2CA2" w14:paraId="79B44B05" w14:textId="77777777" w:rsidTr="005539C9">
        <w:trPr>
          <w:trHeight w:val="651"/>
        </w:trPr>
        <w:tc>
          <w:tcPr>
            <w:tcW w:w="704" w:type="dxa"/>
          </w:tcPr>
          <w:p w14:paraId="085365F6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901" w:type="dxa"/>
          </w:tcPr>
          <w:p w14:paraId="027B3A5B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 Mean (SD):</w:t>
            </w:r>
          </w:p>
          <w:p w14:paraId="4C7A5A13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17 items***</w:t>
            </w:r>
          </w:p>
        </w:tc>
        <w:tc>
          <w:tcPr>
            <w:tcW w:w="1530" w:type="dxa"/>
          </w:tcPr>
          <w:p w14:paraId="0CDE5A68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Total item</w:t>
            </w:r>
          </w:p>
        </w:tc>
        <w:tc>
          <w:tcPr>
            <w:tcW w:w="810" w:type="dxa"/>
          </w:tcPr>
          <w:p w14:paraId="493F078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44.62 (10.20)</w:t>
            </w:r>
          </w:p>
        </w:tc>
        <w:tc>
          <w:tcPr>
            <w:tcW w:w="1150" w:type="dxa"/>
          </w:tcPr>
          <w:p w14:paraId="12114F7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44.05 (12.00)</w:t>
            </w:r>
          </w:p>
        </w:tc>
        <w:tc>
          <w:tcPr>
            <w:tcW w:w="937" w:type="dxa"/>
          </w:tcPr>
          <w:p w14:paraId="3D2163C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44.32 (11.11)</w:t>
            </w:r>
          </w:p>
        </w:tc>
        <w:tc>
          <w:tcPr>
            <w:tcW w:w="764" w:type="dxa"/>
          </w:tcPr>
          <w:p w14:paraId="44FD152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29.88 (6.26)</w:t>
            </w:r>
          </w:p>
        </w:tc>
        <w:tc>
          <w:tcPr>
            <w:tcW w:w="1111" w:type="dxa"/>
          </w:tcPr>
          <w:p w14:paraId="3C20F61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29.74 (7.34)</w:t>
            </w:r>
          </w:p>
        </w:tc>
        <w:tc>
          <w:tcPr>
            <w:tcW w:w="937" w:type="dxa"/>
          </w:tcPr>
          <w:p w14:paraId="578DE5C3" w14:textId="77777777" w:rsidR="00F50687" w:rsidRPr="007E2CA2" w:rsidRDefault="00F50687" w:rsidP="007E2CA2">
            <w:pPr>
              <w:keepNext/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29.81 (6.80)</w:t>
            </w:r>
          </w:p>
        </w:tc>
      </w:tr>
    </w:tbl>
    <w:p w14:paraId="14AEEF36" w14:textId="77777777" w:rsidR="00F62769" w:rsidRDefault="00F62769" w:rsidP="00F62769">
      <w:pPr>
        <w:rPr>
          <w:i/>
          <w:iCs/>
        </w:rPr>
      </w:pPr>
      <w:r>
        <w:t>†</w:t>
      </w:r>
      <w:r w:rsidRPr="00F50687">
        <w:rPr>
          <w:i/>
          <w:iCs/>
        </w:rPr>
        <w:t xml:space="preserve"> Items removed after validation analysis</w:t>
      </w:r>
    </w:p>
    <w:p w14:paraId="161BAFC7" w14:textId="77777777" w:rsidR="00F62769" w:rsidRPr="00F62769" w:rsidRDefault="00F62769" w:rsidP="00F62769">
      <w:pPr>
        <w:rPr>
          <w:i/>
          <w:iCs/>
        </w:rPr>
      </w:pPr>
    </w:p>
    <w:p w14:paraId="3F3331DF" w14:textId="6167B1BC" w:rsidR="00F62769" w:rsidRPr="00F62769" w:rsidRDefault="00F62769">
      <w:pPr>
        <w:pStyle w:val="Caption"/>
        <w:rPr>
          <w:sz w:val="20"/>
          <w:szCs w:val="20"/>
        </w:rPr>
      </w:pPr>
      <w:r w:rsidRPr="00F62769">
        <w:rPr>
          <w:sz w:val="20"/>
          <w:szCs w:val="20"/>
        </w:rPr>
        <w:t xml:space="preserve">Table </w:t>
      </w:r>
      <w:r w:rsidR="00C958A6">
        <w:rPr>
          <w:sz w:val="20"/>
          <w:szCs w:val="20"/>
        </w:rPr>
        <w:t>S2</w:t>
      </w:r>
      <w:r w:rsidRPr="00F62769">
        <w:rPr>
          <w:sz w:val="20"/>
          <w:szCs w:val="20"/>
        </w:rPr>
        <w:t>. CSHQ-22 Baseline individual score</w:t>
      </w:r>
    </w:p>
    <w:p w14:paraId="2A0D03EA" w14:textId="77777777" w:rsidR="00F62769" w:rsidRDefault="00F62769" w:rsidP="00F50687">
      <w:pPr>
        <w:rPr>
          <w:i/>
          <w:iCs/>
        </w:rPr>
      </w:pPr>
      <w:bookmarkStart w:id="3" w:name="_Toc177719993"/>
    </w:p>
    <w:p w14:paraId="505C01EC" w14:textId="77777777" w:rsidR="00F62769" w:rsidRDefault="00F62769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74C2935F" w14:textId="77777777" w:rsidR="00F50687" w:rsidRPr="00F50687" w:rsidRDefault="00F50687" w:rsidP="00F50687">
      <w:pPr>
        <w:rPr>
          <w:b/>
          <w:bCs/>
        </w:rPr>
      </w:pPr>
      <w:r w:rsidRPr="00F50687">
        <w:rPr>
          <w:b/>
          <w:bCs/>
        </w:rPr>
        <w:lastRenderedPageBreak/>
        <w:t>Cronbach Alpha Coefficient: 22-item scale</w:t>
      </w:r>
      <w:bookmarkEnd w:id="3"/>
    </w:p>
    <w:p w14:paraId="679C9F24" w14:textId="77777777" w:rsidR="00F50687" w:rsidRPr="00F50687" w:rsidRDefault="00F50687" w:rsidP="00F50687"/>
    <w:p w14:paraId="7E921D30" w14:textId="77777777" w:rsidR="00F50687" w:rsidRPr="00F50687" w:rsidRDefault="00F50687" w:rsidP="00F50687">
      <w:r w:rsidRPr="00F50687">
        <w:t xml:space="preserve">The overall standardised Cronbach coefficient alpha is 0.82 and the overall raw Cronbach coefficient alpha is 0.82 for the full 22-item questionnaire. For the 22-item questionnaire the overall Cronbach’s alpha was examined as a measure of internal consistency. The item-total corrected correlations and Cronbach’s alpha excluding each item for all the 22-items were calculated. Items that showed an increase in Cronbach’s alpha (raw variable) on deletion and very low Corrected Item-Total Correlation (&lt;.20) was omitted from the total score. </w:t>
      </w:r>
    </w:p>
    <w:p w14:paraId="4676B6F8" w14:textId="77777777" w:rsidR="00F50687" w:rsidRPr="00F50687" w:rsidRDefault="00F50687" w:rsidP="00F50687">
      <w:pPr>
        <w:rPr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5"/>
        <w:gridCol w:w="1803"/>
        <w:gridCol w:w="1802"/>
        <w:gridCol w:w="1803"/>
        <w:gridCol w:w="1803"/>
      </w:tblGrid>
      <w:tr w:rsidR="00F50687" w:rsidRPr="007E2CA2" w14:paraId="29BFA6BD" w14:textId="77777777" w:rsidTr="007E2CA2">
        <w:tc>
          <w:tcPr>
            <w:tcW w:w="9016" w:type="dxa"/>
            <w:gridSpan w:val="5"/>
          </w:tcPr>
          <w:p w14:paraId="53561DBC" w14:textId="77777777" w:rsidR="00F50687" w:rsidRPr="007E2CA2" w:rsidRDefault="00F50687" w:rsidP="00F50687">
            <w:r w:rsidRPr="007E2CA2">
              <w:rPr>
                <w:b/>
                <w:bCs/>
              </w:rPr>
              <w:t>Cronbach Coefficient Alpha with deleted variables</w:t>
            </w:r>
          </w:p>
        </w:tc>
      </w:tr>
      <w:tr w:rsidR="00F50687" w:rsidRPr="007E2CA2" w14:paraId="2E184082" w14:textId="77777777" w:rsidTr="007E2CA2">
        <w:tc>
          <w:tcPr>
            <w:tcW w:w="1805" w:type="dxa"/>
          </w:tcPr>
          <w:p w14:paraId="386C7AA6" w14:textId="77777777" w:rsidR="00F50687" w:rsidRPr="007E2CA2" w:rsidRDefault="00F50687" w:rsidP="00F50687">
            <w:pPr>
              <w:rPr>
                <w:b/>
                <w:bCs/>
              </w:rPr>
            </w:pPr>
          </w:p>
        </w:tc>
        <w:tc>
          <w:tcPr>
            <w:tcW w:w="3605" w:type="dxa"/>
            <w:gridSpan w:val="2"/>
          </w:tcPr>
          <w:p w14:paraId="34AA11EA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Raw variable</w:t>
            </w:r>
          </w:p>
        </w:tc>
        <w:tc>
          <w:tcPr>
            <w:tcW w:w="3606" w:type="dxa"/>
            <w:gridSpan w:val="2"/>
          </w:tcPr>
          <w:p w14:paraId="7B7E0F27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Standardised variable</w:t>
            </w:r>
          </w:p>
        </w:tc>
      </w:tr>
      <w:tr w:rsidR="00FD0249" w:rsidRPr="007E2CA2" w14:paraId="266EE459" w14:textId="77777777" w:rsidTr="007E2CA2">
        <w:tc>
          <w:tcPr>
            <w:tcW w:w="1805" w:type="dxa"/>
          </w:tcPr>
          <w:p w14:paraId="736F8015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Deleted variable</w:t>
            </w:r>
          </w:p>
        </w:tc>
        <w:tc>
          <w:tcPr>
            <w:tcW w:w="1803" w:type="dxa"/>
          </w:tcPr>
          <w:p w14:paraId="1791A310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 xml:space="preserve">Correlation with total </w:t>
            </w:r>
          </w:p>
        </w:tc>
        <w:tc>
          <w:tcPr>
            <w:tcW w:w="1802" w:type="dxa"/>
          </w:tcPr>
          <w:p w14:paraId="492952FC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Alpha</w:t>
            </w:r>
          </w:p>
        </w:tc>
        <w:tc>
          <w:tcPr>
            <w:tcW w:w="1803" w:type="dxa"/>
          </w:tcPr>
          <w:p w14:paraId="516173E6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 xml:space="preserve">Correlation with total </w:t>
            </w:r>
          </w:p>
        </w:tc>
        <w:tc>
          <w:tcPr>
            <w:tcW w:w="1803" w:type="dxa"/>
          </w:tcPr>
          <w:p w14:paraId="22A81D0B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Alpha</w:t>
            </w:r>
          </w:p>
        </w:tc>
      </w:tr>
      <w:tr w:rsidR="00FD0249" w:rsidRPr="007E2CA2" w14:paraId="0CD3A3D1" w14:textId="77777777" w:rsidTr="007E2CA2">
        <w:tc>
          <w:tcPr>
            <w:tcW w:w="1805" w:type="dxa"/>
            <w:vAlign w:val="bottom"/>
          </w:tcPr>
          <w:p w14:paraId="073AEA66" w14:textId="77777777" w:rsidR="00F50687" w:rsidRPr="007E2CA2" w:rsidRDefault="00F50687" w:rsidP="00F50687">
            <w:r w:rsidRPr="007E2CA2">
              <w:t>cshq_bedtime_1</w:t>
            </w:r>
          </w:p>
        </w:tc>
        <w:tc>
          <w:tcPr>
            <w:tcW w:w="1803" w:type="dxa"/>
            <w:vAlign w:val="bottom"/>
          </w:tcPr>
          <w:p w14:paraId="7A3F0A24" w14:textId="77777777" w:rsidR="00F50687" w:rsidRPr="007E2CA2" w:rsidRDefault="00F50687" w:rsidP="00F50687">
            <w:r w:rsidRPr="007E2CA2">
              <w:t>0.203925</w:t>
            </w:r>
          </w:p>
        </w:tc>
        <w:tc>
          <w:tcPr>
            <w:tcW w:w="1802" w:type="dxa"/>
            <w:vAlign w:val="bottom"/>
          </w:tcPr>
          <w:p w14:paraId="5F750508" w14:textId="77777777" w:rsidR="00F50687" w:rsidRPr="007E2CA2" w:rsidRDefault="00F50687" w:rsidP="00F50687">
            <w:r w:rsidRPr="007E2CA2">
              <w:t>0.824169</w:t>
            </w:r>
          </w:p>
        </w:tc>
        <w:tc>
          <w:tcPr>
            <w:tcW w:w="1803" w:type="dxa"/>
            <w:vAlign w:val="bottom"/>
          </w:tcPr>
          <w:p w14:paraId="274EEAC9" w14:textId="77777777" w:rsidR="00F50687" w:rsidRPr="007E2CA2" w:rsidRDefault="00F50687" w:rsidP="00F50687">
            <w:r w:rsidRPr="007E2CA2">
              <w:t>0.200189</w:t>
            </w:r>
          </w:p>
        </w:tc>
        <w:tc>
          <w:tcPr>
            <w:tcW w:w="1803" w:type="dxa"/>
            <w:vAlign w:val="bottom"/>
          </w:tcPr>
          <w:p w14:paraId="1991E38F" w14:textId="77777777" w:rsidR="00F50687" w:rsidRPr="007E2CA2" w:rsidRDefault="00F50687" w:rsidP="00F50687">
            <w:r w:rsidRPr="007E2CA2">
              <w:t>0.825431</w:t>
            </w:r>
          </w:p>
        </w:tc>
      </w:tr>
      <w:tr w:rsidR="00FD0249" w:rsidRPr="007E2CA2" w14:paraId="7948925D" w14:textId="77777777" w:rsidTr="007E2CA2">
        <w:tc>
          <w:tcPr>
            <w:tcW w:w="1805" w:type="dxa"/>
            <w:vAlign w:val="bottom"/>
          </w:tcPr>
          <w:p w14:paraId="2E404B9D" w14:textId="77777777" w:rsidR="00F50687" w:rsidRPr="007E2CA2" w:rsidRDefault="00F50687" w:rsidP="00F50687">
            <w:r w:rsidRPr="007E2CA2">
              <w:t>cshq_bedtime_2</w:t>
            </w:r>
          </w:p>
        </w:tc>
        <w:tc>
          <w:tcPr>
            <w:tcW w:w="1803" w:type="dxa"/>
            <w:vAlign w:val="bottom"/>
          </w:tcPr>
          <w:p w14:paraId="73A192D5" w14:textId="77777777" w:rsidR="00F50687" w:rsidRPr="007E2CA2" w:rsidRDefault="00F50687" w:rsidP="00F50687">
            <w:r w:rsidRPr="007E2CA2">
              <w:t>0.480833</w:t>
            </w:r>
          </w:p>
        </w:tc>
        <w:tc>
          <w:tcPr>
            <w:tcW w:w="1802" w:type="dxa"/>
            <w:vAlign w:val="bottom"/>
          </w:tcPr>
          <w:p w14:paraId="188AFC8D" w14:textId="77777777" w:rsidR="00F50687" w:rsidRPr="007E2CA2" w:rsidRDefault="00F50687" w:rsidP="00F50687">
            <w:r w:rsidRPr="007E2CA2">
              <w:t>0.812793</w:t>
            </w:r>
          </w:p>
        </w:tc>
        <w:tc>
          <w:tcPr>
            <w:tcW w:w="1803" w:type="dxa"/>
            <w:vAlign w:val="bottom"/>
          </w:tcPr>
          <w:p w14:paraId="27077AC6" w14:textId="77777777" w:rsidR="00F50687" w:rsidRPr="007E2CA2" w:rsidRDefault="00F50687" w:rsidP="00F50687">
            <w:r w:rsidRPr="007E2CA2">
              <w:t>0.471867</w:t>
            </w:r>
          </w:p>
        </w:tc>
        <w:tc>
          <w:tcPr>
            <w:tcW w:w="1803" w:type="dxa"/>
            <w:vAlign w:val="bottom"/>
          </w:tcPr>
          <w:p w14:paraId="64FDD7B1" w14:textId="77777777" w:rsidR="00F50687" w:rsidRPr="007E2CA2" w:rsidRDefault="00F50687" w:rsidP="00F50687">
            <w:r w:rsidRPr="007E2CA2">
              <w:t>0.813036</w:t>
            </w:r>
          </w:p>
        </w:tc>
      </w:tr>
      <w:tr w:rsidR="00FD0249" w:rsidRPr="007E2CA2" w14:paraId="201565DA" w14:textId="77777777" w:rsidTr="007E2CA2">
        <w:tc>
          <w:tcPr>
            <w:tcW w:w="1805" w:type="dxa"/>
            <w:vAlign w:val="bottom"/>
          </w:tcPr>
          <w:p w14:paraId="7023FDA8" w14:textId="77777777" w:rsidR="00F50687" w:rsidRPr="007E2CA2" w:rsidRDefault="00F50687" w:rsidP="00F50687">
            <w:r w:rsidRPr="007E2CA2">
              <w:t>cshq_bedtime_3</w:t>
            </w:r>
          </w:p>
        </w:tc>
        <w:tc>
          <w:tcPr>
            <w:tcW w:w="1803" w:type="dxa"/>
            <w:vAlign w:val="bottom"/>
          </w:tcPr>
          <w:p w14:paraId="2FC70A3F" w14:textId="77777777" w:rsidR="00F50687" w:rsidRPr="007E2CA2" w:rsidRDefault="00F50687" w:rsidP="00F50687">
            <w:r w:rsidRPr="007E2CA2">
              <w:t>0.452172</w:t>
            </w:r>
          </w:p>
        </w:tc>
        <w:tc>
          <w:tcPr>
            <w:tcW w:w="1802" w:type="dxa"/>
            <w:vAlign w:val="bottom"/>
          </w:tcPr>
          <w:p w14:paraId="01E0E23D" w14:textId="77777777" w:rsidR="00F50687" w:rsidRPr="007E2CA2" w:rsidRDefault="00F50687" w:rsidP="00F50687">
            <w:r w:rsidRPr="007E2CA2">
              <w:t>0.81425</w:t>
            </w:r>
          </w:p>
        </w:tc>
        <w:tc>
          <w:tcPr>
            <w:tcW w:w="1803" w:type="dxa"/>
            <w:vAlign w:val="bottom"/>
          </w:tcPr>
          <w:p w14:paraId="2B53FF59" w14:textId="77777777" w:rsidR="00F50687" w:rsidRPr="007E2CA2" w:rsidRDefault="00F50687" w:rsidP="00F50687">
            <w:r w:rsidRPr="007E2CA2">
              <w:t>0.447818</w:t>
            </w:r>
          </w:p>
        </w:tc>
        <w:tc>
          <w:tcPr>
            <w:tcW w:w="1803" w:type="dxa"/>
            <w:vAlign w:val="bottom"/>
          </w:tcPr>
          <w:p w14:paraId="5077D439" w14:textId="77777777" w:rsidR="00F50687" w:rsidRPr="007E2CA2" w:rsidRDefault="00F50687" w:rsidP="00F50687">
            <w:r w:rsidRPr="007E2CA2">
              <w:t>0.81416</w:t>
            </w:r>
          </w:p>
        </w:tc>
      </w:tr>
      <w:tr w:rsidR="00FD0249" w:rsidRPr="007E2CA2" w14:paraId="47F948A2" w14:textId="77777777" w:rsidTr="007E2CA2">
        <w:tc>
          <w:tcPr>
            <w:tcW w:w="1805" w:type="dxa"/>
            <w:vAlign w:val="bottom"/>
          </w:tcPr>
          <w:p w14:paraId="6FF1192F" w14:textId="77777777" w:rsidR="00F50687" w:rsidRPr="007E2CA2" w:rsidRDefault="00F50687" w:rsidP="00F50687">
            <w:r w:rsidRPr="007E2CA2">
              <w:t>cshq_bedtime_4</w:t>
            </w:r>
          </w:p>
        </w:tc>
        <w:tc>
          <w:tcPr>
            <w:tcW w:w="1803" w:type="dxa"/>
            <w:vAlign w:val="bottom"/>
          </w:tcPr>
          <w:p w14:paraId="0F601ABC" w14:textId="77777777" w:rsidR="00F50687" w:rsidRPr="007E2CA2" w:rsidRDefault="00F50687" w:rsidP="00F50687">
            <w:r w:rsidRPr="007E2CA2">
              <w:t>0.474947</w:t>
            </w:r>
          </w:p>
        </w:tc>
        <w:tc>
          <w:tcPr>
            <w:tcW w:w="1802" w:type="dxa"/>
            <w:vAlign w:val="bottom"/>
          </w:tcPr>
          <w:p w14:paraId="74EE5F1B" w14:textId="77777777" w:rsidR="00F50687" w:rsidRPr="007E2CA2" w:rsidRDefault="00F50687" w:rsidP="00F50687">
            <w:r w:rsidRPr="007E2CA2">
              <w:t>0.813569</w:t>
            </w:r>
          </w:p>
        </w:tc>
        <w:tc>
          <w:tcPr>
            <w:tcW w:w="1803" w:type="dxa"/>
            <w:vAlign w:val="bottom"/>
          </w:tcPr>
          <w:p w14:paraId="77C39394" w14:textId="77777777" w:rsidR="00F50687" w:rsidRPr="007E2CA2" w:rsidRDefault="00F50687" w:rsidP="00F50687">
            <w:r w:rsidRPr="007E2CA2">
              <w:t>0.499755</w:t>
            </w:r>
          </w:p>
        </w:tc>
        <w:tc>
          <w:tcPr>
            <w:tcW w:w="1803" w:type="dxa"/>
            <w:vAlign w:val="bottom"/>
          </w:tcPr>
          <w:p w14:paraId="25018FE0" w14:textId="77777777" w:rsidR="00F50687" w:rsidRPr="007E2CA2" w:rsidRDefault="00F50687" w:rsidP="00F50687">
            <w:r w:rsidRPr="007E2CA2">
              <w:t>0.811726</w:t>
            </w:r>
          </w:p>
        </w:tc>
      </w:tr>
      <w:tr w:rsidR="00FD0249" w:rsidRPr="007E2CA2" w14:paraId="1EF4BF23" w14:textId="77777777" w:rsidTr="007E2CA2">
        <w:tc>
          <w:tcPr>
            <w:tcW w:w="1805" w:type="dxa"/>
            <w:vAlign w:val="bottom"/>
          </w:tcPr>
          <w:p w14:paraId="41645AE6" w14:textId="77777777" w:rsidR="00F50687" w:rsidRPr="007E2CA2" w:rsidRDefault="00F50687" w:rsidP="00F50687">
            <w:r w:rsidRPr="007E2CA2">
              <w:t>cshq_bedtime_5</w:t>
            </w:r>
          </w:p>
        </w:tc>
        <w:tc>
          <w:tcPr>
            <w:tcW w:w="1803" w:type="dxa"/>
            <w:vAlign w:val="bottom"/>
          </w:tcPr>
          <w:p w14:paraId="4200008C" w14:textId="77777777" w:rsidR="00F50687" w:rsidRPr="007E2CA2" w:rsidRDefault="00F50687" w:rsidP="00F50687">
            <w:r w:rsidRPr="007E2CA2">
              <w:t>0.225305</w:t>
            </w:r>
          </w:p>
        </w:tc>
        <w:tc>
          <w:tcPr>
            <w:tcW w:w="1802" w:type="dxa"/>
            <w:vAlign w:val="bottom"/>
          </w:tcPr>
          <w:p w14:paraId="1521D048" w14:textId="77777777" w:rsidR="00F50687" w:rsidRPr="007E2CA2" w:rsidRDefault="00F50687" w:rsidP="00F50687">
            <w:r w:rsidRPr="007E2CA2">
              <w:t>0.82365</w:t>
            </w:r>
          </w:p>
        </w:tc>
        <w:tc>
          <w:tcPr>
            <w:tcW w:w="1803" w:type="dxa"/>
            <w:vAlign w:val="bottom"/>
          </w:tcPr>
          <w:p w14:paraId="4D401054" w14:textId="77777777" w:rsidR="00F50687" w:rsidRPr="007E2CA2" w:rsidRDefault="00F50687" w:rsidP="00F50687">
            <w:r w:rsidRPr="007E2CA2">
              <w:t>0.237776</w:t>
            </w:r>
          </w:p>
        </w:tc>
        <w:tc>
          <w:tcPr>
            <w:tcW w:w="1803" w:type="dxa"/>
            <w:vAlign w:val="bottom"/>
          </w:tcPr>
          <w:p w14:paraId="2DBF4CDE" w14:textId="77777777" w:rsidR="00F50687" w:rsidRPr="007E2CA2" w:rsidRDefault="00F50687" w:rsidP="00F50687">
            <w:r w:rsidRPr="007E2CA2">
              <w:t>0.823755</w:t>
            </w:r>
          </w:p>
        </w:tc>
      </w:tr>
      <w:tr w:rsidR="00FD0249" w:rsidRPr="007E2CA2" w14:paraId="5736666A" w14:textId="77777777" w:rsidTr="007E2CA2">
        <w:tc>
          <w:tcPr>
            <w:tcW w:w="1805" w:type="dxa"/>
            <w:vAlign w:val="bottom"/>
          </w:tcPr>
          <w:p w14:paraId="2E555711" w14:textId="77777777" w:rsidR="00F50687" w:rsidRPr="007E2CA2" w:rsidRDefault="00F50687" w:rsidP="00F50687">
            <w:r w:rsidRPr="007E2CA2">
              <w:t>cshq_bedtime_6</w:t>
            </w:r>
          </w:p>
        </w:tc>
        <w:tc>
          <w:tcPr>
            <w:tcW w:w="1803" w:type="dxa"/>
            <w:vAlign w:val="bottom"/>
          </w:tcPr>
          <w:p w14:paraId="1AF9E73E" w14:textId="77777777" w:rsidR="00F50687" w:rsidRPr="007E2CA2" w:rsidRDefault="00F50687" w:rsidP="00F50687">
            <w:r w:rsidRPr="007E2CA2">
              <w:t>0.375394</w:t>
            </w:r>
          </w:p>
        </w:tc>
        <w:tc>
          <w:tcPr>
            <w:tcW w:w="1802" w:type="dxa"/>
            <w:vAlign w:val="bottom"/>
          </w:tcPr>
          <w:p w14:paraId="0028F49E" w14:textId="77777777" w:rsidR="00F50687" w:rsidRPr="007E2CA2" w:rsidRDefault="00F50687" w:rsidP="00F50687">
            <w:r w:rsidRPr="007E2CA2">
              <w:t>0.820102</w:t>
            </w:r>
          </w:p>
        </w:tc>
        <w:tc>
          <w:tcPr>
            <w:tcW w:w="1803" w:type="dxa"/>
            <w:vAlign w:val="bottom"/>
          </w:tcPr>
          <w:p w14:paraId="3E3D02A0" w14:textId="77777777" w:rsidR="00F50687" w:rsidRPr="007E2CA2" w:rsidRDefault="00F50687" w:rsidP="00F50687">
            <w:r w:rsidRPr="007E2CA2">
              <w:t>0.370797</w:t>
            </w:r>
          </w:p>
        </w:tc>
        <w:tc>
          <w:tcPr>
            <w:tcW w:w="1803" w:type="dxa"/>
            <w:vAlign w:val="bottom"/>
          </w:tcPr>
          <w:p w14:paraId="459A9AEE" w14:textId="77777777" w:rsidR="00F50687" w:rsidRPr="007E2CA2" w:rsidRDefault="00F50687" w:rsidP="00F50687">
            <w:r w:rsidRPr="007E2CA2">
              <w:t>0.817724</w:t>
            </w:r>
          </w:p>
        </w:tc>
      </w:tr>
      <w:tr w:rsidR="00FD0249" w:rsidRPr="007E2CA2" w14:paraId="5517E4E4" w14:textId="77777777" w:rsidTr="007E2CA2">
        <w:tc>
          <w:tcPr>
            <w:tcW w:w="1805" w:type="dxa"/>
            <w:vAlign w:val="bottom"/>
          </w:tcPr>
          <w:p w14:paraId="5D03D50F" w14:textId="77777777" w:rsidR="00F50687" w:rsidRPr="007E2CA2" w:rsidRDefault="00F50687" w:rsidP="00F50687">
            <w:r w:rsidRPr="007E2CA2">
              <w:t>cshq_bedtime_7</w:t>
            </w:r>
          </w:p>
        </w:tc>
        <w:tc>
          <w:tcPr>
            <w:tcW w:w="1803" w:type="dxa"/>
            <w:vAlign w:val="bottom"/>
          </w:tcPr>
          <w:p w14:paraId="77119782" w14:textId="77777777" w:rsidR="00F50687" w:rsidRPr="007E2CA2" w:rsidRDefault="00F50687" w:rsidP="00F50687">
            <w:r w:rsidRPr="007E2CA2">
              <w:t>0.492023</w:t>
            </w:r>
          </w:p>
        </w:tc>
        <w:tc>
          <w:tcPr>
            <w:tcW w:w="1802" w:type="dxa"/>
            <w:vAlign w:val="bottom"/>
          </w:tcPr>
          <w:p w14:paraId="78EE481D" w14:textId="77777777" w:rsidR="00F50687" w:rsidRPr="007E2CA2" w:rsidRDefault="00F50687" w:rsidP="00F50687">
            <w:r w:rsidRPr="007E2CA2">
              <w:t>0.812034</w:t>
            </w:r>
          </w:p>
        </w:tc>
        <w:tc>
          <w:tcPr>
            <w:tcW w:w="1803" w:type="dxa"/>
            <w:vAlign w:val="bottom"/>
          </w:tcPr>
          <w:p w14:paraId="68518455" w14:textId="77777777" w:rsidR="00F50687" w:rsidRPr="007E2CA2" w:rsidRDefault="00F50687" w:rsidP="00F50687">
            <w:r w:rsidRPr="007E2CA2">
              <w:t>0.480946</w:t>
            </w:r>
          </w:p>
        </w:tc>
        <w:tc>
          <w:tcPr>
            <w:tcW w:w="1803" w:type="dxa"/>
            <w:vAlign w:val="bottom"/>
          </w:tcPr>
          <w:p w14:paraId="1A4E9E34" w14:textId="77777777" w:rsidR="00F50687" w:rsidRPr="007E2CA2" w:rsidRDefault="00F50687" w:rsidP="00F50687">
            <w:r w:rsidRPr="007E2CA2">
              <w:t>0.81261</w:t>
            </w:r>
          </w:p>
        </w:tc>
      </w:tr>
      <w:tr w:rsidR="00FD0249" w:rsidRPr="007E2CA2" w14:paraId="4F1BF695" w14:textId="77777777" w:rsidTr="007E2CA2">
        <w:tc>
          <w:tcPr>
            <w:tcW w:w="1805" w:type="dxa"/>
            <w:vAlign w:val="bottom"/>
          </w:tcPr>
          <w:p w14:paraId="10B4DAEB" w14:textId="77777777" w:rsidR="00F50687" w:rsidRPr="007E2CA2" w:rsidRDefault="00F50687" w:rsidP="00F50687">
            <w:r w:rsidRPr="007E2CA2">
              <w:t>cshq_bedtime_8</w:t>
            </w:r>
          </w:p>
        </w:tc>
        <w:tc>
          <w:tcPr>
            <w:tcW w:w="1803" w:type="dxa"/>
            <w:vAlign w:val="bottom"/>
          </w:tcPr>
          <w:p w14:paraId="053F25EB" w14:textId="77777777" w:rsidR="00F50687" w:rsidRPr="007E2CA2" w:rsidRDefault="00F50687" w:rsidP="00F50687">
            <w:r w:rsidRPr="007E2CA2">
              <w:t>0.660293</w:t>
            </w:r>
          </w:p>
        </w:tc>
        <w:tc>
          <w:tcPr>
            <w:tcW w:w="1802" w:type="dxa"/>
            <w:vAlign w:val="bottom"/>
          </w:tcPr>
          <w:p w14:paraId="629E52DB" w14:textId="77777777" w:rsidR="00F50687" w:rsidRPr="007E2CA2" w:rsidRDefault="00F50687" w:rsidP="00F50687">
            <w:r w:rsidRPr="007E2CA2">
              <w:t>0.803881</w:t>
            </w:r>
          </w:p>
        </w:tc>
        <w:tc>
          <w:tcPr>
            <w:tcW w:w="1803" w:type="dxa"/>
            <w:vAlign w:val="bottom"/>
          </w:tcPr>
          <w:p w14:paraId="6EDD7505" w14:textId="77777777" w:rsidR="00F50687" w:rsidRPr="007E2CA2" w:rsidRDefault="00F50687" w:rsidP="00F50687">
            <w:r w:rsidRPr="007E2CA2">
              <w:t>0.65918</w:t>
            </w:r>
          </w:p>
        </w:tc>
        <w:tc>
          <w:tcPr>
            <w:tcW w:w="1803" w:type="dxa"/>
            <w:vAlign w:val="bottom"/>
          </w:tcPr>
          <w:p w14:paraId="40DF3C60" w14:textId="77777777" w:rsidR="00F50687" w:rsidRPr="007E2CA2" w:rsidRDefault="00F50687" w:rsidP="00F50687">
            <w:r w:rsidRPr="007E2CA2">
              <w:t>0.804102</w:t>
            </w:r>
          </w:p>
        </w:tc>
      </w:tr>
      <w:tr w:rsidR="00FD0249" w:rsidRPr="007E2CA2" w14:paraId="1FAF86B4" w14:textId="77777777" w:rsidTr="007E2CA2">
        <w:tc>
          <w:tcPr>
            <w:tcW w:w="1805" w:type="dxa"/>
            <w:vAlign w:val="bottom"/>
          </w:tcPr>
          <w:p w14:paraId="7ECF8572" w14:textId="77777777" w:rsidR="00F50687" w:rsidRPr="007E2CA2" w:rsidRDefault="00F50687" w:rsidP="00F50687">
            <w:r w:rsidRPr="007E2CA2">
              <w:t>cshq_bedtime_9</w:t>
            </w:r>
          </w:p>
        </w:tc>
        <w:tc>
          <w:tcPr>
            <w:tcW w:w="1803" w:type="dxa"/>
            <w:vAlign w:val="bottom"/>
          </w:tcPr>
          <w:p w14:paraId="7A3F6604" w14:textId="77777777" w:rsidR="00F50687" w:rsidRPr="007E2CA2" w:rsidRDefault="00F50687" w:rsidP="00F50687">
            <w:r w:rsidRPr="007E2CA2">
              <w:t>0.398256</w:t>
            </w:r>
          </w:p>
        </w:tc>
        <w:tc>
          <w:tcPr>
            <w:tcW w:w="1802" w:type="dxa"/>
            <w:vAlign w:val="bottom"/>
          </w:tcPr>
          <w:p w14:paraId="6D398E2D" w14:textId="77777777" w:rsidR="00F50687" w:rsidRPr="007E2CA2" w:rsidRDefault="00F50687" w:rsidP="00F50687">
            <w:r w:rsidRPr="007E2CA2">
              <w:t>0.817669</w:t>
            </w:r>
          </w:p>
        </w:tc>
        <w:tc>
          <w:tcPr>
            <w:tcW w:w="1803" w:type="dxa"/>
            <w:vAlign w:val="bottom"/>
          </w:tcPr>
          <w:p w14:paraId="541055BF" w14:textId="77777777" w:rsidR="00F50687" w:rsidRPr="007E2CA2" w:rsidRDefault="00F50687" w:rsidP="00F50687">
            <w:r w:rsidRPr="007E2CA2">
              <w:t>0.393655</w:t>
            </w:r>
          </w:p>
        </w:tc>
        <w:tc>
          <w:tcPr>
            <w:tcW w:w="1803" w:type="dxa"/>
            <w:vAlign w:val="bottom"/>
          </w:tcPr>
          <w:p w14:paraId="11B674E7" w14:textId="77777777" w:rsidR="00F50687" w:rsidRPr="007E2CA2" w:rsidRDefault="00F50687" w:rsidP="00F50687">
            <w:r w:rsidRPr="007E2CA2">
              <w:t>0.816672</w:t>
            </w:r>
          </w:p>
        </w:tc>
      </w:tr>
      <w:tr w:rsidR="00FD0249" w:rsidRPr="007E2CA2" w14:paraId="5C89FE40" w14:textId="77777777" w:rsidTr="007E2CA2">
        <w:tc>
          <w:tcPr>
            <w:tcW w:w="1805" w:type="dxa"/>
            <w:vAlign w:val="bottom"/>
          </w:tcPr>
          <w:p w14:paraId="2BCF777E" w14:textId="77777777" w:rsidR="00F50687" w:rsidRPr="007E2CA2" w:rsidRDefault="00F50687" w:rsidP="00F50687">
            <w:r w:rsidRPr="007E2CA2">
              <w:t>cshq_sb_10</w:t>
            </w:r>
          </w:p>
        </w:tc>
        <w:tc>
          <w:tcPr>
            <w:tcW w:w="1803" w:type="dxa"/>
            <w:vAlign w:val="bottom"/>
          </w:tcPr>
          <w:p w14:paraId="5127D6EB" w14:textId="77777777" w:rsidR="00F50687" w:rsidRPr="007E2CA2" w:rsidRDefault="00F50687" w:rsidP="00F50687">
            <w:r w:rsidRPr="007E2CA2">
              <w:t>0.298688</w:t>
            </w:r>
          </w:p>
        </w:tc>
        <w:tc>
          <w:tcPr>
            <w:tcW w:w="1802" w:type="dxa"/>
            <w:vAlign w:val="bottom"/>
          </w:tcPr>
          <w:p w14:paraId="006CCD6B" w14:textId="77777777" w:rsidR="00F50687" w:rsidRPr="007E2CA2" w:rsidRDefault="00F50687" w:rsidP="00F50687">
            <w:r w:rsidRPr="007E2CA2">
              <w:t>0.821377</w:t>
            </w:r>
          </w:p>
        </w:tc>
        <w:tc>
          <w:tcPr>
            <w:tcW w:w="1803" w:type="dxa"/>
            <w:vAlign w:val="bottom"/>
          </w:tcPr>
          <w:p w14:paraId="69111F64" w14:textId="77777777" w:rsidR="00F50687" w:rsidRPr="007E2CA2" w:rsidRDefault="00F50687" w:rsidP="00F50687">
            <w:r w:rsidRPr="007E2CA2">
              <w:t>0.292986</w:t>
            </w:r>
          </w:p>
        </w:tc>
        <w:tc>
          <w:tcPr>
            <w:tcW w:w="1803" w:type="dxa"/>
            <w:vAlign w:val="bottom"/>
          </w:tcPr>
          <w:p w14:paraId="50EE2EE6" w14:textId="77777777" w:rsidR="00F50687" w:rsidRPr="007E2CA2" w:rsidRDefault="00F50687" w:rsidP="00F50687">
            <w:r w:rsidRPr="007E2CA2">
              <w:t>0.821271</w:t>
            </w:r>
          </w:p>
        </w:tc>
      </w:tr>
      <w:tr w:rsidR="00FD0249" w:rsidRPr="007E2CA2" w14:paraId="06E53E45" w14:textId="77777777" w:rsidTr="007E2CA2">
        <w:tc>
          <w:tcPr>
            <w:tcW w:w="1805" w:type="dxa"/>
            <w:vAlign w:val="bottom"/>
          </w:tcPr>
          <w:p w14:paraId="34EBCF24" w14:textId="77777777" w:rsidR="00F50687" w:rsidRPr="007E2CA2" w:rsidRDefault="00F50687" w:rsidP="00F50687">
            <w:r w:rsidRPr="007E2CA2">
              <w:t>cshq_sb_11</w:t>
            </w:r>
          </w:p>
        </w:tc>
        <w:tc>
          <w:tcPr>
            <w:tcW w:w="1803" w:type="dxa"/>
            <w:vAlign w:val="bottom"/>
          </w:tcPr>
          <w:p w14:paraId="55767583" w14:textId="77777777" w:rsidR="00F50687" w:rsidRPr="007E2CA2" w:rsidRDefault="00F50687" w:rsidP="00F50687">
            <w:r w:rsidRPr="007E2CA2">
              <w:t>0.619424</w:t>
            </w:r>
          </w:p>
        </w:tc>
        <w:tc>
          <w:tcPr>
            <w:tcW w:w="1802" w:type="dxa"/>
            <w:vAlign w:val="bottom"/>
          </w:tcPr>
          <w:p w14:paraId="3C870FD6" w14:textId="77777777" w:rsidR="00F50687" w:rsidRPr="007E2CA2" w:rsidRDefault="00F50687" w:rsidP="00F50687">
            <w:r w:rsidRPr="007E2CA2">
              <w:t>0.806709</w:t>
            </w:r>
          </w:p>
        </w:tc>
        <w:tc>
          <w:tcPr>
            <w:tcW w:w="1803" w:type="dxa"/>
            <w:vAlign w:val="bottom"/>
          </w:tcPr>
          <w:p w14:paraId="24775824" w14:textId="77777777" w:rsidR="00F50687" w:rsidRPr="007E2CA2" w:rsidRDefault="00F50687" w:rsidP="00F50687">
            <w:r w:rsidRPr="007E2CA2">
              <w:t>0.612374</w:t>
            </w:r>
          </w:p>
        </w:tc>
        <w:tc>
          <w:tcPr>
            <w:tcW w:w="1803" w:type="dxa"/>
            <w:vAlign w:val="bottom"/>
          </w:tcPr>
          <w:p w14:paraId="117D16ED" w14:textId="77777777" w:rsidR="00F50687" w:rsidRPr="007E2CA2" w:rsidRDefault="00F50687" w:rsidP="00F50687">
            <w:r w:rsidRPr="007E2CA2">
              <w:t>0.806365</w:t>
            </w:r>
          </w:p>
        </w:tc>
      </w:tr>
      <w:tr w:rsidR="00FD0249" w:rsidRPr="007E2CA2" w14:paraId="5282C584" w14:textId="77777777" w:rsidTr="007E2CA2">
        <w:tc>
          <w:tcPr>
            <w:tcW w:w="1805" w:type="dxa"/>
            <w:vAlign w:val="bottom"/>
          </w:tcPr>
          <w:p w14:paraId="23928B13" w14:textId="77777777" w:rsidR="00F50687" w:rsidRPr="007E2CA2" w:rsidRDefault="00F50687" w:rsidP="00F50687">
            <w:r w:rsidRPr="007E2CA2">
              <w:t>cshq_sb_12</w:t>
            </w:r>
          </w:p>
        </w:tc>
        <w:tc>
          <w:tcPr>
            <w:tcW w:w="1803" w:type="dxa"/>
            <w:vAlign w:val="bottom"/>
          </w:tcPr>
          <w:p w14:paraId="47EE1F9C" w14:textId="77777777" w:rsidR="00F50687" w:rsidRPr="007E2CA2" w:rsidRDefault="00F50687" w:rsidP="00F50687">
            <w:r w:rsidRPr="007E2CA2">
              <w:t>0.466044</w:t>
            </w:r>
          </w:p>
        </w:tc>
        <w:tc>
          <w:tcPr>
            <w:tcW w:w="1802" w:type="dxa"/>
            <w:vAlign w:val="bottom"/>
          </w:tcPr>
          <w:p w14:paraId="153F76FF" w14:textId="77777777" w:rsidR="00F50687" w:rsidRPr="007E2CA2" w:rsidRDefault="00F50687" w:rsidP="00F50687">
            <w:r w:rsidRPr="007E2CA2">
              <w:t>0.813508</w:t>
            </w:r>
          </w:p>
        </w:tc>
        <w:tc>
          <w:tcPr>
            <w:tcW w:w="1803" w:type="dxa"/>
            <w:vAlign w:val="bottom"/>
          </w:tcPr>
          <w:p w14:paraId="3EC4C783" w14:textId="77777777" w:rsidR="00F50687" w:rsidRPr="007E2CA2" w:rsidRDefault="00F50687" w:rsidP="00F50687">
            <w:r w:rsidRPr="007E2CA2">
              <w:t>0.463013</w:t>
            </w:r>
          </w:p>
        </w:tc>
        <w:tc>
          <w:tcPr>
            <w:tcW w:w="1803" w:type="dxa"/>
            <w:vAlign w:val="bottom"/>
          </w:tcPr>
          <w:p w14:paraId="1E26D33E" w14:textId="77777777" w:rsidR="00F50687" w:rsidRPr="007E2CA2" w:rsidRDefault="00F50687" w:rsidP="00F50687">
            <w:r w:rsidRPr="007E2CA2">
              <w:t>0.81345</w:t>
            </w:r>
          </w:p>
        </w:tc>
      </w:tr>
      <w:tr w:rsidR="00FD0249" w:rsidRPr="007E2CA2" w14:paraId="461F387C" w14:textId="77777777" w:rsidTr="007E2CA2">
        <w:tc>
          <w:tcPr>
            <w:tcW w:w="1805" w:type="dxa"/>
            <w:vAlign w:val="bottom"/>
          </w:tcPr>
          <w:p w14:paraId="7DE04A8A" w14:textId="77777777" w:rsidR="00F50687" w:rsidRPr="007E2CA2" w:rsidRDefault="00F50687" w:rsidP="00F50687">
            <w:r w:rsidRPr="007E2CA2">
              <w:t>cshq_sb_13</w:t>
            </w:r>
          </w:p>
        </w:tc>
        <w:tc>
          <w:tcPr>
            <w:tcW w:w="1803" w:type="dxa"/>
            <w:vAlign w:val="bottom"/>
          </w:tcPr>
          <w:p w14:paraId="20989E6D" w14:textId="77777777" w:rsidR="00F50687" w:rsidRPr="007E2CA2" w:rsidRDefault="00F50687" w:rsidP="00F50687">
            <w:r w:rsidRPr="007E2CA2">
              <w:t>0.419964</w:t>
            </w:r>
          </w:p>
        </w:tc>
        <w:tc>
          <w:tcPr>
            <w:tcW w:w="1802" w:type="dxa"/>
            <w:vAlign w:val="bottom"/>
          </w:tcPr>
          <w:p w14:paraId="1A026CAE" w14:textId="77777777" w:rsidR="00F50687" w:rsidRPr="007E2CA2" w:rsidRDefault="00F50687" w:rsidP="00F50687">
            <w:r w:rsidRPr="007E2CA2">
              <w:t>0.815959</w:t>
            </w:r>
          </w:p>
        </w:tc>
        <w:tc>
          <w:tcPr>
            <w:tcW w:w="1803" w:type="dxa"/>
            <w:vAlign w:val="bottom"/>
          </w:tcPr>
          <w:p w14:paraId="6A1001B6" w14:textId="77777777" w:rsidR="00F50687" w:rsidRPr="007E2CA2" w:rsidRDefault="00F50687" w:rsidP="00F50687">
            <w:r w:rsidRPr="007E2CA2">
              <w:t>0.387304</w:t>
            </w:r>
          </w:p>
        </w:tc>
        <w:tc>
          <w:tcPr>
            <w:tcW w:w="1803" w:type="dxa"/>
            <w:vAlign w:val="bottom"/>
          </w:tcPr>
          <w:p w14:paraId="031E8D4B" w14:textId="77777777" w:rsidR="00F50687" w:rsidRPr="007E2CA2" w:rsidRDefault="00F50687" w:rsidP="00F50687">
            <w:r w:rsidRPr="007E2CA2">
              <w:t>0.816965</w:t>
            </w:r>
          </w:p>
        </w:tc>
      </w:tr>
      <w:tr w:rsidR="00FD0249" w:rsidRPr="007E2CA2" w14:paraId="1BE37732" w14:textId="77777777" w:rsidTr="007E2CA2">
        <w:tc>
          <w:tcPr>
            <w:tcW w:w="1805" w:type="dxa"/>
            <w:vAlign w:val="bottom"/>
          </w:tcPr>
          <w:p w14:paraId="36C6B668" w14:textId="77777777" w:rsidR="00F50687" w:rsidRPr="007E2CA2" w:rsidRDefault="00F50687" w:rsidP="00F50687">
            <w:r w:rsidRPr="007E2CA2">
              <w:t>cshq_sb_14</w:t>
            </w:r>
          </w:p>
        </w:tc>
        <w:tc>
          <w:tcPr>
            <w:tcW w:w="1803" w:type="dxa"/>
            <w:vAlign w:val="bottom"/>
          </w:tcPr>
          <w:p w14:paraId="00507798" w14:textId="77777777" w:rsidR="00F50687" w:rsidRPr="007E2CA2" w:rsidRDefault="00F50687" w:rsidP="00F50687">
            <w:r w:rsidRPr="007E2CA2">
              <w:t>0.38906</w:t>
            </w:r>
          </w:p>
        </w:tc>
        <w:tc>
          <w:tcPr>
            <w:tcW w:w="1802" w:type="dxa"/>
            <w:vAlign w:val="bottom"/>
          </w:tcPr>
          <w:p w14:paraId="2A08C475" w14:textId="77777777" w:rsidR="00F50687" w:rsidRPr="007E2CA2" w:rsidRDefault="00F50687" w:rsidP="00F50687">
            <w:r w:rsidRPr="007E2CA2">
              <w:t>0.81747</w:t>
            </w:r>
          </w:p>
        </w:tc>
        <w:tc>
          <w:tcPr>
            <w:tcW w:w="1803" w:type="dxa"/>
            <w:vAlign w:val="bottom"/>
          </w:tcPr>
          <w:p w14:paraId="2D6585DD" w14:textId="77777777" w:rsidR="00F50687" w:rsidRPr="007E2CA2" w:rsidRDefault="00F50687" w:rsidP="00F50687">
            <w:r w:rsidRPr="007E2CA2">
              <w:t>0.392279</w:t>
            </w:r>
          </w:p>
        </w:tc>
        <w:tc>
          <w:tcPr>
            <w:tcW w:w="1803" w:type="dxa"/>
            <w:vAlign w:val="bottom"/>
          </w:tcPr>
          <w:p w14:paraId="2ACD2A7B" w14:textId="77777777" w:rsidR="00F50687" w:rsidRPr="007E2CA2" w:rsidRDefault="00F50687" w:rsidP="00F50687">
            <w:r w:rsidRPr="007E2CA2">
              <w:t>0.816735</w:t>
            </w:r>
          </w:p>
        </w:tc>
      </w:tr>
      <w:tr w:rsidR="00FD0249" w:rsidRPr="007E2CA2" w14:paraId="138B4FFD" w14:textId="77777777" w:rsidTr="007E2CA2">
        <w:tc>
          <w:tcPr>
            <w:tcW w:w="1805" w:type="dxa"/>
            <w:vAlign w:val="bottom"/>
          </w:tcPr>
          <w:p w14:paraId="006069B9" w14:textId="77777777" w:rsidR="00F50687" w:rsidRPr="007E2CA2" w:rsidRDefault="00F50687" w:rsidP="00F50687">
            <w:r w:rsidRPr="007E2CA2">
              <w:t>cshq_sb_15</w:t>
            </w:r>
          </w:p>
        </w:tc>
        <w:tc>
          <w:tcPr>
            <w:tcW w:w="1803" w:type="dxa"/>
            <w:vAlign w:val="bottom"/>
          </w:tcPr>
          <w:p w14:paraId="0DC4864C" w14:textId="77777777" w:rsidR="00F50687" w:rsidRPr="007E2CA2" w:rsidRDefault="00F50687" w:rsidP="00F50687">
            <w:r w:rsidRPr="007E2CA2">
              <w:t>0.557153</w:t>
            </w:r>
          </w:p>
        </w:tc>
        <w:tc>
          <w:tcPr>
            <w:tcW w:w="1802" w:type="dxa"/>
            <w:vAlign w:val="bottom"/>
          </w:tcPr>
          <w:p w14:paraId="4760CBE8" w14:textId="77777777" w:rsidR="00F50687" w:rsidRPr="007E2CA2" w:rsidRDefault="00F50687" w:rsidP="00F50687">
            <w:r w:rsidRPr="007E2CA2">
              <w:t>0.812445</w:t>
            </w:r>
          </w:p>
        </w:tc>
        <w:tc>
          <w:tcPr>
            <w:tcW w:w="1803" w:type="dxa"/>
            <w:vAlign w:val="bottom"/>
          </w:tcPr>
          <w:p w14:paraId="677B5143" w14:textId="77777777" w:rsidR="00F50687" w:rsidRPr="007E2CA2" w:rsidRDefault="00F50687" w:rsidP="00F50687">
            <w:r w:rsidRPr="007E2CA2">
              <w:t>0.554199</w:t>
            </w:r>
          </w:p>
        </w:tc>
        <w:tc>
          <w:tcPr>
            <w:tcW w:w="1803" w:type="dxa"/>
            <w:vAlign w:val="bottom"/>
          </w:tcPr>
          <w:p w14:paraId="00E95C6C" w14:textId="77777777" w:rsidR="00F50687" w:rsidRPr="007E2CA2" w:rsidRDefault="00F50687" w:rsidP="00F50687">
            <w:r w:rsidRPr="007E2CA2">
              <w:t>0.809149</w:t>
            </w:r>
          </w:p>
        </w:tc>
      </w:tr>
      <w:tr w:rsidR="00FD0249" w:rsidRPr="007E2CA2" w14:paraId="151B55D6" w14:textId="77777777" w:rsidTr="007E2CA2">
        <w:tc>
          <w:tcPr>
            <w:tcW w:w="1805" w:type="dxa"/>
            <w:vAlign w:val="bottom"/>
          </w:tcPr>
          <w:p w14:paraId="62884B97" w14:textId="77777777" w:rsidR="00F50687" w:rsidRPr="007E2CA2" w:rsidRDefault="00F50687" w:rsidP="00F50687">
            <w:r w:rsidRPr="007E2CA2">
              <w:t>cshq_sb_16</w:t>
            </w:r>
          </w:p>
        </w:tc>
        <w:tc>
          <w:tcPr>
            <w:tcW w:w="1803" w:type="dxa"/>
            <w:vAlign w:val="bottom"/>
          </w:tcPr>
          <w:p w14:paraId="21C8CB6B" w14:textId="77777777" w:rsidR="00F50687" w:rsidRPr="007E2CA2" w:rsidRDefault="00F50687" w:rsidP="00F50687">
            <w:r w:rsidRPr="007E2CA2">
              <w:t>0.185684</w:t>
            </w:r>
          </w:p>
        </w:tc>
        <w:tc>
          <w:tcPr>
            <w:tcW w:w="1802" w:type="dxa"/>
            <w:vAlign w:val="bottom"/>
          </w:tcPr>
          <w:p w14:paraId="2F3084B7" w14:textId="77777777" w:rsidR="00F50687" w:rsidRPr="007E2CA2" w:rsidRDefault="00F50687" w:rsidP="00F50687">
            <w:r w:rsidRPr="007E2CA2">
              <w:t>0.824592</w:t>
            </w:r>
          </w:p>
        </w:tc>
        <w:tc>
          <w:tcPr>
            <w:tcW w:w="1803" w:type="dxa"/>
            <w:vAlign w:val="bottom"/>
          </w:tcPr>
          <w:p w14:paraId="736026D6" w14:textId="77777777" w:rsidR="00F50687" w:rsidRPr="007E2CA2" w:rsidRDefault="00F50687" w:rsidP="00F50687">
            <w:r w:rsidRPr="007E2CA2">
              <w:t>0.20472</w:t>
            </w:r>
          </w:p>
        </w:tc>
        <w:tc>
          <w:tcPr>
            <w:tcW w:w="1803" w:type="dxa"/>
            <w:vAlign w:val="bottom"/>
          </w:tcPr>
          <w:p w14:paraId="4ABECF16" w14:textId="77777777" w:rsidR="00F50687" w:rsidRPr="007E2CA2" w:rsidRDefault="00F50687" w:rsidP="00F50687">
            <w:r w:rsidRPr="007E2CA2">
              <w:t>0.82523</w:t>
            </w:r>
          </w:p>
        </w:tc>
      </w:tr>
      <w:tr w:rsidR="00FD0249" w:rsidRPr="007E2CA2" w14:paraId="1B16BEDF" w14:textId="77777777" w:rsidTr="007E2CA2">
        <w:tc>
          <w:tcPr>
            <w:tcW w:w="1805" w:type="dxa"/>
            <w:vAlign w:val="bottom"/>
          </w:tcPr>
          <w:p w14:paraId="54B8BA39" w14:textId="77777777" w:rsidR="00F50687" w:rsidRPr="007E2CA2" w:rsidRDefault="00F50687" w:rsidP="00F50687">
            <w:r w:rsidRPr="007E2CA2">
              <w:t>cshq_waking_17</w:t>
            </w:r>
          </w:p>
        </w:tc>
        <w:tc>
          <w:tcPr>
            <w:tcW w:w="1803" w:type="dxa"/>
            <w:vAlign w:val="bottom"/>
          </w:tcPr>
          <w:p w14:paraId="4DCD017C" w14:textId="77777777" w:rsidR="00F50687" w:rsidRPr="007E2CA2" w:rsidRDefault="00F50687" w:rsidP="00F50687">
            <w:r w:rsidRPr="007E2CA2">
              <w:t>0.30128</w:t>
            </w:r>
          </w:p>
        </w:tc>
        <w:tc>
          <w:tcPr>
            <w:tcW w:w="1802" w:type="dxa"/>
            <w:vAlign w:val="bottom"/>
          </w:tcPr>
          <w:p w14:paraId="4CBED7A6" w14:textId="77777777" w:rsidR="00F50687" w:rsidRPr="007E2CA2" w:rsidRDefault="00F50687" w:rsidP="00F50687">
            <w:r w:rsidRPr="007E2CA2">
              <w:t>0.821376</w:t>
            </w:r>
          </w:p>
        </w:tc>
        <w:tc>
          <w:tcPr>
            <w:tcW w:w="1803" w:type="dxa"/>
            <w:vAlign w:val="bottom"/>
          </w:tcPr>
          <w:p w14:paraId="5063E0D5" w14:textId="77777777" w:rsidR="00F50687" w:rsidRPr="007E2CA2" w:rsidRDefault="00F50687" w:rsidP="00F50687">
            <w:r w:rsidRPr="007E2CA2">
              <w:t>0.288878</w:t>
            </w:r>
          </w:p>
        </w:tc>
        <w:tc>
          <w:tcPr>
            <w:tcW w:w="1803" w:type="dxa"/>
            <w:vAlign w:val="bottom"/>
          </w:tcPr>
          <w:p w14:paraId="22B529F1" w14:textId="77777777" w:rsidR="00F50687" w:rsidRPr="007E2CA2" w:rsidRDefault="00F50687" w:rsidP="00F50687">
            <w:r w:rsidRPr="007E2CA2">
              <w:t>0.821457</w:t>
            </w:r>
          </w:p>
        </w:tc>
      </w:tr>
      <w:tr w:rsidR="00FD0249" w:rsidRPr="007E2CA2" w14:paraId="2626F107" w14:textId="77777777" w:rsidTr="007E2CA2">
        <w:tc>
          <w:tcPr>
            <w:tcW w:w="1805" w:type="dxa"/>
            <w:vAlign w:val="bottom"/>
          </w:tcPr>
          <w:p w14:paraId="52A52CF4" w14:textId="77777777" w:rsidR="00F50687" w:rsidRPr="007E2CA2" w:rsidRDefault="00F50687" w:rsidP="00F50687">
            <w:r w:rsidRPr="007E2CA2">
              <w:t>cshq_waking_18</w:t>
            </w:r>
          </w:p>
        </w:tc>
        <w:tc>
          <w:tcPr>
            <w:tcW w:w="1803" w:type="dxa"/>
            <w:vAlign w:val="bottom"/>
          </w:tcPr>
          <w:p w14:paraId="25BA7278" w14:textId="77777777" w:rsidR="00F50687" w:rsidRPr="007E2CA2" w:rsidRDefault="00F50687" w:rsidP="00F50687">
            <w:r w:rsidRPr="007E2CA2">
              <w:t>0.626273</w:t>
            </w:r>
          </w:p>
        </w:tc>
        <w:tc>
          <w:tcPr>
            <w:tcW w:w="1802" w:type="dxa"/>
            <w:vAlign w:val="bottom"/>
          </w:tcPr>
          <w:p w14:paraId="7CC639A9" w14:textId="77777777" w:rsidR="00F50687" w:rsidRPr="007E2CA2" w:rsidRDefault="00F50687" w:rsidP="00F50687">
            <w:r w:rsidRPr="007E2CA2">
              <w:t>0.805822</w:t>
            </w:r>
          </w:p>
        </w:tc>
        <w:tc>
          <w:tcPr>
            <w:tcW w:w="1803" w:type="dxa"/>
            <w:vAlign w:val="bottom"/>
          </w:tcPr>
          <w:p w14:paraId="5B9F00F4" w14:textId="77777777" w:rsidR="00F50687" w:rsidRPr="007E2CA2" w:rsidRDefault="00F50687" w:rsidP="00F50687">
            <w:r w:rsidRPr="007E2CA2">
              <w:t>0.621565</w:t>
            </w:r>
          </w:p>
        </w:tc>
        <w:tc>
          <w:tcPr>
            <w:tcW w:w="1803" w:type="dxa"/>
            <w:vAlign w:val="bottom"/>
          </w:tcPr>
          <w:p w14:paraId="7DF47484" w14:textId="77777777" w:rsidR="00F50687" w:rsidRPr="007E2CA2" w:rsidRDefault="00F50687" w:rsidP="00F50687">
            <w:r w:rsidRPr="007E2CA2">
              <w:t>0.805922</w:t>
            </w:r>
          </w:p>
        </w:tc>
      </w:tr>
      <w:tr w:rsidR="00FD0249" w:rsidRPr="007E2CA2" w14:paraId="58452E67" w14:textId="77777777" w:rsidTr="007E2CA2">
        <w:tc>
          <w:tcPr>
            <w:tcW w:w="1805" w:type="dxa"/>
            <w:vAlign w:val="bottom"/>
          </w:tcPr>
          <w:p w14:paraId="3EF963CC" w14:textId="77777777" w:rsidR="00F50687" w:rsidRPr="007E2CA2" w:rsidRDefault="00F50687" w:rsidP="00F50687">
            <w:r w:rsidRPr="007E2CA2">
              <w:t>cshq_morning_19</w:t>
            </w:r>
          </w:p>
        </w:tc>
        <w:tc>
          <w:tcPr>
            <w:tcW w:w="1803" w:type="dxa"/>
            <w:vAlign w:val="bottom"/>
          </w:tcPr>
          <w:p w14:paraId="0076632D" w14:textId="77777777" w:rsidR="00F50687" w:rsidRPr="007E2CA2" w:rsidRDefault="00F50687" w:rsidP="00F50687">
            <w:r w:rsidRPr="007E2CA2">
              <w:t>-0.107881</w:t>
            </w:r>
          </w:p>
        </w:tc>
        <w:tc>
          <w:tcPr>
            <w:tcW w:w="1802" w:type="dxa"/>
            <w:vAlign w:val="bottom"/>
          </w:tcPr>
          <w:p w14:paraId="58C7758F" w14:textId="77777777" w:rsidR="00F50687" w:rsidRPr="007E2CA2" w:rsidRDefault="00F50687" w:rsidP="00F50687">
            <w:r w:rsidRPr="007E2CA2">
              <w:t>0.838568</w:t>
            </w:r>
          </w:p>
        </w:tc>
        <w:tc>
          <w:tcPr>
            <w:tcW w:w="1803" w:type="dxa"/>
            <w:vAlign w:val="bottom"/>
          </w:tcPr>
          <w:p w14:paraId="76F5E256" w14:textId="77777777" w:rsidR="00F50687" w:rsidRPr="007E2CA2" w:rsidRDefault="00F50687" w:rsidP="00F50687">
            <w:r w:rsidRPr="007E2CA2">
              <w:t>-0.088668</w:t>
            </w:r>
          </w:p>
        </w:tc>
        <w:tc>
          <w:tcPr>
            <w:tcW w:w="1803" w:type="dxa"/>
            <w:vAlign w:val="bottom"/>
          </w:tcPr>
          <w:p w14:paraId="51F8FE6B" w14:textId="77777777" w:rsidR="00F50687" w:rsidRPr="007E2CA2" w:rsidRDefault="00F50687" w:rsidP="00F50687">
            <w:r w:rsidRPr="007E2CA2">
              <w:t>0.837907</w:t>
            </w:r>
          </w:p>
        </w:tc>
      </w:tr>
      <w:tr w:rsidR="00FD0249" w:rsidRPr="007E2CA2" w14:paraId="37AB3E09" w14:textId="77777777" w:rsidTr="007E2CA2">
        <w:tc>
          <w:tcPr>
            <w:tcW w:w="1805" w:type="dxa"/>
            <w:vAlign w:val="bottom"/>
          </w:tcPr>
          <w:p w14:paraId="711215F5" w14:textId="77777777" w:rsidR="00F50687" w:rsidRPr="007E2CA2" w:rsidRDefault="00F50687" w:rsidP="00F50687">
            <w:r w:rsidRPr="007E2CA2">
              <w:t>cshq_morning_20</w:t>
            </w:r>
          </w:p>
        </w:tc>
        <w:tc>
          <w:tcPr>
            <w:tcW w:w="1803" w:type="dxa"/>
            <w:vAlign w:val="bottom"/>
          </w:tcPr>
          <w:p w14:paraId="5DE15176" w14:textId="77777777" w:rsidR="00F50687" w:rsidRPr="007E2CA2" w:rsidRDefault="00F50687" w:rsidP="00F50687">
            <w:r w:rsidRPr="007E2CA2">
              <w:t>0.181425</w:t>
            </w:r>
          </w:p>
        </w:tc>
        <w:tc>
          <w:tcPr>
            <w:tcW w:w="1802" w:type="dxa"/>
            <w:vAlign w:val="bottom"/>
          </w:tcPr>
          <w:p w14:paraId="27FF06A4" w14:textId="77777777" w:rsidR="00F50687" w:rsidRPr="007E2CA2" w:rsidRDefault="00F50687" w:rsidP="00F50687">
            <w:r w:rsidRPr="007E2CA2">
              <w:t>0.827927</w:t>
            </w:r>
          </w:p>
        </w:tc>
        <w:tc>
          <w:tcPr>
            <w:tcW w:w="1803" w:type="dxa"/>
            <w:vAlign w:val="bottom"/>
          </w:tcPr>
          <w:p w14:paraId="7DAE9532" w14:textId="77777777" w:rsidR="00F50687" w:rsidRPr="007E2CA2" w:rsidRDefault="00F50687" w:rsidP="00F50687">
            <w:r w:rsidRPr="007E2CA2">
              <w:t>0.160202</w:t>
            </w:r>
          </w:p>
        </w:tc>
        <w:tc>
          <w:tcPr>
            <w:tcW w:w="1803" w:type="dxa"/>
            <w:vAlign w:val="bottom"/>
          </w:tcPr>
          <w:p w14:paraId="2D9E9447" w14:textId="77777777" w:rsidR="00F50687" w:rsidRPr="007E2CA2" w:rsidRDefault="00F50687" w:rsidP="00F50687">
            <w:r w:rsidRPr="007E2CA2">
              <w:t>0.827201</w:t>
            </w:r>
          </w:p>
        </w:tc>
      </w:tr>
      <w:tr w:rsidR="00FD0249" w:rsidRPr="007E2CA2" w14:paraId="5E2609CD" w14:textId="77777777" w:rsidTr="007E2CA2">
        <w:tc>
          <w:tcPr>
            <w:tcW w:w="1805" w:type="dxa"/>
            <w:vAlign w:val="bottom"/>
          </w:tcPr>
          <w:p w14:paraId="3F77BBBB" w14:textId="77777777" w:rsidR="00F50687" w:rsidRPr="007E2CA2" w:rsidRDefault="00F50687" w:rsidP="00F50687">
            <w:r w:rsidRPr="007E2CA2">
              <w:t>cshq_morning_21</w:t>
            </w:r>
          </w:p>
        </w:tc>
        <w:tc>
          <w:tcPr>
            <w:tcW w:w="1803" w:type="dxa"/>
            <w:vAlign w:val="bottom"/>
          </w:tcPr>
          <w:p w14:paraId="6F69D451" w14:textId="77777777" w:rsidR="00F50687" w:rsidRPr="007E2CA2" w:rsidRDefault="00F50687" w:rsidP="00F50687">
            <w:r w:rsidRPr="007E2CA2">
              <w:t>0.362498</w:t>
            </w:r>
          </w:p>
        </w:tc>
        <w:tc>
          <w:tcPr>
            <w:tcW w:w="1802" w:type="dxa"/>
            <w:vAlign w:val="bottom"/>
          </w:tcPr>
          <w:p w14:paraId="4A030A08" w14:textId="77777777" w:rsidR="00F50687" w:rsidRPr="007E2CA2" w:rsidRDefault="00F50687" w:rsidP="00F50687">
            <w:r w:rsidRPr="007E2CA2">
              <w:t>0.818654</w:t>
            </w:r>
          </w:p>
        </w:tc>
        <w:tc>
          <w:tcPr>
            <w:tcW w:w="1803" w:type="dxa"/>
            <w:vAlign w:val="bottom"/>
          </w:tcPr>
          <w:p w14:paraId="71A4B03E" w14:textId="77777777" w:rsidR="00F50687" w:rsidRPr="007E2CA2" w:rsidRDefault="00F50687" w:rsidP="00F50687">
            <w:r w:rsidRPr="007E2CA2">
              <w:t>0.385051</w:t>
            </w:r>
          </w:p>
        </w:tc>
        <w:tc>
          <w:tcPr>
            <w:tcW w:w="1803" w:type="dxa"/>
            <w:vAlign w:val="bottom"/>
          </w:tcPr>
          <w:p w14:paraId="560A2479" w14:textId="77777777" w:rsidR="00F50687" w:rsidRPr="007E2CA2" w:rsidRDefault="00F50687" w:rsidP="00F50687">
            <w:r w:rsidRPr="007E2CA2">
              <w:t>0.817068</w:t>
            </w:r>
          </w:p>
        </w:tc>
      </w:tr>
      <w:tr w:rsidR="00FD0249" w:rsidRPr="007E2CA2" w14:paraId="1C2C9704" w14:textId="77777777" w:rsidTr="007E2CA2">
        <w:tc>
          <w:tcPr>
            <w:tcW w:w="1805" w:type="dxa"/>
            <w:vAlign w:val="bottom"/>
          </w:tcPr>
          <w:p w14:paraId="7452E120" w14:textId="77777777" w:rsidR="00F50687" w:rsidRPr="007E2CA2" w:rsidRDefault="00F50687" w:rsidP="00F50687">
            <w:r w:rsidRPr="007E2CA2">
              <w:t>cshq_morning_22</w:t>
            </w:r>
          </w:p>
        </w:tc>
        <w:tc>
          <w:tcPr>
            <w:tcW w:w="1803" w:type="dxa"/>
            <w:vAlign w:val="bottom"/>
          </w:tcPr>
          <w:p w14:paraId="2A9378CB" w14:textId="77777777" w:rsidR="00F50687" w:rsidRPr="007E2CA2" w:rsidRDefault="00F50687" w:rsidP="00F50687">
            <w:r w:rsidRPr="007E2CA2">
              <w:t>0.345504</w:t>
            </w:r>
          </w:p>
        </w:tc>
        <w:tc>
          <w:tcPr>
            <w:tcW w:w="1802" w:type="dxa"/>
            <w:vAlign w:val="bottom"/>
          </w:tcPr>
          <w:p w14:paraId="768DDA6F" w14:textId="77777777" w:rsidR="00F50687" w:rsidRPr="007E2CA2" w:rsidRDefault="00F50687" w:rsidP="00F50687">
            <w:r w:rsidRPr="007E2CA2">
              <w:t>0.820317</w:t>
            </w:r>
          </w:p>
        </w:tc>
        <w:tc>
          <w:tcPr>
            <w:tcW w:w="1803" w:type="dxa"/>
            <w:vAlign w:val="bottom"/>
          </w:tcPr>
          <w:p w14:paraId="3B01DA99" w14:textId="77777777" w:rsidR="00F50687" w:rsidRPr="007E2CA2" w:rsidRDefault="00F50687" w:rsidP="00F50687">
            <w:r w:rsidRPr="007E2CA2">
              <w:t>0.364388</w:t>
            </w:r>
          </w:p>
        </w:tc>
        <w:tc>
          <w:tcPr>
            <w:tcW w:w="1803" w:type="dxa"/>
            <w:vAlign w:val="bottom"/>
          </w:tcPr>
          <w:p w14:paraId="512BE63D" w14:textId="77777777" w:rsidR="00F50687" w:rsidRPr="007E2CA2" w:rsidRDefault="00F50687" w:rsidP="007E2CA2">
            <w:pPr>
              <w:keepNext/>
            </w:pPr>
            <w:r w:rsidRPr="007E2CA2">
              <w:t>0.818018</w:t>
            </w:r>
          </w:p>
        </w:tc>
      </w:tr>
    </w:tbl>
    <w:p w14:paraId="75AA3AA8" w14:textId="77777777" w:rsidR="00F62769" w:rsidRDefault="00F62769" w:rsidP="00F62769">
      <w:pPr>
        <w:pStyle w:val="Caption"/>
      </w:pPr>
    </w:p>
    <w:p w14:paraId="1E9946CE" w14:textId="3E2A6B67" w:rsidR="00F50687" w:rsidRPr="00F50687" w:rsidRDefault="00F62769" w:rsidP="00F62769">
      <w:pPr>
        <w:pStyle w:val="Caption"/>
      </w:pPr>
      <w:r>
        <w:t xml:space="preserve">Table </w:t>
      </w:r>
      <w:r w:rsidR="00C958A6">
        <w:t>S3</w:t>
      </w:r>
      <w:r>
        <w:t xml:space="preserve">. </w:t>
      </w:r>
      <w:r w:rsidRPr="00C15DE5">
        <w:t>Cronbach’s coefficient alpha with deleted variables</w:t>
      </w:r>
    </w:p>
    <w:p w14:paraId="793E0567" w14:textId="77777777" w:rsidR="00F50687" w:rsidRDefault="00F50687" w:rsidP="00F50687"/>
    <w:p w14:paraId="5B6245F0" w14:textId="77777777" w:rsidR="00F62769" w:rsidRPr="00F50687" w:rsidRDefault="00F62769" w:rsidP="00F50687"/>
    <w:p w14:paraId="6421FC66" w14:textId="77777777" w:rsidR="00F62769" w:rsidRDefault="00F62769">
      <w:pPr>
        <w:spacing w:line="240" w:lineRule="auto"/>
        <w:rPr>
          <w:b/>
          <w:bCs/>
        </w:rPr>
      </w:pPr>
      <w:bookmarkStart w:id="4" w:name="_Toc177719994"/>
      <w:r>
        <w:rPr>
          <w:b/>
          <w:bCs/>
        </w:rPr>
        <w:br w:type="page"/>
      </w:r>
    </w:p>
    <w:p w14:paraId="06DCCAB2" w14:textId="77777777" w:rsidR="00F50687" w:rsidRPr="00F50687" w:rsidRDefault="00F50687" w:rsidP="00F50687">
      <w:pPr>
        <w:rPr>
          <w:b/>
          <w:bCs/>
        </w:rPr>
      </w:pPr>
      <w:r w:rsidRPr="00F50687">
        <w:rPr>
          <w:b/>
          <w:bCs/>
        </w:rPr>
        <w:lastRenderedPageBreak/>
        <w:t>Sensitivity Analysis: Total CSHQ score at 3 months (±1 month) from a linear mixed effects regression model calculated after removing item 19 for the 3-point scored 22-item questionnaire</w:t>
      </w:r>
      <w:bookmarkEnd w:id="4"/>
    </w:p>
    <w:p w14:paraId="5F58C8E2" w14:textId="77777777" w:rsidR="00F50687" w:rsidRPr="00F50687" w:rsidRDefault="00F50687" w:rsidP="00F50687">
      <w:pPr>
        <w:rPr>
          <w:iCs/>
        </w:rPr>
      </w:pPr>
      <w:r w:rsidRPr="00F50687">
        <w:rPr>
          <w:iCs/>
        </w:rPr>
        <w:t>The correlation of Item 19 with the total score was -0.11 for the raw variable and</w:t>
      </w:r>
      <w:r w:rsidR="00F62769">
        <w:rPr>
          <w:iCs/>
        </w:rPr>
        <w:t xml:space="preserve"> </w:t>
      </w:r>
      <w:r w:rsidRPr="00F50687">
        <w:rPr>
          <w:iCs/>
        </w:rPr>
        <w:t>-0.09 for the standardised variable.</w:t>
      </w:r>
    </w:p>
    <w:p w14:paraId="6C1F651C" w14:textId="77777777" w:rsidR="00F50687" w:rsidRPr="00F50687" w:rsidRDefault="00F50687" w:rsidP="00F50687">
      <w:pPr>
        <w:rPr>
          <w:iCs/>
        </w:rPr>
      </w:pPr>
    </w:p>
    <w:tbl>
      <w:tblPr>
        <w:tblpPr w:leftFromText="180" w:rightFromText="180" w:vertAnchor="text" w:horzAnchor="margin" w:tblpXSpec="center" w:tblpY="69"/>
        <w:tblW w:w="9226" w:type="dxa"/>
        <w:tblLayout w:type="fixed"/>
        <w:tblLook w:val="04A0" w:firstRow="1" w:lastRow="0" w:firstColumn="1" w:lastColumn="0" w:noHBand="0" w:noVBand="1"/>
      </w:tblPr>
      <w:tblGrid>
        <w:gridCol w:w="1493"/>
        <w:gridCol w:w="661"/>
        <w:gridCol w:w="1560"/>
        <w:gridCol w:w="1560"/>
        <w:gridCol w:w="1542"/>
        <w:gridCol w:w="1482"/>
        <w:gridCol w:w="928"/>
      </w:tblGrid>
      <w:tr w:rsidR="00F50687" w:rsidRPr="007E2CA2" w14:paraId="7CA40310" w14:textId="77777777" w:rsidTr="00F62769">
        <w:trPr>
          <w:trHeight w:val="30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C94D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Treatment group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58A0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5E12B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baseline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C0FCD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3 months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71BDD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Point Estimate (SE)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044D8CE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95% CI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C3E49D9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p-value</w:t>
            </w:r>
          </w:p>
        </w:tc>
      </w:tr>
      <w:tr w:rsidR="00F50687" w:rsidRPr="007E2CA2" w14:paraId="05424AE4" w14:textId="77777777" w:rsidTr="00F62769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791F" w14:textId="77777777" w:rsidR="00F50687" w:rsidRPr="007E2CA2" w:rsidRDefault="00F50687" w:rsidP="00F50687">
            <w:r w:rsidRPr="007E2CA2">
              <w:t>COSI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15AEC" w14:textId="77777777" w:rsidR="00F50687" w:rsidRPr="007E2CA2" w:rsidRDefault="00F50687" w:rsidP="00F50687">
            <w:r w:rsidRPr="007E2CA2"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7A0692" w14:textId="77777777" w:rsidR="00F50687" w:rsidRPr="007E2CA2" w:rsidRDefault="00F50687" w:rsidP="00F50687">
            <w:r w:rsidRPr="007E2CA2">
              <w:t>35.41 (7.15)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EC07" w14:textId="77777777" w:rsidR="00F50687" w:rsidRPr="007E2CA2" w:rsidRDefault="00F50687" w:rsidP="00F50687">
            <w:r w:rsidRPr="007E2CA2">
              <w:t>35.26 (7.70)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D8BFB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1.98 (0.96)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FE1F1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0.05, 3.90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BB883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0.04</w:t>
            </w:r>
          </w:p>
        </w:tc>
      </w:tr>
      <w:tr w:rsidR="00F50687" w:rsidRPr="007E2CA2" w14:paraId="2D05B7A7" w14:textId="77777777" w:rsidTr="00F62769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C360" w14:textId="77777777" w:rsidR="00F50687" w:rsidRPr="007E2CA2" w:rsidRDefault="00F50687" w:rsidP="00F50687">
            <w:r w:rsidRPr="007E2CA2">
              <w:t>Standard Care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71CB5" w14:textId="77777777" w:rsidR="00F50687" w:rsidRPr="007E2CA2" w:rsidRDefault="00F50687" w:rsidP="00F50687">
            <w:r w:rsidRPr="007E2CA2"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515A2" w14:textId="77777777" w:rsidR="00F50687" w:rsidRPr="007E2CA2" w:rsidRDefault="00F50687" w:rsidP="00F50687">
            <w:r w:rsidRPr="007E2CA2">
              <w:t>34.95 (7.54)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BC571" w14:textId="77777777" w:rsidR="00F50687" w:rsidRPr="007E2CA2" w:rsidRDefault="00F50687" w:rsidP="00F50687">
            <w:r w:rsidRPr="007E2CA2">
              <w:t>32.84 (6.96)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22E81" w14:textId="77777777" w:rsidR="00F50687" w:rsidRPr="007E2CA2" w:rsidRDefault="00F50687" w:rsidP="00F50687"/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EFC61" w14:textId="77777777" w:rsidR="00F50687" w:rsidRPr="007E2CA2" w:rsidRDefault="00F50687" w:rsidP="00F50687">
            <w:r w:rsidRPr="007E2CA2"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4F633" w14:textId="77777777" w:rsidR="00F50687" w:rsidRPr="007E2CA2" w:rsidRDefault="00F50687" w:rsidP="00F50687">
            <w:r w:rsidRPr="007E2CA2">
              <w:t> </w:t>
            </w:r>
          </w:p>
        </w:tc>
      </w:tr>
      <w:tr w:rsidR="00F50687" w:rsidRPr="007E2CA2" w14:paraId="0D8AB27B" w14:textId="77777777" w:rsidTr="00F62769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5330" w14:textId="77777777" w:rsidR="00F50687" w:rsidRPr="007E2CA2" w:rsidRDefault="00F50687" w:rsidP="00F50687">
            <w:r w:rsidRPr="007E2CA2">
              <w:t>Total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B4A41" w14:textId="77777777" w:rsidR="00F50687" w:rsidRPr="007E2CA2" w:rsidRDefault="00F50687" w:rsidP="00F50687">
            <w:r w:rsidRPr="007E2CA2"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C7616" w14:textId="77777777" w:rsidR="00F50687" w:rsidRPr="007E2CA2" w:rsidRDefault="00F50687" w:rsidP="00F50687">
            <w:r w:rsidRPr="007E2CA2">
              <w:t>35.17 (7.31)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CEA3" w14:textId="77777777" w:rsidR="00F50687" w:rsidRPr="007E2CA2" w:rsidRDefault="00F50687" w:rsidP="00F50687">
            <w:r w:rsidRPr="007E2CA2">
              <w:t>33.99 (7.37)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5EFDF" w14:textId="77777777" w:rsidR="00F50687" w:rsidRPr="007E2CA2" w:rsidRDefault="00F50687" w:rsidP="00F50687"/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021BE" w14:textId="77777777" w:rsidR="00F50687" w:rsidRPr="007E2CA2" w:rsidRDefault="00F50687" w:rsidP="00F50687">
            <w:r w:rsidRPr="007E2CA2"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B46DE" w14:textId="77777777" w:rsidR="00F50687" w:rsidRPr="007E2CA2" w:rsidRDefault="00F50687" w:rsidP="00F62769">
            <w:pPr>
              <w:keepNext/>
            </w:pPr>
            <w:r w:rsidRPr="007E2CA2">
              <w:t> </w:t>
            </w:r>
          </w:p>
        </w:tc>
      </w:tr>
    </w:tbl>
    <w:p w14:paraId="1CEDC7AB" w14:textId="44E93E83" w:rsidR="00394CF8" w:rsidRDefault="00394CF8" w:rsidP="00394CF8">
      <w:pPr>
        <w:pStyle w:val="Caption"/>
        <w:framePr w:hSpace="180" w:wrap="around" w:vAnchor="text" w:hAnchor="page" w:x="1294" w:y="2074"/>
      </w:pPr>
      <w:r>
        <w:t>Table</w:t>
      </w:r>
      <w:r w:rsidR="00C958A6">
        <w:t xml:space="preserve"> S4</w:t>
      </w:r>
      <w:r>
        <w:t xml:space="preserve">. </w:t>
      </w:r>
      <w:r w:rsidRPr="006956B5">
        <w:t>Total CSHQ score at 3 months (±1 month) from a linear mixed effects regression model calculated after removing item 19</w:t>
      </w:r>
    </w:p>
    <w:p w14:paraId="69119A53" w14:textId="77777777" w:rsidR="00F50687" w:rsidRDefault="00F50687" w:rsidP="00F50687">
      <w:pPr>
        <w:rPr>
          <w:i/>
        </w:rPr>
      </w:pPr>
    </w:p>
    <w:p w14:paraId="635A4CA0" w14:textId="77777777" w:rsidR="00F62769" w:rsidRPr="00F50687" w:rsidRDefault="00F62769" w:rsidP="00F50687"/>
    <w:p w14:paraId="1A3A743D" w14:textId="77777777" w:rsidR="00F50687" w:rsidRPr="00F50687" w:rsidRDefault="00F50687" w:rsidP="00F50687">
      <w:pPr>
        <w:rPr>
          <w:b/>
          <w:bCs/>
        </w:rPr>
      </w:pPr>
      <w:bookmarkStart w:id="5" w:name="_Toc177719995"/>
      <w:r w:rsidRPr="00F50687">
        <w:rPr>
          <w:b/>
          <w:bCs/>
        </w:rPr>
        <w:t>Sensitivity Analysis: Total CSHQ score at 3 months (±1 month) from a linear mixed effects regression model calculated after removing item 16, 19 and 20 for the 3-point scored 22-item questionnaire</w:t>
      </w:r>
      <w:bookmarkEnd w:id="5"/>
    </w:p>
    <w:p w14:paraId="4F8A0108" w14:textId="77777777" w:rsidR="00F50687" w:rsidRPr="00F50687" w:rsidRDefault="00F50687" w:rsidP="00F50687">
      <w:pPr>
        <w:rPr>
          <w:iCs/>
        </w:rPr>
      </w:pPr>
      <w:r w:rsidRPr="00F50687">
        <w:rPr>
          <w:iCs/>
        </w:rPr>
        <w:t>Item 16 had a correlation of 0.19 with the total score for the raw variable and Item 20 had a correlation of 0.18 with the total score for the raw variable.</w:t>
      </w:r>
    </w:p>
    <w:p w14:paraId="7C566492" w14:textId="77777777" w:rsidR="00F50687" w:rsidRPr="00F50687" w:rsidRDefault="00F50687" w:rsidP="00F50687">
      <w:pPr>
        <w:rPr>
          <w:iCs/>
        </w:rPr>
      </w:pPr>
    </w:p>
    <w:tbl>
      <w:tblPr>
        <w:tblpPr w:leftFromText="180" w:rightFromText="180" w:vertAnchor="text" w:horzAnchor="margin" w:tblpXSpec="center" w:tblpY="69"/>
        <w:tblW w:w="9226" w:type="dxa"/>
        <w:tblLayout w:type="fixed"/>
        <w:tblLook w:val="04A0" w:firstRow="1" w:lastRow="0" w:firstColumn="1" w:lastColumn="0" w:noHBand="0" w:noVBand="1"/>
      </w:tblPr>
      <w:tblGrid>
        <w:gridCol w:w="1493"/>
        <w:gridCol w:w="661"/>
        <w:gridCol w:w="1560"/>
        <w:gridCol w:w="1560"/>
        <w:gridCol w:w="1542"/>
        <w:gridCol w:w="1482"/>
        <w:gridCol w:w="928"/>
      </w:tblGrid>
      <w:tr w:rsidR="00F50687" w:rsidRPr="007E2CA2" w14:paraId="5B5A8DDA" w14:textId="77777777" w:rsidTr="00F62769">
        <w:trPr>
          <w:trHeight w:val="30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3EFC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Treatment group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0C76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8C635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baseline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8DA11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3 months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26690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Point Estimate (SE)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475787C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95% CI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99BDC2E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p-value</w:t>
            </w:r>
          </w:p>
        </w:tc>
      </w:tr>
      <w:tr w:rsidR="00F50687" w:rsidRPr="007E2CA2" w14:paraId="4D05F246" w14:textId="77777777" w:rsidTr="00F62769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C66D" w14:textId="77777777" w:rsidR="00F50687" w:rsidRPr="007E2CA2" w:rsidRDefault="00F50687" w:rsidP="00F50687">
            <w:r w:rsidRPr="007E2CA2">
              <w:t>COSI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92276" w14:textId="77777777" w:rsidR="00F50687" w:rsidRPr="007E2CA2" w:rsidRDefault="00F50687" w:rsidP="00F50687">
            <w:r w:rsidRPr="007E2CA2"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BBAB2" w14:textId="77777777" w:rsidR="00F50687" w:rsidRPr="007E2CA2" w:rsidRDefault="00F50687" w:rsidP="00F50687">
            <w:r w:rsidRPr="007E2CA2">
              <w:t>32.47 (6.73)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107D" w14:textId="77777777" w:rsidR="00F50687" w:rsidRPr="007E2CA2" w:rsidRDefault="00F50687" w:rsidP="00F50687">
            <w:r w:rsidRPr="007E2CA2">
              <w:t>32.47 (7.30)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34C5F" w14:textId="77777777" w:rsidR="00F50687" w:rsidRPr="007E2CA2" w:rsidRDefault="00F50687" w:rsidP="00F50687">
            <w:r w:rsidRPr="007E2CA2">
              <w:t>1.81 (0.92)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5C4DC" w14:textId="77777777" w:rsidR="00F50687" w:rsidRPr="007E2CA2" w:rsidRDefault="00F50687" w:rsidP="00F50687">
            <w:r w:rsidRPr="007E2CA2">
              <w:t>-0.03, 3.66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DF892" w14:textId="77777777" w:rsidR="00F50687" w:rsidRPr="007E2CA2" w:rsidRDefault="00F50687" w:rsidP="00F50687">
            <w:r w:rsidRPr="007E2CA2">
              <w:t>0.05</w:t>
            </w:r>
          </w:p>
        </w:tc>
      </w:tr>
      <w:tr w:rsidR="00F50687" w:rsidRPr="007E2CA2" w14:paraId="37E75938" w14:textId="77777777" w:rsidTr="00F62769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3D38" w14:textId="77777777" w:rsidR="00F50687" w:rsidRPr="007E2CA2" w:rsidRDefault="00F50687" w:rsidP="00F50687">
            <w:r w:rsidRPr="007E2CA2">
              <w:t>Standard Care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58CB9" w14:textId="77777777" w:rsidR="00F50687" w:rsidRPr="007E2CA2" w:rsidRDefault="00F50687" w:rsidP="00F50687">
            <w:r w:rsidRPr="007E2CA2"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466F5" w14:textId="77777777" w:rsidR="00F50687" w:rsidRPr="007E2CA2" w:rsidRDefault="00F50687" w:rsidP="00F50687">
            <w:r w:rsidRPr="007E2CA2">
              <w:t>32.29 (7.46)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7F00" w14:textId="77777777" w:rsidR="00F50687" w:rsidRPr="007E2CA2" w:rsidRDefault="00F50687" w:rsidP="00F50687">
            <w:r w:rsidRPr="007E2CA2">
              <w:t>30.21 (6.77)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AED1A" w14:textId="77777777" w:rsidR="00F50687" w:rsidRPr="007E2CA2" w:rsidRDefault="00F50687" w:rsidP="00F50687"/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6F0F0" w14:textId="77777777" w:rsidR="00F50687" w:rsidRPr="007E2CA2" w:rsidRDefault="00F50687" w:rsidP="00F50687">
            <w:r w:rsidRPr="007E2CA2"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5EFA5" w14:textId="77777777" w:rsidR="00F50687" w:rsidRPr="007E2CA2" w:rsidRDefault="00F50687" w:rsidP="00F50687">
            <w:r w:rsidRPr="007E2CA2">
              <w:t> </w:t>
            </w:r>
          </w:p>
        </w:tc>
      </w:tr>
      <w:tr w:rsidR="00F50687" w:rsidRPr="007E2CA2" w14:paraId="15BD6636" w14:textId="77777777" w:rsidTr="00F62769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8FBC" w14:textId="77777777" w:rsidR="00F50687" w:rsidRPr="007E2CA2" w:rsidRDefault="00F50687" w:rsidP="00F50687">
            <w:r w:rsidRPr="007E2CA2">
              <w:t>Total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509B2" w14:textId="77777777" w:rsidR="00F50687" w:rsidRPr="007E2CA2" w:rsidRDefault="00F50687" w:rsidP="00F50687">
            <w:r w:rsidRPr="007E2CA2"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1C8CD" w14:textId="77777777" w:rsidR="00F50687" w:rsidRPr="007E2CA2" w:rsidRDefault="00F50687" w:rsidP="00F50687">
            <w:r w:rsidRPr="007E2CA2">
              <w:t>32.38 (7.08)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6A31" w14:textId="77777777" w:rsidR="00F50687" w:rsidRPr="007E2CA2" w:rsidRDefault="00F50687" w:rsidP="00F50687">
            <w:r w:rsidRPr="007E2CA2">
              <w:t>31.17 (7.05)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3AE40" w14:textId="77777777" w:rsidR="00F50687" w:rsidRPr="007E2CA2" w:rsidRDefault="00F50687" w:rsidP="00F50687"/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0758F" w14:textId="77777777" w:rsidR="00F50687" w:rsidRPr="007E2CA2" w:rsidRDefault="00F50687" w:rsidP="00F50687">
            <w:r w:rsidRPr="007E2CA2"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AE484" w14:textId="77777777" w:rsidR="00F50687" w:rsidRPr="007E2CA2" w:rsidRDefault="00F50687" w:rsidP="00394CF8">
            <w:pPr>
              <w:keepNext/>
            </w:pPr>
            <w:r w:rsidRPr="007E2CA2">
              <w:t> </w:t>
            </w:r>
          </w:p>
        </w:tc>
      </w:tr>
    </w:tbl>
    <w:p w14:paraId="1E06D952" w14:textId="1BFFE4F7" w:rsidR="00394CF8" w:rsidRDefault="00394CF8" w:rsidP="00394CF8">
      <w:pPr>
        <w:pStyle w:val="Caption"/>
        <w:framePr w:hSpace="180" w:wrap="around" w:vAnchor="text" w:hAnchor="page" w:x="1305" w:y="1845"/>
      </w:pPr>
      <w:bookmarkStart w:id="6" w:name="_Toc177719996"/>
      <w:r>
        <w:t>Table</w:t>
      </w:r>
      <w:r w:rsidR="00C958A6">
        <w:t xml:space="preserve"> S5</w:t>
      </w:r>
      <w:r>
        <w:t xml:space="preserve">. </w:t>
      </w:r>
      <w:r w:rsidRPr="002E34CA">
        <w:t>Total CSHQ score at 3 months (±1 month) from a linear mixed effects regression model calculated after removing items 16,19 and 20</w:t>
      </w:r>
    </w:p>
    <w:p w14:paraId="07CBDF02" w14:textId="77777777" w:rsidR="00F62769" w:rsidRDefault="00F62769" w:rsidP="00F50687">
      <w:pPr>
        <w:rPr>
          <w:i/>
        </w:rPr>
      </w:pPr>
    </w:p>
    <w:p w14:paraId="3336F664" w14:textId="77777777" w:rsidR="00F62769" w:rsidRDefault="00F62769" w:rsidP="00F50687">
      <w:pPr>
        <w:rPr>
          <w:i/>
        </w:rPr>
      </w:pPr>
    </w:p>
    <w:p w14:paraId="5E9729AD" w14:textId="77777777" w:rsidR="00F50687" w:rsidRPr="00F50687" w:rsidRDefault="00F50687" w:rsidP="00F50687">
      <w:pPr>
        <w:rPr>
          <w:b/>
          <w:bCs/>
        </w:rPr>
      </w:pPr>
      <w:r w:rsidRPr="00F50687">
        <w:rPr>
          <w:b/>
          <w:bCs/>
        </w:rPr>
        <w:t>Sensitivity Analysis: Total CSHQ score at 3 months (±1 month) from a linear mixed effects regression model calculated after removing items 19 and 20 for the 3-point scored 22-item questionnaire</w:t>
      </w:r>
      <w:bookmarkEnd w:id="6"/>
    </w:p>
    <w:p w14:paraId="6826B965" w14:textId="77777777" w:rsidR="00F50687" w:rsidRPr="00F50687" w:rsidRDefault="00F50687" w:rsidP="00F50687">
      <w:pPr>
        <w:rPr>
          <w:iCs/>
        </w:rPr>
      </w:pPr>
      <w:r w:rsidRPr="00F50687">
        <w:rPr>
          <w:iCs/>
        </w:rPr>
        <w:t>Item 19 had a correlation of -0.09 with the total score for the standardised variable, while item 20 had a correlation of 0.16 with the total score for the standardised variable.</w:t>
      </w:r>
    </w:p>
    <w:p w14:paraId="30A358F2" w14:textId="77777777" w:rsidR="00F50687" w:rsidRPr="00F50687" w:rsidRDefault="00F50687" w:rsidP="00F50687">
      <w:pPr>
        <w:rPr>
          <w:iCs/>
        </w:rPr>
      </w:pPr>
    </w:p>
    <w:tbl>
      <w:tblPr>
        <w:tblpPr w:leftFromText="180" w:rightFromText="180" w:vertAnchor="text" w:horzAnchor="margin" w:tblpXSpec="center" w:tblpY="69"/>
        <w:tblW w:w="9084" w:type="dxa"/>
        <w:tblLayout w:type="fixed"/>
        <w:tblLook w:val="04A0" w:firstRow="1" w:lastRow="0" w:firstColumn="1" w:lastColumn="0" w:noHBand="0" w:noVBand="1"/>
      </w:tblPr>
      <w:tblGrid>
        <w:gridCol w:w="1351"/>
        <w:gridCol w:w="661"/>
        <w:gridCol w:w="1560"/>
        <w:gridCol w:w="1560"/>
        <w:gridCol w:w="1542"/>
        <w:gridCol w:w="1482"/>
        <w:gridCol w:w="928"/>
      </w:tblGrid>
      <w:tr w:rsidR="00F50687" w:rsidRPr="007E2CA2" w14:paraId="759FD49C" w14:textId="77777777" w:rsidTr="00F62769">
        <w:trPr>
          <w:trHeight w:val="300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FC0E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Treatment group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6B25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43DE9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baseline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7FAD2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3 months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E28B3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Point Estimate (SE)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44C2FC6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95% CI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9D1831C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p-value</w:t>
            </w:r>
          </w:p>
        </w:tc>
      </w:tr>
      <w:tr w:rsidR="00F50687" w:rsidRPr="007E2CA2" w14:paraId="68647C8D" w14:textId="77777777" w:rsidTr="00F62769">
        <w:trPr>
          <w:trHeight w:val="3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663A" w14:textId="77777777" w:rsidR="00F50687" w:rsidRPr="007E2CA2" w:rsidRDefault="00F50687" w:rsidP="00F50687">
            <w:r w:rsidRPr="007E2CA2">
              <w:t>COSI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DA74CB" w14:textId="77777777" w:rsidR="00F50687" w:rsidRPr="007E2CA2" w:rsidRDefault="00F50687" w:rsidP="00F50687">
            <w:r w:rsidRPr="007E2CA2"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F72A7" w14:textId="77777777" w:rsidR="00F50687" w:rsidRPr="007E2CA2" w:rsidRDefault="00F50687" w:rsidP="00F50687">
            <w:r w:rsidRPr="007E2CA2">
              <w:t>33.65 (6.80)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4185" w14:textId="77777777" w:rsidR="00F50687" w:rsidRPr="007E2CA2" w:rsidRDefault="00F50687" w:rsidP="00F50687">
            <w:r w:rsidRPr="007E2CA2">
              <w:t>33.44 (7.37)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43E6B" w14:textId="77777777" w:rsidR="00F50687" w:rsidRPr="007E2CA2" w:rsidRDefault="00F50687" w:rsidP="00F50687">
            <w:r w:rsidRPr="007E2CA2">
              <w:t>1.84 (0.93)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B6411" w14:textId="77777777" w:rsidR="00F50687" w:rsidRPr="007E2CA2" w:rsidRDefault="00F50687" w:rsidP="00F50687">
            <w:r w:rsidRPr="007E2CA2">
              <w:t>-0.03,3.72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AA7CF" w14:textId="77777777" w:rsidR="00F50687" w:rsidRPr="007E2CA2" w:rsidRDefault="00F50687" w:rsidP="00F50687">
            <w:r w:rsidRPr="007E2CA2">
              <w:t>0.05</w:t>
            </w:r>
          </w:p>
        </w:tc>
      </w:tr>
      <w:tr w:rsidR="00F50687" w:rsidRPr="007E2CA2" w14:paraId="444CB403" w14:textId="77777777" w:rsidTr="00F62769">
        <w:trPr>
          <w:trHeight w:val="3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0A95" w14:textId="77777777" w:rsidR="00F50687" w:rsidRPr="007E2CA2" w:rsidRDefault="00F50687" w:rsidP="00F50687">
            <w:r w:rsidRPr="007E2CA2">
              <w:t>Standard Care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1DC68" w14:textId="77777777" w:rsidR="00F50687" w:rsidRPr="007E2CA2" w:rsidRDefault="00F50687" w:rsidP="00F50687">
            <w:r w:rsidRPr="007E2CA2"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1595F" w14:textId="77777777" w:rsidR="00F50687" w:rsidRPr="007E2CA2" w:rsidRDefault="00F50687" w:rsidP="00F50687">
            <w:r w:rsidRPr="007E2CA2">
              <w:t>33.34 (7.52)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7850" w14:textId="77777777" w:rsidR="00F50687" w:rsidRPr="007E2CA2" w:rsidRDefault="00F50687" w:rsidP="00F50687">
            <w:r w:rsidRPr="007E2CA2">
              <w:t>31.29 (6.77)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A76FF" w14:textId="77777777" w:rsidR="00F50687" w:rsidRPr="007E2CA2" w:rsidRDefault="00F50687" w:rsidP="00F50687"/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3D7A0" w14:textId="77777777" w:rsidR="00F50687" w:rsidRPr="007E2CA2" w:rsidRDefault="00F50687" w:rsidP="00F50687">
            <w:r w:rsidRPr="007E2CA2"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3D770" w14:textId="77777777" w:rsidR="00F50687" w:rsidRPr="007E2CA2" w:rsidRDefault="00F50687" w:rsidP="00F50687">
            <w:r w:rsidRPr="007E2CA2">
              <w:t> </w:t>
            </w:r>
          </w:p>
        </w:tc>
      </w:tr>
      <w:tr w:rsidR="00F50687" w:rsidRPr="007E2CA2" w14:paraId="4FB1B55F" w14:textId="77777777" w:rsidTr="00F62769">
        <w:trPr>
          <w:trHeight w:val="3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2A624" w14:textId="77777777" w:rsidR="00F50687" w:rsidRPr="007E2CA2" w:rsidRDefault="00F50687" w:rsidP="00F50687">
            <w:r w:rsidRPr="007E2CA2">
              <w:t>Total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C7EC1" w14:textId="77777777" w:rsidR="00F50687" w:rsidRPr="007E2CA2" w:rsidRDefault="00F50687" w:rsidP="00F50687">
            <w:r w:rsidRPr="007E2CA2"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79D7D" w14:textId="77777777" w:rsidR="00F50687" w:rsidRPr="007E2CA2" w:rsidRDefault="00F50687" w:rsidP="00F50687">
            <w:r w:rsidRPr="007E2CA2">
              <w:t>33.49 (7.14)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8321" w14:textId="77777777" w:rsidR="00F50687" w:rsidRPr="007E2CA2" w:rsidRDefault="00F50687" w:rsidP="00F50687">
            <w:r w:rsidRPr="007E2CA2">
              <w:t>32.31 (7.09)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03DBD" w14:textId="77777777" w:rsidR="00F50687" w:rsidRPr="007E2CA2" w:rsidRDefault="00F50687" w:rsidP="00F50687"/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D50B5" w14:textId="77777777" w:rsidR="00F50687" w:rsidRPr="007E2CA2" w:rsidRDefault="00F50687" w:rsidP="00F50687">
            <w:r w:rsidRPr="007E2CA2"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DE973" w14:textId="77777777" w:rsidR="00F50687" w:rsidRPr="007E2CA2" w:rsidRDefault="00F50687" w:rsidP="00394CF8">
            <w:pPr>
              <w:keepNext/>
            </w:pPr>
            <w:r w:rsidRPr="007E2CA2">
              <w:t> </w:t>
            </w:r>
          </w:p>
        </w:tc>
      </w:tr>
    </w:tbl>
    <w:p w14:paraId="6F87DA1F" w14:textId="07A00710" w:rsidR="00394CF8" w:rsidRPr="00394CF8" w:rsidRDefault="00394CF8" w:rsidP="00394CF8">
      <w:pPr>
        <w:pStyle w:val="Caption"/>
        <w:framePr w:hSpace="180" w:wrap="around" w:vAnchor="text" w:hAnchor="page" w:x="1294" w:y="2113"/>
        <w:rPr>
          <w:sz w:val="20"/>
          <w:szCs w:val="20"/>
        </w:rPr>
      </w:pPr>
      <w:r w:rsidRPr="00394CF8">
        <w:rPr>
          <w:sz w:val="20"/>
          <w:szCs w:val="20"/>
        </w:rPr>
        <w:t>Table</w:t>
      </w:r>
      <w:r w:rsidR="00C958A6">
        <w:rPr>
          <w:sz w:val="20"/>
          <w:szCs w:val="20"/>
        </w:rPr>
        <w:t xml:space="preserve"> S6</w:t>
      </w:r>
      <w:r w:rsidRPr="00394CF8">
        <w:rPr>
          <w:sz w:val="20"/>
          <w:szCs w:val="20"/>
        </w:rPr>
        <w:t>. Total CSHQ score at 3 months (±1 month) from a linear mixed effects regression model calculated after removing items 19 and 20</w:t>
      </w:r>
    </w:p>
    <w:p w14:paraId="49C7C495" w14:textId="77777777" w:rsidR="00F50687" w:rsidRDefault="00F50687" w:rsidP="00F50687">
      <w:pPr>
        <w:rPr>
          <w:i/>
        </w:rPr>
      </w:pPr>
    </w:p>
    <w:p w14:paraId="0FCD6292" w14:textId="77777777" w:rsidR="00F62769" w:rsidRPr="00F50687" w:rsidRDefault="00F62769" w:rsidP="00F50687">
      <w:pPr>
        <w:rPr>
          <w:i/>
        </w:rPr>
      </w:pPr>
    </w:p>
    <w:p w14:paraId="554B37BB" w14:textId="77777777" w:rsidR="00F50687" w:rsidRPr="00F50687" w:rsidRDefault="00F50687" w:rsidP="00F50687">
      <w:pPr>
        <w:rPr>
          <w:i/>
        </w:rPr>
      </w:pPr>
    </w:p>
    <w:p w14:paraId="41A5DFB8" w14:textId="77777777" w:rsidR="00F50687" w:rsidRPr="00F50687" w:rsidRDefault="00F50687" w:rsidP="00F50687">
      <w:pPr>
        <w:rPr>
          <w:i/>
        </w:rPr>
      </w:pPr>
    </w:p>
    <w:p w14:paraId="13846712" w14:textId="77777777" w:rsidR="00F50687" w:rsidRPr="00F50687" w:rsidRDefault="00F50687" w:rsidP="00F50687">
      <w:pPr>
        <w:rPr>
          <w:i/>
        </w:rPr>
      </w:pPr>
    </w:p>
    <w:p w14:paraId="5972CD1E" w14:textId="77777777" w:rsidR="00F50687" w:rsidRPr="00F50687" w:rsidRDefault="00F50687" w:rsidP="00F50687">
      <w:pPr>
        <w:rPr>
          <w:b/>
          <w:bCs/>
        </w:rPr>
      </w:pPr>
      <w:bookmarkStart w:id="7" w:name="_Toc177719997"/>
      <w:r w:rsidRPr="00F50687">
        <w:rPr>
          <w:b/>
          <w:bCs/>
        </w:rPr>
        <w:t>Sensitivity Analysis: Total CSHQ score at 3 months (±1 month) using a linear mixed effects regression model for the 5-point scale incorporating all the 22-items</w:t>
      </w:r>
      <w:bookmarkEnd w:id="7"/>
      <w:r w:rsidRPr="00F50687">
        <w:rPr>
          <w:b/>
          <w:bCs/>
        </w:rPr>
        <w:t xml:space="preserve"> </w:t>
      </w:r>
    </w:p>
    <w:p w14:paraId="13822623" w14:textId="77777777" w:rsidR="00F50687" w:rsidRPr="00F50687" w:rsidRDefault="00F50687" w:rsidP="00F50687">
      <w:pPr>
        <w:rPr>
          <w:iCs/>
        </w:rPr>
      </w:pP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201"/>
        <w:gridCol w:w="500"/>
        <w:gridCol w:w="1419"/>
        <w:gridCol w:w="1417"/>
        <w:gridCol w:w="1275"/>
        <w:gridCol w:w="1276"/>
        <w:gridCol w:w="1134"/>
        <w:gridCol w:w="908"/>
      </w:tblGrid>
      <w:tr w:rsidR="008D1BBB" w:rsidRPr="007E2CA2" w14:paraId="4E90C4D6" w14:textId="77777777" w:rsidTr="00307E28">
        <w:trPr>
          <w:trHeight w:val="82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CFC8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Treatment group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CE92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 xml:space="preserve">N 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9A99B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Sleep medication: Yes (%)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C85BD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Mean (SD) CSHQ score at baseline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362D3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Mean (SD) CSHQ score at 3 months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31737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Point Estimate (SE)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BDE554C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B7B26EA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p-value</w:t>
            </w:r>
          </w:p>
        </w:tc>
      </w:tr>
      <w:tr w:rsidR="008D1BBB" w:rsidRPr="007E2CA2" w14:paraId="056D3723" w14:textId="77777777" w:rsidTr="00307E28">
        <w:trPr>
          <w:trHeight w:val="127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19D0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COSI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712C2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34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78049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8 (23.53%)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121E7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54.56 (11.84)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42EE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54.74 (13.03)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A7E27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2.95 (1.53)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678E9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-0.13,</w:t>
            </w:r>
            <w:r w:rsidR="00307E28" w:rsidRPr="007E2CA2">
              <w:rPr>
                <w:sz w:val="18"/>
                <w:szCs w:val="18"/>
              </w:rPr>
              <w:t xml:space="preserve"> </w:t>
            </w:r>
            <w:r w:rsidRPr="007E2CA2">
              <w:rPr>
                <w:sz w:val="18"/>
                <w:szCs w:val="18"/>
              </w:rPr>
              <w:t>6.02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934D9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0.06</w:t>
            </w:r>
          </w:p>
        </w:tc>
      </w:tr>
      <w:tr w:rsidR="008D1BBB" w:rsidRPr="007E2CA2" w14:paraId="4C390172" w14:textId="77777777" w:rsidTr="00307E28">
        <w:trPr>
          <w:trHeight w:val="127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E612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Standard Care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F2EC3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38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1A9BC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8 (22.05%)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19624B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53.74 (13.04)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CBEA7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50.95 (12.39)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AB342" w14:textId="77777777" w:rsidR="008D1BBB" w:rsidRPr="007E2CA2" w:rsidRDefault="008D1BBB" w:rsidP="00F50687">
            <w:pPr>
              <w:rPr>
                <w:sz w:val="18"/>
                <w:szCs w:val="18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BB35C" w14:textId="77777777" w:rsidR="008D1BBB" w:rsidRPr="007E2CA2" w:rsidRDefault="008D1BBB" w:rsidP="00F50687">
            <w:pPr>
              <w:rPr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C95BB" w14:textId="77777777" w:rsidR="008D1BBB" w:rsidRPr="007E2CA2" w:rsidRDefault="008D1BBB" w:rsidP="00F50687">
            <w:pPr>
              <w:rPr>
                <w:sz w:val="18"/>
                <w:szCs w:val="18"/>
              </w:rPr>
            </w:pPr>
          </w:p>
        </w:tc>
      </w:tr>
      <w:tr w:rsidR="008D1BBB" w:rsidRPr="007E2CA2" w14:paraId="34285595" w14:textId="77777777" w:rsidTr="00307E28">
        <w:trPr>
          <w:trHeight w:val="127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5C70" w14:textId="77777777" w:rsidR="008D1BBB" w:rsidRPr="007E2CA2" w:rsidRDefault="008D1BBB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C0F5B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72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5C14A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16</w:t>
            </w:r>
            <w:r w:rsidR="00D7594E" w:rsidRPr="007E2CA2">
              <w:rPr>
                <w:sz w:val="18"/>
                <w:szCs w:val="18"/>
              </w:rPr>
              <w:t xml:space="preserve"> </w:t>
            </w:r>
            <w:r w:rsidRPr="007E2CA2">
              <w:rPr>
                <w:sz w:val="18"/>
                <w:szCs w:val="18"/>
              </w:rPr>
              <w:t>(22.22%)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52CAC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54.13 (12.41)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6E78" w14:textId="77777777" w:rsidR="008D1BBB" w:rsidRPr="007E2CA2" w:rsidRDefault="008D1BBB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52.74 (12.75)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DBCF8" w14:textId="77777777" w:rsidR="008D1BBB" w:rsidRPr="007E2CA2" w:rsidRDefault="008D1BBB" w:rsidP="00F50687">
            <w:pPr>
              <w:rPr>
                <w:sz w:val="18"/>
                <w:szCs w:val="18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76BF4" w14:textId="77777777" w:rsidR="008D1BBB" w:rsidRPr="007E2CA2" w:rsidRDefault="008D1BBB" w:rsidP="00F50687">
            <w:pPr>
              <w:rPr>
                <w:sz w:val="18"/>
                <w:szCs w:val="18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56535" w14:textId="77777777" w:rsidR="008D1BBB" w:rsidRPr="007E2CA2" w:rsidRDefault="008D1BBB" w:rsidP="00F50687">
            <w:pPr>
              <w:rPr>
                <w:sz w:val="18"/>
                <w:szCs w:val="18"/>
              </w:rPr>
            </w:pPr>
          </w:p>
        </w:tc>
      </w:tr>
    </w:tbl>
    <w:p w14:paraId="0A67F8DE" w14:textId="77777777" w:rsidR="00394CF8" w:rsidRDefault="00394CF8" w:rsidP="00F50687">
      <w:pPr>
        <w:rPr>
          <w:i/>
        </w:rPr>
      </w:pPr>
      <w:bookmarkStart w:id="8" w:name="_Toc174532770"/>
    </w:p>
    <w:p w14:paraId="51C317EA" w14:textId="43F6697A" w:rsidR="00F50687" w:rsidRPr="00F50687" w:rsidRDefault="00394CF8" w:rsidP="00F50687">
      <w:pPr>
        <w:rPr>
          <w:i/>
        </w:rPr>
      </w:pPr>
      <w:r w:rsidRPr="00F50687">
        <w:rPr>
          <w:i/>
        </w:rPr>
        <w:t xml:space="preserve">Table </w:t>
      </w:r>
      <w:r w:rsidR="00C958A6">
        <w:rPr>
          <w:i/>
        </w:rPr>
        <w:t>S7</w:t>
      </w:r>
      <w:r w:rsidRPr="00F50687">
        <w:rPr>
          <w:i/>
        </w:rPr>
        <w:t>: Total CSHQ score at 3 months (±1 month) from a linear mixed effects regression model calculated for the 5-point scale including all the 22-items</w:t>
      </w:r>
      <w:bookmarkEnd w:id="8"/>
    </w:p>
    <w:p w14:paraId="44795FD9" w14:textId="77777777" w:rsidR="00F50687" w:rsidRPr="00F50687" w:rsidRDefault="00F50687" w:rsidP="00F50687"/>
    <w:p w14:paraId="7F5EDAA0" w14:textId="77777777" w:rsidR="00F50687" w:rsidRPr="00F50687" w:rsidRDefault="00F50687" w:rsidP="00F50687">
      <w:pPr>
        <w:rPr>
          <w:b/>
          <w:bCs/>
        </w:rPr>
      </w:pPr>
      <w:bookmarkStart w:id="9" w:name="_Toc177719998"/>
      <w:r w:rsidRPr="00F50687">
        <w:rPr>
          <w:b/>
          <w:bCs/>
        </w:rPr>
        <w:t>Sensitivity Analysis: Total CSHQ score at 6 months (±1 month) using a linear mixed effects regression model for the 5-point scale incorporating all the 22-items</w:t>
      </w:r>
      <w:bookmarkEnd w:id="9"/>
      <w:r w:rsidRPr="00F50687">
        <w:rPr>
          <w:b/>
          <w:bCs/>
        </w:rPr>
        <w:t xml:space="preserve"> </w:t>
      </w:r>
    </w:p>
    <w:p w14:paraId="74F6214F" w14:textId="77777777" w:rsidR="00F50687" w:rsidRPr="00F50687" w:rsidRDefault="00F50687" w:rsidP="00F50687">
      <w:pPr>
        <w:rPr>
          <w:iCs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567"/>
        <w:gridCol w:w="1701"/>
        <w:gridCol w:w="1701"/>
        <w:gridCol w:w="1418"/>
        <w:gridCol w:w="1134"/>
        <w:gridCol w:w="992"/>
      </w:tblGrid>
      <w:tr w:rsidR="00F50687" w:rsidRPr="007E2CA2" w14:paraId="45345147" w14:textId="77777777" w:rsidTr="00394CF8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D733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Treatment group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90F9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A8B4F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Mean (SD) CSHQ score at baseline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F09EC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Mean (SD) CSHQ score at 6 months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C93BA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Point Estimate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D3C1D1C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635B382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p-value</w:t>
            </w:r>
          </w:p>
        </w:tc>
      </w:tr>
      <w:tr w:rsidR="00F50687" w:rsidRPr="007E2CA2" w14:paraId="77C9A6EA" w14:textId="77777777" w:rsidTr="00394CF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DC7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COSI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CD2F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632B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52.80 (10.09)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5417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53.45 (9.97)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EC82A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3.33 (2.25)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D7BD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-1.39, 8.04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4B6E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0.16</w:t>
            </w:r>
          </w:p>
        </w:tc>
      </w:tr>
      <w:tr w:rsidR="00F50687" w:rsidRPr="007E2CA2" w14:paraId="2ECDF34A" w14:textId="77777777" w:rsidTr="00394CF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478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Standard Care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6153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956B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53.55 (14.52)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B17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50.80 (13.38)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83B63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B02E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C469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</w:tr>
      <w:tr w:rsidR="00F50687" w:rsidRPr="007E2CA2" w14:paraId="5043210B" w14:textId="77777777" w:rsidTr="00394CF8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B3A3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4619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1888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53.18 (12.35)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30E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52.13 (11.72)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3FEE9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7073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B8E6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</w:tr>
    </w:tbl>
    <w:p w14:paraId="3A57871A" w14:textId="77777777" w:rsidR="00394CF8" w:rsidRDefault="00394CF8" w:rsidP="00F50687">
      <w:pPr>
        <w:rPr>
          <w:i/>
        </w:rPr>
      </w:pPr>
      <w:bookmarkStart w:id="10" w:name="_Toc174532771"/>
    </w:p>
    <w:p w14:paraId="4AE6BDB2" w14:textId="6F4DC284" w:rsidR="00F50687" w:rsidRPr="00F50687" w:rsidRDefault="00394CF8" w:rsidP="00F50687">
      <w:pPr>
        <w:rPr>
          <w:i/>
        </w:rPr>
      </w:pPr>
      <w:r w:rsidRPr="00F50687">
        <w:rPr>
          <w:i/>
        </w:rPr>
        <w:t xml:space="preserve">Table </w:t>
      </w:r>
      <w:r w:rsidR="00C958A6">
        <w:rPr>
          <w:i/>
        </w:rPr>
        <w:t>S</w:t>
      </w:r>
      <w:proofErr w:type="gramStart"/>
      <w:r w:rsidR="00C958A6">
        <w:rPr>
          <w:i/>
        </w:rPr>
        <w:t>8</w:t>
      </w:r>
      <w:r w:rsidRPr="00F50687">
        <w:rPr>
          <w:i/>
        </w:rPr>
        <w:t xml:space="preserve"> :</w:t>
      </w:r>
      <w:proofErr w:type="gramEnd"/>
      <w:r w:rsidRPr="00F50687">
        <w:rPr>
          <w:i/>
        </w:rPr>
        <w:t xml:space="preserve"> Total CSHQ score at 6</w:t>
      </w:r>
      <w:r w:rsidR="006B2B7B">
        <w:rPr>
          <w:i/>
        </w:rPr>
        <w:t xml:space="preserve"> </w:t>
      </w:r>
      <w:r w:rsidRPr="00F50687">
        <w:rPr>
          <w:i/>
        </w:rPr>
        <w:t>months (±1 month) from a linear mixed effects regression model calculated for the 5-point scale including all the 22-items</w:t>
      </w:r>
      <w:bookmarkEnd w:id="10"/>
    </w:p>
    <w:p w14:paraId="110839EC" w14:textId="77777777" w:rsidR="00394CF8" w:rsidRDefault="00394CF8" w:rsidP="00F50687">
      <w:pPr>
        <w:rPr>
          <w:i/>
        </w:rPr>
      </w:pPr>
      <w:bookmarkStart w:id="11" w:name="_Toc177719999"/>
    </w:p>
    <w:p w14:paraId="03A2C790" w14:textId="77777777" w:rsidR="00F50687" w:rsidRPr="00F50687" w:rsidRDefault="00F50687" w:rsidP="00F50687">
      <w:pPr>
        <w:rPr>
          <w:b/>
          <w:bCs/>
        </w:rPr>
      </w:pPr>
      <w:r w:rsidRPr="00F50687">
        <w:rPr>
          <w:b/>
          <w:bCs/>
        </w:rPr>
        <w:t>Sensitivity Analysis: Total CSHQ score at &gt;=4 months from a linear mixed effects regression model for the 5-point scale incorporating all the 22-items</w:t>
      </w:r>
      <w:bookmarkEnd w:id="11"/>
      <w:r w:rsidRPr="00F50687">
        <w:rPr>
          <w:b/>
          <w:bCs/>
        </w:rPr>
        <w:t xml:space="preserve"> </w:t>
      </w:r>
    </w:p>
    <w:p w14:paraId="16CE94F7" w14:textId="77777777" w:rsidR="00F50687" w:rsidRPr="00F50687" w:rsidRDefault="00F50687" w:rsidP="00F50687">
      <w:pPr>
        <w:rPr>
          <w:iCs/>
        </w:rPr>
      </w:pP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567"/>
        <w:gridCol w:w="1701"/>
        <w:gridCol w:w="1701"/>
        <w:gridCol w:w="1418"/>
        <w:gridCol w:w="1134"/>
        <w:gridCol w:w="992"/>
      </w:tblGrid>
      <w:tr w:rsidR="00394CF8" w:rsidRPr="007E2CA2" w14:paraId="52954D57" w14:textId="77777777" w:rsidTr="00394CF8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7D4F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Treatment group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EE4E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6FF6C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Mean (SD) CSHQ score at baseline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1D150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Mean (SD) CSHQ score at &gt;=</w:t>
            </w:r>
            <w:r w:rsidRPr="007E2CA2">
              <w:rPr>
                <w:b/>
                <w:sz w:val="18"/>
                <w:szCs w:val="18"/>
              </w:rPr>
              <w:t xml:space="preserve">4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7C64C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Point Estimate (SE)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98F4273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7F524E6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p-value</w:t>
            </w:r>
          </w:p>
        </w:tc>
      </w:tr>
      <w:tr w:rsidR="00394CF8" w:rsidRPr="007E2CA2" w14:paraId="5A2D9BEA" w14:textId="77777777" w:rsidTr="00394CF8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EEE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COSI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CF34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D8D7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52.19 (10.32)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ABB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51.42 (10.10)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D1A8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1.26 (1.89)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00D8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-2.60, 5.13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3D55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0.51</w:t>
            </w:r>
          </w:p>
        </w:tc>
      </w:tr>
      <w:tr w:rsidR="00394CF8" w:rsidRPr="007E2CA2" w14:paraId="21C67E4B" w14:textId="77777777" w:rsidTr="00394CF8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4A5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Standard Care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076F0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C2D3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53.25 (13.74)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D17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51.0 (12.54)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5ED0A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35E5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6206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</w:tr>
      <w:tr w:rsidR="00394CF8" w:rsidRPr="007E2CA2" w14:paraId="080992D1" w14:textId="77777777" w:rsidTr="00394CF8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7B96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Total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1243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77D3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52.70 (11.97)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9C8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51.22 (11.22)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33404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F62E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235E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</w:tr>
    </w:tbl>
    <w:p w14:paraId="7252177E" w14:textId="77777777" w:rsidR="00394CF8" w:rsidRDefault="00394CF8" w:rsidP="00F50687">
      <w:pPr>
        <w:rPr>
          <w:i/>
        </w:rPr>
      </w:pPr>
      <w:bookmarkStart w:id="12" w:name="_Toc174532772"/>
    </w:p>
    <w:p w14:paraId="525C261F" w14:textId="4685205D" w:rsidR="00F50687" w:rsidRPr="00F50687" w:rsidRDefault="00394CF8" w:rsidP="00F50687">
      <w:pPr>
        <w:rPr>
          <w:i/>
        </w:rPr>
      </w:pPr>
      <w:r w:rsidRPr="00F50687">
        <w:rPr>
          <w:i/>
        </w:rPr>
        <w:t xml:space="preserve">Table </w:t>
      </w:r>
      <w:r w:rsidR="00C958A6">
        <w:rPr>
          <w:i/>
        </w:rPr>
        <w:t>S9</w:t>
      </w:r>
      <w:r w:rsidRPr="00F50687">
        <w:rPr>
          <w:i/>
        </w:rPr>
        <w:t xml:space="preserve">: Total CSHQ score at </w:t>
      </w:r>
      <w:r w:rsidR="006B2B7B">
        <w:rPr>
          <w:i/>
        </w:rPr>
        <w:t>≥</w:t>
      </w:r>
      <w:r w:rsidRPr="00F50687">
        <w:rPr>
          <w:i/>
        </w:rPr>
        <w:t>4 months from a linear mixed effects regression model calculated for the 5-point scale including all the 22-items</w:t>
      </w:r>
      <w:bookmarkEnd w:id="12"/>
    </w:p>
    <w:p w14:paraId="342F5C16" w14:textId="77777777" w:rsidR="00394CF8" w:rsidRDefault="00394CF8" w:rsidP="00F50687">
      <w:pPr>
        <w:rPr>
          <w:i/>
        </w:rPr>
      </w:pPr>
      <w:bookmarkStart w:id="13" w:name="_Toc177720000"/>
    </w:p>
    <w:p w14:paraId="17EC9641" w14:textId="77777777" w:rsidR="00394CF8" w:rsidRDefault="00394CF8" w:rsidP="00F50687">
      <w:pPr>
        <w:rPr>
          <w:b/>
          <w:bCs/>
        </w:rPr>
      </w:pPr>
    </w:p>
    <w:p w14:paraId="6A4D026B" w14:textId="77777777" w:rsidR="00394CF8" w:rsidRDefault="00394CF8" w:rsidP="00F50687">
      <w:pPr>
        <w:rPr>
          <w:b/>
          <w:bCs/>
        </w:rPr>
      </w:pPr>
    </w:p>
    <w:p w14:paraId="2762B5AA" w14:textId="77777777" w:rsidR="00394CF8" w:rsidRDefault="00394CF8" w:rsidP="00F50687">
      <w:pPr>
        <w:rPr>
          <w:b/>
          <w:bCs/>
        </w:rPr>
      </w:pPr>
    </w:p>
    <w:p w14:paraId="10DFF8BA" w14:textId="77777777" w:rsidR="00394CF8" w:rsidRDefault="00394CF8" w:rsidP="00F50687">
      <w:pPr>
        <w:rPr>
          <w:b/>
          <w:bCs/>
        </w:rPr>
      </w:pPr>
    </w:p>
    <w:p w14:paraId="7B55B35C" w14:textId="77777777" w:rsidR="00394CF8" w:rsidRDefault="00394CF8" w:rsidP="00F50687">
      <w:pPr>
        <w:rPr>
          <w:b/>
          <w:bCs/>
        </w:rPr>
      </w:pPr>
    </w:p>
    <w:p w14:paraId="76B35B96" w14:textId="77777777" w:rsidR="00C958A6" w:rsidRDefault="00C958A6" w:rsidP="00F50687">
      <w:pPr>
        <w:rPr>
          <w:b/>
          <w:bCs/>
        </w:rPr>
      </w:pPr>
    </w:p>
    <w:p w14:paraId="56E75FB1" w14:textId="77777777" w:rsidR="005539C9" w:rsidRDefault="005539C9" w:rsidP="00F50687">
      <w:pPr>
        <w:rPr>
          <w:b/>
          <w:bCs/>
        </w:rPr>
      </w:pPr>
    </w:p>
    <w:p w14:paraId="40F65086" w14:textId="77777777" w:rsidR="005539C9" w:rsidRDefault="005539C9" w:rsidP="00F50687">
      <w:pPr>
        <w:rPr>
          <w:b/>
          <w:bCs/>
        </w:rPr>
      </w:pPr>
    </w:p>
    <w:p w14:paraId="39906CCC" w14:textId="77777777" w:rsidR="00C958A6" w:rsidRDefault="00C958A6" w:rsidP="00F50687">
      <w:pPr>
        <w:rPr>
          <w:b/>
          <w:bCs/>
        </w:rPr>
      </w:pPr>
    </w:p>
    <w:p w14:paraId="21CECEAE" w14:textId="77777777" w:rsidR="00394CF8" w:rsidRDefault="00394CF8" w:rsidP="00F50687">
      <w:pPr>
        <w:rPr>
          <w:b/>
          <w:bCs/>
        </w:rPr>
      </w:pPr>
    </w:p>
    <w:p w14:paraId="15DB9F3D" w14:textId="77777777" w:rsidR="00A27BF1" w:rsidRDefault="00A27BF1" w:rsidP="00F50687">
      <w:pPr>
        <w:rPr>
          <w:b/>
          <w:bCs/>
        </w:rPr>
      </w:pPr>
    </w:p>
    <w:p w14:paraId="25789937" w14:textId="77777777" w:rsidR="00394CF8" w:rsidRDefault="00394CF8" w:rsidP="00F50687">
      <w:pPr>
        <w:rPr>
          <w:b/>
          <w:bCs/>
        </w:rPr>
      </w:pPr>
    </w:p>
    <w:p w14:paraId="1E9A9359" w14:textId="77777777" w:rsidR="00F50687" w:rsidRPr="00F50687" w:rsidRDefault="00F50687" w:rsidP="00F50687">
      <w:pPr>
        <w:rPr>
          <w:b/>
          <w:bCs/>
        </w:rPr>
      </w:pPr>
      <w:r w:rsidRPr="00F50687">
        <w:rPr>
          <w:b/>
          <w:bCs/>
        </w:rPr>
        <w:lastRenderedPageBreak/>
        <w:t>Sensitivity Analysis: Total CSHQ score at 3 months (±1 month) from a linear mixed effects regression model calculated after removing item 19 for the 5-point scored 22-item questionnaire</w:t>
      </w:r>
      <w:bookmarkEnd w:id="13"/>
    </w:p>
    <w:p w14:paraId="2B1371EF" w14:textId="77777777" w:rsidR="00F50687" w:rsidRPr="00F50687" w:rsidRDefault="00F50687" w:rsidP="00F50687">
      <w:pPr>
        <w:rPr>
          <w:iCs/>
        </w:rPr>
      </w:pPr>
    </w:p>
    <w:tbl>
      <w:tblPr>
        <w:tblpPr w:leftFromText="180" w:rightFromText="180" w:vertAnchor="text" w:horzAnchor="margin" w:tblpXSpec="center" w:tblpY="69"/>
        <w:tblW w:w="9084" w:type="dxa"/>
        <w:tblLayout w:type="fixed"/>
        <w:tblLook w:val="04A0" w:firstRow="1" w:lastRow="0" w:firstColumn="1" w:lastColumn="0" w:noHBand="0" w:noVBand="1"/>
      </w:tblPr>
      <w:tblGrid>
        <w:gridCol w:w="1351"/>
        <w:gridCol w:w="661"/>
        <w:gridCol w:w="1560"/>
        <w:gridCol w:w="1560"/>
        <w:gridCol w:w="1542"/>
        <w:gridCol w:w="1482"/>
        <w:gridCol w:w="928"/>
      </w:tblGrid>
      <w:tr w:rsidR="00F50687" w:rsidRPr="007E2CA2" w14:paraId="22DBD5A7" w14:textId="77777777" w:rsidTr="00394CF8">
        <w:trPr>
          <w:trHeight w:val="300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A4EF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Treatment group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26C3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5DAAF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baseline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34F3A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3 months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3543C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Point Estimate (SE)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2237EC6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95% CI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6C3713B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p-value</w:t>
            </w:r>
          </w:p>
        </w:tc>
      </w:tr>
      <w:tr w:rsidR="00F50687" w:rsidRPr="007E2CA2" w14:paraId="14568F60" w14:textId="77777777" w:rsidTr="00394CF8">
        <w:trPr>
          <w:trHeight w:val="3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2CC0" w14:textId="77777777" w:rsidR="00F50687" w:rsidRPr="007E2CA2" w:rsidRDefault="00F50687" w:rsidP="00F50687">
            <w:r w:rsidRPr="007E2CA2">
              <w:t>COSI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1ADB9" w14:textId="77777777" w:rsidR="00F50687" w:rsidRPr="007E2CA2" w:rsidRDefault="00F50687" w:rsidP="00F50687">
            <w:r w:rsidRPr="007E2CA2"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2623B" w14:textId="77777777" w:rsidR="00F50687" w:rsidRPr="007E2CA2" w:rsidRDefault="00F50687" w:rsidP="00F50687">
            <w:r w:rsidRPr="007E2CA2">
              <w:t>52.29 (11.91)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4AFA" w14:textId="77777777" w:rsidR="00F50687" w:rsidRPr="007E2CA2" w:rsidRDefault="00F50687" w:rsidP="00F50687">
            <w:r w:rsidRPr="007E2CA2">
              <w:t>52.50 (13.30)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C0E9E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3.06 (1.53)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9AD46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-0.02, 6.14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92328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0.05</w:t>
            </w:r>
          </w:p>
        </w:tc>
      </w:tr>
      <w:tr w:rsidR="00F50687" w:rsidRPr="007E2CA2" w14:paraId="1DC66760" w14:textId="77777777" w:rsidTr="00394CF8">
        <w:trPr>
          <w:trHeight w:val="3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012F" w14:textId="77777777" w:rsidR="00F50687" w:rsidRPr="007E2CA2" w:rsidRDefault="00F50687" w:rsidP="00F50687">
            <w:r w:rsidRPr="007E2CA2">
              <w:t>Standard Care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54178" w14:textId="77777777" w:rsidR="00F50687" w:rsidRPr="007E2CA2" w:rsidRDefault="00F50687" w:rsidP="00F50687">
            <w:r w:rsidRPr="007E2CA2"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D4074" w14:textId="77777777" w:rsidR="00F50687" w:rsidRPr="007E2CA2" w:rsidRDefault="00F50687" w:rsidP="00F50687">
            <w:r w:rsidRPr="007E2CA2">
              <w:t>51.21 (12.73)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9442" w14:textId="77777777" w:rsidR="00F50687" w:rsidRPr="007E2CA2" w:rsidRDefault="00F50687" w:rsidP="00F50687">
            <w:r w:rsidRPr="007E2CA2">
              <w:t>48.39 (12.24)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A7407" w14:textId="77777777" w:rsidR="00F50687" w:rsidRPr="007E2CA2" w:rsidRDefault="00F50687" w:rsidP="00F50687"/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21865" w14:textId="77777777" w:rsidR="00F50687" w:rsidRPr="007E2CA2" w:rsidRDefault="00F50687" w:rsidP="00F50687">
            <w:r w:rsidRPr="007E2CA2"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EAB18" w14:textId="77777777" w:rsidR="00F50687" w:rsidRPr="007E2CA2" w:rsidRDefault="00F50687" w:rsidP="00F50687">
            <w:r w:rsidRPr="007E2CA2">
              <w:t> </w:t>
            </w:r>
          </w:p>
        </w:tc>
      </w:tr>
      <w:tr w:rsidR="00F50687" w:rsidRPr="007E2CA2" w14:paraId="0A26972F" w14:textId="77777777" w:rsidTr="00394CF8">
        <w:trPr>
          <w:trHeight w:val="3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956E" w14:textId="77777777" w:rsidR="00F50687" w:rsidRPr="007E2CA2" w:rsidRDefault="00F50687" w:rsidP="00F50687">
            <w:r w:rsidRPr="007E2CA2">
              <w:t>Total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988B6" w14:textId="77777777" w:rsidR="00F50687" w:rsidRPr="007E2CA2" w:rsidRDefault="00F50687" w:rsidP="00F50687">
            <w:r w:rsidRPr="007E2CA2"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E693C" w14:textId="77777777" w:rsidR="00F50687" w:rsidRPr="007E2CA2" w:rsidRDefault="00F50687" w:rsidP="00F50687">
            <w:r w:rsidRPr="007E2CA2">
              <w:t xml:space="preserve"> 51.72 (12.28)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08B4" w14:textId="77777777" w:rsidR="00F50687" w:rsidRPr="007E2CA2" w:rsidRDefault="00F50687" w:rsidP="00F50687">
            <w:r w:rsidRPr="007E2CA2">
              <w:t xml:space="preserve"> 50.33 (12.83)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29611" w14:textId="77777777" w:rsidR="00F50687" w:rsidRPr="007E2CA2" w:rsidRDefault="00F50687" w:rsidP="00F50687"/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3D840" w14:textId="77777777" w:rsidR="00F50687" w:rsidRPr="007E2CA2" w:rsidRDefault="00F50687" w:rsidP="00F50687">
            <w:r w:rsidRPr="007E2CA2"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BF36E" w14:textId="77777777" w:rsidR="00F50687" w:rsidRPr="007E2CA2" w:rsidRDefault="00F50687" w:rsidP="00F50687">
            <w:r w:rsidRPr="007E2CA2">
              <w:t> </w:t>
            </w:r>
          </w:p>
        </w:tc>
      </w:tr>
    </w:tbl>
    <w:p w14:paraId="05829FD9" w14:textId="77777777" w:rsidR="00394CF8" w:rsidRDefault="00394CF8" w:rsidP="00F50687">
      <w:pPr>
        <w:rPr>
          <w:iCs/>
        </w:rPr>
      </w:pPr>
      <w:bookmarkStart w:id="14" w:name="_Toc174532773"/>
    </w:p>
    <w:p w14:paraId="7F3AFD07" w14:textId="418F3BF9" w:rsidR="00F50687" w:rsidRPr="00F50687" w:rsidRDefault="00394CF8" w:rsidP="00F50687">
      <w:pPr>
        <w:rPr>
          <w:i/>
        </w:rPr>
      </w:pPr>
      <w:r w:rsidRPr="00F50687">
        <w:rPr>
          <w:i/>
        </w:rPr>
        <w:t xml:space="preserve">Table </w:t>
      </w:r>
      <w:r w:rsidR="00C958A6">
        <w:rPr>
          <w:i/>
        </w:rPr>
        <w:t>S</w:t>
      </w:r>
      <w:proofErr w:type="gramStart"/>
      <w:r w:rsidR="00C958A6">
        <w:rPr>
          <w:i/>
        </w:rPr>
        <w:t>10</w:t>
      </w:r>
      <w:r w:rsidRPr="00F50687">
        <w:rPr>
          <w:i/>
        </w:rPr>
        <w:t xml:space="preserve"> :</w:t>
      </w:r>
      <w:proofErr w:type="gramEnd"/>
      <w:r w:rsidRPr="00F50687">
        <w:rPr>
          <w:i/>
        </w:rPr>
        <w:t xml:space="preserve"> Total CSHQ score at 3 months (±1 month) from a linear mixed effects regression model calculated after removing item 19 for the 5-point scale 22-item questionnaire</w:t>
      </w:r>
      <w:bookmarkEnd w:id="14"/>
    </w:p>
    <w:p w14:paraId="1509F466" w14:textId="77777777" w:rsidR="00394CF8" w:rsidRDefault="00394CF8" w:rsidP="00F50687">
      <w:pPr>
        <w:rPr>
          <w:i/>
        </w:rPr>
      </w:pPr>
      <w:bookmarkStart w:id="15" w:name="_Toc177720001"/>
    </w:p>
    <w:p w14:paraId="39F1B476" w14:textId="77777777" w:rsidR="00F50687" w:rsidRPr="00F50687" w:rsidRDefault="00F50687" w:rsidP="00F50687">
      <w:pPr>
        <w:rPr>
          <w:b/>
          <w:bCs/>
        </w:rPr>
      </w:pPr>
      <w:r w:rsidRPr="00F50687">
        <w:rPr>
          <w:b/>
          <w:bCs/>
        </w:rPr>
        <w:t>Sensitivity Analysis: Total CSHQ score at 3 months (±1 month) from a linear mixed effects regression model calculated after removing items 19 and 20 for the 5-point scored 22-item questionnaire</w:t>
      </w:r>
      <w:bookmarkEnd w:id="15"/>
    </w:p>
    <w:p w14:paraId="08A4F0AE" w14:textId="77777777" w:rsidR="00F50687" w:rsidRPr="00F50687" w:rsidRDefault="00F50687" w:rsidP="00F50687"/>
    <w:p w14:paraId="3AB20692" w14:textId="77777777" w:rsidR="00F50687" w:rsidRPr="00F50687" w:rsidRDefault="00F50687" w:rsidP="00F50687">
      <w:pPr>
        <w:rPr>
          <w:iCs/>
        </w:rPr>
      </w:pPr>
    </w:p>
    <w:tbl>
      <w:tblPr>
        <w:tblpPr w:leftFromText="180" w:rightFromText="180" w:vertAnchor="text" w:horzAnchor="margin" w:tblpXSpec="center" w:tblpY="69"/>
        <w:tblW w:w="9226" w:type="dxa"/>
        <w:tblLayout w:type="fixed"/>
        <w:tblLook w:val="04A0" w:firstRow="1" w:lastRow="0" w:firstColumn="1" w:lastColumn="0" w:noHBand="0" w:noVBand="1"/>
      </w:tblPr>
      <w:tblGrid>
        <w:gridCol w:w="1493"/>
        <w:gridCol w:w="661"/>
        <w:gridCol w:w="1560"/>
        <w:gridCol w:w="1560"/>
        <w:gridCol w:w="1542"/>
        <w:gridCol w:w="1482"/>
        <w:gridCol w:w="928"/>
      </w:tblGrid>
      <w:tr w:rsidR="00F50687" w:rsidRPr="007E2CA2" w14:paraId="4039B640" w14:textId="77777777" w:rsidTr="00394CF8">
        <w:trPr>
          <w:trHeight w:val="30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F431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Treatment group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EDDE2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2F806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Mean (SD) CSHQ score at baseline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1DE9D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Mean (SD) CSHQ score at 3 months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5FE1C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Point Estimate (SE)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642402D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6A4ED8B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p-value</w:t>
            </w:r>
          </w:p>
        </w:tc>
      </w:tr>
      <w:tr w:rsidR="00F50687" w:rsidRPr="007E2CA2" w14:paraId="102C2AC9" w14:textId="77777777" w:rsidTr="00394CF8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9D6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COSI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03E5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3E20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49.56 (11.37)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E14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49.76 (12.75)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64D1B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2.92 (1.50)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8BAA4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-0.08, 5.93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D261E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0.06</w:t>
            </w:r>
          </w:p>
        </w:tc>
      </w:tr>
      <w:tr w:rsidR="00F50687" w:rsidRPr="007E2CA2" w14:paraId="429A94E4" w14:textId="77777777" w:rsidTr="00394CF8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2B5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Standard Care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5D65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D903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48.76 (12.68)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681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46.05 (11.97)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C7AAA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ABCF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087E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</w:tr>
      <w:tr w:rsidR="00F50687" w:rsidRPr="007E2CA2" w14:paraId="2ACDEB82" w14:textId="77777777" w:rsidTr="00394CF8">
        <w:trPr>
          <w:trHeight w:val="300"/>
        </w:trPr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EBED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Total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FC8AB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32A7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 xml:space="preserve"> 49.14 (12.0)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B46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 xml:space="preserve"> 47.81 (12.40)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4B9F8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F129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83CB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 </w:t>
            </w:r>
          </w:p>
        </w:tc>
      </w:tr>
    </w:tbl>
    <w:p w14:paraId="38D0A874" w14:textId="77777777" w:rsidR="006B2B7B" w:rsidRDefault="006B2B7B" w:rsidP="00F50687">
      <w:pPr>
        <w:rPr>
          <w:i/>
        </w:rPr>
      </w:pPr>
      <w:bookmarkStart w:id="16" w:name="_Toc174532774"/>
    </w:p>
    <w:p w14:paraId="37DB35E5" w14:textId="7165D129" w:rsidR="00F50687" w:rsidRPr="00F50687" w:rsidRDefault="00394CF8" w:rsidP="00F50687">
      <w:pPr>
        <w:rPr>
          <w:i/>
        </w:rPr>
      </w:pPr>
      <w:r w:rsidRPr="00F50687">
        <w:rPr>
          <w:i/>
        </w:rPr>
        <w:t xml:space="preserve">Table </w:t>
      </w:r>
      <w:r w:rsidR="00C958A6">
        <w:rPr>
          <w:i/>
        </w:rPr>
        <w:t>S11</w:t>
      </w:r>
      <w:r w:rsidRPr="00F50687">
        <w:rPr>
          <w:i/>
        </w:rPr>
        <w:t>: Total CSHQ score at 3 months (±1 month) from a linear mixed effects regression model calculated after removing item 19, 20 for the 5-point scale 22-item questionnaire</w:t>
      </w:r>
      <w:bookmarkEnd w:id="16"/>
    </w:p>
    <w:p w14:paraId="6FAF5E2B" w14:textId="77777777" w:rsidR="00F50687" w:rsidRDefault="00F50687" w:rsidP="00F50687">
      <w:pPr>
        <w:rPr>
          <w:i/>
        </w:rPr>
      </w:pPr>
    </w:p>
    <w:p w14:paraId="35BC7881" w14:textId="77777777" w:rsidR="00394CF8" w:rsidRPr="00F50687" w:rsidRDefault="00394CF8" w:rsidP="00F50687"/>
    <w:p w14:paraId="1A67C176" w14:textId="77777777" w:rsidR="00F50687" w:rsidRPr="00F50687" w:rsidRDefault="00F50687" w:rsidP="00F50687">
      <w:pPr>
        <w:rPr>
          <w:b/>
          <w:bCs/>
        </w:rPr>
      </w:pPr>
      <w:bookmarkStart w:id="17" w:name="_Toc177720002"/>
      <w:r w:rsidRPr="00F50687">
        <w:rPr>
          <w:b/>
          <w:bCs/>
        </w:rPr>
        <w:t>Sensitivity Analysis: Total CSHQ score at 3 months (±1 month) using an unadjusted linear mixed effects regression model for the 5-point scale after removing items 16, 19 and 20</w:t>
      </w:r>
      <w:bookmarkEnd w:id="17"/>
    </w:p>
    <w:p w14:paraId="1975821E" w14:textId="77777777" w:rsidR="00F50687" w:rsidRPr="00F50687" w:rsidRDefault="00F50687" w:rsidP="00F50687">
      <w:pPr>
        <w:rPr>
          <w:iCs/>
        </w:rPr>
      </w:pPr>
    </w:p>
    <w:tbl>
      <w:tblPr>
        <w:tblW w:w="5386" w:type="pct"/>
        <w:tblInd w:w="-275" w:type="dxa"/>
        <w:tblLayout w:type="fixed"/>
        <w:tblLook w:val="04A0" w:firstRow="1" w:lastRow="0" w:firstColumn="1" w:lastColumn="0" w:noHBand="0" w:noVBand="1"/>
      </w:tblPr>
      <w:tblGrid>
        <w:gridCol w:w="1558"/>
        <w:gridCol w:w="598"/>
        <w:gridCol w:w="1642"/>
        <w:gridCol w:w="1782"/>
        <w:gridCol w:w="1509"/>
        <w:gridCol w:w="1609"/>
        <w:gridCol w:w="1137"/>
      </w:tblGrid>
      <w:tr w:rsidR="00F50687" w:rsidRPr="007E2CA2" w14:paraId="75ADBB2D" w14:textId="77777777" w:rsidTr="00394CF8">
        <w:trPr>
          <w:trHeight w:val="947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7FDB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Treatment group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CEEC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 xml:space="preserve">N 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50FD3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baseline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CCE31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Mean (SD) CSHQ score at 3 months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F2504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Point Estimate (SE)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27BBDA1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95% CI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026A5A6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p-value</w:t>
            </w:r>
          </w:p>
        </w:tc>
      </w:tr>
      <w:tr w:rsidR="00F50687" w:rsidRPr="007E2CA2" w14:paraId="512FB76E" w14:textId="77777777" w:rsidTr="00394CF8">
        <w:trPr>
          <w:trHeight w:val="121"/>
        </w:trPr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A071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COSI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1C288" w14:textId="77777777" w:rsidR="00F50687" w:rsidRPr="007E2CA2" w:rsidRDefault="00F50687" w:rsidP="00F50687">
            <w:r w:rsidRPr="007E2CA2">
              <w:t>34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086B7" w14:textId="77777777" w:rsidR="00F50687" w:rsidRPr="007E2CA2" w:rsidRDefault="00F50687" w:rsidP="00F50687">
            <w:r w:rsidRPr="007E2CA2">
              <w:t>48.00 (11.15)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CF3E0" w14:textId="77777777" w:rsidR="00F50687" w:rsidRPr="007E2CA2" w:rsidRDefault="00F50687" w:rsidP="00F50687">
            <w:r w:rsidRPr="007E2CA2">
              <w:t>48.18 (12.64)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4803D" w14:textId="77777777" w:rsidR="00F50687" w:rsidRPr="007E2CA2" w:rsidRDefault="00F50687" w:rsidP="00F50687">
            <w:r w:rsidRPr="007E2CA2">
              <w:t>3.57 (2.89)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86FEA" w14:textId="77777777" w:rsidR="00F50687" w:rsidRPr="007E2CA2" w:rsidRDefault="00F50687" w:rsidP="00F50687">
            <w:r w:rsidRPr="007E2CA2">
              <w:t>-2.18,9.32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A2FFC" w14:textId="77777777" w:rsidR="00F50687" w:rsidRPr="007E2CA2" w:rsidRDefault="00F50687" w:rsidP="00F50687">
            <w:r w:rsidRPr="007E2CA2">
              <w:t>0.22</w:t>
            </w:r>
          </w:p>
        </w:tc>
      </w:tr>
      <w:tr w:rsidR="00F50687" w:rsidRPr="007E2CA2" w14:paraId="7B639BAE" w14:textId="77777777" w:rsidTr="00394CF8">
        <w:trPr>
          <w:trHeight w:val="121"/>
        </w:trPr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CCB7B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Standard Care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370353" w14:textId="77777777" w:rsidR="00F50687" w:rsidRPr="007E2CA2" w:rsidRDefault="00F50687" w:rsidP="00F50687">
            <w:r w:rsidRPr="007E2CA2">
              <w:t>38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77897" w14:textId="77777777" w:rsidR="00F50687" w:rsidRPr="007E2CA2" w:rsidRDefault="00F50687" w:rsidP="00F50687">
            <w:r w:rsidRPr="007E2CA2">
              <w:t>47.45 (12.52)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3936" w14:textId="77777777" w:rsidR="00F50687" w:rsidRPr="007E2CA2" w:rsidRDefault="00F50687" w:rsidP="00F50687">
            <w:r w:rsidRPr="007E2CA2">
              <w:t>44.61 (1.83)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185DD" w14:textId="77777777" w:rsidR="00F50687" w:rsidRPr="007E2CA2" w:rsidRDefault="00F50687" w:rsidP="00F50687"/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94070" w14:textId="77777777" w:rsidR="00F50687" w:rsidRPr="007E2CA2" w:rsidRDefault="00F50687" w:rsidP="00F50687"/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9B14C" w14:textId="77777777" w:rsidR="00F50687" w:rsidRPr="007E2CA2" w:rsidRDefault="00F50687" w:rsidP="00F50687"/>
        </w:tc>
      </w:tr>
      <w:tr w:rsidR="00F50687" w:rsidRPr="007E2CA2" w14:paraId="7A33A473" w14:textId="77777777" w:rsidTr="00394CF8">
        <w:trPr>
          <w:trHeight w:val="121"/>
        </w:trPr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851B5" w14:textId="77777777" w:rsidR="00F50687" w:rsidRPr="007E2CA2" w:rsidRDefault="00F50687" w:rsidP="00F50687">
            <w:pPr>
              <w:rPr>
                <w:b/>
                <w:bCs/>
              </w:rPr>
            </w:pPr>
            <w:r w:rsidRPr="007E2CA2">
              <w:rPr>
                <w:b/>
                <w:bCs/>
              </w:rPr>
              <w:t>Total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34B05" w14:textId="77777777" w:rsidR="00F50687" w:rsidRPr="007E2CA2" w:rsidRDefault="00F50687" w:rsidP="00F50687">
            <w:r w:rsidRPr="007E2CA2">
              <w:t>72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D67B" w14:textId="77777777" w:rsidR="00F50687" w:rsidRPr="007E2CA2" w:rsidRDefault="00F50687" w:rsidP="00F50687">
            <w:r w:rsidRPr="007E2CA2">
              <w:t>47.71 (11.81)</w:t>
            </w:r>
          </w:p>
        </w:tc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1A74" w14:textId="77777777" w:rsidR="00F50687" w:rsidRPr="007E2CA2" w:rsidRDefault="00F50687" w:rsidP="00F50687">
            <w:r w:rsidRPr="007E2CA2">
              <w:t>46.29 (12.26)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9B208" w14:textId="77777777" w:rsidR="00F50687" w:rsidRPr="007E2CA2" w:rsidRDefault="00F50687" w:rsidP="00F50687"/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F80DF" w14:textId="77777777" w:rsidR="00F50687" w:rsidRPr="007E2CA2" w:rsidRDefault="00F50687" w:rsidP="00F50687"/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FCC0C" w14:textId="77777777" w:rsidR="00F50687" w:rsidRPr="007E2CA2" w:rsidRDefault="00F50687" w:rsidP="00F50687"/>
        </w:tc>
      </w:tr>
    </w:tbl>
    <w:p w14:paraId="2A38C38B" w14:textId="77777777" w:rsidR="00394CF8" w:rsidRDefault="00394CF8" w:rsidP="00F50687">
      <w:pPr>
        <w:rPr>
          <w:i/>
        </w:rPr>
      </w:pPr>
      <w:bookmarkStart w:id="18" w:name="_Toc174532775"/>
    </w:p>
    <w:p w14:paraId="5EB27766" w14:textId="018BE5EB" w:rsidR="00F50687" w:rsidRPr="00F50687" w:rsidRDefault="00394CF8" w:rsidP="00F50687">
      <w:pPr>
        <w:rPr>
          <w:i/>
        </w:rPr>
      </w:pPr>
      <w:r w:rsidRPr="00F50687">
        <w:rPr>
          <w:i/>
        </w:rPr>
        <w:t xml:space="preserve">Table </w:t>
      </w:r>
      <w:r w:rsidR="00C958A6">
        <w:rPr>
          <w:i/>
        </w:rPr>
        <w:t>S12</w:t>
      </w:r>
      <w:r w:rsidRPr="00F50687">
        <w:rPr>
          <w:i/>
        </w:rPr>
        <w:t>: Total CSHQ score at 3 months (±1 month) from an unadjusted linear mixed effects regression model calculated after removing item 16,19, 20 for the 5-point scale 22-item questionnaire</w:t>
      </w:r>
      <w:bookmarkEnd w:id="18"/>
    </w:p>
    <w:p w14:paraId="7F9B5DF7" w14:textId="77777777" w:rsidR="00F50687" w:rsidRDefault="00F50687" w:rsidP="00F50687">
      <w:pPr>
        <w:rPr>
          <w:i/>
        </w:rPr>
      </w:pPr>
    </w:p>
    <w:p w14:paraId="0670CBBD" w14:textId="77777777" w:rsidR="00394CF8" w:rsidRPr="00F50687" w:rsidRDefault="00394CF8" w:rsidP="00F50687"/>
    <w:p w14:paraId="3044C0A4" w14:textId="77777777" w:rsidR="00F50687" w:rsidRPr="00F50687" w:rsidRDefault="00F50687" w:rsidP="00F50687"/>
    <w:p w14:paraId="589F2925" w14:textId="77777777" w:rsidR="00394CF8" w:rsidRDefault="00394CF8" w:rsidP="00F50687">
      <w:pPr>
        <w:rPr>
          <w:b/>
          <w:bCs/>
        </w:rPr>
      </w:pPr>
    </w:p>
    <w:p w14:paraId="6CFA5AE9" w14:textId="77777777" w:rsidR="00394CF8" w:rsidRDefault="00394CF8" w:rsidP="00F50687">
      <w:pPr>
        <w:rPr>
          <w:b/>
          <w:bCs/>
        </w:rPr>
      </w:pPr>
    </w:p>
    <w:p w14:paraId="5B7EA11E" w14:textId="77777777" w:rsidR="00394CF8" w:rsidRDefault="00394CF8" w:rsidP="00F50687">
      <w:pPr>
        <w:rPr>
          <w:b/>
          <w:bCs/>
        </w:rPr>
      </w:pPr>
    </w:p>
    <w:p w14:paraId="34CAE3F9" w14:textId="77777777" w:rsidR="00640EB2" w:rsidRDefault="00640EB2" w:rsidP="00F50687">
      <w:pPr>
        <w:rPr>
          <w:b/>
          <w:bCs/>
        </w:rPr>
      </w:pPr>
    </w:p>
    <w:p w14:paraId="0756FEF5" w14:textId="77777777" w:rsidR="00640EB2" w:rsidRDefault="00640EB2" w:rsidP="00F50687">
      <w:pPr>
        <w:rPr>
          <w:b/>
          <w:bCs/>
        </w:rPr>
      </w:pPr>
    </w:p>
    <w:p w14:paraId="1D3D9EF8" w14:textId="77777777" w:rsidR="00394CF8" w:rsidRDefault="00394CF8" w:rsidP="00F50687">
      <w:pPr>
        <w:rPr>
          <w:b/>
          <w:bCs/>
        </w:rPr>
      </w:pPr>
    </w:p>
    <w:p w14:paraId="60084B6F" w14:textId="77777777" w:rsidR="00F50687" w:rsidRPr="00F50687" w:rsidRDefault="00F50687" w:rsidP="00F50687">
      <w:pPr>
        <w:rPr>
          <w:b/>
          <w:bCs/>
        </w:rPr>
      </w:pPr>
      <w:r w:rsidRPr="00F50687">
        <w:rPr>
          <w:b/>
          <w:bCs/>
        </w:rPr>
        <w:lastRenderedPageBreak/>
        <w:t>Baseline CSHQ 33 item scale with imputed individual item scores (N=85)</w:t>
      </w:r>
    </w:p>
    <w:p w14:paraId="3942DC22" w14:textId="77777777" w:rsidR="00F50687" w:rsidRPr="00F50687" w:rsidRDefault="00F50687" w:rsidP="00F50687"/>
    <w:p w14:paraId="5503D306" w14:textId="77777777" w:rsidR="00F50687" w:rsidRPr="00F50687" w:rsidRDefault="00F50687" w:rsidP="00F50687">
      <w:pPr>
        <w:rPr>
          <w:b/>
          <w:bCs/>
        </w:rPr>
      </w:pPr>
      <w:r w:rsidRPr="00F50687">
        <w:t xml:space="preserve"> This table includes the mean (</w:t>
      </w:r>
      <w:proofErr w:type="spellStart"/>
      <w:r w:rsidRPr="00F50687">
        <w:t>sd</w:t>
      </w:r>
      <w:proofErr w:type="spellEnd"/>
      <w:r w:rsidRPr="00F50687">
        <w:t>) score for each item on the CSHQ-33 item scale using the 3-point scoring at baseline. Missing items (data not collected) have been imputed based on the mean score for that domain.</w:t>
      </w:r>
    </w:p>
    <w:p w14:paraId="0EC382BF" w14:textId="77777777" w:rsidR="00F50687" w:rsidRPr="00F50687" w:rsidRDefault="00F50687" w:rsidP="00F50687">
      <w:pPr>
        <w:rPr>
          <w:iCs/>
        </w:rPr>
      </w:pP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2638"/>
        <w:gridCol w:w="2250"/>
        <w:gridCol w:w="1440"/>
        <w:gridCol w:w="1276"/>
        <w:gridCol w:w="1293"/>
      </w:tblGrid>
      <w:tr w:rsidR="00F50687" w:rsidRPr="007E2CA2" w14:paraId="3BE8932E" w14:textId="77777777" w:rsidTr="005539C9">
        <w:trPr>
          <w:trHeight w:val="209"/>
        </w:trPr>
        <w:tc>
          <w:tcPr>
            <w:tcW w:w="5575" w:type="dxa"/>
            <w:gridSpan w:val="3"/>
          </w:tcPr>
          <w:p w14:paraId="7D7B8CA2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33-item: Baseline Scores</w:t>
            </w:r>
          </w:p>
          <w:p w14:paraId="07CF2C59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009" w:type="dxa"/>
            <w:gridSpan w:val="3"/>
          </w:tcPr>
          <w:p w14:paraId="31E511CC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3-point scoring</w:t>
            </w:r>
          </w:p>
        </w:tc>
      </w:tr>
      <w:tr w:rsidR="00FD0249" w:rsidRPr="007E2CA2" w14:paraId="5C00C1A2" w14:textId="77777777" w:rsidTr="005539C9">
        <w:trPr>
          <w:trHeight w:val="593"/>
        </w:trPr>
        <w:tc>
          <w:tcPr>
            <w:tcW w:w="687" w:type="dxa"/>
          </w:tcPr>
          <w:p w14:paraId="64631DE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Sl. No</w:t>
            </w:r>
          </w:p>
        </w:tc>
        <w:tc>
          <w:tcPr>
            <w:tcW w:w="2638" w:type="dxa"/>
          </w:tcPr>
          <w:p w14:paraId="497F311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2250" w:type="dxa"/>
          </w:tcPr>
          <w:p w14:paraId="2F8AF0B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1440" w:type="dxa"/>
          </w:tcPr>
          <w:p w14:paraId="00422AA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COSI</w:t>
            </w:r>
          </w:p>
        </w:tc>
        <w:tc>
          <w:tcPr>
            <w:tcW w:w="1276" w:type="dxa"/>
          </w:tcPr>
          <w:p w14:paraId="056BE22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Standard Care</w:t>
            </w:r>
          </w:p>
        </w:tc>
        <w:tc>
          <w:tcPr>
            <w:tcW w:w="1293" w:type="dxa"/>
          </w:tcPr>
          <w:p w14:paraId="16D09C1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</w:t>
            </w:r>
          </w:p>
        </w:tc>
      </w:tr>
      <w:tr w:rsidR="00FD0249" w:rsidRPr="007E2CA2" w14:paraId="1F771C83" w14:textId="77777777" w:rsidTr="005539C9">
        <w:trPr>
          <w:trHeight w:val="796"/>
        </w:trPr>
        <w:tc>
          <w:tcPr>
            <w:tcW w:w="687" w:type="dxa"/>
          </w:tcPr>
          <w:p w14:paraId="24113C0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</w:t>
            </w:r>
          </w:p>
        </w:tc>
        <w:tc>
          <w:tcPr>
            <w:tcW w:w="2638" w:type="dxa"/>
          </w:tcPr>
          <w:p w14:paraId="4437D3E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Goes to bed at same time</w:t>
            </w:r>
          </w:p>
        </w:tc>
        <w:tc>
          <w:tcPr>
            <w:tcW w:w="2250" w:type="dxa"/>
          </w:tcPr>
          <w:p w14:paraId="2CC9CB3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cshq_resistance_1</w:t>
            </w:r>
          </w:p>
        </w:tc>
        <w:tc>
          <w:tcPr>
            <w:tcW w:w="1440" w:type="dxa"/>
          </w:tcPr>
          <w:p w14:paraId="5486E07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1.23 (0.53)</w:t>
            </w:r>
          </w:p>
        </w:tc>
        <w:tc>
          <w:tcPr>
            <w:tcW w:w="1276" w:type="dxa"/>
          </w:tcPr>
          <w:p w14:paraId="555D1D8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1.33 (0.69)</w:t>
            </w:r>
          </w:p>
        </w:tc>
        <w:tc>
          <w:tcPr>
            <w:tcW w:w="1293" w:type="dxa"/>
          </w:tcPr>
          <w:p w14:paraId="7041982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1.28 (0.61)</w:t>
            </w:r>
          </w:p>
        </w:tc>
      </w:tr>
      <w:tr w:rsidR="00FD0249" w:rsidRPr="007E2CA2" w14:paraId="6ACED7AD" w14:textId="77777777" w:rsidTr="005539C9">
        <w:trPr>
          <w:trHeight w:val="1194"/>
        </w:trPr>
        <w:tc>
          <w:tcPr>
            <w:tcW w:w="687" w:type="dxa"/>
          </w:tcPr>
          <w:p w14:paraId="378D894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</w:t>
            </w:r>
          </w:p>
        </w:tc>
        <w:tc>
          <w:tcPr>
            <w:tcW w:w="2638" w:type="dxa"/>
          </w:tcPr>
          <w:p w14:paraId="4BD96C9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Falls asleep in 20 minutes</w:t>
            </w:r>
          </w:p>
        </w:tc>
        <w:tc>
          <w:tcPr>
            <w:tcW w:w="2250" w:type="dxa"/>
          </w:tcPr>
          <w:p w14:paraId="6F28F03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cshq_sleeponset_2</w:t>
            </w:r>
          </w:p>
        </w:tc>
        <w:tc>
          <w:tcPr>
            <w:tcW w:w="1440" w:type="dxa"/>
          </w:tcPr>
          <w:p w14:paraId="10937F3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1.98 (0.91)</w:t>
            </w:r>
          </w:p>
        </w:tc>
        <w:tc>
          <w:tcPr>
            <w:tcW w:w="1276" w:type="dxa"/>
          </w:tcPr>
          <w:p w14:paraId="05850F5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2.07 (0.81)</w:t>
            </w:r>
          </w:p>
        </w:tc>
        <w:tc>
          <w:tcPr>
            <w:tcW w:w="1293" w:type="dxa"/>
          </w:tcPr>
          <w:p w14:paraId="5CA96D3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2.02 (0.86)</w:t>
            </w:r>
          </w:p>
        </w:tc>
      </w:tr>
      <w:tr w:rsidR="00FD0249" w:rsidRPr="007E2CA2" w14:paraId="765D5B5E" w14:textId="77777777" w:rsidTr="005539C9">
        <w:trPr>
          <w:trHeight w:val="593"/>
        </w:trPr>
        <w:tc>
          <w:tcPr>
            <w:tcW w:w="687" w:type="dxa"/>
          </w:tcPr>
          <w:p w14:paraId="1C34F0C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3.</w:t>
            </w:r>
          </w:p>
        </w:tc>
        <w:tc>
          <w:tcPr>
            <w:tcW w:w="2638" w:type="dxa"/>
          </w:tcPr>
          <w:p w14:paraId="3604B49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Falls asleep in own bed</w:t>
            </w:r>
          </w:p>
        </w:tc>
        <w:tc>
          <w:tcPr>
            <w:tcW w:w="2250" w:type="dxa"/>
          </w:tcPr>
          <w:p w14:paraId="6D91D41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cshq_resistance_3</w:t>
            </w:r>
          </w:p>
        </w:tc>
        <w:tc>
          <w:tcPr>
            <w:tcW w:w="1440" w:type="dxa"/>
          </w:tcPr>
          <w:p w14:paraId="0E821CC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1.86 (0.91)</w:t>
            </w:r>
          </w:p>
        </w:tc>
        <w:tc>
          <w:tcPr>
            <w:tcW w:w="1276" w:type="dxa"/>
          </w:tcPr>
          <w:p w14:paraId="309778A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1.55 (0.86)</w:t>
            </w:r>
          </w:p>
        </w:tc>
        <w:tc>
          <w:tcPr>
            <w:tcW w:w="1293" w:type="dxa"/>
          </w:tcPr>
          <w:p w14:paraId="3DFB8D0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1.71 (0.9)</w:t>
            </w:r>
          </w:p>
        </w:tc>
      </w:tr>
      <w:tr w:rsidR="00FD0249" w:rsidRPr="007E2CA2" w14:paraId="6A232091" w14:textId="77777777" w:rsidTr="005539C9">
        <w:trPr>
          <w:trHeight w:val="991"/>
        </w:trPr>
        <w:tc>
          <w:tcPr>
            <w:tcW w:w="687" w:type="dxa"/>
          </w:tcPr>
          <w:p w14:paraId="7687169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4.</w:t>
            </w:r>
          </w:p>
        </w:tc>
        <w:tc>
          <w:tcPr>
            <w:tcW w:w="2638" w:type="dxa"/>
          </w:tcPr>
          <w:p w14:paraId="377A78F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Falls asleep in other’s bed</w:t>
            </w:r>
          </w:p>
        </w:tc>
        <w:tc>
          <w:tcPr>
            <w:tcW w:w="2250" w:type="dxa"/>
          </w:tcPr>
          <w:p w14:paraId="708095E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cshq_resistance_4</w:t>
            </w:r>
          </w:p>
        </w:tc>
        <w:tc>
          <w:tcPr>
            <w:tcW w:w="1440" w:type="dxa"/>
          </w:tcPr>
          <w:p w14:paraId="1003421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1.60 (0.85)</w:t>
            </w:r>
          </w:p>
        </w:tc>
        <w:tc>
          <w:tcPr>
            <w:tcW w:w="1276" w:type="dxa"/>
          </w:tcPr>
          <w:p w14:paraId="680A51E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1.62 (0.91)</w:t>
            </w:r>
          </w:p>
        </w:tc>
        <w:tc>
          <w:tcPr>
            <w:tcW w:w="1293" w:type="dxa"/>
          </w:tcPr>
          <w:p w14:paraId="6EF5E37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1.61 (0.87)</w:t>
            </w:r>
          </w:p>
        </w:tc>
      </w:tr>
      <w:tr w:rsidR="00FD0249" w:rsidRPr="007E2CA2" w14:paraId="510B0D47" w14:textId="77777777" w:rsidTr="005539C9">
        <w:trPr>
          <w:trHeight w:val="991"/>
        </w:trPr>
        <w:tc>
          <w:tcPr>
            <w:tcW w:w="687" w:type="dxa"/>
          </w:tcPr>
          <w:p w14:paraId="60A555A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5.</w:t>
            </w:r>
          </w:p>
        </w:tc>
        <w:tc>
          <w:tcPr>
            <w:tcW w:w="2638" w:type="dxa"/>
          </w:tcPr>
          <w:p w14:paraId="41D3047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Needs parent in room to sleep</w:t>
            </w:r>
          </w:p>
        </w:tc>
        <w:tc>
          <w:tcPr>
            <w:tcW w:w="2250" w:type="dxa"/>
          </w:tcPr>
          <w:p w14:paraId="575F103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cshq_resistance_5</w:t>
            </w:r>
          </w:p>
        </w:tc>
        <w:tc>
          <w:tcPr>
            <w:tcW w:w="1440" w:type="dxa"/>
          </w:tcPr>
          <w:p w14:paraId="74FCDBC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1.93 (0.91)</w:t>
            </w:r>
          </w:p>
        </w:tc>
        <w:tc>
          <w:tcPr>
            <w:tcW w:w="1276" w:type="dxa"/>
          </w:tcPr>
          <w:p w14:paraId="2389239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1.57 (0.83)</w:t>
            </w:r>
          </w:p>
        </w:tc>
        <w:tc>
          <w:tcPr>
            <w:tcW w:w="1293" w:type="dxa"/>
          </w:tcPr>
          <w:p w14:paraId="5F2607E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1.75 (0.23)</w:t>
            </w:r>
          </w:p>
        </w:tc>
      </w:tr>
      <w:tr w:rsidR="00FD0249" w:rsidRPr="007E2CA2" w14:paraId="6BFCAEE4" w14:textId="77777777" w:rsidTr="005539C9">
        <w:trPr>
          <w:trHeight w:val="1788"/>
        </w:trPr>
        <w:tc>
          <w:tcPr>
            <w:tcW w:w="687" w:type="dxa"/>
          </w:tcPr>
          <w:p w14:paraId="3009322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6.</w:t>
            </w:r>
          </w:p>
        </w:tc>
        <w:tc>
          <w:tcPr>
            <w:tcW w:w="2638" w:type="dxa"/>
          </w:tcPr>
          <w:p w14:paraId="6BD53E4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Struggles at bedtime</w:t>
            </w:r>
          </w:p>
        </w:tc>
        <w:tc>
          <w:tcPr>
            <w:tcW w:w="2250" w:type="dxa"/>
          </w:tcPr>
          <w:p w14:paraId="6EC33AA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cshq_resistance_6</w:t>
            </w:r>
          </w:p>
        </w:tc>
        <w:tc>
          <w:tcPr>
            <w:tcW w:w="1440" w:type="dxa"/>
          </w:tcPr>
          <w:p w14:paraId="52AD10A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1.86 (0.83)</w:t>
            </w:r>
          </w:p>
        </w:tc>
        <w:tc>
          <w:tcPr>
            <w:tcW w:w="1276" w:type="dxa"/>
          </w:tcPr>
          <w:p w14:paraId="54657CC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2.05 (0.88)</w:t>
            </w:r>
          </w:p>
        </w:tc>
        <w:tc>
          <w:tcPr>
            <w:tcW w:w="1293" w:type="dxa"/>
          </w:tcPr>
          <w:p w14:paraId="54701C5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1.95 (0.86)</w:t>
            </w:r>
          </w:p>
        </w:tc>
      </w:tr>
      <w:tr w:rsidR="00FD0249" w:rsidRPr="007E2CA2" w14:paraId="7C7BA051" w14:textId="77777777" w:rsidTr="005539C9">
        <w:trPr>
          <w:trHeight w:val="796"/>
        </w:trPr>
        <w:tc>
          <w:tcPr>
            <w:tcW w:w="687" w:type="dxa"/>
          </w:tcPr>
          <w:p w14:paraId="57CE46E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7.</w:t>
            </w:r>
          </w:p>
        </w:tc>
        <w:tc>
          <w:tcPr>
            <w:tcW w:w="2638" w:type="dxa"/>
          </w:tcPr>
          <w:p w14:paraId="1F820ED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Afraid of sleeping in the dark</w:t>
            </w:r>
          </w:p>
        </w:tc>
        <w:tc>
          <w:tcPr>
            <w:tcW w:w="2250" w:type="dxa"/>
          </w:tcPr>
          <w:p w14:paraId="5B81080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cshq_anxiety_7</w:t>
            </w:r>
          </w:p>
        </w:tc>
        <w:tc>
          <w:tcPr>
            <w:tcW w:w="1440" w:type="dxa"/>
          </w:tcPr>
          <w:p w14:paraId="001EDDC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(0.91)</w:t>
            </w:r>
          </w:p>
        </w:tc>
        <w:tc>
          <w:tcPr>
            <w:tcW w:w="1276" w:type="dxa"/>
          </w:tcPr>
          <w:p w14:paraId="3B2EC2D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1.76 (0.88)</w:t>
            </w:r>
          </w:p>
        </w:tc>
        <w:tc>
          <w:tcPr>
            <w:tcW w:w="1293" w:type="dxa"/>
          </w:tcPr>
          <w:p w14:paraId="0BF621C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(0.89)</w:t>
            </w:r>
          </w:p>
        </w:tc>
      </w:tr>
      <w:tr w:rsidR="00FD0249" w:rsidRPr="007E2CA2" w14:paraId="0099376C" w14:textId="77777777" w:rsidTr="005539C9">
        <w:trPr>
          <w:trHeight w:val="593"/>
        </w:trPr>
        <w:tc>
          <w:tcPr>
            <w:tcW w:w="687" w:type="dxa"/>
          </w:tcPr>
          <w:p w14:paraId="2DC2446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8.</w:t>
            </w:r>
          </w:p>
        </w:tc>
        <w:tc>
          <w:tcPr>
            <w:tcW w:w="2638" w:type="dxa"/>
          </w:tcPr>
          <w:p w14:paraId="10C607F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Afraid of sleeping alone</w:t>
            </w:r>
          </w:p>
        </w:tc>
        <w:tc>
          <w:tcPr>
            <w:tcW w:w="2250" w:type="dxa"/>
          </w:tcPr>
          <w:p w14:paraId="182B861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cshq_resistance_8</w:t>
            </w:r>
          </w:p>
        </w:tc>
        <w:tc>
          <w:tcPr>
            <w:tcW w:w="1440" w:type="dxa"/>
          </w:tcPr>
          <w:p w14:paraId="58C2E1A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1.70 (0.57)</w:t>
            </w:r>
          </w:p>
        </w:tc>
        <w:tc>
          <w:tcPr>
            <w:tcW w:w="1276" w:type="dxa"/>
          </w:tcPr>
          <w:p w14:paraId="4758060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1.62 (0.64)</w:t>
            </w:r>
          </w:p>
        </w:tc>
        <w:tc>
          <w:tcPr>
            <w:tcW w:w="1293" w:type="dxa"/>
          </w:tcPr>
          <w:p w14:paraId="16EC417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1.66 (0.60)</w:t>
            </w:r>
          </w:p>
        </w:tc>
      </w:tr>
      <w:tr w:rsidR="00FD0249" w:rsidRPr="007E2CA2" w14:paraId="0356D38B" w14:textId="77777777" w:rsidTr="005539C9">
        <w:trPr>
          <w:trHeight w:val="796"/>
        </w:trPr>
        <w:tc>
          <w:tcPr>
            <w:tcW w:w="687" w:type="dxa"/>
          </w:tcPr>
          <w:p w14:paraId="10EFEA0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9.</w:t>
            </w:r>
          </w:p>
        </w:tc>
        <w:tc>
          <w:tcPr>
            <w:tcW w:w="2638" w:type="dxa"/>
          </w:tcPr>
          <w:p w14:paraId="5EF0CB9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Sleeps too little</w:t>
            </w:r>
          </w:p>
        </w:tc>
        <w:tc>
          <w:tcPr>
            <w:tcW w:w="2250" w:type="dxa"/>
          </w:tcPr>
          <w:p w14:paraId="56BEE05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cshq_sleepduration_9</w:t>
            </w:r>
          </w:p>
        </w:tc>
        <w:tc>
          <w:tcPr>
            <w:tcW w:w="1440" w:type="dxa"/>
          </w:tcPr>
          <w:p w14:paraId="73B15D9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1.44 (0.59)</w:t>
            </w:r>
          </w:p>
        </w:tc>
        <w:tc>
          <w:tcPr>
            <w:tcW w:w="1276" w:type="dxa"/>
          </w:tcPr>
          <w:p w14:paraId="766070F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1.52 (0.77)</w:t>
            </w:r>
          </w:p>
        </w:tc>
        <w:tc>
          <w:tcPr>
            <w:tcW w:w="1293" w:type="dxa"/>
          </w:tcPr>
          <w:p w14:paraId="6CDA074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(0.68)</w:t>
            </w:r>
          </w:p>
        </w:tc>
      </w:tr>
      <w:tr w:rsidR="00FD0249" w:rsidRPr="007E2CA2" w14:paraId="6C8ED49D" w14:textId="77777777" w:rsidTr="005539C9">
        <w:trPr>
          <w:trHeight w:val="991"/>
        </w:trPr>
        <w:tc>
          <w:tcPr>
            <w:tcW w:w="687" w:type="dxa"/>
          </w:tcPr>
          <w:p w14:paraId="34FE226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10.</w:t>
            </w:r>
          </w:p>
        </w:tc>
        <w:tc>
          <w:tcPr>
            <w:tcW w:w="2638" w:type="dxa"/>
          </w:tcPr>
          <w:p w14:paraId="1479EDD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Sleeps the right amount</w:t>
            </w:r>
          </w:p>
        </w:tc>
        <w:tc>
          <w:tcPr>
            <w:tcW w:w="2250" w:type="dxa"/>
          </w:tcPr>
          <w:p w14:paraId="24A6C5C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cshq_sleepduration_10</w:t>
            </w:r>
          </w:p>
        </w:tc>
        <w:tc>
          <w:tcPr>
            <w:tcW w:w="1440" w:type="dxa"/>
          </w:tcPr>
          <w:p w14:paraId="2CFD0C6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1.44 (0.59)</w:t>
            </w:r>
          </w:p>
        </w:tc>
        <w:tc>
          <w:tcPr>
            <w:tcW w:w="1276" w:type="dxa"/>
          </w:tcPr>
          <w:p w14:paraId="02D180F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1.52 (0.77)</w:t>
            </w:r>
          </w:p>
        </w:tc>
        <w:tc>
          <w:tcPr>
            <w:tcW w:w="1293" w:type="dxa"/>
          </w:tcPr>
          <w:p w14:paraId="3A4E653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(0.68)</w:t>
            </w:r>
          </w:p>
        </w:tc>
      </w:tr>
      <w:tr w:rsidR="00FD0249" w:rsidRPr="007E2CA2" w14:paraId="5CAB5221" w14:textId="77777777" w:rsidTr="005539C9">
        <w:trPr>
          <w:trHeight w:val="991"/>
        </w:trPr>
        <w:tc>
          <w:tcPr>
            <w:tcW w:w="687" w:type="dxa"/>
          </w:tcPr>
          <w:p w14:paraId="3E7F7AC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11.</w:t>
            </w:r>
          </w:p>
        </w:tc>
        <w:tc>
          <w:tcPr>
            <w:tcW w:w="2638" w:type="dxa"/>
          </w:tcPr>
          <w:p w14:paraId="3B95115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Sleeps same amount each day</w:t>
            </w:r>
          </w:p>
        </w:tc>
        <w:tc>
          <w:tcPr>
            <w:tcW w:w="2250" w:type="dxa"/>
          </w:tcPr>
          <w:p w14:paraId="60C7C8B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cshq_sleepduration_11</w:t>
            </w:r>
          </w:p>
        </w:tc>
        <w:tc>
          <w:tcPr>
            <w:tcW w:w="1440" w:type="dxa"/>
          </w:tcPr>
          <w:p w14:paraId="6B6B191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1.44 (0.59)</w:t>
            </w:r>
          </w:p>
        </w:tc>
        <w:tc>
          <w:tcPr>
            <w:tcW w:w="1276" w:type="dxa"/>
          </w:tcPr>
          <w:p w14:paraId="06ADC18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1.52 (0.77)</w:t>
            </w:r>
          </w:p>
        </w:tc>
        <w:tc>
          <w:tcPr>
            <w:tcW w:w="1293" w:type="dxa"/>
          </w:tcPr>
          <w:p w14:paraId="52E6006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(0.68)</w:t>
            </w:r>
          </w:p>
        </w:tc>
      </w:tr>
      <w:tr w:rsidR="00FD0249" w:rsidRPr="007E2CA2" w14:paraId="65C7CBFF" w14:textId="77777777" w:rsidTr="005539C9">
        <w:trPr>
          <w:trHeight w:val="1592"/>
        </w:trPr>
        <w:tc>
          <w:tcPr>
            <w:tcW w:w="687" w:type="dxa"/>
          </w:tcPr>
          <w:p w14:paraId="337A917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lastRenderedPageBreak/>
              <w:t>12.</w:t>
            </w:r>
          </w:p>
        </w:tc>
        <w:tc>
          <w:tcPr>
            <w:tcW w:w="2638" w:type="dxa"/>
          </w:tcPr>
          <w:p w14:paraId="002BFF3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Wets the bed at night</w:t>
            </w:r>
          </w:p>
        </w:tc>
        <w:tc>
          <w:tcPr>
            <w:tcW w:w="2250" w:type="dxa"/>
          </w:tcPr>
          <w:p w14:paraId="32E9B6A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cshq_parasomnia_12</w:t>
            </w:r>
          </w:p>
        </w:tc>
        <w:tc>
          <w:tcPr>
            <w:tcW w:w="1440" w:type="dxa"/>
          </w:tcPr>
          <w:p w14:paraId="4B119CF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(0.46)</w:t>
            </w:r>
          </w:p>
        </w:tc>
        <w:tc>
          <w:tcPr>
            <w:tcW w:w="1276" w:type="dxa"/>
          </w:tcPr>
          <w:p w14:paraId="7DC02FC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(0.47)</w:t>
            </w:r>
          </w:p>
        </w:tc>
        <w:tc>
          <w:tcPr>
            <w:tcW w:w="1293" w:type="dxa"/>
          </w:tcPr>
          <w:p w14:paraId="50F518D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1.80 (0.46)</w:t>
            </w:r>
          </w:p>
        </w:tc>
      </w:tr>
      <w:tr w:rsidR="00FD0249" w:rsidRPr="007E2CA2" w14:paraId="1572C76E" w14:textId="77777777" w:rsidTr="005539C9">
        <w:trPr>
          <w:trHeight w:val="1382"/>
        </w:trPr>
        <w:tc>
          <w:tcPr>
            <w:tcW w:w="687" w:type="dxa"/>
          </w:tcPr>
          <w:p w14:paraId="3CE9DD3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13.</w:t>
            </w:r>
          </w:p>
        </w:tc>
        <w:tc>
          <w:tcPr>
            <w:tcW w:w="2638" w:type="dxa"/>
          </w:tcPr>
          <w:p w14:paraId="72D7555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Talks during sleep</w:t>
            </w:r>
          </w:p>
        </w:tc>
        <w:tc>
          <w:tcPr>
            <w:tcW w:w="2250" w:type="dxa"/>
          </w:tcPr>
          <w:p w14:paraId="49F137A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cshq_parasomnia_13</w:t>
            </w:r>
          </w:p>
        </w:tc>
        <w:tc>
          <w:tcPr>
            <w:tcW w:w="1440" w:type="dxa"/>
          </w:tcPr>
          <w:p w14:paraId="45F0EE1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(0.46)</w:t>
            </w:r>
          </w:p>
        </w:tc>
        <w:tc>
          <w:tcPr>
            <w:tcW w:w="1276" w:type="dxa"/>
          </w:tcPr>
          <w:p w14:paraId="46EABBD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(0.47)</w:t>
            </w:r>
          </w:p>
        </w:tc>
        <w:tc>
          <w:tcPr>
            <w:tcW w:w="1293" w:type="dxa"/>
          </w:tcPr>
          <w:p w14:paraId="363474D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1.80 (0.46)</w:t>
            </w:r>
          </w:p>
        </w:tc>
      </w:tr>
      <w:tr w:rsidR="00FD0249" w:rsidRPr="007E2CA2" w14:paraId="76F9A16A" w14:textId="77777777" w:rsidTr="005539C9">
        <w:trPr>
          <w:trHeight w:val="600"/>
        </w:trPr>
        <w:tc>
          <w:tcPr>
            <w:tcW w:w="687" w:type="dxa"/>
          </w:tcPr>
          <w:p w14:paraId="6F59755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14.</w:t>
            </w:r>
          </w:p>
        </w:tc>
        <w:tc>
          <w:tcPr>
            <w:tcW w:w="2638" w:type="dxa"/>
          </w:tcPr>
          <w:p w14:paraId="55F7752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Restless and moves a lot</w:t>
            </w:r>
          </w:p>
        </w:tc>
        <w:tc>
          <w:tcPr>
            <w:tcW w:w="2250" w:type="dxa"/>
          </w:tcPr>
          <w:p w14:paraId="11563E6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cshq_parasomnia_14</w:t>
            </w:r>
          </w:p>
        </w:tc>
        <w:tc>
          <w:tcPr>
            <w:tcW w:w="1440" w:type="dxa"/>
          </w:tcPr>
          <w:p w14:paraId="34A491B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2.42 (0.70)</w:t>
            </w:r>
          </w:p>
        </w:tc>
        <w:tc>
          <w:tcPr>
            <w:tcW w:w="1276" w:type="dxa"/>
          </w:tcPr>
          <w:p w14:paraId="2877F2D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2.60 (0.66)</w:t>
            </w:r>
          </w:p>
        </w:tc>
        <w:tc>
          <w:tcPr>
            <w:tcW w:w="1293" w:type="dxa"/>
          </w:tcPr>
          <w:p w14:paraId="1CAB697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2.51 (0.68)</w:t>
            </w:r>
          </w:p>
        </w:tc>
      </w:tr>
      <w:tr w:rsidR="00FD0249" w:rsidRPr="007E2CA2" w14:paraId="7B4806AD" w14:textId="77777777" w:rsidTr="005539C9">
        <w:trPr>
          <w:trHeight w:val="1788"/>
        </w:trPr>
        <w:tc>
          <w:tcPr>
            <w:tcW w:w="687" w:type="dxa"/>
          </w:tcPr>
          <w:p w14:paraId="61B25FA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15.</w:t>
            </w:r>
          </w:p>
        </w:tc>
        <w:tc>
          <w:tcPr>
            <w:tcW w:w="2638" w:type="dxa"/>
          </w:tcPr>
          <w:p w14:paraId="130BBB1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Sleepwalks</w:t>
            </w:r>
          </w:p>
        </w:tc>
        <w:tc>
          <w:tcPr>
            <w:tcW w:w="2250" w:type="dxa"/>
          </w:tcPr>
          <w:p w14:paraId="4414669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cshq_parasomnia_15</w:t>
            </w:r>
          </w:p>
        </w:tc>
        <w:tc>
          <w:tcPr>
            <w:tcW w:w="1440" w:type="dxa"/>
          </w:tcPr>
          <w:p w14:paraId="5DB1CDB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(0.46)</w:t>
            </w:r>
          </w:p>
        </w:tc>
        <w:tc>
          <w:tcPr>
            <w:tcW w:w="1276" w:type="dxa"/>
          </w:tcPr>
          <w:p w14:paraId="092E755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(0.47)</w:t>
            </w:r>
          </w:p>
        </w:tc>
        <w:tc>
          <w:tcPr>
            <w:tcW w:w="1293" w:type="dxa"/>
          </w:tcPr>
          <w:p w14:paraId="5657A45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1.80 (0.46)</w:t>
            </w:r>
          </w:p>
        </w:tc>
      </w:tr>
      <w:tr w:rsidR="00FD0249" w:rsidRPr="007E2CA2" w14:paraId="4FFCD165" w14:textId="77777777" w:rsidTr="005539C9">
        <w:trPr>
          <w:trHeight w:val="593"/>
        </w:trPr>
        <w:tc>
          <w:tcPr>
            <w:tcW w:w="687" w:type="dxa"/>
          </w:tcPr>
          <w:p w14:paraId="153504B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16.</w:t>
            </w:r>
          </w:p>
        </w:tc>
        <w:tc>
          <w:tcPr>
            <w:tcW w:w="2638" w:type="dxa"/>
          </w:tcPr>
          <w:p w14:paraId="2E02FA0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Moves to other’s bed in night</w:t>
            </w:r>
          </w:p>
        </w:tc>
        <w:tc>
          <w:tcPr>
            <w:tcW w:w="2250" w:type="dxa"/>
          </w:tcPr>
          <w:p w14:paraId="433DFF8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cshq_nightwalking_16</w:t>
            </w:r>
          </w:p>
        </w:tc>
        <w:tc>
          <w:tcPr>
            <w:tcW w:w="1440" w:type="dxa"/>
          </w:tcPr>
          <w:p w14:paraId="3C80F85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1.72 (0.88)</w:t>
            </w:r>
          </w:p>
        </w:tc>
        <w:tc>
          <w:tcPr>
            <w:tcW w:w="1276" w:type="dxa"/>
          </w:tcPr>
          <w:p w14:paraId="3AC33B8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(0.74)</w:t>
            </w:r>
          </w:p>
        </w:tc>
        <w:tc>
          <w:tcPr>
            <w:tcW w:w="1293" w:type="dxa"/>
          </w:tcPr>
          <w:p w14:paraId="6ED0814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1.60 (0.82)</w:t>
            </w:r>
          </w:p>
        </w:tc>
      </w:tr>
      <w:tr w:rsidR="00FD0249" w:rsidRPr="007E2CA2" w14:paraId="4BF58E04" w14:textId="77777777" w:rsidTr="005539C9">
        <w:trPr>
          <w:trHeight w:val="796"/>
        </w:trPr>
        <w:tc>
          <w:tcPr>
            <w:tcW w:w="687" w:type="dxa"/>
          </w:tcPr>
          <w:p w14:paraId="30F9DD8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17.</w:t>
            </w:r>
          </w:p>
        </w:tc>
        <w:tc>
          <w:tcPr>
            <w:tcW w:w="2638" w:type="dxa"/>
          </w:tcPr>
          <w:p w14:paraId="7CB4ECC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Grinds teeth during sleep</w:t>
            </w:r>
          </w:p>
        </w:tc>
        <w:tc>
          <w:tcPr>
            <w:tcW w:w="2250" w:type="dxa"/>
          </w:tcPr>
          <w:p w14:paraId="43EC222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cshq_parasomnia_17</w:t>
            </w:r>
          </w:p>
        </w:tc>
        <w:tc>
          <w:tcPr>
            <w:tcW w:w="1440" w:type="dxa"/>
          </w:tcPr>
          <w:p w14:paraId="54E6EAE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1.74 (0.85)</w:t>
            </w:r>
          </w:p>
        </w:tc>
        <w:tc>
          <w:tcPr>
            <w:tcW w:w="1276" w:type="dxa"/>
          </w:tcPr>
          <w:p w14:paraId="39CDF39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(0.80)</w:t>
            </w:r>
          </w:p>
        </w:tc>
        <w:tc>
          <w:tcPr>
            <w:tcW w:w="1293" w:type="dxa"/>
          </w:tcPr>
          <w:p w14:paraId="2D05A0C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1.61 (0.83)</w:t>
            </w:r>
          </w:p>
        </w:tc>
      </w:tr>
      <w:tr w:rsidR="00FD0249" w:rsidRPr="007E2CA2" w14:paraId="605570F1" w14:textId="77777777" w:rsidTr="005539C9">
        <w:trPr>
          <w:trHeight w:val="991"/>
        </w:trPr>
        <w:tc>
          <w:tcPr>
            <w:tcW w:w="687" w:type="dxa"/>
          </w:tcPr>
          <w:p w14:paraId="2656113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18.</w:t>
            </w:r>
          </w:p>
        </w:tc>
        <w:tc>
          <w:tcPr>
            <w:tcW w:w="2638" w:type="dxa"/>
          </w:tcPr>
          <w:p w14:paraId="4EE0063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Snores loudly</w:t>
            </w:r>
          </w:p>
        </w:tc>
        <w:tc>
          <w:tcPr>
            <w:tcW w:w="2250" w:type="dxa"/>
          </w:tcPr>
          <w:p w14:paraId="035B102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cshq_sleepdisorder_18</w:t>
            </w:r>
          </w:p>
        </w:tc>
        <w:tc>
          <w:tcPr>
            <w:tcW w:w="1440" w:type="dxa"/>
          </w:tcPr>
          <w:p w14:paraId="5788378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1.67 (0.75)</w:t>
            </w:r>
          </w:p>
        </w:tc>
        <w:tc>
          <w:tcPr>
            <w:tcW w:w="1276" w:type="dxa"/>
          </w:tcPr>
          <w:p w14:paraId="1FC83F0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(0.71)</w:t>
            </w:r>
          </w:p>
        </w:tc>
        <w:tc>
          <w:tcPr>
            <w:tcW w:w="1293" w:type="dxa"/>
          </w:tcPr>
          <w:p w14:paraId="6027578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1.58 (0.73)</w:t>
            </w:r>
          </w:p>
        </w:tc>
      </w:tr>
      <w:tr w:rsidR="00FD0249" w:rsidRPr="007E2CA2" w14:paraId="09CEF18B" w14:textId="77777777" w:rsidTr="005539C9">
        <w:trPr>
          <w:trHeight w:val="593"/>
        </w:trPr>
        <w:tc>
          <w:tcPr>
            <w:tcW w:w="687" w:type="dxa"/>
          </w:tcPr>
          <w:p w14:paraId="48DAAF6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19.</w:t>
            </w:r>
          </w:p>
        </w:tc>
        <w:tc>
          <w:tcPr>
            <w:tcW w:w="2638" w:type="dxa"/>
          </w:tcPr>
          <w:p w14:paraId="08880B2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Stops breathing</w:t>
            </w:r>
          </w:p>
        </w:tc>
        <w:tc>
          <w:tcPr>
            <w:tcW w:w="2250" w:type="dxa"/>
          </w:tcPr>
          <w:p w14:paraId="662110B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cshq_sleepdisorder_19</w:t>
            </w:r>
          </w:p>
        </w:tc>
        <w:tc>
          <w:tcPr>
            <w:tcW w:w="1440" w:type="dxa"/>
          </w:tcPr>
          <w:p w14:paraId="1D8A264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1.67 (0.75)</w:t>
            </w:r>
          </w:p>
        </w:tc>
        <w:tc>
          <w:tcPr>
            <w:tcW w:w="1276" w:type="dxa"/>
          </w:tcPr>
          <w:p w14:paraId="57EA37D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(0.71)</w:t>
            </w:r>
          </w:p>
        </w:tc>
        <w:tc>
          <w:tcPr>
            <w:tcW w:w="1293" w:type="dxa"/>
          </w:tcPr>
          <w:p w14:paraId="4F6C539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1.58 (0.73)</w:t>
            </w:r>
          </w:p>
        </w:tc>
      </w:tr>
      <w:tr w:rsidR="00FD0249" w:rsidRPr="007E2CA2" w14:paraId="40E950CB" w14:textId="77777777" w:rsidTr="005539C9">
        <w:trPr>
          <w:trHeight w:val="1389"/>
        </w:trPr>
        <w:tc>
          <w:tcPr>
            <w:tcW w:w="687" w:type="dxa"/>
          </w:tcPr>
          <w:p w14:paraId="63150B6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20.</w:t>
            </w:r>
          </w:p>
        </w:tc>
        <w:tc>
          <w:tcPr>
            <w:tcW w:w="2638" w:type="dxa"/>
          </w:tcPr>
          <w:p w14:paraId="396276A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Snorts and gasps</w:t>
            </w:r>
          </w:p>
        </w:tc>
        <w:tc>
          <w:tcPr>
            <w:tcW w:w="2250" w:type="dxa"/>
          </w:tcPr>
          <w:p w14:paraId="116FE76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cshq_sleepdisorder_20</w:t>
            </w:r>
          </w:p>
        </w:tc>
        <w:tc>
          <w:tcPr>
            <w:tcW w:w="1440" w:type="dxa"/>
          </w:tcPr>
          <w:p w14:paraId="0D0C128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1.67 (0.75)</w:t>
            </w:r>
          </w:p>
        </w:tc>
        <w:tc>
          <w:tcPr>
            <w:tcW w:w="1276" w:type="dxa"/>
          </w:tcPr>
          <w:p w14:paraId="232EEDC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1.48 (0.71)</w:t>
            </w:r>
          </w:p>
        </w:tc>
        <w:tc>
          <w:tcPr>
            <w:tcW w:w="1293" w:type="dxa"/>
          </w:tcPr>
          <w:p w14:paraId="5A63C78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1.58 (0.73)</w:t>
            </w:r>
          </w:p>
        </w:tc>
      </w:tr>
      <w:tr w:rsidR="00FD0249" w:rsidRPr="007E2CA2" w14:paraId="5036E53B" w14:textId="77777777" w:rsidTr="005539C9">
        <w:trPr>
          <w:trHeight w:val="593"/>
        </w:trPr>
        <w:tc>
          <w:tcPr>
            <w:tcW w:w="687" w:type="dxa"/>
          </w:tcPr>
          <w:p w14:paraId="51CD46A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21.</w:t>
            </w:r>
          </w:p>
        </w:tc>
        <w:tc>
          <w:tcPr>
            <w:tcW w:w="2638" w:type="dxa"/>
          </w:tcPr>
          <w:p w14:paraId="4B1D26E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Trouble sleeping away</w:t>
            </w:r>
          </w:p>
        </w:tc>
        <w:tc>
          <w:tcPr>
            <w:tcW w:w="2250" w:type="dxa"/>
          </w:tcPr>
          <w:p w14:paraId="386A2D6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cshq_anxiety_21</w:t>
            </w:r>
          </w:p>
        </w:tc>
        <w:tc>
          <w:tcPr>
            <w:tcW w:w="1440" w:type="dxa"/>
          </w:tcPr>
          <w:p w14:paraId="5C5CBF2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(0.61)</w:t>
            </w:r>
          </w:p>
        </w:tc>
        <w:tc>
          <w:tcPr>
            <w:tcW w:w="1276" w:type="dxa"/>
          </w:tcPr>
          <w:p w14:paraId="6D1F1DB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1.65 (0.63)</w:t>
            </w:r>
          </w:p>
        </w:tc>
        <w:tc>
          <w:tcPr>
            <w:tcW w:w="1293" w:type="dxa"/>
          </w:tcPr>
          <w:p w14:paraId="5DC4567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1.73 (0.62)</w:t>
            </w:r>
          </w:p>
        </w:tc>
      </w:tr>
      <w:tr w:rsidR="00FD0249" w:rsidRPr="007E2CA2" w14:paraId="069BA8F7" w14:textId="77777777" w:rsidTr="005539C9">
        <w:trPr>
          <w:trHeight w:val="796"/>
        </w:trPr>
        <w:tc>
          <w:tcPr>
            <w:tcW w:w="687" w:type="dxa"/>
          </w:tcPr>
          <w:p w14:paraId="6504F0E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22.</w:t>
            </w:r>
          </w:p>
        </w:tc>
        <w:tc>
          <w:tcPr>
            <w:tcW w:w="2638" w:type="dxa"/>
          </w:tcPr>
          <w:p w14:paraId="0999EFE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Awakens screaming, sweating</w:t>
            </w:r>
          </w:p>
        </w:tc>
        <w:tc>
          <w:tcPr>
            <w:tcW w:w="2250" w:type="dxa"/>
          </w:tcPr>
          <w:p w14:paraId="71948C8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cshq_parasomnia_22</w:t>
            </w:r>
          </w:p>
        </w:tc>
        <w:tc>
          <w:tcPr>
            <w:tcW w:w="1440" w:type="dxa"/>
          </w:tcPr>
          <w:p w14:paraId="6ADF6E8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1.28 (0.50)</w:t>
            </w:r>
          </w:p>
        </w:tc>
        <w:tc>
          <w:tcPr>
            <w:tcW w:w="1276" w:type="dxa"/>
          </w:tcPr>
          <w:p w14:paraId="189F40E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1.31 (0.60)</w:t>
            </w:r>
          </w:p>
        </w:tc>
        <w:tc>
          <w:tcPr>
            <w:tcW w:w="1293" w:type="dxa"/>
          </w:tcPr>
          <w:p w14:paraId="3088AE8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1.29 (0.55)</w:t>
            </w:r>
          </w:p>
        </w:tc>
      </w:tr>
      <w:tr w:rsidR="00FD0249" w:rsidRPr="007E2CA2" w14:paraId="238E38FE" w14:textId="77777777" w:rsidTr="005539C9">
        <w:trPr>
          <w:trHeight w:val="593"/>
        </w:trPr>
        <w:tc>
          <w:tcPr>
            <w:tcW w:w="687" w:type="dxa"/>
          </w:tcPr>
          <w:p w14:paraId="1CADC940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23</w:t>
            </w:r>
          </w:p>
        </w:tc>
        <w:tc>
          <w:tcPr>
            <w:tcW w:w="2638" w:type="dxa"/>
          </w:tcPr>
          <w:p w14:paraId="520E549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Alarmed by scary dream</w:t>
            </w:r>
          </w:p>
        </w:tc>
        <w:tc>
          <w:tcPr>
            <w:tcW w:w="2250" w:type="dxa"/>
          </w:tcPr>
          <w:p w14:paraId="0AD03BD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cshq_parasomnia_23</w:t>
            </w:r>
          </w:p>
        </w:tc>
        <w:tc>
          <w:tcPr>
            <w:tcW w:w="1440" w:type="dxa"/>
          </w:tcPr>
          <w:p w14:paraId="71945AC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(0.46)</w:t>
            </w:r>
          </w:p>
        </w:tc>
        <w:tc>
          <w:tcPr>
            <w:tcW w:w="1276" w:type="dxa"/>
          </w:tcPr>
          <w:p w14:paraId="636C776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(0.46)</w:t>
            </w:r>
          </w:p>
        </w:tc>
        <w:tc>
          <w:tcPr>
            <w:tcW w:w="1293" w:type="dxa"/>
          </w:tcPr>
          <w:p w14:paraId="532DEA9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1.80 (0.46)</w:t>
            </w:r>
          </w:p>
        </w:tc>
      </w:tr>
      <w:tr w:rsidR="00FD0249" w:rsidRPr="007E2CA2" w14:paraId="1DE6D1C5" w14:textId="77777777" w:rsidTr="005539C9">
        <w:trPr>
          <w:trHeight w:val="593"/>
        </w:trPr>
        <w:tc>
          <w:tcPr>
            <w:tcW w:w="687" w:type="dxa"/>
          </w:tcPr>
          <w:p w14:paraId="222D255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24</w:t>
            </w:r>
          </w:p>
        </w:tc>
        <w:tc>
          <w:tcPr>
            <w:tcW w:w="2638" w:type="dxa"/>
          </w:tcPr>
          <w:p w14:paraId="38FE55DE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Awakens once during night</w:t>
            </w:r>
          </w:p>
        </w:tc>
        <w:tc>
          <w:tcPr>
            <w:tcW w:w="2250" w:type="dxa"/>
          </w:tcPr>
          <w:p w14:paraId="103108A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cshq_nightwalking_24</w:t>
            </w:r>
          </w:p>
        </w:tc>
        <w:tc>
          <w:tcPr>
            <w:tcW w:w="1440" w:type="dxa"/>
          </w:tcPr>
          <w:p w14:paraId="4424E0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2.23 (0.72)</w:t>
            </w:r>
          </w:p>
        </w:tc>
        <w:tc>
          <w:tcPr>
            <w:tcW w:w="1276" w:type="dxa"/>
          </w:tcPr>
          <w:p w14:paraId="55BDE5A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2.31 (0.78)</w:t>
            </w:r>
          </w:p>
        </w:tc>
        <w:tc>
          <w:tcPr>
            <w:tcW w:w="1293" w:type="dxa"/>
          </w:tcPr>
          <w:p w14:paraId="712119C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2.27 (0.75)</w:t>
            </w:r>
          </w:p>
        </w:tc>
      </w:tr>
      <w:tr w:rsidR="00FD0249" w:rsidRPr="007E2CA2" w14:paraId="19243848" w14:textId="77777777" w:rsidTr="005539C9">
        <w:trPr>
          <w:trHeight w:val="593"/>
        </w:trPr>
        <w:tc>
          <w:tcPr>
            <w:tcW w:w="687" w:type="dxa"/>
          </w:tcPr>
          <w:p w14:paraId="3B0A2A6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25</w:t>
            </w:r>
          </w:p>
        </w:tc>
        <w:tc>
          <w:tcPr>
            <w:tcW w:w="2638" w:type="dxa"/>
          </w:tcPr>
          <w:p w14:paraId="1008FE2C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Awakens more than once</w:t>
            </w:r>
          </w:p>
        </w:tc>
        <w:tc>
          <w:tcPr>
            <w:tcW w:w="2250" w:type="dxa"/>
          </w:tcPr>
          <w:p w14:paraId="440B882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cshq_nightwalking_25</w:t>
            </w:r>
          </w:p>
        </w:tc>
        <w:tc>
          <w:tcPr>
            <w:tcW w:w="1440" w:type="dxa"/>
          </w:tcPr>
          <w:p w14:paraId="0973BD9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1.79 (0.83)</w:t>
            </w:r>
          </w:p>
        </w:tc>
        <w:tc>
          <w:tcPr>
            <w:tcW w:w="1276" w:type="dxa"/>
          </w:tcPr>
          <w:p w14:paraId="383C961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1.83 (0.85)</w:t>
            </w:r>
          </w:p>
        </w:tc>
        <w:tc>
          <w:tcPr>
            <w:tcW w:w="1293" w:type="dxa"/>
          </w:tcPr>
          <w:p w14:paraId="075669C4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1.81 (0.84)</w:t>
            </w:r>
          </w:p>
        </w:tc>
      </w:tr>
      <w:tr w:rsidR="00FD0249" w:rsidRPr="007E2CA2" w14:paraId="2494D811" w14:textId="77777777" w:rsidTr="005539C9">
        <w:trPr>
          <w:trHeight w:val="593"/>
        </w:trPr>
        <w:tc>
          <w:tcPr>
            <w:tcW w:w="687" w:type="dxa"/>
          </w:tcPr>
          <w:p w14:paraId="1D8FDED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26</w:t>
            </w:r>
          </w:p>
        </w:tc>
        <w:tc>
          <w:tcPr>
            <w:tcW w:w="2638" w:type="dxa"/>
          </w:tcPr>
          <w:p w14:paraId="3365099E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Wakes by himself</w:t>
            </w:r>
          </w:p>
        </w:tc>
        <w:tc>
          <w:tcPr>
            <w:tcW w:w="2250" w:type="dxa"/>
          </w:tcPr>
          <w:p w14:paraId="462EC39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cshq_daytime_26</w:t>
            </w:r>
          </w:p>
        </w:tc>
        <w:tc>
          <w:tcPr>
            <w:tcW w:w="1440" w:type="dxa"/>
          </w:tcPr>
          <w:p w14:paraId="0B1380B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1.51 (0.70)</w:t>
            </w:r>
          </w:p>
        </w:tc>
        <w:tc>
          <w:tcPr>
            <w:tcW w:w="1276" w:type="dxa"/>
          </w:tcPr>
          <w:p w14:paraId="063D6059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1.62 (0.76)</w:t>
            </w:r>
          </w:p>
        </w:tc>
        <w:tc>
          <w:tcPr>
            <w:tcW w:w="1293" w:type="dxa"/>
          </w:tcPr>
          <w:p w14:paraId="7BA5D97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1.56 (0.73)</w:t>
            </w:r>
          </w:p>
        </w:tc>
      </w:tr>
      <w:tr w:rsidR="00FD0249" w:rsidRPr="007E2CA2" w14:paraId="5A12D4FE" w14:textId="77777777" w:rsidTr="005539C9">
        <w:trPr>
          <w:trHeight w:val="593"/>
        </w:trPr>
        <w:tc>
          <w:tcPr>
            <w:tcW w:w="687" w:type="dxa"/>
          </w:tcPr>
          <w:p w14:paraId="7D31C73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2638" w:type="dxa"/>
          </w:tcPr>
          <w:p w14:paraId="79B53870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Wakes up in a negative mood</w:t>
            </w:r>
          </w:p>
        </w:tc>
        <w:tc>
          <w:tcPr>
            <w:tcW w:w="2250" w:type="dxa"/>
          </w:tcPr>
          <w:p w14:paraId="3843136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cshq_daytime_27</w:t>
            </w:r>
          </w:p>
        </w:tc>
        <w:tc>
          <w:tcPr>
            <w:tcW w:w="1440" w:type="dxa"/>
          </w:tcPr>
          <w:p w14:paraId="004C33D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1.84 (0.48)</w:t>
            </w:r>
          </w:p>
        </w:tc>
        <w:tc>
          <w:tcPr>
            <w:tcW w:w="1276" w:type="dxa"/>
          </w:tcPr>
          <w:p w14:paraId="066E1F7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1.92 (0.55)</w:t>
            </w:r>
          </w:p>
        </w:tc>
        <w:tc>
          <w:tcPr>
            <w:tcW w:w="1293" w:type="dxa"/>
          </w:tcPr>
          <w:p w14:paraId="49B9057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1.88 (0.52)</w:t>
            </w:r>
          </w:p>
        </w:tc>
      </w:tr>
      <w:tr w:rsidR="00FD0249" w:rsidRPr="007E2CA2" w14:paraId="280A4115" w14:textId="77777777" w:rsidTr="005539C9">
        <w:trPr>
          <w:trHeight w:val="593"/>
        </w:trPr>
        <w:tc>
          <w:tcPr>
            <w:tcW w:w="687" w:type="dxa"/>
          </w:tcPr>
          <w:p w14:paraId="1F82018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28</w:t>
            </w:r>
          </w:p>
        </w:tc>
        <w:tc>
          <w:tcPr>
            <w:tcW w:w="2638" w:type="dxa"/>
          </w:tcPr>
          <w:p w14:paraId="59811EB6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Others wake child</w:t>
            </w:r>
          </w:p>
        </w:tc>
        <w:tc>
          <w:tcPr>
            <w:tcW w:w="2250" w:type="dxa"/>
          </w:tcPr>
          <w:p w14:paraId="49840C5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cshq_daytime_28</w:t>
            </w:r>
          </w:p>
        </w:tc>
        <w:tc>
          <w:tcPr>
            <w:tcW w:w="1440" w:type="dxa"/>
          </w:tcPr>
          <w:p w14:paraId="69D9AEA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1.84 (0.48)</w:t>
            </w:r>
          </w:p>
        </w:tc>
        <w:tc>
          <w:tcPr>
            <w:tcW w:w="1276" w:type="dxa"/>
          </w:tcPr>
          <w:p w14:paraId="5F0F43F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1.92 (0.55)</w:t>
            </w:r>
          </w:p>
        </w:tc>
        <w:tc>
          <w:tcPr>
            <w:tcW w:w="1293" w:type="dxa"/>
          </w:tcPr>
          <w:p w14:paraId="67AE629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1.88 (0.52)</w:t>
            </w:r>
          </w:p>
        </w:tc>
      </w:tr>
      <w:tr w:rsidR="00FD0249" w:rsidRPr="007E2CA2" w14:paraId="438CCEBB" w14:textId="77777777" w:rsidTr="005539C9">
        <w:trPr>
          <w:trHeight w:val="593"/>
        </w:trPr>
        <w:tc>
          <w:tcPr>
            <w:tcW w:w="687" w:type="dxa"/>
          </w:tcPr>
          <w:p w14:paraId="2C6F9BD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29</w:t>
            </w:r>
          </w:p>
        </w:tc>
        <w:tc>
          <w:tcPr>
            <w:tcW w:w="2638" w:type="dxa"/>
          </w:tcPr>
          <w:p w14:paraId="50BB7A4D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Hard time getting out of bed</w:t>
            </w:r>
          </w:p>
        </w:tc>
        <w:tc>
          <w:tcPr>
            <w:tcW w:w="2250" w:type="dxa"/>
          </w:tcPr>
          <w:p w14:paraId="434FAFF8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cshq_daytime_29</w:t>
            </w:r>
          </w:p>
        </w:tc>
        <w:tc>
          <w:tcPr>
            <w:tcW w:w="1440" w:type="dxa"/>
          </w:tcPr>
          <w:p w14:paraId="631E885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1.84 (0.48)</w:t>
            </w:r>
          </w:p>
        </w:tc>
        <w:tc>
          <w:tcPr>
            <w:tcW w:w="1276" w:type="dxa"/>
          </w:tcPr>
          <w:p w14:paraId="256099B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1.92 (0.55)</w:t>
            </w:r>
          </w:p>
        </w:tc>
        <w:tc>
          <w:tcPr>
            <w:tcW w:w="1293" w:type="dxa"/>
          </w:tcPr>
          <w:p w14:paraId="05F5D8D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1.88 (0.52)</w:t>
            </w:r>
          </w:p>
        </w:tc>
      </w:tr>
      <w:tr w:rsidR="00FD0249" w:rsidRPr="007E2CA2" w14:paraId="283F43BE" w14:textId="77777777" w:rsidTr="005539C9">
        <w:trPr>
          <w:trHeight w:val="593"/>
        </w:trPr>
        <w:tc>
          <w:tcPr>
            <w:tcW w:w="687" w:type="dxa"/>
          </w:tcPr>
          <w:p w14:paraId="0BE3A3D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30</w:t>
            </w:r>
          </w:p>
        </w:tc>
        <w:tc>
          <w:tcPr>
            <w:tcW w:w="2638" w:type="dxa"/>
          </w:tcPr>
          <w:p w14:paraId="37123D83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Takes long time to be alert</w:t>
            </w:r>
          </w:p>
        </w:tc>
        <w:tc>
          <w:tcPr>
            <w:tcW w:w="2250" w:type="dxa"/>
          </w:tcPr>
          <w:p w14:paraId="51CE977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cshq_daytime_30</w:t>
            </w:r>
          </w:p>
        </w:tc>
        <w:tc>
          <w:tcPr>
            <w:tcW w:w="1440" w:type="dxa"/>
          </w:tcPr>
          <w:p w14:paraId="7D959801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1.84 (0.48)</w:t>
            </w:r>
          </w:p>
        </w:tc>
        <w:tc>
          <w:tcPr>
            <w:tcW w:w="1276" w:type="dxa"/>
          </w:tcPr>
          <w:p w14:paraId="6EF54E2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1.92 (0.55)</w:t>
            </w:r>
          </w:p>
        </w:tc>
        <w:tc>
          <w:tcPr>
            <w:tcW w:w="1293" w:type="dxa"/>
          </w:tcPr>
          <w:p w14:paraId="53C42EAB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1.88 (0.52)</w:t>
            </w:r>
          </w:p>
        </w:tc>
      </w:tr>
      <w:tr w:rsidR="00FD0249" w:rsidRPr="007E2CA2" w14:paraId="5E5CC42D" w14:textId="77777777" w:rsidTr="005539C9">
        <w:trPr>
          <w:trHeight w:val="593"/>
        </w:trPr>
        <w:tc>
          <w:tcPr>
            <w:tcW w:w="687" w:type="dxa"/>
          </w:tcPr>
          <w:p w14:paraId="1E169FE6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31</w:t>
            </w:r>
          </w:p>
        </w:tc>
        <w:tc>
          <w:tcPr>
            <w:tcW w:w="2638" w:type="dxa"/>
          </w:tcPr>
          <w:p w14:paraId="65010628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Seems tired</w:t>
            </w:r>
          </w:p>
        </w:tc>
        <w:tc>
          <w:tcPr>
            <w:tcW w:w="2250" w:type="dxa"/>
          </w:tcPr>
          <w:p w14:paraId="735610E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cshq_daytime_31</w:t>
            </w:r>
          </w:p>
        </w:tc>
        <w:tc>
          <w:tcPr>
            <w:tcW w:w="1440" w:type="dxa"/>
          </w:tcPr>
          <w:p w14:paraId="47D489F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2.16 (0.72)</w:t>
            </w:r>
          </w:p>
        </w:tc>
        <w:tc>
          <w:tcPr>
            <w:tcW w:w="1276" w:type="dxa"/>
          </w:tcPr>
          <w:p w14:paraId="3FBD031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2.21 (0.78)</w:t>
            </w:r>
          </w:p>
        </w:tc>
        <w:tc>
          <w:tcPr>
            <w:tcW w:w="1293" w:type="dxa"/>
          </w:tcPr>
          <w:p w14:paraId="512D9FEA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2.19 (0.75)</w:t>
            </w:r>
          </w:p>
        </w:tc>
      </w:tr>
      <w:tr w:rsidR="00FD0249" w:rsidRPr="007E2CA2" w14:paraId="3EEFB24B" w14:textId="77777777" w:rsidTr="005539C9">
        <w:trPr>
          <w:trHeight w:val="593"/>
        </w:trPr>
        <w:tc>
          <w:tcPr>
            <w:tcW w:w="687" w:type="dxa"/>
          </w:tcPr>
          <w:p w14:paraId="27DEC8F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32</w:t>
            </w:r>
          </w:p>
        </w:tc>
        <w:tc>
          <w:tcPr>
            <w:tcW w:w="2638" w:type="dxa"/>
          </w:tcPr>
          <w:p w14:paraId="28D084AC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Watching TV</w:t>
            </w:r>
          </w:p>
        </w:tc>
        <w:tc>
          <w:tcPr>
            <w:tcW w:w="2250" w:type="dxa"/>
          </w:tcPr>
          <w:p w14:paraId="627E854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cshq_daytime_32</w:t>
            </w:r>
          </w:p>
        </w:tc>
        <w:tc>
          <w:tcPr>
            <w:tcW w:w="1440" w:type="dxa"/>
          </w:tcPr>
          <w:p w14:paraId="2ACB3FD2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1.84 (0.48)</w:t>
            </w:r>
          </w:p>
        </w:tc>
        <w:tc>
          <w:tcPr>
            <w:tcW w:w="1276" w:type="dxa"/>
          </w:tcPr>
          <w:p w14:paraId="525C250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1.92 (0.55)</w:t>
            </w:r>
          </w:p>
        </w:tc>
        <w:tc>
          <w:tcPr>
            <w:tcW w:w="1293" w:type="dxa"/>
          </w:tcPr>
          <w:p w14:paraId="3405007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1.88 (0.52)</w:t>
            </w:r>
          </w:p>
        </w:tc>
      </w:tr>
      <w:tr w:rsidR="00FD0249" w:rsidRPr="007E2CA2" w14:paraId="04B49BE0" w14:textId="77777777" w:rsidTr="005539C9">
        <w:trPr>
          <w:trHeight w:val="593"/>
        </w:trPr>
        <w:tc>
          <w:tcPr>
            <w:tcW w:w="687" w:type="dxa"/>
          </w:tcPr>
          <w:p w14:paraId="0C97B1A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33</w:t>
            </w:r>
          </w:p>
        </w:tc>
        <w:tc>
          <w:tcPr>
            <w:tcW w:w="2638" w:type="dxa"/>
          </w:tcPr>
          <w:p w14:paraId="3287154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Riding in car</w:t>
            </w:r>
          </w:p>
        </w:tc>
        <w:tc>
          <w:tcPr>
            <w:tcW w:w="2250" w:type="dxa"/>
          </w:tcPr>
          <w:p w14:paraId="03492FAD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cshq_daytime_33</w:t>
            </w:r>
          </w:p>
        </w:tc>
        <w:tc>
          <w:tcPr>
            <w:tcW w:w="1440" w:type="dxa"/>
          </w:tcPr>
          <w:p w14:paraId="29B6A743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1.84 (0.48)</w:t>
            </w:r>
          </w:p>
        </w:tc>
        <w:tc>
          <w:tcPr>
            <w:tcW w:w="1276" w:type="dxa"/>
          </w:tcPr>
          <w:p w14:paraId="5F3B7DA5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1.92 (0.55)</w:t>
            </w:r>
          </w:p>
        </w:tc>
        <w:tc>
          <w:tcPr>
            <w:tcW w:w="1293" w:type="dxa"/>
          </w:tcPr>
          <w:p w14:paraId="08501EA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1.88 (0.52)</w:t>
            </w:r>
          </w:p>
        </w:tc>
      </w:tr>
      <w:tr w:rsidR="00FD0249" w:rsidRPr="007E2CA2" w14:paraId="432F3AD3" w14:textId="77777777" w:rsidTr="005539C9">
        <w:trPr>
          <w:trHeight w:val="593"/>
        </w:trPr>
        <w:tc>
          <w:tcPr>
            <w:tcW w:w="687" w:type="dxa"/>
          </w:tcPr>
          <w:p w14:paraId="1FCCA47D" w14:textId="77777777" w:rsidR="00F50687" w:rsidRPr="007E2CA2" w:rsidRDefault="00F50687" w:rsidP="00F50687">
            <w:pPr>
              <w:rPr>
                <w:sz w:val="18"/>
                <w:szCs w:val="18"/>
              </w:rPr>
            </w:pPr>
          </w:p>
        </w:tc>
        <w:tc>
          <w:tcPr>
            <w:tcW w:w="2638" w:type="dxa"/>
          </w:tcPr>
          <w:p w14:paraId="08CF0729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>Overall Mean (SD): 33 items</w:t>
            </w:r>
          </w:p>
        </w:tc>
        <w:tc>
          <w:tcPr>
            <w:tcW w:w="2250" w:type="dxa"/>
          </w:tcPr>
          <w:p w14:paraId="095268C5" w14:textId="77777777" w:rsidR="00F50687" w:rsidRPr="007E2CA2" w:rsidRDefault="00F50687" w:rsidP="00F50687">
            <w:pPr>
              <w:rPr>
                <w:b/>
                <w:bCs/>
                <w:sz w:val="18"/>
                <w:szCs w:val="18"/>
              </w:rPr>
            </w:pPr>
            <w:r w:rsidRPr="007E2CA2">
              <w:rPr>
                <w:b/>
                <w:bCs/>
                <w:sz w:val="18"/>
                <w:szCs w:val="18"/>
              </w:rPr>
              <w:t xml:space="preserve">Total item </w:t>
            </w:r>
          </w:p>
        </w:tc>
        <w:tc>
          <w:tcPr>
            <w:tcW w:w="1440" w:type="dxa"/>
          </w:tcPr>
          <w:p w14:paraId="3989FBDF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58.28</w:t>
            </w:r>
            <w:r w:rsidR="0002539C" w:rsidRPr="007E2CA2">
              <w:rPr>
                <w:sz w:val="18"/>
                <w:szCs w:val="18"/>
              </w:rPr>
              <w:t xml:space="preserve"> </w:t>
            </w:r>
            <w:r w:rsidRPr="007E2CA2">
              <w:rPr>
                <w:sz w:val="18"/>
                <w:szCs w:val="18"/>
              </w:rPr>
              <w:t>(9.78)</w:t>
            </w:r>
          </w:p>
        </w:tc>
        <w:tc>
          <w:tcPr>
            <w:tcW w:w="1276" w:type="dxa"/>
          </w:tcPr>
          <w:p w14:paraId="7D907D97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57.73 (13.33)</w:t>
            </w:r>
          </w:p>
        </w:tc>
        <w:tc>
          <w:tcPr>
            <w:tcW w:w="1293" w:type="dxa"/>
          </w:tcPr>
          <w:p w14:paraId="2B2EF30E" w14:textId="77777777" w:rsidR="00F50687" w:rsidRPr="007E2CA2" w:rsidRDefault="00F50687" w:rsidP="00F50687">
            <w:pPr>
              <w:rPr>
                <w:sz w:val="18"/>
                <w:szCs w:val="18"/>
              </w:rPr>
            </w:pPr>
            <w:r w:rsidRPr="007E2CA2">
              <w:rPr>
                <w:sz w:val="18"/>
                <w:szCs w:val="18"/>
              </w:rPr>
              <w:t>58.01 (11.61)</w:t>
            </w:r>
          </w:p>
        </w:tc>
      </w:tr>
    </w:tbl>
    <w:p w14:paraId="05F08939" w14:textId="77777777" w:rsidR="00F50687" w:rsidRDefault="00F50687" w:rsidP="00F50687"/>
    <w:p w14:paraId="77CCF7A4" w14:textId="255E3190" w:rsidR="00D834BC" w:rsidRPr="00F50687" w:rsidRDefault="00D834BC" w:rsidP="00F50687">
      <w:pPr>
        <w:rPr>
          <w:i/>
        </w:rPr>
      </w:pPr>
      <w:r w:rsidRPr="00F50687">
        <w:rPr>
          <w:i/>
        </w:rPr>
        <w:t xml:space="preserve">Table </w:t>
      </w:r>
      <w:r w:rsidR="00C958A6">
        <w:rPr>
          <w:i/>
        </w:rPr>
        <w:t>S13</w:t>
      </w:r>
      <w:r w:rsidRPr="00F50687">
        <w:rPr>
          <w:i/>
        </w:rPr>
        <w:t>: Baseline CSHQ Individual Item score (N=85)</w:t>
      </w:r>
    </w:p>
    <w:p w14:paraId="0D4547AA" w14:textId="77777777" w:rsidR="003D3F95" w:rsidRDefault="003D3F95" w:rsidP="003D3F95"/>
    <w:p w14:paraId="35DB0C9D" w14:textId="77777777" w:rsidR="00BC3FEB" w:rsidRDefault="00BC3FEB" w:rsidP="007D4B44">
      <w:pPr>
        <w:spacing w:line="240" w:lineRule="auto"/>
        <w:rPr>
          <w:b/>
          <w:bCs/>
          <w:color w:val="0F4761"/>
          <w:sz w:val="22"/>
          <w:szCs w:val="22"/>
        </w:rPr>
      </w:pPr>
      <w:bookmarkStart w:id="19" w:name="_heading=h.2et92p0" w:colFirst="0" w:colLast="0"/>
      <w:bookmarkEnd w:id="19"/>
    </w:p>
    <w:p w14:paraId="2F7FC44B" w14:textId="77777777" w:rsidR="00BC3FEB" w:rsidRDefault="00BC3FEB" w:rsidP="007D4B44">
      <w:pPr>
        <w:spacing w:line="240" w:lineRule="auto"/>
        <w:rPr>
          <w:b/>
          <w:bCs/>
          <w:color w:val="0F4761"/>
          <w:sz w:val="22"/>
          <w:szCs w:val="22"/>
        </w:rPr>
      </w:pPr>
    </w:p>
    <w:p w14:paraId="539A423E" w14:textId="77777777" w:rsidR="003D3F95" w:rsidRPr="007D4B44" w:rsidRDefault="003D3F95" w:rsidP="007D4B44">
      <w:pPr>
        <w:spacing w:line="240" w:lineRule="auto"/>
        <w:rPr>
          <w:b/>
          <w:bCs/>
          <w:color w:val="0F4761"/>
          <w:sz w:val="22"/>
          <w:szCs w:val="22"/>
        </w:rPr>
      </w:pPr>
    </w:p>
    <w:sectPr w:rsidR="003D3F95" w:rsidRPr="007D4B44" w:rsidSect="003A104B">
      <w:footerReference w:type="even" r:id="rId11"/>
      <w:footerReference w:type="default" r:id="rId12"/>
      <w:pgSz w:w="11900" w:h="16820"/>
      <w:pgMar w:top="1440" w:right="1440" w:bottom="1440" w:left="1320" w:header="708" w:footer="7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E92AC" w14:textId="77777777" w:rsidR="00691FDA" w:rsidRDefault="00691FDA" w:rsidP="00ED0DFA">
      <w:pPr>
        <w:spacing w:line="240" w:lineRule="auto"/>
      </w:pPr>
      <w:r>
        <w:separator/>
      </w:r>
    </w:p>
  </w:endnote>
  <w:endnote w:type="continuationSeparator" w:id="0">
    <w:p w14:paraId="2187834F" w14:textId="77777777" w:rsidR="00691FDA" w:rsidRDefault="00691FDA" w:rsidP="00ED0D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5DC18D8-9957-0449-8287-5DB7F5A12A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2EB2E08-3EA5-7E45-8D21-CEF36C27385E}"/>
    <w:embedBold r:id="rId3" w:fontKey="{AAE826BC-9DAB-7145-9703-E476CC1D62F4}"/>
    <w:embedItalic r:id="rId4" w:fontKey="{7FAA2209-B00B-AC4E-A279-9F381BEB82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36DC71A6-368F-0C45-8B40-EAEB739B0FD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E18B7CC0-F404-C64F-990D-34B67D4456BF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28078D65-3C7C-144E-A1F2-9A98C1017BA5}"/>
    <w:embedBold r:id="rId8" w:fontKey="{FFCF3C70-64A8-804F-846D-9C489F82D586}"/>
    <w:embedItalic r:id="rId9" w:fontKey="{A8DE3F31-19BD-B648-83FC-6B70F6029DCD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CB425159-099C-6846-9DFD-88469E74A8E0}"/>
    <w:embedBold r:id="rId11" w:fontKey="{ED3D3ABE-2DD7-AD4A-8E4F-ADDAC3AE2F7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3D2819CE-CCB5-D94D-98FC-2658EA09B19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E2774F0F-1DA6-CF40-A114-247AC78B02C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937F8FAB-965F-4648-938A-824A0FA00A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E591" w14:textId="77777777" w:rsidR="00FD6101" w:rsidRDefault="00FD6101" w:rsidP="00FD610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6BBED8" w14:textId="77777777" w:rsidR="00FD6101" w:rsidRDefault="00FD6101" w:rsidP="00ED0D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6453E" w14:textId="77777777" w:rsidR="00FD6101" w:rsidRDefault="00FD6101" w:rsidP="00FD610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34BCE">
      <w:rPr>
        <w:rStyle w:val="PageNumber"/>
        <w:noProof/>
      </w:rPr>
      <w:t>27</w:t>
    </w:r>
    <w:r>
      <w:rPr>
        <w:rStyle w:val="PageNumber"/>
      </w:rPr>
      <w:fldChar w:fldCharType="end"/>
    </w:r>
  </w:p>
  <w:p w14:paraId="6BDB5521" w14:textId="77777777" w:rsidR="00FD6101" w:rsidRDefault="00FD6101" w:rsidP="00ED0DF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38522" w14:textId="77777777" w:rsidR="00691FDA" w:rsidRDefault="00691FDA" w:rsidP="00ED0DFA">
      <w:pPr>
        <w:spacing w:line="240" w:lineRule="auto"/>
      </w:pPr>
      <w:r>
        <w:separator/>
      </w:r>
    </w:p>
  </w:footnote>
  <w:footnote w:type="continuationSeparator" w:id="0">
    <w:p w14:paraId="47B1A9DB" w14:textId="77777777" w:rsidR="00691FDA" w:rsidRDefault="00691FDA" w:rsidP="00ED0D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3C91"/>
    <w:multiLevelType w:val="hybridMultilevel"/>
    <w:tmpl w:val="82F43922"/>
    <w:lvl w:ilvl="0" w:tplc="08090001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02968"/>
    <w:multiLevelType w:val="hybridMultilevel"/>
    <w:tmpl w:val="AD04FC8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0227B"/>
    <w:multiLevelType w:val="hybridMultilevel"/>
    <w:tmpl w:val="249A8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C661A"/>
    <w:multiLevelType w:val="hybridMultilevel"/>
    <w:tmpl w:val="75440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B1686"/>
    <w:multiLevelType w:val="hybridMultilevel"/>
    <w:tmpl w:val="ED78BA4C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2757722A"/>
    <w:multiLevelType w:val="multilevel"/>
    <w:tmpl w:val="0F04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C46521"/>
    <w:multiLevelType w:val="hybridMultilevel"/>
    <w:tmpl w:val="DD242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04FCE"/>
    <w:multiLevelType w:val="hybridMultilevel"/>
    <w:tmpl w:val="8F0EA9DC"/>
    <w:lvl w:ilvl="0" w:tplc="93665C1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143970"/>
    <w:multiLevelType w:val="hybridMultilevel"/>
    <w:tmpl w:val="B1FA6EB4"/>
    <w:lvl w:ilvl="0" w:tplc="932EF4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48591"/>
    <w:multiLevelType w:val="hybridMultilevel"/>
    <w:tmpl w:val="6D1AEC1D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B37352F"/>
    <w:multiLevelType w:val="hybridMultilevel"/>
    <w:tmpl w:val="1344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D6341"/>
    <w:multiLevelType w:val="hybridMultilevel"/>
    <w:tmpl w:val="B6F43620"/>
    <w:lvl w:ilvl="0" w:tplc="191A57DA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57B8E"/>
    <w:multiLevelType w:val="hybridMultilevel"/>
    <w:tmpl w:val="F438916C"/>
    <w:lvl w:ilvl="0" w:tplc="3EB63386">
      <w:numFmt w:val="bullet"/>
      <w:lvlText w:val="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11247"/>
    <w:multiLevelType w:val="hybridMultilevel"/>
    <w:tmpl w:val="352A03FA"/>
    <w:lvl w:ilvl="0" w:tplc="E288F7AA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C0AB1"/>
    <w:multiLevelType w:val="hybridMultilevel"/>
    <w:tmpl w:val="98DCC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C59D1"/>
    <w:multiLevelType w:val="hybridMultilevel"/>
    <w:tmpl w:val="92F2E0EA"/>
    <w:lvl w:ilvl="0" w:tplc="08090001">
      <w:start w:val="10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440275"/>
    <w:multiLevelType w:val="multilevel"/>
    <w:tmpl w:val="05D03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D849FE"/>
    <w:multiLevelType w:val="hybridMultilevel"/>
    <w:tmpl w:val="DE6C89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96719"/>
    <w:multiLevelType w:val="hybridMultilevel"/>
    <w:tmpl w:val="06B464BA"/>
    <w:lvl w:ilvl="0" w:tplc="F96429A4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7738A2"/>
    <w:multiLevelType w:val="hybridMultilevel"/>
    <w:tmpl w:val="9746D458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43604502">
    <w:abstractNumId w:val="5"/>
  </w:num>
  <w:num w:numId="2" w16cid:durableId="1177424496">
    <w:abstractNumId w:val="16"/>
  </w:num>
  <w:num w:numId="3" w16cid:durableId="370426035">
    <w:abstractNumId w:val="13"/>
  </w:num>
  <w:num w:numId="4" w16cid:durableId="1540320324">
    <w:abstractNumId w:val="7"/>
  </w:num>
  <w:num w:numId="5" w16cid:durableId="86405434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8407925">
    <w:abstractNumId w:val="3"/>
  </w:num>
  <w:num w:numId="7" w16cid:durableId="26224352">
    <w:abstractNumId w:val="10"/>
  </w:num>
  <w:num w:numId="8" w16cid:durableId="476339078">
    <w:abstractNumId w:val="6"/>
  </w:num>
  <w:num w:numId="9" w16cid:durableId="1723094829">
    <w:abstractNumId w:val="14"/>
  </w:num>
  <w:num w:numId="10" w16cid:durableId="412090679">
    <w:abstractNumId w:val="2"/>
  </w:num>
  <w:num w:numId="11" w16cid:durableId="1508246497">
    <w:abstractNumId w:val="17"/>
  </w:num>
  <w:num w:numId="12" w16cid:durableId="111173432">
    <w:abstractNumId w:val="4"/>
  </w:num>
  <w:num w:numId="13" w16cid:durableId="798690100">
    <w:abstractNumId w:val="8"/>
  </w:num>
  <w:num w:numId="14" w16cid:durableId="1854609283">
    <w:abstractNumId w:val="0"/>
  </w:num>
  <w:num w:numId="15" w16cid:durableId="714089330">
    <w:abstractNumId w:val="15"/>
  </w:num>
  <w:num w:numId="16" w16cid:durableId="159976701">
    <w:abstractNumId w:val="19"/>
  </w:num>
  <w:num w:numId="17" w16cid:durableId="134647">
    <w:abstractNumId w:val="1"/>
  </w:num>
  <w:num w:numId="18" w16cid:durableId="1751997313">
    <w:abstractNumId w:val="18"/>
  </w:num>
  <w:num w:numId="19" w16cid:durableId="710618313">
    <w:abstractNumId w:val="11"/>
  </w:num>
  <w:num w:numId="20" w16cid:durableId="16690139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&lt;/Style&gt;&lt;LeftDelim&gt;{&lt;/LeftDelim&gt;&lt;RightDelim&gt;}&lt;/RightDelim&gt;&lt;FontName&gt;Aptos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zwsd9sbsezzne5ttpvt5f3zwr9eaatfdde&quot;&gt;Epilepsy-2024-ragusa 2&lt;record-ids&gt;&lt;item&gt;7804&lt;/item&gt;&lt;item&gt;8945&lt;/item&gt;&lt;item&gt;9200&lt;/item&gt;&lt;item&gt;9548&lt;/item&gt;&lt;item&gt;10775&lt;/item&gt;&lt;item&gt;10776&lt;/item&gt;&lt;item&gt;11202&lt;/item&gt;&lt;item&gt;11203&lt;/item&gt;&lt;item&gt;14600&lt;/item&gt;&lt;item&gt;14727&lt;/item&gt;&lt;item&gt;14744&lt;/item&gt;&lt;item&gt;14780&lt;/item&gt;&lt;item&gt;14791&lt;/item&gt;&lt;item&gt;14800&lt;/item&gt;&lt;item&gt;14810&lt;/item&gt;&lt;item&gt;14836&lt;/item&gt;&lt;item&gt;14838&lt;/item&gt;&lt;item&gt;14999&lt;/item&gt;&lt;item&gt;15021&lt;/item&gt;&lt;item&gt;15046&lt;/item&gt;&lt;item&gt;15056&lt;/item&gt;&lt;item&gt;15057&lt;/item&gt;&lt;item&gt;15087&lt;/item&gt;&lt;item&gt;15317&lt;/item&gt;&lt;item&gt;15327&lt;/item&gt;&lt;item&gt;15332&lt;/item&gt;&lt;item&gt;15337&lt;/item&gt;&lt;item&gt;15375&lt;/item&gt;&lt;/record-ids&gt;&lt;/item&gt;&lt;/Libraries&gt;"/>
  </w:docVars>
  <w:rsids>
    <w:rsidRoot w:val="00AB69D5"/>
    <w:rsid w:val="00001FF7"/>
    <w:rsid w:val="000028C8"/>
    <w:rsid w:val="00004049"/>
    <w:rsid w:val="00007275"/>
    <w:rsid w:val="00020027"/>
    <w:rsid w:val="0002539C"/>
    <w:rsid w:val="00031053"/>
    <w:rsid w:val="000356D5"/>
    <w:rsid w:val="00035713"/>
    <w:rsid w:val="000439BB"/>
    <w:rsid w:val="00055D31"/>
    <w:rsid w:val="00077EE4"/>
    <w:rsid w:val="00083E4B"/>
    <w:rsid w:val="00085427"/>
    <w:rsid w:val="0008643A"/>
    <w:rsid w:val="000905D5"/>
    <w:rsid w:val="0009326C"/>
    <w:rsid w:val="00093ACE"/>
    <w:rsid w:val="000A26DC"/>
    <w:rsid w:val="000C10F3"/>
    <w:rsid w:val="000C48A8"/>
    <w:rsid w:val="000D44DF"/>
    <w:rsid w:val="000D5E21"/>
    <w:rsid w:val="000D6236"/>
    <w:rsid w:val="000E4253"/>
    <w:rsid w:val="000E471F"/>
    <w:rsid w:val="00100C04"/>
    <w:rsid w:val="0010357D"/>
    <w:rsid w:val="001038A1"/>
    <w:rsid w:val="00111FE3"/>
    <w:rsid w:val="001319AC"/>
    <w:rsid w:val="00146BAE"/>
    <w:rsid w:val="00152ABE"/>
    <w:rsid w:val="00152DF9"/>
    <w:rsid w:val="0015382A"/>
    <w:rsid w:val="00154BE1"/>
    <w:rsid w:val="00157A66"/>
    <w:rsid w:val="0017456C"/>
    <w:rsid w:val="001777C9"/>
    <w:rsid w:val="00185BE5"/>
    <w:rsid w:val="00187465"/>
    <w:rsid w:val="001914F8"/>
    <w:rsid w:val="001A5528"/>
    <w:rsid w:val="001C5101"/>
    <w:rsid w:val="001C6391"/>
    <w:rsid w:val="001D7E00"/>
    <w:rsid w:val="001E034E"/>
    <w:rsid w:val="001E2FD9"/>
    <w:rsid w:val="001F3548"/>
    <w:rsid w:val="001F43EF"/>
    <w:rsid w:val="00202EAD"/>
    <w:rsid w:val="00203923"/>
    <w:rsid w:val="0021739C"/>
    <w:rsid w:val="00222CE1"/>
    <w:rsid w:val="00226AC0"/>
    <w:rsid w:val="002323AE"/>
    <w:rsid w:val="0023285E"/>
    <w:rsid w:val="0024091F"/>
    <w:rsid w:val="002441B0"/>
    <w:rsid w:val="00250EE8"/>
    <w:rsid w:val="002606D8"/>
    <w:rsid w:val="00275EBB"/>
    <w:rsid w:val="00275F35"/>
    <w:rsid w:val="00280705"/>
    <w:rsid w:val="002959A3"/>
    <w:rsid w:val="002A4D5D"/>
    <w:rsid w:val="002A72E8"/>
    <w:rsid w:val="002A7DDF"/>
    <w:rsid w:val="002B3C30"/>
    <w:rsid w:val="002C4949"/>
    <w:rsid w:val="002C64B9"/>
    <w:rsid w:val="002E0A5B"/>
    <w:rsid w:val="002F048C"/>
    <w:rsid w:val="002F2B2A"/>
    <w:rsid w:val="002F705B"/>
    <w:rsid w:val="00307D48"/>
    <w:rsid w:val="00307E28"/>
    <w:rsid w:val="00311352"/>
    <w:rsid w:val="00313043"/>
    <w:rsid w:val="00315515"/>
    <w:rsid w:val="003160A3"/>
    <w:rsid w:val="00320E31"/>
    <w:rsid w:val="00332D19"/>
    <w:rsid w:val="00333B31"/>
    <w:rsid w:val="00334BCE"/>
    <w:rsid w:val="00345F20"/>
    <w:rsid w:val="003506D8"/>
    <w:rsid w:val="00382495"/>
    <w:rsid w:val="00385D93"/>
    <w:rsid w:val="00387F9F"/>
    <w:rsid w:val="00391FE0"/>
    <w:rsid w:val="00394CF8"/>
    <w:rsid w:val="00394FE0"/>
    <w:rsid w:val="003966AF"/>
    <w:rsid w:val="003A104B"/>
    <w:rsid w:val="003B45B7"/>
    <w:rsid w:val="003D3F95"/>
    <w:rsid w:val="003D402B"/>
    <w:rsid w:val="003D46C1"/>
    <w:rsid w:val="003D4DCD"/>
    <w:rsid w:val="003E2C7A"/>
    <w:rsid w:val="003E35D5"/>
    <w:rsid w:val="003F21D0"/>
    <w:rsid w:val="003F7982"/>
    <w:rsid w:val="00430A42"/>
    <w:rsid w:val="00432A89"/>
    <w:rsid w:val="004348EB"/>
    <w:rsid w:val="00436C5E"/>
    <w:rsid w:val="0043743A"/>
    <w:rsid w:val="00447037"/>
    <w:rsid w:val="0044755F"/>
    <w:rsid w:val="0046251A"/>
    <w:rsid w:val="00462B50"/>
    <w:rsid w:val="0046783D"/>
    <w:rsid w:val="0047102A"/>
    <w:rsid w:val="00471438"/>
    <w:rsid w:val="004749AF"/>
    <w:rsid w:val="004778CD"/>
    <w:rsid w:val="004A653E"/>
    <w:rsid w:val="004C4AA2"/>
    <w:rsid w:val="004E4F3A"/>
    <w:rsid w:val="0050745B"/>
    <w:rsid w:val="00511076"/>
    <w:rsid w:val="00523E75"/>
    <w:rsid w:val="00524524"/>
    <w:rsid w:val="00524AF5"/>
    <w:rsid w:val="00524CB6"/>
    <w:rsid w:val="0054142B"/>
    <w:rsid w:val="00544BC4"/>
    <w:rsid w:val="005514E1"/>
    <w:rsid w:val="00552936"/>
    <w:rsid w:val="005539C9"/>
    <w:rsid w:val="00561A76"/>
    <w:rsid w:val="005634A3"/>
    <w:rsid w:val="00565E14"/>
    <w:rsid w:val="00571FA7"/>
    <w:rsid w:val="005777E2"/>
    <w:rsid w:val="00577808"/>
    <w:rsid w:val="0058075B"/>
    <w:rsid w:val="00583F24"/>
    <w:rsid w:val="00596309"/>
    <w:rsid w:val="005A5EA3"/>
    <w:rsid w:val="005C5058"/>
    <w:rsid w:val="005D6507"/>
    <w:rsid w:val="005E3ECB"/>
    <w:rsid w:val="0060240D"/>
    <w:rsid w:val="00621C9D"/>
    <w:rsid w:val="00630AC3"/>
    <w:rsid w:val="00640EB2"/>
    <w:rsid w:val="00645217"/>
    <w:rsid w:val="00645458"/>
    <w:rsid w:val="00656521"/>
    <w:rsid w:val="00662569"/>
    <w:rsid w:val="00667E2A"/>
    <w:rsid w:val="00670FDD"/>
    <w:rsid w:val="0068125E"/>
    <w:rsid w:val="00684092"/>
    <w:rsid w:val="00685C37"/>
    <w:rsid w:val="006879D7"/>
    <w:rsid w:val="00691FDA"/>
    <w:rsid w:val="0069446B"/>
    <w:rsid w:val="006A06D1"/>
    <w:rsid w:val="006A0FC2"/>
    <w:rsid w:val="006A45F2"/>
    <w:rsid w:val="006A468B"/>
    <w:rsid w:val="006A50EC"/>
    <w:rsid w:val="006B0954"/>
    <w:rsid w:val="006B2B7B"/>
    <w:rsid w:val="006C4750"/>
    <w:rsid w:val="006C64C1"/>
    <w:rsid w:val="006C7276"/>
    <w:rsid w:val="006D02B6"/>
    <w:rsid w:val="006D0433"/>
    <w:rsid w:val="006D476D"/>
    <w:rsid w:val="006E3E20"/>
    <w:rsid w:val="006F14B3"/>
    <w:rsid w:val="0070236D"/>
    <w:rsid w:val="00710A56"/>
    <w:rsid w:val="007126CA"/>
    <w:rsid w:val="00721AFE"/>
    <w:rsid w:val="00731EA8"/>
    <w:rsid w:val="007354F5"/>
    <w:rsid w:val="00736F44"/>
    <w:rsid w:val="0074173F"/>
    <w:rsid w:val="007419CE"/>
    <w:rsid w:val="00742693"/>
    <w:rsid w:val="0074712C"/>
    <w:rsid w:val="00764EAB"/>
    <w:rsid w:val="00766BDA"/>
    <w:rsid w:val="00772E43"/>
    <w:rsid w:val="007749C3"/>
    <w:rsid w:val="00782BEB"/>
    <w:rsid w:val="0078510A"/>
    <w:rsid w:val="007A058D"/>
    <w:rsid w:val="007A2418"/>
    <w:rsid w:val="007B5660"/>
    <w:rsid w:val="007C07D3"/>
    <w:rsid w:val="007C1B80"/>
    <w:rsid w:val="007D47DC"/>
    <w:rsid w:val="007D4B44"/>
    <w:rsid w:val="007E2CA2"/>
    <w:rsid w:val="007E2E50"/>
    <w:rsid w:val="007F0922"/>
    <w:rsid w:val="007F0FA4"/>
    <w:rsid w:val="007F293F"/>
    <w:rsid w:val="007F3483"/>
    <w:rsid w:val="00804FD9"/>
    <w:rsid w:val="00805257"/>
    <w:rsid w:val="008056DE"/>
    <w:rsid w:val="008079CB"/>
    <w:rsid w:val="00810182"/>
    <w:rsid w:val="00811AAA"/>
    <w:rsid w:val="00817BE1"/>
    <w:rsid w:val="00821465"/>
    <w:rsid w:val="00825104"/>
    <w:rsid w:val="0083794A"/>
    <w:rsid w:val="00840AE7"/>
    <w:rsid w:val="00842BF3"/>
    <w:rsid w:val="00845D79"/>
    <w:rsid w:val="00846885"/>
    <w:rsid w:val="008504F2"/>
    <w:rsid w:val="008527C3"/>
    <w:rsid w:val="00855A64"/>
    <w:rsid w:val="008564FE"/>
    <w:rsid w:val="00867B2E"/>
    <w:rsid w:val="00875023"/>
    <w:rsid w:val="008752BF"/>
    <w:rsid w:val="0087630F"/>
    <w:rsid w:val="0089271C"/>
    <w:rsid w:val="00897F56"/>
    <w:rsid w:val="008A61AC"/>
    <w:rsid w:val="008B489D"/>
    <w:rsid w:val="008D1BBB"/>
    <w:rsid w:val="008E37AF"/>
    <w:rsid w:val="008F0824"/>
    <w:rsid w:val="008F13CF"/>
    <w:rsid w:val="008F1703"/>
    <w:rsid w:val="008F6CEF"/>
    <w:rsid w:val="00900016"/>
    <w:rsid w:val="0090237B"/>
    <w:rsid w:val="00904319"/>
    <w:rsid w:val="00926174"/>
    <w:rsid w:val="00926278"/>
    <w:rsid w:val="00926B34"/>
    <w:rsid w:val="00930297"/>
    <w:rsid w:val="009466C3"/>
    <w:rsid w:val="0094771A"/>
    <w:rsid w:val="00947DC8"/>
    <w:rsid w:val="009549AA"/>
    <w:rsid w:val="00961D85"/>
    <w:rsid w:val="00964413"/>
    <w:rsid w:val="009671D3"/>
    <w:rsid w:val="009676CF"/>
    <w:rsid w:val="00971F63"/>
    <w:rsid w:val="0098375C"/>
    <w:rsid w:val="00985C5F"/>
    <w:rsid w:val="009A0457"/>
    <w:rsid w:val="009A4197"/>
    <w:rsid w:val="009B22C2"/>
    <w:rsid w:val="009B47C7"/>
    <w:rsid w:val="009B7E64"/>
    <w:rsid w:val="009C1E3A"/>
    <w:rsid w:val="009F60A6"/>
    <w:rsid w:val="009F78E2"/>
    <w:rsid w:val="00A03200"/>
    <w:rsid w:val="00A11588"/>
    <w:rsid w:val="00A12DA7"/>
    <w:rsid w:val="00A27BF1"/>
    <w:rsid w:val="00A3128A"/>
    <w:rsid w:val="00A374DF"/>
    <w:rsid w:val="00A41301"/>
    <w:rsid w:val="00A442E2"/>
    <w:rsid w:val="00A452AA"/>
    <w:rsid w:val="00A46D11"/>
    <w:rsid w:val="00A558A8"/>
    <w:rsid w:val="00A64A82"/>
    <w:rsid w:val="00A67C59"/>
    <w:rsid w:val="00A836B6"/>
    <w:rsid w:val="00A9082C"/>
    <w:rsid w:val="00A92ACF"/>
    <w:rsid w:val="00AA1EDD"/>
    <w:rsid w:val="00AA2027"/>
    <w:rsid w:val="00AB69D5"/>
    <w:rsid w:val="00AB7B70"/>
    <w:rsid w:val="00AC2A19"/>
    <w:rsid w:val="00AC6A2A"/>
    <w:rsid w:val="00AD657A"/>
    <w:rsid w:val="00AE3F43"/>
    <w:rsid w:val="00AE4778"/>
    <w:rsid w:val="00AF121E"/>
    <w:rsid w:val="00B046D4"/>
    <w:rsid w:val="00B233AB"/>
    <w:rsid w:val="00B25486"/>
    <w:rsid w:val="00B36559"/>
    <w:rsid w:val="00B413AB"/>
    <w:rsid w:val="00B45D0A"/>
    <w:rsid w:val="00B515EF"/>
    <w:rsid w:val="00B52E44"/>
    <w:rsid w:val="00B578D2"/>
    <w:rsid w:val="00B62129"/>
    <w:rsid w:val="00B65AFA"/>
    <w:rsid w:val="00B75A22"/>
    <w:rsid w:val="00B767B3"/>
    <w:rsid w:val="00B82303"/>
    <w:rsid w:val="00B833AC"/>
    <w:rsid w:val="00BA05D3"/>
    <w:rsid w:val="00BA6EC5"/>
    <w:rsid w:val="00BB369F"/>
    <w:rsid w:val="00BB4AF7"/>
    <w:rsid w:val="00BC0D3C"/>
    <w:rsid w:val="00BC1B1E"/>
    <w:rsid w:val="00BC3FEB"/>
    <w:rsid w:val="00BD3226"/>
    <w:rsid w:val="00BD538C"/>
    <w:rsid w:val="00BE4BE5"/>
    <w:rsid w:val="00BF109F"/>
    <w:rsid w:val="00C10727"/>
    <w:rsid w:val="00C10828"/>
    <w:rsid w:val="00C23E87"/>
    <w:rsid w:val="00C27290"/>
    <w:rsid w:val="00C279DC"/>
    <w:rsid w:val="00C52A07"/>
    <w:rsid w:val="00C52BFF"/>
    <w:rsid w:val="00C56883"/>
    <w:rsid w:val="00C66791"/>
    <w:rsid w:val="00C80388"/>
    <w:rsid w:val="00C82143"/>
    <w:rsid w:val="00C92B43"/>
    <w:rsid w:val="00C958A6"/>
    <w:rsid w:val="00CB03B6"/>
    <w:rsid w:val="00CB0D4C"/>
    <w:rsid w:val="00CB6F66"/>
    <w:rsid w:val="00CC42D5"/>
    <w:rsid w:val="00CC7125"/>
    <w:rsid w:val="00CD30AB"/>
    <w:rsid w:val="00CD3544"/>
    <w:rsid w:val="00CD4903"/>
    <w:rsid w:val="00CE0001"/>
    <w:rsid w:val="00CE1BF2"/>
    <w:rsid w:val="00CE7488"/>
    <w:rsid w:val="00CF6259"/>
    <w:rsid w:val="00CF6A1A"/>
    <w:rsid w:val="00D0252A"/>
    <w:rsid w:val="00D11691"/>
    <w:rsid w:val="00D21258"/>
    <w:rsid w:val="00D2550A"/>
    <w:rsid w:val="00D25EA9"/>
    <w:rsid w:val="00D26CCE"/>
    <w:rsid w:val="00D35883"/>
    <w:rsid w:val="00D37F14"/>
    <w:rsid w:val="00D43165"/>
    <w:rsid w:val="00D67C97"/>
    <w:rsid w:val="00D70692"/>
    <w:rsid w:val="00D75328"/>
    <w:rsid w:val="00D7570D"/>
    <w:rsid w:val="00D7594E"/>
    <w:rsid w:val="00D77BE3"/>
    <w:rsid w:val="00D834BC"/>
    <w:rsid w:val="00D921EE"/>
    <w:rsid w:val="00D95675"/>
    <w:rsid w:val="00DA47BA"/>
    <w:rsid w:val="00DB31A7"/>
    <w:rsid w:val="00DB71DE"/>
    <w:rsid w:val="00DB7DE5"/>
    <w:rsid w:val="00DC308A"/>
    <w:rsid w:val="00DC3817"/>
    <w:rsid w:val="00DC7E3B"/>
    <w:rsid w:val="00DD5289"/>
    <w:rsid w:val="00DE41F7"/>
    <w:rsid w:val="00DF7B5E"/>
    <w:rsid w:val="00E1045D"/>
    <w:rsid w:val="00E35AFC"/>
    <w:rsid w:val="00E44CD8"/>
    <w:rsid w:val="00E45405"/>
    <w:rsid w:val="00E63ADD"/>
    <w:rsid w:val="00E667CD"/>
    <w:rsid w:val="00E727B1"/>
    <w:rsid w:val="00E7799A"/>
    <w:rsid w:val="00E84C9D"/>
    <w:rsid w:val="00E93934"/>
    <w:rsid w:val="00E93D1A"/>
    <w:rsid w:val="00EA315C"/>
    <w:rsid w:val="00EA7A85"/>
    <w:rsid w:val="00EB2F63"/>
    <w:rsid w:val="00EB3BD8"/>
    <w:rsid w:val="00EB41AE"/>
    <w:rsid w:val="00EC4E5D"/>
    <w:rsid w:val="00ED0DFA"/>
    <w:rsid w:val="00ED1BB2"/>
    <w:rsid w:val="00ED2D61"/>
    <w:rsid w:val="00ED7E79"/>
    <w:rsid w:val="00EE1A4F"/>
    <w:rsid w:val="00EE6146"/>
    <w:rsid w:val="00EF3E6B"/>
    <w:rsid w:val="00EF4C62"/>
    <w:rsid w:val="00F00F28"/>
    <w:rsid w:val="00F047B1"/>
    <w:rsid w:val="00F103BA"/>
    <w:rsid w:val="00F12CDC"/>
    <w:rsid w:val="00F259E8"/>
    <w:rsid w:val="00F25A4D"/>
    <w:rsid w:val="00F34C18"/>
    <w:rsid w:val="00F37899"/>
    <w:rsid w:val="00F4054F"/>
    <w:rsid w:val="00F43407"/>
    <w:rsid w:val="00F4356D"/>
    <w:rsid w:val="00F45F4E"/>
    <w:rsid w:val="00F465B0"/>
    <w:rsid w:val="00F46F03"/>
    <w:rsid w:val="00F50687"/>
    <w:rsid w:val="00F52358"/>
    <w:rsid w:val="00F5263A"/>
    <w:rsid w:val="00F5267A"/>
    <w:rsid w:val="00F5469E"/>
    <w:rsid w:val="00F55D3C"/>
    <w:rsid w:val="00F62769"/>
    <w:rsid w:val="00F843DE"/>
    <w:rsid w:val="00F8529E"/>
    <w:rsid w:val="00F86615"/>
    <w:rsid w:val="00F874E0"/>
    <w:rsid w:val="00F900D1"/>
    <w:rsid w:val="00F94152"/>
    <w:rsid w:val="00F948A3"/>
    <w:rsid w:val="00F95E19"/>
    <w:rsid w:val="00F97BE6"/>
    <w:rsid w:val="00F97F84"/>
    <w:rsid w:val="00FA480E"/>
    <w:rsid w:val="00FA6B48"/>
    <w:rsid w:val="00FB1869"/>
    <w:rsid w:val="00FB2AE4"/>
    <w:rsid w:val="00FD0249"/>
    <w:rsid w:val="00FD6101"/>
    <w:rsid w:val="00FE6C57"/>
    <w:rsid w:val="00FF1F98"/>
    <w:rsid w:val="00FF26ED"/>
    <w:rsid w:val="00FF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8095C0"/>
  <w15:docId w15:val="{A682DFE3-2445-C442-A428-ED95B328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B1E"/>
    <w:pPr>
      <w:spacing w:line="259" w:lineRule="auto"/>
    </w:pPr>
    <w:rPr>
      <w:rFonts w:eastAsia="Times New Roman" w:cs="Times New Roman"/>
      <w:color w:val="000000"/>
    </w:rPr>
  </w:style>
  <w:style w:type="paragraph" w:styleId="Heading1">
    <w:name w:val="heading 1"/>
    <w:aliases w:val="Heading 1 SOP"/>
    <w:basedOn w:val="Normal"/>
    <w:next w:val="Normal"/>
    <w:link w:val="Heading1Char"/>
    <w:qFormat/>
    <w:rsid w:val="00294EAF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aliases w:val="Heading 2 SOP"/>
    <w:basedOn w:val="Normal"/>
    <w:next w:val="Normal"/>
    <w:link w:val="Heading2Char"/>
    <w:uiPriority w:val="9"/>
    <w:unhideWhenUsed/>
    <w:qFormat/>
    <w:rsid w:val="00294EAF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aliases w:val="Heading 3 SOP"/>
    <w:basedOn w:val="Normal"/>
    <w:next w:val="Normal"/>
    <w:link w:val="Heading3Char"/>
    <w:uiPriority w:val="9"/>
    <w:unhideWhenUsed/>
    <w:qFormat/>
    <w:rsid w:val="00E63ADD"/>
    <w:pPr>
      <w:keepNext/>
      <w:keepLines/>
      <w:spacing w:before="160" w:after="80"/>
      <w:outlineLvl w:val="2"/>
    </w:pPr>
    <w:rPr>
      <w:b/>
      <w:bCs/>
      <w:color w:val="0F4761"/>
      <w:sz w:val="22"/>
      <w:szCs w:val="22"/>
    </w:rPr>
  </w:style>
  <w:style w:type="paragraph" w:styleId="Heading4">
    <w:name w:val="heading 4"/>
    <w:aliases w:val="Heading 4 SOP"/>
    <w:basedOn w:val="Normal"/>
    <w:next w:val="Normal"/>
    <w:link w:val="Heading4Char"/>
    <w:uiPriority w:val="9"/>
    <w:unhideWhenUsed/>
    <w:qFormat/>
    <w:rsid w:val="00E63ADD"/>
    <w:pPr>
      <w:outlineLvl w:val="3"/>
    </w:pPr>
    <w:rPr>
      <w:b/>
      <w:bCs/>
      <w:color w:val="15608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94EAF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4EAF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94EAF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94EAF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94EAF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94EAF"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Heading1Char">
    <w:name w:val="Heading 1 Char"/>
    <w:aliases w:val="Heading 1 SOP Char"/>
    <w:link w:val="Heading1"/>
    <w:rsid w:val="00294EAF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aliases w:val="Heading 2 SOP Char"/>
    <w:link w:val="Heading2"/>
    <w:uiPriority w:val="9"/>
    <w:rsid w:val="00294EAF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aliases w:val="Heading 3 SOP Char"/>
    <w:link w:val="Heading3"/>
    <w:uiPriority w:val="9"/>
    <w:rsid w:val="00E63ADD"/>
    <w:rPr>
      <w:rFonts w:ascii="Aptos" w:eastAsia="Times New Roman" w:hAnsi="Aptos" w:cs="Times New Roman"/>
      <w:b/>
      <w:bCs/>
      <w:color w:val="0F4761"/>
      <w:sz w:val="22"/>
      <w:szCs w:val="22"/>
    </w:rPr>
  </w:style>
  <w:style w:type="character" w:customStyle="1" w:styleId="Heading4Char">
    <w:name w:val="Heading 4 Char"/>
    <w:aliases w:val="Heading 4 SOP Char"/>
    <w:link w:val="Heading4"/>
    <w:uiPriority w:val="9"/>
    <w:rsid w:val="00E63ADD"/>
    <w:rPr>
      <w:rFonts w:ascii="Aptos" w:eastAsia="Times New Roman" w:hAnsi="Aptos" w:cs="Times New Roman"/>
      <w:b/>
      <w:bCs/>
      <w:color w:val="156082"/>
    </w:rPr>
  </w:style>
  <w:style w:type="character" w:customStyle="1" w:styleId="Heading5Char">
    <w:name w:val="Heading 5 Char"/>
    <w:link w:val="Heading5"/>
    <w:uiPriority w:val="9"/>
    <w:semiHidden/>
    <w:rsid w:val="00294EAF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294EAF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294EAF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294EAF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294EAF"/>
    <w:rPr>
      <w:rFonts w:eastAsia="Times New Roman" w:cs="Times New Roman"/>
      <w:color w:val="272727"/>
    </w:rPr>
  </w:style>
  <w:style w:type="character" w:customStyle="1" w:styleId="TitleChar">
    <w:name w:val="Title Char"/>
    <w:link w:val="Title"/>
    <w:uiPriority w:val="10"/>
    <w:rsid w:val="00294EA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link w:val="Subtitle"/>
    <w:uiPriority w:val="11"/>
    <w:rsid w:val="00294EAF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EAF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294EAF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294EAF"/>
    <w:pPr>
      <w:ind w:left="720"/>
      <w:contextualSpacing/>
    </w:pPr>
  </w:style>
  <w:style w:type="character" w:styleId="IntenseEmphasis">
    <w:name w:val="Intense Emphasis"/>
    <w:uiPriority w:val="21"/>
    <w:qFormat/>
    <w:rsid w:val="00294EAF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EA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294EAF"/>
    <w:rPr>
      <w:i/>
      <w:iCs/>
      <w:color w:val="0F4761"/>
    </w:rPr>
  </w:style>
  <w:style w:type="character" w:styleId="IntenseReference">
    <w:name w:val="Intense Reference"/>
    <w:uiPriority w:val="32"/>
    <w:qFormat/>
    <w:rsid w:val="00294EAF"/>
    <w:rPr>
      <w:b/>
      <w:bCs/>
      <w:smallCaps/>
      <w:color w:val="0F4761"/>
      <w:spacing w:val="5"/>
    </w:rPr>
  </w:style>
  <w:style w:type="paragraph" w:styleId="Revision">
    <w:name w:val="Revision"/>
    <w:hidden/>
    <w:uiPriority w:val="99"/>
    <w:semiHidden/>
    <w:rsid w:val="00541F52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D509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0981"/>
    <w:pPr>
      <w:spacing w:line="240" w:lineRule="auto"/>
    </w:pPr>
  </w:style>
  <w:style w:type="character" w:customStyle="1" w:styleId="CommentTextChar">
    <w:name w:val="Comment Text Char"/>
    <w:link w:val="CommentText"/>
    <w:uiPriority w:val="99"/>
    <w:rsid w:val="00D509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5098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50981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2A4388"/>
    <w:pPr>
      <w:spacing w:line="240" w:lineRule="auto"/>
      <w:jc w:val="both"/>
    </w:pPr>
    <w:rPr>
      <w:szCs w:val="24"/>
    </w:rPr>
  </w:style>
  <w:style w:type="character" w:customStyle="1" w:styleId="BodyTextChar">
    <w:name w:val="Body Text Char"/>
    <w:link w:val="BodyText"/>
    <w:uiPriority w:val="99"/>
    <w:rsid w:val="002A4388"/>
    <w:rPr>
      <w:rFonts w:eastAsia="Times New Roman" w:cs="Times New Roman"/>
      <w:sz w:val="22"/>
      <w:szCs w:val="24"/>
    </w:rPr>
  </w:style>
  <w:style w:type="paragraph" w:styleId="NormalWeb">
    <w:name w:val="Normal (Web)"/>
    <w:basedOn w:val="Normal"/>
    <w:uiPriority w:val="99"/>
    <w:unhideWhenUsed/>
    <w:rsid w:val="002A43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uiPriority w:val="99"/>
    <w:unhideWhenUsed/>
    <w:rPr>
      <w:color w:val="467886"/>
      <w:u w:val="single"/>
    </w:rPr>
  </w:style>
  <w:style w:type="table" w:styleId="TableGrid">
    <w:name w:val="Table Grid"/>
    <w:basedOn w:val="TableNormal"/>
    <w:uiPriority w:val="39"/>
    <w:rsid w:val="00CB29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E54DA1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B45D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45D0A"/>
    <w:rPr>
      <w:rFonts w:ascii="Segoe UI" w:hAnsi="Segoe UI" w:cs="Segoe UI"/>
      <w:sz w:val="18"/>
      <w:szCs w:val="18"/>
    </w:rPr>
  </w:style>
  <w:style w:type="character" w:customStyle="1" w:styleId="highwire-citation-authors">
    <w:name w:val="highwire-citation-authors"/>
    <w:rsid w:val="00FB1869"/>
  </w:style>
  <w:style w:type="character" w:customStyle="1" w:styleId="highwire-citation-author">
    <w:name w:val="highwire-citation-author"/>
    <w:rsid w:val="00FB1869"/>
  </w:style>
  <w:style w:type="character" w:customStyle="1" w:styleId="nlm-surname">
    <w:name w:val="nlm-surname"/>
    <w:rsid w:val="00FB1869"/>
  </w:style>
  <w:style w:type="character" w:customStyle="1" w:styleId="citation-et">
    <w:name w:val="citation-et"/>
    <w:rsid w:val="00FB1869"/>
  </w:style>
  <w:style w:type="character" w:customStyle="1" w:styleId="highwire-cite-metadata-journal">
    <w:name w:val="highwire-cite-metadata-journal"/>
    <w:rsid w:val="00FB1869"/>
  </w:style>
  <w:style w:type="character" w:customStyle="1" w:styleId="highwire-cite-metadata-year">
    <w:name w:val="highwire-cite-metadata-year"/>
    <w:rsid w:val="00FB1869"/>
  </w:style>
  <w:style w:type="character" w:customStyle="1" w:styleId="highwire-cite-metadata-volume">
    <w:name w:val="highwire-cite-metadata-volume"/>
    <w:rsid w:val="00FB1869"/>
  </w:style>
  <w:style w:type="character" w:customStyle="1" w:styleId="highwire-cite-metadata-elocation-id">
    <w:name w:val="highwire-cite-metadata-elocation-id"/>
    <w:rsid w:val="00FB1869"/>
  </w:style>
  <w:style w:type="character" w:customStyle="1" w:styleId="highwire-cite-metadata-doi">
    <w:name w:val="highwire-cite-metadata-doi"/>
    <w:rsid w:val="00FB1869"/>
  </w:style>
  <w:style w:type="character" w:customStyle="1" w:styleId="label">
    <w:name w:val="label"/>
    <w:rsid w:val="00FB1869"/>
  </w:style>
  <w:style w:type="character" w:customStyle="1" w:styleId="normaltextrun">
    <w:name w:val="normaltextrun"/>
    <w:basedOn w:val="DefaultParagraphFont"/>
    <w:rsid w:val="00E1045D"/>
  </w:style>
  <w:style w:type="paragraph" w:customStyle="1" w:styleId="EndNoteBibliographyTitle">
    <w:name w:val="EndNote Bibliography Title"/>
    <w:basedOn w:val="Normal"/>
    <w:link w:val="EndNoteBibliographyTitleChar"/>
    <w:rsid w:val="00F12CDC"/>
    <w:pPr>
      <w:jc w:val="center"/>
    </w:pPr>
  </w:style>
  <w:style w:type="character" w:customStyle="1" w:styleId="EndNoteBibliographyTitleChar">
    <w:name w:val="EndNote Bibliography Title Char"/>
    <w:link w:val="EndNoteBibliographyTitle"/>
    <w:rsid w:val="00F12CDC"/>
    <w:rPr>
      <w:rFonts w:eastAsia="Times New Roman" w:cs="Times New Roman"/>
      <w:color w:val="000000"/>
    </w:rPr>
  </w:style>
  <w:style w:type="paragraph" w:customStyle="1" w:styleId="EndNoteBibliography">
    <w:name w:val="EndNote Bibliography"/>
    <w:basedOn w:val="Normal"/>
    <w:link w:val="EndNoteBibliographyChar"/>
    <w:rsid w:val="00F12CDC"/>
    <w:pPr>
      <w:spacing w:line="240" w:lineRule="auto"/>
    </w:pPr>
  </w:style>
  <w:style w:type="character" w:customStyle="1" w:styleId="EndNoteBibliographyChar">
    <w:name w:val="EndNote Bibliography Char"/>
    <w:link w:val="EndNoteBibliography"/>
    <w:rsid w:val="00F12CDC"/>
    <w:rPr>
      <w:rFonts w:eastAsia="Times New Roman" w:cs="Times New Roman"/>
      <w:color w:val="000000"/>
    </w:rPr>
  </w:style>
  <w:style w:type="paragraph" w:styleId="Caption">
    <w:name w:val="caption"/>
    <w:basedOn w:val="Normal"/>
    <w:next w:val="Normal"/>
    <w:uiPriority w:val="35"/>
    <w:unhideWhenUsed/>
    <w:qFormat/>
    <w:rsid w:val="00BE4BE5"/>
    <w:pPr>
      <w:spacing w:after="200" w:line="240" w:lineRule="auto"/>
    </w:pPr>
    <w:rPr>
      <w:i/>
      <w:iCs/>
      <w:color w:val="0E2841"/>
      <w:sz w:val="18"/>
      <w:szCs w:val="18"/>
    </w:rPr>
  </w:style>
  <w:style w:type="paragraph" w:customStyle="1" w:styleId="Default">
    <w:name w:val="Default"/>
    <w:rsid w:val="008079C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ED0DF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ED0DFA"/>
    <w:rPr>
      <w:rFonts w:ascii="Aptos" w:eastAsia="Times New Roman" w:hAnsi="Aptos" w:cs="Times New Roman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ED0DFA"/>
  </w:style>
  <w:style w:type="paragraph" w:styleId="Header">
    <w:name w:val="header"/>
    <w:basedOn w:val="Normal"/>
    <w:link w:val="HeaderChar"/>
    <w:unhideWhenUsed/>
    <w:rsid w:val="00ED0DF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rsid w:val="00ED0DFA"/>
    <w:rPr>
      <w:rFonts w:ascii="Aptos" w:eastAsia="Times New Roman" w:hAnsi="Aptos" w:cs="Times New Roman"/>
      <w:color w:val="000000"/>
    </w:rPr>
  </w:style>
  <w:style w:type="paragraph" w:styleId="BodyTextIndent">
    <w:name w:val="Body Text Indent"/>
    <w:basedOn w:val="Normal"/>
    <w:link w:val="BodyTextIndentChar"/>
    <w:semiHidden/>
    <w:rsid w:val="00F50687"/>
    <w:pPr>
      <w:spacing w:line="360" w:lineRule="auto"/>
      <w:ind w:left="2880" w:hanging="2880"/>
      <w:jc w:val="both"/>
    </w:pPr>
    <w:rPr>
      <w:color w:val="auto"/>
      <w:sz w:val="22"/>
      <w:szCs w:val="24"/>
      <w:lang w:eastAsia="en-US"/>
    </w:rPr>
  </w:style>
  <w:style w:type="character" w:customStyle="1" w:styleId="BodyTextIndentChar">
    <w:name w:val="Body Text Indent Char"/>
    <w:link w:val="BodyTextIndent"/>
    <w:semiHidden/>
    <w:rsid w:val="00F50687"/>
    <w:rPr>
      <w:rFonts w:ascii="Aptos" w:eastAsia="Times New Roman" w:hAnsi="Aptos" w:cs="Times New Roman"/>
      <w:sz w:val="22"/>
      <w:szCs w:val="24"/>
      <w:lang w:eastAsia="en-US"/>
    </w:rPr>
  </w:style>
  <w:style w:type="paragraph" w:styleId="BodyText3">
    <w:name w:val="Body Text 3"/>
    <w:basedOn w:val="Normal"/>
    <w:link w:val="BodyText3Char"/>
    <w:semiHidden/>
    <w:rsid w:val="00F50687"/>
    <w:pPr>
      <w:spacing w:line="240" w:lineRule="auto"/>
      <w:jc w:val="both"/>
    </w:pPr>
    <w:rPr>
      <w:color w:val="auto"/>
      <w:sz w:val="22"/>
      <w:szCs w:val="24"/>
      <w:lang w:eastAsia="en-US"/>
    </w:rPr>
  </w:style>
  <w:style w:type="character" w:customStyle="1" w:styleId="BodyText3Char">
    <w:name w:val="Body Text 3 Char"/>
    <w:link w:val="BodyText3"/>
    <w:semiHidden/>
    <w:rsid w:val="00F50687"/>
    <w:rPr>
      <w:rFonts w:ascii="Aptos" w:eastAsia="Times New Roman" w:hAnsi="Aptos" w:cs="Times New Roman"/>
      <w:sz w:val="22"/>
      <w:szCs w:val="24"/>
      <w:lang w:eastAsia="en-US"/>
    </w:rPr>
  </w:style>
  <w:style w:type="paragraph" w:styleId="BodyTextIndent2">
    <w:name w:val="Body Text Indent 2"/>
    <w:basedOn w:val="Normal"/>
    <w:link w:val="BodyTextIndent2Char"/>
    <w:semiHidden/>
    <w:rsid w:val="00F50687"/>
    <w:pPr>
      <w:spacing w:line="240" w:lineRule="auto"/>
      <w:ind w:left="360"/>
      <w:jc w:val="both"/>
    </w:pPr>
    <w:rPr>
      <w:bCs/>
      <w:color w:val="auto"/>
      <w:sz w:val="22"/>
      <w:szCs w:val="24"/>
      <w:lang w:eastAsia="en-US"/>
    </w:rPr>
  </w:style>
  <w:style w:type="character" w:customStyle="1" w:styleId="BodyTextIndent2Char">
    <w:name w:val="Body Text Indent 2 Char"/>
    <w:link w:val="BodyTextIndent2"/>
    <w:semiHidden/>
    <w:rsid w:val="00F50687"/>
    <w:rPr>
      <w:rFonts w:ascii="Aptos" w:eastAsia="Times New Roman" w:hAnsi="Aptos" w:cs="Times New Roman"/>
      <w:bCs/>
      <w:sz w:val="22"/>
      <w:szCs w:val="24"/>
      <w:lang w:eastAsia="en-US"/>
    </w:rPr>
  </w:style>
  <w:style w:type="paragraph" w:styleId="BodyText2">
    <w:name w:val="Body Text 2"/>
    <w:basedOn w:val="Normal"/>
    <w:link w:val="BodyText2Char"/>
    <w:semiHidden/>
    <w:rsid w:val="00F50687"/>
    <w:pPr>
      <w:spacing w:after="120" w:line="480" w:lineRule="auto"/>
      <w:jc w:val="both"/>
    </w:pPr>
    <w:rPr>
      <w:color w:val="auto"/>
      <w:sz w:val="22"/>
      <w:szCs w:val="24"/>
      <w:lang w:eastAsia="en-US"/>
    </w:rPr>
  </w:style>
  <w:style w:type="character" w:customStyle="1" w:styleId="BodyText2Char">
    <w:name w:val="Body Text 2 Char"/>
    <w:link w:val="BodyText2"/>
    <w:semiHidden/>
    <w:rsid w:val="00F50687"/>
    <w:rPr>
      <w:rFonts w:ascii="Aptos" w:eastAsia="Times New Roman" w:hAnsi="Aptos" w:cs="Times New Roman"/>
      <w:sz w:val="22"/>
      <w:szCs w:val="24"/>
      <w:lang w:eastAsia="en-US"/>
    </w:rPr>
  </w:style>
  <w:style w:type="paragraph" w:customStyle="1" w:styleId="default0">
    <w:name w:val="default"/>
    <w:basedOn w:val="Normal"/>
    <w:rsid w:val="00F50687"/>
    <w:pPr>
      <w:autoSpaceDE w:val="0"/>
      <w:autoSpaceDN w:val="0"/>
      <w:spacing w:line="240" w:lineRule="auto"/>
      <w:jc w:val="both"/>
    </w:pPr>
    <w:rPr>
      <w:rFonts w:cs="Arial"/>
      <w:sz w:val="22"/>
      <w:szCs w:val="24"/>
    </w:rPr>
  </w:style>
  <w:style w:type="character" w:styleId="FollowedHyperlink">
    <w:name w:val="FollowedHyperlink"/>
    <w:semiHidden/>
    <w:rsid w:val="00F50687"/>
    <w:rPr>
      <w:color w:val="800080"/>
      <w:u w:val="single"/>
    </w:rPr>
  </w:style>
  <w:style w:type="paragraph" w:styleId="NoSpacing">
    <w:name w:val="No Spacing"/>
    <w:uiPriority w:val="1"/>
    <w:rsid w:val="00F50687"/>
    <w:pPr>
      <w:jc w:val="both"/>
    </w:pPr>
    <w:rPr>
      <w:rFonts w:ascii="Arial" w:eastAsia="Times New Roman" w:hAnsi="Arial" w:cs="Times New Roman"/>
      <w:sz w:val="22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50687"/>
    <w:pPr>
      <w:spacing w:line="240" w:lineRule="auto"/>
      <w:jc w:val="both"/>
    </w:pPr>
    <w:rPr>
      <w:color w:val="auto"/>
      <w:sz w:val="22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50687"/>
    <w:pPr>
      <w:tabs>
        <w:tab w:val="left" w:pos="1100"/>
        <w:tab w:val="right" w:leader="dot" w:pos="9016"/>
      </w:tabs>
      <w:spacing w:line="240" w:lineRule="auto"/>
      <w:ind w:left="240"/>
      <w:jc w:val="both"/>
    </w:pPr>
    <w:rPr>
      <w:color w:val="auto"/>
      <w:sz w:val="22"/>
      <w:szCs w:val="24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50687"/>
    <w:pPr>
      <w:spacing w:after="100" w:line="276" w:lineRule="auto"/>
      <w:ind w:left="440"/>
      <w:jc w:val="both"/>
    </w:pPr>
    <w:rPr>
      <w:color w:val="auto"/>
      <w:sz w:val="22"/>
      <w:szCs w:val="22"/>
      <w:lang w:val="en-US" w:eastAsia="en-US"/>
    </w:rPr>
  </w:style>
  <w:style w:type="character" w:customStyle="1" w:styleId="xdtextbox1">
    <w:name w:val="xdtextbox1"/>
    <w:rsid w:val="00F50687"/>
    <w:rPr>
      <w:color w:val="auto"/>
      <w:bdr w:val="single" w:sz="8" w:space="1" w:color="DCDCDC" w:frame="1"/>
      <w:shd w:val="clear" w:color="auto" w:fill="FFFFFF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50687"/>
    <w:pPr>
      <w:spacing w:line="240" w:lineRule="auto"/>
      <w:jc w:val="both"/>
    </w:pPr>
    <w:rPr>
      <w:rFonts w:ascii="Tahoma" w:hAnsi="Tahoma" w:cs="Tahoma"/>
      <w:color w:val="auto"/>
      <w:sz w:val="16"/>
      <w:szCs w:val="16"/>
      <w:lang w:eastAsia="en-US"/>
    </w:rPr>
  </w:style>
  <w:style w:type="character" w:customStyle="1" w:styleId="DocumentMapChar">
    <w:name w:val="Document Map Char"/>
    <w:link w:val="DocumentMap"/>
    <w:uiPriority w:val="99"/>
    <w:semiHidden/>
    <w:rsid w:val="00F50687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F50687"/>
    <w:rPr>
      <w:color w:val="808080"/>
    </w:rPr>
  </w:style>
  <w:style w:type="paragraph" w:customStyle="1" w:styleId="ProtocolBodyStyle1">
    <w:name w:val="Protocol Body Style 1"/>
    <w:basedOn w:val="Normal"/>
    <w:next w:val="Normal"/>
    <w:uiPriority w:val="99"/>
    <w:rsid w:val="00F50687"/>
    <w:pPr>
      <w:autoSpaceDE w:val="0"/>
      <w:autoSpaceDN w:val="0"/>
      <w:adjustRightInd w:val="0"/>
      <w:spacing w:line="240" w:lineRule="auto"/>
    </w:pPr>
    <w:rPr>
      <w:rFonts w:ascii="Arial" w:eastAsia="Aptos" w:hAnsi="Arial" w:cs="Arial"/>
      <w:color w:val="auto"/>
      <w:sz w:val="24"/>
      <w:szCs w:val="24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F50687"/>
    <w:pPr>
      <w:spacing w:line="240" w:lineRule="auto"/>
      <w:jc w:val="both"/>
    </w:pPr>
    <w:rPr>
      <w:color w:val="auto"/>
      <w:sz w:val="22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E93D1A"/>
    <w:rPr>
      <w:color w:val="605E5C"/>
      <w:shd w:val="clear" w:color="auto" w:fill="E1DFDD"/>
    </w:rPr>
  </w:style>
  <w:style w:type="paragraph" w:customStyle="1" w:styleId="Compact">
    <w:name w:val="Compact"/>
    <w:basedOn w:val="BodyText"/>
    <w:qFormat/>
    <w:rsid w:val="006A0FC2"/>
    <w:pPr>
      <w:spacing w:before="36" w:after="36"/>
      <w:jc w:val="left"/>
    </w:pPr>
    <w:rPr>
      <w:rFonts w:eastAsia="Aptos"/>
      <w:color w:val="auto"/>
      <w:sz w:val="24"/>
      <w:lang w:eastAsia="en-US"/>
    </w:rPr>
  </w:style>
  <w:style w:type="table" w:customStyle="1" w:styleId="Table">
    <w:name w:val="Table"/>
    <w:semiHidden/>
    <w:unhideWhenUsed/>
    <w:qFormat/>
    <w:rsid w:val="006A0FC2"/>
    <w:pPr>
      <w:spacing w:after="200"/>
    </w:pPr>
    <w:rPr>
      <w:rFonts w:cs="Times New Roman"/>
      <w:sz w:val="24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1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NxNRNehaD/3zgKuF7fZsMdny4Q==">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88C66AE5D7CF45BC8147B39528578F" ma:contentTypeVersion="13" ma:contentTypeDescription="Create a new document." ma:contentTypeScope="" ma:versionID="943faac092f291d30edd24085d052b5c">
  <xsd:schema xmlns:xsd="http://www.w3.org/2001/XMLSchema" xmlns:xs="http://www.w3.org/2001/XMLSchema" xmlns:p="http://schemas.microsoft.com/office/2006/metadata/properties" xmlns:ns2="78184010-e183-451d-86ed-612260bfb043" xmlns:ns3="1b5fffbd-1786-4d5d-b985-8c91c188570c" targetNamespace="http://schemas.microsoft.com/office/2006/metadata/properties" ma:root="true" ma:fieldsID="e3f23e3db2128601034eea613456be34" ns2:_="" ns3:_="">
    <xsd:import namespace="78184010-e183-451d-86ed-612260bfb043"/>
    <xsd:import namespace="1b5fffbd-1786-4d5d-b985-8c91c1885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84010-e183-451d-86ed-612260bfb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fffbd-1786-4d5d-b985-8c91c188570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4d1fcda-7248-4418-9ee1-b144ab78d425}" ma:internalName="TaxCatchAll" ma:showField="CatchAllData" ma:web="1b5fffbd-1786-4d5d-b985-8c91c18857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1CC0FE-3C2B-4F1C-87BC-4C2ACB8B06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A8AE2-2B71-43B0-8A70-022CB78EF8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7CE7A2-CBAA-4E91-A638-B45127CB8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184010-e183-451d-86ed-612260bfb043"/>
    <ds:schemaRef ds:uri="1b5fffbd-1786-4d5d-b985-8c91c18857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13</Pages>
  <Words>2967</Words>
  <Characters>16912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19840</CharactersWithSpaces>
  <SharedDoc>false</SharedDoc>
  <HLinks>
    <vt:vector size="18" baseType="variant">
      <vt:variant>
        <vt:i4>196621</vt:i4>
      </vt:variant>
      <vt:variant>
        <vt:i4>187</vt:i4>
      </vt:variant>
      <vt:variant>
        <vt:i4>0</vt:i4>
      </vt:variant>
      <vt:variant>
        <vt:i4>5</vt:i4>
      </vt:variant>
      <vt:variant>
        <vt:lpwstr>https://njaap.org/wp-content/uploads/2016/04/Childrens-Sleep-Habits-Questionnaire.pdf</vt:lpwstr>
      </vt:variant>
      <vt:variant>
        <vt:lpwstr/>
      </vt:variant>
      <vt:variant>
        <vt:i4>5963899</vt:i4>
      </vt:variant>
      <vt:variant>
        <vt:i4>0</vt:i4>
      </vt:variant>
      <vt:variant>
        <vt:i4>0</vt:i4>
      </vt:variant>
      <vt:variant>
        <vt:i4>5</vt:i4>
      </vt:variant>
      <vt:variant>
        <vt:lpwstr>mailto:deb.pal@kcl.ac.uk</vt:lpwstr>
      </vt:variant>
      <vt:variant>
        <vt:lpwstr/>
      </vt:variant>
      <vt:variant>
        <vt:i4>3604600</vt:i4>
      </vt:variant>
      <vt:variant>
        <vt:i4>0</vt:i4>
      </vt:variant>
      <vt:variant>
        <vt:i4>0</vt:i4>
      </vt:variant>
      <vt:variant>
        <vt:i4>5</vt:i4>
      </vt:variant>
      <vt:variant>
        <vt:lpwstr>https://www.thelancet.com/pb-assets/Lancet/authors/RCTguidelines-1717429454103.pdf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Gringras</dc:creator>
  <cp:keywords/>
  <cp:lastModifiedBy>Lisa Strug</cp:lastModifiedBy>
  <cp:revision>3</cp:revision>
  <dcterms:created xsi:type="dcterms:W3CDTF">2025-10-28T13:38:00Z</dcterms:created>
  <dcterms:modified xsi:type="dcterms:W3CDTF">2025-10-29T12:47:00Z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25d178f1683b8e62a72f96e461d1d27ced5c6c1d1f555fec0b439b94eb919c9a</vt:lpwstr>
  </property>
  <property fmtid="{D5CDD505-2E9C-101B-9397-08002B2CF9AE}" pid="4" name="ContentTypeId">
    <vt:lpwstr>0x0101003088C66AE5D7CF45BC8147B39528578F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</Properties>
</file>