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04884" w14:textId="77777777" w:rsidR="00DD7578" w:rsidRPr="00B526EA" w:rsidRDefault="00DD7578" w:rsidP="00DD7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SUPPLEMENTARY INFORMATION </w:t>
      </w:r>
    </w:p>
    <w:p w14:paraId="71507D02" w14:textId="77777777" w:rsidR="00DD7578" w:rsidRPr="00DD7578" w:rsidRDefault="00DD7578" w:rsidP="00A9318F">
      <w:pPr>
        <w:spacing w:line="480" w:lineRule="auto"/>
        <w:rPr>
          <w:rFonts w:hint="eastAsia"/>
          <w:b/>
          <w:bCs/>
          <w:color w:val="000000"/>
          <w:sz w:val="27"/>
          <w:szCs w:val="27"/>
        </w:rPr>
      </w:pPr>
    </w:p>
    <w:p w14:paraId="74551D8D" w14:textId="74836F44" w:rsidR="00D25010" w:rsidRPr="0025536D" w:rsidRDefault="00F348D1" w:rsidP="00A9318F">
      <w:pPr>
        <w:spacing w:line="480" w:lineRule="auto"/>
        <w:rPr>
          <w:b/>
          <w:bCs/>
          <w:lang w:val="en-US"/>
        </w:rPr>
      </w:pPr>
      <w:r w:rsidRPr="0025536D">
        <w:rPr>
          <w:b/>
          <w:bCs/>
          <w:color w:val="000000"/>
          <w:sz w:val="27"/>
          <w:szCs w:val="27"/>
          <w:lang w:val="en-US"/>
        </w:rPr>
        <w:t>Antifibrotic Therapy in Familial Idiopathic Pulmonary Fibrosis: A Comparative Cohort Study</w:t>
      </w:r>
    </w:p>
    <w:p w14:paraId="0FD3DC4F" w14:textId="1F8F03E4" w:rsidR="005A0B50" w:rsidRPr="0025536D" w:rsidRDefault="005A0B50" w:rsidP="005A0B50">
      <w:pPr>
        <w:spacing w:line="480" w:lineRule="auto"/>
        <w:rPr>
          <w:color w:val="000000" w:themeColor="text1"/>
          <w:kern w:val="2"/>
          <w:lang w:val="en-US"/>
        </w:rPr>
      </w:pPr>
      <w:r w:rsidRPr="0025536D">
        <w:rPr>
          <w:color w:val="000000" w:themeColor="text1"/>
          <w:kern w:val="2"/>
          <w:lang w:val="en-US"/>
        </w:rPr>
        <w:t>Keisuke Morikawa, M.D.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</w:t>
      </w:r>
      <w:proofErr w:type="spellStart"/>
      <w:r w:rsidRPr="0025536D">
        <w:rPr>
          <w:color w:val="000000" w:themeColor="text1"/>
          <w:kern w:val="2"/>
          <w:lang w:val="en-US"/>
        </w:rPr>
        <w:t>Yuzo</w:t>
      </w:r>
      <w:proofErr w:type="spellEnd"/>
      <w:r w:rsidRPr="0025536D">
        <w:rPr>
          <w:color w:val="000000" w:themeColor="text1"/>
          <w:kern w:val="2"/>
          <w:lang w:val="en-US"/>
        </w:rPr>
        <w:t xml:space="preserve"> Suzuki,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</w:t>
      </w:r>
      <w:proofErr w:type="spellStart"/>
      <w:r w:rsidRPr="0025536D">
        <w:rPr>
          <w:color w:val="000000" w:themeColor="text1"/>
          <w:kern w:val="2"/>
          <w:lang w:val="en-US"/>
        </w:rPr>
        <w:t>Shinpei</w:t>
      </w:r>
      <w:proofErr w:type="spellEnd"/>
      <w:r w:rsidRPr="0025536D">
        <w:rPr>
          <w:color w:val="000000" w:themeColor="text1"/>
          <w:kern w:val="2"/>
          <w:lang w:val="en-US"/>
        </w:rPr>
        <w:t xml:space="preserve"> Kato, M.D., Ph.D.</w:t>
      </w:r>
      <w:r w:rsidR="006B70D3">
        <w:rPr>
          <w:color w:val="000000" w:themeColor="text1"/>
          <w:kern w:val="2"/>
          <w:vertAlign w:val="superscript"/>
          <w:lang w:val="en-US"/>
        </w:rPr>
        <w:t>2</w:t>
      </w:r>
      <w:r w:rsidRPr="0025536D">
        <w:rPr>
          <w:color w:val="000000" w:themeColor="text1"/>
          <w:kern w:val="2"/>
          <w:lang w:val="en-US"/>
        </w:rPr>
        <w:t xml:space="preserve">, </w:t>
      </w:r>
    </w:p>
    <w:p w14:paraId="4DB76B29" w14:textId="4BA6D753" w:rsidR="005A0B50" w:rsidRPr="0025536D" w:rsidRDefault="005A0B50" w:rsidP="005A0B50">
      <w:pPr>
        <w:spacing w:line="480" w:lineRule="auto"/>
        <w:rPr>
          <w:color w:val="000000" w:themeColor="text1"/>
          <w:kern w:val="2"/>
          <w:lang w:val="en-US"/>
        </w:rPr>
      </w:pPr>
      <w:r w:rsidRPr="0025536D">
        <w:rPr>
          <w:color w:val="000000" w:themeColor="text1"/>
          <w:lang w:val="en-US"/>
        </w:rPr>
        <w:t xml:space="preserve">Masato </w:t>
      </w:r>
      <w:proofErr w:type="spellStart"/>
      <w:r w:rsidRPr="0025536D">
        <w:rPr>
          <w:color w:val="000000" w:themeColor="text1"/>
          <w:lang w:val="en-US"/>
        </w:rPr>
        <w:t>Kono</w:t>
      </w:r>
      <w:proofErr w:type="spellEnd"/>
      <w:r w:rsidRPr="0025536D">
        <w:rPr>
          <w:color w:val="000000" w:themeColor="text1"/>
          <w:lang w:val="en-US"/>
        </w:rPr>
        <w:t>, M.D., Ph.D.</w:t>
      </w:r>
      <w:r w:rsidR="006B70D3">
        <w:rPr>
          <w:color w:val="000000" w:themeColor="text1"/>
          <w:vertAlign w:val="superscript"/>
          <w:lang w:val="en-US"/>
        </w:rPr>
        <w:t>3</w:t>
      </w:r>
      <w:r w:rsidRPr="0025536D">
        <w:rPr>
          <w:color w:val="000000" w:themeColor="text1"/>
          <w:kern w:val="2"/>
          <w:lang w:val="en-US"/>
        </w:rPr>
        <w:t xml:space="preserve">, </w:t>
      </w:r>
      <w:r w:rsidRPr="0025536D">
        <w:rPr>
          <w:color w:val="000000" w:themeColor="text1"/>
          <w:lang w:val="en-US"/>
        </w:rPr>
        <w:t>Dai Hashimoto, M.D., Ph.D.</w:t>
      </w:r>
      <w:r w:rsidR="006B70D3">
        <w:rPr>
          <w:color w:val="000000" w:themeColor="text1"/>
          <w:vertAlign w:val="superscript"/>
          <w:lang w:val="en-US"/>
        </w:rPr>
        <w:t>3</w:t>
      </w:r>
      <w:r w:rsidRPr="0025536D">
        <w:rPr>
          <w:color w:val="000000" w:themeColor="text1"/>
          <w:kern w:val="2"/>
          <w:lang w:val="en-US"/>
        </w:rPr>
        <w:t xml:space="preserve">, </w:t>
      </w:r>
      <w:proofErr w:type="spellStart"/>
      <w:r w:rsidRPr="0025536D">
        <w:rPr>
          <w:color w:val="000000" w:themeColor="text1"/>
          <w:kern w:val="2"/>
          <w:lang w:val="en-US"/>
        </w:rPr>
        <w:t>Koshi</w:t>
      </w:r>
      <w:proofErr w:type="spellEnd"/>
      <w:r w:rsidRPr="0025536D">
        <w:rPr>
          <w:color w:val="000000" w:themeColor="text1"/>
          <w:kern w:val="2"/>
          <w:lang w:val="en-US"/>
        </w:rPr>
        <w:t xml:space="preserve"> </w:t>
      </w:r>
      <w:proofErr w:type="spellStart"/>
      <w:r w:rsidRPr="0025536D">
        <w:rPr>
          <w:color w:val="000000" w:themeColor="text1"/>
          <w:kern w:val="2"/>
          <w:lang w:val="en-US"/>
        </w:rPr>
        <w:t>Yokomura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="006B70D3">
        <w:rPr>
          <w:color w:val="000000" w:themeColor="text1"/>
          <w:kern w:val="2"/>
          <w:vertAlign w:val="superscript"/>
          <w:lang w:val="en-US"/>
        </w:rPr>
        <w:t>2</w:t>
      </w:r>
      <w:r w:rsidRPr="0025536D">
        <w:rPr>
          <w:color w:val="000000" w:themeColor="text1"/>
          <w:kern w:val="2"/>
          <w:lang w:val="en-US"/>
        </w:rPr>
        <w:t>, Yusuke Inoue,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Hideki </w:t>
      </w:r>
      <w:proofErr w:type="spellStart"/>
      <w:r w:rsidRPr="0025536D">
        <w:rPr>
          <w:color w:val="000000" w:themeColor="text1"/>
          <w:kern w:val="2"/>
          <w:lang w:val="en-US"/>
        </w:rPr>
        <w:t>Yasui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Hironao </w:t>
      </w:r>
      <w:proofErr w:type="spellStart"/>
      <w:r w:rsidRPr="0025536D">
        <w:rPr>
          <w:color w:val="000000" w:themeColor="text1"/>
          <w:kern w:val="2"/>
          <w:lang w:val="en-US"/>
        </w:rPr>
        <w:t>Hozumi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Masato </w:t>
      </w:r>
      <w:proofErr w:type="spellStart"/>
      <w:r w:rsidRPr="0025536D">
        <w:rPr>
          <w:color w:val="000000" w:themeColor="text1"/>
          <w:kern w:val="2"/>
          <w:lang w:val="en-US"/>
        </w:rPr>
        <w:t>Karayama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</w:t>
      </w:r>
      <w:proofErr w:type="spellStart"/>
      <w:r w:rsidRPr="0025536D">
        <w:rPr>
          <w:color w:val="000000" w:themeColor="text1"/>
          <w:kern w:val="2"/>
          <w:lang w:val="en-US"/>
        </w:rPr>
        <w:t>Kazuki</w:t>
      </w:r>
      <w:proofErr w:type="spellEnd"/>
      <w:r w:rsidRPr="0025536D">
        <w:rPr>
          <w:color w:val="000000" w:themeColor="text1"/>
          <w:kern w:val="2"/>
          <w:lang w:val="en-US"/>
        </w:rPr>
        <w:t xml:space="preserve"> </w:t>
      </w:r>
      <w:proofErr w:type="spellStart"/>
      <w:r w:rsidRPr="0025536D">
        <w:rPr>
          <w:color w:val="000000" w:themeColor="text1"/>
          <w:kern w:val="2"/>
          <w:lang w:val="en-US"/>
        </w:rPr>
        <w:t>Furuhashi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Noriyuki </w:t>
      </w:r>
      <w:proofErr w:type="spellStart"/>
      <w:r w:rsidRPr="0025536D">
        <w:rPr>
          <w:color w:val="000000" w:themeColor="text1"/>
          <w:kern w:val="2"/>
          <w:lang w:val="en-US"/>
        </w:rPr>
        <w:t>Enomoto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>, Tomoyuki Fujisawa,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>, Naoki Inui,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  <w:r w:rsidRPr="0025536D">
        <w:rPr>
          <w:color w:val="000000" w:themeColor="text1"/>
          <w:kern w:val="2"/>
          <w:lang w:val="en-US"/>
        </w:rPr>
        <w:t xml:space="preserve">, </w:t>
      </w:r>
      <w:proofErr w:type="spellStart"/>
      <w:r w:rsidRPr="0025536D">
        <w:rPr>
          <w:color w:val="000000" w:themeColor="text1"/>
          <w:kern w:val="2"/>
          <w:lang w:val="en-US"/>
        </w:rPr>
        <w:t>Takafumi</w:t>
      </w:r>
      <w:proofErr w:type="spellEnd"/>
      <w:r w:rsidRPr="0025536D">
        <w:rPr>
          <w:color w:val="000000" w:themeColor="text1"/>
          <w:kern w:val="2"/>
          <w:lang w:val="en-US"/>
        </w:rPr>
        <w:t xml:space="preserve"> </w:t>
      </w:r>
      <w:proofErr w:type="spellStart"/>
      <w:r w:rsidRPr="0025536D">
        <w:rPr>
          <w:color w:val="000000" w:themeColor="text1"/>
          <w:kern w:val="2"/>
          <w:lang w:val="en-US"/>
        </w:rPr>
        <w:t>Suda</w:t>
      </w:r>
      <w:proofErr w:type="spellEnd"/>
      <w:r w:rsidRPr="0025536D">
        <w:rPr>
          <w:color w:val="000000" w:themeColor="text1"/>
          <w:kern w:val="2"/>
          <w:lang w:val="en-US"/>
        </w:rPr>
        <w:t>, M.D., Ph.D.</w:t>
      </w:r>
      <w:r w:rsidRPr="0025536D">
        <w:rPr>
          <w:color w:val="000000" w:themeColor="text1"/>
          <w:kern w:val="2"/>
          <w:vertAlign w:val="superscript"/>
          <w:lang w:val="en-US"/>
        </w:rPr>
        <w:t>1</w:t>
      </w:r>
    </w:p>
    <w:p w14:paraId="6C130885" w14:textId="77777777" w:rsidR="006A0C67" w:rsidRPr="0025536D" w:rsidRDefault="006A0C67" w:rsidP="00A9318F">
      <w:pPr>
        <w:spacing w:line="480" w:lineRule="auto"/>
        <w:rPr>
          <w:color w:val="000000" w:themeColor="text1"/>
          <w:vertAlign w:val="superscript"/>
          <w:lang w:val="en-US"/>
        </w:rPr>
      </w:pPr>
    </w:p>
    <w:p w14:paraId="39353B13" w14:textId="649F0D4A" w:rsidR="00762B7A" w:rsidRPr="0025536D" w:rsidRDefault="00762B7A" w:rsidP="00A9318F">
      <w:pPr>
        <w:spacing w:line="480" w:lineRule="auto"/>
        <w:rPr>
          <w:color w:val="000000" w:themeColor="text1"/>
          <w:lang w:val="en-US"/>
        </w:rPr>
      </w:pPr>
      <w:r w:rsidRPr="0025536D">
        <w:rPr>
          <w:color w:val="000000" w:themeColor="text1"/>
          <w:vertAlign w:val="superscript"/>
          <w:lang w:val="en-US"/>
        </w:rPr>
        <w:t>1</w:t>
      </w:r>
      <w:r w:rsidRPr="0025536D">
        <w:rPr>
          <w:color w:val="000000" w:themeColor="text1"/>
          <w:lang w:val="en-US"/>
        </w:rPr>
        <w:t>Second Division, Department of Internal Medicine, Hamamatsu University School of Medicine, Hamamatsu, Japan</w:t>
      </w:r>
    </w:p>
    <w:p w14:paraId="0830F1F9" w14:textId="12094EBD" w:rsidR="008423DA" w:rsidRPr="0025536D" w:rsidRDefault="00F24161" w:rsidP="00A9318F">
      <w:pPr>
        <w:spacing w:line="480" w:lineRule="auto"/>
        <w:rPr>
          <w:color w:val="000000" w:themeColor="text1"/>
          <w:lang w:val="en-US"/>
        </w:rPr>
      </w:pPr>
      <w:r w:rsidRPr="0025536D">
        <w:rPr>
          <w:color w:val="000000" w:themeColor="text1"/>
          <w:vertAlign w:val="superscript"/>
          <w:lang w:val="en-US"/>
        </w:rPr>
        <w:t>2</w:t>
      </w:r>
      <w:r w:rsidR="008423DA" w:rsidRPr="0025536D">
        <w:rPr>
          <w:color w:val="000000" w:themeColor="text1"/>
          <w:lang w:val="en-US"/>
        </w:rPr>
        <w:t xml:space="preserve"> Department of Respiratory Medicine, </w:t>
      </w:r>
      <w:proofErr w:type="spellStart"/>
      <w:r w:rsidR="008423DA" w:rsidRPr="0025536D">
        <w:rPr>
          <w:color w:val="000000" w:themeColor="text1"/>
          <w:lang w:val="en-US"/>
        </w:rPr>
        <w:t>Seirei</w:t>
      </w:r>
      <w:proofErr w:type="spellEnd"/>
      <w:r w:rsidR="008423DA" w:rsidRPr="0025536D">
        <w:rPr>
          <w:color w:val="000000" w:themeColor="text1"/>
          <w:lang w:val="en-US"/>
        </w:rPr>
        <w:t xml:space="preserve"> </w:t>
      </w:r>
      <w:proofErr w:type="spellStart"/>
      <w:r w:rsidR="006B70D3">
        <w:rPr>
          <w:color w:val="000000" w:themeColor="text1"/>
          <w:lang w:val="en-US"/>
        </w:rPr>
        <w:t>Mikatahara</w:t>
      </w:r>
      <w:proofErr w:type="spellEnd"/>
      <w:r w:rsidR="008423DA" w:rsidRPr="0025536D">
        <w:rPr>
          <w:color w:val="000000" w:themeColor="text1"/>
          <w:lang w:val="en-US"/>
        </w:rPr>
        <w:t xml:space="preserve"> General Hospital, Hamamatsu, Japan</w:t>
      </w:r>
    </w:p>
    <w:p w14:paraId="53508AD6" w14:textId="3EA1499C" w:rsidR="0065761A" w:rsidRPr="0025536D" w:rsidRDefault="00F24161" w:rsidP="00A9318F">
      <w:pPr>
        <w:spacing w:line="480" w:lineRule="auto"/>
        <w:rPr>
          <w:color w:val="000000" w:themeColor="text1"/>
          <w:lang w:val="en-US"/>
        </w:rPr>
      </w:pPr>
      <w:r w:rsidRPr="0025536D">
        <w:rPr>
          <w:color w:val="000000" w:themeColor="text1"/>
          <w:vertAlign w:val="superscript"/>
          <w:lang w:val="en-US"/>
        </w:rPr>
        <w:t>3</w:t>
      </w:r>
      <w:r w:rsidR="008423DA" w:rsidRPr="0025536D">
        <w:rPr>
          <w:color w:val="000000" w:themeColor="text1"/>
          <w:lang w:val="en-US"/>
        </w:rPr>
        <w:t xml:space="preserve"> Department of Respiratory Medicine, </w:t>
      </w:r>
      <w:proofErr w:type="spellStart"/>
      <w:r w:rsidR="008423DA" w:rsidRPr="0025536D">
        <w:rPr>
          <w:color w:val="000000" w:themeColor="text1"/>
          <w:lang w:val="en-US"/>
        </w:rPr>
        <w:t>Seirei</w:t>
      </w:r>
      <w:proofErr w:type="spellEnd"/>
      <w:r w:rsidR="008423DA" w:rsidRPr="0025536D">
        <w:rPr>
          <w:color w:val="000000" w:themeColor="text1"/>
          <w:lang w:val="en-US"/>
        </w:rPr>
        <w:t xml:space="preserve"> </w:t>
      </w:r>
      <w:r w:rsidR="006B70D3">
        <w:rPr>
          <w:color w:val="000000" w:themeColor="text1"/>
          <w:lang w:val="en-US"/>
        </w:rPr>
        <w:t>Hamamatsu</w:t>
      </w:r>
      <w:r w:rsidR="008423DA" w:rsidRPr="0025536D">
        <w:rPr>
          <w:color w:val="000000" w:themeColor="text1"/>
          <w:lang w:val="en-US"/>
        </w:rPr>
        <w:t xml:space="preserve"> General Hospital, Hamamatsu, Japan</w:t>
      </w:r>
    </w:p>
    <w:p w14:paraId="7F9F5795" w14:textId="13FD5F3C" w:rsidR="00EB0045" w:rsidRPr="0025536D" w:rsidRDefault="00EB0045" w:rsidP="00A9318F">
      <w:pPr>
        <w:spacing w:line="480" w:lineRule="auto"/>
        <w:rPr>
          <w:color w:val="000000" w:themeColor="text1"/>
          <w:lang w:val="en-US"/>
        </w:rPr>
      </w:pPr>
    </w:p>
    <w:p w14:paraId="157E5CB1" w14:textId="287FC0FE" w:rsidR="00EB0045" w:rsidRPr="0025536D" w:rsidRDefault="00220D0D" w:rsidP="00A9318F">
      <w:pPr>
        <w:adjustRightInd w:val="0"/>
        <w:snapToGrid w:val="0"/>
        <w:spacing w:line="480" w:lineRule="auto"/>
        <w:rPr>
          <w:b/>
          <w:lang w:val="en-US"/>
        </w:rPr>
      </w:pPr>
      <w:r w:rsidRPr="0025536D">
        <w:rPr>
          <w:b/>
          <w:lang w:val="en-US"/>
        </w:rPr>
        <w:t xml:space="preserve">Corresponding author: </w:t>
      </w:r>
      <w:proofErr w:type="spellStart"/>
      <w:r w:rsidR="00B94F07" w:rsidRPr="0025536D">
        <w:rPr>
          <w:lang w:val="en-US"/>
        </w:rPr>
        <w:t>Yuzo</w:t>
      </w:r>
      <w:proofErr w:type="spellEnd"/>
      <w:r w:rsidR="00B94F07" w:rsidRPr="0025536D">
        <w:rPr>
          <w:lang w:val="en-US"/>
        </w:rPr>
        <w:t xml:space="preserve"> Suzuki</w:t>
      </w:r>
      <w:r w:rsidRPr="0025536D">
        <w:rPr>
          <w:lang w:val="en-US"/>
        </w:rPr>
        <w:t>, M.D., Ph.D.</w:t>
      </w:r>
    </w:p>
    <w:p w14:paraId="441166CB" w14:textId="0405B43D" w:rsidR="00EB0045" w:rsidRPr="0025536D" w:rsidRDefault="00220D0D" w:rsidP="00A9318F">
      <w:pPr>
        <w:spacing w:line="480" w:lineRule="auto"/>
        <w:rPr>
          <w:color w:val="0000FF"/>
          <w:u w:val="single"/>
          <w:lang w:val="en-US"/>
        </w:rPr>
      </w:pPr>
      <w:r w:rsidRPr="0025536D">
        <w:rPr>
          <w:b/>
          <w:lang w:val="en-US"/>
        </w:rPr>
        <w:t>E-mail:</w:t>
      </w:r>
      <w:r w:rsidRPr="0025536D">
        <w:rPr>
          <w:color w:val="0000FF"/>
          <w:lang w:val="en-US"/>
        </w:rPr>
        <w:t xml:space="preserve"> </w:t>
      </w:r>
      <w:hyperlink r:id="rId23" w:history="1">
        <w:r w:rsidR="00E6328B" w:rsidRPr="0025536D">
          <w:rPr>
            <w:rStyle w:val="a3"/>
            <w:lang w:val="en-US"/>
          </w:rPr>
          <w:t>yuzosuzu@hama-med.ac.jp</w:t>
        </w:r>
      </w:hyperlink>
    </w:p>
    <w:p w14:paraId="27A6CEB9" w14:textId="77777777" w:rsidR="00E6328B" w:rsidRPr="0025536D" w:rsidRDefault="00E6328B" w:rsidP="00A9318F">
      <w:pPr>
        <w:spacing w:line="480" w:lineRule="auto"/>
        <w:rPr>
          <w:color w:val="0000FF"/>
          <w:u w:val="single"/>
          <w:lang w:val="en-US"/>
        </w:rPr>
      </w:pPr>
    </w:p>
    <w:p w14:paraId="2625DA9E" w14:textId="097CC0AD" w:rsidR="00FD3033" w:rsidRPr="0025536D" w:rsidRDefault="00FD3033" w:rsidP="00A9318F">
      <w:pPr>
        <w:spacing w:line="480" w:lineRule="auto"/>
        <w:rPr>
          <w:lang w:val="en-US"/>
        </w:rPr>
      </w:pPr>
    </w:p>
    <w:p w14:paraId="3B270552" w14:textId="0583A3DF" w:rsidR="00662D82" w:rsidRPr="00D648FC" w:rsidRDefault="00662D82" w:rsidP="00662D82">
      <w:pPr>
        <w:pStyle w:val="3"/>
        <w:rPr>
          <w:rFonts w:ascii="Times New Roman" w:hAnsi="Times New Roman"/>
          <w:lang w:val="en-US"/>
        </w:rPr>
      </w:pPr>
      <w:bookmarkStart w:id="0" w:name="_Hlk79873996"/>
      <w:r w:rsidRPr="00D648FC">
        <w:rPr>
          <w:rFonts w:ascii="Times New Roman" w:hAnsi="Times New Roman"/>
          <w:lang w:val="en-US"/>
        </w:rPr>
        <w:lastRenderedPageBreak/>
        <w:t>Supplementary Table 1A. Clinical characteristics of patients with sporadic IPF and familial IPF in th</w:t>
      </w:r>
      <w:r w:rsidRPr="00F55461">
        <w:rPr>
          <w:rFonts w:ascii="Times New Roman" w:hAnsi="Times New Roman"/>
          <w:color w:val="000000" w:themeColor="text1"/>
          <w:lang w:val="en-US"/>
        </w:rPr>
        <w:t xml:space="preserve">e </w:t>
      </w:r>
      <w:r w:rsidR="00FB403A" w:rsidRPr="00F55461">
        <w:rPr>
          <w:rFonts w:ascii="Times New Roman" w:hAnsi="Times New Roman"/>
          <w:color w:val="000000" w:themeColor="text1"/>
          <w:lang w:val="en-US"/>
        </w:rPr>
        <w:t>cohort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99"/>
        <w:gridCol w:w="3678"/>
        <w:gridCol w:w="3557"/>
        <w:gridCol w:w="1360"/>
      </w:tblGrid>
      <w:tr w:rsidR="00E05D80" w:rsidRPr="00D648FC" w14:paraId="75718E6B" w14:textId="77777777" w:rsidTr="00EC1A7E">
        <w:trPr>
          <w:trHeight w:val="680"/>
        </w:trPr>
        <w:tc>
          <w:tcPr>
            <w:tcW w:w="192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B91B12C" w14:textId="77777777" w:rsidR="00E05D80" w:rsidRPr="00D648FC" w:rsidRDefault="00E05D80" w:rsidP="00E05D8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</w:p>
        </w:tc>
        <w:tc>
          <w:tcPr>
            <w:tcW w:w="13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F469B9C" w14:textId="4CE1B822" w:rsidR="00E05D80" w:rsidRPr="00D648FC" w:rsidRDefault="00E05D80" w:rsidP="00E05D8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Sporadic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113)</w:t>
            </w:r>
          </w:p>
        </w:tc>
        <w:tc>
          <w:tcPr>
            <w:tcW w:w="127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2CC731C" w14:textId="63CD5FFD" w:rsidR="00E05D80" w:rsidRPr="00D648FC" w:rsidRDefault="00E05D80" w:rsidP="00E05D8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Familial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28)</w:t>
            </w:r>
          </w:p>
        </w:tc>
        <w:tc>
          <w:tcPr>
            <w:tcW w:w="4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68BEEE" w14:textId="63A6D1A2" w:rsidR="00E05D80" w:rsidRPr="00D648FC" w:rsidRDefault="00E05D80" w:rsidP="00E05D8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 xml:space="preserve"> value</w:t>
            </w:r>
          </w:p>
        </w:tc>
      </w:tr>
      <w:tr w:rsidR="00E05D80" w:rsidRPr="00D648FC" w14:paraId="17A43A59" w14:textId="77777777" w:rsidTr="00EC1A7E">
        <w:trPr>
          <w:trHeight w:val="400"/>
        </w:trPr>
        <w:tc>
          <w:tcPr>
            <w:tcW w:w="1929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719689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Age at diagnosis, years</w:t>
            </w:r>
          </w:p>
        </w:tc>
        <w:tc>
          <w:tcPr>
            <w:tcW w:w="131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A8BC64" w14:textId="24F45AD0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70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356B47" w:rsidRPr="00D648FC">
              <w:rPr>
                <w:rFonts w:eastAsia="Yu Gothic"/>
                <w:color w:val="000000"/>
                <w:lang w:val="en-US"/>
              </w:rPr>
              <w:t>64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356B47" w:rsidRPr="00D648FC">
              <w:rPr>
                <w:rFonts w:eastAsia="Yu Gothic"/>
                <w:color w:val="000000"/>
                <w:lang w:val="en-US"/>
              </w:rPr>
              <w:t>74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503221" w14:textId="2D821814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5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60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356B47" w:rsidRPr="00D648FC">
              <w:rPr>
                <w:rFonts w:eastAsia="Yu Gothic"/>
                <w:color w:val="000000"/>
                <w:lang w:val="en-US"/>
              </w:rPr>
              <w:t>68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39FE1BF" w14:textId="4F319464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&lt;0.001</w:t>
            </w:r>
          </w:p>
        </w:tc>
      </w:tr>
      <w:tr w:rsidR="00E05D80" w:rsidRPr="00D648FC" w14:paraId="7B99208D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125F39A2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Age at antifibrotic therapy initiation, years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6A32B266" w14:textId="1122333E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72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68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76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35F2D5E3" w14:textId="74EED821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64-70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40042F58" w14:textId="1423659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&lt;0.001</w:t>
            </w:r>
          </w:p>
        </w:tc>
      </w:tr>
      <w:tr w:rsidR="00E05D80" w:rsidRPr="00D648FC" w14:paraId="02F475C9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3C82BC68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Sex, female, n (%)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7E82ACEE" w14:textId="777E3450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17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15.0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76312DC7" w14:textId="6700717F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25.0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57B62D4B" w14:textId="6E60DACE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0.26</w:t>
            </w:r>
          </w:p>
        </w:tc>
      </w:tr>
      <w:tr w:rsidR="00E05D80" w:rsidRPr="00D648FC" w14:paraId="1DB8BAB3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775743D5" w14:textId="595F963F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Observation period, </w:t>
            </w:r>
            <w:r w:rsidR="003B6516" w:rsidRPr="00D648FC">
              <w:rPr>
                <w:rFonts w:eastAsia="Yu Gothic"/>
                <w:color w:val="000000"/>
                <w:lang w:val="en-US"/>
              </w:rPr>
              <w:t>months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69D23BD6" w14:textId="73929B1B" w:rsidR="00E05D80" w:rsidRPr="00D648FC" w:rsidRDefault="00081333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38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24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</w:t>
            </w:r>
            <w:r w:rsidRPr="00D648FC">
              <w:rPr>
                <w:rFonts w:eastAsia="Yu Gothic"/>
                <w:color w:val="000000"/>
                <w:lang w:val="en-US"/>
              </w:rPr>
              <w:t>50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414E8271" w14:textId="3396971F" w:rsidR="00E05D80" w:rsidRPr="00D648FC" w:rsidRDefault="00081333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24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</w:t>
            </w:r>
            <w:r w:rsidRPr="00D648FC">
              <w:rPr>
                <w:rFonts w:eastAsia="Yu Gothic"/>
                <w:color w:val="000000"/>
                <w:lang w:val="en-US"/>
              </w:rPr>
              <w:t>59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7BEF12FF" w14:textId="4F834C1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0.4</w:t>
            </w:r>
            <w:r w:rsidR="00081333" w:rsidRPr="00D648FC">
              <w:rPr>
                <w:rFonts w:eastAsia="Yu Gothic"/>
                <w:color w:val="000000"/>
                <w:lang w:val="en-US"/>
              </w:rPr>
              <w:t>76</w:t>
            </w:r>
          </w:p>
        </w:tc>
      </w:tr>
      <w:tr w:rsidR="00E05D80" w:rsidRPr="00D648FC" w14:paraId="0E05C918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52DF1475" w14:textId="68EACBC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Diagnosis</w:t>
            </w:r>
            <w:r w:rsidRPr="00D648FC">
              <w:rPr>
                <w:rFonts w:eastAsia="Yu Gothic"/>
                <w:color w:val="000000"/>
                <w:lang w:val="en-US"/>
              </w:rPr>
              <w:t>〜</w:t>
            </w:r>
            <w:r w:rsidRPr="00D648FC">
              <w:rPr>
                <w:rFonts w:eastAsia="Yu Gothic"/>
                <w:color w:val="000000"/>
                <w:lang w:val="en-US"/>
              </w:rPr>
              <w:t xml:space="preserve">antifibrotic therapy initiation, </w:t>
            </w:r>
            <w:r w:rsidR="003B6516" w:rsidRPr="00D648FC">
              <w:rPr>
                <w:rFonts w:eastAsia="Yu Gothic"/>
                <w:color w:val="000000"/>
                <w:lang w:val="en-US"/>
              </w:rPr>
              <w:t>months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5320A585" w14:textId="145E18C6" w:rsidR="00E05D80" w:rsidRPr="00D648FC" w:rsidRDefault="00224B2A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15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2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</w:t>
            </w:r>
            <w:r w:rsidRPr="00D648FC">
              <w:rPr>
                <w:rFonts w:eastAsia="Yu Gothic"/>
                <w:color w:val="000000"/>
                <w:lang w:val="en-US"/>
              </w:rPr>
              <w:t>56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267AB111" w14:textId="6037120A" w:rsidR="00E05D80" w:rsidRPr="00D648FC" w:rsidRDefault="00224B2A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2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-5</w:t>
            </w:r>
            <w:r w:rsidRPr="00D648FC">
              <w:rPr>
                <w:rFonts w:eastAsia="Yu Gothic"/>
                <w:color w:val="000000"/>
                <w:lang w:val="en-US"/>
              </w:rPr>
              <w:t>7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4BE7932B" w14:textId="47A5C0C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0.84</w:t>
            </w:r>
            <w:r w:rsidR="00224B2A" w:rsidRPr="00D648FC">
              <w:rPr>
                <w:rFonts w:eastAsia="Yu Gothic"/>
                <w:color w:val="000000"/>
                <w:lang w:val="en-US"/>
              </w:rPr>
              <w:t>6</w:t>
            </w:r>
          </w:p>
        </w:tc>
      </w:tr>
      <w:tr w:rsidR="00E05D80" w:rsidRPr="00D648FC" w14:paraId="3287C1FE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0F00437C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Pirfenidone/Nintedanib, n (%)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1829B481" w14:textId="73B7E19F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60 (53.1%) / 53 (46.9%)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12FE8525" w14:textId="75CBF4BF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(46.4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/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15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(53.6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49468C78" w14:textId="490E41DF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0.536</w:t>
            </w:r>
          </w:p>
        </w:tc>
      </w:tr>
      <w:tr w:rsidR="00E05D80" w:rsidRPr="00D648FC" w14:paraId="14055EF7" w14:textId="77777777" w:rsidTr="00E05D80">
        <w:trPr>
          <w:trHeight w:val="680"/>
        </w:trPr>
        <w:tc>
          <w:tcPr>
            <w:tcW w:w="1929" w:type="pct"/>
            <w:shd w:val="clear" w:color="auto" w:fill="auto"/>
            <w:vAlign w:val="center"/>
            <w:hideMark/>
          </w:tcPr>
          <w:p w14:paraId="1D2A046B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Smoking status</w:t>
            </w:r>
            <w:r w:rsidRPr="00D648FC">
              <w:rPr>
                <w:rFonts w:eastAsia="Yu Gothic"/>
                <w:color w:val="000000"/>
                <w:lang w:val="en-US"/>
              </w:rPr>
              <w:br/>
              <w:t>(never/former and current), n (%)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6FF839DC" w14:textId="540D902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22 (19.5%) / 91 (80.5%)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20D0A795" w14:textId="2E628635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5(17.9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/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23(82.1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7FB9BFF0" w14:textId="01AA948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  <w:tr w:rsidR="00E05D80" w:rsidRPr="00D648FC" w14:paraId="690804E0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2D18D81D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Smoking pack-year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2D2794B9" w14:textId="2102E4A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31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5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44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62813BEC" w14:textId="345FB01E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12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53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12E4A7DA" w14:textId="3EAE0D5C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0.807</w:t>
            </w:r>
          </w:p>
        </w:tc>
      </w:tr>
      <w:tr w:rsidR="00E05D80" w:rsidRPr="00D648FC" w14:paraId="1484E91F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73AFE56E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BMI, kg/m</w:t>
            </w:r>
            <w:r w:rsidRPr="00D648FC">
              <w:rPr>
                <w:rFonts w:eastAsia="Yu Gothic"/>
                <w:color w:val="000000"/>
                <w:vertAlign w:val="superscript"/>
                <w:lang w:val="en-US"/>
              </w:rPr>
              <w:t>2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3E01A7EB" w14:textId="3FAD7D0E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23.5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21.4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25.7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6093BF0E" w14:textId="17666E8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24.6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22.8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26.3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1F157061" w14:textId="10E47662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0.083</w:t>
            </w:r>
          </w:p>
        </w:tc>
      </w:tr>
      <w:tr w:rsidR="00E05D80" w:rsidRPr="00D648FC" w14:paraId="4276F2EA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49F0005C" w14:textId="77777777" w:rsidR="00E05D80" w:rsidRPr="00D648FC" w:rsidRDefault="00E05D80" w:rsidP="00E05D8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Pulmonary function test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174AA8CF" w14:textId="7777777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263AC972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384ECF64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E05D80" w:rsidRPr="00D648FC" w14:paraId="77E16699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6851CEB3" w14:textId="12233E6A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FVC, %-pred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2573A51C" w14:textId="7F88DF1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71.0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60.2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85.5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6091F537" w14:textId="747BFBD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69.6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59.6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8</w:t>
            </w:r>
            <w:r w:rsidRPr="00D648FC">
              <w:rPr>
                <w:rFonts w:eastAsia="Yu Gothic"/>
                <w:color w:val="000000"/>
                <w:lang w:val="en-US"/>
              </w:rPr>
              <w:t>4.5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5A793B36" w14:textId="1D1D5C1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0.508</w:t>
            </w:r>
          </w:p>
        </w:tc>
      </w:tr>
      <w:tr w:rsidR="00E05D80" w:rsidRPr="00D648FC" w14:paraId="51255B64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1D29EF93" w14:textId="3957CADF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FEV</w:t>
            </w:r>
            <w:r w:rsidRPr="00D648FC">
              <w:rPr>
                <w:rFonts w:eastAsia="Yu Gothic"/>
                <w:color w:val="000000"/>
                <w:vertAlign w:val="subscript"/>
                <w:lang w:val="en-US"/>
              </w:rPr>
              <w:t>1</w:t>
            </w:r>
            <w:r w:rsidRPr="00D648FC">
              <w:rPr>
                <w:rFonts w:eastAsia="Yu Gothic"/>
                <w:color w:val="000000"/>
                <w:lang w:val="en-US"/>
              </w:rPr>
              <w:t>, %-pred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6CD894C5" w14:textId="5BA9B7F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72.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5</w:t>
            </w:r>
            <w:r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62.0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84.3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4BD03683" w14:textId="7499A6B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70.9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60.6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86.1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0DC81DA1" w14:textId="4E385264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0.693</w:t>
            </w:r>
          </w:p>
        </w:tc>
      </w:tr>
      <w:tr w:rsidR="00E05D80" w:rsidRPr="00D648FC" w14:paraId="63B6ECA3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212FE41F" w14:textId="64C7CF01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DLCO, %-pred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454F361A" w14:textId="33A2A59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61.0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45.0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76.8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0ADB702B" w14:textId="4D6ED026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56.4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45.0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71.8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1F6AEA9B" w14:textId="2234DCAD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0.587</w:t>
            </w:r>
          </w:p>
        </w:tc>
      </w:tr>
      <w:tr w:rsidR="00E05D80" w:rsidRPr="00D648FC" w14:paraId="16EFDDC8" w14:textId="77777777" w:rsidTr="00EC1A7E">
        <w:trPr>
          <w:trHeight w:val="400"/>
        </w:trPr>
        <w:tc>
          <w:tcPr>
            <w:tcW w:w="19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91F" w14:textId="77777777" w:rsidR="00E05D80" w:rsidRPr="00D648FC" w:rsidRDefault="00E05D80" w:rsidP="00E05D8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Laboratory</w:t>
            </w:r>
          </w:p>
        </w:tc>
        <w:tc>
          <w:tcPr>
            <w:tcW w:w="131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D748" w14:textId="7777777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127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CA16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7B3E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E05D80" w:rsidRPr="00D648FC" w14:paraId="4E574219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0B1BF67C" w14:textId="77777777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KL-6, U/mL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4ACBA8B2" w14:textId="39A3A8BF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956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 xml:space="preserve"> [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714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1354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0213909B" w14:textId="7CAAFF65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1062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592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1575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439F38EA" w14:textId="5FF5CBEA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0.515</w:t>
            </w:r>
          </w:p>
        </w:tc>
      </w:tr>
      <w:tr w:rsidR="00E05D80" w:rsidRPr="00D648FC" w14:paraId="209DDD1E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048FA8CE" w14:textId="77777777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SP-D, ng/mL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164B93A5" w14:textId="0C4D4F2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240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 xml:space="preserve"> [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161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336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6C6BEC3E" w14:textId="02C2165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233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1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59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347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0352F56C" w14:textId="732C4BD1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0.843</w:t>
            </w:r>
          </w:p>
        </w:tc>
      </w:tr>
      <w:tr w:rsidR="00181DEC" w:rsidRPr="00D648FC" w14:paraId="5B7B1612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</w:tcPr>
          <w:p w14:paraId="50281EEF" w14:textId="30B2A1C5" w:rsidR="00181DEC" w:rsidRPr="00D648FC" w:rsidRDefault="00CD64B0" w:rsidP="00181DEC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Disease severity</w:t>
            </w:r>
          </w:p>
        </w:tc>
        <w:tc>
          <w:tcPr>
            <w:tcW w:w="1314" w:type="pct"/>
            <w:shd w:val="clear" w:color="auto" w:fill="auto"/>
            <w:noWrap/>
            <w:vAlign w:val="center"/>
          </w:tcPr>
          <w:p w14:paraId="2E37A50C" w14:textId="7777777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1271" w:type="pct"/>
            <w:shd w:val="clear" w:color="auto" w:fill="auto"/>
            <w:noWrap/>
            <w:vAlign w:val="center"/>
          </w:tcPr>
          <w:p w14:paraId="27C37841" w14:textId="7777777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10E9269D" w14:textId="7777777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</w:tr>
      <w:tr w:rsidR="00181DEC" w:rsidRPr="00D648FC" w14:paraId="29DAB524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</w:tcPr>
          <w:p w14:paraId="2762F9FC" w14:textId="13622054" w:rsidR="00181DEC" w:rsidRPr="00D648FC" w:rsidRDefault="00181DEC" w:rsidP="00181DEC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LTOT, n (%)</w:t>
            </w:r>
          </w:p>
        </w:tc>
        <w:tc>
          <w:tcPr>
            <w:tcW w:w="1314" w:type="pct"/>
            <w:shd w:val="clear" w:color="auto" w:fill="auto"/>
            <w:noWrap/>
            <w:vAlign w:val="center"/>
          </w:tcPr>
          <w:p w14:paraId="1B1CFCCF" w14:textId="09632E43" w:rsidR="00181DEC" w:rsidRPr="00D648FC" w:rsidRDefault="00E013BE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16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 xml:space="preserve"> (</w:t>
            </w:r>
            <w:r w:rsidRPr="00D648FC">
              <w:rPr>
                <w:rFonts w:eastAsia="Yu Gothic"/>
                <w:color w:val="000000"/>
                <w:lang w:val="en-US"/>
              </w:rPr>
              <w:t>14.2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>%)</w:t>
            </w:r>
          </w:p>
        </w:tc>
        <w:tc>
          <w:tcPr>
            <w:tcW w:w="1271" w:type="pct"/>
            <w:shd w:val="clear" w:color="auto" w:fill="auto"/>
            <w:noWrap/>
            <w:vAlign w:val="center"/>
          </w:tcPr>
          <w:p w14:paraId="421B56E2" w14:textId="52589950" w:rsidR="00181DEC" w:rsidRPr="00D648FC" w:rsidRDefault="00E013BE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 xml:space="preserve"> (</w:t>
            </w:r>
            <w:r w:rsidRPr="00D648FC">
              <w:rPr>
                <w:rFonts w:eastAsia="Yu Gothic"/>
                <w:color w:val="000000"/>
                <w:lang w:val="en-US"/>
              </w:rPr>
              <w:t>17.9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>%)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2DE0F318" w14:textId="7328925F" w:rsidR="00181DEC" w:rsidRPr="00D648FC" w:rsidRDefault="00E80BAB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</w:t>
            </w:r>
            <w:r w:rsidR="00E013BE" w:rsidRPr="00D648FC">
              <w:rPr>
                <w:rFonts w:eastAsia="Yu Gothic"/>
                <w:color w:val="000000"/>
                <w:lang w:val="en-US"/>
              </w:rPr>
              <w:t>68</w:t>
            </w:r>
          </w:p>
        </w:tc>
      </w:tr>
      <w:tr w:rsidR="00181DEC" w:rsidRPr="00D648FC" w14:paraId="0FD29B22" w14:textId="77777777" w:rsidTr="00E05D80">
        <w:trPr>
          <w:trHeight w:val="400"/>
        </w:trPr>
        <w:tc>
          <w:tcPr>
            <w:tcW w:w="1929" w:type="pct"/>
            <w:shd w:val="clear" w:color="auto" w:fill="auto"/>
            <w:noWrap/>
            <w:vAlign w:val="center"/>
            <w:hideMark/>
          </w:tcPr>
          <w:p w14:paraId="63389A2C" w14:textId="77777777" w:rsidR="00181DEC" w:rsidRPr="00D648FC" w:rsidRDefault="00181DEC" w:rsidP="00181DEC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lastRenderedPageBreak/>
              <w:t>GAP score</w:t>
            </w:r>
          </w:p>
        </w:tc>
        <w:tc>
          <w:tcPr>
            <w:tcW w:w="1314" w:type="pct"/>
            <w:shd w:val="clear" w:color="auto" w:fill="auto"/>
            <w:noWrap/>
            <w:vAlign w:val="center"/>
            <w:hideMark/>
          </w:tcPr>
          <w:p w14:paraId="0D7F6566" w14:textId="278A7760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(3-5)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14:paraId="6B61C49B" w14:textId="3E96CB41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 (2-4)</w:t>
            </w:r>
          </w:p>
        </w:tc>
        <w:tc>
          <w:tcPr>
            <w:tcW w:w="486" w:type="pct"/>
            <w:shd w:val="clear" w:color="auto" w:fill="auto"/>
            <w:noWrap/>
            <w:vAlign w:val="center"/>
            <w:hideMark/>
          </w:tcPr>
          <w:p w14:paraId="20C0643F" w14:textId="354AD78E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0.423</w:t>
            </w:r>
          </w:p>
        </w:tc>
      </w:tr>
      <w:tr w:rsidR="00181DEC" w:rsidRPr="00D648FC" w14:paraId="3928F3B1" w14:textId="77777777" w:rsidTr="00EC1A7E">
        <w:trPr>
          <w:trHeight w:val="400"/>
        </w:trPr>
        <w:tc>
          <w:tcPr>
            <w:tcW w:w="1929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61D74" w14:textId="68D7B62F" w:rsidR="00181DEC" w:rsidRPr="00D648FC" w:rsidRDefault="00181DEC" w:rsidP="00181DEC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 (I, II, II) (n=126)</w:t>
            </w:r>
          </w:p>
        </w:tc>
        <w:tc>
          <w:tcPr>
            <w:tcW w:w="1314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F4A42A" w14:textId="061458D9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47 (41.6%) / 44 (38.9%) /10 (8.8%)</w:t>
            </w:r>
          </w:p>
        </w:tc>
        <w:tc>
          <w:tcPr>
            <w:tcW w:w="1271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4A9B81" w14:textId="50EC9A60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12 (42.9%) / 9 (32.1%) /4 (14.3%)</w:t>
            </w:r>
          </w:p>
        </w:tc>
        <w:tc>
          <w:tcPr>
            <w:tcW w:w="486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3C58D7" w14:textId="52E3B78A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0.625</w:t>
            </w:r>
          </w:p>
        </w:tc>
      </w:tr>
    </w:tbl>
    <w:p w14:paraId="7385278E" w14:textId="77777777" w:rsidR="00181DEC" w:rsidRPr="00D648FC" w:rsidRDefault="00181DEC" w:rsidP="00181DEC">
      <w:pPr>
        <w:pStyle w:val="a6"/>
        <w:spacing w:line="480" w:lineRule="auto"/>
        <w:rPr>
          <w:color w:val="000000" w:themeColor="text1"/>
          <w:lang w:val="en-US"/>
        </w:rPr>
      </w:pPr>
      <w:r w:rsidRPr="00D648FC">
        <w:rPr>
          <w:color w:val="000000" w:themeColor="text1"/>
          <w:lang w:val="en-US"/>
        </w:rPr>
        <w:t>Data are presented as median [interquartile ranges] or number (%)</w:t>
      </w:r>
    </w:p>
    <w:p w14:paraId="564B781B" w14:textId="146C0779" w:rsidR="00181DEC" w:rsidRPr="00D648FC" w:rsidRDefault="00181DEC" w:rsidP="00181DEC">
      <w:pPr>
        <w:pStyle w:val="a6"/>
        <w:spacing w:line="480" w:lineRule="auto"/>
        <w:rPr>
          <w:rFonts w:ascii="Times New Roman" w:hAnsi="Times New Roman"/>
          <w:color w:val="000000" w:themeColor="text1"/>
          <w:lang w:val="en-US"/>
        </w:rPr>
      </w:pPr>
      <w:r w:rsidRPr="00D648FC">
        <w:rPr>
          <w:rFonts w:ascii="Times New Roman" w:hAnsi="Times New Roman"/>
          <w:color w:val="000000" w:themeColor="text1"/>
          <w:lang w:val="en-US"/>
        </w:rPr>
        <w:t>IPF, idiopathic pulmonary fibrosis; BMI, body mass index; FVC, forced vital capacity; FEV</w:t>
      </w:r>
      <w:r w:rsidRPr="00D648FC">
        <w:rPr>
          <w:rFonts w:ascii="Times New Roman" w:hAnsi="Times New Roman"/>
          <w:color w:val="000000" w:themeColor="text1"/>
          <w:vertAlign w:val="subscript"/>
          <w:lang w:val="en-US"/>
        </w:rPr>
        <w:t>1</w:t>
      </w:r>
      <w:r w:rsidRPr="00D648FC">
        <w:rPr>
          <w:rFonts w:ascii="Times New Roman" w:hAnsi="Times New Roman"/>
          <w:color w:val="000000" w:themeColor="text1"/>
          <w:lang w:val="en-US"/>
        </w:rPr>
        <w:t xml:space="preserve">, forced expiratory volume in one second; DLCO, diffuse capacity of the lung for carbon monoxide; KL-6, Krebs von den Lunge-6; SP-D, surfactant protein-D; GAP, gender–age–physiology </w:t>
      </w:r>
    </w:p>
    <w:p w14:paraId="40548315" w14:textId="3EDBB6EC" w:rsidR="00181DEC" w:rsidRPr="00D648FC" w:rsidRDefault="00181DEC" w:rsidP="00181DEC">
      <w:pPr>
        <w:rPr>
          <w:lang w:val="en-US"/>
        </w:rPr>
        <w:sectPr w:rsidR="00181DEC" w:rsidRPr="00D648FC" w:rsidSect="006A1D31"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6840" w:h="11907" w:orient="landscape" w:code="9"/>
          <w:pgMar w:top="1418" w:right="1418" w:bottom="1418" w:left="1418" w:header="851" w:footer="992" w:gutter="0"/>
          <w:lnNumType w:countBy="1" w:restart="continuous"/>
          <w:cols w:space="425"/>
          <w:titlePg/>
          <w:docGrid w:linePitch="411" w:charSpace="17833"/>
        </w:sectPr>
      </w:pPr>
      <w:r w:rsidRPr="00D648FC">
        <w:rPr>
          <w:lang w:val="en-US"/>
        </w:rPr>
        <w:t>LTOT, long-term oxygen therapy</w:t>
      </w:r>
    </w:p>
    <w:p w14:paraId="0535A5C2" w14:textId="7720B9D8" w:rsidR="00662D82" w:rsidRPr="00D648FC" w:rsidRDefault="00662D82" w:rsidP="00662D82">
      <w:pPr>
        <w:pStyle w:val="3"/>
        <w:rPr>
          <w:rFonts w:ascii="Times New Roman" w:hAnsi="Times New Roman"/>
          <w:lang w:val="en-US"/>
        </w:rPr>
      </w:pPr>
      <w:r w:rsidRPr="00D648FC">
        <w:rPr>
          <w:rFonts w:ascii="Times New Roman" w:hAnsi="Times New Roman"/>
          <w:lang w:val="en-US"/>
        </w:rPr>
        <w:lastRenderedPageBreak/>
        <w:t>Supplementary Table 1B. Clinical characteristics of patients with sporadic IPF and familial IPF in th</w:t>
      </w:r>
      <w:r w:rsidRPr="00F55461">
        <w:rPr>
          <w:rFonts w:ascii="Times New Roman" w:hAnsi="Times New Roman"/>
          <w:color w:val="000000" w:themeColor="text1"/>
          <w:lang w:val="en-US"/>
        </w:rPr>
        <w:t xml:space="preserve">e </w:t>
      </w:r>
      <w:r w:rsidR="00FB403A" w:rsidRPr="00F55461">
        <w:rPr>
          <w:rFonts w:ascii="Times New Roman" w:hAnsi="Times New Roman"/>
          <w:color w:val="000000" w:themeColor="text1"/>
          <w:lang w:val="en-US"/>
        </w:rPr>
        <w:t>cohort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88"/>
        <w:gridCol w:w="3666"/>
        <w:gridCol w:w="3591"/>
        <w:gridCol w:w="1349"/>
      </w:tblGrid>
      <w:tr w:rsidR="00E05D80" w:rsidRPr="00D648FC" w14:paraId="0F3CAC7B" w14:textId="77777777" w:rsidTr="00181DEC">
        <w:trPr>
          <w:trHeight w:val="680"/>
        </w:trPr>
        <w:tc>
          <w:tcPr>
            <w:tcW w:w="192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18EF90" w14:textId="77777777" w:rsidR="00E05D80" w:rsidRPr="00D648FC" w:rsidRDefault="00E05D80" w:rsidP="00E05D8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</w:p>
        </w:tc>
        <w:tc>
          <w:tcPr>
            <w:tcW w:w="131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AB59F4" w14:textId="445659AF" w:rsidR="00E05D80" w:rsidRPr="00D648FC" w:rsidRDefault="00E05D80" w:rsidP="00E05D8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Sporadic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122)</w:t>
            </w:r>
          </w:p>
        </w:tc>
        <w:tc>
          <w:tcPr>
            <w:tcW w:w="128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A6BC08" w14:textId="119C1376" w:rsidR="00E05D80" w:rsidRPr="00D648FC" w:rsidRDefault="00E05D80" w:rsidP="00E05D8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Familial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17)</w:t>
            </w:r>
          </w:p>
        </w:tc>
        <w:tc>
          <w:tcPr>
            <w:tcW w:w="48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88694E" w14:textId="341EB12C" w:rsidR="00E05D80" w:rsidRPr="00D648FC" w:rsidRDefault="00E05D80" w:rsidP="00E05D8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 xml:space="preserve"> value</w:t>
            </w:r>
          </w:p>
        </w:tc>
      </w:tr>
      <w:tr w:rsidR="00E05D80" w:rsidRPr="00D648FC" w14:paraId="5863C508" w14:textId="77777777" w:rsidTr="00181DEC">
        <w:trPr>
          <w:trHeight w:val="400"/>
        </w:trPr>
        <w:tc>
          <w:tcPr>
            <w:tcW w:w="1925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B1A7AD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Age at diagnosis, years</w:t>
            </w:r>
          </w:p>
        </w:tc>
        <w:tc>
          <w:tcPr>
            <w:tcW w:w="131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7A6C25" w14:textId="74E32AA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356B47" w:rsidRPr="00D648FC">
              <w:rPr>
                <w:rFonts w:eastAsia="Yu Gothic"/>
                <w:color w:val="000000"/>
                <w:lang w:val="en-US"/>
              </w:rPr>
              <w:t>64</w:t>
            </w:r>
            <w:r w:rsidRPr="00D648FC">
              <w:rPr>
                <w:rFonts w:eastAsia="Yu Gothic"/>
                <w:color w:val="000000"/>
                <w:lang w:val="en-US"/>
              </w:rPr>
              <w:t>-74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</w:p>
        </w:tc>
        <w:tc>
          <w:tcPr>
            <w:tcW w:w="128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93882F" w14:textId="087B934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356B47" w:rsidRPr="00D648FC">
              <w:rPr>
                <w:rFonts w:eastAsia="Yu Gothic"/>
                <w:color w:val="000000"/>
                <w:lang w:val="en-US"/>
              </w:rPr>
              <w:t>5</w:t>
            </w:r>
            <w:r w:rsidRPr="00D648FC">
              <w:rPr>
                <w:rFonts w:eastAsia="Yu Gothic"/>
                <w:color w:val="000000"/>
                <w:lang w:val="en-US"/>
              </w:rPr>
              <w:t>7-</w:t>
            </w:r>
            <w:r w:rsidR="00356B47" w:rsidRPr="00D648FC">
              <w:rPr>
                <w:rFonts w:eastAsia="Yu Gothic"/>
                <w:color w:val="000000"/>
                <w:lang w:val="en-US"/>
              </w:rPr>
              <w:t>69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DC2427" w14:textId="3067E4C0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0.061</w:t>
            </w:r>
          </w:p>
        </w:tc>
      </w:tr>
      <w:tr w:rsidR="00E05D80" w:rsidRPr="00D648FC" w14:paraId="614E5712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068AAE15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Age at antifibrotic therapy initiation, years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11451DDE" w14:textId="2789464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68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78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23979701" w14:textId="5E4C6F3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70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65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5E278B" w:rsidRPr="00D648FC">
              <w:rPr>
                <w:rFonts w:eastAsia="Yu Gothic"/>
                <w:color w:val="000000"/>
                <w:lang w:val="en-US"/>
              </w:rPr>
              <w:t>76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0988D48A" w14:textId="677E302D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0.161</w:t>
            </w:r>
          </w:p>
        </w:tc>
      </w:tr>
      <w:tr w:rsidR="00E05D80" w:rsidRPr="00D648FC" w14:paraId="5417E293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156F3C70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Sex, female, n (%)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676E4191" w14:textId="08CC046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(</w:t>
            </w:r>
            <w:r w:rsidRPr="00D648FC">
              <w:rPr>
                <w:rFonts w:eastAsia="Yu Gothic"/>
                <w:color w:val="000000"/>
                <w:lang w:val="en-US"/>
              </w:rPr>
              <w:t>15.6</w:t>
            </w:r>
            <w:r w:rsidR="003B7967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0BD65050" w14:textId="4DA5EFCC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(35.3</w:t>
            </w:r>
            <w:r w:rsidR="003B7967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37D3D179" w14:textId="681910DD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0.084</w:t>
            </w:r>
          </w:p>
        </w:tc>
      </w:tr>
      <w:tr w:rsidR="00E05D80" w:rsidRPr="00D648FC" w14:paraId="53F77880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335C1684" w14:textId="41B3AA7A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Observation period, </w:t>
            </w:r>
            <w:r w:rsidR="003B6516" w:rsidRPr="00D648FC">
              <w:rPr>
                <w:rFonts w:eastAsia="Yu Gothic"/>
                <w:color w:val="000000"/>
                <w:lang w:val="en-US"/>
              </w:rPr>
              <w:t>months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6ED89C1E" w14:textId="261AAF68" w:rsidR="00E05D80" w:rsidRPr="00D648FC" w:rsidRDefault="00224B2A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1</w:t>
            </w:r>
            <w:r w:rsidRPr="00D648FC">
              <w:rPr>
                <w:rFonts w:eastAsia="Yu Gothic"/>
                <w:color w:val="000000"/>
                <w:lang w:val="en-US"/>
              </w:rPr>
              <w:t>2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</w:t>
            </w:r>
            <w:r w:rsidRPr="00D648FC">
              <w:rPr>
                <w:rFonts w:eastAsia="Yu Gothic"/>
                <w:color w:val="000000"/>
                <w:lang w:val="en-US"/>
              </w:rPr>
              <w:t>44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06EA26C2" w14:textId="3A8A28C6" w:rsidR="00E05D80" w:rsidRPr="00D648FC" w:rsidRDefault="00224B2A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(</w:t>
            </w:r>
            <w:r w:rsidRPr="00D648FC">
              <w:rPr>
                <w:rFonts w:eastAsia="Yu Gothic"/>
                <w:color w:val="000000"/>
                <w:lang w:val="en-US"/>
              </w:rPr>
              <w:t>12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</w:t>
            </w:r>
            <w:r w:rsidRPr="00D648FC">
              <w:rPr>
                <w:rFonts w:eastAsia="Yu Gothic"/>
                <w:color w:val="000000"/>
                <w:lang w:val="en-US"/>
              </w:rPr>
              <w:t>42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5FDD9DB1" w14:textId="0250E11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</w:t>
            </w:r>
            <w:r w:rsidR="00224B2A" w:rsidRPr="00D648FC">
              <w:rPr>
                <w:rFonts w:eastAsia="Yu Gothic"/>
                <w:color w:val="000000"/>
                <w:lang w:val="en-US"/>
              </w:rPr>
              <w:t>53</w:t>
            </w:r>
          </w:p>
        </w:tc>
      </w:tr>
      <w:tr w:rsidR="00E05D80" w:rsidRPr="00D648FC" w14:paraId="5EFA4F27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57D6A13D" w14:textId="405DE04B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Diagnosis</w:t>
            </w:r>
            <w:r w:rsidRPr="00D648FC">
              <w:rPr>
                <w:rFonts w:eastAsia="Yu Gothic"/>
                <w:color w:val="000000"/>
                <w:lang w:val="en-US"/>
              </w:rPr>
              <w:t>〜</w:t>
            </w:r>
            <w:r w:rsidRPr="00D648FC">
              <w:rPr>
                <w:rFonts w:eastAsia="Yu Gothic"/>
                <w:color w:val="000000"/>
                <w:lang w:val="en-US"/>
              </w:rPr>
              <w:t xml:space="preserve">antifibrotic therapy initiation, </w:t>
            </w:r>
            <w:r w:rsidR="003B6516" w:rsidRPr="00D648FC">
              <w:rPr>
                <w:rFonts w:eastAsia="Yu Gothic"/>
                <w:color w:val="000000"/>
                <w:lang w:val="en-US"/>
              </w:rPr>
              <w:t>months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5FF479B9" w14:textId="59256172" w:rsidR="00E05D80" w:rsidRPr="00D648FC" w:rsidRDefault="00224B2A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Pr="00D648FC">
              <w:rPr>
                <w:rFonts w:eastAsia="Yu Gothic"/>
                <w:color w:val="000000"/>
                <w:lang w:val="en-US"/>
              </w:rPr>
              <w:t>1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0-7</w:t>
            </w:r>
            <w:r w:rsidRPr="00D648FC">
              <w:rPr>
                <w:rFonts w:eastAsia="Yu Gothic"/>
                <w:color w:val="000000"/>
                <w:lang w:val="en-US"/>
              </w:rPr>
              <w:t>3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40EEA2DF" w14:textId="22F14452" w:rsidR="00E05D80" w:rsidRPr="00D648FC" w:rsidRDefault="00224B2A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47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(</w:t>
            </w:r>
            <w:r w:rsidRPr="00D648FC">
              <w:rPr>
                <w:rFonts w:eastAsia="Yu Gothic"/>
                <w:color w:val="000000"/>
                <w:lang w:val="en-US"/>
              </w:rPr>
              <w:t>21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-</w:t>
            </w:r>
            <w:r w:rsidRPr="00D648FC">
              <w:rPr>
                <w:rFonts w:eastAsia="Yu Gothic"/>
                <w:color w:val="000000"/>
                <w:lang w:val="en-US"/>
              </w:rPr>
              <w:t>84</w:t>
            </w:r>
            <w:r w:rsidR="00E05D80"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1DEB17BC" w14:textId="280F1BBB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0.1</w:t>
            </w:r>
            <w:r w:rsidR="00224B2A" w:rsidRPr="00D648FC">
              <w:rPr>
                <w:rFonts w:eastAsia="Yu Gothic"/>
                <w:color w:val="000000"/>
                <w:lang w:val="en-US"/>
              </w:rPr>
              <w:t>91</w:t>
            </w:r>
          </w:p>
        </w:tc>
      </w:tr>
      <w:tr w:rsidR="00E05D80" w:rsidRPr="00D648FC" w14:paraId="3368DCDD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43BB6C6D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Pirfenidone/Nintedanib, n (%)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083B6299" w14:textId="1D14E884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(40.2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/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73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(59.8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6942489E" w14:textId="0F900A91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(47.1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/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(52.9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2EE8C8B7" w14:textId="6AAF39D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0.608</w:t>
            </w:r>
          </w:p>
        </w:tc>
      </w:tr>
      <w:tr w:rsidR="00E05D80" w:rsidRPr="00D648FC" w14:paraId="6D2DE9B7" w14:textId="77777777" w:rsidTr="00181DEC">
        <w:trPr>
          <w:trHeight w:val="680"/>
        </w:trPr>
        <w:tc>
          <w:tcPr>
            <w:tcW w:w="1925" w:type="pct"/>
            <w:shd w:val="clear" w:color="auto" w:fill="auto"/>
            <w:vAlign w:val="center"/>
            <w:hideMark/>
          </w:tcPr>
          <w:p w14:paraId="58EDCF98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Smoking status</w:t>
            </w:r>
            <w:r w:rsidRPr="00D648FC">
              <w:rPr>
                <w:rFonts w:eastAsia="Yu Gothic"/>
                <w:color w:val="000000"/>
                <w:lang w:val="en-US"/>
              </w:rPr>
              <w:br/>
              <w:t>(never/former and current), n (%)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3641D4BC" w14:textId="026870CF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21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(17.2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/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101(82.8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168AF3F6" w14:textId="20322FE0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(29.4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/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12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(70.6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6BBDD8AA" w14:textId="157D1F8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0.315</w:t>
            </w:r>
          </w:p>
        </w:tc>
      </w:tr>
      <w:tr w:rsidR="00E05D80" w:rsidRPr="00D648FC" w14:paraId="07C6059D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156C0A58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Smoking pack-year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6CD584FE" w14:textId="5DC81B60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11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45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565BF8DC" w14:textId="64C3DC71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(0-</w:t>
            </w:r>
            <w:r w:rsidR="00B56D57" w:rsidRPr="00D648FC">
              <w:rPr>
                <w:rFonts w:eastAsia="Yu Gothic"/>
                <w:color w:val="000000"/>
                <w:lang w:val="en-US"/>
              </w:rPr>
              <w:t>36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2167020A" w14:textId="2634D60B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0.22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</w:tr>
      <w:tr w:rsidR="00E05D80" w:rsidRPr="00D648FC" w14:paraId="29607E56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52D2128E" w14:textId="77777777" w:rsidR="00E05D80" w:rsidRPr="00D648FC" w:rsidRDefault="00E05D80" w:rsidP="00E05D8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BMI, kg/m</w:t>
            </w:r>
            <w:r w:rsidRPr="00D648FC">
              <w:rPr>
                <w:rFonts w:eastAsia="Yu Gothic"/>
                <w:color w:val="000000"/>
                <w:vertAlign w:val="superscript"/>
                <w:lang w:val="en-US"/>
              </w:rPr>
              <w:t>2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601EA61A" w14:textId="067669D0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22.8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20.7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25.0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12D72F74" w14:textId="4AC17F64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21.9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20.1</w:t>
            </w:r>
            <w:r w:rsidRPr="00D648FC">
              <w:rPr>
                <w:rFonts w:eastAsia="Yu Gothic"/>
                <w:color w:val="000000"/>
                <w:lang w:val="en-US"/>
              </w:rPr>
              <w:t>-2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3.0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64444038" w14:textId="2B4BDBE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0.184</w:t>
            </w:r>
          </w:p>
        </w:tc>
      </w:tr>
      <w:tr w:rsidR="00E05D80" w:rsidRPr="00D648FC" w14:paraId="3A631A17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75DB627C" w14:textId="77777777" w:rsidR="00E05D80" w:rsidRPr="00D648FC" w:rsidRDefault="00E05D80" w:rsidP="00E05D8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Pulmonary function test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7C5E268E" w14:textId="7777777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42FA0B00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0D84CAC2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E05D80" w:rsidRPr="00D648FC" w14:paraId="0670C85B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06ECC53E" w14:textId="014D3320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FVC, %-pred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445789AE" w14:textId="548CCEAC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73.3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60.4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82.3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6D49ADDA" w14:textId="6077CC7C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73.3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63.1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69764D" w:rsidRPr="00D648FC">
              <w:rPr>
                <w:rFonts w:eastAsia="Yu Gothic"/>
                <w:color w:val="000000"/>
                <w:lang w:val="en-US"/>
              </w:rPr>
              <w:t>81.7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3E9F75A3" w14:textId="2B3F583D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0.941</w:t>
            </w:r>
          </w:p>
        </w:tc>
      </w:tr>
      <w:tr w:rsidR="00E05D80" w:rsidRPr="00D648FC" w14:paraId="4FCC7D97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2FC3123E" w14:textId="1919F5AD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FEV</w:t>
            </w:r>
            <w:r w:rsidRPr="00D648FC">
              <w:rPr>
                <w:rFonts w:eastAsia="Yu Gothic"/>
                <w:color w:val="000000"/>
                <w:vertAlign w:val="subscript"/>
                <w:lang w:val="en-US"/>
              </w:rPr>
              <w:t>1</w:t>
            </w:r>
            <w:r w:rsidRPr="00D648FC">
              <w:rPr>
                <w:rFonts w:eastAsia="Yu Gothic"/>
                <w:color w:val="000000"/>
                <w:lang w:val="en-US"/>
              </w:rPr>
              <w:t>, %-pred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699F9D6D" w14:textId="3D9BF34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81.6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69.7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93.4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2B6754B0" w14:textId="77A0C035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85.4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69.5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93.5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3628A19B" w14:textId="2B83FB5C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0.855</w:t>
            </w:r>
          </w:p>
        </w:tc>
      </w:tr>
      <w:tr w:rsidR="00E05D80" w:rsidRPr="00D648FC" w14:paraId="75E8069A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72FAF23A" w14:textId="5E5BCC4D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DLCO, %-pred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202B9C40" w14:textId="4158C6E4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62.5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45.4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73.0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4415FC6C" w14:textId="464C0D28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64.5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%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54.2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223AB0" w:rsidRPr="00D648FC">
              <w:rPr>
                <w:rFonts w:eastAsia="Yu Gothic"/>
                <w:color w:val="000000"/>
                <w:lang w:val="en-US"/>
              </w:rPr>
              <w:t>76.5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1A81856A" w14:textId="4C014B0D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0.582</w:t>
            </w:r>
          </w:p>
        </w:tc>
      </w:tr>
      <w:tr w:rsidR="00E05D80" w:rsidRPr="00D648FC" w14:paraId="268826E5" w14:textId="77777777" w:rsidTr="00181DEC">
        <w:trPr>
          <w:trHeight w:val="400"/>
        </w:trPr>
        <w:tc>
          <w:tcPr>
            <w:tcW w:w="19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2CA4" w14:textId="77777777" w:rsidR="00E05D80" w:rsidRPr="00D648FC" w:rsidRDefault="00E05D80" w:rsidP="00E05D8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Laboratory</w:t>
            </w:r>
          </w:p>
        </w:tc>
        <w:tc>
          <w:tcPr>
            <w:tcW w:w="13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8298" w14:textId="7777777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12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D416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4C27" w14:textId="77777777" w:rsidR="00E05D80" w:rsidRPr="00D648FC" w:rsidRDefault="00E05D80" w:rsidP="00E05D8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E05D80" w:rsidRPr="00D648FC" w14:paraId="09AD37B3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5048F7E8" w14:textId="77777777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KL-6, U/mL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1A5B5B85" w14:textId="0724CDC6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1114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807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1524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3DD2C7CC" w14:textId="304B6793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1104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895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1380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5A47A5B7" w14:textId="7F6ACF19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0.997</w:t>
            </w:r>
          </w:p>
        </w:tc>
      </w:tr>
      <w:tr w:rsidR="00E05D80" w:rsidRPr="00D648FC" w14:paraId="5D13B273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553E75D0" w14:textId="77777777" w:rsidR="00E05D80" w:rsidRPr="00D648FC" w:rsidRDefault="00E05D80" w:rsidP="00E05D80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SP-D, ng/mL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583A97B5" w14:textId="7D6304C1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247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[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150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399</w:t>
            </w:r>
            <w:r w:rsidR="00F7543C" w:rsidRPr="00D648FC">
              <w:rPr>
                <w:rFonts w:eastAsia="Yu Gothic"/>
                <w:color w:val="000000"/>
                <w:lang w:val="en-US"/>
              </w:rPr>
              <w:t>]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5ADAF137" w14:textId="41D6160E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226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158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 w:rsidR="0007637F" w:rsidRPr="00D648FC">
              <w:rPr>
                <w:rFonts w:eastAsia="Yu Gothic"/>
                <w:color w:val="000000"/>
                <w:lang w:val="en-US"/>
              </w:rPr>
              <w:t>369</w:t>
            </w:r>
            <w:r w:rsidRPr="00D648FC">
              <w:rPr>
                <w:rFonts w:eastAsia="Yu Gothic"/>
                <w:color w:val="000000"/>
                <w:lang w:val="en-US"/>
              </w:rPr>
              <w:t>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1C64AB7E" w14:textId="49AE3F07" w:rsidR="00E05D80" w:rsidRPr="00D648FC" w:rsidRDefault="00E05D80" w:rsidP="00E05D8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0.797</w:t>
            </w:r>
          </w:p>
        </w:tc>
      </w:tr>
      <w:tr w:rsidR="00181DEC" w:rsidRPr="00D648FC" w14:paraId="0EC9B895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</w:tcPr>
          <w:p w14:paraId="25B8D1F3" w14:textId="133D1B45" w:rsidR="00181DEC" w:rsidRPr="00D648FC" w:rsidRDefault="00CD64B0" w:rsidP="00181DEC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Disease severity</w:t>
            </w:r>
          </w:p>
        </w:tc>
        <w:tc>
          <w:tcPr>
            <w:tcW w:w="1310" w:type="pct"/>
            <w:shd w:val="clear" w:color="auto" w:fill="auto"/>
            <w:noWrap/>
            <w:vAlign w:val="center"/>
          </w:tcPr>
          <w:p w14:paraId="3E5B1060" w14:textId="7777777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1283" w:type="pct"/>
            <w:shd w:val="clear" w:color="auto" w:fill="auto"/>
            <w:noWrap/>
            <w:vAlign w:val="center"/>
          </w:tcPr>
          <w:p w14:paraId="468FF616" w14:textId="7777777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482" w:type="pct"/>
            <w:shd w:val="clear" w:color="auto" w:fill="auto"/>
            <w:noWrap/>
            <w:vAlign w:val="center"/>
          </w:tcPr>
          <w:p w14:paraId="1BE08136" w14:textId="7777777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</w:tr>
      <w:tr w:rsidR="00181DEC" w:rsidRPr="00D648FC" w14:paraId="6744DDA4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</w:tcPr>
          <w:p w14:paraId="02AE016C" w14:textId="3CBF3E36" w:rsidR="00181DEC" w:rsidRPr="00D648FC" w:rsidRDefault="00181DEC" w:rsidP="00181DEC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LTOT, n (%)</w:t>
            </w:r>
          </w:p>
        </w:tc>
        <w:tc>
          <w:tcPr>
            <w:tcW w:w="1310" w:type="pct"/>
            <w:shd w:val="clear" w:color="auto" w:fill="auto"/>
            <w:noWrap/>
            <w:vAlign w:val="center"/>
          </w:tcPr>
          <w:p w14:paraId="68794FAB" w14:textId="0BA6B406" w:rsidR="00181DEC" w:rsidRPr="00D648FC" w:rsidRDefault="00E013BE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36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 xml:space="preserve"> (</w:t>
            </w:r>
            <w:r w:rsidRPr="00D648FC">
              <w:rPr>
                <w:rFonts w:eastAsia="Yu Gothic"/>
                <w:color w:val="000000"/>
                <w:lang w:val="en-US"/>
              </w:rPr>
              <w:t>29.5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>%)</w:t>
            </w:r>
          </w:p>
        </w:tc>
        <w:tc>
          <w:tcPr>
            <w:tcW w:w="1283" w:type="pct"/>
            <w:shd w:val="clear" w:color="auto" w:fill="auto"/>
            <w:noWrap/>
            <w:vAlign w:val="center"/>
          </w:tcPr>
          <w:p w14:paraId="10F23F40" w14:textId="4A5EC692" w:rsidR="00181DEC" w:rsidRPr="00D648FC" w:rsidRDefault="00E013BE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4 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>(</w:t>
            </w:r>
            <w:r w:rsidRPr="00D648FC">
              <w:rPr>
                <w:rFonts w:eastAsia="Yu Gothic"/>
                <w:color w:val="000000"/>
                <w:lang w:val="en-US"/>
              </w:rPr>
              <w:t>23.5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>%)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14:paraId="3871227D" w14:textId="08E36639" w:rsidR="00181DEC" w:rsidRPr="00D648FC" w:rsidRDefault="00E80BAB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0.778</w:t>
            </w:r>
          </w:p>
        </w:tc>
      </w:tr>
      <w:tr w:rsidR="00181DEC" w:rsidRPr="00D648FC" w14:paraId="7AE28E7F" w14:textId="77777777" w:rsidTr="00181DEC">
        <w:trPr>
          <w:trHeight w:val="400"/>
        </w:trPr>
        <w:tc>
          <w:tcPr>
            <w:tcW w:w="1925" w:type="pct"/>
            <w:shd w:val="clear" w:color="auto" w:fill="auto"/>
            <w:noWrap/>
            <w:vAlign w:val="center"/>
            <w:hideMark/>
          </w:tcPr>
          <w:p w14:paraId="57B1D006" w14:textId="77777777" w:rsidR="00181DEC" w:rsidRPr="00D648FC" w:rsidRDefault="00181DEC" w:rsidP="00181DEC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lastRenderedPageBreak/>
              <w:t>GAP score</w:t>
            </w:r>
          </w:p>
        </w:tc>
        <w:tc>
          <w:tcPr>
            <w:tcW w:w="1310" w:type="pct"/>
            <w:shd w:val="clear" w:color="auto" w:fill="auto"/>
            <w:noWrap/>
            <w:vAlign w:val="center"/>
            <w:hideMark/>
          </w:tcPr>
          <w:p w14:paraId="5B8665BF" w14:textId="045F83D7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 (3-4)</w:t>
            </w:r>
          </w:p>
        </w:tc>
        <w:tc>
          <w:tcPr>
            <w:tcW w:w="1283" w:type="pct"/>
            <w:shd w:val="clear" w:color="auto" w:fill="auto"/>
            <w:noWrap/>
            <w:vAlign w:val="center"/>
            <w:hideMark/>
          </w:tcPr>
          <w:p w14:paraId="4DFA3BFC" w14:textId="1D251C09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</w:t>
            </w:r>
            <w:r w:rsidR="00E80BAB" w:rsidRPr="00D648FC">
              <w:rPr>
                <w:rFonts w:eastAsia="Yu Gothic"/>
                <w:color w:val="000000"/>
                <w:lang w:val="en-US"/>
              </w:rPr>
              <w:t xml:space="preserve"> </w:t>
            </w:r>
            <w:r w:rsidRPr="00D648FC">
              <w:rPr>
                <w:rFonts w:eastAsia="Yu Gothic"/>
                <w:color w:val="000000"/>
                <w:lang w:val="en-US"/>
              </w:rPr>
              <w:t>(2-4)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14:paraId="13DC0618" w14:textId="16F57A5B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0.266</w:t>
            </w:r>
          </w:p>
        </w:tc>
      </w:tr>
      <w:tr w:rsidR="00181DEC" w:rsidRPr="00D648FC" w14:paraId="5A4CF124" w14:textId="77777777" w:rsidTr="00181DEC">
        <w:trPr>
          <w:trHeight w:val="400"/>
        </w:trPr>
        <w:tc>
          <w:tcPr>
            <w:tcW w:w="1925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819EC9" w14:textId="1AAF04EC" w:rsidR="00181DEC" w:rsidRPr="00D648FC" w:rsidRDefault="00181DEC" w:rsidP="00181DEC">
            <w:pPr>
              <w:ind w:firstLineChars="50" w:firstLine="120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 (I, II, II) (n=130)</w:t>
            </w:r>
          </w:p>
        </w:tc>
        <w:tc>
          <w:tcPr>
            <w:tcW w:w="1310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B58093" w14:textId="70CAB8E5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50 (41.0%) / 58 (47.5%) / 6 (4.9%)</w:t>
            </w:r>
          </w:p>
        </w:tc>
        <w:tc>
          <w:tcPr>
            <w:tcW w:w="128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127566" w14:textId="443D49F9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9 (52.9%) / 4 (23.5%%) /3 (17.6%)</w:t>
            </w:r>
          </w:p>
        </w:tc>
        <w:tc>
          <w:tcPr>
            <w:tcW w:w="48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42E9669" w14:textId="10FA0E7B" w:rsidR="00181DEC" w:rsidRPr="00D648FC" w:rsidRDefault="00181DEC" w:rsidP="00181DEC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0.038</w:t>
            </w:r>
          </w:p>
        </w:tc>
      </w:tr>
    </w:tbl>
    <w:p w14:paraId="6B99ED6D" w14:textId="65080FF2" w:rsidR="00E05D80" w:rsidRPr="00D648FC" w:rsidRDefault="00E05D80" w:rsidP="00E05D80">
      <w:pPr>
        <w:pStyle w:val="a6"/>
        <w:spacing w:line="480" w:lineRule="auto"/>
        <w:rPr>
          <w:color w:val="000000" w:themeColor="text1"/>
          <w:lang w:val="en-US"/>
        </w:rPr>
      </w:pPr>
      <w:r w:rsidRPr="00D648FC">
        <w:rPr>
          <w:color w:val="000000" w:themeColor="text1"/>
          <w:lang w:val="en-US"/>
        </w:rPr>
        <w:t xml:space="preserve">Data are presented as median </w:t>
      </w:r>
      <w:r w:rsidR="00356B47" w:rsidRPr="00D648FC">
        <w:rPr>
          <w:color w:val="000000" w:themeColor="text1"/>
          <w:lang w:val="en-US"/>
        </w:rPr>
        <w:t>[interquartile ranges]</w:t>
      </w:r>
      <w:r w:rsidRPr="00D648FC">
        <w:rPr>
          <w:color w:val="000000" w:themeColor="text1"/>
          <w:lang w:val="en-US"/>
        </w:rPr>
        <w:t xml:space="preserve"> or number (%)</w:t>
      </w:r>
    </w:p>
    <w:p w14:paraId="190A9B96" w14:textId="76931401" w:rsidR="00415704" w:rsidRPr="00D648FC" w:rsidRDefault="000E778F" w:rsidP="00E05D80">
      <w:pPr>
        <w:pStyle w:val="a6"/>
        <w:tabs>
          <w:tab w:val="clear" w:pos="4252"/>
          <w:tab w:val="clear" w:pos="8504"/>
        </w:tabs>
        <w:snapToGrid/>
        <w:spacing w:line="480" w:lineRule="auto"/>
        <w:jc w:val="left"/>
        <w:rPr>
          <w:rFonts w:ascii="Times New Roman" w:hAnsi="Times New Roman"/>
          <w:color w:val="000000" w:themeColor="text1"/>
          <w:lang w:val="en-US"/>
        </w:rPr>
      </w:pPr>
      <w:r w:rsidRPr="00D648FC">
        <w:rPr>
          <w:rFonts w:ascii="Times New Roman" w:hAnsi="Times New Roman"/>
          <w:color w:val="000000" w:themeColor="text1"/>
          <w:lang w:val="en-US"/>
        </w:rPr>
        <w:t xml:space="preserve">IPF, idiopathic pulmonary fibrosis; </w:t>
      </w:r>
      <w:r w:rsidR="00E05D80" w:rsidRPr="00D648FC">
        <w:rPr>
          <w:rFonts w:ascii="Times New Roman" w:hAnsi="Times New Roman"/>
          <w:color w:val="000000" w:themeColor="text1"/>
          <w:lang w:val="en-US"/>
        </w:rPr>
        <w:t>BMI, body mass index; FVC, forced vital capacity; FEV</w:t>
      </w:r>
      <w:r w:rsidR="00E05D80" w:rsidRPr="00D648FC">
        <w:rPr>
          <w:rFonts w:ascii="Times New Roman" w:hAnsi="Times New Roman"/>
          <w:color w:val="000000" w:themeColor="text1"/>
          <w:vertAlign w:val="subscript"/>
          <w:lang w:val="en-US"/>
        </w:rPr>
        <w:t>1</w:t>
      </w:r>
      <w:r w:rsidR="00E05D80" w:rsidRPr="00D648FC">
        <w:rPr>
          <w:rFonts w:ascii="Times New Roman" w:hAnsi="Times New Roman"/>
          <w:color w:val="000000" w:themeColor="text1"/>
          <w:lang w:val="en-US"/>
        </w:rPr>
        <w:t>, forced expiratory volume in one second; DLCO, diffuse capacity of the lung for carbon monoxide; KL-6, Krebs von den Lunge-6; SP-D, surfactant protein-D;</w:t>
      </w:r>
      <w:r w:rsidRPr="00D648FC">
        <w:rPr>
          <w:rFonts w:ascii="Times New Roman" w:hAnsi="Times New Roman"/>
          <w:color w:val="000000" w:themeColor="text1"/>
          <w:lang w:val="en-US"/>
        </w:rPr>
        <w:t xml:space="preserve"> GAP, gender–age–physiology</w:t>
      </w:r>
    </w:p>
    <w:p w14:paraId="38C6F9F3" w14:textId="3DB13AF7" w:rsidR="00181DEC" w:rsidRPr="00D648FC" w:rsidRDefault="00181DEC" w:rsidP="00E05D80">
      <w:pPr>
        <w:pStyle w:val="a6"/>
        <w:tabs>
          <w:tab w:val="clear" w:pos="4252"/>
          <w:tab w:val="clear" w:pos="8504"/>
        </w:tabs>
        <w:snapToGrid/>
        <w:spacing w:line="480" w:lineRule="auto"/>
        <w:jc w:val="left"/>
        <w:rPr>
          <w:rFonts w:ascii="Times New Roman" w:hAnsi="Times New Roman"/>
          <w:color w:val="000000" w:themeColor="text1"/>
          <w:lang w:val="en-US"/>
        </w:rPr>
      </w:pPr>
      <w:r w:rsidRPr="00D648FC">
        <w:rPr>
          <w:rFonts w:ascii="Times New Roman" w:hAnsi="Times New Roman"/>
          <w:color w:val="000000" w:themeColor="text1"/>
          <w:lang w:val="en-US"/>
        </w:rPr>
        <w:t>LTOT, long-term oxygen therapy</w:t>
      </w:r>
    </w:p>
    <w:p w14:paraId="37311FE3" w14:textId="50C5F810" w:rsidR="00FB7F3B" w:rsidRPr="00D648FC" w:rsidRDefault="00415704" w:rsidP="00FB7F3B">
      <w:pPr>
        <w:autoSpaceDE w:val="0"/>
        <w:autoSpaceDN w:val="0"/>
        <w:adjustRightInd w:val="0"/>
        <w:spacing w:line="480" w:lineRule="auto"/>
        <w:rPr>
          <w:b/>
          <w:i/>
          <w:lang w:val="en-US"/>
        </w:rPr>
      </w:pPr>
      <w:r w:rsidRPr="00D648FC">
        <w:rPr>
          <w:b/>
          <w:i/>
          <w:lang w:val="en-US"/>
        </w:rPr>
        <w:br w:type="page"/>
      </w:r>
      <w:r w:rsidR="00FB7F3B" w:rsidRPr="00D648FC">
        <w:rPr>
          <w:b/>
          <w:i/>
          <w:lang w:val="en-US"/>
        </w:rPr>
        <w:lastRenderedPageBreak/>
        <w:t>Supplementary Table 2. The</w:t>
      </w:r>
      <w:r w:rsidR="00B62B00" w:rsidRPr="00D648FC">
        <w:rPr>
          <w:b/>
          <w:i/>
          <w:lang w:val="en-US"/>
        </w:rPr>
        <w:t xml:space="preserve"> </w:t>
      </w:r>
      <w:r w:rsidR="00F21E39" w:rsidRPr="00D648FC">
        <w:rPr>
          <w:b/>
          <w:i/>
          <w:lang w:val="en-US"/>
        </w:rPr>
        <w:t>cau</w:t>
      </w:r>
      <w:r w:rsidR="00B62B00" w:rsidRPr="00D648FC">
        <w:rPr>
          <w:b/>
          <w:i/>
          <w:lang w:val="en-US"/>
        </w:rPr>
        <w:t>ses</w:t>
      </w:r>
      <w:r w:rsidR="00FB7F3B" w:rsidRPr="00D648FC">
        <w:rPr>
          <w:b/>
          <w:i/>
          <w:lang w:val="en-US"/>
        </w:rPr>
        <w:t xml:space="preserve"> for discontinuation of antifibrotic therapy in the exploratory and validation cohort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1"/>
        <w:gridCol w:w="1987"/>
        <w:gridCol w:w="1987"/>
        <w:gridCol w:w="1478"/>
        <w:gridCol w:w="1954"/>
        <w:gridCol w:w="1954"/>
        <w:gridCol w:w="1523"/>
      </w:tblGrid>
      <w:tr w:rsidR="00FB7F3B" w:rsidRPr="00D648FC" w14:paraId="54071D10" w14:textId="7C0449C0" w:rsidTr="00EC1A7E">
        <w:trPr>
          <w:trHeight w:val="680"/>
        </w:trPr>
        <w:tc>
          <w:tcPr>
            <w:tcW w:w="1112" w:type="pct"/>
            <w:tcBorders>
              <w:top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9564F28" w14:textId="77777777" w:rsidR="00FB7F3B" w:rsidRPr="00D648FC" w:rsidRDefault="00FB7F3B" w:rsidP="00FB7F3B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</w:p>
        </w:tc>
        <w:tc>
          <w:tcPr>
            <w:tcW w:w="1947" w:type="pct"/>
            <w:gridSpan w:val="3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F7A5B23" w14:textId="481B49B0" w:rsidR="00FB7F3B" w:rsidRPr="00CA277A" w:rsidRDefault="005D362A" w:rsidP="00FB7F3B">
            <w:pPr>
              <w:jc w:val="center"/>
              <w:rPr>
                <w:rFonts w:eastAsia="Yu Gothic"/>
                <w:b/>
                <w:bCs/>
                <w:color w:val="000000" w:themeColor="text1"/>
                <w:lang w:val="en-US"/>
              </w:rPr>
            </w:pPr>
            <w:r w:rsidRPr="00CA277A">
              <w:rPr>
                <w:rFonts w:eastAsia="Yu Gothic"/>
                <w:b/>
                <w:bCs/>
                <w:color w:val="000000" w:themeColor="text1"/>
                <w:lang w:val="en-US"/>
              </w:rPr>
              <w:t>Cohort 1</w:t>
            </w:r>
          </w:p>
        </w:tc>
        <w:tc>
          <w:tcPr>
            <w:tcW w:w="1941" w:type="pct"/>
            <w:gridSpan w:val="3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A67396C" w14:textId="080E5543" w:rsidR="00FB7F3B" w:rsidRPr="00CA277A" w:rsidRDefault="005D362A" w:rsidP="00FB7F3B">
            <w:pPr>
              <w:jc w:val="center"/>
              <w:rPr>
                <w:rFonts w:eastAsia="Yu Gothic"/>
                <w:b/>
                <w:bCs/>
                <w:color w:val="000000" w:themeColor="text1"/>
                <w:lang w:val="en-US"/>
              </w:rPr>
            </w:pPr>
            <w:r w:rsidRPr="00CA277A">
              <w:rPr>
                <w:rFonts w:eastAsia="Yu Gothic"/>
                <w:b/>
                <w:bCs/>
                <w:color w:val="000000" w:themeColor="text1"/>
                <w:lang w:val="en-US"/>
              </w:rPr>
              <w:t>Cohort 2</w:t>
            </w:r>
          </w:p>
        </w:tc>
      </w:tr>
      <w:tr w:rsidR="00C01880" w:rsidRPr="00D648FC" w14:paraId="38EB33AF" w14:textId="2512B42F" w:rsidTr="00EC1A7E">
        <w:trPr>
          <w:trHeight w:val="680"/>
        </w:trPr>
        <w:tc>
          <w:tcPr>
            <w:tcW w:w="1112" w:type="pct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A12918" w14:textId="77777777" w:rsidR="00FB7F3B" w:rsidRPr="00D648FC" w:rsidRDefault="00FB7F3B" w:rsidP="00FB7F3B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</w:p>
        </w:tc>
        <w:tc>
          <w:tcPr>
            <w:tcW w:w="710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B2718F" w14:textId="30EB243F" w:rsidR="00FB7F3B" w:rsidRPr="00D648FC" w:rsidRDefault="00FB7F3B" w:rsidP="00FB7F3B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Sporadic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27)</w:t>
            </w:r>
          </w:p>
        </w:tc>
        <w:tc>
          <w:tcPr>
            <w:tcW w:w="710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7BB4DE4" w14:textId="1B1B492A" w:rsidR="00FB7F3B" w:rsidRPr="00D648FC" w:rsidRDefault="00FB7F3B" w:rsidP="00FB7F3B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Familial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11)</w:t>
            </w:r>
          </w:p>
        </w:tc>
        <w:tc>
          <w:tcPr>
            <w:tcW w:w="528" w:type="pct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7A826F3" w14:textId="29AF76F8" w:rsidR="00FB7F3B" w:rsidRPr="00D648FC" w:rsidRDefault="00FB7F3B" w:rsidP="00FB7F3B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P value</w:t>
            </w:r>
          </w:p>
        </w:tc>
        <w:tc>
          <w:tcPr>
            <w:tcW w:w="698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99741A5" w14:textId="2B86A3CD" w:rsidR="00FB7F3B" w:rsidRPr="00D648FC" w:rsidRDefault="00FB7F3B" w:rsidP="00FB7F3B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Sporadic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56)</w:t>
            </w:r>
          </w:p>
        </w:tc>
        <w:tc>
          <w:tcPr>
            <w:tcW w:w="698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ABE373A" w14:textId="6746AB57" w:rsidR="00FB7F3B" w:rsidRPr="00D648FC" w:rsidRDefault="00FB7F3B" w:rsidP="00FB7F3B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Familial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8)</w:t>
            </w:r>
          </w:p>
        </w:tc>
        <w:tc>
          <w:tcPr>
            <w:tcW w:w="545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E596F36" w14:textId="1D280778" w:rsidR="00FB7F3B" w:rsidRPr="00D648FC" w:rsidRDefault="00FB7F3B" w:rsidP="00FB7F3B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P value</w:t>
            </w:r>
          </w:p>
        </w:tc>
      </w:tr>
      <w:tr w:rsidR="00C01880" w:rsidRPr="00D648FC" w14:paraId="65BEAFFA" w14:textId="77777777" w:rsidTr="00EC1A7E">
        <w:trPr>
          <w:trHeight w:val="435"/>
        </w:trPr>
        <w:tc>
          <w:tcPr>
            <w:tcW w:w="111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8F3A210" w14:textId="13E50BC6" w:rsidR="00C01880" w:rsidRPr="00D648FC" w:rsidRDefault="00C01880" w:rsidP="00FB7F3B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Discontinuation rate</w:t>
            </w:r>
          </w:p>
        </w:tc>
        <w:tc>
          <w:tcPr>
            <w:tcW w:w="71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59D1501" w14:textId="2E12C44B" w:rsidR="00C01880" w:rsidRPr="00D648FC" w:rsidRDefault="00C01880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27 / 113 (23.9%)</w:t>
            </w:r>
          </w:p>
        </w:tc>
        <w:tc>
          <w:tcPr>
            <w:tcW w:w="71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63BB55C" w14:textId="29A13773" w:rsidR="00C01880" w:rsidRPr="00D648FC" w:rsidRDefault="00C01880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11 / 28 (39.3%)</w:t>
            </w:r>
          </w:p>
        </w:tc>
        <w:tc>
          <w:tcPr>
            <w:tcW w:w="528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BA956C6" w14:textId="4D6AF5F2" w:rsidR="00C01880" w:rsidRPr="00D648FC" w:rsidRDefault="00177968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0.152</w:t>
            </w:r>
          </w:p>
        </w:tc>
        <w:tc>
          <w:tcPr>
            <w:tcW w:w="698" w:type="pct"/>
            <w:tcBorders>
              <w:top w:val="single" w:sz="18" w:space="0" w:color="auto"/>
            </w:tcBorders>
            <w:vAlign w:val="center"/>
          </w:tcPr>
          <w:p w14:paraId="0A72C74B" w14:textId="151D2E20" w:rsidR="00C01880" w:rsidRPr="00D648FC" w:rsidRDefault="00C01880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56 / 122 (45.9%)</w:t>
            </w:r>
          </w:p>
        </w:tc>
        <w:tc>
          <w:tcPr>
            <w:tcW w:w="698" w:type="pct"/>
            <w:tcBorders>
              <w:top w:val="single" w:sz="18" w:space="0" w:color="auto"/>
            </w:tcBorders>
            <w:vAlign w:val="center"/>
          </w:tcPr>
          <w:p w14:paraId="70544828" w14:textId="2B33068A" w:rsidR="00C01880" w:rsidRPr="00D648FC" w:rsidRDefault="00C01880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8 / 17 (47.1%)</w:t>
            </w:r>
          </w:p>
        </w:tc>
        <w:tc>
          <w:tcPr>
            <w:tcW w:w="545" w:type="pct"/>
            <w:tcBorders>
              <w:top w:val="single" w:sz="18" w:space="0" w:color="auto"/>
            </w:tcBorders>
            <w:vAlign w:val="center"/>
          </w:tcPr>
          <w:p w14:paraId="6C612469" w14:textId="2E7F4B3D" w:rsidR="00C01880" w:rsidRPr="00D648FC" w:rsidRDefault="00177968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  <w:tr w:rsidR="00FB7F3B" w:rsidRPr="00D648FC" w14:paraId="51A2D8DD" w14:textId="180C1481" w:rsidTr="00C01880">
        <w:trPr>
          <w:trHeight w:val="435"/>
        </w:trPr>
        <w:tc>
          <w:tcPr>
            <w:tcW w:w="1112" w:type="pct"/>
            <w:shd w:val="clear" w:color="auto" w:fill="auto"/>
            <w:noWrap/>
            <w:vAlign w:val="center"/>
            <w:hideMark/>
          </w:tcPr>
          <w:p w14:paraId="322AA0A2" w14:textId="77777777" w:rsidR="00FB7F3B" w:rsidRPr="00D648FC" w:rsidRDefault="00FB7F3B" w:rsidP="00FB7F3B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Adverse drug reactions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28613B73" w14:textId="4E4E625F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13 (48.1%)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35326107" w14:textId="0CC4C060" w:rsidR="00FB7F3B" w:rsidRPr="00D648FC" w:rsidRDefault="00442DC2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 xml:space="preserve"> (</w:t>
            </w:r>
            <w:r w:rsidRPr="00D648FC">
              <w:rPr>
                <w:rFonts w:eastAsia="Yu Gothic"/>
                <w:color w:val="000000"/>
                <w:lang w:val="en-US"/>
              </w:rPr>
              <w:t>36.4</w:t>
            </w:r>
            <w:r w:rsidR="00FB7F3B" w:rsidRPr="00D648FC">
              <w:rPr>
                <w:rFonts w:eastAsia="Yu Gothic"/>
                <w:color w:val="000000"/>
                <w:lang w:val="en-US"/>
              </w:rPr>
              <w:t>%)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68C1107F" w14:textId="19DE90E7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0.721</w:t>
            </w:r>
          </w:p>
        </w:tc>
        <w:tc>
          <w:tcPr>
            <w:tcW w:w="698" w:type="pct"/>
            <w:vAlign w:val="center"/>
          </w:tcPr>
          <w:p w14:paraId="227B60F2" w14:textId="1EE24251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47 (83.9%)</w:t>
            </w:r>
          </w:p>
        </w:tc>
        <w:tc>
          <w:tcPr>
            <w:tcW w:w="698" w:type="pct"/>
            <w:vAlign w:val="center"/>
          </w:tcPr>
          <w:p w14:paraId="7242F3B6" w14:textId="7F15AAAB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 (75%)</w:t>
            </w:r>
          </w:p>
        </w:tc>
        <w:tc>
          <w:tcPr>
            <w:tcW w:w="545" w:type="pct"/>
            <w:vAlign w:val="center"/>
          </w:tcPr>
          <w:p w14:paraId="0D8C781E" w14:textId="62CD5569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0.617</w:t>
            </w:r>
          </w:p>
        </w:tc>
      </w:tr>
      <w:tr w:rsidR="00FB7F3B" w:rsidRPr="00D648FC" w14:paraId="24EBF5E5" w14:textId="60E8D90F" w:rsidTr="00C01880">
        <w:trPr>
          <w:trHeight w:val="435"/>
        </w:trPr>
        <w:tc>
          <w:tcPr>
            <w:tcW w:w="1112" w:type="pct"/>
            <w:shd w:val="clear" w:color="auto" w:fill="auto"/>
            <w:noWrap/>
            <w:vAlign w:val="center"/>
            <w:hideMark/>
          </w:tcPr>
          <w:p w14:paraId="6F66725F" w14:textId="77777777" w:rsidR="00FB7F3B" w:rsidRPr="00D648FC" w:rsidRDefault="00FB7F3B" w:rsidP="00FB7F3B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Gastrointestinal disorders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483E896B" w14:textId="3020AFD4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8 (29.6%)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222A9EB9" w14:textId="62F1DA54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3 (27.3%)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5817D24F" w14:textId="513536F3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  <w:tc>
          <w:tcPr>
            <w:tcW w:w="698" w:type="pct"/>
            <w:vAlign w:val="center"/>
          </w:tcPr>
          <w:p w14:paraId="5FDBFD33" w14:textId="6916EAF9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34 (60.7%)</w:t>
            </w:r>
          </w:p>
        </w:tc>
        <w:tc>
          <w:tcPr>
            <w:tcW w:w="698" w:type="pct"/>
            <w:vAlign w:val="center"/>
          </w:tcPr>
          <w:p w14:paraId="158D64D2" w14:textId="7D414F37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6 (75%)</w:t>
            </w:r>
          </w:p>
        </w:tc>
        <w:tc>
          <w:tcPr>
            <w:tcW w:w="545" w:type="pct"/>
            <w:vAlign w:val="center"/>
          </w:tcPr>
          <w:p w14:paraId="6C619737" w14:textId="5A602FCD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0.699</w:t>
            </w:r>
          </w:p>
        </w:tc>
      </w:tr>
      <w:tr w:rsidR="00FB7F3B" w:rsidRPr="00D648FC" w14:paraId="22DDCA4E" w14:textId="76F30B65" w:rsidTr="00C01880">
        <w:trPr>
          <w:trHeight w:val="435"/>
        </w:trPr>
        <w:tc>
          <w:tcPr>
            <w:tcW w:w="1112" w:type="pct"/>
            <w:shd w:val="clear" w:color="auto" w:fill="auto"/>
            <w:noWrap/>
            <w:vAlign w:val="center"/>
            <w:hideMark/>
          </w:tcPr>
          <w:p w14:paraId="0B4519D4" w14:textId="77777777" w:rsidR="00FB7F3B" w:rsidRPr="00D648FC" w:rsidRDefault="00FB7F3B" w:rsidP="00FB7F3B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Liver enzyme elevation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74FC8000" w14:textId="71061F45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4 (14.8%)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15C783BA" w14:textId="2F7E030F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0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221536A3" w14:textId="3B2F670A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0.303</w:t>
            </w:r>
          </w:p>
        </w:tc>
        <w:tc>
          <w:tcPr>
            <w:tcW w:w="698" w:type="pct"/>
            <w:vAlign w:val="center"/>
          </w:tcPr>
          <w:p w14:paraId="6509099D" w14:textId="2F415296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7 (12.5%)</w:t>
            </w:r>
          </w:p>
        </w:tc>
        <w:tc>
          <w:tcPr>
            <w:tcW w:w="698" w:type="pct"/>
            <w:vAlign w:val="center"/>
          </w:tcPr>
          <w:p w14:paraId="26C2C9D7" w14:textId="7C7D0C76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0</w:t>
            </w:r>
          </w:p>
        </w:tc>
        <w:tc>
          <w:tcPr>
            <w:tcW w:w="545" w:type="pct"/>
            <w:vAlign w:val="center"/>
          </w:tcPr>
          <w:p w14:paraId="19C615F9" w14:textId="64540A65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0.582</w:t>
            </w:r>
          </w:p>
        </w:tc>
      </w:tr>
      <w:tr w:rsidR="00FB7F3B" w:rsidRPr="00D648FC" w14:paraId="5FEADD3C" w14:textId="5F45B544" w:rsidTr="00C01880">
        <w:trPr>
          <w:trHeight w:val="435"/>
        </w:trPr>
        <w:tc>
          <w:tcPr>
            <w:tcW w:w="1112" w:type="pct"/>
            <w:shd w:val="clear" w:color="auto" w:fill="auto"/>
            <w:noWrap/>
            <w:vAlign w:val="center"/>
            <w:hideMark/>
          </w:tcPr>
          <w:p w14:paraId="31A6E9EE" w14:textId="77777777" w:rsidR="00FB7F3B" w:rsidRPr="00D648FC" w:rsidRDefault="00FB7F3B" w:rsidP="00FB7F3B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Photosensitivity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6B690FE6" w14:textId="12EA904E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1 (3.7%)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3893CC7D" w14:textId="6335BBFD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0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19189A79" w14:textId="612CA9CC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  <w:tc>
          <w:tcPr>
            <w:tcW w:w="698" w:type="pct"/>
            <w:vAlign w:val="center"/>
          </w:tcPr>
          <w:p w14:paraId="1047DA4E" w14:textId="780A0F31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2 (3.6%)</w:t>
            </w:r>
          </w:p>
        </w:tc>
        <w:tc>
          <w:tcPr>
            <w:tcW w:w="698" w:type="pct"/>
            <w:vAlign w:val="center"/>
          </w:tcPr>
          <w:p w14:paraId="2F8EABB1" w14:textId="63F78EBB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0</w:t>
            </w:r>
          </w:p>
        </w:tc>
        <w:tc>
          <w:tcPr>
            <w:tcW w:w="545" w:type="pct"/>
            <w:vAlign w:val="center"/>
          </w:tcPr>
          <w:p w14:paraId="0F5D7879" w14:textId="5644FBD4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  <w:tr w:rsidR="00FB7F3B" w:rsidRPr="00D648FC" w14:paraId="1CDC28B1" w14:textId="0FE38543" w:rsidTr="00EC1A7E">
        <w:trPr>
          <w:trHeight w:val="435"/>
        </w:trPr>
        <w:tc>
          <w:tcPr>
            <w:tcW w:w="111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395D" w14:textId="77777777" w:rsidR="00FB7F3B" w:rsidRPr="00D648FC" w:rsidRDefault="00FB7F3B" w:rsidP="00FB7F3B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Other drug disorders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7435" w14:textId="128E6391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0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03C5" w14:textId="79DE5F10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1 (9.1%)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99B2" w14:textId="6D7E5102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0.289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267C23DF" w14:textId="34F5CEAD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4 (7.1%)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0378F543" w14:textId="1130C140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  0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5265B73F" w14:textId="3F01D416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  <w:tr w:rsidR="00FB7F3B" w:rsidRPr="00D648FC" w14:paraId="78F0FE54" w14:textId="2333D6A9" w:rsidTr="00C01880">
        <w:trPr>
          <w:trHeight w:val="435"/>
        </w:trPr>
        <w:tc>
          <w:tcPr>
            <w:tcW w:w="1112" w:type="pct"/>
            <w:shd w:val="clear" w:color="auto" w:fill="auto"/>
            <w:noWrap/>
            <w:vAlign w:val="center"/>
            <w:hideMark/>
          </w:tcPr>
          <w:p w14:paraId="4511DED9" w14:textId="77777777" w:rsidR="00FB7F3B" w:rsidRPr="00D648FC" w:rsidRDefault="00FB7F3B" w:rsidP="00FB7F3B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Disease progression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599F0EC9" w14:textId="4BAECC17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9 (33.3%)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46071AB2" w14:textId="6E16C05B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 (54.4%)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19980B2A" w14:textId="10839E76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0.285</w:t>
            </w:r>
          </w:p>
        </w:tc>
        <w:tc>
          <w:tcPr>
            <w:tcW w:w="698" w:type="pct"/>
            <w:vAlign w:val="center"/>
          </w:tcPr>
          <w:p w14:paraId="16BEE504" w14:textId="550690B2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 (8.9%)</w:t>
            </w:r>
          </w:p>
        </w:tc>
        <w:tc>
          <w:tcPr>
            <w:tcW w:w="698" w:type="pct"/>
            <w:vAlign w:val="center"/>
          </w:tcPr>
          <w:p w14:paraId="34649934" w14:textId="4D88DCCD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 (12.5%)</w:t>
            </w:r>
          </w:p>
        </w:tc>
        <w:tc>
          <w:tcPr>
            <w:tcW w:w="545" w:type="pct"/>
            <w:vAlign w:val="center"/>
          </w:tcPr>
          <w:p w14:paraId="12563610" w14:textId="490007C8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0.567</w:t>
            </w:r>
          </w:p>
        </w:tc>
      </w:tr>
      <w:tr w:rsidR="00FB7F3B" w:rsidRPr="00D648FC" w14:paraId="4A5FA3B5" w14:textId="1064B2F2" w:rsidTr="00C01880">
        <w:trPr>
          <w:trHeight w:val="435"/>
        </w:trPr>
        <w:tc>
          <w:tcPr>
            <w:tcW w:w="1112" w:type="pct"/>
            <w:shd w:val="clear" w:color="auto" w:fill="auto"/>
            <w:vAlign w:val="center"/>
            <w:hideMark/>
          </w:tcPr>
          <w:p w14:paraId="5059E5EF" w14:textId="77777777" w:rsidR="00FB7F3B" w:rsidRPr="00D648FC" w:rsidRDefault="00FB7F3B" w:rsidP="000B4E6D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 xml:space="preserve">Patients' will 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23D6E0C3" w14:textId="7E281891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710" w:type="pct"/>
            <w:shd w:val="clear" w:color="auto" w:fill="auto"/>
            <w:noWrap/>
            <w:vAlign w:val="center"/>
            <w:hideMark/>
          </w:tcPr>
          <w:p w14:paraId="057951A4" w14:textId="2C814029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1A3DA7EB" w14:textId="7587331E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</w:p>
        </w:tc>
        <w:tc>
          <w:tcPr>
            <w:tcW w:w="698" w:type="pct"/>
            <w:vAlign w:val="center"/>
          </w:tcPr>
          <w:p w14:paraId="0231AB0F" w14:textId="77E9F24C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 (1.8%)</w:t>
            </w:r>
          </w:p>
        </w:tc>
        <w:tc>
          <w:tcPr>
            <w:tcW w:w="698" w:type="pct"/>
            <w:vAlign w:val="center"/>
          </w:tcPr>
          <w:p w14:paraId="467C1A51" w14:textId="168B8D00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 (12.5%)</w:t>
            </w:r>
          </w:p>
        </w:tc>
        <w:tc>
          <w:tcPr>
            <w:tcW w:w="545" w:type="pct"/>
            <w:vAlign w:val="center"/>
          </w:tcPr>
          <w:p w14:paraId="220A744A" w14:textId="55B5BE63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0.236</w:t>
            </w:r>
          </w:p>
        </w:tc>
      </w:tr>
      <w:tr w:rsidR="00FB7F3B" w:rsidRPr="00D648FC" w14:paraId="2E496498" w14:textId="061C03B8" w:rsidTr="00EC1A7E">
        <w:trPr>
          <w:trHeight w:val="435"/>
        </w:trPr>
        <w:tc>
          <w:tcPr>
            <w:tcW w:w="111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183F94" w14:textId="77777777" w:rsidR="00FB7F3B" w:rsidRPr="00D648FC" w:rsidRDefault="00FB7F3B" w:rsidP="00FB7F3B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Others</w:t>
            </w:r>
          </w:p>
        </w:tc>
        <w:tc>
          <w:tcPr>
            <w:tcW w:w="710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4BEF07" w14:textId="0BD85A56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 (18.5%)</w:t>
            </w:r>
          </w:p>
        </w:tc>
        <w:tc>
          <w:tcPr>
            <w:tcW w:w="710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1DA65B" w14:textId="060E4FC4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 (9.1%)</w:t>
            </w:r>
          </w:p>
        </w:tc>
        <w:tc>
          <w:tcPr>
            <w:tcW w:w="528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839720" w14:textId="71BD6808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0.65</w:t>
            </w:r>
          </w:p>
        </w:tc>
        <w:tc>
          <w:tcPr>
            <w:tcW w:w="698" w:type="pct"/>
            <w:tcBorders>
              <w:bottom w:val="single" w:sz="18" w:space="0" w:color="auto"/>
            </w:tcBorders>
            <w:vAlign w:val="center"/>
          </w:tcPr>
          <w:p w14:paraId="7BC74C3C" w14:textId="6501548E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 (5.4%)</w:t>
            </w:r>
          </w:p>
        </w:tc>
        <w:tc>
          <w:tcPr>
            <w:tcW w:w="698" w:type="pct"/>
            <w:tcBorders>
              <w:bottom w:val="single" w:sz="18" w:space="0" w:color="auto"/>
            </w:tcBorders>
            <w:vAlign w:val="center"/>
          </w:tcPr>
          <w:p w14:paraId="27C481F3" w14:textId="4DA4D50E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45" w:type="pct"/>
            <w:tcBorders>
              <w:bottom w:val="single" w:sz="18" w:space="0" w:color="auto"/>
            </w:tcBorders>
            <w:vAlign w:val="center"/>
          </w:tcPr>
          <w:p w14:paraId="38BA0D56" w14:textId="3029E2EB" w:rsidR="00FB7F3B" w:rsidRPr="00D648FC" w:rsidRDefault="00FB7F3B" w:rsidP="00FB7F3B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</w:tbl>
    <w:p w14:paraId="3E7CA9C0" w14:textId="50A4D703" w:rsidR="00FB7F3B" w:rsidRPr="00D648FC" w:rsidRDefault="00FB7F3B" w:rsidP="00D16039">
      <w:pPr>
        <w:autoSpaceDE w:val="0"/>
        <w:autoSpaceDN w:val="0"/>
        <w:adjustRightInd w:val="0"/>
        <w:spacing w:line="480" w:lineRule="auto"/>
        <w:rPr>
          <w:b/>
          <w:i/>
          <w:lang w:val="en-US"/>
        </w:rPr>
      </w:pPr>
      <w:r w:rsidRPr="00D648FC">
        <w:rPr>
          <w:b/>
          <w:i/>
          <w:lang w:val="en-US"/>
        </w:rPr>
        <w:br w:type="page"/>
      </w:r>
    </w:p>
    <w:p w14:paraId="0715342B" w14:textId="12A3F932" w:rsidR="00FB7F3B" w:rsidRPr="00D648FC" w:rsidRDefault="00B62B00" w:rsidP="00D16039">
      <w:pPr>
        <w:autoSpaceDE w:val="0"/>
        <w:autoSpaceDN w:val="0"/>
        <w:adjustRightInd w:val="0"/>
        <w:spacing w:line="480" w:lineRule="auto"/>
        <w:rPr>
          <w:b/>
          <w:i/>
          <w:lang w:val="en-US"/>
        </w:rPr>
      </w:pPr>
      <w:r w:rsidRPr="00D648FC">
        <w:rPr>
          <w:b/>
          <w:i/>
          <w:lang w:val="en-US"/>
        </w:rPr>
        <w:lastRenderedPageBreak/>
        <w:t xml:space="preserve">Supplementary Table 3. The </w:t>
      </w:r>
      <w:r w:rsidRPr="00D648FC">
        <w:rPr>
          <w:b/>
          <w:bCs/>
          <w:i/>
          <w:iCs/>
          <w:lang w:val="en-US"/>
        </w:rPr>
        <w:t>causes of death</w:t>
      </w:r>
      <w:r w:rsidRPr="00D648FC">
        <w:rPr>
          <w:b/>
          <w:i/>
          <w:lang w:val="en-US"/>
        </w:rPr>
        <w:t xml:space="preserve"> in the in exploratory and validation cohort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84"/>
        <w:gridCol w:w="1958"/>
        <w:gridCol w:w="1958"/>
        <w:gridCol w:w="1450"/>
        <w:gridCol w:w="1926"/>
        <w:gridCol w:w="1926"/>
        <w:gridCol w:w="1492"/>
      </w:tblGrid>
      <w:tr w:rsidR="00B62B00" w:rsidRPr="00D648FC" w14:paraId="2D8CD067" w14:textId="77777777" w:rsidTr="00EC1A7E">
        <w:trPr>
          <w:trHeight w:val="680"/>
        </w:trPr>
        <w:tc>
          <w:tcPr>
            <w:tcW w:w="1173" w:type="pct"/>
            <w:tcBorders>
              <w:top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CE9B1C5" w14:textId="77777777" w:rsidR="00B62B00" w:rsidRPr="00D648FC" w:rsidRDefault="00B62B00" w:rsidP="006A1D31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</w:p>
        </w:tc>
        <w:tc>
          <w:tcPr>
            <w:tcW w:w="1917" w:type="pct"/>
            <w:gridSpan w:val="3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C55D2B2" w14:textId="3A2B13E5" w:rsidR="00B62B00" w:rsidRPr="00CA277A" w:rsidRDefault="005D362A" w:rsidP="006A1D31">
            <w:pPr>
              <w:jc w:val="center"/>
              <w:rPr>
                <w:rFonts w:eastAsia="Yu Gothic"/>
                <w:b/>
                <w:bCs/>
                <w:color w:val="000000" w:themeColor="text1"/>
                <w:lang w:val="en-US"/>
              </w:rPr>
            </w:pPr>
            <w:r w:rsidRPr="00CA277A">
              <w:rPr>
                <w:rFonts w:eastAsia="Yu Gothic"/>
                <w:b/>
                <w:bCs/>
                <w:color w:val="000000" w:themeColor="text1"/>
                <w:lang w:val="en-US"/>
              </w:rPr>
              <w:t>Cohort 1</w:t>
            </w:r>
          </w:p>
        </w:tc>
        <w:tc>
          <w:tcPr>
            <w:tcW w:w="1909" w:type="pct"/>
            <w:gridSpan w:val="3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380C184" w14:textId="7B42AF9E" w:rsidR="00B62B00" w:rsidRPr="00CA277A" w:rsidRDefault="005D362A" w:rsidP="006A1D31">
            <w:pPr>
              <w:jc w:val="center"/>
              <w:rPr>
                <w:rFonts w:eastAsia="Yu Gothic"/>
                <w:b/>
                <w:bCs/>
                <w:color w:val="000000" w:themeColor="text1"/>
                <w:lang w:val="en-US"/>
              </w:rPr>
            </w:pPr>
            <w:r w:rsidRPr="00CA277A">
              <w:rPr>
                <w:rFonts w:eastAsia="Yu Gothic"/>
                <w:b/>
                <w:bCs/>
                <w:color w:val="000000" w:themeColor="text1"/>
                <w:lang w:val="en-US"/>
              </w:rPr>
              <w:t>Cohort 2</w:t>
            </w:r>
          </w:p>
        </w:tc>
      </w:tr>
      <w:tr w:rsidR="00B62B00" w:rsidRPr="00D648FC" w14:paraId="3183566E" w14:textId="77777777" w:rsidTr="00EC1A7E">
        <w:trPr>
          <w:trHeight w:val="680"/>
        </w:trPr>
        <w:tc>
          <w:tcPr>
            <w:tcW w:w="1173" w:type="pct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23C52E" w14:textId="77777777" w:rsidR="00B62B00" w:rsidRPr="00D648FC" w:rsidRDefault="00B62B00" w:rsidP="00B62B00">
            <w:pPr>
              <w:rPr>
                <w:rFonts w:eastAsia="Yu Gothic"/>
                <w:b/>
                <w:bCs/>
                <w:color w:val="000000"/>
                <w:lang w:val="en-US"/>
              </w:rPr>
            </w:pPr>
          </w:p>
        </w:tc>
        <w:tc>
          <w:tcPr>
            <w:tcW w:w="700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D502D50" w14:textId="416D1584" w:rsidR="00B62B00" w:rsidRPr="00D648FC" w:rsidRDefault="00B62B00" w:rsidP="00B62B0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Sporadic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51)</w:t>
            </w:r>
          </w:p>
        </w:tc>
        <w:tc>
          <w:tcPr>
            <w:tcW w:w="700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7E700FF" w14:textId="5FECD919" w:rsidR="00B62B00" w:rsidRPr="00D648FC" w:rsidRDefault="00B62B00" w:rsidP="00B62B0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Familial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13)</w:t>
            </w:r>
          </w:p>
        </w:tc>
        <w:tc>
          <w:tcPr>
            <w:tcW w:w="518" w:type="pct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41E138C" w14:textId="7D290EED" w:rsidR="00B62B00" w:rsidRPr="00D648FC" w:rsidRDefault="00B62B00" w:rsidP="00B62B0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 xml:space="preserve"> value</w:t>
            </w:r>
          </w:p>
        </w:tc>
        <w:tc>
          <w:tcPr>
            <w:tcW w:w="688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0E0C4B1" w14:textId="535E8021" w:rsidR="00B62B00" w:rsidRPr="00D648FC" w:rsidRDefault="00B62B00" w:rsidP="00B62B0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Sporadic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83)</w:t>
            </w:r>
          </w:p>
        </w:tc>
        <w:tc>
          <w:tcPr>
            <w:tcW w:w="688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9E6842E" w14:textId="4FCDE64C" w:rsidR="00B62B00" w:rsidRPr="00D648FC" w:rsidRDefault="00B62B00" w:rsidP="00B62B0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>Familial IPF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br/>
              <w:t>(n = 11)</w:t>
            </w:r>
          </w:p>
        </w:tc>
        <w:tc>
          <w:tcPr>
            <w:tcW w:w="533" w:type="pct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B69B64C" w14:textId="52A27EBD" w:rsidR="00B62B00" w:rsidRPr="00D648FC" w:rsidRDefault="00B62B00" w:rsidP="00B62B00">
            <w:pPr>
              <w:jc w:val="center"/>
              <w:rPr>
                <w:rFonts w:eastAsia="Yu Gothic"/>
                <w:b/>
                <w:bCs/>
                <w:color w:val="000000"/>
                <w:lang w:val="en-US"/>
              </w:rPr>
            </w:pPr>
            <w:r w:rsidRPr="00D648FC">
              <w:rPr>
                <w:rFonts w:eastAsia="Yu Gothic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D648FC">
              <w:rPr>
                <w:rFonts w:eastAsia="Yu Gothic"/>
                <w:b/>
                <w:bCs/>
                <w:color w:val="000000"/>
                <w:lang w:val="en-US"/>
              </w:rPr>
              <w:t xml:space="preserve"> value</w:t>
            </w:r>
          </w:p>
        </w:tc>
      </w:tr>
      <w:tr w:rsidR="00B62B00" w:rsidRPr="00D648FC" w14:paraId="3E7B2B4B" w14:textId="77777777" w:rsidTr="00EC1A7E">
        <w:trPr>
          <w:trHeight w:val="435"/>
        </w:trPr>
        <w:tc>
          <w:tcPr>
            <w:tcW w:w="117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697851E" w14:textId="32BFDE56" w:rsidR="00B62B00" w:rsidRPr="00D648FC" w:rsidRDefault="00B62B00" w:rsidP="00B62B00">
            <w:pPr>
              <w:rPr>
                <w:rFonts w:eastAsia="Yu Gothic"/>
                <w:color w:val="000000"/>
                <w:highlight w:val="yellow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Chronic respiratory failure</w:t>
            </w:r>
          </w:p>
        </w:tc>
        <w:tc>
          <w:tcPr>
            <w:tcW w:w="70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DDA8A7E" w14:textId="58FAEA79" w:rsidR="00B62B00" w:rsidRPr="00D648FC" w:rsidRDefault="00B62B00" w:rsidP="00B62B00">
            <w:pPr>
              <w:jc w:val="center"/>
              <w:rPr>
                <w:rFonts w:eastAsia="Yu Gothic"/>
                <w:color w:val="000000"/>
                <w:highlight w:val="yellow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21 (41.2%)</w:t>
            </w:r>
          </w:p>
        </w:tc>
        <w:tc>
          <w:tcPr>
            <w:tcW w:w="70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3FFDF43" w14:textId="57D9B9EE" w:rsidR="00B62B00" w:rsidRPr="00D648FC" w:rsidRDefault="00B62B00" w:rsidP="00B62B00">
            <w:pPr>
              <w:jc w:val="center"/>
              <w:rPr>
                <w:rFonts w:eastAsia="Yu Gothic"/>
                <w:color w:val="000000"/>
                <w:highlight w:val="yellow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 (46.1%)</w:t>
            </w:r>
          </w:p>
        </w:tc>
        <w:tc>
          <w:tcPr>
            <w:tcW w:w="518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A24DEDD" w14:textId="0ACAB37D" w:rsidR="00B62B00" w:rsidRPr="00D648FC" w:rsidRDefault="00B62B00" w:rsidP="00B62B00">
            <w:pPr>
              <w:jc w:val="center"/>
              <w:rPr>
                <w:rFonts w:eastAsia="Yu Gothic"/>
                <w:color w:val="000000"/>
                <w:highlight w:val="yellow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0.763</w:t>
            </w:r>
          </w:p>
        </w:tc>
        <w:tc>
          <w:tcPr>
            <w:tcW w:w="688" w:type="pct"/>
            <w:tcBorders>
              <w:top w:val="single" w:sz="18" w:space="0" w:color="auto"/>
            </w:tcBorders>
            <w:vAlign w:val="center"/>
          </w:tcPr>
          <w:p w14:paraId="13868FBE" w14:textId="73AD4256" w:rsidR="00B62B00" w:rsidRPr="00D648FC" w:rsidRDefault="00B62B00" w:rsidP="00B62B00">
            <w:pPr>
              <w:jc w:val="center"/>
              <w:rPr>
                <w:rFonts w:eastAsia="Yu Gothic"/>
                <w:color w:val="000000"/>
                <w:highlight w:val="yellow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40(48.2%)</w:t>
            </w:r>
          </w:p>
        </w:tc>
        <w:tc>
          <w:tcPr>
            <w:tcW w:w="688" w:type="pct"/>
            <w:tcBorders>
              <w:top w:val="single" w:sz="18" w:space="0" w:color="auto"/>
            </w:tcBorders>
            <w:vAlign w:val="center"/>
          </w:tcPr>
          <w:p w14:paraId="2C451C21" w14:textId="456A76A1" w:rsidR="00B62B00" w:rsidRPr="00D648FC" w:rsidRDefault="00B62B00" w:rsidP="00B62B00">
            <w:pPr>
              <w:jc w:val="center"/>
              <w:rPr>
                <w:rFonts w:eastAsia="Yu Gothic"/>
                <w:color w:val="000000"/>
                <w:highlight w:val="yellow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6(54.5%)</w:t>
            </w:r>
          </w:p>
        </w:tc>
        <w:tc>
          <w:tcPr>
            <w:tcW w:w="533" w:type="pct"/>
            <w:tcBorders>
              <w:top w:val="single" w:sz="18" w:space="0" w:color="auto"/>
            </w:tcBorders>
            <w:vAlign w:val="center"/>
          </w:tcPr>
          <w:p w14:paraId="7254E8FD" w14:textId="2055C6B9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0.756</w:t>
            </w:r>
          </w:p>
        </w:tc>
      </w:tr>
      <w:tr w:rsidR="00B62B00" w:rsidRPr="00D648FC" w14:paraId="71DD110F" w14:textId="77777777" w:rsidTr="00B62B00">
        <w:trPr>
          <w:trHeight w:val="435"/>
        </w:trPr>
        <w:tc>
          <w:tcPr>
            <w:tcW w:w="1173" w:type="pct"/>
            <w:shd w:val="clear" w:color="auto" w:fill="auto"/>
            <w:noWrap/>
            <w:vAlign w:val="center"/>
            <w:hideMark/>
          </w:tcPr>
          <w:p w14:paraId="1638BFFB" w14:textId="4ABD0856" w:rsidR="00B62B00" w:rsidRPr="00D648FC" w:rsidRDefault="00B62B00" w:rsidP="00B62B0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Acute exacerbation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1A29AA98" w14:textId="2D02182C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15 (29.4%)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4B825BB7" w14:textId="56BEC789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4 (30.8%)</w:t>
            </w:r>
          </w:p>
        </w:tc>
        <w:tc>
          <w:tcPr>
            <w:tcW w:w="518" w:type="pct"/>
            <w:shd w:val="clear" w:color="auto" w:fill="auto"/>
            <w:noWrap/>
            <w:vAlign w:val="center"/>
            <w:hideMark/>
          </w:tcPr>
          <w:p w14:paraId="630554CB" w14:textId="18B59E51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  <w:tc>
          <w:tcPr>
            <w:tcW w:w="688" w:type="pct"/>
            <w:vAlign w:val="center"/>
          </w:tcPr>
          <w:p w14:paraId="5E92DD5D" w14:textId="69FA3685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18(21.7%)</w:t>
            </w:r>
          </w:p>
        </w:tc>
        <w:tc>
          <w:tcPr>
            <w:tcW w:w="688" w:type="pct"/>
            <w:vAlign w:val="center"/>
          </w:tcPr>
          <w:p w14:paraId="43432F06" w14:textId="0F4E0391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3(27.3%)</w:t>
            </w:r>
          </w:p>
        </w:tc>
        <w:tc>
          <w:tcPr>
            <w:tcW w:w="533" w:type="pct"/>
            <w:vAlign w:val="center"/>
          </w:tcPr>
          <w:p w14:paraId="036FC4C9" w14:textId="6B910426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0.705</w:t>
            </w:r>
          </w:p>
        </w:tc>
      </w:tr>
      <w:tr w:rsidR="00B62B00" w:rsidRPr="00D648FC" w14:paraId="1E2F02AF" w14:textId="77777777" w:rsidTr="00B62B00">
        <w:trPr>
          <w:trHeight w:val="435"/>
        </w:trPr>
        <w:tc>
          <w:tcPr>
            <w:tcW w:w="1173" w:type="pct"/>
            <w:shd w:val="clear" w:color="auto" w:fill="auto"/>
            <w:noWrap/>
            <w:vAlign w:val="center"/>
            <w:hideMark/>
          </w:tcPr>
          <w:p w14:paraId="48E45593" w14:textId="186C2007" w:rsidR="00B62B00" w:rsidRPr="00D648FC" w:rsidRDefault="00B62B00" w:rsidP="00B62B0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Infection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7AB3BC3E" w14:textId="44661F42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5 (9.8%)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5C49A08A" w14:textId="6FF9B812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 (15.4%)</w:t>
            </w:r>
          </w:p>
        </w:tc>
        <w:tc>
          <w:tcPr>
            <w:tcW w:w="518" w:type="pct"/>
            <w:shd w:val="clear" w:color="auto" w:fill="auto"/>
            <w:noWrap/>
            <w:vAlign w:val="center"/>
            <w:hideMark/>
          </w:tcPr>
          <w:p w14:paraId="0FA0BE74" w14:textId="47046E26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0.623</w:t>
            </w:r>
          </w:p>
        </w:tc>
        <w:tc>
          <w:tcPr>
            <w:tcW w:w="688" w:type="pct"/>
            <w:vAlign w:val="center"/>
          </w:tcPr>
          <w:p w14:paraId="24B72655" w14:textId="367BBED7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7(8.4%)</w:t>
            </w:r>
          </w:p>
        </w:tc>
        <w:tc>
          <w:tcPr>
            <w:tcW w:w="688" w:type="pct"/>
            <w:vAlign w:val="center"/>
          </w:tcPr>
          <w:p w14:paraId="21465B94" w14:textId="0C3476BE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2(18.2%)</w:t>
            </w:r>
          </w:p>
        </w:tc>
        <w:tc>
          <w:tcPr>
            <w:tcW w:w="533" w:type="pct"/>
            <w:vAlign w:val="center"/>
          </w:tcPr>
          <w:p w14:paraId="2334084C" w14:textId="6E115782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0.283</w:t>
            </w:r>
          </w:p>
        </w:tc>
      </w:tr>
      <w:tr w:rsidR="00B62B00" w:rsidRPr="00D648FC" w14:paraId="7AE4D78E" w14:textId="77777777" w:rsidTr="00B62B00">
        <w:trPr>
          <w:trHeight w:val="435"/>
        </w:trPr>
        <w:tc>
          <w:tcPr>
            <w:tcW w:w="1173" w:type="pct"/>
            <w:shd w:val="clear" w:color="auto" w:fill="auto"/>
            <w:noWrap/>
            <w:vAlign w:val="center"/>
            <w:hideMark/>
          </w:tcPr>
          <w:p w14:paraId="0C86BA76" w14:textId="4BB8A2AA" w:rsidR="00B62B00" w:rsidRPr="00D648FC" w:rsidRDefault="00B62B00" w:rsidP="00B62B0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Lung cancer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27ABEDE7" w14:textId="1CCA0790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 (2.0%)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09D270C4" w14:textId="0C692C75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18" w:type="pct"/>
            <w:shd w:val="clear" w:color="auto" w:fill="auto"/>
            <w:noWrap/>
            <w:vAlign w:val="center"/>
            <w:hideMark/>
          </w:tcPr>
          <w:p w14:paraId="693CCB5E" w14:textId="6EA51E82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  <w:tc>
          <w:tcPr>
            <w:tcW w:w="688" w:type="pct"/>
            <w:vAlign w:val="center"/>
          </w:tcPr>
          <w:p w14:paraId="5C52CFE1" w14:textId="685DBEA4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8(9.6%)</w:t>
            </w:r>
          </w:p>
        </w:tc>
        <w:tc>
          <w:tcPr>
            <w:tcW w:w="688" w:type="pct"/>
            <w:vAlign w:val="center"/>
          </w:tcPr>
          <w:p w14:paraId="6FFDD8CE" w14:textId="733E8DF0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33" w:type="pct"/>
            <w:vAlign w:val="center"/>
          </w:tcPr>
          <w:p w14:paraId="78735084" w14:textId="1E82F58B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0.59</w:t>
            </w:r>
          </w:p>
        </w:tc>
      </w:tr>
      <w:tr w:rsidR="00B62B00" w:rsidRPr="00D648FC" w14:paraId="4F7DB446" w14:textId="77777777" w:rsidTr="00EC1A7E">
        <w:trPr>
          <w:trHeight w:val="435"/>
        </w:trPr>
        <w:tc>
          <w:tcPr>
            <w:tcW w:w="11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950" w14:textId="78A7581C" w:rsidR="00B62B00" w:rsidRPr="00D648FC" w:rsidRDefault="00B62B00" w:rsidP="00B62B0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Cardiac disease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5D19" w14:textId="0D90D7F6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 (5.9%)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7C85" w14:textId="5A177A8E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 (7.7%)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DE7F" w14:textId="453C6940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vAlign w:val="center"/>
          </w:tcPr>
          <w:p w14:paraId="0BE0825C" w14:textId="5F9364D3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3(3.6%)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vAlign w:val="center"/>
          </w:tcPr>
          <w:p w14:paraId="3EF5BD31" w14:textId="0F0048C8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7467DC5C" w14:textId="7EF54000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  <w:tr w:rsidR="00B62B00" w:rsidRPr="00D648FC" w14:paraId="206DAA43" w14:textId="77777777" w:rsidTr="00EC1A7E">
        <w:trPr>
          <w:trHeight w:val="435"/>
        </w:trPr>
        <w:tc>
          <w:tcPr>
            <w:tcW w:w="117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79CF34" w14:textId="25D57D95" w:rsidR="00B62B00" w:rsidRPr="00D648FC" w:rsidRDefault="00B62B00" w:rsidP="00B62B00">
            <w:pPr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Others, cause of death unknown</w:t>
            </w:r>
          </w:p>
        </w:tc>
        <w:tc>
          <w:tcPr>
            <w:tcW w:w="700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0EB556" w14:textId="08B9B823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6 (11.8%)</w:t>
            </w:r>
          </w:p>
        </w:tc>
        <w:tc>
          <w:tcPr>
            <w:tcW w:w="700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4F8DF6" w14:textId="68CBF0DB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18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0621F6" w14:textId="2EE835BD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0.333</w:t>
            </w:r>
          </w:p>
        </w:tc>
        <w:tc>
          <w:tcPr>
            <w:tcW w:w="688" w:type="pct"/>
            <w:tcBorders>
              <w:bottom w:val="single" w:sz="18" w:space="0" w:color="auto"/>
            </w:tcBorders>
            <w:vAlign w:val="center"/>
          </w:tcPr>
          <w:p w14:paraId="48519D21" w14:textId="2BBCF2AF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7(8.4%)</w:t>
            </w:r>
          </w:p>
        </w:tc>
        <w:tc>
          <w:tcPr>
            <w:tcW w:w="688" w:type="pct"/>
            <w:tcBorders>
              <w:bottom w:val="single" w:sz="18" w:space="0" w:color="auto"/>
            </w:tcBorders>
            <w:vAlign w:val="center"/>
          </w:tcPr>
          <w:p w14:paraId="7E05CEC1" w14:textId="2598460C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533" w:type="pct"/>
            <w:tcBorders>
              <w:bottom w:val="single" w:sz="18" w:space="0" w:color="auto"/>
            </w:tcBorders>
            <w:vAlign w:val="center"/>
          </w:tcPr>
          <w:p w14:paraId="3FD9C52A" w14:textId="02DD4BEC" w:rsidR="00B62B00" w:rsidRPr="00D648FC" w:rsidRDefault="00B62B00" w:rsidP="00B62B00">
            <w:pPr>
              <w:jc w:val="center"/>
              <w:rPr>
                <w:rFonts w:eastAsia="Yu Gothic"/>
                <w:color w:val="000000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1.000</w:t>
            </w:r>
          </w:p>
        </w:tc>
      </w:tr>
    </w:tbl>
    <w:p w14:paraId="00A0B41F" w14:textId="77777777" w:rsidR="003067A6" w:rsidRDefault="000E778F" w:rsidP="000E778F">
      <w:pPr>
        <w:autoSpaceDE w:val="0"/>
        <w:autoSpaceDN w:val="0"/>
        <w:adjustRightInd w:val="0"/>
        <w:spacing w:line="480" w:lineRule="auto"/>
        <w:rPr>
          <w:color w:val="000000" w:themeColor="text1"/>
          <w:lang w:val="en-US"/>
        </w:rPr>
      </w:pPr>
      <w:r w:rsidRPr="00D648FC">
        <w:rPr>
          <w:color w:val="000000" w:themeColor="text1"/>
          <w:lang w:val="en-US"/>
        </w:rPr>
        <w:t>IPF, idiopathic pulmonary fibrosis</w:t>
      </w:r>
      <w:bookmarkEnd w:id="0"/>
    </w:p>
    <w:p w14:paraId="67959C44" w14:textId="77777777" w:rsidR="007C3A95" w:rsidRDefault="007C3A95" w:rsidP="000E778F">
      <w:pPr>
        <w:autoSpaceDE w:val="0"/>
        <w:autoSpaceDN w:val="0"/>
        <w:adjustRightInd w:val="0"/>
        <w:spacing w:line="480" w:lineRule="auto"/>
        <w:rPr>
          <w:color w:val="000000" w:themeColor="text1"/>
          <w:lang w:val="en-US"/>
        </w:rPr>
      </w:pPr>
    </w:p>
    <w:p w14:paraId="3540BD27" w14:textId="77777777" w:rsidR="007C3A95" w:rsidRDefault="007C3A95" w:rsidP="007C3A95">
      <w:pPr>
        <w:autoSpaceDE w:val="0"/>
        <w:autoSpaceDN w:val="0"/>
        <w:adjustRightInd w:val="0"/>
        <w:spacing w:line="480" w:lineRule="auto"/>
        <w:rPr>
          <w:b/>
          <w:i/>
          <w:color w:val="EE0000"/>
          <w:lang w:val="en-US"/>
        </w:rPr>
      </w:pPr>
      <w:r>
        <w:rPr>
          <w:b/>
          <w:i/>
          <w:color w:val="EE0000"/>
          <w:lang w:val="en-US"/>
        </w:rPr>
        <w:br w:type="page"/>
      </w:r>
    </w:p>
    <w:p w14:paraId="007F3EE5" w14:textId="06E5B440" w:rsidR="007C3A95" w:rsidRPr="00CA277A" w:rsidRDefault="007C3A95" w:rsidP="007C3A95">
      <w:pPr>
        <w:autoSpaceDE w:val="0"/>
        <w:autoSpaceDN w:val="0"/>
        <w:adjustRightInd w:val="0"/>
        <w:spacing w:line="480" w:lineRule="auto"/>
        <w:rPr>
          <w:b/>
          <w:bCs/>
          <w:i/>
          <w:iCs/>
          <w:color w:val="000000" w:themeColor="text1"/>
          <w:lang w:val="en-US"/>
        </w:rPr>
      </w:pPr>
      <w:proofErr w:type="spellStart"/>
      <w:r w:rsidRPr="00CA277A">
        <w:rPr>
          <w:b/>
          <w:i/>
          <w:color w:val="000000" w:themeColor="text1"/>
          <w:lang w:val="en-US"/>
        </w:rPr>
        <w:lastRenderedPageBreak/>
        <w:t>Supplemenatry</w:t>
      </w:r>
      <w:proofErr w:type="spellEnd"/>
      <w:r w:rsidRPr="00CA277A">
        <w:rPr>
          <w:b/>
          <w:i/>
          <w:color w:val="000000" w:themeColor="text1"/>
          <w:lang w:val="en-US"/>
        </w:rPr>
        <w:t xml:space="preserve"> Table 4A. </w:t>
      </w:r>
      <w:r w:rsidRPr="00CA277A">
        <w:rPr>
          <w:b/>
          <w:i/>
          <w:iCs/>
          <w:color w:val="000000" w:themeColor="text1"/>
          <w:lang w:val="en-US"/>
        </w:rPr>
        <w:t>Multivariate</w:t>
      </w:r>
      <w:r w:rsidRPr="00CA277A">
        <w:rPr>
          <w:b/>
          <w:i/>
          <w:color w:val="000000" w:themeColor="text1"/>
          <w:lang w:val="en-US"/>
        </w:rPr>
        <w:t xml:space="preserve"> analysis </w:t>
      </w:r>
      <w:r w:rsidRPr="00CA277A">
        <w:rPr>
          <w:b/>
          <w:bCs/>
          <w:i/>
          <w:iCs/>
          <w:color w:val="000000" w:themeColor="text1"/>
          <w:lang w:val="en-US"/>
        </w:rPr>
        <w:t>using the Fine-Gray proportional hazard analyses and Cox proportional hazards regression models in the cohort 1</w:t>
      </w:r>
    </w:p>
    <w:tbl>
      <w:tblPr>
        <w:tblW w:w="3594" w:type="pct"/>
        <w:jc w:val="center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843"/>
        <w:gridCol w:w="1842"/>
        <w:gridCol w:w="1844"/>
      </w:tblGrid>
      <w:tr w:rsidR="007C3A95" w:rsidRPr="00D648FC" w14:paraId="25DFAB56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C9C92C3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Predictor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DB705D5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HR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16763D4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95% CI</w:t>
            </w:r>
          </w:p>
        </w:tc>
        <w:tc>
          <w:tcPr>
            <w:tcW w:w="916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66D9AFD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P value</w:t>
            </w:r>
          </w:p>
        </w:tc>
      </w:tr>
      <w:tr w:rsidR="007C3A95" w:rsidRPr="00D648FC" w14:paraId="2FE9E3C3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0BCCA67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Multivariate analysis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5AD81D3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C5A3C2A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CC30029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7C3A95" w:rsidRPr="00D648FC" w14:paraId="2008C2BC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single" w:sz="24" w:space="0" w:color="auto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AD37287" w14:textId="77777777" w:rsidR="007C3A95" w:rsidRPr="00D648FC" w:rsidRDefault="007C3A95" w:rsidP="00AD4FD4">
            <w:pPr>
              <w:rPr>
                <w:b/>
                <w:color w:val="000000" w:themeColor="text1"/>
                <w:lang w:val="en-US"/>
              </w:rPr>
            </w:pPr>
            <w:r w:rsidRPr="00D648FC">
              <w:rPr>
                <w:b/>
                <w:color w:val="000000" w:themeColor="text1"/>
                <w:lang w:val="en-US"/>
              </w:rPr>
              <w:t>Discontinuation rate</w:t>
            </w:r>
          </w:p>
        </w:tc>
        <w:tc>
          <w:tcPr>
            <w:tcW w:w="915" w:type="pct"/>
            <w:tcBorders>
              <w:top w:val="single" w:sz="24" w:space="0" w:color="auto"/>
            </w:tcBorders>
            <w:vAlign w:val="center"/>
          </w:tcPr>
          <w:p w14:paraId="5CDD71D8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single" w:sz="24" w:space="0" w:color="auto"/>
            </w:tcBorders>
            <w:vAlign w:val="center"/>
          </w:tcPr>
          <w:p w14:paraId="36654C47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single" w:sz="24" w:space="0" w:color="auto"/>
            </w:tcBorders>
            <w:vAlign w:val="center"/>
          </w:tcPr>
          <w:p w14:paraId="672C0D57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</w:tr>
      <w:tr w:rsidR="007C3A95" w:rsidRPr="00D648FC" w14:paraId="23D40FBD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B237101" w14:textId="77777777" w:rsidR="007C3A95" w:rsidRPr="00D648FC" w:rsidRDefault="007C3A95" w:rsidP="00AD4FD4">
            <w:pPr>
              <w:ind w:firstLineChars="50" w:firstLine="120"/>
              <w:rPr>
                <w:b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presence of FPF</w:t>
            </w:r>
          </w:p>
        </w:tc>
        <w:tc>
          <w:tcPr>
            <w:tcW w:w="915" w:type="pct"/>
            <w:vAlign w:val="center"/>
          </w:tcPr>
          <w:p w14:paraId="69B2EA82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</w:t>
            </w:r>
            <w:r>
              <w:rPr>
                <w:rFonts w:eastAsia="Yu Gothic"/>
                <w:color w:val="000000"/>
                <w:lang w:val="en-US"/>
              </w:rPr>
              <w:t>96</w:t>
            </w:r>
          </w:p>
        </w:tc>
        <w:tc>
          <w:tcPr>
            <w:tcW w:w="915" w:type="pct"/>
            <w:vAlign w:val="center"/>
          </w:tcPr>
          <w:p w14:paraId="0FDB7172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94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>
              <w:rPr>
                <w:rFonts w:eastAsia="Yu Gothic"/>
                <w:color w:val="000000"/>
                <w:lang w:val="en-US"/>
              </w:rPr>
              <w:t>4</w:t>
            </w:r>
            <w:r w:rsidRPr="00D648FC">
              <w:rPr>
                <w:rFonts w:eastAsia="Yu Gothic"/>
                <w:color w:val="000000"/>
                <w:lang w:val="en-US"/>
              </w:rPr>
              <w:t>.</w:t>
            </w:r>
            <w:r>
              <w:rPr>
                <w:rFonts w:eastAsia="Yu Gothic"/>
                <w:color w:val="000000"/>
                <w:lang w:val="en-US"/>
              </w:rPr>
              <w:t>10</w:t>
            </w:r>
          </w:p>
        </w:tc>
        <w:tc>
          <w:tcPr>
            <w:tcW w:w="916" w:type="pct"/>
            <w:vAlign w:val="center"/>
          </w:tcPr>
          <w:p w14:paraId="709BCB53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07</w:t>
            </w:r>
          </w:p>
        </w:tc>
      </w:tr>
      <w:tr w:rsidR="007C3A95" w:rsidRPr="00D648FC" w14:paraId="547E0CF9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96C7E62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</w:t>
            </w:r>
          </w:p>
        </w:tc>
        <w:tc>
          <w:tcPr>
            <w:tcW w:w="915" w:type="pct"/>
            <w:vAlign w:val="center"/>
          </w:tcPr>
          <w:p w14:paraId="72393C55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</w:t>
            </w:r>
            <w:r>
              <w:rPr>
                <w:rFonts w:eastAsia="Yu Gothic"/>
                <w:color w:val="000000"/>
                <w:lang w:val="en-US"/>
              </w:rPr>
              <w:t>6</w:t>
            </w:r>
          </w:p>
        </w:tc>
        <w:tc>
          <w:tcPr>
            <w:tcW w:w="915" w:type="pct"/>
            <w:vAlign w:val="center"/>
          </w:tcPr>
          <w:p w14:paraId="18CC74B4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66</w:t>
            </w:r>
            <w:r w:rsidRPr="00D648FC">
              <w:rPr>
                <w:rFonts w:eastAsia="Yu Gothic"/>
                <w:color w:val="000000"/>
                <w:lang w:val="en-US"/>
              </w:rPr>
              <w:t>-1.</w:t>
            </w:r>
            <w:r>
              <w:rPr>
                <w:rFonts w:eastAsia="Yu Gothic"/>
                <w:color w:val="000000"/>
                <w:lang w:val="en-US"/>
              </w:rPr>
              <w:t>70</w:t>
            </w:r>
          </w:p>
        </w:tc>
        <w:tc>
          <w:tcPr>
            <w:tcW w:w="916" w:type="pct"/>
            <w:vAlign w:val="center"/>
          </w:tcPr>
          <w:p w14:paraId="76A5DF8D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81</w:t>
            </w:r>
          </w:p>
        </w:tc>
      </w:tr>
      <w:tr w:rsidR="007C3A95" w:rsidRPr="00D648FC" w14:paraId="33A6134F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2C483E7" w14:textId="77777777" w:rsidR="007C3A95" w:rsidRPr="00D648FC" w:rsidRDefault="007C3A95" w:rsidP="00AD4FD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915" w:type="pct"/>
            <w:vAlign w:val="center"/>
          </w:tcPr>
          <w:p w14:paraId="4804E76B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5" w:type="pct"/>
            <w:vAlign w:val="center"/>
          </w:tcPr>
          <w:p w14:paraId="7F2EDE0B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vAlign w:val="center"/>
          </w:tcPr>
          <w:p w14:paraId="44094B99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</w:tr>
      <w:tr w:rsidR="007C3A95" w:rsidRPr="00D648FC" w14:paraId="08E42AE7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53F98AB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Acute exacerbation</w:t>
            </w:r>
          </w:p>
        </w:tc>
        <w:tc>
          <w:tcPr>
            <w:tcW w:w="915" w:type="pct"/>
            <w:vAlign w:val="center"/>
          </w:tcPr>
          <w:p w14:paraId="73D078DD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  <w:tc>
          <w:tcPr>
            <w:tcW w:w="915" w:type="pct"/>
            <w:vAlign w:val="center"/>
          </w:tcPr>
          <w:p w14:paraId="1FB99E96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vAlign w:val="center"/>
          </w:tcPr>
          <w:p w14:paraId="2F05B457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7C3A95" w:rsidRPr="00D648FC" w14:paraId="7E743E30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44E835C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presence of FPF</w:t>
            </w:r>
          </w:p>
        </w:tc>
        <w:tc>
          <w:tcPr>
            <w:tcW w:w="915" w:type="pct"/>
            <w:vAlign w:val="center"/>
          </w:tcPr>
          <w:p w14:paraId="4312370A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>
              <w:rPr>
                <w:rFonts w:eastAsia="Yu Gothic"/>
                <w:color w:val="000000"/>
                <w:lang w:val="en-US"/>
              </w:rPr>
              <w:t>0</w:t>
            </w:r>
            <w:r w:rsidRPr="00D648FC">
              <w:rPr>
                <w:rFonts w:eastAsia="Yu Gothic"/>
                <w:color w:val="000000"/>
                <w:lang w:val="en-US"/>
              </w:rPr>
              <w:t>.</w:t>
            </w:r>
            <w:r>
              <w:rPr>
                <w:rFonts w:eastAsia="Yu Gothic"/>
                <w:color w:val="000000"/>
                <w:lang w:val="en-US"/>
              </w:rPr>
              <w:t>85</w:t>
            </w:r>
          </w:p>
        </w:tc>
        <w:tc>
          <w:tcPr>
            <w:tcW w:w="915" w:type="pct"/>
            <w:vAlign w:val="center"/>
          </w:tcPr>
          <w:p w14:paraId="2CD65393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34</w:t>
            </w:r>
            <w:r w:rsidRPr="00D648FC">
              <w:rPr>
                <w:rFonts w:eastAsia="Yu Gothic"/>
                <w:color w:val="000000"/>
                <w:lang w:val="en-US"/>
              </w:rPr>
              <w:t>-2.</w:t>
            </w:r>
            <w:r>
              <w:rPr>
                <w:rFonts w:eastAsia="Yu Gothic"/>
                <w:color w:val="000000"/>
                <w:lang w:val="en-US"/>
              </w:rPr>
              <w:t>14</w:t>
            </w:r>
          </w:p>
        </w:tc>
        <w:tc>
          <w:tcPr>
            <w:tcW w:w="916" w:type="pct"/>
            <w:vAlign w:val="center"/>
          </w:tcPr>
          <w:p w14:paraId="3550F92F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72</w:t>
            </w:r>
          </w:p>
        </w:tc>
      </w:tr>
      <w:tr w:rsidR="007C3A95" w:rsidRPr="00D648FC" w14:paraId="445A5741" w14:textId="77777777" w:rsidTr="00AD4FD4">
        <w:trPr>
          <w:trHeight w:val="432"/>
          <w:jc w:val="center"/>
        </w:trPr>
        <w:tc>
          <w:tcPr>
            <w:tcW w:w="2253" w:type="pct"/>
            <w:tcBorders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C82A788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</w:t>
            </w:r>
          </w:p>
        </w:tc>
        <w:tc>
          <w:tcPr>
            <w:tcW w:w="915" w:type="pct"/>
            <w:tcBorders>
              <w:bottom w:val="nil"/>
            </w:tcBorders>
            <w:vAlign w:val="center"/>
          </w:tcPr>
          <w:p w14:paraId="4B61DC0E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>
              <w:rPr>
                <w:rFonts w:eastAsia="Yu Gothic"/>
                <w:color w:val="000000"/>
                <w:lang w:val="en-US"/>
              </w:rPr>
              <w:t>2</w:t>
            </w:r>
            <w:r w:rsidRPr="00D648FC">
              <w:rPr>
                <w:rFonts w:eastAsia="Yu Gothic"/>
                <w:color w:val="000000"/>
                <w:lang w:val="en-US"/>
              </w:rPr>
              <w:t>.</w:t>
            </w:r>
            <w:r>
              <w:rPr>
                <w:rFonts w:eastAsia="Yu Gothic"/>
                <w:color w:val="000000"/>
                <w:lang w:val="en-US"/>
              </w:rPr>
              <w:t>06</w:t>
            </w:r>
          </w:p>
        </w:tc>
        <w:tc>
          <w:tcPr>
            <w:tcW w:w="915" w:type="pct"/>
            <w:tcBorders>
              <w:bottom w:val="nil"/>
            </w:tcBorders>
            <w:vAlign w:val="center"/>
          </w:tcPr>
          <w:p w14:paraId="0443E227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</w:t>
            </w:r>
            <w:r>
              <w:rPr>
                <w:rFonts w:eastAsia="Yu Gothic"/>
                <w:color w:val="000000"/>
                <w:lang w:val="en-US"/>
              </w:rPr>
              <w:t>23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>
              <w:rPr>
                <w:rFonts w:eastAsia="Yu Gothic"/>
                <w:color w:val="000000"/>
                <w:lang w:val="en-US"/>
              </w:rPr>
              <w:t>3</w:t>
            </w:r>
            <w:r w:rsidRPr="00D648FC">
              <w:rPr>
                <w:rFonts w:eastAsia="Yu Gothic"/>
                <w:color w:val="000000"/>
                <w:lang w:val="en-US"/>
              </w:rPr>
              <w:t>.4</w:t>
            </w:r>
            <w:r>
              <w:rPr>
                <w:rFonts w:eastAsia="Yu Gothic"/>
                <w:color w:val="000000"/>
                <w:lang w:val="en-US"/>
              </w:rPr>
              <w:t>43</w:t>
            </w:r>
          </w:p>
        </w:tc>
        <w:tc>
          <w:tcPr>
            <w:tcW w:w="916" w:type="pct"/>
            <w:tcBorders>
              <w:bottom w:val="nil"/>
            </w:tcBorders>
            <w:vAlign w:val="center"/>
          </w:tcPr>
          <w:p w14:paraId="3B479636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0.0</w:t>
            </w:r>
            <w:r>
              <w:rPr>
                <w:rFonts w:eastAsia="Yu Gothic"/>
                <w:color w:val="000000"/>
                <w:lang w:val="en-US"/>
              </w:rPr>
              <w:t>06</w:t>
            </w:r>
          </w:p>
        </w:tc>
      </w:tr>
      <w:tr w:rsidR="007C3A95" w:rsidRPr="00D648FC" w14:paraId="2C6EA58B" w14:textId="77777777" w:rsidTr="002F1807">
        <w:trPr>
          <w:trHeight w:val="432"/>
          <w:jc w:val="center"/>
        </w:trPr>
        <w:tc>
          <w:tcPr>
            <w:tcW w:w="2253" w:type="pct"/>
            <w:tcBorders>
              <w:top w:val="nil"/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8D236F2" w14:textId="77777777" w:rsidR="007C3A95" w:rsidRPr="00D648FC" w:rsidRDefault="007C3A95" w:rsidP="00AD4FD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1392D60E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032A9F65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nil"/>
              <w:bottom w:val="nil"/>
            </w:tcBorders>
            <w:vAlign w:val="center"/>
          </w:tcPr>
          <w:p w14:paraId="1531A409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</w:tr>
      <w:tr w:rsidR="007C3A95" w:rsidRPr="00D648FC" w14:paraId="0B180A20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nil"/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BD19FC9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Mortality risk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23EBB724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24DDA0BE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nil"/>
              <w:bottom w:val="nil"/>
            </w:tcBorders>
            <w:vAlign w:val="center"/>
          </w:tcPr>
          <w:p w14:paraId="656C697F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7C3A95" w:rsidRPr="00D648FC" w14:paraId="6072BC43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nil"/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4493110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presence of FPF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76EBF891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</w:t>
            </w:r>
            <w:r>
              <w:rPr>
                <w:rFonts w:eastAsia="Yu Gothic"/>
                <w:color w:val="000000"/>
                <w:lang w:val="en-US"/>
              </w:rPr>
              <w:t>0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55ABD700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39</w:t>
            </w:r>
            <w:r w:rsidRPr="00D648FC">
              <w:rPr>
                <w:rFonts w:eastAsia="Yu Gothic"/>
                <w:color w:val="000000"/>
                <w:lang w:val="en-US"/>
              </w:rPr>
              <w:t>-1.</w:t>
            </w:r>
            <w:r>
              <w:rPr>
                <w:rFonts w:eastAsia="Yu Gothic"/>
                <w:color w:val="000000"/>
                <w:lang w:val="en-US"/>
              </w:rPr>
              <w:t>26</w:t>
            </w:r>
          </w:p>
        </w:tc>
        <w:tc>
          <w:tcPr>
            <w:tcW w:w="916" w:type="pct"/>
            <w:tcBorders>
              <w:top w:val="nil"/>
              <w:bottom w:val="nil"/>
            </w:tcBorders>
            <w:vAlign w:val="center"/>
          </w:tcPr>
          <w:p w14:paraId="3C63EC73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23</w:t>
            </w:r>
          </w:p>
        </w:tc>
      </w:tr>
      <w:tr w:rsidR="007C3A95" w:rsidRPr="00D648FC" w14:paraId="77239017" w14:textId="77777777" w:rsidTr="002F1807">
        <w:trPr>
          <w:trHeight w:val="432"/>
          <w:jc w:val="center"/>
        </w:trPr>
        <w:tc>
          <w:tcPr>
            <w:tcW w:w="2253" w:type="pct"/>
            <w:tcBorders>
              <w:top w:val="nil"/>
              <w:bottom w:val="single" w:sz="24" w:space="0" w:color="auto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CAD30EE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</w:t>
            </w:r>
          </w:p>
        </w:tc>
        <w:tc>
          <w:tcPr>
            <w:tcW w:w="915" w:type="pct"/>
            <w:tcBorders>
              <w:top w:val="nil"/>
              <w:bottom w:val="single" w:sz="24" w:space="0" w:color="auto"/>
            </w:tcBorders>
            <w:vAlign w:val="center"/>
          </w:tcPr>
          <w:p w14:paraId="0B3AE518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ＭＳ Ｐゴシック"/>
                <w:color w:val="000000" w:themeColor="text1"/>
                <w:lang w:val="en-US"/>
              </w:rPr>
              <w:t>2.</w:t>
            </w:r>
            <w:r>
              <w:rPr>
                <w:rFonts w:eastAsia="ＭＳ Ｐゴシック"/>
                <w:color w:val="000000" w:themeColor="text1"/>
                <w:lang w:val="en-US"/>
              </w:rPr>
              <w:t>73</w:t>
            </w:r>
          </w:p>
        </w:tc>
        <w:tc>
          <w:tcPr>
            <w:tcW w:w="915" w:type="pct"/>
            <w:tcBorders>
              <w:top w:val="nil"/>
              <w:bottom w:val="single" w:sz="24" w:space="0" w:color="auto"/>
            </w:tcBorders>
            <w:vAlign w:val="center"/>
          </w:tcPr>
          <w:p w14:paraId="6D7379E5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1.9</w:t>
            </w:r>
            <w:r>
              <w:rPr>
                <w:rFonts w:eastAsia="Yu Gothic"/>
                <w:color w:val="000000"/>
                <w:lang w:val="en-US"/>
              </w:rPr>
              <w:t>5</w:t>
            </w:r>
            <w:r w:rsidRPr="00D648FC">
              <w:rPr>
                <w:rFonts w:eastAsia="Yu Gothic"/>
                <w:color w:val="000000"/>
                <w:lang w:val="en-US"/>
              </w:rPr>
              <w:t>-3.</w:t>
            </w:r>
            <w:r>
              <w:rPr>
                <w:rFonts w:eastAsia="Yu Gothic"/>
                <w:color w:val="000000"/>
                <w:lang w:val="en-US"/>
              </w:rPr>
              <w:t>81</w:t>
            </w:r>
          </w:p>
        </w:tc>
        <w:tc>
          <w:tcPr>
            <w:tcW w:w="916" w:type="pct"/>
            <w:tcBorders>
              <w:top w:val="nil"/>
              <w:bottom w:val="single" w:sz="24" w:space="0" w:color="auto"/>
            </w:tcBorders>
            <w:vAlign w:val="center"/>
          </w:tcPr>
          <w:p w14:paraId="02183E88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&lt;0.001</w:t>
            </w:r>
          </w:p>
        </w:tc>
      </w:tr>
    </w:tbl>
    <w:p w14:paraId="5534DE9D" w14:textId="77777777" w:rsidR="007C3A95" w:rsidRDefault="007C3A95" w:rsidP="000E778F">
      <w:pPr>
        <w:autoSpaceDE w:val="0"/>
        <w:autoSpaceDN w:val="0"/>
        <w:adjustRightInd w:val="0"/>
        <w:spacing w:line="480" w:lineRule="auto"/>
        <w:rPr>
          <w:color w:val="000000" w:themeColor="text1"/>
          <w:lang w:val="en-US"/>
        </w:rPr>
      </w:pPr>
      <w:r w:rsidRPr="00D648FC">
        <w:rPr>
          <w:color w:val="000000" w:themeColor="text1"/>
          <w:lang w:val="en-US"/>
        </w:rPr>
        <w:t>FPF, familial pulmonary fibrosis; GAP, gender–age–physiology</w:t>
      </w:r>
    </w:p>
    <w:p w14:paraId="7B0B616B" w14:textId="77777777" w:rsidR="007C3A95" w:rsidRDefault="007C3A95" w:rsidP="000E778F">
      <w:pPr>
        <w:autoSpaceDE w:val="0"/>
        <w:autoSpaceDN w:val="0"/>
        <w:adjustRightInd w:val="0"/>
        <w:spacing w:line="480" w:lineRule="auto"/>
        <w:rPr>
          <w:color w:val="000000" w:themeColor="text1"/>
          <w:lang w:val="en-US"/>
        </w:rPr>
      </w:pPr>
    </w:p>
    <w:p w14:paraId="2DBE906A" w14:textId="77777777" w:rsidR="007C3A95" w:rsidRDefault="007C3A95" w:rsidP="007C3A95">
      <w:pPr>
        <w:autoSpaceDE w:val="0"/>
        <w:autoSpaceDN w:val="0"/>
        <w:adjustRightInd w:val="0"/>
        <w:spacing w:line="480" w:lineRule="auto"/>
        <w:rPr>
          <w:b/>
          <w:i/>
          <w:color w:val="EE0000"/>
          <w:lang w:val="en-US"/>
        </w:rPr>
      </w:pPr>
      <w:r>
        <w:rPr>
          <w:b/>
          <w:i/>
          <w:color w:val="EE0000"/>
          <w:lang w:val="en-US"/>
        </w:rPr>
        <w:br w:type="page"/>
      </w:r>
    </w:p>
    <w:p w14:paraId="2ABFCB82" w14:textId="68054896" w:rsidR="007C3A95" w:rsidRPr="00CA277A" w:rsidRDefault="007C3A95" w:rsidP="007C3A95">
      <w:pPr>
        <w:autoSpaceDE w:val="0"/>
        <w:autoSpaceDN w:val="0"/>
        <w:adjustRightInd w:val="0"/>
        <w:spacing w:line="480" w:lineRule="auto"/>
        <w:rPr>
          <w:b/>
          <w:bCs/>
          <w:i/>
          <w:iCs/>
          <w:color w:val="000000" w:themeColor="text1"/>
          <w:lang w:val="en-US"/>
        </w:rPr>
      </w:pPr>
      <w:r w:rsidRPr="00CA277A">
        <w:rPr>
          <w:b/>
          <w:i/>
          <w:color w:val="000000" w:themeColor="text1"/>
          <w:lang w:val="en-US"/>
        </w:rPr>
        <w:lastRenderedPageBreak/>
        <w:t xml:space="preserve">Supplementary Table 4B. </w:t>
      </w:r>
      <w:r w:rsidRPr="00CA277A">
        <w:rPr>
          <w:b/>
          <w:i/>
          <w:iCs/>
          <w:color w:val="000000" w:themeColor="text1"/>
          <w:lang w:val="en-US"/>
        </w:rPr>
        <w:t>Multivariate</w:t>
      </w:r>
      <w:r w:rsidRPr="00CA277A">
        <w:rPr>
          <w:b/>
          <w:i/>
          <w:color w:val="000000" w:themeColor="text1"/>
          <w:lang w:val="en-US"/>
        </w:rPr>
        <w:t xml:space="preserve"> analysis </w:t>
      </w:r>
      <w:r w:rsidRPr="00CA277A">
        <w:rPr>
          <w:b/>
          <w:bCs/>
          <w:i/>
          <w:iCs/>
          <w:color w:val="000000" w:themeColor="text1"/>
          <w:lang w:val="en-US"/>
        </w:rPr>
        <w:t>using the Fine-Gray proportional hazard analyses and Cox proportional hazards regression models in the cohort 2</w:t>
      </w:r>
    </w:p>
    <w:tbl>
      <w:tblPr>
        <w:tblW w:w="3594" w:type="pct"/>
        <w:jc w:val="center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843"/>
        <w:gridCol w:w="1842"/>
        <w:gridCol w:w="1844"/>
      </w:tblGrid>
      <w:tr w:rsidR="007C3A95" w:rsidRPr="00D648FC" w14:paraId="15992D99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AEF08E7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Predictor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F35551E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HR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0F3984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95% CI</w:t>
            </w:r>
          </w:p>
        </w:tc>
        <w:tc>
          <w:tcPr>
            <w:tcW w:w="916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F1E39B9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P value</w:t>
            </w:r>
          </w:p>
        </w:tc>
      </w:tr>
      <w:tr w:rsidR="007C3A95" w:rsidRPr="00D648FC" w14:paraId="1C523625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07713AF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Multivariate analysis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33AF6E4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91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81E6C41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22BFB3D" w14:textId="77777777" w:rsidR="007C3A95" w:rsidRPr="00D648FC" w:rsidRDefault="007C3A95" w:rsidP="00AD4FD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7C3A95" w:rsidRPr="00D648FC" w14:paraId="0BD857F7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single" w:sz="24" w:space="0" w:color="auto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8F3DAF9" w14:textId="77777777" w:rsidR="007C3A95" w:rsidRPr="00D648FC" w:rsidRDefault="007C3A95" w:rsidP="00AD4FD4">
            <w:pPr>
              <w:rPr>
                <w:b/>
                <w:color w:val="000000" w:themeColor="text1"/>
                <w:lang w:val="en-US"/>
              </w:rPr>
            </w:pPr>
            <w:r w:rsidRPr="00D648FC">
              <w:rPr>
                <w:b/>
                <w:color w:val="000000" w:themeColor="text1"/>
                <w:lang w:val="en-US"/>
              </w:rPr>
              <w:t>Discontinuation rate</w:t>
            </w:r>
          </w:p>
        </w:tc>
        <w:tc>
          <w:tcPr>
            <w:tcW w:w="915" w:type="pct"/>
            <w:tcBorders>
              <w:top w:val="single" w:sz="24" w:space="0" w:color="auto"/>
            </w:tcBorders>
            <w:vAlign w:val="center"/>
          </w:tcPr>
          <w:p w14:paraId="5E243867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single" w:sz="24" w:space="0" w:color="auto"/>
            </w:tcBorders>
            <w:vAlign w:val="center"/>
          </w:tcPr>
          <w:p w14:paraId="2E94BF3B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single" w:sz="24" w:space="0" w:color="auto"/>
            </w:tcBorders>
            <w:vAlign w:val="center"/>
          </w:tcPr>
          <w:p w14:paraId="1B78FEEC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</w:tr>
      <w:tr w:rsidR="007C3A95" w:rsidRPr="00D648FC" w14:paraId="0562F711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5B34300" w14:textId="77777777" w:rsidR="007C3A95" w:rsidRPr="00D648FC" w:rsidRDefault="007C3A95" w:rsidP="00AD4FD4">
            <w:pPr>
              <w:ind w:firstLineChars="50" w:firstLine="120"/>
              <w:rPr>
                <w:b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presence of FPF</w:t>
            </w:r>
          </w:p>
        </w:tc>
        <w:tc>
          <w:tcPr>
            <w:tcW w:w="915" w:type="pct"/>
            <w:vAlign w:val="center"/>
          </w:tcPr>
          <w:p w14:paraId="491E072E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>
              <w:rPr>
                <w:rFonts w:eastAsia="ＭＳ Ｐゴシック"/>
                <w:color w:val="000000" w:themeColor="text1"/>
                <w:lang w:val="en-US"/>
              </w:rPr>
              <w:t>0.90</w:t>
            </w:r>
          </w:p>
        </w:tc>
        <w:tc>
          <w:tcPr>
            <w:tcW w:w="915" w:type="pct"/>
            <w:vAlign w:val="center"/>
          </w:tcPr>
          <w:p w14:paraId="200641AF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43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>
              <w:rPr>
                <w:rFonts w:eastAsia="Yu Gothic"/>
                <w:color w:val="000000"/>
                <w:lang w:val="en-US"/>
              </w:rPr>
              <w:t>1.87</w:t>
            </w:r>
          </w:p>
        </w:tc>
        <w:tc>
          <w:tcPr>
            <w:tcW w:w="916" w:type="pct"/>
            <w:vAlign w:val="center"/>
          </w:tcPr>
          <w:p w14:paraId="2B12A57A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78</w:t>
            </w:r>
          </w:p>
        </w:tc>
      </w:tr>
      <w:tr w:rsidR="007C3A95" w:rsidRPr="00D648FC" w14:paraId="7D38CC0B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0ACEE10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</w:t>
            </w:r>
          </w:p>
        </w:tc>
        <w:tc>
          <w:tcPr>
            <w:tcW w:w="915" w:type="pct"/>
            <w:vAlign w:val="center"/>
          </w:tcPr>
          <w:p w14:paraId="4535C011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1.0</w:t>
            </w:r>
            <w:r>
              <w:rPr>
                <w:rFonts w:eastAsia="Yu Gothic"/>
                <w:color w:val="000000"/>
                <w:lang w:val="en-US"/>
              </w:rPr>
              <w:t>5</w:t>
            </w:r>
          </w:p>
        </w:tc>
        <w:tc>
          <w:tcPr>
            <w:tcW w:w="915" w:type="pct"/>
            <w:vAlign w:val="center"/>
          </w:tcPr>
          <w:p w14:paraId="3A16275D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</w:t>
            </w:r>
            <w:r>
              <w:rPr>
                <w:rFonts w:eastAsia="Yu Gothic"/>
                <w:color w:val="000000"/>
                <w:lang w:val="en-US"/>
              </w:rPr>
              <w:t>1</w:t>
            </w:r>
            <w:r w:rsidRPr="00D648FC">
              <w:rPr>
                <w:rFonts w:eastAsia="Yu Gothic"/>
                <w:color w:val="000000"/>
                <w:lang w:val="en-US"/>
              </w:rPr>
              <w:t>-1.</w:t>
            </w:r>
            <w:r>
              <w:rPr>
                <w:rFonts w:eastAsia="Yu Gothic"/>
                <w:color w:val="000000"/>
                <w:lang w:val="en-US"/>
              </w:rPr>
              <w:t>55</w:t>
            </w:r>
          </w:p>
        </w:tc>
        <w:tc>
          <w:tcPr>
            <w:tcW w:w="916" w:type="pct"/>
            <w:vAlign w:val="center"/>
          </w:tcPr>
          <w:p w14:paraId="7EF0F6CB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81</w:t>
            </w:r>
          </w:p>
        </w:tc>
      </w:tr>
      <w:tr w:rsidR="007C3A95" w:rsidRPr="00D648FC" w14:paraId="6A83D7EB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6F8BD68" w14:textId="77777777" w:rsidR="007C3A95" w:rsidRPr="00D648FC" w:rsidRDefault="007C3A95" w:rsidP="00AD4FD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915" w:type="pct"/>
            <w:vAlign w:val="center"/>
          </w:tcPr>
          <w:p w14:paraId="0F86F88E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5" w:type="pct"/>
            <w:vAlign w:val="center"/>
          </w:tcPr>
          <w:p w14:paraId="47FA14C9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vAlign w:val="center"/>
          </w:tcPr>
          <w:p w14:paraId="5FFC3B82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</w:tr>
      <w:tr w:rsidR="007C3A95" w:rsidRPr="00D648FC" w14:paraId="43BE36F3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EFF4F93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Acute exacerbation</w:t>
            </w:r>
          </w:p>
        </w:tc>
        <w:tc>
          <w:tcPr>
            <w:tcW w:w="915" w:type="pct"/>
            <w:vAlign w:val="center"/>
          </w:tcPr>
          <w:p w14:paraId="039CA840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  <w:tc>
          <w:tcPr>
            <w:tcW w:w="915" w:type="pct"/>
            <w:vAlign w:val="center"/>
          </w:tcPr>
          <w:p w14:paraId="2BEF5DAB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vAlign w:val="center"/>
          </w:tcPr>
          <w:p w14:paraId="18E9285D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7C3A95" w:rsidRPr="00D648FC" w14:paraId="33506554" w14:textId="77777777" w:rsidTr="00AD4FD4">
        <w:trPr>
          <w:trHeight w:val="432"/>
          <w:jc w:val="center"/>
        </w:trPr>
        <w:tc>
          <w:tcPr>
            <w:tcW w:w="2253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34EE6D6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presence of FPF</w:t>
            </w:r>
          </w:p>
        </w:tc>
        <w:tc>
          <w:tcPr>
            <w:tcW w:w="915" w:type="pct"/>
            <w:vAlign w:val="center"/>
          </w:tcPr>
          <w:p w14:paraId="34FA826C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>
              <w:rPr>
                <w:rFonts w:eastAsia="Yu Gothic"/>
                <w:color w:val="000000"/>
                <w:lang w:val="en-US"/>
              </w:rPr>
              <w:t>2</w:t>
            </w:r>
            <w:r w:rsidRPr="00D648FC">
              <w:rPr>
                <w:rFonts w:eastAsia="Yu Gothic"/>
                <w:color w:val="000000"/>
                <w:lang w:val="en-US"/>
              </w:rPr>
              <w:t>.</w:t>
            </w:r>
            <w:r>
              <w:rPr>
                <w:rFonts w:eastAsia="Yu Gothic"/>
                <w:color w:val="000000"/>
                <w:lang w:val="en-US"/>
              </w:rPr>
              <w:t>3</w:t>
            </w:r>
            <w:r w:rsidRPr="00D648FC">
              <w:rPr>
                <w:rFonts w:eastAsia="Yu Gothic"/>
                <w:color w:val="000000"/>
                <w:lang w:val="en-US"/>
              </w:rPr>
              <w:t>1</w:t>
            </w:r>
          </w:p>
        </w:tc>
        <w:tc>
          <w:tcPr>
            <w:tcW w:w="915" w:type="pct"/>
            <w:vAlign w:val="center"/>
          </w:tcPr>
          <w:p w14:paraId="096A4B9E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79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>
              <w:rPr>
                <w:rFonts w:eastAsia="Yu Gothic"/>
                <w:color w:val="000000"/>
                <w:lang w:val="en-US"/>
              </w:rPr>
              <w:t>6.76</w:t>
            </w:r>
          </w:p>
        </w:tc>
        <w:tc>
          <w:tcPr>
            <w:tcW w:w="916" w:type="pct"/>
            <w:vAlign w:val="center"/>
          </w:tcPr>
          <w:p w14:paraId="4DE3B2D5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13</w:t>
            </w:r>
          </w:p>
        </w:tc>
      </w:tr>
      <w:tr w:rsidR="007C3A95" w:rsidRPr="00D648FC" w14:paraId="6BD58C32" w14:textId="77777777" w:rsidTr="00AD4FD4">
        <w:trPr>
          <w:trHeight w:val="432"/>
          <w:jc w:val="center"/>
        </w:trPr>
        <w:tc>
          <w:tcPr>
            <w:tcW w:w="2253" w:type="pct"/>
            <w:tcBorders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E4C1A17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</w:t>
            </w:r>
          </w:p>
        </w:tc>
        <w:tc>
          <w:tcPr>
            <w:tcW w:w="915" w:type="pct"/>
            <w:tcBorders>
              <w:bottom w:val="nil"/>
            </w:tcBorders>
            <w:vAlign w:val="center"/>
          </w:tcPr>
          <w:p w14:paraId="38919E47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>
              <w:rPr>
                <w:rFonts w:eastAsiaTheme="minorEastAsia"/>
                <w:color w:val="000000" w:themeColor="text1"/>
                <w:lang w:val="en-US"/>
              </w:rPr>
              <w:t>0.88</w:t>
            </w:r>
          </w:p>
        </w:tc>
        <w:tc>
          <w:tcPr>
            <w:tcW w:w="915" w:type="pct"/>
            <w:tcBorders>
              <w:bottom w:val="nil"/>
            </w:tcBorders>
            <w:vAlign w:val="center"/>
          </w:tcPr>
          <w:p w14:paraId="4571CCEE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Yu Gothic"/>
                <w:color w:val="000000"/>
                <w:lang w:val="en-US"/>
              </w:rPr>
              <w:t>0.46</w:t>
            </w:r>
            <w:r w:rsidRPr="00D648FC">
              <w:rPr>
                <w:rFonts w:eastAsia="Yu Gothic"/>
                <w:color w:val="000000"/>
                <w:lang w:val="en-US"/>
              </w:rPr>
              <w:t>-</w:t>
            </w:r>
            <w:r>
              <w:rPr>
                <w:rFonts w:eastAsia="Yu Gothic"/>
                <w:color w:val="000000"/>
                <w:lang w:val="en-US"/>
              </w:rPr>
              <w:t>1.68</w:t>
            </w:r>
          </w:p>
        </w:tc>
        <w:tc>
          <w:tcPr>
            <w:tcW w:w="916" w:type="pct"/>
            <w:tcBorders>
              <w:bottom w:val="nil"/>
            </w:tcBorders>
            <w:vAlign w:val="center"/>
          </w:tcPr>
          <w:p w14:paraId="39CF96B6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70</w:t>
            </w:r>
          </w:p>
        </w:tc>
      </w:tr>
      <w:tr w:rsidR="007C3A95" w:rsidRPr="00D648FC" w14:paraId="0E8BE617" w14:textId="77777777" w:rsidTr="002F1807">
        <w:trPr>
          <w:trHeight w:val="432"/>
          <w:jc w:val="center"/>
        </w:trPr>
        <w:tc>
          <w:tcPr>
            <w:tcW w:w="2253" w:type="pct"/>
            <w:tcBorders>
              <w:top w:val="nil"/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A705053" w14:textId="77777777" w:rsidR="007C3A95" w:rsidRPr="00D648FC" w:rsidRDefault="007C3A95" w:rsidP="00AD4FD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41C66B3A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740C5946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nil"/>
              <w:bottom w:val="nil"/>
            </w:tcBorders>
            <w:vAlign w:val="center"/>
          </w:tcPr>
          <w:p w14:paraId="18C9BE08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</w:p>
        </w:tc>
      </w:tr>
      <w:tr w:rsidR="007C3A95" w:rsidRPr="00D648FC" w14:paraId="618BCF97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nil"/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806C823" w14:textId="77777777" w:rsidR="007C3A95" w:rsidRPr="00D648FC" w:rsidRDefault="007C3A95" w:rsidP="00AD4FD4">
            <w:pPr>
              <w:rPr>
                <w:b/>
                <w:bCs/>
                <w:color w:val="000000" w:themeColor="text1"/>
                <w:lang w:val="en-US"/>
              </w:rPr>
            </w:pPr>
            <w:r w:rsidRPr="00D648FC">
              <w:rPr>
                <w:b/>
                <w:bCs/>
                <w:color w:val="000000" w:themeColor="text1"/>
                <w:lang w:val="en-US"/>
              </w:rPr>
              <w:t>Mortality risk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2738C101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4751187B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16" w:type="pct"/>
            <w:tcBorders>
              <w:top w:val="nil"/>
              <w:bottom w:val="nil"/>
            </w:tcBorders>
            <w:vAlign w:val="center"/>
          </w:tcPr>
          <w:p w14:paraId="0D250DB7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7C3A95" w:rsidRPr="00D648FC" w14:paraId="30C1F063" w14:textId="77777777" w:rsidTr="00AD4FD4">
        <w:trPr>
          <w:trHeight w:val="432"/>
          <w:jc w:val="center"/>
        </w:trPr>
        <w:tc>
          <w:tcPr>
            <w:tcW w:w="2253" w:type="pct"/>
            <w:tcBorders>
              <w:top w:val="nil"/>
              <w:bottom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BA7B0D7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presence of FPF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7B3811E7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0.7</w:t>
            </w:r>
            <w:r>
              <w:rPr>
                <w:rFonts w:eastAsia="Yu Gothic"/>
                <w:color w:val="000000"/>
                <w:lang w:val="en-US"/>
              </w:rPr>
              <w:t>7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14:paraId="3113B70A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0.4</w:t>
            </w:r>
            <w:r>
              <w:rPr>
                <w:rFonts w:eastAsia="Yu Gothic"/>
                <w:color w:val="000000"/>
                <w:lang w:val="en-US"/>
              </w:rPr>
              <w:t>0</w:t>
            </w:r>
            <w:r w:rsidRPr="00D648FC">
              <w:rPr>
                <w:rFonts w:eastAsia="Yu Gothic"/>
                <w:color w:val="000000"/>
                <w:lang w:val="en-US"/>
              </w:rPr>
              <w:t>-1.</w:t>
            </w:r>
            <w:r>
              <w:rPr>
                <w:rFonts w:eastAsia="Yu Gothic"/>
                <w:color w:val="000000"/>
                <w:lang w:val="en-US"/>
              </w:rPr>
              <w:t>49</w:t>
            </w:r>
          </w:p>
        </w:tc>
        <w:tc>
          <w:tcPr>
            <w:tcW w:w="916" w:type="pct"/>
            <w:tcBorders>
              <w:top w:val="nil"/>
              <w:bottom w:val="nil"/>
            </w:tcBorders>
            <w:vAlign w:val="center"/>
          </w:tcPr>
          <w:p w14:paraId="5C61D8AB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0.</w:t>
            </w:r>
            <w:r>
              <w:rPr>
                <w:rFonts w:eastAsia="Yu Gothic"/>
                <w:color w:val="000000"/>
                <w:lang w:val="en-US"/>
              </w:rPr>
              <w:t>44</w:t>
            </w:r>
          </w:p>
        </w:tc>
      </w:tr>
      <w:tr w:rsidR="007C3A95" w:rsidRPr="00D648FC" w14:paraId="696A20DC" w14:textId="77777777" w:rsidTr="002F1807">
        <w:trPr>
          <w:trHeight w:val="432"/>
          <w:jc w:val="center"/>
        </w:trPr>
        <w:tc>
          <w:tcPr>
            <w:tcW w:w="2253" w:type="pct"/>
            <w:tcBorders>
              <w:top w:val="nil"/>
              <w:bottom w:val="single" w:sz="24" w:space="0" w:color="auto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B2FDEC2" w14:textId="77777777" w:rsidR="007C3A95" w:rsidRPr="00D648FC" w:rsidRDefault="007C3A95" w:rsidP="00AD4FD4">
            <w:pPr>
              <w:ind w:firstLineChars="50" w:firstLine="120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GAP stage</w:t>
            </w:r>
          </w:p>
        </w:tc>
        <w:tc>
          <w:tcPr>
            <w:tcW w:w="915" w:type="pct"/>
            <w:tcBorders>
              <w:top w:val="nil"/>
              <w:bottom w:val="single" w:sz="24" w:space="0" w:color="auto"/>
            </w:tcBorders>
            <w:vAlign w:val="center"/>
          </w:tcPr>
          <w:p w14:paraId="16817552" w14:textId="77777777" w:rsidR="007C3A95" w:rsidRPr="00D648FC" w:rsidRDefault="007C3A95" w:rsidP="00AD4FD4">
            <w:pPr>
              <w:jc w:val="center"/>
              <w:rPr>
                <w:rFonts w:eastAsia="ＭＳ Ｐゴシック"/>
                <w:color w:val="000000" w:themeColor="text1"/>
                <w:lang w:val="en-US"/>
              </w:rPr>
            </w:pPr>
            <w:r w:rsidRPr="00D648FC">
              <w:rPr>
                <w:rFonts w:eastAsia="ＭＳ Ｐゴシック"/>
                <w:color w:val="000000" w:themeColor="text1"/>
                <w:lang w:val="en-US"/>
              </w:rPr>
              <w:t>2.</w:t>
            </w:r>
            <w:r>
              <w:rPr>
                <w:rFonts w:eastAsia="ＭＳ Ｐゴシック"/>
                <w:color w:val="000000" w:themeColor="text1"/>
                <w:lang w:val="en-US"/>
              </w:rPr>
              <w:t>36</w:t>
            </w:r>
          </w:p>
        </w:tc>
        <w:tc>
          <w:tcPr>
            <w:tcW w:w="915" w:type="pct"/>
            <w:tcBorders>
              <w:top w:val="nil"/>
              <w:bottom w:val="single" w:sz="24" w:space="0" w:color="auto"/>
            </w:tcBorders>
            <w:vAlign w:val="center"/>
          </w:tcPr>
          <w:p w14:paraId="7F7E9125" w14:textId="77777777" w:rsidR="007C3A95" w:rsidRPr="00D648FC" w:rsidRDefault="007C3A95" w:rsidP="00AD4FD4">
            <w:pPr>
              <w:jc w:val="center"/>
              <w:rPr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1.</w:t>
            </w:r>
            <w:r>
              <w:rPr>
                <w:rFonts w:eastAsia="Yu Gothic"/>
                <w:color w:val="000000"/>
                <w:lang w:val="en-US"/>
              </w:rPr>
              <w:t>65</w:t>
            </w:r>
            <w:r w:rsidRPr="00D648FC">
              <w:rPr>
                <w:rFonts w:eastAsia="Yu Gothic"/>
                <w:color w:val="000000"/>
                <w:lang w:val="en-US"/>
              </w:rPr>
              <w:t>-3.</w:t>
            </w:r>
            <w:r>
              <w:rPr>
                <w:rFonts w:eastAsia="Yu Gothic"/>
                <w:color w:val="000000"/>
                <w:lang w:val="en-US"/>
              </w:rPr>
              <w:t>38</w:t>
            </w:r>
          </w:p>
        </w:tc>
        <w:tc>
          <w:tcPr>
            <w:tcW w:w="916" w:type="pct"/>
            <w:tcBorders>
              <w:top w:val="nil"/>
              <w:bottom w:val="single" w:sz="24" w:space="0" w:color="auto"/>
            </w:tcBorders>
            <w:vAlign w:val="center"/>
          </w:tcPr>
          <w:p w14:paraId="359327C9" w14:textId="77777777" w:rsidR="007C3A95" w:rsidRPr="00D648FC" w:rsidRDefault="007C3A95" w:rsidP="00AD4FD4">
            <w:pPr>
              <w:jc w:val="center"/>
              <w:rPr>
                <w:rFonts w:eastAsiaTheme="minorEastAsia"/>
                <w:color w:val="000000" w:themeColor="text1"/>
                <w:lang w:val="en-US"/>
              </w:rPr>
            </w:pPr>
            <w:r w:rsidRPr="00D648FC">
              <w:rPr>
                <w:rFonts w:eastAsia="Yu Gothic"/>
                <w:color w:val="000000"/>
                <w:lang w:val="en-US"/>
              </w:rPr>
              <w:t>&lt;0.001</w:t>
            </w:r>
          </w:p>
        </w:tc>
      </w:tr>
    </w:tbl>
    <w:p w14:paraId="36FD4FE8" w14:textId="44B24656" w:rsidR="00E63CC1" w:rsidRPr="00C9192C" w:rsidRDefault="007C3A95" w:rsidP="002F1807">
      <w:pPr>
        <w:pStyle w:val="a6"/>
        <w:tabs>
          <w:tab w:val="clear" w:pos="4252"/>
          <w:tab w:val="clear" w:pos="8504"/>
        </w:tabs>
        <w:snapToGrid/>
        <w:spacing w:line="480" w:lineRule="auto"/>
        <w:jc w:val="left"/>
        <w:rPr>
          <w:spacing w:val="-4"/>
          <w:kern w:val="1"/>
          <w:lang w:val="en-US"/>
        </w:rPr>
      </w:pPr>
      <w:r w:rsidRPr="00D648FC">
        <w:rPr>
          <w:color w:val="000000" w:themeColor="text1"/>
          <w:lang w:val="en-US"/>
        </w:rPr>
        <w:t>FPF, familial pulmonary fibrosis; GAP, gender–age–physiology</w:t>
      </w:r>
    </w:p>
    <w:sectPr w:rsidR="00E63CC1" w:rsidRPr="00C9192C" w:rsidSect="002F1807"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40" w:h="11907" w:orient="landscape" w:code="9"/>
      <w:pgMar w:top="1418" w:right="1418" w:bottom="1418" w:left="1418" w:header="851" w:footer="992" w:gutter="0"/>
      <w:lnNumType w:countBy="1" w:restart="continuous"/>
      <w:cols w:space="425"/>
      <w:titlePg/>
      <w:docGrid w:linePitch="411" w:charSpace="178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B8ACF" w14:textId="77777777" w:rsidR="000169EB" w:rsidRDefault="000169EB">
      <w:r>
        <w:separator/>
      </w:r>
    </w:p>
  </w:endnote>
  <w:endnote w:type="continuationSeparator" w:id="0">
    <w:p w14:paraId="4148FC03" w14:textId="77777777" w:rsidR="000169EB" w:rsidRDefault="000169EB">
      <w:r>
        <w:continuationSeparator/>
      </w:r>
    </w:p>
  </w:endnote>
  <w:endnote w:type="continuationNotice" w:id="1">
    <w:p w14:paraId="12CEDB4E" w14:textId="77777777" w:rsidR="000169EB" w:rsidRDefault="000169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平成明朝">
    <w:altName w:val="ＭＳ 明朝"/>
    <w:panose1 w:val="020B0604020202020204"/>
    <w:charset w:val="80"/>
    <w:family w:val="auto"/>
    <w:pitch w:val="variable"/>
    <w:sig w:usb0="00000000" w:usb1="00000000" w:usb2="01000407" w:usb3="00000000" w:csb0="00020000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平成角ゴシック">
    <w:altName w:val="ＭＳ ゴシック"/>
    <w:panose1 w:val="020B0604020202020204"/>
    <w:charset w:val="80"/>
    <w:family w:val="auto"/>
    <w:pitch w:val="variable"/>
    <w:sig w:usb0="01000000" w:usb1="00000000" w:usb2="07040001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C67EB" w14:textId="77777777" w:rsidR="006A1D31" w:rsidRPr="001876CF" w:rsidRDefault="006A1D31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05BA50C" w14:textId="77777777" w:rsidR="006A1D31" w:rsidRPr="001876CF" w:rsidRDefault="006A1D3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5FAF" w14:textId="77777777" w:rsidR="006A1D31" w:rsidRPr="001876CF" w:rsidRDefault="006A1D31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23</w:t>
    </w:r>
    <w:r>
      <w:rPr>
        <w:rStyle w:val="ac"/>
      </w:rPr>
      <w:fldChar w:fldCharType="end"/>
    </w:r>
  </w:p>
  <w:p w14:paraId="5EF99750" w14:textId="77777777" w:rsidR="006A1D31" w:rsidRPr="001876CF" w:rsidRDefault="006A1D31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6D9AA" w14:textId="77777777" w:rsidR="006A1D31" w:rsidRPr="001876CF" w:rsidRDefault="006A1D31" w:rsidP="008523D7">
    <w:pPr>
      <w:pStyle w:val="a8"/>
      <w:jc w:val="center"/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separate"/>
    </w:r>
    <w:r>
      <w:rPr>
        <w:rStyle w:val="ac"/>
        <w:noProof/>
      </w:rPr>
      <w:t>19</w:t>
    </w:r>
    <w:r>
      <w:rPr>
        <w:rStyle w:val="ac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5139A" w14:textId="77777777" w:rsidR="006A1D31" w:rsidRPr="001876CF" w:rsidRDefault="006A1D31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2ADAB20" w14:textId="77777777" w:rsidR="006A1D31" w:rsidRPr="001876CF" w:rsidRDefault="006A1D31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2087C" w14:textId="77777777" w:rsidR="006A1D31" w:rsidRPr="001876CF" w:rsidRDefault="006A1D31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37</w:t>
    </w:r>
    <w:r>
      <w:rPr>
        <w:rStyle w:val="ac"/>
      </w:rPr>
      <w:fldChar w:fldCharType="end"/>
    </w:r>
  </w:p>
  <w:p w14:paraId="45BC3ACA" w14:textId="77777777" w:rsidR="006A1D31" w:rsidRPr="001876CF" w:rsidRDefault="006A1D31">
    <w:pPr>
      <w:pStyle w:val="a8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17A6" w14:textId="77777777" w:rsidR="006A1D31" w:rsidRPr="001876CF" w:rsidRDefault="006A1D31" w:rsidP="008523D7">
    <w:pPr>
      <w:pStyle w:val="a8"/>
      <w:jc w:val="center"/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separate"/>
    </w:r>
    <w:r>
      <w:rPr>
        <w:rStyle w:val="ac"/>
        <w:noProof/>
      </w:rPr>
      <w:t>32</w:t>
    </w:r>
    <w:r>
      <w:rPr>
        <w:rStyle w:val="ac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D462A" w14:textId="77777777" w:rsidR="000169EB" w:rsidRDefault="000169EB">
      <w:r>
        <w:rPr>
          <w:rFonts w:hint="eastAsia"/>
        </w:rPr>
        <w:separator/>
      </w:r>
    </w:p>
  </w:footnote>
  <w:footnote w:type="continuationSeparator" w:id="0">
    <w:p w14:paraId="223C4577" w14:textId="77777777" w:rsidR="000169EB" w:rsidRDefault="000169EB">
      <w:r>
        <w:continuationSeparator/>
      </w:r>
    </w:p>
  </w:footnote>
  <w:footnote w:type="continuationNotice" w:id="1">
    <w:p w14:paraId="5ADA6D98" w14:textId="77777777" w:rsidR="000169EB" w:rsidRDefault="000169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7B81" w14:textId="77777777" w:rsidR="006A1D31" w:rsidRPr="001876CF" w:rsidRDefault="006A1D31">
    <w:pPr>
      <w:pStyle w:val="a6"/>
      <w:jc w:val="right"/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DECA" w14:textId="77777777" w:rsidR="006A1D31" w:rsidRPr="001876CF" w:rsidRDefault="006A1D31" w:rsidP="00DD5288">
    <w:pPr>
      <w:pStyle w:val="a6"/>
      <w:ind w:right="1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114F" w14:textId="498C7B26" w:rsidR="006A1D31" w:rsidRPr="001876CF" w:rsidRDefault="006A1D31">
    <w:pPr>
      <w:pStyle w:val="a6"/>
      <w:jc w:val="right"/>
      <w:rPr>
        <w:b/>
        <w:i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3F1B" w14:textId="619BF749" w:rsidR="006A1D31" w:rsidRPr="001876CF" w:rsidRDefault="006A1D31" w:rsidP="00DD5288">
    <w:pPr>
      <w:pStyle w:val="a6"/>
      <w:ind w:right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1082C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0580418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4724C5C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3" w15:restartNumberingAfterBreak="0">
    <w:nsid w:val="02F64ACC"/>
    <w:multiLevelType w:val="hybridMultilevel"/>
    <w:tmpl w:val="5F768F72"/>
    <w:lvl w:ilvl="0" w:tplc="767C13B4">
      <w:numFmt w:val="bullet"/>
      <w:suff w:val="space"/>
      <w:lvlText w:val="●"/>
      <w:lvlJc w:val="left"/>
      <w:pPr>
        <w:ind w:left="240" w:hanging="240"/>
      </w:pPr>
      <w:rPr>
        <w:rFonts w:ascii="平成明朝" w:eastAsia="平成明朝" w:hAnsi="Times" w:hint="eastAsia"/>
      </w:rPr>
    </w:lvl>
    <w:lvl w:ilvl="1" w:tplc="4C8E3A0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7AD47CC6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39E0B2F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6843C6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71A2BD42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46741CF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D3C56D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CCEAA86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FE07E9"/>
    <w:multiLevelType w:val="hybridMultilevel"/>
    <w:tmpl w:val="5B1817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93122D"/>
    <w:multiLevelType w:val="multilevel"/>
    <w:tmpl w:val="0F7C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452D62"/>
    <w:multiLevelType w:val="hybridMultilevel"/>
    <w:tmpl w:val="5C823BF8"/>
    <w:lvl w:ilvl="0" w:tplc="508C07E6">
      <w:start w:val="48"/>
      <w:numFmt w:val="bullet"/>
      <w:suff w:val="space"/>
      <w:lvlText w:val=""/>
      <w:lvlJc w:val="left"/>
      <w:pPr>
        <w:ind w:left="180" w:hanging="180"/>
      </w:pPr>
      <w:rPr>
        <w:rFonts w:ascii="Wingdings" w:eastAsia="平成明朝" w:hAnsi="Wingdings" w:hint="default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186E0E"/>
    <w:multiLevelType w:val="multilevel"/>
    <w:tmpl w:val="ABB2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D863D5"/>
    <w:multiLevelType w:val="hybridMultilevel"/>
    <w:tmpl w:val="85ACB58C"/>
    <w:lvl w:ilvl="0" w:tplc="7E481878">
      <w:start w:val="18"/>
      <w:numFmt w:val="decimal"/>
      <w:suff w:val="space"/>
      <w:lvlText w:val="%1."/>
      <w:lvlJc w:val="left"/>
      <w:pPr>
        <w:ind w:left="304" w:hanging="304"/>
      </w:pPr>
      <w:rPr>
        <w:rFonts w:hint="default"/>
      </w:rPr>
    </w:lvl>
    <w:lvl w:ilvl="1" w:tplc="362A3212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E129FD8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B028874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13A72F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394C8650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FC8C0D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4FC4800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9DCFF1A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26F3D2C"/>
    <w:multiLevelType w:val="hybridMultilevel"/>
    <w:tmpl w:val="105047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40D3EA1"/>
    <w:multiLevelType w:val="hybridMultilevel"/>
    <w:tmpl w:val="AA0E4F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78562D8"/>
    <w:multiLevelType w:val="multilevel"/>
    <w:tmpl w:val="916E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8CC5C29"/>
    <w:multiLevelType w:val="hybridMultilevel"/>
    <w:tmpl w:val="8B3864CA"/>
    <w:lvl w:ilvl="0" w:tplc="19BC90F0">
      <w:start w:val="1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 w:tplc="C40C7900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9D6A95A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91DAE5F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0C2596E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5B9CE88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E0A25FF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334DDA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CDB2B93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9027762"/>
    <w:multiLevelType w:val="hybridMultilevel"/>
    <w:tmpl w:val="963E3D4A"/>
    <w:lvl w:ilvl="0" w:tplc="9A18F9D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1004BFB6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248EAD0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3B6E6FD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FCE52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6023D04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207EDBE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6F821E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2410F4C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90C5DE5"/>
    <w:multiLevelType w:val="hybridMultilevel"/>
    <w:tmpl w:val="B442D628"/>
    <w:lvl w:ilvl="0" w:tplc="04090003">
      <w:start w:val="1"/>
      <w:numFmt w:val="bullet"/>
      <w:lvlText w:val=""/>
      <w:lvlJc w:val="left"/>
      <w:pPr>
        <w:ind w:left="7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15" w15:restartNumberingAfterBreak="0">
    <w:nsid w:val="312C34FD"/>
    <w:multiLevelType w:val="multilevel"/>
    <w:tmpl w:val="FC24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1F66F84"/>
    <w:multiLevelType w:val="hybridMultilevel"/>
    <w:tmpl w:val="B9CEAE86"/>
    <w:lvl w:ilvl="0" w:tplc="04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7" w15:restartNumberingAfterBreak="0">
    <w:nsid w:val="36DB2450"/>
    <w:multiLevelType w:val="multilevel"/>
    <w:tmpl w:val="9B6A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951EA2"/>
    <w:multiLevelType w:val="hybridMultilevel"/>
    <w:tmpl w:val="3ABEFB04"/>
    <w:lvl w:ilvl="0" w:tplc="0E0AF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2C900A" w:tentative="1">
      <w:start w:val="1"/>
      <w:numFmt w:val="aiueoFullWidth"/>
      <w:lvlText w:val="(%2)"/>
      <w:lvlJc w:val="left"/>
      <w:pPr>
        <w:ind w:left="840" w:hanging="420"/>
      </w:pPr>
    </w:lvl>
    <w:lvl w:ilvl="2" w:tplc="4964E8AE" w:tentative="1">
      <w:start w:val="1"/>
      <w:numFmt w:val="decimalEnclosedCircle"/>
      <w:lvlText w:val="%3"/>
      <w:lvlJc w:val="left"/>
      <w:pPr>
        <w:ind w:left="1260" w:hanging="420"/>
      </w:pPr>
    </w:lvl>
    <w:lvl w:ilvl="3" w:tplc="0EC6440E" w:tentative="1">
      <w:start w:val="1"/>
      <w:numFmt w:val="decimal"/>
      <w:lvlText w:val="%4."/>
      <w:lvlJc w:val="left"/>
      <w:pPr>
        <w:ind w:left="1680" w:hanging="420"/>
      </w:pPr>
    </w:lvl>
    <w:lvl w:ilvl="4" w:tplc="5AF6EA20" w:tentative="1">
      <w:start w:val="1"/>
      <w:numFmt w:val="aiueoFullWidth"/>
      <w:lvlText w:val="(%5)"/>
      <w:lvlJc w:val="left"/>
      <w:pPr>
        <w:ind w:left="2100" w:hanging="420"/>
      </w:pPr>
    </w:lvl>
    <w:lvl w:ilvl="5" w:tplc="6BBC99DA" w:tentative="1">
      <w:start w:val="1"/>
      <w:numFmt w:val="decimalEnclosedCircle"/>
      <w:lvlText w:val="%6"/>
      <w:lvlJc w:val="left"/>
      <w:pPr>
        <w:ind w:left="2520" w:hanging="420"/>
      </w:pPr>
    </w:lvl>
    <w:lvl w:ilvl="6" w:tplc="DBBC6D0E" w:tentative="1">
      <w:start w:val="1"/>
      <w:numFmt w:val="decimal"/>
      <w:lvlText w:val="%7."/>
      <w:lvlJc w:val="left"/>
      <w:pPr>
        <w:ind w:left="2940" w:hanging="420"/>
      </w:pPr>
    </w:lvl>
    <w:lvl w:ilvl="7" w:tplc="3F1A19B6" w:tentative="1">
      <w:start w:val="1"/>
      <w:numFmt w:val="aiueoFullWidth"/>
      <w:lvlText w:val="(%8)"/>
      <w:lvlJc w:val="left"/>
      <w:pPr>
        <w:ind w:left="3360" w:hanging="420"/>
      </w:pPr>
    </w:lvl>
    <w:lvl w:ilvl="8" w:tplc="BBB47E1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61D0CA5"/>
    <w:multiLevelType w:val="hybridMultilevel"/>
    <w:tmpl w:val="41CCA250"/>
    <w:lvl w:ilvl="0" w:tplc="92D67F78">
      <w:start w:val="1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889AEC28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0A0A8A0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7B9C76A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55840DE2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FCA692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CCC2D24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82905494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261A1B6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6852221"/>
    <w:multiLevelType w:val="hybridMultilevel"/>
    <w:tmpl w:val="4B964D9A"/>
    <w:lvl w:ilvl="0" w:tplc="B2026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1" w15:restartNumberingAfterBreak="0">
    <w:nsid w:val="49E87E9D"/>
    <w:multiLevelType w:val="hybridMultilevel"/>
    <w:tmpl w:val="47560F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A2D72DC"/>
    <w:multiLevelType w:val="multilevel"/>
    <w:tmpl w:val="7A8C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F27D41"/>
    <w:multiLevelType w:val="hybridMultilevel"/>
    <w:tmpl w:val="FA72B0EA"/>
    <w:lvl w:ilvl="0" w:tplc="04090001">
      <w:start w:val="1"/>
      <w:numFmt w:val="bullet"/>
      <w:lvlText w:val=""/>
      <w:lvlJc w:val="left"/>
      <w:pPr>
        <w:ind w:left="7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24" w15:restartNumberingAfterBreak="0">
    <w:nsid w:val="51F1541B"/>
    <w:multiLevelType w:val="hybridMultilevel"/>
    <w:tmpl w:val="1C98795A"/>
    <w:lvl w:ilvl="0" w:tplc="305A7350">
      <w:start w:val="96"/>
      <w:numFmt w:val="bullet"/>
      <w:suff w:val="space"/>
      <w:lvlText w:val=""/>
      <w:lvlJc w:val="left"/>
      <w:pPr>
        <w:ind w:left="160" w:hanging="160"/>
      </w:pPr>
      <w:rPr>
        <w:rFonts w:ascii="Wingdings" w:eastAsia="平成明朝" w:hAnsi="Wingdings" w:hint="default"/>
      </w:rPr>
    </w:lvl>
    <w:lvl w:ilvl="1" w:tplc="56F68E44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661EF6A4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8A3244F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A088FE6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CEC277A2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18B4F62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0DC7436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953A7252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A8E45B6"/>
    <w:multiLevelType w:val="multilevel"/>
    <w:tmpl w:val="1C82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BB02B84"/>
    <w:multiLevelType w:val="hybridMultilevel"/>
    <w:tmpl w:val="3ABA6434"/>
    <w:lvl w:ilvl="0" w:tplc="04090001">
      <w:start w:val="1"/>
      <w:numFmt w:val="bullet"/>
      <w:lvlText w:val=""/>
      <w:lvlJc w:val="left"/>
      <w:pPr>
        <w:ind w:left="7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27" w15:restartNumberingAfterBreak="0">
    <w:nsid w:val="5D3A3FDB"/>
    <w:multiLevelType w:val="hybridMultilevel"/>
    <w:tmpl w:val="52C83AE0"/>
    <w:lvl w:ilvl="0" w:tplc="9E7A4EF6">
      <w:start w:val="1"/>
      <w:numFmt w:val="decimal"/>
      <w:suff w:val="space"/>
      <w:lvlText w:val="%1"/>
      <w:lvlJc w:val="left"/>
      <w:pPr>
        <w:ind w:left="120" w:hanging="120"/>
      </w:pPr>
      <w:rPr>
        <w:rFonts w:hint="eastAsia"/>
      </w:rPr>
    </w:lvl>
    <w:lvl w:ilvl="1" w:tplc="C4FCACAE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3DD694BA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1346D97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49C863A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96B104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5E12568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90A95F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AB22CAEA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B04467A"/>
    <w:multiLevelType w:val="hybridMultilevel"/>
    <w:tmpl w:val="DCCABA76"/>
    <w:lvl w:ilvl="0" w:tplc="B844BAA4">
      <w:numFmt w:val="bullet"/>
      <w:lvlText w:val=""/>
      <w:lvlJc w:val="left"/>
      <w:pPr>
        <w:ind w:left="360" w:hanging="360"/>
      </w:pPr>
      <w:rPr>
        <w:rFonts w:ascii="Wingdings" w:eastAsia="平成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C566A7F"/>
    <w:multiLevelType w:val="hybridMultilevel"/>
    <w:tmpl w:val="95F43F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2A86FBD"/>
    <w:multiLevelType w:val="hybridMultilevel"/>
    <w:tmpl w:val="F87402BE"/>
    <w:lvl w:ilvl="0" w:tplc="7BBC590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6D80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24A2D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4C8F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E8BFB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7A67D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8C71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C47E2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86CF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3769E"/>
    <w:multiLevelType w:val="hybridMultilevel"/>
    <w:tmpl w:val="B00A1EB6"/>
    <w:lvl w:ilvl="0" w:tplc="C6343AF2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B6EC1CF0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A8DC71B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C35ADC5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EEE13D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9AE23660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C82C32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4F88266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3E07C5C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8994CCC"/>
    <w:multiLevelType w:val="multilevel"/>
    <w:tmpl w:val="08D4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AE2714C"/>
    <w:multiLevelType w:val="multilevel"/>
    <w:tmpl w:val="9610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9E6666"/>
    <w:multiLevelType w:val="multilevel"/>
    <w:tmpl w:val="5410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4349339">
    <w:abstractNumId w:val="3"/>
  </w:num>
  <w:num w:numId="2" w16cid:durableId="1988243809">
    <w:abstractNumId w:val="13"/>
  </w:num>
  <w:num w:numId="3" w16cid:durableId="1098912941">
    <w:abstractNumId w:val="27"/>
  </w:num>
  <w:num w:numId="4" w16cid:durableId="334770484">
    <w:abstractNumId w:val="31"/>
  </w:num>
  <w:num w:numId="5" w16cid:durableId="1381589736">
    <w:abstractNumId w:val="19"/>
  </w:num>
  <w:num w:numId="6" w16cid:durableId="381366980">
    <w:abstractNumId w:val="8"/>
  </w:num>
  <w:num w:numId="7" w16cid:durableId="804659203">
    <w:abstractNumId w:val="12"/>
  </w:num>
  <w:num w:numId="8" w16cid:durableId="1559173439">
    <w:abstractNumId w:val="18"/>
  </w:num>
  <w:num w:numId="9" w16cid:durableId="1697341887">
    <w:abstractNumId w:val="24"/>
  </w:num>
  <w:num w:numId="10" w16cid:durableId="1335917161">
    <w:abstractNumId w:val="23"/>
  </w:num>
  <w:num w:numId="11" w16cid:durableId="1470783951">
    <w:abstractNumId w:val="26"/>
  </w:num>
  <w:num w:numId="12" w16cid:durableId="2120946244">
    <w:abstractNumId w:val="14"/>
  </w:num>
  <w:num w:numId="13" w16cid:durableId="748618315">
    <w:abstractNumId w:val="10"/>
  </w:num>
  <w:num w:numId="14" w16cid:durableId="906768495">
    <w:abstractNumId w:val="6"/>
  </w:num>
  <w:num w:numId="15" w16cid:durableId="1518273775">
    <w:abstractNumId w:val="28"/>
  </w:num>
  <w:num w:numId="16" w16cid:durableId="23680267">
    <w:abstractNumId w:val="4"/>
  </w:num>
  <w:num w:numId="17" w16cid:durableId="179903451">
    <w:abstractNumId w:val="9"/>
  </w:num>
  <w:num w:numId="18" w16cid:durableId="224919967">
    <w:abstractNumId w:val="0"/>
  </w:num>
  <w:num w:numId="19" w16cid:durableId="1261791657">
    <w:abstractNumId w:val="20"/>
  </w:num>
  <w:num w:numId="20" w16cid:durableId="1121073901">
    <w:abstractNumId w:val="16"/>
  </w:num>
  <w:num w:numId="21" w16cid:durableId="1890677854">
    <w:abstractNumId w:val="25"/>
  </w:num>
  <w:num w:numId="22" w16cid:durableId="1814833380">
    <w:abstractNumId w:val="11"/>
  </w:num>
  <w:num w:numId="23" w16cid:durableId="2140762831">
    <w:abstractNumId w:val="5"/>
  </w:num>
  <w:num w:numId="24" w16cid:durableId="1650327872">
    <w:abstractNumId w:val="7"/>
  </w:num>
  <w:num w:numId="25" w16cid:durableId="588080134">
    <w:abstractNumId w:val="21"/>
  </w:num>
  <w:num w:numId="26" w16cid:durableId="692002266">
    <w:abstractNumId w:val="30"/>
  </w:num>
  <w:num w:numId="27" w16cid:durableId="1185170331">
    <w:abstractNumId w:val="2"/>
  </w:num>
  <w:num w:numId="28" w16cid:durableId="786972873">
    <w:abstractNumId w:val="1"/>
  </w:num>
  <w:num w:numId="29" w16cid:durableId="259066766">
    <w:abstractNumId w:val="34"/>
  </w:num>
  <w:num w:numId="30" w16cid:durableId="1414471802">
    <w:abstractNumId w:val="32"/>
  </w:num>
  <w:num w:numId="31" w16cid:durableId="2052532121">
    <w:abstractNumId w:val="22"/>
  </w:num>
  <w:num w:numId="32" w16cid:durableId="21058541">
    <w:abstractNumId w:val="17"/>
  </w:num>
  <w:num w:numId="33" w16cid:durableId="867839780">
    <w:abstractNumId w:val="15"/>
  </w:num>
  <w:num w:numId="34" w16cid:durableId="1117483854">
    <w:abstractNumId w:val="33"/>
  </w:num>
  <w:num w:numId="35" w16cid:durableId="12381092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PH" w:vendorID="64" w:dllVersion="0" w:nlCheck="1" w:checkStyle="0"/>
  <w:activeWritingStyle w:appName="MSWord" w:lang="en-GB" w:vendorID="64" w:dllVersion="6" w:nlCheck="1" w:checkStyle="1"/>
  <w:activeWritingStyle w:appName="MSWord" w:lang="en-PH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fr-FR" w:vendorID="64" w:dllVersion="6" w:nlCheck="1" w:checkStyle="1"/>
  <w:proofState w:spelling="clean" w:grammar="clean"/>
  <w:defaultTabStop w:val="960"/>
  <w:drawingGridHorizontalSpacing w:val="327"/>
  <w:drawingGridVerticalSpacing w:val="41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StyleGuidePreference" w:val="0"/>
    <w:docVar w:name="UniqueDocId" w:val="3dc42c17-825e-44cc-9f12-9cab984fd4d6"/>
  </w:docVars>
  <w:rsids>
    <w:rsidRoot w:val="00EB0045"/>
    <w:rsid w:val="0000029E"/>
    <w:rsid w:val="000004EC"/>
    <w:rsid w:val="0000082C"/>
    <w:rsid w:val="00000831"/>
    <w:rsid w:val="00000A6E"/>
    <w:rsid w:val="00001061"/>
    <w:rsid w:val="0000164E"/>
    <w:rsid w:val="00001652"/>
    <w:rsid w:val="00001BE0"/>
    <w:rsid w:val="000021E0"/>
    <w:rsid w:val="000028D1"/>
    <w:rsid w:val="00002FA7"/>
    <w:rsid w:val="00003A4B"/>
    <w:rsid w:val="00003CB3"/>
    <w:rsid w:val="0000437E"/>
    <w:rsid w:val="000043D8"/>
    <w:rsid w:val="0000458D"/>
    <w:rsid w:val="00004733"/>
    <w:rsid w:val="000049E5"/>
    <w:rsid w:val="00004E36"/>
    <w:rsid w:val="00005099"/>
    <w:rsid w:val="00005691"/>
    <w:rsid w:val="000056BD"/>
    <w:rsid w:val="00005947"/>
    <w:rsid w:val="000067CB"/>
    <w:rsid w:val="000067F5"/>
    <w:rsid w:val="00007050"/>
    <w:rsid w:val="000070F9"/>
    <w:rsid w:val="000071B9"/>
    <w:rsid w:val="00007343"/>
    <w:rsid w:val="00007892"/>
    <w:rsid w:val="00007985"/>
    <w:rsid w:val="00010111"/>
    <w:rsid w:val="000112C2"/>
    <w:rsid w:val="000116C3"/>
    <w:rsid w:val="00011BE1"/>
    <w:rsid w:val="00011BEB"/>
    <w:rsid w:val="00011C1E"/>
    <w:rsid w:val="00012B39"/>
    <w:rsid w:val="00012B41"/>
    <w:rsid w:val="00012EFC"/>
    <w:rsid w:val="000134F2"/>
    <w:rsid w:val="000134FF"/>
    <w:rsid w:val="0001391F"/>
    <w:rsid w:val="00013B31"/>
    <w:rsid w:val="0001430C"/>
    <w:rsid w:val="00014585"/>
    <w:rsid w:val="0001495C"/>
    <w:rsid w:val="00014ACB"/>
    <w:rsid w:val="00014F2D"/>
    <w:rsid w:val="00015206"/>
    <w:rsid w:val="0001535D"/>
    <w:rsid w:val="000153FF"/>
    <w:rsid w:val="00015AAB"/>
    <w:rsid w:val="00015C95"/>
    <w:rsid w:val="00016290"/>
    <w:rsid w:val="000169EB"/>
    <w:rsid w:val="00016CD3"/>
    <w:rsid w:val="00017517"/>
    <w:rsid w:val="00017A0C"/>
    <w:rsid w:val="00017AF4"/>
    <w:rsid w:val="00017D8A"/>
    <w:rsid w:val="0002008E"/>
    <w:rsid w:val="00020210"/>
    <w:rsid w:val="0002087F"/>
    <w:rsid w:val="00020918"/>
    <w:rsid w:val="000213B8"/>
    <w:rsid w:val="00021A71"/>
    <w:rsid w:val="000223C0"/>
    <w:rsid w:val="00022523"/>
    <w:rsid w:val="00022568"/>
    <w:rsid w:val="00022E1B"/>
    <w:rsid w:val="00023A5E"/>
    <w:rsid w:val="00023B03"/>
    <w:rsid w:val="00023CFC"/>
    <w:rsid w:val="000241EB"/>
    <w:rsid w:val="000241F0"/>
    <w:rsid w:val="00024667"/>
    <w:rsid w:val="00025760"/>
    <w:rsid w:val="00025984"/>
    <w:rsid w:val="00025AAD"/>
    <w:rsid w:val="00025F82"/>
    <w:rsid w:val="000262A4"/>
    <w:rsid w:val="0002648E"/>
    <w:rsid w:val="000268EE"/>
    <w:rsid w:val="00026B51"/>
    <w:rsid w:val="00026DA2"/>
    <w:rsid w:val="00026E2B"/>
    <w:rsid w:val="00026E5D"/>
    <w:rsid w:val="00026FE0"/>
    <w:rsid w:val="000274DE"/>
    <w:rsid w:val="00027F54"/>
    <w:rsid w:val="000304E2"/>
    <w:rsid w:val="0003068D"/>
    <w:rsid w:val="000309A5"/>
    <w:rsid w:val="0003103D"/>
    <w:rsid w:val="0003122C"/>
    <w:rsid w:val="000313D5"/>
    <w:rsid w:val="00031D44"/>
    <w:rsid w:val="00032549"/>
    <w:rsid w:val="00032682"/>
    <w:rsid w:val="0003275A"/>
    <w:rsid w:val="0003301E"/>
    <w:rsid w:val="000338FC"/>
    <w:rsid w:val="000342EB"/>
    <w:rsid w:val="000343B1"/>
    <w:rsid w:val="00034661"/>
    <w:rsid w:val="00034AC3"/>
    <w:rsid w:val="00034F67"/>
    <w:rsid w:val="00035126"/>
    <w:rsid w:val="00036384"/>
    <w:rsid w:val="000364BE"/>
    <w:rsid w:val="0003698F"/>
    <w:rsid w:val="0003761A"/>
    <w:rsid w:val="000379F7"/>
    <w:rsid w:val="00037BA3"/>
    <w:rsid w:val="00040197"/>
    <w:rsid w:val="0004066B"/>
    <w:rsid w:val="0004089B"/>
    <w:rsid w:val="000408D2"/>
    <w:rsid w:val="0004137B"/>
    <w:rsid w:val="000415E1"/>
    <w:rsid w:val="00041B42"/>
    <w:rsid w:val="00041BE4"/>
    <w:rsid w:val="00041ED3"/>
    <w:rsid w:val="0004226A"/>
    <w:rsid w:val="00042306"/>
    <w:rsid w:val="00042494"/>
    <w:rsid w:val="00042788"/>
    <w:rsid w:val="00042B16"/>
    <w:rsid w:val="00042F58"/>
    <w:rsid w:val="0004323A"/>
    <w:rsid w:val="00043765"/>
    <w:rsid w:val="00043A99"/>
    <w:rsid w:val="00043BB1"/>
    <w:rsid w:val="00044B14"/>
    <w:rsid w:val="00044F74"/>
    <w:rsid w:val="000450CB"/>
    <w:rsid w:val="000460A1"/>
    <w:rsid w:val="00046F21"/>
    <w:rsid w:val="000478E8"/>
    <w:rsid w:val="00047B3E"/>
    <w:rsid w:val="00047D2D"/>
    <w:rsid w:val="000501DD"/>
    <w:rsid w:val="00050EBB"/>
    <w:rsid w:val="00051029"/>
    <w:rsid w:val="0005127A"/>
    <w:rsid w:val="00051308"/>
    <w:rsid w:val="000519E1"/>
    <w:rsid w:val="00051CB6"/>
    <w:rsid w:val="00051E24"/>
    <w:rsid w:val="00052076"/>
    <w:rsid w:val="0005215B"/>
    <w:rsid w:val="0005237B"/>
    <w:rsid w:val="000526BB"/>
    <w:rsid w:val="000526D4"/>
    <w:rsid w:val="00052891"/>
    <w:rsid w:val="00052B64"/>
    <w:rsid w:val="00052E75"/>
    <w:rsid w:val="000531F0"/>
    <w:rsid w:val="0005370A"/>
    <w:rsid w:val="000539B4"/>
    <w:rsid w:val="00053A10"/>
    <w:rsid w:val="00053C6A"/>
    <w:rsid w:val="00054057"/>
    <w:rsid w:val="000544E3"/>
    <w:rsid w:val="00054A90"/>
    <w:rsid w:val="00055481"/>
    <w:rsid w:val="00055674"/>
    <w:rsid w:val="00055972"/>
    <w:rsid w:val="00056135"/>
    <w:rsid w:val="00056149"/>
    <w:rsid w:val="000568AF"/>
    <w:rsid w:val="000569E2"/>
    <w:rsid w:val="00056D57"/>
    <w:rsid w:val="00056EAE"/>
    <w:rsid w:val="00057B2C"/>
    <w:rsid w:val="00057B92"/>
    <w:rsid w:val="000608BC"/>
    <w:rsid w:val="000611BE"/>
    <w:rsid w:val="000612A8"/>
    <w:rsid w:val="000612DE"/>
    <w:rsid w:val="00061596"/>
    <w:rsid w:val="000618A4"/>
    <w:rsid w:val="0006195D"/>
    <w:rsid w:val="00063023"/>
    <w:rsid w:val="0006325A"/>
    <w:rsid w:val="00063902"/>
    <w:rsid w:val="00064192"/>
    <w:rsid w:val="000648A2"/>
    <w:rsid w:val="00065488"/>
    <w:rsid w:val="00066117"/>
    <w:rsid w:val="00066656"/>
    <w:rsid w:val="00067822"/>
    <w:rsid w:val="00067E37"/>
    <w:rsid w:val="0007000D"/>
    <w:rsid w:val="00070155"/>
    <w:rsid w:val="000706B3"/>
    <w:rsid w:val="00070774"/>
    <w:rsid w:val="000709E0"/>
    <w:rsid w:val="00070D88"/>
    <w:rsid w:val="0007185A"/>
    <w:rsid w:val="00071923"/>
    <w:rsid w:val="00071A38"/>
    <w:rsid w:val="00071C42"/>
    <w:rsid w:val="00071EFC"/>
    <w:rsid w:val="00072131"/>
    <w:rsid w:val="0007354F"/>
    <w:rsid w:val="000735E2"/>
    <w:rsid w:val="000736B7"/>
    <w:rsid w:val="00073777"/>
    <w:rsid w:val="000745B6"/>
    <w:rsid w:val="000745D8"/>
    <w:rsid w:val="000748EB"/>
    <w:rsid w:val="00074DCD"/>
    <w:rsid w:val="00074EAE"/>
    <w:rsid w:val="000752E8"/>
    <w:rsid w:val="000761FA"/>
    <w:rsid w:val="000762AF"/>
    <w:rsid w:val="0007637F"/>
    <w:rsid w:val="000764B7"/>
    <w:rsid w:val="00076767"/>
    <w:rsid w:val="000767C1"/>
    <w:rsid w:val="000770C0"/>
    <w:rsid w:val="0007724D"/>
    <w:rsid w:val="00080151"/>
    <w:rsid w:val="0008031E"/>
    <w:rsid w:val="0008097A"/>
    <w:rsid w:val="00081086"/>
    <w:rsid w:val="00081282"/>
    <w:rsid w:val="00081333"/>
    <w:rsid w:val="0008160D"/>
    <w:rsid w:val="000824C6"/>
    <w:rsid w:val="00082E0A"/>
    <w:rsid w:val="00083029"/>
    <w:rsid w:val="0008309A"/>
    <w:rsid w:val="000832A1"/>
    <w:rsid w:val="000835C3"/>
    <w:rsid w:val="00083806"/>
    <w:rsid w:val="00083888"/>
    <w:rsid w:val="00084555"/>
    <w:rsid w:val="000846DC"/>
    <w:rsid w:val="000848CA"/>
    <w:rsid w:val="00085513"/>
    <w:rsid w:val="00085AE9"/>
    <w:rsid w:val="00085C29"/>
    <w:rsid w:val="00086087"/>
    <w:rsid w:val="00086615"/>
    <w:rsid w:val="000868E4"/>
    <w:rsid w:val="00086F5C"/>
    <w:rsid w:val="000875E8"/>
    <w:rsid w:val="00090100"/>
    <w:rsid w:val="00091032"/>
    <w:rsid w:val="00091399"/>
    <w:rsid w:val="0009141E"/>
    <w:rsid w:val="00093C1A"/>
    <w:rsid w:val="00093E51"/>
    <w:rsid w:val="00094BBA"/>
    <w:rsid w:val="00094C3D"/>
    <w:rsid w:val="00094E60"/>
    <w:rsid w:val="000955CA"/>
    <w:rsid w:val="0009561C"/>
    <w:rsid w:val="00095A72"/>
    <w:rsid w:val="00095A7A"/>
    <w:rsid w:val="00096459"/>
    <w:rsid w:val="0009650F"/>
    <w:rsid w:val="0009653F"/>
    <w:rsid w:val="00096714"/>
    <w:rsid w:val="00096B0A"/>
    <w:rsid w:val="000977F8"/>
    <w:rsid w:val="000979A1"/>
    <w:rsid w:val="00097C88"/>
    <w:rsid w:val="00097D9F"/>
    <w:rsid w:val="000A06A1"/>
    <w:rsid w:val="000A0B5F"/>
    <w:rsid w:val="000A1A65"/>
    <w:rsid w:val="000A27C7"/>
    <w:rsid w:val="000A29D2"/>
    <w:rsid w:val="000A2F26"/>
    <w:rsid w:val="000A2F8F"/>
    <w:rsid w:val="000A3342"/>
    <w:rsid w:val="000A35BF"/>
    <w:rsid w:val="000A38F5"/>
    <w:rsid w:val="000A395D"/>
    <w:rsid w:val="000A3A40"/>
    <w:rsid w:val="000A434C"/>
    <w:rsid w:val="000A46AD"/>
    <w:rsid w:val="000A4835"/>
    <w:rsid w:val="000A4B9D"/>
    <w:rsid w:val="000A5D1D"/>
    <w:rsid w:val="000A5DEC"/>
    <w:rsid w:val="000A5EA7"/>
    <w:rsid w:val="000A5EB2"/>
    <w:rsid w:val="000A6358"/>
    <w:rsid w:val="000A6437"/>
    <w:rsid w:val="000A6BD8"/>
    <w:rsid w:val="000A6F37"/>
    <w:rsid w:val="000A7091"/>
    <w:rsid w:val="000A7199"/>
    <w:rsid w:val="000A7314"/>
    <w:rsid w:val="000A737F"/>
    <w:rsid w:val="000A75C5"/>
    <w:rsid w:val="000A7E09"/>
    <w:rsid w:val="000A7F45"/>
    <w:rsid w:val="000B071C"/>
    <w:rsid w:val="000B0CD3"/>
    <w:rsid w:val="000B133C"/>
    <w:rsid w:val="000B13A6"/>
    <w:rsid w:val="000B14CB"/>
    <w:rsid w:val="000B1763"/>
    <w:rsid w:val="000B1A03"/>
    <w:rsid w:val="000B1E22"/>
    <w:rsid w:val="000B258D"/>
    <w:rsid w:val="000B2E70"/>
    <w:rsid w:val="000B2FC9"/>
    <w:rsid w:val="000B35BE"/>
    <w:rsid w:val="000B380C"/>
    <w:rsid w:val="000B4E6D"/>
    <w:rsid w:val="000B50D5"/>
    <w:rsid w:val="000B51C0"/>
    <w:rsid w:val="000B5712"/>
    <w:rsid w:val="000B5739"/>
    <w:rsid w:val="000B57E4"/>
    <w:rsid w:val="000B59BC"/>
    <w:rsid w:val="000B5CCF"/>
    <w:rsid w:val="000B5F71"/>
    <w:rsid w:val="000B6A56"/>
    <w:rsid w:val="000B7422"/>
    <w:rsid w:val="000B7979"/>
    <w:rsid w:val="000B7C4D"/>
    <w:rsid w:val="000B7F8A"/>
    <w:rsid w:val="000C15F7"/>
    <w:rsid w:val="000C1878"/>
    <w:rsid w:val="000C1DC3"/>
    <w:rsid w:val="000C243E"/>
    <w:rsid w:val="000C2624"/>
    <w:rsid w:val="000C27AB"/>
    <w:rsid w:val="000C3057"/>
    <w:rsid w:val="000C30D1"/>
    <w:rsid w:val="000C346C"/>
    <w:rsid w:val="000C4447"/>
    <w:rsid w:val="000C4DDF"/>
    <w:rsid w:val="000C5433"/>
    <w:rsid w:val="000C6BE2"/>
    <w:rsid w:val="000C6C86"/>
    <w:rsid w:val="000C6C8A"/>
    <w:rsid w:val="000C75B7"/>
    <w:rsid w:val="000C7AC0"/>
    <w:rsid w:val="000C7BC3"/>
    <w:rsid w:val="000C7EC7"/>
    <w:rsid w:val="000D03D8"/>
    <w:rsid w:val="000D0412"/>
    <w:rsid w:val="000D09CB"/>
    <w:rsid w:val="000D0C39"/>
    <w:rsid w:val="000D0F34"/>
    <w:rsid w:val="000D0FCC"/>
    <w:rsid w:val="000D116D"/>
    <w:rsid w:val="000D1B9C"/>
    <w:rsid w:val="000D260B"/>
    <w:rsid w:val="000D2EF7"/>
    <w:rsid w:val="000D304C"/>
    <w:rsid w:val="000D3115"/>
    <w:rsid w:val="000D323E"/>
    <w:rsid w:val="000D3582"/>
    <w:rsid w:val="000D41D0"/>
    <w:rsid w:val="000D453C"/>
    <w:rsid w:val="000D5557"/>
    <w:rsid w:val="000D5886"/>
    <w:rsid w:val="000D5F4F"/>
    <w:rsid w:val="000D61C1"/>
    <w:rsid w:val="000D6497"/>
    <w:rsid w:val="000D6622"/>
    <w:rsid w:val="000D6E0D"/>
    <w:rsid w:val="000D6F71"/>
    <w:rsid w:val="000D7123"/>
    <w:rsid w:val="000D7F19"/>
    <w:rsid w:val="000E0534"/>
    <w:rsid w:val="000E073A"/>
    <w:rsid w:val="000E0C5E"/>
    <w:rsid w:val="000E0C63"/>
    <w:rsid w:val="000E169F"/>
    <w:rsid w:val="000E1818"/>
    <w:rsid w:val="000E214F"/>
    <w:rsid w:val="000E2B20"/>
    <w:rsid w:val="000E32F5"/>
    <w:rsid w:val="000E3451"/>
    <w:rsid w:val="000E3569"/>
    <w:rsid w:val="000E37D2"/>
    <w:rsid w:val="000E47F2"/>
    <w:rsid w:val="000E492E"/>
    <w:rsid w:val="000E4C9B"/>
    <w:rsid w:val="000E4D71"/>
    <w:rsid w:val="000E51B2"/>
    <w:rsid w:val="000E53E9"/>
    <w:rsid w:val="000E560C"/>
    <w:rsid w:val="000E6498"/>
    <w:rsid w:val="000E71BA"/>
    <w:rsid w:val="000E74C0"/>
    <w:rsid w:val="000E778F"/>
    <w:rsid w:val="000E7A4B"/>
    <w:rsid w:val="000F0046"/>
    <w:rsid w:val="000F0608"/>
    <w:rsid w:val="000F06DF"/>
    <w:rsid w:val="000F098B"/>
    <w:rsid w:val="000F09E7"/>
    <w:rsid w:val="000F0B94"/>
    <w:rsid w:val="000F0F76"/>
    <w:rsid w:val="000F1FC5"/>
    <w:rsid w:val="000F2C1A"/>
    <w:rsid w:val="000F345E"/>
    <w:rsid w:val="000F3569"/>
    <w:rsid w:val="000F38E3"/>
    <w:rsid w:val="000F3C38"/>
    <w:rsid w:val="000F40C0"/>
    <w:rsid w:val="000F461C"/>
    <w:rsid w:val="000F4A4C"/>
    <w:rsid w:val="000F4FCD"/>
    <w:rsid w:val="000F50E0"/>
    <w:rsid w:val="000F585D"/>
    <w:rsid w:val="000F61EA"/>
    <w:rsid w:val="000F63F8"/>
    <w:rsid w:val="000F64B6"/>
    <w:rsid w:val="000F68D6"/>
    <w:rsid w:val="000F68FD"/>
    <w:rsid w:val="000F6C3D"/>
    <w:rsid w:val="000F726D"/>
    <w:rsid w:val="000F738E"/>
    <w:rsid w:val="000F7568"/>
    <w:rsid w:val="000F7918"/>
    <w:rsid w:val="000F7D60"/>
    <w:rsid w:val="000F7E43"/>
    <w:rsid w:val="000F7FF3"/>
    <w:rsid w:val="00100363"/>
    <w:rsid w:val="00100506"/>
    <w:rsid w:val="00100A89"/>
    <w:rsid w:val="001017CB"/>
    <w:rsid w:val="00101856"/>
    <w:rsid w:val="00101995"/>
    <w:rsid w:val="00101A4E"/>
    <w:rsid w:val="0010208A"/>
    <w:rsid w:val="00102C3E"/>
    <w:rsid w:val="001033C8"/>
    <w:rsid w:val="00103EBF"/>
    <w:rsid w:val="0010404A"/>
    <w:rsid w:val="001040B8"/>
    <w:rsid w:val="001049F0"/>
    <w:rsid w:val="0010504F"/>
    <w:rsid w:val="00105176"/>
    <w:rsid w:val="001054EF"/>
    <w:rsid w:val="001055B1"/>
    <w:rsid w:val="00105A7A"/>
    <w:rsid w:val="00106A87"/>
    <w:rsid w:val="00106AD9"/>
    <w:rsid w:val="00106B04"/>
    <w:rsid w:val="00106F3A"/>
    <w:rsid w:val="001074F8"/>
    <w:rsid w:val="001076B5"/>
    <w:rsid w:val="0010797D"/>
    <w:rsid w:val="00110457"/>
    <w:rsid w:val="001109E9"/>
    <w:rsid w:val="00110B05"/>
    <w:rsid w:val="00111950"/>
    <w:rsid w:val="001119BD"/>
    <w:rsid w:val="00111CBE"/>
    <w:rsid w:val="00111FC7"/>
    <w:rsid w:val="001124C7"/>
    <w:rsid w:val="0011260F"/>
    <w:rsid w:val="0011266E"/>
    <w:rsid w:val="0011273D"/>
    <w:rsid w:val="00112F80"/>
    <w:rsid w:val="0011319E"/>
    <w:rsid w:val="001132ED"/>
    <w:rsid w:val="00113317"/>
    <w:rsid w:val="00114859"/>
    <w:rsid w:val="00114B85"/>
    <w:rsid w:val="001156AD"/>
    <w:rsid w:val="00115C75"/>
    <w:rsid w:val="00115D83"/>
    <w:rsid w:val="00115DE3"/>
    <w:rsid w:val="00116DDB"/>
    <w:rsid w:val="001176AF"/>
    <w:rsid w:val="001178B7"/>
    <w:rsid w:val="001179B8"/>
    <w:rsid w:val="00117C84"/>
    <w:rsid w:val="00117CFC"/>
    <w:rsid w:val="001203E2"/>
    <w:rsid w:val="0012047C"/>
    <w:rsid w:val="001208E7"/>
    <w:rsid w:val="001209D4"/>
    <w:rsid w:val="00120AB6"/>
    <w:rsid w:val="00120C5B"/>
    <w:rsid w:val="00121214"/>
    <w:rsid w:val="0012137F"/>
    <w:rsid w:val="00121446"/>
    <w:rsid w:val="00121BB0"/>
    <w:rsid w:val="001225C4"/>
    <w:rsid w:val="00122940"/>
    <w:rsid w:val="001229C1"/>
    <w:rsid w:val="00122B08"/>
    <w:rsid w:val="00123360"/>
    <w:rsid w:val="0012343A"/>
    <w:rsid w:val="0012369E"/>
    <w:rsid w:val="00123A95"/>
    <w:rsid w:val="001243ED"/>
    <w:rsid w:val="001246F7"/>
    <w:rsid w:val="001248E5"/>
    <w:rsid w:val="00124B9E"/>
    <w:rsid w:val="0012506B"/>
    <w:rsid w:val="00125114"/>
    <w:rsid w:val="00125F52"/>
    <w:rsid w:val="00126A27"/>
    <w:rsid w:val="00126AB2"/>
    <w:rsid w:val="00126B01"/>
    <w:rsid w:val="00126E9B"/>
    <w:rsid w:val="00126EF9"/>
    <w:rsid w:val="0012742E"/>
    <w:rsid w:val="00130716"/>
    <w:rsid w:val="00130ADC"/>
    <w:rsid w:val="00130D5E"/>
    <w:rsid w:val="00130E89"/>
    <w:rsid w:val="00131133"/>
    <w:rsid w:val="001311B2"/>
    <w:rsid w:val="00131487"/>
    <w:rsid w:val="0013179F"/>
    <w:rsid w:val="00131869"/>
    <w:rsid w:val="00132288"/>
    <w:rsid w:val="0013282D"/>
    <w:rsid w:val="001328EA"/>
    <w:rsid w:val="00132EE5"/>
    <w:rsid w:val="0013330D"/>
    <w:rsid w:val="001338AF"/>
    <w:rsid w:val="00133ACD"/>
    <w:rsid w:val="00133E96"/>
    <w:rsid w:val="00133EFB"/>
    <w:rsid w:val="00134527"/>
    <w:rsid w:val="00134987"/>
    <w:rsid w:val="00134C8A"/>
    <w:rsid w:val="00134F17"/>
    <w:rsid w:val="0013530D"/>
    <w:rsid w:val="0013587E"/>
    <w:rsid w:val="0013591D"/>
    <w:rsid w:val="00135C03"/>
    <w:rsid w:val="00135CF1"/>
    <w:rsid w:val="00135E85"/>
    <w:rsid w:val="001362BB"/>
    <w:rsid w:val="001368EC"/>
    <w:rsid w:val="00137FC9"/>
    <w:rsid w:val="00140434"/>
    <w:rsid w:val="00140436"/>
    <w:rsid w:val="00140478"/>
    <w:rsid w:val="0014057D"/>
    <w:rsid w:val="00140930"/>
    <w:rsid w:val="00140DEE"/>
    <w:rsid w:val="00141237"/>
    <w:rsid w:val="00141584"/>
    <w:rsid w:val="00141AD2"/>
    <w:rsid w:val="00141B36"/>
    <w:rsid w:val="00141ED0"/>
    <w:rsid w:val="0014235F"/>
    <w:rsid w:val="001423F4"/>
    <w:rsid w:val="001429D1"/>
    <w:rsid w:val="00142BCF"/>
    <w:rsid w:val="00142F05"/>
    <w:rsid w:val="0014312C"/>
    <w:rsid w:val="001431E3"/>
    <w:rsid w:val="00143417"/>
    <w:rsid w:val="001435C8"/>
    <w:rsid w:val="00143608"/>
    <w:rsid w:val="00144121"/>
    <w:rsid w:val="001447ED"/>
    <w:rsid w:val="001447F4"/>
    <w:rsid w:val="00144AE7"/>
    <w:rsid w:val="00144D16"/>
    <w:rsid w:val="001460C6"/>
    <w:rsid w:val="00147090"/>
    <w:rsid w:val="00152B5B"/>
    <w:rsid w:val="00152F84"/>
    <w:rsid w:val="0015341C"/>
    <w:rsid w:val="001538C0"/>
    <w:rsid w:val="001542B6"/>
    <w:rsid w:val="001543CA"/>
    <w:rsid w:val="001548B9"/>
    <w:rsid w:val="00155E05"/>
    <w:rsid w:val="00156583"/>
    <w:rsid w:val="0015671E"/>
    <w:rsid w:val="001569DF"/>
    <w:rsid w:val="00156ECA"/>
    <w:rsid w:val="00156F4C"/>
    <w:rsid w:val="0015760A"/>
    <w:rsid w:val="00157D9B"/>
    <w:rsid w:val="00157FE4"/>
    <w:rsid w:val="001602DD"/>
    <w:rsid w:val="001606C5"/>
    <w:rsid w:val="00161153"/>
    <w:rsid w:val="00161476"/>
    <w:rsid w:val="00161A23"/>
    <w:rsid w:val="00162544"/>
    <w:rsid w:val="00162EAF"/>
    <w:rsid w:val="0016304A"/>
    <w:rsid w:val="001630DD"/>
    <w:rsid w:val="00163C2F"/>
    <w:rsid w:val="00163C6E"/>
    <w:rsid w:val="00163CA0"/>
    <w:rsid w:val="00163D93"/>
    <w:rsid w:val="00163E40"/>
    <w:rsid w:val="00163FDC"/>
    <w:rsid w:val="001643FF"/>
    <w:rsid w:val="0016472A"/>
    <w:rsid w:val="001654E3"/>
    <w:rsid w:val="00165DC8"/>
    <w:rsid w:val="0016653E"/>
    <w:rsid w:val="00166FA7"/>
    <w:rsid w:val="001672D7"/>
    <w:rsid w:val="00167424"/>
    <w:rsid w:val="0016786D"/>
    <w:rsid w:val="00167C3E"/>
    <w:rsid w:val="00170D35"/>
    <w:rsid w:val="00170F5C"/>
    <w:rsid w:val="001712E0"/>
    <w:rsid w:val="00172327"/>
    <w:rsid w:val="001724CF"/>
    <w:rsid w:val="00172964"/>
    <w:rsid w:val="00172A21"/>
    <w:rsid w:val="0017344E"/>
    <w:rsid w:val="00173457"/>
    <w:rsid w:val="00173521"/>
    <w:rsid w:val="001736C8"/>
    <w:rsid w:val="001736E3"/>
    <w:rsid w:val="00173C3B"/>
    <w:rsid w:val="00174240"/>
    <w:rsid w:val="001747E4"/>
    <w:rsid w:val="001748F7"/>
    <w:rsid w:val="00174F30"/>
    <w:rsid w:val="00175304"/>
    <w:rsid w:val="00176797"/>
    <w:rsid w:val="001770C7"/>
    <w:rsid w:val="00177177"/>
    <w:rsid w:val="00177968"/>
    <w:rsid w:val="00177B14"/>
    <w:rsid w:val="0018006C"/>
    <w:rsid w:val="0018027B"/>
    <w:rsid w:val="001809BA"/>
    <w:rsid w:val="00180CB1"/>
    <w:rsid w:val="00181396"/>
    <w:rsid w:val="001814C3"/>
    <w:rsid w:val="001818E8"/>
    <w:rsid w:val="00181DEC"/>
    <w:rsid w:val="00182682"/>
    <w:rsid w:val="00182FDF"/>
    <w:rsid w:val="00183702"/>
    <w:rsid w:val="00183737"/>
    <w:rsid w:val="0018376B"/>
    <w:rsid w:val="001848E2"/>
    <w:rsid w:val="001854F6"/>
    <w:rsid w:val="00185910"/>
    <w:rsid w:val="001859F5"/>
    <w:rsid w:val="00185D15"/>
    <w:rsid w:val="00186453"/>
    <w:rsid w:val="00186522"/>
    <w:rsid w:val="00186CD4"/>
    <w:rsid w:val="00187060"/>
    <w:rsid w:val="00187611"/>
    <w:rsid w:val="001876CF"/>
    <w:rsid w:val="00187A6F"/>
    <w:rsid w:val="00190920"/>
    <w:rsid w:val="0019104F"/>
    <w:rsid w:val="00191123"/>
    <w:rsid w:val="00191344"/>
    <w:rsid w:val="00191402"/>
    <w:rsid w:val="00191629"/>
    <w:rsid w:val="00191A4E"/>
    <w:rsid w:val="00192849"/>
    <w:rsid w:val="00192933"/>
    <w:rsid w:val="00192D14"/>
    <w:rsid w:val="00192ECA"/>
    <w:rsid w:val="0019354A"/>
    <w:rsid w:val="001939FE"/>
    <w:rsid w:val="00194633"/>
    <w:rsid w:val="0019499F"/>
    <w:rsid w:val="00194CE3"/>
    <w:rsid w:val="00194E51"/>
    <w:rsid w:val="00195007"/>
    <w:rsid w:val="00195100"/>
    <w:rsid w:val="0019530A"/>
    <w:rsid w:val="00195501"/>
    <w:rsid w:val="00195520"/>
    <w:rsid w:val="00195D94"/>
    <w:rsid w:val="00195FE1"/>
    <w:rsid w:val="00195FEF"/>
    <w:rsid w:val="00197961"/>
    <w:rsid w:val="00197A58"/>
    <w:rsid w:val="001A084B"/>
    <w:rsid w:val="001A0992"/>
    <w:rsid w:val="001A0DDA"/>
    <w:rsid w:val="001A0F74"/>
    <w:rsid w:val="001A1B69"/>
    <w:rsid w:val="001A1E54"/>
    <w:rsid w:val="001A247C"/>
    <w:rsid w:val="001A2CB1"/>
    <w:rsid w:val="001A36F0"/>
    <w:rsid w:val="001A39C8"/>
    <w:rsid w:val="001A3ECC"/>
    <w:rsid w:val="001A498F"/>
    <w:rsid w:val="001A4A21"/>
    <w:rsid w:val="001A4C04"/>
    <w:rsid w:val="001A4F80"/>
    <w:rsid w:val="001A53E2"/>
    <w:rsid w:val="001A56D2"/>
    <w:rsid w:val="001A5D87"/>
    <w:rsid w:val="001A610A"/>
    <w:rsid w:val="001A7747"/>
    <w:rsid w:val="001A7961"/>
    <w:rsid w:val="001A7F9E"/>
    <w:rsid w:val="001B0400"/>
    <w:rsid w:val="001B047D"/>
    <w:rsid w:val="001B0C32"/>
    <w:rsid w:val="001B1550"/>
    <w:rsid w:val="001B2BD7"/>
    <w:rsid w:val="001B2FAC"/>
    <w:rsid w:val="001B31D5"/>
    <w:rsid w:val="001B320F"/>
    <w:rsid w:val="001B369F"/>
    <w:rsid w:val="001B3860"/>
    <w:rsid w:val="001B48C7"/>
    <w:rsid w:val="001B5C67"/>
    <w:rsid w:val="001B5EE9"/>
    <w:rsid w:val="001B6175"/>
    <w:rsid w:val="001B66D3"/>
    <w:rsid w:val="001B6E9A"/>
    <w:rsid w:val="001C0E27"/>
    <w:rsid w:val="001C0EDC"/>
    <w:rsid w:val="001C13B7"/>
    <w:rsid w:val="001C162F"/>
    <w:rsid w:val="001C19A3"/>
    <w:rsid w:val="001C1A2C"/>
    <w:rsid w:val="001C2437"/>
    <w:rsid w:val="001C2974"/>
    <w:rsid w:val="001C3129"/>
    <w:rsid w:val="001C3374"/>
    <w:rsid w:val="001C34E1"/>
    <w:rsid w:val="001C3E9D"/>
    <w:rsid w:val="001C44AD"/>
    <w:rsid w:val="001C4874"/>
    <w:rsid w:val="001C4E3F"/>
    <w:rsid w:val="001C511B"/>
    <w:rsid w:val="001C532B"/>
    <w:rsid w:val="001C54B1"/>
    <w:rsid w:val="001C5528"/>
    <w:rsid w:val="001C6428"/>
    <w:rsid w:val="001C6980"/>
    <w:rsid w:val="001C6ED4"/>
    <w:rsid w:val="001C71AE"/>
    <w:rsid w:val="001C7525"/>
    <w:rsid w:val="001C75A7"/>
    <w:rsid w:val="001C75B4"/>
    <w:rsid w:val="001C75D9"/>
    <w:rsid w:val="001D0552"/>
    <w:rsid w:val="001D06D7"/>
    <w:rsid w:val="001D0A54"/>
    <w:rsid w:val="001D0ABD"/>
    <w:rsid w:val="001D0E3C"/>
    <w:rsid w:val="001D119B"/>
    <w:rsid w:val="001D1471"/>
    <w:rsid w:val="001D1762"/>
    <w:rsid w:val="001D1847"/>
    <w:rsid w:val="001D1E67"/>
    <w:rsid w:val="001D24F1"/>
    <w:rsid w:val="001D29B5"/>
    <w:rsid w:val="001D2C80"/>
    <w:rsid w:val="001D35CB"/>
    <w:rsid w:val="001D3A19"/>
    <w:rsid w:val="001D3A54"/>
    <w:rsid w:val="001D3DDD"/>
    <w:rsid w:val="001D4045"/>
    <w:rsid w:val="001D4B92"/>
    <w:rsid w:val="001D4CB5"/>
    <w:rsid w:val="001D4D55"/>
    <w:rsid w:val="001D4E92"/>
    <w:rsid w:val="001D5716"/>
    <w:rsid w:val="001D6527"/>
    <w:rsid w:val="001D66D8"/>
    <w:rsid w:val="001D6720"/>
    <w:rsid w:val="001D692B"/>
    <w:rsid w:val="001D76FD"/>
    <w:rsid w:val="001D78E2"/>
    <w:rsid w:val="001D7BD8"/>
    <w:rsid w:val="001D7C7D"/>
    <w:rsid w:val="001E0264"/>
    <w:rsid w:val="001E08FC"/>
    <w:rsid w:val="001E131D"/>
    <w:rsid w:val="001E1933"/>
    <w:rsid w:val="001E1DF0"/>
    <w:rsid w:val="001E20F0"/>
    <w:rsid w:val="001E229C"/>
    <w:rsid w:val="001E2A7A"/>
    <w:rsid w:val="001E2D0D"/>
    <w:rsid w:val="001E307D"/>
    <w:rsid w:val="001E33B8"/>
    <w:rsid w:val="001E38CA"/>
    <w:rsid w:val="001E3975"/>
    <w:rsid w:val="001E3B95"/>
    <w:rsid w:val="001E4C8E"/>
    <w:rsid w:val="001E4E2A"/>
    <w:rsid w:val="001E5043"/>
    <w:rsid w:val="001E5091"/>
    <w:rsid w:val="001E5E2F"/>
    <w:rsid w:val="001E67CA"/>
    <w:rsid w:val="001E734E"/>
    <w:rsid w:val="001E74B1"/>
    <w:rsid w:val="001E74DE"/>
    <w:rsid w:val="001E74FA"/>
    <w:rsid w:val="001E7583"/>
    <w:rsid w:val="001E7BD5"/>
    <w:rsid w:val="001F0157"/>
    <w:rsid w:val="001F0AC3"/>
    <w:rsid w:val="001F0D83"/>
    <w:rsid w:val="001F10C3"/>
    <w:rsid w:val="001F11A8"/>
    <w:rsid w:val="001F2127"/>
    <w:rsid w:val="001F2FF0"/>
    <w:rsid w:val="001F3116"/>
    <w:rsid w:val="001F3541"/>
    <w:rsid w:val="001F3911"/>
    <w:rsid w:val="001F3A7C"/>
    <w:rsid w:val="001F3BB8"/>
    <w:rsid w:val="001F3E43"/>
    <w:rsid w:val="001F43C4"/>
    <w:rsid w:val="001F44D8"/>
    <w:rsid w:val="001F4B80"/>
    <w:rsid w:val="001F4C3F"/>
    <w:rsid w:val="001F4F5A"/>
    <w:rsid w:val="001F5735"/>
    <w:rsid w:val="001F58B5"/>
    <w:rsid w:val="001F5DFF"/>
    <w:rsid w:val="001F600E"/>
    <w:rsid w:val="001F6249"/>
    <w:rsid w:val="001F6A3C"/>
    <w:rsid w:val="001F6C65"/>
    <w:rsid w:val="001F6CCD"/>
    <w:rsid w:val="001F71A4"/>
    <w:rsid w:val="001F7442"/>
    <w:rsid w:val="001F77B6"/>
    <w:rsid w:val="001F78E1"/>
    <w:rsid w:val="001F79CF"/>
    <w:rsid w:val="002007BD"/>
    <w:rsid w:val="00200869"/>
    <w:rsid w:val="00200EFA"/>
    <w:rsid w:val="00201122"/>
    <w:rsid w:val="002016F9"/>
    <w:rsid w:val="002018D9"/>
    <w:rsid w:val="002023E6"/>
    <w:rsid w:val="00202B09"/>
    <w:rsid w:val="00202DC5"/>
    <w:rsid w:val="00203C80"/>
    <w:rsid w:val="00203DE6"/>
    <w:rsid w:val="00204436"/>
    <w:rsid w:val="00204C38"/>
    <w:rsid w:val="00205114"/>
    <w:rsid w:val="00205228"/>
    <w:rsid w:val="00205344"/>
    <w:rsid w:val="002053AC"/>
    <w:rsid w:val="00205495"/>
    <w:rsid w:val="00205896"/>
    <w:rsid w:val="002058A4"/>
    <w:rsid w:val="00205F51"/>
    <w:rsid w:val="0020638C"/>
    <w:rsid w:val="00206AAB"/>
    <w:rsid w:val="00206DFD"/>
    <w:rsid w:val="002079CB"/>
    <w:rsid w:val="002079EA"/>
    <w:rsid w:val="00210339"/>
    <w:rsid w:val="00210B6D"/>
    <w:rsid w:val="002111DC"/>
    <w:rsid w:val="00211543"/>
    <w:rsid w:val="002115CC"/>
    <w:rsid w:val="00211DBF"/>
    <w:rsid w:val="00211F8F"/>
    <w:rsid w:val="0021221F"/>
    <w:rsid w:val="00212459"/>
    <w:rsid w:val="0021249B"/>
    <w:rsid w:val="002128F5"/>
    <w:rsid w:val="00212A0B"/>
    <w:rsid w:val="00212B8B"/>
    <w:rsid w:val="00212DF7"/>
    <w:rsid w:val="00213118"/>
    <w:rsid w:val="0021383F"/>
    <w:rsid w:val="0021469F"/>
    <w:rsid w:val="00214A08"/>
    <w:rsid w:val="002152FC"/>
    <w:rsid w:val="00215316"/>
    <w:rsid w:val="0021565E"/>
    <w:rsid w:val="00215E1A"/>
    <w:rsid w:val="0021619D"/>
    <w:rsid w:val="0021629D"/>
    <w:rsid w:val="002166E5"/>
    <w:rsid w:val="0021671A"/>
    <w:rsid w:val="002167A8"/>
    <w:rsid w:val="002174D6"/>
    <w:rsid w:val="002178CD"/>
    <w:rsid w:val="00220763"/>
    <w:rsid w:val="002207EB"/>
    <w:rsid w:val="00220D0D"/>
    <w:rsid w:val="00220E04"/>
    <w:rsid w:val="002216ED"/>
    <w:rsid w:val="002217FA"/>
    <w:rsid w:val="00221C6F"/>
    <w:rsid w:val="00221FB1"/>
    <w:rsid w:val="00222593"/>
    <w:rsid w:val="00222AAB"/>
    <w:rsid w:val="00222E4A"/>
    <w:rsid w:val="002230E3"/>
    <w:rsid w:val="0022315C"/>
    <w:rsid w:val="0022346D"/>
    <w:rsid w:val="00223470"/>
    <w:rsid w:val="0022393F"/>
    <w:rsid w:val="00223AB0"/>
    <w:rsid w:val="00224655"/>
    <w:rsid w:val="00224B2A"/>
    <w:rsid w:val="002251F3"/>
    <w:rsid w:val="0022655D"/>
    <w:rsid w:val="00226AA4"/>
    <w:rsid w:val="00227241"/>
    <w:rsid w:val="0022754D"/>
    <w:rsid w:val="002278A7"/>
    <w:rsid w:val="00227ADF"/>
    <w:rsid w:val="002300F3"/>
    <w:rsid w:val="00230640"/>
    <w:rsid w:val="0023088F"/>
    <w:rsid w:val="00230CAF"/>
    <w:rsid w:val="0023145C"/>
    <w:rsid w:val="00231A5D"/>
    <w:rsid w:val="00231BB8"/>
    <w:rsid w:val="002321C9"/>
    <w:rsid w:val="002329AA"/>
    <w:rsid w:val="0023300D"/>
    <w:rsid w:val="002339D7"/>
    <w:rsid w:val="00233D19"/>
    <w:rsid w:val="0023403E"/>
    <w:rsid w:val="0023415A"/>
    <w:rsid w:val="002341A3"/>
    <w:rsid w:val="00234583"/>
    <w:rsid w:val="002346D0"/>
    <w:rsid w:val="0023499A"/>
    <w:rsid w:val="00234D03"/>
    <w:rsid w:val="00234D43"/>
    <w:rsid w:val="00234D84"/>
    <w:rsid w:val="002352D8"/>
    <w:rsid w:val="00235638"/>
    <w:rsid w:val="0023598F"/>
    <w:rsid w:val="00235D1B"/>
    <w:rsid w:val="00235DCD"/>
    <w:rsid w:val="00236436"/>
    <w:rsid w:val="0023655C"/>
    <w:rsid w:val="00236904"/>
    <w:rsid w:val="00236BF2"/>
    <w:rsid w:val="00236FFB"/>
    <w:rsid w:val="0023743D"/>
    <w:rsid w:val="0023766E"/>
    <w:rsid w:val="002377B2"/>
    <w:rsid w:val="00237A47"/>
    <w:rsid w:val="00242815"/>
    <w:rsid w:val="00242C46"/>
    <w:rsid w:val="00243329"/>
    <w:rsid w:val="00243AE3"/>
    <w:rsid w:val="00243B98"/>
    <w:rsid w:val="00243F79"/>
    <w:rsid w:val="00244095"/>
    <w:rsid w:val="0024476C"/>
    <w:rsid w:val="00244CCF"/>
    <w:rsid w:val="00244FF0"/>
    <w:rsid w:val="00245001"/>
    <w:rsid w:val="0024515D"/>
    <w:rsid w:val="0024516F"/>
    <w:rsid w:val="00245764"/>
    <w:rsid w:val="00245954"/>
    <w:rsid w:val="00245CFE"/>
    <w:rsid w:val="00245D64"/>
    <w:rsid w:val="00245D66"/>
    <w:rsid w:val="0024709C"/>
    <w:rsid w:val="00247887"/>
    <w:rsid w:val="00247B89"/>
    <w:rsid w:val="00247C84"/>
    <w:rsid w:val="00247ED9"/>
    <w:rsid w:val="00250173"/>
    <w:rsid w:val="00250395"/>
    <w:rsid w:val="002508E0"/>
    <w:rsid w:val="00250B01"/>
    <w:rsid w:val="00251567"/>
    <w:rsid w:val="00251C3B"/>
    <w:rsid w:val="00251CBD"/>
    <w:rsid w:val="002525C7"/>
    <w:rsid w:val="00252A38"/>
    <w:rsid w:val="00252BC0"/>
    <w:rsid w:val="002536C2"/>
    <w:rsid w:val="00253CBF"/>
    <w:rsid w:val="00253FA0"/>
    <w:rsid w:val="00254063"/>
    <w:rsid w:val="00254083"/>
    <w:rsid w:val="002541B0"/>
    <w:rsid w:val="0025517B"/>
    <w:rsid w:val="0025536D"/>
    <w:rsid w:val="00255446"/>
    <w:rsid w:val="00255C31"/>
    <w:rsid w:val="00255E6E"/>
    <w:rsid w:val="002561B7"/>
    <w:rsid w:val="00256A93"/>
    <w:rsid w:val="00256C85"/>
    <w:rsid w:val="00260638"/>
    <w:rsid w:val="00260A4B"/>
    <w:rsid w:val="00261272"/>
    <w:rsid w:val="002613FA"/>
    <w:rsid w:val="00262A0D"/>
    <w:rsid w:val="0026314D"/>
    <w:rsid w:val="00263A91"/>
    <w:rsid w:val="00264A8F"/>
    <w:rsid w:val="00264DFF"/>
    <w:rsid w:val="00264E6D"/>
    <w:rsid w:val="002655A1"/>
    <w:rsid w:val="00265A70"/>
    <w:rsid w:val="00265C73"/>
    <w:rsid w:val="00265F26"/>
    <w:rsid w:val="00266466"/>
    <w:rsid w:val="002665E3"/>
    <w:rsid w:val="00266869"/>
    <w:rsid w:val="00266C3B"/>
    <w:rsid w:val="00266CFF"/>
    <w:rsid w:val="00267192"/>
    <w:rsid w:val="00267755"/>
    <w:rsid w:val="00267CCF"/>
    <w:rsid w:val="00267DF0"/>
    <w:rsid w:val="00270686"/>
    <w:rsid w:val="0027068D"/>
    <w:rsid w:val="002709D6"/>
    <w:rsid w:val="002709F9"/>
    <w:rsid w:val="00270C3C"/>
    <w:rsid w:val="002711DE"/>
    <w:rsid w:val="002713ED"/>
    <w:rsid w:val="00271BE8"/>
    <w:rsid w:val="00271DEB"/>
    <w:rsid w:val="00272345"/>
    <w:rsid w:val="00272E0C"/>
    <w:rsid w:val="00273131"/>
    <w:rsid w:val="002733F5"/>
    <w:rsid w:val="002736B9"/>
    <w:rsid w:val="0027376D"/>
    <w:rsid w:val="0027433C"/>
    <w:rsid w:val="00274633"/>
    <w:rsid w:val="00274A04"/>
    <w:rsid w:val="00274DC7"/>
    <w:rsid w:val="00275131"/>
    <w:rsid w:val="00275248"/>
    <w:rsid w:val="00275FE6"/>
    <w:rsid w:val="002760B2"/>
    <w:rsid w:val="002761CE"/>
    <w:rsid w:val="002764AF"/>
    <w:rsid w:val="00276763"/>
    <w:rsid w:val="00277115"/>
    <w:rsid w:val="00277814"/>
    <w:rsid w:val="002778D6"/>
    <w:rsid w:val="002778F8"/>
    <w:rsid w:val="00277FE4"/>
    <w:rsid w:val="002803C7"/>
    <w:rsid w:val="0028067E"/>
    <w:rsid w:val="0028077C"/>
    <w:rsid w:val="00280836"/>
    <w:rsid w:val="00280D74"/>
    <w:rsid w:val="002810AE"/>
    <w:rsid w:val="002812F2"/>
    <w:rsid w:val="002815DB"/>
    <w:rsid w:val="00282463"/>
    <w:rsid w:val="00282485"/>
    <w:rsid w:val="00282568"/>
    <w:rsid w:val="002827C6"/>
    <w:rsid w:val="00282D86"/>
    <w:rsid w:val="00282DDC"/>
    <w:rsid w:val="00283767"/>
    <w:rsid w:val="002838F9"/>
    <w:rsid w:val="00283ED2"/>
    <w:rsid w:val="00284283"/>
    <w:rsid w:val="00284332"/>
    <w:rsid w:val="00284422"/>
    <w:rsid w:val="002844C8"/>
    <w:rsid w:val="00284A84"/>
    <w:rsid w:val="00285490"/>
    <w:rsid w:val="00285576"/>
    <w:rsid w:val="002856E0"/>
    <w:rsid w:val="00285824"/>
    <w:rsid w:val="00285EB7"/>
    <w:rsid w:val="002862C4"/>
    <w:rsid w:val="00286392"/>
    <w:rsid w:val="00286B48"/>
    <w:rsid w:val="00286F8B"/>
    <w:rsid w:val="00286FBB"/>
    <w:rsid w:val="00287DD4"/>
    <w:rsid w:val="0029018B"/>
    <w:rsid w:val="002907DD"/>
    <w:rsid w:val="00290A9A"/>
    <w:rsid w:val="0029114E"/>
    <w:rsid w:val="00291C11"/>
    <w:rsid w:val="00292840"/>
    <w:rsid w:val="00292C6F"/>
    <w:rsid w:val="00292E4A"/>
    <w:rsid w:val="0029301E"/>
    <w:rsid w:val="002934F5"/>
    <w:rsid w:val="00293545"/>
    <w:rsid w:val="00293794"/>
    <w:rsid w:val="00293831"/>
    <w:rsid w:val="002939BD"/>
    <w:rsid w:val="002944C8"/>
    <w:rsid w:val="002953FC"/>
    <w:rsid w:val="002954FF"/>
    <w:rsid w:val="00295EEC"/>
    <w:rsid w:val="002963CD"/>
    <w:rsid w:val="00296410"/>
    <w:rsid w:val="0029677A"/>
    <w:rsid w:val="00296797"/>
    <w:rsid w:val="0029699E"/>
    <w:rsid w:val="002969EE"/>
    <w:rsid w:val="002971F0"/>
    <w:rsid w:val="0029735D"/>
    <w:rsid w:val="002977C9"/>
    <w:rsid w:val="00297A37"/>
    <w:rsid w:val="00297D59"/>
    <w:rsid w:val="002A01D0"/>
    <w:rsid w:val="002A039F"/>
    <w:rsid w:val="002A0688"/>
    <w:rsid w:val="002A097D"/>
    <w:rsid w:val="002A0DCA"/>
    <w:rsid w:val="002A1126"/>
    <w:rsid w:val="002A138A"/>
    <w:rsid w:val="002A164A"/>
    <w:rsid w:val="002A1B38"/>
    <w:rsid w:val="002A1D5C"/>
    <w:rsid w:val="002A240E"/>
    <w:rsid w:val="002A24C9"/>
    <w:rsid w:val="002A26DC"/>
    <w:rsid w:val="002A2826"/>
    <w:rsid w:val="002A297A"/>
    <w:rsid w:val="002A2A98"/>
    <w:rsid w:val="002A32F1"/>
    <w:rsid w:val="002A430A"/>
    <w:rsid w:val="002A433F"/>
    <w:rsid w:val="002A4361"/>
    <w:rsid w:val="002A4D52"/>
    <w:rsid w:val="002A51DF"/>
    <w:rsid w:val="002A556A"/>
    <w:rsid w:val="002A58E7"/>
    <w:rsid w:val="002A5EEA"/>
    <w:rsid w:val="002A66D9"/>
    <w:rsid w:val="002A6765"/>
    <w:rsid w:val="002A68EC"/>
    <w:rsid w:val="002A6E73"/>
    <w:rsid w:val="002A75FE"/>
    <w:rsid w:val="002A7751"/>
    <w:rsid w:val="002A7976"/>
    <w:rsid w:val="002A79D0"/>
    <w:rsid w:val="002B0147"/>
    <w:rsid w:val="002B061F"/>
    <w:rsid w:val="002B0874"/>
    <w:rsid w:val="002B1131"/>
    <w:rsid w:val="002B125C"/>
    <w:rsid w:val="002B1820"/>
    <w:rsid w:val="002B194F"/>
    <w:rsid w:val="002B2607"/>
    <w:rsid w:val="002B3B36"/>
    <w:rsid w:val="002B3ED4"/>
    <w:rsid w:val="002B44C8"/>
    <w:rsid w:val="002B451F"/>
    <w:rsid w:val="002B459E"/>
    <w:rsid w:val="002B57BA"/>
    <w:rsid w:val="002B5A84"/>
    <w:rsid w:val="002B5AD5"/>
    <w:rsid w:val="002B7334"/>
    <w:rsid w:val="002B739A"/>
    <w:rsid w:val="002B76ED"/>
    <w:rsid w:val="002B771C"/>
    <w:rsid w:val="002C0185"/>
    <w:rsid w:val="002C0A76"/>
    <w:rsid w:val="002C1260"/>
    <w:rsid w:val="002C1532"/>
    <w:rsid w:val="002C1565"/>
    <w:rsid w:val="002C1991"/>
    <w:rsid w:val="002C199E"/>
    <w:rsid w:val="002C1A56"/>
    <w:rsid w:val="002C1F3E"/>
    <w:rsid w:val="002C204C"/>
    <w:rsid w:val="002C2768"/>
    <w:rsid w:val="002C2C8B"/>
    <w:rsid w:val="002C3144"/>
    <w:rsid w:val="002C3312"/>
    <w:rsid w:val="002C38FC"/>
    <w:rsid w:val="002C3B76"/>
    <w:rsid w:val="002C4080"/>
    <w:rsid w:val="002C410D"/>
    <w:rsid w:val="002C43EE"/>
    <w:rsid w:val="002C589F"/>
    <w:rsid w:val="002C5A64"/>
    <w:rsid w:val="002C5E8E"/>
    <w:rsid w:val="002C6EF0"/>
    <w:rsid w:val="002C7187"/>
    <w:rsid w:val="002C71A6"/>
    <w:rsid w:val="002C7443"/>
    <w:rsid w:val="002C77D7"/>
    <w:rsid w:val="002C7A22"/>
    <w:rsid w:val="002C7B08"/>
    <w:rsid w:val="002C7E2B"/>
    <w:rsid w:val="002D0001"/>
    <w:rsid w:val="002D04C2"/>
    <w:rsid w:val="002D0CC2"/>
    <w:rsid w:val="002D1397"/>
    <w:rsid w:val="002D13B5"/>
    <w:rsid w:val="002D1907"/>
    <w:rsid w:val="002D1961"/>
    <w:rsid w:val="002D1989"/>
    <w:rsid w:val="002D1D48"/>
    <w:rsid w:val="002D23D7"/>
    <w:rsid w:val="002D2A46"/>
    <w:rsid w:val="002D2C8E"/>
    <w:rsid w:val="002D347F"/>
    <w:rsid w:val="002D34A1"/>
    <w:rsid w:val="002D3500"/>
    <w:rsid w:val="002D3F99"/>
    <w:rsid w:val="002D3FA7"/>
    <w:rsid w:val="002D4067"/>
    <w:rsid w:val="002D47B2"/>
    <w:rsid w:val="002D4C03"/>
    <w:rsid w:val="002D4F14"/>
    <w:rsid w:val="002D5D19"/>
    <w:rsid w:val="002D6774"/>
    <w:rsid w:val="002D67B4"/>
    <w:rsid w:val="002D6868"/>
    <w:rsid w:val="002D7259"/>
    <w:rsid w:val="002D7536"/>
    <w:rsid w:val="002D7864"/>
    <w:rsid w:val="002D7903"/>
    <w:rsid w:val="002D7937"/>
    <w:rsid w:val="002D7BD0"/>
    <w:rsid w:val="002E001D"/>
    <w:rsid w:val="002E0966"/>
    <w:rsid w:val="002E0C45"/>
    <w:rsid w:val="002E1431"/>
    <w:rsid w:val="002E19D2"/>
    <w:rsid w:val="002E1C28"/>
    <w:rsid w:val="002E1C2A"/>
    <w:rsid w:val="002E2114"/>
    <w:rsid w:val="002E2166"/>
    <w:rsid w:val="002E2770"/>
    <w:rsid w:val="002E29EB"/>
    <w:rsid w:val="002E2F20"/>
    <w:rsid w:val="002E34CB"/>
    <w:rsid w:val="002E4218"/>
    <w:rsid w:val="002E4A70"/>
    <w:rsid w:val="002E4E54"/>
    <w:rsid w:val="002E4E91"/>
    <w:rsid w:val="002E5051"/>
    <w:rsid w:val="002E5721"/>
    <w:rsid w:val="002E58B7"/>
    <w:rsid w:val="002E62CB"/>
    <w:rsid w:val="002E67B5"/>
    <w:rsid w:val="002E6B52"/>
    <w:rsid w:val="002E6C7D"/>
    <w:rsid w:val="002E6F06"/>
    <w:rsid w:val="002F040E"/>
    <w:rsid w:val="002F076E"/>
    <w:rsid w:val="002F07D2"/>
    <w:rsid w:val="002F0F66"/>
    <w:rsid w:val="002F10D7"/>
    <w:rsid w:val="002F1473"/>
    <w:rsid w:val="002F1807"/>
    <w:rsid w:val="002F1927"/>
    <w:rsid w:val="002F1E51"/>
    <w:rsid w:val="002F2894"/>
    <w:rsid w:val="002F2D4C"/>
    <w:rsid w:val="002F2E3D"/>
    <w:rsid w:val="002F30E4"/>
    <w:rsid w:val="002F3373"/>
    <w:rsid w:val="002F3612"/>
    <w:rsid w:val="002F3A56"/>
    <w:rsid w:val="002F3C4B"/>
    <w:rsid w:val="002F3F62"/>
    <w:rsid w:val="002F4518"/>
    <w:rsid w:val="002F47B2"/>
    <w:rsid w:val="002F4B1D"/>
    <w:rsid w:val="002F51F1"/>
    <w:rsid w:val="002F5575"/>
    <w:rsid w:val="002F573F"/>
    <w:rsid w:val="002F577D"/>
    <w:rsid w:val="002F5AA6"/>
    <w:rsid w:val="002F6129"/>
    <w:rsid w:val="002F640C"/>
    <w:rsid w:val="002F651F"/>
    <w:rsid w:val="002F65F5"/>
    <w:rsid w:val="002F6D4B"/>
    <w:rsid w:val="002F7278"/>
    <w:rsid w:val="002F779F"/>
    <w:rsid w:val="002F79E0"/>
    <w:rsid w:val="002F7DEF"/>
    <w:rsid w:val="00300608"/>
    <w:rsid w:val="0030122E"/>
    <w:rsid w:val="003013BA"/>
    <w:rsid w:val="00301499"/>
    <w:rsid w:val="003014F5"/>
    <w:rsid w:val="0030170D"/>
    <w:rsid w:val="0030179F"/>
    <w:rsid w:val="00301A7B"/>
    <w:rsid w:val="00301D0D"/>
    <w:rsid w:val="003022BD"/>
    <w:rsid w:val="00302497"/>
    <w:rsid w:val="003028CA"/>
    <w:rsid w:val="00302A2A"/>
    <w:rsid w:val="00303320"/>
    <w:rsid w:val="003036AD"/>
    <w:rsid w:val="00304002"/>
    <w:rsid w:val="00304E6D"/>
    <w:rsid w:val="00306088"/>
    <w:rsid w:val="003062D6"/>
    <w:rsid w:val="003063FE"/>
    <w:rsid w:val="003067A6"/>
    <w:rsid w:val="00306954"/>
    <w:rsid w:val="00307565"/>
    <w:rsid w:val="0030761A"/>
    <w:rsid w:val="00310464"/>
    <w:rsid w:val="00310D06"/>
    <w:rsid w:val="00310FFE"/>
    <w:rsid w:val="00311C47"/>
    <w:rsid w:val="00311C98"/>
    <w:rsid w:val="003132CA"/>
    <w:rsid w:val="00313FE9"/>
    <w:rsid w:val="00314E26"/>
    <w:rsid w:val="00315BC0"/>
    <w:rsid w:val="00315C8D"/>
    <w:rsid w:val="00316548"/>
    <w:rsid w:val="00316D8E"/>
    <w:rsid w:val="0031790C"/>
    <w:rsid w:val="00317B56"/>
    <w:rsid w:val="00317DCD"/>
    <w:rsid w:val="00320286"/>
    <w:rsid w:val="00320341"/>
    <w:rsid w:val="00320345"/>
    <w:rsid w:val="00320888"/>
    <w:rsid w:val="00320AEC"/>
    <w:rsid w:val="00320C52"/>
    <w:rsid w:val="00321097"/>
    <w:rsid w:val="003213C4"/>
    <w:rsid w:val="0032141F"/>
    <w:rsid w:val="00321C33"/>
    <w:rsid w:val="00321C97"/>
    <w:rsid w:val="00321D51"/>
    <w:rsid w:val="003221B6"/>
    <w:rsid w:val="00322629"/>
    <w:rsid w:val="00322E00"/>
    <w:rsid w:val="003234E8"/>
    <w:rsid w:val="003235D0"/>
    <w:rsid w:val="003235E6"/>
    <w:rsid w:val="00323768"/>
    <w:rsid w:val="00323921"/>
    <w:rsid w:val="00323E1F"/>
    <w:rsid w:val="0032442B"/>
    <w:rsid w:val="0032443D"/>
    <w:rsid w:val="00324531"/>
    <w:rsid w:val="00324952"/>
    <w:rsid w:val="0032517B"/>
    <w:rsid w:val="00325AE9"/>
    <w:rsid w:val="00325DF1"/>
    <w:rsid w:val="00325E32"/>
    <w:rsid w:val="00325E3D"/>
    <w:rsid w:val="0032617A"/>
    <w:rsid w:val="003266C9"/>
    <w:rsid w:val="00326799"/>
    <w:rsid w:val="00326839"/>
    <w:rsid w:val="00326FDA"/>
    <w:rsid w:val="003273D3"/>
    <w:rsid w:val="00330605"/>
    <w:rsid w:val="00330901"/>
    <w:rsid w:val="00330BB5"/>
    <w:rsid w:val="003311AC"/>
    <w:rsid w:val="003315CA"/>
    <w:rsid w:val="003315D7"/>
    <w:rsid w:val="003318D5"/>
    <w:rsid w:val="00331A72"/>
    <w:rsid w:val="00331C4F"/>
    <w:rsid w:val="003320B7"/>
    <w:rsid w:val="003322BA"/>
    <w:rsid w:val="00332582"/>
    <w:rsid w:val="003330E9"/>
    <w:rsid w:val="003338F6"/>
    <w:rsid w:val="00333968"/>
    <w:rsid w:val="00333980"/>
    <w:rsid w:val="00333FFA"/>
    <w:rsid w:val="003342C5"/>
    <w:rsid w:val="003345A5"/>
    <w:rsid w:val="00334B11"/>
    <w:rsid w:val="00334DCF"/>
    <w:rsid w:val="003352E1"/>
    <w:rsid w:val="00336950"/>
    <w:rsid w:val="00336B75"/>
    <w:rsid w:val="0033703C"/>
    <w:rsid w:val="0033731E"/>
    <w:rsid w:val="003379D1"/>
    <w:rsid w:val="00337BBF"/>
    <w:rsid w:val="00337FD6"/>
    <w:rsid w:val="0034068F"/>
    <w:rsid w:val="003411FB"/>
    <w:rsid w:val="00341BB9"/>
    <w:rsid w:val="00341F4B"/>
    <w:rsid w:val="003421DC"/>
    <w:rsid w:val="0034251E"/>
    <w:rsid w:val="00342A9C"/>
    <w:rsid w:val="00343295"/>
    <w:rsid w:val="00343A00"/>
    <w:rsid w:val="00343D0C"/>
    <w:rsid w:val="00343FF4"/>
    <w:rsid w:val="0034459E"/>
    <w:rsid w:val="003458DA"/>
    <w:rsid w:val="00345A84"/>
    <w:rsid w:val="00345CEB"/>
    <w:rsid w:val="00345FAB"/>
    <w:rsid w:val="00346AB1"/>
    <w:rsid w:val="00347FA8"/>
    <w:rsid w:val="00350BE4"/>
    <w:rsid w:val="00350F08"/>
    <w:rsid w:val="0035127C"/>
    <w:rsid w:val="00351397"/>
    <w:rsid w:val="0035185E"/>
    <w:rsid w:val="00351A48"/>
    <w:rsid w:val="00351C87"/>
    <w:rsid w:val="00352385"/>
    <w:rsid w:val="00352A43"/>
    <w:rsid w:val="00353162"/>
    <w:rsid w:val="0035339E"/>
    <w:rsid w:val="00353A90"/>
    <w:rsid w:val="00353A96"/>
    <w:rsid w:val="00353CDF"/>
    <w:rsid w:val="00353E9B"/>
    <w:rsid w:val="00354605"/>
    <w:rsid w:val="00354BCB"/>
    <w:rsid w:val="00354C49"/>
    <w:rsid w:val="003554FF"/>
    <w:rsid w:val="00355C77"/>
    <w:rsid w:val="0035651D"/>
    <w:rsid w:val="003566CF"/>
    <w:rsid w:val="00356B47"/>
    <w:rsid w:val="00356FFE"/>
    <w:rsid w:val="003574FE"/>
    <w:rsid w:val="00357602"/>
    <w:rsid w:val="00357C1B"/>
    <w:rsid w:val="0036018E"/>
    <w:rsid w:val="003608B4"/>
    <w:rsid w:val="00360DAE"/>
    <w:rsid w:val="003616D3"/>
    <w:rsid w:val="00361768"/>
    <w:rsid w:val="00361F8B"/>
    <w:rsid w:val="00362085"/>
    <w:rsid w:val="003620A1"/>
    <w:rsid w:val="00362BA7"/>
    <w:rsid w:val="003631E3"/>
    <w:rsid w:val="00363398"/>
    <w:rsid w:val="003637F5"/>
    <w:rsid w:val="00364834"/>
    <w:rsid w:val="00364CF5"/>
    <w:rsid w:val="00365099"/>
    <w:rsid w:val="0036538D"/>
    <w:rsid w:val="0036584A"/>
    <w:rsid w:val="00365AD1"/>
    <w:rsid w:val="00365E8F"/>
    <w:rsid w:val="00366420"/>
    <w:rsid w:val="00366749"/>
    <w:rsid w:val="00366C14"/>
    <w:rsid w:val="0036708E"/>
    <w:rsid w:val="003673BB"/>
    <w:rsid w:val="00367719"/>
    <w:rsid w:val="00367B2B"/>
    <w:rsid w:val="00367CD8"/>
    <w:rsid w:val="00367D3E"/>
    <w:rsid w:val="00367E1A"/>
    <w:rsid w:val="00367EDB"/>
    <w:rsid w:val="00367EDD"/>
    <w:rsid w:val="00370904"/>
    <w:rsid w:val="00370A90"/>
    <w:rsid w:val="00370CE5"/>
    <w:rsid w:val="003718E1"/>
    <w:rsid w:val="0037197E"/>
    <w:rsid w:val="003719A4"/>
    <w:rsid w:val="003719B1"/>
    <w:rsid w:val="00371C10"/>
    <w:rsid w:val="00371F03"/>
    <w:rsid w:val="003722AC"/>
    <w:rsid w:val="003723BE"/>
    <w:rsid w:val="00372FF0"/>
    <w:rsid w:val="00373615"/>
    <w:rsid w:val="00373E79"/>
    <w:rsid w:val="003742AD"/>
    <w:rsid w:val="00374607"/>
    <w:rsid w:val="00374C50"/>
    <w:rsid w:val="00374CC5"/>
    <w:rsid w:val="0037568F"/>
    <w:rsid w:val="003758E0"/>
    <w:rsid w:val="003758F0"/>
    <w:rsid w:val="0037621C"/>
    <w:rsid w:val="00376678"/>
    <w:rsid w:val="0037673E"/>
    <w:rsid w:val="00376A28"/>
    <w:rsid w:val="00376EFD"/>
    <w:rsid w:val="00377C47"/>
    <w:rsid w:val="00377DCE"/>
    <w:rsid w:val="00377F8D"/>
    <w:rsid w:val="00377FB3"/>
    <w:rsid w:val="003801F4"/>
    <w:rsid w:val="003802B1"/>
    <w:rsid w:val="00380559"/>
    <w:rsid w:val="00380755"/>
    <w:rsid w:val="00380A34"/>
    <w:rsid w:val="00380B40"/>
    <w:rsid w:val="00380CF6"/>
    <w:rsid w:val="00380FEB"/>
    <w:rsid w:val="0038100F"/>
    <w:rsid w:val="003811D3"/>
    <w:rsid w:val="003816FC"/>
    <w:rsid w:val="003818E9"/>
    <w:rsid w:val="00381FDC"/>
    <w:rsid w:val="00382947"/>
    <w:rsid w:val="00382B85"/>
    <w:rsid w:val="00382BC4"/>
    <w:rsid w:val="00382DAC"/>
    <w:rsid w:val="0038306B"/>
    <w:rsid w:val="00383E54"/>
    <w:rsid w:val="00384141"/>
    <w:rsid w:val="003846B2"/>
    <w:rsid w:val="00384BE9"/>
    <w:rsid w:val="003850AB"/>
    <w:rsid w:val="00385103"/>
    <w:rsid w:val="003853F7"/>
    <w:rsid w:val="0038552C"/>
    <w:rsid w:val="00385662"/>
    <w:rsid w:val="003858EB"/>
    <w:rsid w:val="00385A2E"/>
    <w:rsid w:val="003862B8"/>
    <w:rsid w:val="003865A0"/>
    <w:rsid w:val="00386822"/>
    <w:rsid w:val="003870A2"/>
    <w:rsid w:val="00387251"/>
    <w:rsid w:val="00387364"/>
    <w:rsid w:val="003874DD"/>
    <w:rsid w:val="003876D7"/>
    <w:rsid w:val="0038785D"/>
    <w:rsid w:val="00387BA9"/>
    <w:rsid w:val="00390092"/>
    <w:rsid w:val="0039063A"/>
    <w:rsid w:val="00390712"/>
    <w:rsid w:val="00391D44"/>
    <w:rsid w:val="00391EF4"/>
    <w:rsid w:val="003922F7"/>
    <w:rsid w:val="003923A8"/>
    <w:rsid w:val="003923B3"/>
    <w:rsid w:val="00393B19"/>
    <w:rsid w:val="003946C9"/>
    <w:rsid w:val="00394BBF"/>
    <w:rsid w:val="00394F88"/>
    <w:rsid w:val="003965AB"/>
    <w:rsid w:val="00396E8D"/>
    <w:rsid w:val="003976A7"/>
    <w:rsid w:val="00397C53"/>
    <w:rsid w:val="00397E91"/>
    <w:rsid w:val="003A0AA8"/>
    <w:rsid w:val="003A0C37"/>
    <w:rsid w:val="003A0FDD"/>
    <w:rsid w:val="003A1108"/>
    <w:rsid w:val="003A152A"/>
    <w:rsid w:val="003A1779"/>
    <w:rsid w:val="003A17FE"/>
    <w:rsid w:val="003A21C7"/>
    <w:rsid w:val="003A2507"/>
    <w:rsid w:val="003A2593"/>
    <w:rsid w:val="003A2674"/>
    <w:rsid w:val="003A2BA8"/>
    <w:rsid w:val="003A2CC8"/>
    <w:rsid w:val="003A3098"/>
    <w:rsid w:val="003A30E7"/>
    <w:rsid w:val="003A34D2"/>
    <w:rsid w:val="003A36A3"/>
    <w:rsid w:val="003A37A9"/>
    <w:rsid w:val="003A3E0D"/>
    <w:rsid w:val="003A4A00"/>
    <w:rsid w:val="003A4CF7"/>
    <w:rsid w:val="003A4E0A"/>
    <w:rsid w:val="003A5D17"/>
    <w:rsid w:val="003A60BF"/>
    <w:rsid w:val="003A6EBE"/>
    <w:rsid w:val="003A7587"/>
    <w:rsid w:val="003B04A9"/>
    <w:rsid w:val="003B0EF3"/>
    <w:rsid w:val="003B104B"/>
    <w:rsid w:val="003B165B"/>
    <w:rsid w:val="003B1662"/>
    <w:rsid w:val="003B1775"/>
    <w:rsid w:val="003B1C76"/>
    <w:rsid w:val="003B28F9"/>
    <w:rsid w:val="003B2B5B"/>
    <w:rsid w:val="003B33AC"/>
    <w:rsid w:val="003B3A14"/>
    <w:rsid w:val="003B3CA0"/>
    <w:rsid w:val="003B3E8F"/>
    <w:rsid w:val="003B425E"/>
    <w:rsid w:val="003B43C8"/>
    <w:rsid w:val="003B5017"/>
    <w:rsid w:val="003B55EC"/>
    <w:rsid w:val="003B577E"/>
    <w:rsid w:val="003B5D06"/>
    <w:rsid w:val="003B5D6D"/>
    <w:rsid w:val="003B6516"/>
    <w:rsid w:val="003B68D7"/>
    <w:rsid w:val="003B6CE9"/>
    <w:rsid w:val="003B727B"/>
    <w:rsid w:val="003B777A"/>
    <w:rsid w:val="003B78EF"/>
    <w:rsid w:val="003B7967"/>
    <w:rsid w:val="003B798C"/>
    <w:rsid w:val="003B79C1"/>
    <w:rsid w:val="003B79E1"/>
    <w:rsid w:val="003B7EB6"/>
    <w:rsid w:val="003C0455"/>
    <w:rsid w:val="003C05F5"/>
    <w:rsid w:val="003C0A4C"/>
    <w:rsid w:val="003C11A2"/>
    <w:rsid w:val="003C12E2"/>
    <w:rsid w:val="003C2790"/>
    <w:rsid w:val="003C2B9A"/>
    <w:rsid w:val="003C2F55"/>
    <w:rsid w:val="003C2F6A"/>
    <w:rsid w:val="003C33E2"/>
    <w:rsid w:val="003C3945"/>
    <w:rsid w:val="003C4328"/>
    <w:rsid w:val="003C469E"/>
    <w:rsid w:val="003C4B2C"/>
    <w:rsid w:val="003C4D41"/>
    <w:rsid w:val="003C4F71"/>
    <w:rsid w:val="003C56BC"/>
    <w:rsid w:val="003C5BC7"/>
    <w:rsid w:val="003C624E"/>
    <w:rsid w:val="003C65E2"/>
    <w:rsid w:val="003C67D1"/>
    <w:rsid w:val="003C698B"/>
    <w:rsid w:val="003C6D61"/>
    <w:rsid w:val="003C72D3"/>
    <w:rsid w:val="003D02E4"/>
    <w:rsid w:val="003D05F0"/>
    <w:rsid w:val="003D0740"/>
    <w:rsid w:val="003D0840"/>
    <w:rsid w:val="003D0897"/>
    <w:rsid w:val="003D0969"/>
    <w:rsid w:val="003D150A"/>
    <w:rsid w:val="003D1A46"/>
    <w:rsid w:val="003D1FCE"/>
    <w:rsid w:val="003D23C8"/>
    <w:rsid w:val="003D28A8"/>
    <w:rsid w:val="003D2C84"/>
    <w:rsid w:val="003D31EB"/>
    <w:rsid w:val="003D3817"/>
    <w:rsid w:val="003D3915"/>
    <w:rsid w:val="003D3C29"/>
    <w:rsid w:val="003D41BC"/>
    <w:rsid w:val="003D459A"/>
    <w:rsid w:val="003D59AD"/>
    <w:rsid w:val="003D5D6D"/>
    <w:rsid w:val="003D6269"/>
    <w:rsid w:val="003D68D2"/>
    <w:rsid w:val="003D6FA8"/>
    <w:rsid w:val="003D7610"/>
    <w:rsid w:val="003D79F4"/>
    <w:rsid w:val="003E0483"/>
    <w:rsid w:val="003E04A0"/>
    <w:rsid w:val="003E0871"/>
    <w:rsid w:val="003E0C0B"/>
    <w:rsid w:val="003E12FF"/>
    <w:rsid w:val="003E18D3"/>
    <w:rsid w:val="003E1CF0"/>
    <w:rsid w:val="003E22E5"/>
    <w:rsid w:val="003E23C7"/>
    <w:rsid w:val="003E2D6C"/>
    <w:rsid w:val="003E3934"/>
    <w:rsid w:val="003E3BAC"/>
    <w:rsid w:val="003E40A0"/>
    <w:rsid w:val="003E4420"/>
    <w:rsid w:val="003E4824"/>
    <w:rsid w:val="003E4F4D"/>
    <w:rsid w:val="003E506F"/>
    <w:rsid w:val="003E5338"/>
    <w:rsid w:val="003E57E5"/>
    <w:rsid w:val="003E5831"/>
    <w:rsid w:val="003E5AB6"/>
    <w:rsid w:val="003E5E43"/>
    <w:rsid w:val="003E5EF7"/>
    <w:rsid w:val="003E64D4"/>
    <w:rsid w:val="003E664D"/>
    <w:rsid w:val="003E66DB"/>
    <w:rsid w:val="003E69C1"/>
    <w:rsid w:val="003E6D42"/>
    <w:rsid w:val="003E6FD1"/>
    <w:rsid w:val="003E72A6"/>
    <w:rsid w:val="003E7589"/>
    <w:rsid w:val="003E76BE"/>
    <w:rsid w:val="003E7B00"/>
    <w:rsid w:val="003F051D"/>
    <w:rsid w:val="003F0A60"/>
    <w:rsid w:val="003F0E3D"/>
    <w:rsid w:val="003F1712"/>
    <w:rsid w:val="003F1713"/>
    <w:rsid w:val="003F19FF"/>
    <w:rsid w:val="003F1C14"/>
    <w:rsid w:val="003F1F08"/>
    <w:rsid w:val="003F21E1"/>
    <w:rsid w:val="003F2B6B"/>
    <w:rsid w:val="003F2BFB"/>
    <w:rsid w:val="003F2C62"/>
    <w:rsid w:val="003F32B5"/>
    <w:rsid w:val="003F33E3"/>
    <w:rsid w:val="003F352F"/>
    <w:rsid w:val="003F37AB"/>
    <w:rsid w:val="003F419A"/>
    <w:rsid w:val="003F4777"/>
    <w:rsid w:val="003F4BA3"/>
    <w:rsid w:val="003F4BE4"/>
    <w:rsid w:val="003F51E5"/>
    <w:rsid w:val="003F5614"/>
    <w:rsid w:val="003F5C00"/>
    <w:rsid w:val="003F6169"/>
    <w:rsid w:val="003F6608"/>
    <w:rsid w:val="003F667E"/>
    <w:rsid w:val="003F66C5"/>
    <w:rsid w:val="003F6BFD"/>
    <w:rsid w:val="003F6EA5"/>
    <w:rsid w:val="003F6F8E"/>
    <w:rsid w:val="003F7113"/>
    <w:rsid w:val="003F7AF6"/>
    <w:rsid w:val="003F7D83"/>
    <w:rsid w:val="003F7EB5"/>
    <w:rsid w:val="003F7EE1"/>
    <w:rsid w:val="004004D9"/>
    <w:rsid w:val="00400769"/>
    <w:rsid w:val="00400FAA"/>
    <w:rsid w:val="00401F41"/>
    <w:rsid w:val="00402AE6"/>
    <w:rsid w:val="00403567"/>
    <w:rsid w:val="0040382C"/>
    <w:rsid w:val="00403FCB"/>
    <w:rsid w:val="00404742"/>
    <w:rsid w:val="00404768"/>
    <w:rsid w:val="00404A13"/>
    <w:rsid w:val="00404B1A"/>
    <w:rsid w:val="00404E59"/>
    <w:rsid w:val="00404F08"/>
    <w:rsid w:val="0040503C"/>
    <w:rsid w:val="00406633"/>
    <w:rsid w:val="00406ECE"/>
    <w:rsid w:val="00407282"/>
    <w:rsid w:val="00407565"/>
    <w:rsid w:val="004076FD"/>
    <w:rsid w:val="00407B6E"/>
    <w:rsid w:val="004100AF"/>
    <w:rsid w:val="0041069A"/>
    <w:rsid w:val="0041075F"/>
    <w:rsid w:val="00410C60"/>
    <w:rsid w:val="00411A13"/>
    <w:rsid w:val="00411E42"/>
    <w:rsid w:val="0041200C"/>
    <w:rsid w:val="0041254E"/>
    <w:rsid w:val="00412674"/>
    <w:rsid w:val="00412966"/>
    <w:rsid w:val="004129B7"/>
    <w:rsid w:val="00412EDC"/>
    <w:rsid w:val="00413753"/>
    <w:rsid w:val="00413910"/>
    <w:rsid w:val="00413C5C"/>
    <w:rsid w:val="004141AA"/>
    <w:rsid w:val="004142A8"/>
    <w:rsid w:val="004144FD"/>
    <w:rsid w:val="00414765"/>
    <w:rsid w:val="00414A81"/>
    <w:rsid w:val="00414E89"/>
    <w:rsid w:val="0041511C"/>
    <w:rsid w:val="00415704"/>
    <w:rsid w:val="0041583B"/>
    <w:rsid w:val="00415937"/>
    <w:rsid w:val="00416115"/>
    <w:rsid w:val="004173EF"/>
    <w:rsid w:val="00417973"/>
    <w:rsid w:val="00420313"/>
    <w:rsid w:val="004203DC"/>
    <w:rsid w:val="00420CF7"/>
    <w:rsid w:val="00420D87"/>
    <w:rsid w:val="00420E29"/>
    <w:rsid w:val="00421402"/>
    <w:rsid w:val="00422368"/>
    <w:rsid w:val="00422B3E"/>
    <w:rsid w:val="00422DDD"/>
    <w:rsid w:val="004230D7"/>
    <w:rsid w:val="00423380"/>
    <w:rsid w:val="0042363E"/>
    <w:rsid w:val="00423E75"/>
    <w:rsid w:val="0042448B"/>
    <w:rsid w:val="004248D0"/>
    <w:rsid w:val="00424C0E"/>
    <w:rsid w:val="0042599C"/>
    <w:rsid w:val="00425DA9"/>
    <w:rsid w:val="00425F6E"/>
    <w:rsid w:val="004267D7"/>
    <w:rsid w:val="00426A3B"/>
    <w:rsid w:val="00426AB0"/>
    <w:rsid w:val="00426FE4"/>
    <w:rsid w:val="00427308"/>
    <w:rsid w:val="00427326"/>
    <w:rsid w:val="0042750D"/>
    <w:rsid w:val="004279A1"/>
    <w:rsid w:val="00427B28"/>
    <w:rsid w:val="00427F8A"/>
    <w:rsid w:val="004304EA"/>
    <w:rsid w:val="00431D1E"/>
    <w:rsid w:val="00431DE1"/>
    <w:rsid w:val="004325F6"/>
    <w:rsid w:val="004326E4"/>
    <w:rsid w:val="00432DD9"/>
    <w:rsid w:val="00432F25"/>
    <w:rsid w:val="004336C5"/>
    <w:rsid w:val="004338E5"/>
    <w:rsid w:val="00433BE5"/>
    <w:rsid w:val="00433DCC"/>
    <w:rsid w:val="00433EC3"/>
    <w:rsid w:val="00433F96"/>
    <w:rsid w:val="004351F3"/>
    <w:rsid w:val="004353B1"/>
    <w:rsid w:val="0043555C"/>
    <w:rsid w:val="004356E6"/>
    <w:rsid w:val="00435930"/>
    <w:rsid w:val="00435AC3"/>
    <w:rsid w:val="00435C81"/>
    <w:rsid w:val="0043652E"/>
    <w:rsid w:val="004367BD"/>
    <w:rsid w:val="00436C08"/>
    <w:rsid w:val="004370C8"/>
    <w:rsid w:val="00437408"/>
    <w:rsid w:val="0043762B"/>
    <w:rsid w:val="00437F05"/>
    <w:rsid w:val="00437F2B"/>
    <w:rsid w:val="0044001E"/>
    <w:rsid w:val="0044010C"/>
    <w:rsid w:val="00440225"/>
    <w:rsid w:val="00440597"/>
    <w:rsid w:val="0044164D"/>
    <w:rsid w:val="004416E4"/>
    <w:rsid w:val="00441CA5"/>
    <w:rsid w:val="00441D81"/>
    <w:rsid w:val="00441DD1"/>
    <w:rsid w:val="00441DFE"/>
    <w:rsid w:val="00442763"/>
    <w:rsid w:val="00442778"/>
    <w:rsid w:val="00442B21"/>
    <w:rsid w:val="00442DC2"/>
    <w:rsid w:val="00442FBB"/>
    <w:rsid w:val="00443074"/>
    <w:rsid w:val="00443737"/>
    <w:rsid w:val="00443B66"/>
    <w:rsid w:val="00443D80"/>
    <w:rsid w:val="00443E62"/>
    <w:rsid w:val="00444961"/>
    <w:rsid w:val="00444AC4"/>
    <w:rsid w:val="00445F0C"/>
    <w:rsid w:val="00446655"/>
    <w:rsid w:val="00446719"/>
    <w:rsid w:val="0044682A"/>
    <w:rsid w:val="004469F1"/>
    <w:rsid w:val="00446A78"/>
    <w:rsid w:val="0044714B"/>
    <w:rsid w:val="00447342"/>
    <w:rsid w:val="0045034A"/>
    <w:rsid w:val="00450525"/>
    <w:rsid w:val="004509F6"/>
    <w:rsid w:val="00450C7F"/>
    <w:rsid w:val="00450CBE"/>
    <w:rsid w:val="00450CCC"/>
    <w:rsid w:val="00450E60"/>
    <w:rsid w:val="004513B9"/>
    <w:rsid w:val="0045233D"/>
    <w:rsid w:val="0045300D"/>
    <w:rsid w:val="0045365E"/>
    <w:rsid w:val="00453731"/>
    <w:rsid w:val="00453B8D"/>
    <w:rsid w:val="00453B9B"/>
    <w:rsid w:val="00453CA2"/>
    <w:rsid w:val="00453FF0"/>
    <w:rsid w:val="004543AF"/>
    <w:rsid w:val="0045512C"/>
    <w:rsid w:val="004552AF"/>
    <w:rsid w:val="004556A5"/>
    <w:rsid w:val="00455918"/>
    <w:rsid w:val="00455D05"/>
    <w:rsid w:val="00455E01"/>
    <w:rsid w:val="00456C57"/>
    <w:rsid w:val="00456E44"/>
    <w:rsid w:val="0045754C"/>
    <w:rsid w:val="004578C2"/>
    <w:rsid w:val="00460250"/>
    <w:rsid w:val="00460721"/>
    <w:rsid w:val="00461B4F"/>
    <w:rsid w:val="00461F29"/>
    <w:rsid w:val="0046213F"/>
    <w:rsid w:val="00462434"/>
    <w:rsid w:val="00462686"/>
    <w:rsid w:val="00462C03"/>
    <w:rsid w:val="00463442"/>
    <w:rsid w:val="00464297"/>
    <w:rsid w:val="0046497A"/>
    <w:rsid w:val="00464B44"/>
    <w:rsid w:val="00464C5F"/>
    <w:rsid w:val="00464FEF"/>
    <w:rsid w:val="0046500C"/>
    <w:rsid w:val="004653A8"/>
    <w:rsid w:val="00465BC0"/>
    <w:rsid w:val="00466B39"/>
    <w:rsid w:val="00466BC4"/>
    <w:rsid w:val="00466E52"/>
    <w:rsid w:val="0046789F"/>
    <w:rsid w:val="00467D0C"/>
    <w:rsid w:val="00470741"/>
    <w:rsid w:val="00470924"/>
    <w:rsid w:val="00470ECB"/>
    <w:rsid w:val="00471193"/>
    <w:rsid w:val="0047123E"/>
    <w:rsid w:val="00471799"/>
    <w:rsid w:val="004718BB"/>
    <w:rsid w:val="00471E80"/>
    <w:rsid w:val="004722CD"/>
    <w:rsid w:val="00472C76"/>
    <w:rsid w:val="0047335E"/>
    <w:rsid w:val="00473493"/>
    <w:rsid w:val="00473AA8"/>
    <w:rsid w:val="00473FEE"/>
    <w:rsid w:val="00474207"/>
    <w:rsid w:val="00474A0F"/>
    <w:rsid w:val="00474A32"/>
    <w:rsid w:val="00474AA2"/>
    <w:rsid w:val="00474BCC"/>
    <w:rsid w:val="004768F9"/>
    <w:rsid w:val="0047707B"/>
    <w:rsid w:val="004772A2"/>
    <w:rsid w:val="00477495"/>
    <w:rsid w:val="00477888"/>
    <w:rsid w:val="00477B8F"/>
    <w:rsid w:val="00480234"/>
    <w:rsid w:val="0048059E"/>
    <w:rsid w:val="00480C31"/>
    <w:rsid w:val="0048108C"/>
    <w:rsid w:val="004815F7"/>
    <w:rsid w:val="00481A00"/>
    <w:rsid w:val="00481D41"/>
    <w:rsid w:val="00482427"/>
    <w:rsid w:val="004832D5"/>
    <w:rsid w:val="0048386A"/>
    <w:rsid w:val="00483A0C"/>
    <w:rsid w:val="00484167"/>
    <w:rsid w:val="004845C9"/>
    <w:rsid w:val="00484B8D"/>
    <w:rsid w:val="0048516E"/>
    <w:rsid w:val="00485C71"/>
    <w:rsid w:val="00485D43"/>
    <w:rsid w:val="0048626F"/>
    <w:rsid w:val="00486299"/>
    <w:rsid w:val="00486E33"/>
    <w:rsid w:val="00487362"/>
    <w:rsid w:val="00487733"/>
    <w:rsid w:val="0048778C"/>
    <w:rsid w:val="00487B67"/>
    <w:rsid w:val="00487E70"/>
    <w:rsid w:val="00490C1E"/>
    <w:rsid w:val="00490C90"/>
    <w:rsid w:val="00490F34"/>
    <w:rsid w:val="004911BA"/>
    <w:rsid w:val="00491926"/>
    <w:rsid w:val="00491F51"/>
    <w:rsid w:val="004922A9"/>
    <w:rsid w:val="00492345"/>
    <w:rsid w:val="00493339"/>
    <w:rsid w:val="00493724"/>
    <w:rsid w:val="00494710"/>
    <w:rsid w:val="004953C4"/>
    <w:rsid w:val="0049545D"/>
    <w:rsid w:val="0049563B"/>
    <w:rsid w:val="00495A60"/>
    <w:rsid w:val="00495D8E"/>
    <w:rsid w:val="00495E23"/>
    <w:rsid w:val="00495FDB"/>
    <w:rsid w:val="00496245"/>
    <w:rsid w:val="00496326"/>
    <w:rsid w:val="00496E53"/>
    <w:rsid w:val="004972AF"/>
    <w:rsid w:val="004973CD"/>
    <w:rsid w:val="00497CA2"/>
    <w:rsid w:val="00497E37"/>
    <w:rsid w:val="00497FC1"/>
    <w:rsid w:val="004A0733"/>
    <w:rsid w:val="004A0744"/>
    <w:rsid w:val="004A0B49"/>
    <w:rsid w:val="004A13AA"/>
    <w:rsid w:val="004A1B54"/>
    <w:rsid w:val="004A1D5E"/>
    <w:rsid w:val="004A2AB6"/>
    <w:rsid w:val="004A2DC9"/>
    <w:rsid w:val="004A307D"/>
    <w:rsid w:val="004A340A"/>
    <w:rsid w:val="004A396C"/>
    <w:rsid w:val="004A40AC"/>
    <w:rsid w:val="004A5089"/>
    <w:rsid w:val="004A53CF"/>
    <w:rsid w:val="004A55A7"/>
    <w:rsid w:val="004A5B0D"/>
    <w:rsid w:val="004A5D5B"/>
    <w:rsid w:val="004A5DC9"/>
    <w:rsid w:val="004A6FDF"/>
    <w:rsid w:val="004A7056"/>
    <w:rsid w:val="004A7747"/>
    <w:rsid w:val="004B0702"/>
    <w:rsid w:val="004B0BBB"/>
    <w:rsid w:val="004B0BF1"/>
    <w:rsid w:val="004B0FFD"/>
    <w:rsid w:val="004B135B"/>
    <w:rsid w:val="004B1E71"/>
    <w:rsid w:val="004B2392"/>
    <w:rsid w:val="004B2D96"/>
    <w:rsid w:val="004B348E"/>
    <w:rsid w:val="004B4553"/>
    <w:rsid w:val="004B45D8"/>
    <w:rsid w:val="004B467D"/>
    <w:rsid w:val="004B4A96"/>
    <w:rsid w:val="004B4C72"/>
    <w:rsid w:val="004B51BF"/>
    <w:rsid w:val="004B5C22"/>
    <w:rsid w:val="004B62BD"/>
    <w:rsid w:val="004B62EB"/>
    <w:rsid w:val="004B64C4"/>
    <w:rsid w:val="004B6712"/>
    <w:rsid w:val="004B6FC0"/>
    <w:rsid w:val="004B786D"/>
    <w:rsid w:val="004C014D"/>
    <w:rsid w:val="004C0C2F"/>
    <w:rsid w:val="004C11C8"/>
    <w:rsid w:val="004C1306"/>
    <w:rsid w:val="004C1471"/>
    <w:rsid w:val="004C14BC"/>
    <w:rsid w:val="004C222E"/>
    <w:rsid w:val="004C28BC"/>
    <w:rsid w:val="004C2F8D"/>
    <w:rsid w:val="004C360E"/>
    <w:rsid w:val="004C374D"/>
    <w:rsid w:val="004C3C10"/>
    <w:rsid w:val="004C4292"/>
    <w:rsid w:val="004C451E"/>
    <w:rsid w:val="004C4F75"/>
    <w:rsid w:val="004C5E9A"/>
    <w:rsid w:val="004C6662"/>
    <w:rsid w:val="004C6708"/>
    <w:rsid w:val="004C68B5"/>
    <w:rsid w:val="004C6F45"/>
    <w:rsid w:val="004C717F"/>
    <w:rsid w:val="004C7432"/>
    <w:rsid w:val="004C760D"/>
    <w:rsid w:val="004C7D3D"/>
    <w:rsid w:val="004C7D48"/>
    <w:rsid w:val="004C7DF3"/>
    <w:rsid w:val="004D0C90"/>
    <w:rsid w:val="004D0DEF"/>
    <w:rsid w:val="004D0EE9"/>
    <w:rsid w:val="004D1986"/>
    <w:rsid w:val="004D1B01"/>
    <w:rsid w:val="004D1E1B"/>
    <w:rsid w:val="004D231C"/>
    <w:rsid w:val="004D28DD"/>
    <w:rsid w:val="004D2A23"/>
    <w:rsid w:val="004D2AC8"/>
    <w:rsid w:val="004D2E4B"/>
    <w:rsid w:val="004D36EF"/>
    <w:rsid w:val="004D3AE6"/>
    <w:rsid w:val="004D3E47"/>
    <w:rsid w:val="004D3F17"/>
    <w:rsid w:val="004D4684"/>
    <w:rsid w:val="004D4D91"/>
    <w:rsid w:val="004D5717"/>
    <w:rsid w:val="004D5D40"/>
    <w:rsid w:val="004D6226"/>
    <w:rsid w:val="004D6328"/>
    <w:rsid w:val="004D6555"/>
    <w:rsid w:val="004D6D3A"/>
    <w:rsid w:val="004D6FA7"/>
    <w:rsid w:val="004D75C2"/>
    <w:rsid w:val="004D7937"/>
    <w:rsid w:val="004D7A22"/>
    <w:rsid w:val="004D7C37"/>
    <w:rsid w:val="004D7CD0"/>
    <w:rsid w:val="004D7FBD"/>
    <w:rsid w:val="004E0247"/>
    <w:rsid w:val="004E0C8A"/>
    <w:rsid w:val="004E0D5A"/>
    <w:rsid w:val="004E1184"/>
    <w:rsid w:val="004E1705"/>
    <w:rsid w:val="004E1735"/>
    <w:rsid w:val="004E19C0"/>
    <w:rsid w:val="004E1BF5"/>
    <w:rsid w:val="004E1E13"/>
    <w:rsid w:val="004E22DF"/>
    <w:rsid w:val="004E231D"/>
    <w:rsid w:val="004E24C6"/>
    <w:rsid w:val="004E2F16"/>
    <w:rsid w:val="004E2FC3"/>
    <w:rsid w:val="004E2FEB"/>
    <w:rsid w:val="004E380F"/>
    <w:rsid w:val="004E3903"/>
    <w:rsid w:val="004E3CAA"/>
    <w:rsid w:val="004E40A4"/>
    <w:rsid w:val="004E41E8"/>
    <w:rsid w:val="004E496A"/>
    <w:rsid w:val="004E4E1A"/>
    <w:rsid w:val="004E4FC7"/>
    <w:rsid w:val="004E561D"/>
    <w:rsid w:val="004E58F6"/>
    <w:rsid w:val="004E5B1D"/>
    <w:rsid w:val="004E5F7D"/>
    <w:rsid w:val="004E63A0"/>
    <w:rsid w:val="004E6B6C"/>
    <w:rsid w:val="004E6BD5"/>
    <w:rsid w:val="004E6D1D"/>
    <w:rsid w:val="004E73EC"/>
    <w:rsid w:val="004E75FE"/>
    <w:rsid w:val="004E7CFD"/>
    <w:rsid w:val="004F040E"/>
    <w:rsid w:val="004F0A90"/>
    <w:rsid w:val="004F0DEA"/>
    <w:rsid w:val="004F1C6B"/>
    <w:rsid w:val="004F285F"/>
    <w:rsid w:val="004F2FE6"/>
    <w:rsid w:val="004F339B"/>
    <w:rsid w:val="004F3A15"/>
    <w:rsid w:val="004F3B11"/>
    <w:rsid w:val="004F4368"/>
    <w:rsid w:val="004F4897"/>
    <w:rsid w:val="004F4B1A"/>
    <w:rsid w:val="004F4DDD"/>
    <w:rsid w:val="004F5C72"/>
    <w:rsid w:val="004F5C8A"/>
    <w:rsid w:val="004F5F5C"/>
    <w:rsid w:val="004F6354"/>
    <w:rsid w:val="004F67DF"/>
    <w:rsid w:val="004F7731"/>
    <w:rsid w:val="004F7862"/>
    <w:rsid w:val="004F7BB0"/>
    <w:rsid w:val="00502212"/>
    <w:rsid w:val="00502249"/>
    <w:rsid w:val="005023D8"/>
    <w:rsid w:val="005024BC"/>
    <w:rsid w:val="00502989"/>
    <w:rsid w:val="00502EB7"/>
    <w:rsid w:val="005033EC"/>
    <w:rsid w:val="00503A03"/>
    <w:rsid w:val="00503A68"/>
    <w:rsid w:val="00503E21"/>
    <w:rsid w:val="005040B5"/>
    <w:rsid w:val="00504CC8"/>
    <w:rsid w:val="00505796"/>
    <w:rsid w:val="005059A9"/>
    <w:rsid w:val="00505D83"/>
    <w:rsid w:val="0050642A"/>
    <w:rsid w:val="005069E6"/>
    <w:rsid w:val="0050766A"/>
    <w:rsid w:val="00507838"/>
    <w:rsid w:val="005105CC"/>
    <w:rsid w:val="005110F8"/>
    <w:rsid w:val="00511B12"/>
    <w:rsid w:val="00511DCA"/>
    <w:rsid w:val="00512257"/>
    <w:rsid w:val="00512319"/>
    <w:rsid w:val="005125F5"/>
    <w:rsid w:val="005128BD"/>
    <w:rsid w:val="005128C3"/>
    <w:rsid w:val="0051298D"/>
    <w:rsid w:val="00512C9F"/>
    <w:rsid w:val="005136DF"/>
    <w:rsid w:val="005136E5"/>
    <w:rsid w:val="0051401B"/>
    <w:rsid w:val="00514236"/>
    <w:rsid w:val="00514693"/>
    <w:rsid w:val="0051469F"/>
    <w:rsid w:val="005148AD"/>
    <w:rsid w:val="005148CB"/>
    <w:rsid w:val="00514CD0"/>
    <w:rsid w:val="00514D51"/>
    <w:rsid w:val="00515584"/>
    <w:rsid w:val="00515664"/>
    <w:rsid w:val="0051583B"/>
    <w:rsid w:val="005158B9"/>
    <w:rsid w:val="005159CA"/>
    <w:rsid w:val="0051603D"/>
    <w:rsid w:val="005171C3"/>
    <w:rsid w:val="00517315"/>
    <w:rsid w:val="0052028B"/>
    <w:rsid w:val="00520B29"/>
    <w:rsid w:val="005215DB"/>
    <w:rsid w:val="005216AD"/>
    <w:rsid w:val="00522916"/>
    <w:rsid w:val="00522AA0"/>
    <w:rsid w:val="00522DA7"/>
    <w:rsid w:val="005231F2"/>
    <w:rsid w:val="00523474"/>
    <w:rsid w:val="005239A4"/>
    <w:rsid w:val="00523B37"/>
    <w:rsid w:val="00523CAE"/>
    <w:rsid w:val="00523D0A"/>
    <w:rsid w:val="00523DB7"/>
    <w:rsid w:val="00523DE1"/>
    <w:rsid w:val="00524027"/>
    <w:rsid w:val="0052425C"/>
    <w:rsid w:val="00524558"/>
    <w:rsid w:val="0052460A"/>
    <w:rsid w:val="00524668"/>
    <w:rsid w:val="0052487F"/>
    <w:rsid w:val="0052518E"/>
    <w:rsid w:val="005253D2"/>
    <w:rsid w:val="00525A8E"/>
    <w:rsid w:val="00525B0A"/>
    <w:rsid w:val="00525B39"/>
    <w:rsid w:val="00525E59"/>
    <w:rsid w:val="0052618F"/>
    <w:rsid w:val="0052639F"/>
    <w:rsid w:val="005265A0"/>
    <w:rsid w:val="005265BC"/>
    <w:rsid w:val="00526776"/>
    <w:rsid w:val="00526BDA"/>
    <w:rsid w:val="00526C76"/>
    <w:rsid w:val="00527422"/>
    <w:rsid w:val="005274A7"/>
    <w:rsid w:val="0053019A"/>
    <w:rsid w:val="00530EE2"/>
    <w:rsid w:val="0053113E"/>
    <w:rsid w:val="00531460"/>
    <w:rsid w:val="005319F2"/>
    <w:rsid w:val="00532132"/>
    <w:rsid w:val="005322CA"/>
    <w:rsid w:val="00532687"/>
    <w:rsid w:val="0053289E"/>
    <w:rsid w:val="005329AA"/>
    <w:rsid w:val="00533217"/>
    <w:rsid w:val="00534247"/>
    <w:rsid w:val="00534254"/>
    <w:rsid w:val="00534779"/>
    <w:rsid w:val="00534CAD"/>
    <w:rsid w:val="0053596B"/>
    <w:rsid w:val="00535A2F"/>
    <w:rsid w:val="0053608C"/>
    <w:rsid w:val="00536241"/>
    <w:rsid w:val="00536B41"/>
    <w:rsid w:val="00536C76"/>
    <w:rsid w:val="00537031"/>
    <w:rsid w:val="00537284"/>
    <w:rsid w:val="005372FD"/>
    <w:rsid w:val="005404C4"/>
    <w:rsid w:val="00540C03"/>
    <w:rsid w:val="00540C5E"/>
    <w:rsid w:val="00540F6E"/>
    <w:rsid w:val="00541115"/>
    <w:rsid w:val="00541A1A"/>
    <w:rsid w:val="00541C09"/>
    <w:rsid w:val="00541C8C"/>
    <w:rsid w:val="00542466"/>
    <w:rsid w:val="00542654"/>
    <w:rsid w:val="00542E3B"/>
    <w:rsid w:val="00543766"/>
    <w:rsid w:val="00543B76"/>
    <w:rsid w:val="00543F78"/>
    <w:rsid w:val="005444BF"/>
    <w:rsid w:val="0054476B"/>
    <w:rsid w:val="00544847"/>
    <w:rsid w:val="00545BE5"/>
    <w:rsid w:val="0054667F"/>
    <w:rsid w:val="005467D8"/>
    <w:rsid w:val="00546AFF"/>
    <w:rsid w:val="00547681"/>
    <w:rsid w:val="00547BA8"/>
    <w:rsid w:val="00547C4D"/>
    <w:rsid w:val="00547E3A"/>
    <w:rsid w:val="005502C3"/>
    <w:rsid w:val="0055046E"/>
    <w:rsid w:val="00550A8E"/>
    <w:rsid w:val="00551432"/>
    <w:rsid w:val="00551598"/>
    <w:rsid w:val="00551726"/>
    <w:rsid w:val="005517ED"/>
    <w:rsid w:val="00551D3F"/>
    <w:rsid w:val="00551EC2"/>
    <w:rsid w:val="00551FC4"/>
    <w:rsid w:val="00552777"/>
    <w:rsid w:val="00552A6B"/>
    <w:rsid w:val="00552B6B"/>
    <w:rsid w:val="00552CCB"/>
    <w:rsid w:val="00552D1D"/>
    <w:rsid w:val="00552FBA"/>
    <w:rsid w:val="00553333"/>
    <w:rsid w:val="00553B2B"/>
    <w:rsid w:val="00553E23"/>
    <w:rsid w:val="005545CE"/>
    <w:rsid w:val="00554764"/>
    <w:rsid w:val="00554F07"/>
    <w:rsid w:val="005550A6"/>
    <w:rsid w:val="005551D1"/>
    <w:rsid w:val="00555476"/>
    <w:rsid w:val="00555A9B"/>
    <w:rsid w:val="00555FB3"/>
    <w:rsid w:val="005568AB"/>
    <w:rsid w:val="005568FA"/>
    <w:rsid w:val="00556F1A"/>
    <w:rsid w:val="00556F90"/>
    <w:rsid w:val="00557158"/>
    <w:rsid w:val="0056017E"/>
    <w:rsid w:val="0056029C"/>
    <w:rsid w:val="00560610"/>
    <w:rsid w:val="00560B01"/>
    <w:rsid w:val="0056117C"/>
    <w:rsid w:val="0056145F"/>
    <w:rsid w:val="00561669"/>
    <w:rsid w:val="00561829"/>
    <w:rsid w:val="00561A45"/>
    <w:rsid w:val="00561A59"/>
    <w:rsid w:val="00561AAF"/>
    <w:rsid w:val="0056232F"/>
    <w:rsid w:val="00562561"/>
    <w:rsid w:val="0056262D"/>
    <w:rsid w:val="00562B6A"/>
    <w:rsid w:val="00562B9D"/>
    <w:rsid w:val="00562EB3"/>
    <w:rsid w:val="005631E8"/>
    <w:rsid w:val="005645E6"/>
    <w:rsid w:val="005646B9"/>
    <w:rsid w:val="00564794"/>
    <w:rsid w:val="00564A7E"/>
    <w:rsid w:val="00564B83"/>
    <w:rsid w:val="00565107"/>
    <w:rsid w:val="005652F5"/>
    <w:rsid w:val="00565DB5"/>
    <w:rsid w:val="00565E18"/>
    <w:rsid w:val="00565EF9"/>
    <w:rsid w:val="0056607E"/>
    <w:rsid w:val="00566122"/>
    <w:rsid w:val="0056645B"/>
    <w:rsid w:val="0056646C"/>
    <w:rsid w:val="005664E2"/>
    <w:rsid w:val="005667CC"/>
    <w:rsid w:val="005667FC"/>
    <w:rsid w:val="00566C84"/>
    <w:rsid w:val="00566CA2"/>
    <w:rsid w:val="00566D90"/>
    <w:rsid w:val="00566F28"/>
    <w:rsid w:val="005670E1"/>
    <w:rsid w:val="00567387"/>
    <w:rsid w:val="005677A2"/>
    <w:rsid w:val="005707F7"/>
    <w:rsid w:val="00570B7A"/>
    <w:rsid w:val="005714DB"/>
    <w:rsid w:val="00571A0C"/>
    <w:rsid w:val="00571A26"/>
    <w:rsid w:val="00572830"/>
    <w:rsid w:val="0057287B"/>
    <w:rsid w:val="00572D65"/>
    <w:rsid w:val="00573770"/>
    <w:rsid w:val="0057409B"/>
    <w:rsid w:val="005743B9"/>
    <w:rsid w:val="005749DE"/>
    <w:rsid w:val="0057574D"/>
    <w:rsid w:val="00575EE6"/>
    <w:rsid w:val="005769A9"/>
    <w:rsid w:val="00576E3E"/>
    <w:rsid w:val="0057738C"/>
    <w:rsid w:val="005775DF"/>
    <w:rsid w:val="00577BD0"/>
    <w:rsid w:val="005804B1"/>
    <w:rsid w:val="00580540"/>
    <w:rsid w:val="00580DD1"/>
    <w:rsid w:val="0058103E"/>
    <w:rsid w:val="0058114F"/>
    <w:rsid w:val="00581E70"/>
    <w:rsid w:val="00581EE9"/>
    <w:rsid w:val="00582090"/>
    <w:rsid w:val="0058258E"/>
    <w:rsid w:val="00582C69"/>
    <w:rsid w:val="005846CA"/>
    <w:rsid w:val="00584B62"/>
    <w:rsid w:val="00584DBB"/>
    <w:rsid w:val="00584F33"/>
    <w:rsid w:val="00585202"/>
    <w:rsid w:val="0058548C"/>
    <w:rsid w:val="00585568"/>
    <w:rsid w:val="00585803"/>
    <w:rsid w:val="00585B4C"/>
    <w:rsid w:val="00585C50"/>
    <w:rsid w:val="005860C2"/>
    <w:rsid w:val="00586203"/>
    <w:rsid w:val="00586292"/>
    <w:rsid w:val="00586602"/>
    <w:rsid w:val="00586AB8"/>
    <w:rsid w:val="00587C07"/>
    <w:rsid w:val="00590355"/>
    <w:rsid w:val="005912FA"/>
    <w:rsid w:val="00591B56"/>
    <w:rsid w:val="005927DE"/>
    <w:rsid w:val="00592D3D"/>
    <w:rsid w:val="00592FD5"/>
    <w:rsid w:val="00592FE8"/>
    <w:rsid w:val="00593165"/>
    <w:rsid w:val="005933CF"/>
    <w:rsid w:val="005949F7"/>
    <w:rsid w:val="00594A57"/>
    <w:rsid w:val="00594E93"/>
    <w:rsid w:val="005952DB"/>
    <w:rsid w:val="00595312"/>
    <w:rsid w:val="0059586F"/>
    <w:rsid w:val="00595917"/>
    <w:rsid w:val="00596059"/>
    <w:rsid w:val="00596744"/>
    <w:rsid w:val="005968D8"/>
    <w:rsid w:val="00597FEB"/>
    <w:rsid w:val="005A0898"/>
    <w:rsid w:val="005A0B50"/>
    <w:rsid w:val="005A177E"/>
    <w:rsid w:val="005A19C1"/>
    <w:rsid w:val="005A1AD1"/>
    <w:rsid w:val="005A1B1D"/>
    <w:rsid w:val="005A23A2"/>
    <w:rsid w:val="005A2566"/>
    <w:rsid w:val="005A2A5F"/>
    <w:rsid w:val="005A2C5C"/>
    <w:rsid w:val="005A381F"/>
    <w:rsid w:val="005A3942"/>
    <w:rsid w:val="005A3CAD"/>
    <w:rsid w:val="005A4209"/>
    <w:rsid w:val="005A4703"/>
    <w:rsid w:val="005A5190"/>
    <w:rsid w:val="005A54BA"/>
    <w:rsid w:val="005A5948"/>
    <w:rsid w:val="005A5EEE"/>
    <w:rsid w:val="005A609D"/>
    <w:rsid w:val="005A621F"/>
    <w:rsid w:val="005A636E"/>
    <w:rsid w:val="005A64C9"/>
    <w:rsid w:val="005A6851"/>
    <w:rsid w:val="005A71F7"/>
    <w:rsid w:val="005A743D"/>
    <w:rsid w:val="005A7F57"/>
    <w:rsid w:val="005B069C"/>
    <w:rsid w:val="005B1614"/>
    <w:rsid w:val="005B18DD"/>
    <w:rsid w:val="005B1D0E"/>
    <w:rsid w:val="005B1E34"/>
    <w:rsid w:val="005B1FEF"/>
    <w:rsid w:val="005B24A0"/>
    <w:rsid w:val="005B3097"/>
    <w:rsid w:val="005B3292"/>
    <w:rsid w:val="005B3853"/>
    <w:rsid w:val="005B414F"/>
    <w:rsid w:val="005B4571"/>
    <w:rsid w:val="005B4B34"/>
    <w:rsid w:val="005B4CD1"/>
    <w:rsid w:val="005B4E15"/>
    <w:rsid w:val="005B5367"/>
    <w:rsid w:val="005B5EEB"/>
    <w:rsid w:val="005B65B9"/>
    <w:rsid w:val="005B6D37"/>
    <w:rsid w:val="005B7303"/>
    <w:rsid w:val="005B74D0"/>
    <w:rsid w:val="005B76F1"/>
    <w:rsid w:val="005B7CD9"/>
    <w:rsid w:val="005B7D87"/>
    <w:rsid w:val="005B7EEA"/>
    <w:rsid w:val="005C039C"/>
    <w:rsid w:val="005C054E"/>
    <w:rsid w:val="005C0C17"/>
    <w:rsid w:val="005C1233"/>
    <w:rsid w:val="005C18E8"/>
    <w:rsid w:val="005C20F1"/>
    <w:rsid w:val="005C24A0"/>
    <w:rsid w:val="005C27F5"/>
    <w:rsid w:val="005C2C30"/>
    <w:rsid w:val="005C2C6C"/>
    <w:rsid w:val="005C2DDA"/>
    <w:rsid w:val="005C2F33"/>
    <w:rsid w:val="005C34CC"/>
    <w:rsid w:val="005C3DDD"/>
    <w:rsid w:val="005C3EF5"/>
    <w:rsid w:val="005C44E5"/>
    <w:rsid w:val="005C4BCA"/>
    <w:rsid w:val="005C4C25"/>
    <w:rsid w:val="005C4EBD"/>
    <w:rsid w:val="005C582D"/>
    <w:rsid w:val="005C5CB2"/>
    <w:rsid w:val="005C687E"/>
    <w:rsid w:val="005C695E"/>
    <w:rsid w:val="005C6C1D"/>
    <w:rsid w:val="005C6D9E"/>
    <w:rsid w:val="005C6EE0"/>
    <w:rsid w:val="005C6FD7"/>
    <w:rsid w:val="005C6FDC"/>
    <w:rsid w:val="005C7079"/>
    <w:rsid w:val="005C7856"/>
    <w:rsid w:val="005C7CA7"/>
    <w:rsid w:val="005C7CC7"/>
    <w:rsid w:val="005C7FEB"/>
    <w:rsid w:val="005D02D6"/>
    <w:rsid w:val="005D0386"/>
    <w:rsid w:val="005D03FC"/>
    <w:rsid w:val="005D072C"/>
    <w:rsid w:val="005D07AB"/>
    <w:rsid w:val="005D0F5C"/>
    <w:rsid w:val="005D1275"/>
    <w:rsid w:val="005D24B4"/>
    <w:rsid w:val="005D2A11"/>
    <w:rsid w:val="005D31F3"/>
    <w:rsid w:val="005D3312"/>
    <w:rsid w:val="005D362A"/>
    <w:rsid w:val="005D3756"/>
    <w:rsid w:val="005D3D38"/>
    <w:rsid w:val="005D4382"/>
    <w:rsid w:val="005D4900"/>
    <w:rsid w:val="005D4B8E"/>
    <w:rsid w:val="005D4BD5"/>
    <w:rsid w:val="005D4D8E"/>
    <w:rsid w:val="005D5453"/>
    <w:rsid w:val="005D59A1"/>
    <w:rsid w:val="005D614F"/>
    <w:rsid w:val="005D6244"/>
    <w:rsid w:val="005D6975"/>
    <w:rsid w:val="005D6CC8"/>
    <w:rsid w:val="005D7184"/>
    <w:rsid w:val="005E056B"/>
    <w:rsid w:val="005E069D"/>
    <w:rsid w:val="005E0982"/>
    <w:rsid w:val="005E0D16"/>
    <w:rsid w:val="005E0DCD"/>
    <w:rsid w:val="005E1501"/>
    <w:rsid w:val="005E18B3"/>
    <w:rsid w:val="005E2558"/>
    <w:rsid w:val="005E266D"/>
    <w:rsid w:val="005E278B"/>
    <w:rsid w:val="005E2990"/>
    <w:rsid w:val="005E2B87"/>
    <w:rsid w:val="005E300D"/>
    <w:rsid w:val="005E32E5"/>
    <w:rsid w:val="005E3520"/>
    <w:rsid w:val="005E35AF"/>
    <w:rsid w:val="005E3699"/>
    <w:rsid w:val="005E4454"/>
    <w:rsid w:val="005E4D55"/>
    <w:rsid w:val="005E5029"/>
    <w:rsid w:val="005E54DE"/>
    <w:rsid w:val="005E562E"/>
    <w:rsid w:val="005E6104"/>
    <w:rsid w:val="005E6BD9"/>
    <w:rsid w:val="005E6C46"/>
    <w:rsid w:val="005E735D"/>
    <w:rsid w:val="005E78EF"/>
    <w:rsid w:val="005E7B35"/>
    <w:rsid w:val="005F011D"/>
    <w:rsid w:val="005F07C5"/>
    <w:rsid w:val="005F1148"/>
    <w:rsid w:val="005F41D1"/>
    <w:rsid w:val="005F45B9"/>
    <w:rsid w:val="005F47A1"/>
    <w:rsid w:val="005F4DA7"/>
    <w:rsid w:val="005F558D"/>
    <w:rsid w:val="005F56DD"/>
    <w:rsid w:val="005F590F"/>
    <w:rsid w:val="005F5947"/>
    <w:rsid w:val="005F595D"/>
    <w:rsid w:val="005F6028"/>
    <w:rsid w:val="005F63A5"/>
    <w:rsid w:val="005F6547"/>
    <w:rsid w:val="005F6990"/>
    <w:rsid w:val="005F6B4B"/>
    <w:rsid w:val="005F6D82"/>
    <w:rsid w:val="005F6DAA"/>
    <w:rsid w:val="005F775D"/>
    <w:rsid w:val="005F77F6"/>
    <w:rsid w:val="005F7BF3"/>
    <w:rsid w:val="005F7CC9"/>
    <w:rsid w:val="00600440"/>
    <w:rsid w:val="006008D4"/>
    <w:rsid w:val="006008F7"/>
    <w:rsid w:val="00600BC2"/>
    <w:rsid w:val="00600F3F"/>
    <w:rsid w:val="00601112"/>
    <w:rsid w:val="006011CC"/>
    <w:rsid w:val="006011E1"/>
    <w:rsid w:val="006017DD"/>
    <w:rsid w:val="006017E5"/>
    <w:rsid w:val="00601BE8"/>
    <w:rsid w:val="00601D38"/>
    <w:rsid w:val="00602924"/>
    <w:rsid w:val="00602F80"/>
    <w:rsid w:val="00603236"/>
    <w:rsid w:val="0060386A"/>
    <w:rsid w:val="00603963"/>
    <w:rsid w:val="00603FCD"/>
    <w:rsid w:val="00604D07"/>
    <w:rsid w:val="006058FC"/>
    <w:rsid w:val="00605C5C"/>
    <w:rsid w:val="00605EC6"/>
    <w:rsid w:val="006067E6"/>
    <w:rsid w:val="00606B23"/>
    <w:rsid w:val="00606B9A"/>
    <w:rsid w:val="00606DBE"/>
    <w:rsid w:val="0060702C"/>
    <w:rsid w:val="006073BF"/>
    <w:rsid w:val="006079D9"/>
    <w:rsid w:val="00607D99"/>
    <w:rsid w:val="00607FDD"/>
    <w:rsid w:val="00610186"/>
    <w:rsid w:val="00610420"/>
    <w:rsid w:val="0061094B"/>
    <w:rsid w:val="00610972"/>
    <w:rsid w:val="00610F2A"/>
    <w:rsid w:val="0061149E"/>
    <w:rsid w:val="00612259"/>
    <w:rsid w:val="00612309"/>
    <w:rsid w:val="0061290A"/>
    <w:rsid w:val="0061296E"/>
    <w:rsid w:val="00612C55"/>
    <w:rsid w:val="00612EEE"/>
    <w:rsid w:val="0061312C"/>
    <w:rsid w:val="0061331C"/>
    <w:rsid w:val="00613610"/>
    <w:rsid w:val="0061361D"/>
    <w:rsid w:val="00613972"/>
    <w:rsid w:val="00613CF1"/>
    <w:rsid w:val="00613D5D"/>
    <w:rsid w:val="00613E1D"/>
    <w:rsid w:val="006140E1"/>
    <w:rsid w:val="0061440B"/>
    <w:rsid w:val="006144AE"/>
    <w:rsid w:val="00614618"/>
    <w:rsid w:val="00614A84"/>
    <w:rsid w:val="0061544B"/>
    <w:rsid w:val="00615741"/>
    <w:rsid w:val="006158BF"/>
    <w:rsid w:val="006160BE"/>
    <w:rsid w:val="0061673F"/>
    <w:rsid w:val="006169DC"/>
    <w:rsid w:val="00616F7A"/>
    <w:rsid w:val="00616F93"/>
    <w:rsid w:val="00617037"/>
    <w:rsid w:val="006173D4"/>
    <w:rsid w:val="00617945"/>
    <w:rsid w:val="006179D5"/>
    <w:rsid w:val="00617E90"/>
    <w:rsid w:val="00620619"/>
    <w:rsid w:val="00620681"/>
    <w:rsid w:val="00620A32"/>
    <w:rsid w:val="006218F0"/>
    <w:rsid w:val="00621AE9"/>
    <w:rsid w:val="00621B86"/>
    <w:rsid w:val="00621F8F"/>
    <w:rsid w:val="0062206B"/>
    <w:rsid w:val="006221DB"/>
    <w:rsid w:val="0062233D"/>
    <w:rsid w:val="006234BB"/>
    <w:rsid w:val="00623C6E"/>
    <w:rsid w:val="006243B2"/>
    <w:rsid w:val="00624870"/>
    <w:rsid w:val="00624A37"/>
    <w:rsid w:val="00624D77"/>
    <w:rsid w:val="00625035"/>
    <w:rsid w:val="006251BA"/>
    <w:rsid w:val="00625666"/>
    <w:rsid w:val="0062592C"/>
    <w:rsid w:val="00625A2D"/>
    <w:rsid w:val="00625B27"/>
    <w:rsid w:val="00625C13"/>
    <w:rsid w:val="00625E8D"/>
    <w:rsid w:val="00625F77"/>
    <w:rsid w:val="00626D7C"/>
    <w:rsid w:val="00627A42"/>
    <w:rsid w:val="00627B66"/>
    <w:rsid w:val="0063056F"/>
    <w:rsid w:val="0063091D"/>
    <w:rsid w:val="0063097C"/>
    <w:rsid w:val="00630B19"/>
    <w:rsid w:val="00630B72"/>
    <w:rsid w:val="00630B88"/>
    <w:rsid w:val="00630C7D"/>
    <w:rsid w:val="006318A6"/>
    <w:rsid w:val="006328E3"/>
    <w:rsid w:val="00633019"/>
    <w:rsid w:val="00633557"/>
    <w:rsid w:val="00633800"/>
    <w:rsid w:val="00633991"/>
    <w:rsid w:val="006346D4"/>
    <w:rsid w:val="00634FB6"/>
    <w:rsid w:val="00635646"/>
    <w:rsid w:val="006359C7"/>
    <w:rsid w:val="00635C04"/>
    <w:rsid w:val="0063626D"/>
    <w:rsid w:val="006368B7"/>
    <w:rsid w:val="00637567"/>
    <w:rsid w:val="0063764C"/>
    <w:rsid w:val="00637665"/>
    <w:rsid w:val="00637767"/>
    <w:rsid w:val="00640250"/>
    <w:rsid w:val="0064079F"/>
    <w:rsid w:val="00640D7F"/>
    <w:rsid w:val="00640DD4"/>
    <w:rsid w:val="006410E7"/>
    <w:rsid w:val="00641548"/>
    <w:rsid w:val="0064177C"/>
    <w:rsid w:val="00641865"/>
    <w:rsid w:val="00641E29"/>
    <w:rsid w:val="00641FBE"/>
    <w:rsid w:val="00642599"/>
    <w:rsid w:val="00642A0F"/>
    <w:rsid w:val="00642A4C"/>
    <w:rsid w:val="00642B21"/>
    <w:rsid w:val="0064302D"/>
    <w:rsid w:val="006432EE"/>
    <w:rsid w:val="006435B9"/>
    <w:rsid w:val="006447BA"/>
    <w:rsid w:val="00644B96"/>
    <w:rsid w:val="00644EBA"/>
    <w:rsid w:val="00645A48"/>
    <w:rsid w:val="00646914"/>
    <w:rsid w:val="006473F4"/>
    <w:rsid w:val="00647EA2"/>
    <w:rsid w:val="00650A84"/>
    <w:rsid w:val="00650B47"/>
    <w:rsid w:val="0065146F"/>
    <w:rsid w:val="00651552"/>
    <w:rsid w:val="00651888"/>
    <w:rsid w:val="006519E4"/>
    <w:rsid w:val="00651C2B"/>
    <w:rsid w:val="00651E81"/>
    <w:rsid w:val="00651F9C"/>
    <w:rsid w:val="00652CC9"/>
    <w:rsid w:val="00652EA8"/>
    <w:rsid w:val="00652F99"/>
    <w:rsid w:val="00653AC4"/>
    <w:rsid w:val="00653CB9"/>
    <w:rsid w:val="006547F8"/>
    <w:rsid w:val="00654A0D"/>
    <w:rsid w:val="00654B82"/>
    <w:rsid w:val="00654C1C"/>
    <w:rsid w:val="00654CA7"/>
    <w:rsid w:val="00655361"/>
    <w:rsid w:val="00655478"/>
    <w:rsid w:val="00655669"/>
    <w:rsid w:val="00655D0D"/>
    <w:rsid w:val="006562DD"/>
    <w:rsid w:val="0065673B"/>
    <w:rsid w:val="006569B4"/>
    <w:rsid w:val="0065761A"/>
    <w:rsid w:val="00657C57"/>
    <w:rsid w:val="00660139"/>
    <w:rsid w:val="0066092E"/>
    <w:rsid w:val="00661061"/>
    <w:rsid w:val="00661AFD"/>
    <w:rsid w:val="00661FED"/>
    <w:rsid w:val="00662259"/>
    <w:rsid w:val="00662D82"/>
    <w:rsid w:val="0066307A"/>
    <w:rsid w:val="00663BD5"/>
    <w:rsid w:val="00663F9F"/>
    <w:rsid w:val="006640D0"/>
    <w:rsid w:val="006644E1"/>
    <w:rsid w:val="00664FFF"/>
    <w:rsid w:val="00665CEB"/>
    <w:rsid w:val="00665DED"/>
    <w:rsid w:val="00666594"/>
    <w:rsid w:val="00666802"/>
    <w:rsid w:val="00666971"/>
    <w:rsid w:val="00666FCC"/>
    <w:rsid w:val="00667D48"/>
    <w:rsid w:val="0067004E"/>
    <w:rsid w:val="00670413"/>
    <w:rsid w:val="00670B8E"/>
    <w:rsid w:val="00670DF0"/>
    <w:rsid w:val="00670EA0"/>
    <w:rsid w:val="00670F1A"/>
    <w:rsid w:val="00670FE7"/>
    <w:rsid w:val="00671A01"/>
    <w:rsid w:val="006722CB"/>
    <w:rsid w:val="00672649"/>
    <w:rsid w:val="00672C58"/>
    <w:rsid w:val="00673111"/>
    <w:rsid w:val="006736C2"/>
    <w:rsid w:val="006747C9"/>
    <w:rsid w:val="00674F76"/>
    <w:rsid w:val="006754C7"/>
    <w:rsid w:val="00675B06"/>
    <w:rsid w:val="006766AE"/>
    <w:rsid w:val="006770DE"/>
    <w:rsid w:val="006802AA"/>
    <w:rsid w:val="006805A1"/>
    <w:rsid w:val="006806A4"/>
    <w:rsid w:val="00680C6D"/>
    <w:rsid w:val="00680DD2"/>
    <w:rsid w:val="00681741"/>
    <w:rsid w:val="00681A9A"/>
    <w:rsid w:val="00681AAD"/>
    <w:rsid w:val="00681C5D"/>
    <w:rsid w:val="00681F94"/>
    <w:rsid w:val="006829F9"/>
    <w:rsid w:val="00682C3A"/>
    <w:rsid w:val="00682DF4"/>
    <w:rsid w:val="00682FF4"/>
    <w:rsid w:val="0068315A"/>
    <w:rsid w:val="0068388A"/>
    <w:rsid w:val="00683C6F"/>
    <w:rsid w:val="00683CB7"/>
    <w:rsid w:val="00683CB9"/>
    <w:rsid w:val="00683EAC"/>
    <w:rsid w:val="00684B3C"/>
    <w:rsid w:val="006850F1"/>
    <w:rsid w:val="006855F5"/>
    <w:rsid w:val="006856CC"/>
    <w:rsid w:val="00685B81"/>
    <w:rsid w:val="0068658C"/>
    <w:rsid w:val="006870BB"/>
    <w:rsid w:val="006871E4"/>
    <w:rsid w:val="00687618"/>
    <w:rsid w:val="0068774F"/>
    <w:rsid w:val="00687868"/>
    <w:rsid w:val="00687ABF"/>
    <w:rsid w:val="006904F5"/>
    <w:rsid w:val="00690AC2"/>
    <w:rsid w:val="00690C0A"/>
    <w:rsid w:val="00691470"/>
    <w:rsid w:val="0069153B"/>
    <w:rsid w:val="006919B1"/>
    <w:rsid w:val="00691FD2"/>
    <w:rsid w:val="00691FFB"/>
    <w:rsid w:val="0069258F"/>
    <w:rsid w:val="00692C4D"/>
    <w:rsid w:val="006930C5"/>
    <w:rsid w:val="006934FB"/>
    <w:rsid w:val="00693629"/>
    <w:rsid w:val="00693E65"/>
    <w:rsid w:val="00694679"/>
    <w:rsid w:val="00694A49"/>
    <w:rsid w:val="00694CB8"/>
    <w:rsid w:val="00695313"/>
    <w:rsid w:val="0069543D"/>
    <w:rsid w:val="0069558E"/>
    <w:rsid w:val="00695D2B"/>
    <w:rsid w:val="00696616"/>
    <w:rsid w:val="0069671F"/>
    <w:rsid w:val="0069739C"/>
    <w:rsid w:val="0069764D"/>
    <w:rsid w:val="00697AF5"/>
    <w:rsid w:val="006A055A"/>
    <w:rsid w:val="006A0C67"/>
    <w:rsid w:val="006A10A8"/>
    <w:rsid w:val="006A116C"/>
    <w:rsid w:val="006A1D31"/>
    <w:rsid w:val="006A1DAE"/>
    <w:rsid w:val="006A1E61"/>
    <w:rsid w:val="006A2121"/>
    <w:rsid w:val="006A2D8A"/>
    <w:rsid w:val="006A2DB2"/>
    <w:rsid w:val="006A314D"/>
    <w:rsid w:val="006A331A"/>
    <w:rsid w:val="006A3473"/>
    <w:rsid w:val="006A3708"/>
    <w:rsid w:val="006A3D96"/>
    <w:rsid w:val="006A3E19"/>
    <w:rsid w:val="006A420A"/>
    <w:rsid w:val="006A44AD"/>
    <w:rsid w:val="006A4605"/>
    <w:rsid w:val="006A4C31"/>
    <w:rsid w:val="006A4D70"/>
    <w:rsid w:val="006A5A77"/>
    <w:rsid w:val="006A5CE5"/>
    <w:rsid w:val="006A60FA"/>
    <w:rsid w:val="006A6F87"/>
    <w:rsid w:val="006A7735"/>
    <w:rsid w:val="006A7C54"/>
    <w:rsid w:val="006A7E54"/>
    <w:rsid w:val="006B0633"/>
    <w:rsid w:val="006B09D7"/>
    <w:rsid w:val="006B0B25"/>
    <w:rsid w:val="006B0CD5"/>
    <w:rsid w:val="006B0D85"/>
    <w:rsid w:val="006B0D87"/>
    <w:rsid w:val="006B137C"/>
    <w:rsid w:val="006B18C0"/>
    <w:rsid w:val="006B1B18"/>
    <w:rsid w:val="006B1C0B"/>
    <w:rsid w:val="006B1C57"/>
    <w:rsid w:val="006B1E16"/>
    <w:rsid w:val="006B1F17"/>
    <w:rsid w:val="006B292A"/>
    <w:rsid w:val="006B2A0B"/>
    <w:rsid w:val="006B2E73"/>
    <w:rsid w:val="006B300A"/>
    <w:rsid w:val="006B38BB"/>
    <w:rsid w:val="006B3C17"/>
    <w:rsid w:val="006B3FE7"/>
    <w:rsid w:val="006B4935"/>
    <w:rsid w:val="006B4EDC"/>
    <w:rsid w:val="006B5267"/>
    <w:rsid w:val="006B55A3"/>
    <w:rsid w:val="006B5846"/>
    <w:rsid w:val="006B5FB2"/>
    <w:rsid w:val="006B6108"/>
    <w:rsid w:val="006B6C28"/>
    <w:rsid w:val="006B70D3"/>
    <w:rsid w:val="006B7309"/>
    <w:rsid w:val="006B7798"/>
    <w:rsid w:val="006B7BA0"/>
    <w:rsid w:val="006B7EB9"/>
    <w:rsid w:val="006C00FB"/>
    <w:rsid w:val="006C03EC"/>
    <w:rsid w:val="006C0628"/>
    <w:rsid w:val="006C07F8"/>
    <w:rsid w:val="006C0ACC"/>
    <w:rsid w:val="006C0E1F"/>
    <w:rsid w:val="006C142B"/>
    <w:rsid w:val="006C17DB"/>
    <w:rsid w:val="006C1A53"/>
    <w:rsid w:val="006C1CF1"/>
    <w:rsid w:val="006C20F0"/>
    <w:rsid w:val="006C24E0"/>
    <w:rsid w:val="006C2ACF"/>
    <w:rsid w:val="006C32AF"/>
    <w:rsid w:val="006C38C8"/>
    <w:rsid w:val="006C3A90"/>
    <w:rsid w:val="006C3DA6"/>
    <w:rsid w:val="006C4781"/>
    <w:rsid w:val="006C48AC"/>
    <w:rsid w:val="006C5A15"/>
    <w:rsid w:val="006C5C75"/>
    <w:rsid w:val="006C6788"/>
    <w:rsid w:val="006C6FCA"/>
    <w:rsid w:val="006C77E9"/>
    <w:rsid w:val="006C79B0"/>
    <w:rsid w:val="006C7CEB"/>
    <w:rsid w:val="006D02BA"/>
    <w:rsid w:val="006D08C7"/>
    <w:rsid w:val="006D0BAE"/>
    <w:rsid w:val="006D0D9B"/>
    <w:rsid w:val="006D1E82"/>
    <w:rsid w:val="006D214E"/>
    <w:rsid w:val="006D29DD"/>
    <w:rsid w:val="006D2E11"/>
    <w:rsid w:val="006D2F9A"/>
    <w:rsid w:val="006D3958"/>
    <w:rsid w:val="006D3AE1"/>
    <w:rsid w:val="006D42C2"/>
    <w:rsid w:val="006D4C4A"/>
    <w:rsid w:val="006D542A"/>
    <w:rsid w:val="006D575D"/>
    <w:rsid w:val="006D5E7C"/>
    <w:rsid w:val="006D6487"/>
    <w:rsid w:val="006D7183"/>
    <w:rsid w:val="006D77E5"/>
    <w:rsid w:val="006D7AC7"/>
    <w:rsid w:val="006E04FB"/>
    <w:rsid w:val="006E25FD"/>
    <w:rsid w:val="006E2634"/>
    <w:rsid w:val="006E267A"/>
    <w:rsid w:val="006E2962"/>
    <w:rsid w:val="006E2BED"/>
    <w:rsid w:val="006E2D2E"/>
    <w:rsid w:val="006E394D"/>
    <w:rsid w:val="006E3B80"/>
    <w:rsid w:val="006E3C3C"/>
    <w:rsid w:val="006E3D75"/>
    <w:rsid w:val="006E3EA7"/>
    <w:rsid w:val="006E482C"/>
    <w:rsid w:val="006E5547"/>
    <w:rsid w:val="006E5767"/>
    <w:rsid w:val="006E5ACF"/>
    <w:rsid w:val="006E5E49"/>
    <w:rsid w:val="006E5EB2"/>
    <w:rsid w:val="006E6C8C"/>
    <w:rsid w:val="006E6C93"/>
    <w:rsid w:val="006E74B7"/>
    <w:rsid w:val="006E7578"/>
    <w:rsid w:val="006E7619"/>
    <w:rsid w:val="006E7670"/>
    <w:rsid w:val="006E796E"/>
    <w:rsid w:val="006E7ACB"/>
    <w:rsid w:val="006E7AD9"/>
    <w:rsid w:val="006F0A04"/>
    <w:rsid w:val="006F0E41"/>
    <w:rsid w:val="006F0EDD"/>
    <w:rsid w:val="006F1146"/>
    <w:rsid w:val="006F1E8B"/>
    <w:rsid w:val="006F22AF"/>
    <w:rsid w:val="006F26E4"/>
    <w:rsid w:val="006F29FD"/>
    <w:rsid w:val="006F2FC1"/>
    <w:rsid w:val="006F3928"/>
    <w:rsid w:val="006F3D53"/>
    <w:rsid w:val="006F4260"/>
    <w:rsid w:val="006F4E51"/>
    <w:rsid w:val="006F4F9F"/>
    <w:rsid w:val="006F5605"/>
    <w:rsid w:val="006F59E7"/>
    <w:rsid w:val="006F5A11"/>
    <w:rsid w:val="006F6975"/>
    <w:rsid w:val="006F6D37"/>
    <w:rsid w:val="006F6FA2"/>
    <w:rsid w:val="006F71F4"/>
    <w:rsid w:val="006F7D41"/>
    <w:rsid w:val="00700E10"/>
    <w:rsid w:val="00701005"/>
    <w:rsid w:val="007011E4"/>
    <w:rsid w:val="0070155B"/>
    <w:rsid w:val="00701DCC"/>
    <w:rsid w:val="0070266E"/>
    <w:rsid w:val="007026B6"/>
    <w:rsid w:val="00703550"/>
    <w:rsid w:val="007037DC"/>
    <w:rsid w:val="007039E7"/>
    <w:rsid w:val="00703B2B"/>
    <w:rsid w:val="0070454A"/>
    <w:rsid w:val="007050F6"/>
    <w:rsid w:val="007052BA"/>
    <w:rsid w:val="007054C7"/>
    <w:rsid w:val="00705620"/>
    <w:rsid w:val="007057F3"/>
    <w:rsid w:val="00705879"/>
    <w:rsid w:val="007059A7"/>
    <w:rsid w:val="00706307"/>
    <w:rsid w:val="007064E7"/>
    <w:rsid w:val="00706A36"/>
    <w:rsid w:val="00706FFC"/>
    <w:rsid w:val="007070DA"/>
    <w:rsid w:val="0070720C"/>
    <w:rsid w:val="007078E8"/>
    <w:rsid w:val="00707923"/>
    <w:rsid w:val="00707BDB"/>
    <w:rsid w:val="00707D01"/>
    <w:rsid w:val="0071000E"/>
    <w:rsid w:val="00710407"/>
    <w:rsid w:val="0071096B"/>
    <w:rsid w:val="00711027"/>
    <w:rsid w:val="007119D8"/>
    <w:rsid w:val="00711BE7"/>
    <w:rsid w:val="007125B0"/>
    <w:rsid w:val="00712ACA"/>
    <w:rsid w:val="00712D0E"/>
    <w:rsid w:val="0071324F"/>
    <w:rsid w:val="0071331D"/>
    <w:rsid w:val="00713C98"/>
    <w:rsid w:val="00714693"/>
    <w:rsid w:val="007146F7"/>
    <w:rsid w:val="00714B69"/>
    <w:rsid w:val="00714DBF"/>
    <w:rsid w:val="00714F6A"/>
    <w:rsid w:val="00715588"/>
    <w:rsid w:val="00715793"/>
    <w:rsid w:val="00715B99"/>
    <w:rsid w:val="00715F39"/>
    <w:rsid w:val="00716495"/>
    <w:rsid w:val="007166F7"/>
    <w:rsid w:val="00716BCC"/>
    <w:rsid w:val="0071729C"/>
    <w:rsid w:val="00717463"/>
    <w:rsid w:val="0071780C"/>
    <w:rsid w:val="0071796A"/>
    <w:rsid w:val="00717B3B"/>
    <w:rsid w:val="00721198"/>
    <w:rsid w:val="00721F2D"/>
    <w:rsid w:val="00722189"/>
    <w:rsid w:val="007222BA"/>
    <w:rsid w:val="007223BE"/>
    <w:rsid w:val="00722539"/>
    <w:rsid w:val="00722AE6"/>
    <w:rsid w:val="00722E1E"/>
    <w:rsid w:val="007230D0"/>
    <w:rsid w:val="0072378A"/>
    <w:rsid w:val="007237DC"/>
    <w:rsid w:val="00723917"/>
    <w:rsid w:val="00723C8F"/>
    <w:rsid w:val="00724277"/>
    <w:rsid w:val="007243B4"/>
    <w:rsid w:val="00724806"/>
    <w:rsid w:val="00724ACE"/>
    <w:rsid w:val="00724B5F"/>
    <w:rsid w:val="00724C77"/>
    <w:rsid w:val="007251C2"/>
    <w:rsid w:val="0072538C"/>
    <w:rsid w:val="007254FA"/>
    <w:rsid w:val="0072596B"/>
    <w:rsid w:val="007259F5"/>
    <w:rsid w:val="007264F4"/>
    <w:rsid w:val="00726918"/>
    <w:rsid w:val="00726D14"/>
    <w:rsid w:val="00726E2A"/>
    <w:rsid w:val="00726F87"/>
    <w:rsid w:val="007270F9"/>
    <w:rsid w:val="0072725B"/>
    <w:rsid w:val="0072760A"/>
    <w:rsid w:val="00727A9E"/>
    <w:rsid w:val="007300A4"/>
    <w:rsid w:val="00730296"/>
    <w:rsid w:val="00730302"/>
    <w:rsid w:val="0073061A"/>
    <w:rsid w:val="00730B6C"/>
    <w:rsid w:val="00730EF4"/>
    <w:rsid w:val="007318A9"/>
    <w:rsid w:val="00731B91"/>
    <w:rsid w:val="00731DE7"/>
    <w:rsid w:val="007326F7"/>
    <w:rsid w:val="00732BBA"/>
    <w:rsid w:val="00732EE6"/>
    <w:rsid w:val="00732F3A"/>
    <w:rsid w:val="007331C2"/>
    <w:rsid w:val="00733470"/>
    <w:rsid w:val="00733C2C"/>
    <w:rsid w:val="00733DE1"/>
    <w:rsid w:val="00734116"/>
    <w:rsid w:val="00734983"/>
    <w:rsid w:val="00735A05"/>
    <w:rsid w:val="00735AD4"/>
    <w:rsid w:val="00735D7F"/>
    <w:rsid w:val="00735EFA"/>
    <w:rsid w:val="00735F53"/>
    <w:rsid w:val="00736331"/>
    <w:rsid w:val="007365D1"/>
    <w:rsid w:val="00736A5B"/>
    <w:rsid w:val="00736FDF"/>
    <w:rsid w:val="007371D3"/>
    <w:rsid w:val="0073742E"/>
    <w:rsid w:val="00737A86"/>
    <w:rsid w:val="00737E74"/>
    <w:rsid w:val="00737FA4"/>
    <w:rsid w:val="00740317"/>
    <w:rsid w:val="00740975"/>
    <w:rsid w:val="0074111E"/>
    <w:rsid w:val="00741D23"/>
    <w:rsid w:val="00741E66"/>
    <w:rsid w:val="0074235C"/>
    <w:rsid w:val="0074264D"/>
    <w:rsid w:val="00742878"/>
    <w:rsid w:val="00742B5F"/>
    <w:rsid w:val="007430C4"/>
    <w:rsid w:val="00743762"/>
    <w:rsid w:val="007442F8"/>
    <w:rsid w:val="007443C9"/>
    <w:rsid w:val="00744B0E"/>
    <w:rsid w:val="00744D84"/>
    <w:rsid w:val="00745CFC"/>
    <w:rsid w:val="00745FA3"/>
    <w:rsid w:val="0074714B"/>
    <w:rsid w:val="007500D5"/>
    <w:rsid w:val="0075093E"/>
    <w:rsid w:val="00750AF7"/>
    <w:rsid w:val="00750DE0"/>
    <w:rsid w:val="00751435"/>
    <w:rsid w:val="00751884"/>
    <w:rsid w:val="00751EB5"/>
    <w:rsid w:val="007520C8"/>
    <w:rsid w:val="00753306"/>
    <w:rsid w:val="00753E1B"/>
    <w:rsid w:val="007548A7"/>
    <w:rsid w:val="0075518B"/>
    <w:rsid w:val="007551C4"/>
    <w:rsid w:val="007555F3"/>
    <w:rsid w:val="0075581A"/>
    <w:rsid w:val="007560E8"/>
    <w:rsid w:val="007566A8"/>
    <w:rsid w:val="00756E24"/>
    <w:rsid w:val="00756F45"/>
    <w:rsid w:val="00757B5E"/>
    <w:rsid w:val="00760011"/>
    <w:rsid w:val="007603AF"/>
    <w:rsid w:val="0076069E"/>
    <w:rsid w:val="007609B1"/>
    <w:rsid w:val="007611D2"/>
    <w:rsid w:val="00761540"/>
    <w:rsid w:val="0076154C"/>
    <w:rsid w:val="007620D8"/>
    <w:rsid w:val="007623D4"/>
    <w:rsid w:val="007629DC"/>
    <w:rsid w:val="00762B7A"/>
    <w:rsid w:val="00762F4E"/>
    <w:rsid w:val="00763483"/>
    <w:rsid w:val="007638FA"/>
    <w:rsid w:val="00763DAA"/>
    <w:rsid w:val="007641F4"/>
    <w:rsid w:val="00764508"/>
    <w:rsid w:val="00764699"/>
    <w:rsid w:val="007647F5"/>
    <w:rsid w:val="00765172"/>
    <w:rsid w:val="0076524A"/>
    <w:rsid w:val="00765389"/>
    <w:rsid w:val="00765420"/>
    <w:rsid w:val="0076543D"/>
    <w:rsid w:val="007655C2"/>
    <w:rsid w:val="007656E6"/>
    <w:rsid w:val="0076591F"/>
    <w:rsid w:val="00765D8D"/>
    <w:rsid w:val="0076603F"/>
    <w:rsid w:val="007677D7"/>
    <w:rsid w:val="007707D2"/>
    <w:rsid w:val="0077087C"/>
    <w:rsid w:val="00770919"/>
    <w:rsid w:val="007710A0"/>
    <w:rsid w:val="007716A2"/>
    <w:rsid w:val="007717D6"/>
    <w:rsid w:val="00771C84"/>
    <w:rsid w:val="00771EB7"/>
    <w:rsid w:val="00772F0A"/>
    <w:rsid w:val="00773D79"/>
    <w:rsid w:val="00774208"/>
    <w:rsid w:val="00774B35"/>
    <w:rsid w:val="0077539E"/>
    <w:rsid w:val="007757CD"/>
    <w:rsid w:val="00776D5E"/>
    <w:rsid w:val="00777AE7"/>
    <w:rsid w:val="00777DD8"/>
    <w:rsid w:val="00777E98"/>
    <w:rsid w:val="00780331"/>
    <w:rsid w:val="00780A0E"/>
    <w:rsid w:val="00780D23"/>
    <w:rsid w:val="007817BB"/>
    <w:rsid w:val="00781AFD"/>
    <w:rsid w:val="007824A8"/>
    <w:rsid w:val="00782D02"/>
    <w:rsid w:val="00782E8E"/>
    <w:rsid w:val="007833E7"/>
    <w:rsid w:val="00783DC5"/>
    <w:rsid w:val="00783E85"/>
    <w:rsid w:val="007840CD"/>
    <w:rsid w:val="007843F4"/>
    <w:rsid w:val="0078481B"/>
    <w:rsid w:val="00785121"/>
    <w:rsid w:val="00785C6D"/>
    <w:rsid w:val="00785E1F"/>
    <w:rsid w:val="00786239"/>
    <w:rsid w:val="007869B3"/>
    <w:rsid w:val="00786CC5"/>
    <w:rsid w:val="00790497"/>
    <w:rsid w:val="00790873"/>
    <w:rsid w:val="00790C0D"/>
    <w:rsid w:val="00790D25"/>
    <w:rsid w:val="00791136"/>
    <w:rsid w:val="00791767"/>
    <w:rsid w:val="0079177F"/>
    <w:rsid w:val="00791937"/>
    <w:rsid w:val="007924B8"/>
    <w:rsid w:val="00792AF1"/>
    <w:rsid w:val="00792CC6"/>
    <w:rsid w:val="00793191"/>
    <w:rsid w:val="00793957"/>
    <w:rsid w:val="00793BF9"/>
    <w:rsid w:val="00793F1D"/>
    <w:rsid w:val="0079467B"/>
    <w:rsid w:val="00794FFE"/>
    <w:rsid w:val="00795E25"/>
    <w:rsid w:val="0079603E"/>
    <w:rsid w:val="007964F5"/>
    <w:rsid w:val="007966D6"/>
    <w:rsid w:val="00796C8A"/>
    <w:rsid w:val="0079748D"/>
    <w:rsid w:val="0079774A"/>
    <w:rsid w:val="00797D94"/>
    <w:rsid w:val="007A023A"/>
    <w:rsid w:val="007A02AB"/>
    <w:rsid w:val="007A03C2"/>
    <w:rsid w:val="007A066F"/>
    <w:rsid w:val="007A0C85"/>
    <w:rsid w:val="007A1498"/>
    <w:rsid w:val="007A1E44"/>
    <w:rsid w:val="007A2FE3"/>
    <w:rsid w:val="007A3C68"/>
    <w:rsid w:val="007A4DA5"/>
    <w:rsid w:val="007A4F5C"/>
    <w:rsid w:val="007A5071"/>
    <w:rsid w:val="007A5406"/>
    <w:rsid w:val="007A5933"/>
    <w:rsid w:val="007A5B6D"/>
    <w:rsid w:val="007A61FF"/>
    <w:rsid w:val="007A6851"/>
    <w:rsid w:val="007A68A0"/>
    <w:rsid w:val="007A7062"/>
    <w:rsid w:val="007A71D5"/>
    <w:rsid w:val="007A722C"/>
    <w:rsid w:val="007A7CF2"/>
    <w:rsid w:val="007B0398"/>
    <w:rsid w:val="007B0981"/>
    <w:rsid w:val="007B0CF5"/>
    <w:rsid w:val="007B0F87"/>
    <w:rsid w:val="007B11A5"/>
    <w:rsid w:val="007B12EE"/>
    <w:rsid w:val="007B1349"/>
    <w:rsid w:val="007B16BD"/>
    <w:rsid w:val="007B1FA2"/>
    <w:rsid w:val="007B22AD"/>
    <w:rsid w:val="007B2AC8"/>
    <w:rsid w:val="007B2B56"/>
    <w:rsid w:val="007B3470"/>
    <w:rsid w:val="007B39B1"/>
    <w:rsid w:val="007B3BCE"/>
    <w:rsid w:val="007B3D24"/>
    <w:rsid w:val="007B4420"/>
    <w:rsid w:val="007B45D8"/>
    <w:rsid w:val="007B48CC"/>
    <w:rsid w:val="007B48F0"/>
    <w:rsid w:val="007B4C8A"/>
    <w:rsid w:val="007B54A3"/>
    <w:rsid w:val="007B55C1"/>
    <w:rsid w:val="007B569C"/>
    <w:rsid w:val="007B5B71"/>
    <w:rsid w:val="007B5BA2"/>
    <w:rsid w:val="007B5BCB"/>
    <w:rsid w:val="007B5EDA"/>
    <w:rsid w:val="007B5F35"/>
    <w:rsid w:val="007B6385"/>
    <w:rsid w:val="007B67AB"/>
    <w:rsid w:val="007B68C4"/>
    <w:rsid w:val="007B6CD3"/>
    <w:rsid w:val="007B7349"/>
    <w:rsid w:val="007B7819"/>
    <w:rsid w:val="007B7AF7"/>
    <w:rsid w:val="007B7BDD"/>
    <w:rsid w:val="007B7CF4"/>
    <w:rsid w:val="007C0EEF"/>
    <w:rsid w:val="007C1555"/>
    <w:rsid w:val="007C1A47"/>
    <w:rsid w:val="007C1DF3"/>
    <w:rsid w:val="007C1FCD"/>
    <w:rsid w:val="007C2323"/>
    <w:rsid w:val="007C2D7E"/>
    <w:rsid w:val="007C3292"/>
    <w:rsid w:val="007C33C1"/>
    <w:rsid w:val="007C39F8"/>
    <w:rsid w:val="007C3A95"/>
    <w:rsid w:val="007C4124"/>
    <w:rsid w:val="007C4402"/>
    <w:rsid w:val="007C4502"/>
    <w:rsid w:val="007C49E9"/>
    <w:rsid w:val="007C4CC3"/>
    <w:rsid w:val="007C4D17"/>
    <w:rsid w:val="007C5187"/>
    <w:rsid w:val="007C538B"/>
    <w:rsid w:val="007C54F7"/>
    <w:rsid w:val="007C5AA3"/>
    <w:rsid w:val="007C5B0B"/>
    <w:rsid w:val="007C5F73"/>
    <w:rsid w:val="007C5FCE"/>
    <w:rsid w:val="007C605B"/>
    <w:rsid w:val="007C64B0"/>
    <w:rsid w:val="007C6BF9"/>
    <w:rsid w:val="007C7044"/>
    <w:rsid w:val="007C7970"/>
    <w:rsid w:val="007C7ABE"/>
    <w:rsid w:val="007D0451"/>
    <w:rsid w:val="007D0662"/>
    <w:rsid w:val="007D0804"/>
    <w:rsid w:val="007D0BE1"/>
    <w:rsid w:val="007D1737"/>
    <w:rsid w:val="007D204E"/>
    <w:rsid w:val="007D21A6"/>
    <w:rsid w:val="007D22F8"/>
    <w:rsid w:val="007D422C"/>
    <w:rsid w:val="007D450F"/>
    <w:rsid w:val="007D458E"/>
    <w:rsid w:val="007D46E5"/>
    <w:rsid w:val="007D4F14"/>
    <w:rsid w:val="007D505E"/>
    <w:rsid w:val="007D5330"/>
    <w:rsid w:val="007D55F7"/>
    <w:rsid w:val="007D572E"/>
    <w:rsid w:val="007D5BC7"/>
    <w:rsid w:val="007D64AC"/>
    <w:rsid w:val="007D68B9"/>
    <w:rsid w:val="007D73BD"/>
    <w:rsid w:val="007D7C99"/>
    <w:rsid w:val="007D7D20"/>
    <w:rsid w:val="007E0138"/>
    <w:rsid w:val="007E18D0"/>
    <w:rsid w:val="007E1945"/>
    <w:rsid w:val="007E1B1B"/>
    <w:rsid w:val="007E1D42"/>
    <w:rsid w:val="007E2344"/>
    <w:rsid w:val="007E3071"/>
    <w:rsid w:val="007E3A4E"/>
    <w:rsid w:val="007E3A90"/>
    <w:rsid w:val="007E3B47"/>
    <w:rsid w:val="007E3C73"/>
    <w:rsid w:val="007E3CE7"/>
    <w:rsid w:val="007E3CF0"/>
    <w:rsid w:val="007E4F71"/>
    <w:rsid w:val="007E5101"/>
    <w:rsid w:val="007E514A"/>
    <w:rsid w:val="007E5CDB"/>
    <w:rsid w:val="007E6018"/>
    <w:rsid w:val="007E6520"/>
    <w:rsid w:val="007E6BC5"/>
    <w:rsid w:val="007E6C9E"/>
    <w:rsid w:val="007E6EB2"/>
    <w:rsid w:val="007E74F8"/>
    <w:rsid w:val="007E7723"/>
    <w:rsid w:val="007E7AD6"/>
    <w:rsid w:val="007E7BEC"/>
    <w:rsid w:val="007E7DED"/>
    <w:rsid w:val="007E7E75"/>
    <w:rsid w:val="007E7E99"/>
    <w:rsid w:val="007F014A"/>
    <w:rsid w:val="007F06C0"/>
    <w:rsid w:val="007F0A24"/>
    <w:rsid w:val="007F0C9D"/>
    <w:rsid w:val="007F138C"/>
    <w:rsid w:val="007F1602"/>
    <w:rsid w:val="007F1C90"/>
    <w:rsid w:val="007F1CC3"/>
    <w:rsid w:val="007F1F5F"/>
    <w:rsid w:val="007F2335"/>
    <w:rsid w:val="007F2D82"/>
    <w:rsid w:val="007F2EEC"/>
    <w:rsid w:val="007F2F76"/>
    <w:rsid w:val="007F307C"/>
    <w:rsid w:val="007F30DD"/>
    <w:rsid w:val="007F3188"/>
    <w:rsid w:val="007F337E"/>
    <w:rsid w:val="007F341F"/>
    <w:rsid w:val="007F3548"/>
    <w:rsid w:val="007F35FB"/>
    <w:rsid w:val="007F3822"/>
    <w:rsid w:val="007F3B13"/>
    <w:rsid w:val="007F46F5"/>
    <w:rsid w:val="007F4A01"/>
    <w:rsid w:val="007F4FF5"/>
    <w:rsid w:val="007F510A"/>
    <w:rsid w:val="007F51E9"/>
    <w:rsid w:val="007F529F"/>
    <w:rsid w:val="007F53F0"/>
    <w:rsid w:val="007F5A4A"/>
    <w:rsid w:val="007F5CE3"/>
    <w:rsid w:val="007F5E1B"/>
    <w:rsid w:val="007F6064"/>
    <w:rsid w:val="007F62B4"/>
    <w:rsid w:val="007F6B5D"/>
    <w:rsid w:val="007F712C"/>
    <w:rsid w:val="007F7226"/>
    <w:rsid w:val="007F7782"/>
    <w:rsid w:val="007F77AA"/>
    <w:rsid w:val="007F7DBB"/>
    <w:rsid w:val="007F7F08"/>
    <w:rsid w:val="0080020A"/>
    <w:rsid w:val="00800466"/>
    <w:rsid w:val="008005A8"/>
    <w:rsid w:val="0080074A"/>
    <w:rsid w:val="00800C9F"/>
    <w:rsid w:val="00800CC5"/>
    <w:rsid w:val="00801B95"/>
    <w:rsid w:val="00801ECF"/>
    <w:rsid w:val="008031D4"/>
    <w:rsid w:val="0080346D"/>
    <w:rsid w:val="008038CA"/>
    <w:rsid w:val="008039C2"/>
    <w:rsid w:val="0080424F"/>
    <w:rsid w:val="0080454E"/>
    <w:rsid w:val="00804B30"/>
    <w:rsid w:val="00804C38"/>
    <w:rsid w:val="00804D95"/>
    <w:rsid w:val="00805D6D"/>
    <w:rsid w:val="008062D4"/>
    <w:rsid w:val="00806717"/>
    <w:rsid w:val="00806A95"/>
    <w:rsid w:val="00806E34"/>
    <w:rsid w:val="00806F83"/>
    <w:rsid w:val="0080717A"/>
    <w:rsid w:val="0080745C"/>
    <w:rsid w:val="00807905"/>
    <w:rsid w:val="00807AFE"/>
    <w:rsid w:val="00807ED5"/>
    <w:rsid w:val="00810D2D"/>
    <w:rsid w:val="00811048"/>
    <w:rsid w:val="008117B4"/>
    <w:rsid w:val="00811ABA"/>
    <w:rsid w:val="00811EA9"/>
    <w:rsid w:val="0081272E"/>
    <w:rsid w:val="00812DCB"/>
    <w:rsid w:val="00812F5F"/>
    <w:rsid w:val="00813153"/>
    <w:rsid w:val="00813CC1"/>
    <w:rsid w:val="00813F5B"/>
    <w:rsid w:val="00813FAF"/>
    <w:rsid w:val="008141E0"/>
    <w:rsid w:val="008142BD"/>
    <w:rsid w:val="00814C0D"/>
    <w:rsid w:val="00814CEA"/>
    <w:rsid w:val="00815361"/>
    <w:rsid w:val="0081617B"/>
    <w:rsid w:val="00816257"/>
    <w:rsid w:val="0081629D"/>
    <w:rsid w:val="00816C96"/>
    <w:rsid w:val="00816EEF"/>
    <w:rsid w:val="00816FE5"/>
    <w:rsid w:val="008178DF"/>
    <w:rsid w:val="00820047"/>
    <w:rsid w:val="00820523"/>
    <w:rsid w:val="00820A59"/>
    <w:rsid w:val="00820A8A"/>
    <w:rsid w:val="008212B1"/>
    <w:rsid w:val="00821918"/>
    <w:rsid w:val="00821CB6"/>
    <w:rsid w:val="00821E80"/>
    <w:rsid w:val="008224A5"/>
    <w:rsid w:val="0082273D"/>
    <w:rsid w:val="00822EBC"/>
    <w:rsid w:val="00822F80"/>
    <w:rsid w:val="0082301F"/>
    <w:rsid w:val="008233DB"/>
    <w:rsid w:val="00823F30"/>
    <w:rsid w:val="00824008"/>
    <w:rsid w:val="00824060"/>
    <w:rsid w:val="008243E5"/>
    <w:rsid w:val="00824474"/>
    <w:rsid w:val="008244D9"/>
    <w:rsid w:val="0082466D"/>
    <w:rsid w:val="0082475E"/>
    <w:rsid w:val="00824C2B"/>
    <w:rsid w:val="00824C9C"/>
    <w:rsid w:val="00824DAD"/>
    <w:rsid w:val="00825120"/>
    <w:rsid w:val="0082547D"/>
    <w:rsid w:val="00825790"/>
    <w:rsid w:val="00825812"/>
    <w:rsid w:val="00825A14"/>
    <w:rsid w:val="0082645B"/>
    <w:rsid w:val="00826621"/>
    <w:rsid w:val="0082676A"/>
    <w:rsid w:val="0082705C"/>
    <w:rsid w:val="00827120"/>
    <w:rsid w:val="00827267"/>
    <w:rsid w:val="00827A56"/>
    <w:rsid w:val="00827C00"/>
    <w:rsid w:val="00827F94"/>
    <w:rsid w:val="008304B5"/>
    <w:rsid w:val="0083077F"/>
    <w:rsid w:val="00830A7A"/>
    <w:rsid w:val="00830A91"/>
    <w:rsid w:val="00831038"/>
    <w:rsid w:val="00831367"/>
    <w:rsid w:val="008313C7"/>
    <w:rsid w:val="0083161B"/>
    <w:rsid w:val="0083209B"/>
    <w:rsid w:val="00832531"/>
    <w:rsid w:val="008329D7"/>
    <w:rsid w:val="00832D95"/>
    <w:rsid w:val="0083301C"/>
    <w:rsid w:val="00833398"/>
    <w:rsid w:val="00833E45"/>
    <w:rsid w:val="00835F00"/>
    <w:rsid w:val="00835F3D"/>
    <w:rsid w:val="00836829"/>
    <w:rsid w:val="008370EC"/>
    <w:rsid w:val="0083743D"/>
    <w:rsid w:val="00837641"/>
    <w:rsid w:val="00837756"/>
    <w:rsid w:val="00837798"/>
    <w:rsid w:val="00837FD3"/>
    <w:rsid w:val="00840356"/>
    <w:rsid w:val="00840377"/>
    <w:rsid w:val="00840413"/>
    <w:rsid w:val="008405C5"/>
    <w:rsid w:val="00840642"/>
    <w:rsid w:val="008406DC"/>
    <w:rsid w:val="00840D5B"/>
    <w:rsid w:val="00841F65"/>
    <w:rsid w:val="008423DA"/>
    <w:rsid w:val="008427EB"/>
    <w:rsid w:val="008433F8"/>
    <w:rsid w:val="0084356B"/>
    <w:rsid w:val="00843AC8"/>
    <w:rsid w:val="00843BE5"/>
    <w:rsid w:val="008440D7"/>
    <w:rsid w:val="00844BC3"/>
    <w:rsid w:val="00844F5A"/>
    <w:rsid w:val="00844FBB"/>
    <w:rsid w:val="008450B8"/>
    <w:rsid w:val="0084633D"/>
    <w:rsid w:val="00846899"/>
    <w:rsid w:val="00846C09"/>
    <w:rsid w:val="00847D25"/>
    <w:rsid w:val="00847F1F"/>
    <w:rsid w:val="00850615"/>
    <w:rsid w:val="00850C31"/>
    <w:rsid w:val="00851533"/>
    <w:rsid w:val="00851601"/>
    <w:rsid w:val="008523D7"/>
    <w:rsid w:val="00852762"/>
    <w:rsid w:val="008540C8"/>
    <w:rsid w:val="008542C4"/>
    <w:rsid w:val="00854858"/>
    <w:rsid w:val="0085497A"/>
    <w:rsid w:val="00854A9B"/>
    <w:rsid w:val="00854BBE"/>
    <w:rsid w:val="00855381"/>
    <w:rsid w:val="008553E7"/>
    <w:rsid w:val="00855CFB"/>
    <w:rsid w:val="00855EF3"/>
    <w:rsid w:val="008560C8"/>
    <w:rsid w:val="008561BA"/>
    <w:rsid w:val="00856A8A"/>
    <w:rsid w:val="00856DFF"/>
    <w:rsid w:val="008575DF"/>
    <w:rsid w:val="0085769A"/>
    <w:rsid w:val="00857AB6"/>
    <w:rsid w:val="00857EF6"/>
    <w:rsid w:val="0086044B"/>
    <w:rsid w:val="008605CF"/>
    <w:rsid w:val="00860629"/>
    <w:rsid w:val="00860842"/>
    <w:rsid w:val="00860944"/>
    <w:rsid w:val="00860DF0"/>
    <w:rsid w:val="0086172F"/>
    <w:rsid w:val="008617AB"/>
    <w:rsid w:val="00864601"/>
    <w:rsid w:val="00865141"/>
    <w:rsid w:val="008657F4"/>
    <w:rsid w:val="00865901"/>
    <w:rsid w:val="00865939"/>
    <w:rsid w:val="008669AC"/>
    <w:rsid w:val="00866DB0"/>
    <w:rsid w:val="0087014C"/>
    <w:rsid w:val="00871538"/>
    <w:rsid w:val="0087173A"/>
    <w:rsid w:val="00871875"/>
    <w:rsid w:val="008718D6"/>
    <w:rsid w:val="00871DB1"/>
    <w:rsid w:val="008723E3"/>
    <w:rsid w:val="0087251B"/>
    <w:rsid w:val="008726EC"/>
    <w:rsid w:val="00872845"/>
    <w:rsid w:val="00872871"/>
    <w:rsid w:val="0087291B"/>
    <w:rsid w:val="0087297B"/>
    <w:rsid w:val="00873078"/>
    <w:rsid w:val="00873458"/>
    <w:rsid w:val="008736AF"/>
    <w:rsid w:val="008741DE"/>
    <w:rsid w:val="0087441D"/>
    <w:rsid w:val="00874944"/>
    <w:rsid w:val="00874B99"/>
    <w:rsid w:val="00874F48"/>
    <w:rsid w:val="00874FEE"/>
    <w:rsid w:val="0087593B"/>
    <w:rsid w:val="00875BC6"/>
    <w:rsid w:val="00875D64"/>
    <w:rsid w:val="00875E54"/>
    <w:rsid w:val="008764DB"/>
    <w:rsid w:val="00876C83"/>
    <w:rsid w:val="00876FF7"/>
    <w:rsid w:val="00877299"/>
    <w:rsid w:val="00877A1F"/>
    <w:rsid w:val="00877FB3"/>
    <w:rsid w:val="00880792"/>
    <w:rsid w:val="008816AF"/>
    <w:rsid w:val="00881CCB"/>
    <w:rsid w:val="00881F2A"/>
    <w:rsid w:val="008820D6"/>
    <w:rsid w:val="0088259C"/>
    <w:rsid w:val="0088262A"/>
    <w:rsid w:val="00882DB4"/>
    <w:rsid w:val="00882F91"/>
    <w:rsid w:val="00883B8E"/>
    <w:rsid w:val="00884AC4"/>
    <w:rsid w:val="00884DA0"/>
    <w:rsid w:val="00885118"/>
    <w:rsid w:val="008852AA"/>
    <w:rsid w:val="0088532E"/>
    <w:rsid w:val="00885483"/>
    <w:rsid w:val="00885D61"/>
    <w:rsid w:val="00886A43"/>
    <w:rsid w:val="00886AE3"/>
    <w:rsid w:val="00887427"/>
    <w:rsid w:val="0088788C"/>
    <w:rsid w:val="008905E3"/>
    <w:rsid w:val="00890760"/>
    <w:rsid w:val="008907B4"/>
    <w:rsid w:val="00890ADB"/>
    <w:rsid w:val="00890C7B"/>
    <w:rsid w:val="0089215E"/>
    <w:rsid w:val="00892317"/>
    <w:rsid w:val="0089233C"/>
    <w:rsid w:val="00892526"/>
    <w:rsid w:val="00892554"/>
    <w:rsid w:val="008930C4"/>
    <w:rsid w:val="008937E7"/>
    <w:rsid w:val="008938C8"/>
    <w:rsid w:val="008938E5"/>
    <w:rsid w:val="008938FA"/>
    <w:rsid w:val="00893A53"/>
    <w:rsid w:val="00893AE7"/>
    <w:rsid w:val="00893EF5"/>
    <w:rsid w:val="00894683"/>
    <w:rsid w:val="0089496E"/>
    <w:rsid w:val="00894BD5"/>
    <w:rsid w:val="00894D98"/>
    <w:rsid w:val="00894E57"/>
    <w:rsid w:val="0089567B"/>
    <w:rsid w:val="00895EEB"/>
    <w:rsid w:val="008961A2"/>
    <w:rsid w:val="008964BE"/>
    <w:rsid w:val="00896F70"/>
    <w:rsid w:val="008971B7"/>
    <w:rsid w:val="00897AF0"/>
    <w:rsid w:val="00897EFD"/>
    <w:rsid w:val="008A05F0"/>
    <w:rsid w:val="008A0857"/>
    <w:rsid w:val="008A0A72"/>
    <w:rsid w:val="008A0C29"/>
    <w:rsid w:val="008A0D24"/>
    <w:rsid w:val="008A144D"/>
    <w:rsid w:val="008A16A0"/>
    <w:rsid w:val="008A1CAF"/>
    <w:rsid w:val="008A2BBA"/>
    <w:rsid w:val="008A2E49"/>
    <w:rsid w:val="008A3B04"/>
    <w:rsid w:val="008A3DB4"/>
    <w:rsid w:val="008A532C"/>
    <w:rsid w:val="008A5644"/>
    <w:rsid w:val="008A56C6"/>
    <w:rsid w:val="008A6227"/>
    <w:rsid w:val="008A6727"/>
    <w:rsid w:val="008A770A"/>
    <w:rsid w:val="008A799B"/>
    <w:rsid w:val="008A7DE9"/>
    <w:rsid w:val="008A7E2F"/>
    <w:rsid w:val="008B00F3"/>
    <w:rsid w:val="008B03FA"/>
    <w:rsid w:val="008B0763"/>
    <w:rsid w:val="008B0D3D"/>
    <w:rsid w:val="008B0E65"/>
    <w:rsid w:val="008B102D"/>
    <w:rsid w:val="008B1314"/>
    <w:rsid w:val="008B19CA"/>
    <w:rsid w:val="008B1C52"/>
    <w:rsid w:val="008B1CBB"/>
    <w:rsid w:val="008B2139"/>
    <w:rsid w:val="008B2273"/>
    <w:rsid w:val="008B23E4"/>
    <w:rsid w:val="008B25C6"/>
    <w:rsid w:val="008B2857"/>
    <w:rsid w:val="008B2B13"/>
    <w:rsid w:val="008B2C84"/>
    <w:rsid w:val="008B2CDC"/>
    <w:rsid w:val="008B2FCC"/>
    <w:rsid w:val="008B3147"/>
    <w:rsid w:val="008B3A7A"/>
    <w:rsid w:val="008B3EAA"/>
    <w:rsid w:val="008B3F4D"/>
    <w:rsid w:val="008B44C3"/>
    <w:rsid w:val="008B51A4"/>
    <w:rsid w:val="008B54E3"/>
    <w:rsid w:val="008B5684"/>
    <w:rsid w:val="008B56FB"/>
    <w:rsid w:val="008B70FB"/>
    <w:rsid w:val="008B7715"/>
    <w:rsid w:val="008B77CE"/>
    <w:rsid w:val="008B7FE8"/>
    <w:rsid w:val="008C015F"/>
    <w:rsid w:val="008C01DC"/>
    <w:rsid w:val="008C052E"/>
    <w:rsid w:val="008C0E5B"/>
    <w:rsid w:val="008C2C9A"/>
    <w:rsid w:val="008C30E4"/>
    <w:rsid w:val="008C3179"/>
    <w:rsid w:val="008C38ED"/>
    <w:rsid w:val="008C391B"/>
    <w:rsid w:val="008C430C"/>
    <w:rsid w:val="008C47BA"/>
    <w:rsid w:val="008C56FD"/>
    <w:rsid w:val="008C5E36"/>
    <w:rsid w:val="008C624B"/>
    <w:rsid w:val="008C629A"/>
    <w:rsid w:val="008C664C"/>
    <w:rsid w:val="008C6FDA"/>
    <w:rsid w:val="008C7626"/>
    <w:rsid w:val="008C7862"/>
    <w:rsid w:val="008C7D11"/>
    <w:rsid w:val="008C7FEE"/>
    <w:rsid w:val="008D061E"/>
    <w:rsid w:val="008D0E81"/>
    <w:rsid w:val="008D1350"/>
    <w:rsid w:val="008D13AE"/>
    <w:rsid w:val="008D19C0"/>
    <w:rsid w:val="008D1C88"/>
    <w:rsid w:val="008D218D"/>
    <w:rsid w:val="008D2916"/>
    <w:rsid w:val="008D2965"/>
    <w:rsid w:val="008D2D3A"/>
    <w:rsid w:val="008D3463"/>
    <w:rsid w:val="008D3520"/>
    <w:rsid w:val="008D3B62"/>
    <w:rsid w:val="008D3D4A"/>
    <w:rsid w:val="008D3FB1"/>
    <w:rsid w:val="008D4399"/>
    <w:rsid w:val="008D4405"/>
    <w:rsid w:val="008D4434"/>
    <w:rsid w:val="008D45D0"/>
    <w:rsid w:val="008D4C1D"/>
    <w:rsid w:val="008D4C7D"/>
    <w:rsid w:val="008D5093"/>
    <w:rsid w:val="008D56C6"/>
    <w:rsid w:val="008D5C71"/>
    <w:rsid w:val="008D6351"/>
    <w:rsid w:val="008D7550"/>
    <w:rsid w:val="008D7A0D"/>
    <w:rsid w:val="008D7B7F"/>
    <w:rsid w:val="008E020B"/>
    <w:rsid w:val="008E058F"/>
    <w:rsid w:val="008E059F"/>
    <w:rsid w:val="008E06F9"/>
    <w:rsid w:val="008E0BDC"/>
    <w:rsid w:val="008E0C3C"/>
    <w:rsid w:val="008E0DF1"/>
    <w:rsid w:val="008E11AD"/>
    <w:rsid w:val="008E12D8"/>
    <w:rsid w:val="008E19CA"/>
    <w:rsid w:val="008E25F7"/>
    <w:rsid w:val="008E2EB0"/>
    <w:rsid w:val="008E31B5"/>
    <w:rsid w:val="008E3493"/>
    <w:rsid w:val="008E34DE"/>
    <w:rsid w:val="008E4AE9"/>
    <w:rsid w:val="008E4F4B"/>
    <w:rsid w:val="008E5863"/>
    <w:rsid w:val="008E5E06"/>
    <w:rsid w:val="008E6569"/>
    <w:rsid w:val="008E662E"/>
    <w:rsid w:val="008E6B74"/>
    <w:rsid w:val="008E6F90"/>
    <w:rsid w:val="008E707E"/>
    <w:rsid w:val="008E759C"/>
    <w:rsid w:val="008E761A"/>
    <w:rsid w:val="008E7F71"/>
    <w:rsid w:val="008F089C"/>
    <w:rsid w:val="008F08EB"/>
    <w:rsid w:val="008F09ED"/>
    <w:rsid w:val="008F0A79"/>
    <w:rsid w:val="008F109C"/>
    <w:rsid w:val="008F12AE"/>
    <w:rsid w:val="008F247F"/>
    <w:rsid w:val="008F25C2"/>
    <w:rsid w:val="008F2E04"/>
    <w:rsid w:val="008F2E7A"/>
    <w:rsid w:val="008F3AF7"/>
    <w:rsid w:val="008F5047"/>
    <w:rsid w:val="008F50D7"/>
    <w:rsid w:val="008F53FB"/>
    <w:rsid w:val="008F5CF4"/>
    <w:rsid w:val="008F5E74"/>
    <w:rsid w:val="008F6450"/>
    <w:rsid w:val="008F6514"/>
    <w:rsid w:val="008F6B15"/>
    <w:rsid w:val="008F723D"/>
    <w:rsid w:val="008F77A1"/>
    <w:rsid w:val="008F7C0D"/>
    <w:rsid w:val="00900224"/>
    <w:rsid w:val="00900494"/>
    <w:rsid w:val="0090078C"/>
    <w:rsid w:val="0090117D"/>
    <w:rsid w:val="00901220"/>
    <w:rsid w:val="00901886"/>
    <w:rsid w:val="00902C27"/>
    <w:rsid w:val="0090339E"/>
    <w:rsid w:val="0090355D"/>
    <w:rsid w:val="009035C7"/>
    <w:rsid w:val="009042DA"/>
    <w:rsid w:val="00904D5B"/>
    <w:rsid w:val="009054AD"/>
    <w:rsid w:val="009059E2"/>
    <w:rsid w:val="00905F7E"/>
    <w:rsid w:val="00905FDE"/>
    <w:rsid w:val="00906236"/>
    <w:rsid w:val="00906DD7"/>
    <w:rsid w:val="009070B0"/>
    <w:rsid w:val="00907240"/>
    <w:rsid w:val="009076AD"/>
    <w:rsid w:val="0090785C"/>
    <w:rsid w:val="00910882"/>
    <w:rsid w:val="00910D0D"/>
    <w:rsid w:val="00910DBD"/>
    <w:rsid w:val="00910FA4"/>
    <w:rsid w:val="00911033"/>
    <w:rsid w:val="00911235"/>
    <w:rsid w:val="009112D3"/>
    <w:rsid w:val="00911641"/>
    <w:rsid w:val="009116A7"/>
    <w:rsid w:val="00911C63"/>
    <w:rsid w:val="009120BF"/>
    <w:rsid w:val="00912A29"/>
    <w:rsid w:val="00912AE7"/>
    <w:rsid w:val="00912FE4"/>
    <w:rsid w:val="00913502"/>
    <w:rsid w:val="0091385F"/>
    <w:rsid w:val="009138B8"/>
    <w:rsid w:val="00914059"/>
    <w:rsid w:val="00914E32"/>
    <w:rsid w:val="00915CCE"/>
    <w:rsid w:val="0091617E"/>
    <w:rsid w:val="00916594"/>
    <w:rsid w:val="0091664B"/>
    <w:rsid w:val="00916818"/>
    <w:rsid w:val="00916CF5"/>
    <w:rsid w:val="00917081"/>
    <w:rsid w:val="00917417"/>
    <w:rsid w:val="009176B4"/>
    <w:rsid w:val="00917743"/>
    <w:rsid w:val="00917DB5"/>
    <w:rsid w:val="00917DCB"/>
    <w:rsid w:val="00917DEA"/>
    <w:rsid w:val="00917EFB"/>
    <w:rsid w:val="0092001F"/>
    <w:rsid w:val="00920797"/>
    <w:rsid w:val="009207A0"/>
    <w:rsid w:val="0092093D"/>
    <w:rsid w:val="009212E5"/>
    <w:rsid w:val="009213B1"/>
    <w:rsid w:val="00921C46"/>
    <w:rsid w:val="009221CD"/>
    <w:rsid w:val="009223FC"/>
    <w:rsid w:val="00923125"/>
    <w:rsid w:val="009231B1"/>
    <w:rsid w:val="009232FD"/>
    <w:rsid w:val="00923402"/>
    <w:rsid w:val="00923891"/>
    <w:rsid w:val="00923BC0"/>
    <w:rsid w:val="009242AD"/>
    <w:rsid w:val="00924333"/>
    <w:rsid w:val="00924366"/>
    <w:rsid w:val="009245EA"/>
    <w:rsid w:val="009249A3"/>
    <w:rsid w:val="00924D50"/>
    <w:rsid w:val="00925040"/>
    <w:rsid w:val="00925079"/>
    <w:rsid w:val="00925179"/>
    <w:rsid w:val="009251F6"/>
    <w:rsid w:val="00925C03"/>
    <w:rsid w:val="00925D76"/>
    <w:rsid w:val="00925F24"/>
    <w:rsid w:val="00925F66"/>
    <w:rsid w:val="009265D0"/>
    <w:rsid w:val="00926AF4"/>
    <w:rsid w:val="00926ED4"/>
    <w:rsid w:val="00926EDF"/>
    <w:rsid w:val="009271BC"/>
    <w:rsid w:val="0092729C"/>
    <w:rsid w:val="009272E8"/>
    <w:rsid w:val="00927B44"/>
    <w:rsid w:val="00927C2A"/>
    <w:rsid w:val="00930600"/>
    <w:rsid w:val="00930980"/>
    <w:rsid w:val="00930A72"/>
    <w:rsid w:val="0093128F"/>
    <w:rsid w:val="0093170D"/>
    <w:rsid w:val="00931F1B"/>
    <w:rsid w:val="00932137"/>
    <w:rsid w:val="00932379"/>
    <w:rsid w:val="009329AE"/>
    <w:rsid w:val="00932ABF"/>
    <w:rsid w:val="00932CE9"/>
    <w:rsid w:val="00932E2C"/>
    <w:rsid w:val="009332EF"/>
    <w:rsid w:val="0093340B"/>
    <w:rsid w:val="00933D36"/>
    <w:rsid w:val="00933DB9"/>
    <w:rsid w:val="0093430C"/>
    <w:rsid w:val="00934344"/>
    <w:rsid w:val="00934FAA"/>
    <w:rsid w:val="00935907"/>
    <w:rsid w:val="009359E8"/>
    <w:rsid w:val="00935D58"/>
    <w:rsid w:val="0093681E"/>
    <w:rsid w:val="00936E6F"/>
    <w:rsid w:val="00936EBA"/>
    <w:rsid w:val="00936F84"/>
    <w:rsid w:val="00937344"/>
    <w:rsid w:val="00937AFF"/>
    <w:rsid w:val="00937B20"/>
    <w:rsid w:val="00940069"/>
    <w:rsid w:val="0094022F"/>
    <w:rsid w:val="00940594"/>
    <w:rsid w:val="00940682"/>
    <w:rsid w:val="00940821"/>
    <w:rsid w:val="00940A5F"/>
    <w:rsid w:val="00941371"/>
    <w:rsid w:val="00941598"/>
    <w:rsid w:val="00941698"/>
    <w:rsid w:val="009417BA"/>
    <w:rsid w:val="00941820"/>
    <w:rsid w:val="00941E23"/>
    <w:rsid w:val="00942573"/>
    <w:rsid w:val="00942856"/>
    <w:rsid w:val="00942EB3"/>
    <w:rsid w:val="009437F9"/>
    <w:rsid w:val="00944920"/>
    <w:rsid w:val="00944B45"/>
    <w:rsid w:val="00944CE2"/>
    <w:rsid w:val="00944D54"/>
    <w:rsid w:val="00944FCC"/>
    <w:rsid w:val="009453D9"/>
    <w:rsid w:val="0094542E"/>
    <w:rsid w:val="009455C6"/>
    <w:rsid w:val="00945D1C"/>
    <w:rsid w:val="009465F0"/>
    <w:rsid w:val="00946C9B"/>
    <w:rsid w:val="00946EFD"/>
    <w:rsid w:val="00947191"/>
    <w:rsid w:val="0094763A"/>
    <w:rsid w:val="00947CDC"/>
    <w:rsid w:val="00950307"/>
    <w:rsid w:val="009510A1"/>
    <w:rsid w:val="00951826"/>
    <w:rsid w:val="00951867"/>
    <w:rsid w:val="009518CD"/>
    <w:rsid w:val="009518DF"/>
    <w:rsid w:val="00952E9C"/>
    <w:rsid w:val="0095332F"/>
    <w:rsid w:val="00953562"/>
    <w:rsid w:val="0095357C"/>
    <w:rsid w:val="009536C8"/>
    <w:rsid w:val="009537A8"/>
    <w:rsid w:val="00953D10"/>
    <w:rsid w:val="00953DB4"/>
    <w:rsid w:val="009541F4"/>
    <w:rsid w:val="00954396"/>
    <w:rsid w:val="0095490C"/>
    <w:rsid w:val="00954A90"/>
    <w:rsid w:val="00954D64"/>
    <w:rsid w:val="00955106"/>
    <w:rsid w:val="00955205"/>
    <w:rsid w:val="009555DA"/>
    <w:rsid w:val="00956154"/>
    <w:rsid w:val="0095647D"/>
    <w:rsid w:val="009569B5"/>
    <w:rsid w:val="00956D6B"/>
    <w:rsid w:val="00957BC7"/>
    <w:rsid w:val="00960000"/>
    <w:rsid w:val="00960B5F"/>
    <w:rsid w:val="00960FAF"/>
    <w:rsid w:val="0096120B"/>
    <w:rsid w:val="00961703"/>
    <w:rsid w:val="00961941"/>
    <w:rsid w:val="00961DBC"/>
    <w:rsid w:val="0096227B"/>
    <w:rsid w:val="009624C0"/>
    <w:rsid w:val="009626FD"/>
    <w:rsid w:val="0096296C"/>
    <w:rsid w:val="009629E1"/>
    <w:rsid w:val="0096302F"/>
    <w:rsid w:val="00963122"/>
    <w:rsid w:val="00963CC0"/>
    <w:rsid w:val="00963F1F"/>
    <w:rsid w:val="009642B1"/>
    <w:rsid w:val="009650C8"/>
    <w:rsid w:val="00965714"/>
    <w:rsid w:val="00965969"/>
    <w:rsid w:val="00965E47"/>
    <w:rsid w:val="00965F8A"/>
    <w:rsid w:val="00966102"/>
    <w:rsid w:val="00966304"/>
    <w:rsid w:val="00966344"/>
    <w:rsid w:val="00966466"/>
    <w:rsid w:val="00966D29"/>
    <w:rsid w:val="00966F68"/>
    <w:rsid w:val="0096723D"/>
    <w:rsid w:val="0096730B"/>
    <w:rsid w:val="0096732E"/>
    <w:rsid w:val="00967359"/>
    <w:rsid w:val="00967494"/>
    <w:rsid w:val="009702C1"/>
    <w:rsid w:val="00970386"/>
    <w:rsid w:val="00970AC6"/>
    <w:rsid w:val="00971552"/>
    <w:rsid w:val="00971652"/>
    <w:rsid w:val="00971AD7"/>
    <w:rsid w:val="0097268B"/>
    <w:rsid w:val="00972D9B"/>
    <w:rsid w:val="00973598"/>
    <w:rsid w:val="0097359E"/>
    <w:rsid w:val="009737E0"/>
    <w:rsid w:val="009739A5"/>
    <w:rsid w:val="00973D38"/>
    <w:rsid w:val="00973F33"/>
    <w:rsid w:val="00974203"/>
    <w:rsid w:val="0097430B"/>
    <w:rsid w:val="009743A6"/>
    <w:rsid w:val="009748AA"/>
    <w:rsid w:val="0097505E"/>
    <w:rsid w:val="009753C5"/>
    <w:rsid w:val="00975B57"/>
    <w:rsid w:val="00975D07"/>
    <w:rsid w:val="00975EEB"/>
    <w:rsid w:val="00975F06"/>
    <w:rsid w:val="00975F34"/>
    <w:rsid w:val="009768BA"/>
    <w:rsid w:val="00976C56"/>
    <w:rsid w:val="00977A34"/>
    <w:rsid w:val="00980286"/>
    <w:rsid w:val="00980AC2"/>
    <w:rsid w:val="00980AD6"/>
    <w:rsid w:val="00980C56"/>
    <w:rsid w:val="00980ED4"/>
    <w:rsid w:val="00982FA3"/>
    <w:rsid w:val="0098308D"/>
    <w:rsid w:val="00983733"/>
    <w:rsid w:val="00983A83"/>
    <w:rsid w:val="009841B3"/>
    <w:rsid w:val="00984211"/>
    <w:rsid w:val="00984654"/>
    <w:rsid w:val="00984BA9"/>
    <w:rsid w:val="00984D2E"/>
    <w:rsid w:val="0098544A"/>
    <w:rsid w:val="00985F50"/>
    <w:rsid w:val="0098624D"/>
    <w:rsid w:val="009864E2"/>
    <w:rsid w:val="0098655B"/>
    <w:rsid w:val="0098657C"/>
    <w:rsid w:val="00986DC9"/>
    <w:rsid w:val="00987371"/>
    <w:rsid w:val="0098754E"/>
    <w:rsid w:val="00987AAB"/>
    <w:rsid w:val="00987DC3"/>
    <w:rsid w:val="0099064F"/>
    <w:rsid w:val="00990DFB"/>
    <w:rsid w:val="00990FC6"/>
    <w:rsid w:val="009913E4"/>
    <w:rsid w:val="00991808"/>
    <w:rsid w:val="00991B1E"/>
    <w:rsid w:val="00992199"/>
    <w:rsid w:val="009921B8"/>
    <w:rsid w:val="00992216"/>
    <w:rsid w:val="009924B6"/>
    <w:rsid w:val="009924EA"/>
    <w:rsid w:val="0099264E"/>
    <w:rsid w:val="00992731"/>
    <w:rsid w:val="009927A3"/>
    <w:rsid w:val="00992BED"/>
    <w:rsid w:val="00992DD1"/>
    <w:rsid w:val="009932F6"/>
    <w:rsid w:val="00993676"/>
    <w:rsid w:val="00993D0C"/>
    <w:rsid w:val="00994B83"/>
    <w:rsid w:val="00995418"/>
    <w:rsid w:val="009955C7"/>
    <w:rsid w:val="00995717"/>
    <w:rsid w:val="009963C4"/>
    <w:rsid w:val="00996C61"/>
    <w:rsid w:val="009971FC"/>
    <w:rsid w:val="00997445"/>
    <w:rsid w:val="009974FE"/>
    <w:rsid w:val="00997B87"/>
    <w:rsid w:val="00997FF7"/>
    <w:rsid w:val="009A0053"/>
    <w:rsid w:val="009A024C"/>
    <w:rsid w:val="009A06DD"/>
    <w:rsid w:val="009A0CBD"/>
    <w:rsid w:val="009A0DDF"/>
    <w:rsid w:val="009A119E"/>
    <w:rsid w:val="009A135F"/>
    <w:rsid w:val="009A1613"/>
    <w:rsid w:val="009A1E82"/>
    <w:rsid w:val="009A2120"/>
    <w:rsid w:val="009A213E"/>
    <w:rsid w:val="009A231B"/>
    <w:rsid w:val="009A251F"/>
    <w:rsid w:val="009A266F"/>
    <w:rsid w:val="009A372F"/>
    <w:rsid w:val="009A3C53"/>
    <w:rsid w:val="009A3DC3"/>
    <w:rsid w:val="009A3F77"/>
    <w:rsid w:val="009A4438"/>
    <w:rsid w:val="009A535B"/>
    <w:rsid w:val="009A546E"/>
    <w:rsid w:val="009A561E"/>
    <w:rsid w:val="009A62E7"/>
    <w:rsid w:val="009A677B"/>
    <w:rsid w:val="009A6A00"/>
    <w:rsid w:val="009B0741"/>
    <w:rsid w:val="009B0D75"/>
    <w:rsid w:val="009B1D1B"/>
    <w:rsid w:val="009B232C"/>
    <w:rsid w:val="009B28AA"/>
    <w:rsid w:val="009B293E"/>
    <w:rsid w:val="009B2A33"/>
    <w:rsid w:val="009B2E72"/>
    <w:rsid w:val="009B324E"/>
    <w:rsid w:val="009B349B"/>
    <w:rsid w:val="009B34F4"/>
    <w:rsid w:val="009B3D67"/>
    <w:rsid w:val="009B40E9"/>
    <w:rsid w:val="009B41B2"/>
    <w:rsid w:val="009B44DC"/>
    <w:rsid w:val="009B462D"/>
    <w:rsid w:val="009B48FD"/>
    <w:rsid w:val="009B4A98"/>
    <w:rsid w:val="009B4E24"/>
    <w:rsid w:val="009B511B"/>
    <w:rsid w:val="009B53B1"/>
    <w:rsid w:val="009B627F"/>
    <w:rsid w:val="009B636B"/>
    <w:rsid w:val="009B656C"/>
    <w:rsid w:val="009B65D5"/>
    <w:rsid w:val="009B682B"/>
    <w:rsid w:val="009B6C2D"/>
    <w:rsid w:val="009B7441"/>
    <w:rsid w:val="009B7580"/>
    <w:rsid w:val="009B77BC"/>
    <w:rsid w:val="009B7BEE"/>
    <w:rsid w:val="009B7F1C"/>
    <w:rsid w:val="009B7F41"/>
    <w:rsid w:val="009C02CF"/>
    <w:rsid w:val="009C033B"/>
    <w:rsid w:val="009C0424"/>
    <w:rsid w:val="009C05CB"/>
    <w:rsid w:val="009C0825"/>
    <w:rsid w:val="009C0D6D"/>
    <w:rsid w:val="009C0D8F"/>
    <w:rsid w:val="009C0DA5"/>
    <w:rsid w:val="009C0E9D"/>
    <w:rsid w:val="009C1364"/>
    <w:rsid w:val="009C16EF"/>
    <w:rsid w:val="009C1E02"/>
    <w:rsid w:val="009C1E9D"/>
    <w:rsid w:val="009C301F"/>
    <w:rsid w:val="009C3476"/>
    <w:rsid w:val="009C38CC"/>
    <w:rsid w:val="009C42F0"/>
    <w:rsid w:val="009C4ECE"/>
    <w:rsid w:val="009C5109"/>
    <w:rsid w:val="009C5396"/>
    <w:rsid w:val="009C542C"/>
    <w:rsid w:val="009C602D"/>
    <w:rsid w:val="009C618C"/>
    <w:rsid w:val="009C67F8"/>
    <w:rsid w:val="009C6CDB"/>
    <w:rsid w:val="009D0021"/>
    <w:rsid w:val="009D06FD"/>
    <w:rsid w:val="009D0DF1"/>
    <w:rsid w:val="009D12DC"/>
    <w:rsid w:val="009D1918"/>
    <w:rsid w:val="009D2088"/>
    <w:rsid w:val="009D232B"/>
    <w:rsid w:val="009D2403"/>
    <w:rsid w:val="009D28C6"/>
    <w:rsid w:val="009D2BD0"/>
    <w:rsid w:val="009D3129"/>
    <w:rsid w:val="009D33D1"/>
    <w:rsid w:val="009D37D3"/>
    <w:rsid w:val="009D4106"/>
    <w:rsid w:val="009D4491"/>
    <w:rsid w:val="009D4E4A"/>
    <w:rsid w:val="009D5022"/>
    <w:rsid w:val="009D55FE"/>
    <w:rsid w:val="009D5720"/>
    <w:rsid w:val="009D594F"/>
    <w:rsid w:val="009D5C91"/>
    <w:rsid w:val="009D5E07"/>
    <w:rsid w:val="009D6717"/>
    <w:rsid w:val="009D68DE"/>
    <w:rsid w:val="009D693E"/>
    <w:rsid w:val="009D6BF2"/>
    <w:rsid w:val="009D719B"/>
    <w:rsid w:val="009D71A0"/>
    <w:rsid w:val="009D71CC"/>
    <w:rsid w:val="009D722B"/>
    <w:rsid w:val="009D750C"/>
    <w:rsid w:val="009D777C"/>
    <w:rsid w:val="009D7DDD"/>
    <w:rsid w:val="009D7ECE"/>
    <w:rsid w:val="009E01B3"/>
    <w:rsid w:val="009E01DC"/>
    <w:rsid w:val="009E044C"/>
    <w:rsid w:val="009E0562"/>
    <w:rsid w:val="009E062C"/>
    <w:rsid w:val="009E0F5A"/>
    <w:rsid w:val="009E1EE6"/>
    <w:rsid w:val="009E2504"/>
    <w:rsid w:val="009E2E1C"/>
    <w:rsid w:val="009E33E2"/>
    <w:rsid w:val="009E4405"/>
    <w:rsid w:val="009E4935"/>
    <w:rsid w:val="009E49CC"/>
    <w:rsid w:val="009E4B97"/>
    <w:rsid w:val="009E53C2"/>
    <w:rsid w:val="009E5747"/>
    <w:rsid w:val="009E59E4"/>
    <w:rsid w:val="009E5AB3"/>
    <w:rsid w:val="009E678B"/>
    <w:rsid w:val="009E6798"/>
    <w:rsid w:val="009E6A5E"/>
    <w:rsid w:val="009E6F6E"/>
    <w:rsid w:val="009E730F"/>
    <w:rsid w:val="009E73DA"/>
    <w:rsid w:val="009E78A1"/>
    <w:rsid w:val="009E78C1"/>
    <w:rsid w:val="009E7C37"/>
    <w:rsid w:val="009F0A7B"/>
    <w:rsid w:val="009F0C17"/>
    <w:rsid w:val="009F0E39"/>
    <w:rsid w:val="009F0F06"/>
    <w:rsid w:val="009F1071"/>
    <w:rsid w:val="009F1983"/>
    <w:rsid w:val="009F1F3C"/>
    <w:rsid w:val="009F2A54"/>
    <w:rsid w:val="009F2B31"/>
    <w:rsid w:val="009F3290"/>
    <w:rsid w:val="009F3457"/>
    <w:rsid w:val="009F345A"/>
    <w:rsid w:val="009F3ABA"/>
    <w:rsid w:val="009F3E51"/>
    <w:rsid w:val="009F492D"/>
    <w:rsid w:val="009F5247"/>
    <w:rsid w:val="009F57EB"/>
    <w:rsid w:val="009F5C84"/>
    <w:rsid w:val="009F612D"/>
    <w:rsid w:val="009F6670"/>
    <w:rsid w:val="009F6A14"/>
    <w:rsid w:val="009F6D67"/>
    <w:rsid w:val="009F703F"/>
    <w:rsid w:val="009F72AE"/>
    <w:rsid w:val="009F7408"/>
    <w:rsid w:val="009F7DD1"/>
    <w:rsid w:val="00A007B6"/>
    <w:rsid w:val="00A0084B"/>
    <w:rsid w:val="00A01079"/>
    <w:rsid w:val="00A010B4"/>
    <w:rsid w:val="00A01418"/>
    <w:rsid w:val="00A0152C"/>
    <w:rsid w:val="00A01588"/>
    <w:rsid w:val="00A017DD"/>
    <w:rsid w:val="00A01B8B"/>
    <w:rsid w:val="00A0235F"/>
    <w:rsid w:val="00A029A8"/>
    <w:rsid w:val="00A03410"/>
    <w:rsid w:val="00A04D02"/>
    <w:rsid w:val="00A04DE9"/>
    <w:rsid w:val="00A05342"/>
    <w:rsid w:val="00A05398"/>
    <w:rsid w:val="00A05428"/>
    <w:rsid w:val="00A05D35"/>
    <w:rsid w:val="00A05F0D"/>
    <w:rsid w:val="00A065DC"/>
    <w:rsid w:val="00A06EDF"/>
    <w:rsid w:val="00A101DB"/>
    <w:rsid w:val="00A1033B"/>
    <w:rsid w:val="00A104D1"/>
    <w:rsid w:val="00A10C2F"/>
    <w:rsid w:val="00A10C53"/>
    <w:rsid w:val="00A10E03"/>
    <w:rsid w:val="00A11058"/>
    <w:rsid w:val="00A11062"/>
    <w:rsid w:val="00A11137"/>
    <w:rsid w:val="00A1163B"/>
    <w:rsid w:val="00A11783"/>
    <w:rsid w:val="00A11EF2"/>
    <w:rsid w:val="00A12671"/>
    <w:rsid w:val="00A1276A"/>
    <w:rsid w:val="00A13601"/>
    <w:rsid w:val="00A13BC4"/>
    <w:rsid w:val="00A13E76"/>
    <w:rsid w:val="00A13F1F"/>
    <w:rsid w:val="00A14027"/>
    <w:rsid w:val="00A140DA"/>
    <w:rsid w:val="00A147C8"/>
    <w:rsid w:val="00A14DFC"/>
    <w:rsid w:val="00A158D2"/>
    <w:rsid w:val="00A15B0E"/>
    <w:rsid w:val="00A161EE"/>
    <w:rsid w:val="00A16A01"/>
    <w:rsid w:val="00A173CB"/>
    <w:rsid w:val="00A1783B"/>
    <w:rsid w:val="00A17BDA"/>
    <w:rsid w:val="00A17C63"/>
    <w:rsid w:val="00A17FA6"/>
    <w:rsid w:val="00A20A3B"/>
    <w:rsid w:val="00A21306"/>
    <w:rsid w:val="00A21717"/>
    <w:rsid w:val="00A21C6D"/>
    <w:rsid w:val="00A22856"/>
    <w:rsid w:val="00A22D97"/>
    <w:rsid w:val="00A22E33"/>
    <w:rsid w:val="00A2343F"/>
    <w:rsid w:val="00A239B3"/>
    <w:rsid w:val="00A24461"/>
    <w:rsid w:val="00A256B8"/>
    <w:rsid w:val="00A25F49"/>
    <w:rsid w:val="00A26BDD"/>
    <w:rsid w:val="00A277C4"/>
    <w:rsid w:val="00A27839"/>
    <w:rsid w:val="00A27979"/>
    <w:rsid w:val="00A27FD7"/>
    <w:rsid w:val="00A30122"/>
    <w:rsid w:val="00A3061C"/>
    <w:rsid w:val="00A30BE2"/>
    <w:rsid w:val="00A31204"/>
    <w:rsid w:val="00A31985"/>
    <w:rsid w:val="00A31B30"/>
    <w:rsid w:val="00A31B94"/>
    <w:rsid w:val="00A31FA6"/>
    <w:rsid w:val="00A32459"/>
    <w:rsid w:val="00A33225"/>
    <w:rsid w:val="00A332B5"/>
    <w:rsid w:val="00A33310"/>
    <w:rsid w:val="00A335F4"/>
    <w:rsid w:val="00A33D9F"/>
    <w:rsid w:val="00A33E04"/>
    <w:rsid w:val="00A345AD"/>
    <w:rsid w:val="00A34869"/>
    <w:rsid w:val="00A34B75"/>
    <w:rsid w:val="00A34BF1"/>
    <w:rsid w:val="00A35C6A"/>
    <w:rsid w:val="00A35ED4"/>
    <w:rsid w:val="00A3645B"/>
    <w:rsid w:val="00A3675B"/>
    <w:rsid w:val="00A36992"/>
    <w:rsid w:val="00A401EF"/>
    <w:rsid w:val="00A40A86"/>
    <w:rsid w:val="00A40AA9"/>
    <w:rsid w:val="00A41130"/>
    <w:rsid w:val="00A411A8"/>
    <w:rsid w:val="00A42924"/>
    <w:rsid w:val="00A42980"/>
    <w:rsid w:val="00A42CBF"/>
    <w:rsid w:val="00A43488"/>
    <w:rsid w:val="00A4452E"/>
    <w:rsid w:val="00A445A9"/>
    <w:rsid w:val="00A44EC0"/>
    <w:rsid w:val="00A4536D"/>
    <w:rsid w:val="00A453E1"/>
    <w:rsid w:val="00A4570A"/>
    <w:rsid w:val="00A45A02"/>
    <w:rsid w:val="00A46A92"/>
    <w:rsid w:val="00A46BB1"/>
    <w:rsid w:val="00A46DDA"/>
    <w:rsid w:val="00A47101"/>
    <w:rsid w:val="00A473DB"/>
    <w:rsid w:val="00A47951"/>
    <w:rsid w:val="00A47ECF"/>
    <w:rsid w:val="00A47ED1"/>
    <w:rsid w:val="00A50239"/>
    <w:rsid w:val="00A50573"/>
    <w:rsid w:val="00A50589"/>
    <w:rsid w:val="00A505EF"/>
    <w:rsid w:val="00A50610"/>
    <w:rsid w:val="00A51147"/>
    <w:rsid w:val="00A513E8"/>
    <w:rsid w:val="00A52015"/>
    <w:rsid w:val="00A52553"/>
    <w:rsid w:val="00A5307C"/>
    <w:rsid w:val="00A53C9B"/>
    <w:rsid w:val="00A5567A"/>
    <w:rsid w:val="00A55817"/>
    <w:rsid w:val="00A55CEC"/>
    <w:rsid w:val="00A55F17"/>
    <w:rsid w:val="00A56264"/>
    <w:rsid w:val="00A56739"/>
    <w:rsid w:val="00A5733B"/>
    <w:rsid w:val="00A57E0D"/>
    <w:rsid w:val="00A600C5"/>
    <w:rsid w:val="00A617FD"/>
    <w:rsid w:val="00A61F81"/>
    <w:rsid w:val="00A62282"/>
    <w:rsid w:val="00A62F22"/>
    <w:rsid w:val="00A63397"/>
    <w:rsid w:val="00A633F9"/>
    <w:rsid w:val="00A6349B"/>
    <w:rsid w:val="00A63656"/>
    <w:rsid w:val="00A63984"/>
    <w:rsid w:val="00A63BEF"/>
    <w:rsid w:val="00A63EC6"/>
    <w:rsid w:val="00A641DE"/>
    <w:rsid w:val="00A6425E"/>
    <w:rsid w:val="00A655A9"/>
    <w:rsid w:val="00A657FD"/>
    <w:rsid w:val="00A65A65"/>
    <w:rsid w:val="00A65C00"/>
    <w:rsid w:val="00A65DAE"/>
    <w:rsid w:val="00A65DD5"/>
    <w:rsid w:val="00A6620B"/>
    <w:rsid w:val="00A66381"/>
    <w:rsid w:val="00A66499"/>
    <w:rsid w:val="00A6652A"/>
    <w:rsid w:val="00A670FF"/>
    <w:rsid w:val="00A673BE"/>
    <w:rsid w:val="00A6761A"/>
    <w:rsid w:val="00A70209"/>
    <w:rsid w:val="00A7073C"/>
    <w:rsid w:val="00A71DF5"/>
    <w:rsid w:val="00A72325"/>
    <w:rsid w:val="00A72B22"/>
    <w:rsid w:val="00A72E22"/>
    <w:rsid w:val="00A7354B"/>
    <w:rsid w:val="00A73B07"/>
    <w:rsid w:val="00A74268"/>
    <w:rsid w:val="00A74429"/>
    <w:rsid w:val="00A74F39"/>
    <w:rsid w:val="00A75104"/>
    <w:rsid w:val="00A76428"/>
    <w:rsid w:val="00A76525"/>
    <w:rsid w:val="00A768AD"/>
    <w:rsid w:val="00A76F2D"/>
    <w:rsid w:val="00A772E2"/>
    <w:rsid w:val="00A775B1"/>
    <w:rsid w:val="00A80196"/>
    <w:rsid w:val="00A80964"/>
    <w:rsid w:val="00A80DF2"/>
    <w:rsid w:val="00A80F5A"/>
    <w:rsid w:val="00A81110"/>
    <w:rsid w:val="00A8167F"/>
    <w:rsid w:val="00A81800"/>
    <w:rsid w:val="00A819B2"/>
    <w:rsid w:val="00A8206D"/>
    <w:rsid w:val="00A82685"/>
    <w:rsid w:val="00A82BCC"/>
    <w:rsid w:val="00A837FF"/>
    <w:rsid w:val="00A83EB8"/>
    <w:rsid w:val="00A83EE4"/>
    <w:rsid w:val="00A840A2"/>
    <w:rsid w:val="00A84724"/>
    <w:rsid w:val="00A84E16"/>
    <w:rsid w:val="00A85010"/>
    <w:rsid w:val="00A85011"/>
    <w:rsid w:val="00A850D5"/>
    <w:rsid w:val="00A8547B"/>
    <w:rsid w:val="00A86186"/>
    <w:rsid w:val="00A86484"/>
    <w:rsid w:val="00A867F5"/>
    <w:rsid w:val="00A868BE"/>
    <w:rsid w:val="00A868D0"/>
    <w:rsid w:val="00A87244"/>
    <w:rsid w:val="00A8729D"/>
    <w:rsid w:val="00A87363"/>
    <w:rsid w:val="00A877BB"/>
    <w:rsid w:val="00A87BD8"/>
    <w:rsid w:val="00A87CA8"/>
    <w:rsid w:val="00A87DBA"/>
    <w:rsid w:val="00A9027D"/>
    <w:rsid w:val="00A9053D"/>
    <w:rsid w:val="00A9091B"/>
    <w:rsid w:val="00A91999"/>
    <w:rsid w:val="00A91C96"/>
    <w:rsid w:val="00A92642"/>
    <w:rsid w:val="00A9267D"/>
    <w:rsid w:val="00A9284E"/>
    <w:rsid w:val="00A93010"/>
    <w:rsid w:val="00A9309E"/>
    <w:rsid w:val="00A9318F"/>
    <w:rsid w:val="00A9336A"/>
    <w:rsid w:val="00A93779"/>
    <w:rsid w:val="00A938FC"/>
    <w:rsid w:val="00A93AB4"/>
    <w:rsid w:val="00A94245"/>
    <w:rsid w:val="00A94BC6"/>
    <w:rsid w:val="00A95091"/>
    <w:rsid w:val="00A9520A"/>
    <w:rsid w:val="00A95407"/>
    <w:rsid w:val="00A96418"/>
    <w:rsid w:val="00A96E52"/>
    <w:rsid w:val="00A96EA5"/>
    <w:rsid w:val="00A97539"/>
    <w:rsid w:val="00A9789A"/>
    <w:rsid w:val="00A97C03"/>
    <w:rsid w:val="00A97FD2"/>
    <w:rsid w:val="00A97FE2"/>
    <w:rsid w:val="00AA0736"/>
    <w:rsid w:val="00AA0AC1"/>
    <w:rsid w:val="00AA0B02"/>
    <w:rsid w:val="00AA0B04"/>
    <w:rsid w:val="00AA0BD9"/>
    <w:rsid w:val="00AA0E2A"/>
    <w:rsid w:val="00AA0F07"/>
    <w:rsid w:val="00AA11A6"/>
    <w:rsid w:val="00AA16C0"/>
    <w:rsid w:val="00AA16CC"/>
    <w:rsid w:val="00AA1887"/>
    <w:rsid w:val="00AA2252"/>
    <w:rsid w:val="00AA23F9"/>
    <w:rsid w:val="00AA296D"/>
    <w:rsid w:val="00AA2C59"/>
    <w:rsid w:val="00AA2FE1"/>
    <w:rsid w:val="00AA356F"/>
    <w:rsid w:val="00AA3B5A"/>
    <w:rsid w:val="00AA42DE"/>
    <w:rsid w:val="00AA4717"/>
    <w:rsid w:val="00AA482C"/>
    <w:rsid w:val="00AA4B89"/>
    <w:rsid w:val="00AA4BC4"/>
    <w:rsid w:val="00AA50C0"/>
    <w:rsid w:val="00AA5531"/>
    <w:rsid w:val="00AA677F"/>
    <w:rsid w:val="00AA6A00"/>
    <w:rsid w:val="00AA75B3"/>
    <w:rsid w:val="00AA7705"/>
    <w:rsid w:val="00AA7DBE"/>
    <w:rsid w:val="00AB002A"/>
    <w:rsid w:val="00AB00C5"/>
    <w:rsid w:val="00AB03AA"/>
    <w:rsid w:val="00AB1EBA"/>
    <w:rsid w:val="00AB272E"/>
    <w:rsid w:val="00AB2BB3"/>
    <w:rsid w:val="00AB2E6E"/>
    <w:rsid w:val="00AB2FB4"/>
    <w:rsid w:val="00AB32B9"/>
    <w:rsid w:val="00AB3C2E"/>
    <w:rsid w:val="00AB3CB8"/>
    <w:rsid w:val="00AB41FE"/>
    <w:rsid w:val="00AB45F2"/>
    <w:rsid w:val="00AB4BF8"/>
    <w:rsid w:val="00AB5909"/>
    <w:rsid w:val="00AB5E15"/>
    <w:rsid w:val="00AB6661"/>
    <w:rsid w:val="00AB7BDC"/>
    <w:rsid w:val="00AC09B9"/>
    <w:rsid w:val="00AC13E6"/>
    <w:rsid w:val="00AC1455"/>
    <w:rsid w:val="00AC17A8"/>
    <w:rsid w:val="00AC1C2B"/>
    <w:rsid w:val="00AC23E0"/>
    <w:rsid w:val="00AC2608"/>
    <w:rsid w:val="00AC3590"/>
    <w:rsid w:val="00AC36C2"/>
    <w:rsid w:val="00AC3917"/>
    <w:rsid w:val="00AC3B21"/>
    <w:rsid w:val="00AC3B5F"/>
    <w:rsid w:val="00AC4087"/>
    <w:rsid w:val="00AC4572"/>
    <w:rsid w:val="00AC45E8"/>
    <w:rsid w:val="00AC4A6C"/>
    <w:rsid w:val="00AC5376"/>
    <w:rsid w:val="00AC5F5D"/>
    <w:rsid w:val="00AC642B"/>
    <w:rsid w:val="00AC725C"/>
    <w:rsid w:val="00AC7262"/>
    <w:rsid w:val="00AC77E6"/>
    <w:rsid w:val="00AC78DE"/>
    <w:rsid w:val="00AC7994"/>
    <w:rsid w:val="00AD01F4"/>
    <w:rsid w:val="00AD1434"/>
    <w:rsid w:val="00AD177C"/>
    <w:rsid w:val="00AD1FAC"/>
    <w:rsid w:val="00AD2343"/>
    <w:rsid w:val="00AD2B0D"/>
    <w:rsid w:val="00AD304F"/>
    <w:rsid w:val="00AD37C2"/>
    <w:rsid w:val="00AD3A09"/>
    <w:rsid w:val="00AD3E03"/>
    <w:rsid w:val="00AD3F93"/>
    <w:rsid w:val="00AD4965"/>
    <w:rsid w:val="00AD4CE9"/>
    <w:rsid w:val="00AD52B6"/>
    <w:rsid w:val="00AD532C"/>
    <w:rsid w:val="00AD591B"/>
    <w:rsid w:val="00AD60DC"/>
    <w:rsid w:val="00AD6231"/>
    <w:rsid w:val="00AD7288"/>
    <w:rsid w:val="00AD73E5"/>
    <w:rsid w:val="00AD744A"/>
    <w:rsid w:val="00AD7553"/>
    <w:rsid w:val="00AD7BF5"/>
    <w:rsid w:val="00AE00B1"/>
    <w:rsid w:val="00AE033C"/>
    <w:rsid w:val="00AE0865"/>
    <w:rsid w:val="00AE0975"/>
    <w:rsid w:val="00AE1554"/>
    <w:rsid w:val="00AE19EA"/>
    <w:rsid w:val="00AE1B21"/>
    <w:rsid w:val="00AE2564"/>
    <w:rsid w:val="00AE27C1"/>
    <w:rsid w:val="00AE3084"/>
    <w:rsid w:val="00AE37FB"/>
    <w:rsid w:val="00AE4230"/>
    <w:rsid w:val="00AE4C28"/>
    <w:rsid w:val="00AE4C77"/>
    <w:rsid w:val="00AE4F13"/>
    <w:rsid w:val="00AE5576"/>
    <w:rsid w:val="00AE5864"/>
    <w:rsid w:val="00AE5961"/>
    <w:rsid w:val="00AE5B0D"/>
    <w:rsid w:val="00AE5C78"/>
    <w:rsid w:val="00AE601F"/>
    <w:rsid w:val="00AE6548"/>
    <w:rsid w:val="00AE6DED"/>
    <w:rsid w:val="00AE7ACB"/>
    <w:rsid w:val="00AE7B46"/>
    <w:rsid w:val="00AE7C42"/>
    <w:rsid w:val="00AF025E"/>
    <w:rsid w:val="00AF0AAE"/>
    <w:rsid w:val="00AF100F"/>
    <w:rsid w:val="00AF1164"/>
    <w:rsid w:val="00AF12F6"/>
    <w:rsid w:val="00AF159C"/>
    <w:rsid w:val="00AF1A4B"/>
    <w:rsid w:val="00AF2EAC"/>
    <w:rsid w:val="00AF349C"/>
    <w:rsid w:val="00AF3C03"/>
    <w:rsid w:val="00AF4503"/>
    <w:rsid w:val="00AF473C"/>
    <w:rsid w:val="00AF4814"/>
    <w:rsid w:val="00AF495C"/>
    <w:rsid w:val="00AF4A08"/>
    <w:rsid w:val="00AF4E99"/>
    <w:rsid w:val="00AF5197"/>
    <w:rsid w:val="00AF547C"/>
    <w:rsid w:val="00AF59AB"/>
    <w:rsid w:val="00AF6525"/>
    <w:rsid w:val="00AF7706"/>
    <w:rsid w:val="00B0051B"/>
    <w:rsid w:val="00B00808"/>
    <w:rsid w:val="00B0083E"/>
    <w:rsid w:val="00B00C74"/>
    <w:rsid w:val="00B00FF1"/>
    <w:rsid w:val="00B01605"/>
    <w:rsid w:val="00B0164E"/>
    <w:rsid w:val="00B01895"/>
    <w:rsid w:val="00B02334"/>
    <w:rsid w:val="00B02417"/>
    <w:rsid w:val="00B039CD"/>
    <w:rsid w:val="00B03AC4"/>
    <w:rsid w:val="00B042FA"/>
    <w:rsid w:val="00B0441E"/>
    <w:rsid w:val="00B04632"/>
    <w:rsid w:val="00B048C4"/>
    <w:rsid w:val="00B04A7B"/>
    <w:rsid w:val="00B0571F"/>
    <w:rsid w:val="00B05777"/>
    <w:rsid w:val="00B061BC"/>
    <w:rsid w:val="00B0620C"/>
    <w:rsid w:val="00B06244"/>
    <w:rsid w:val="00B06B9A"/>
    <w:rsid w:val="00B072D3"/>
    <w:rsid w:val="00B07400"/>
    <w:rsid w:val="00B07582"/>
    <w:rsid w:val="00B1037A"/>
    <w:rsid w:val="00B1052B"/>
    <w:rsid w:val="00B1061C"/>
    <w:rsid w:val="00B10FE1"/>
    <w:rsid w:val="00B11F3B"/>
    <w:rsid w:val="00B13378"/>
    <w:rsid w:val="00B13835"/>
    <w:rsid w:val="00B13C96"/>
    <w:rsid w:val="00B13D51"/>
    <w:rsid w:val="00B13F66"/>
    <w:rsid w:val="00B15015"/>
    <w:rsid w:val="00B15695"/>
    <w:rsid w:val="00B1674C"/>
    <w:rsid w:val="00B1711E"/>
    <w:rsid w:val="00B17ED8"/>
    <w:rsid w:val="00B201C5"/>
    <w:rsid w:val="00B20436"/>
    <w:rsid w:val="00B2049E"/>
    <w:rsid w:val="00B2051A"/>
    <w:rsid w:val="00B20533"/>
    <w:rsid w:val="00B2053F"/>
    <w:rsid w:val="00B20613"/>
    <w:rsid w:val="00B206D1"/>
    <w:rsid w:val="00B20D49"/>
    <w:rsid w:val="00B21001"/>
    <w:rsid w:val="00B21BA9"/>
    <w:rsid w:val="00B21FC9"/>
    <w:rsid w:val="00B22026"/>
    <w:rsid w:val="00B227B6"/>
    <w:rsid w:val="00B22A92"/>
    <w:rsid w:val="00B22FED"/>
    <w:rsid w:val="00B23400"/>
    <w:rsid w:val="00B23453"/>
    <w:rsid w:val="00B234F0"/>
    <w:rsid w:val="00B23668"/>
    <w:rsid w:val="00B23BB6"/>
    <w:rsid w:val="00B244D0"/>
    <w:rsid w:val="00B249A6"/>
    <w:rsid w:val="00B2543A"/>
    <w:rsid w:val="00B25D52"/>
    <w:rsid w:val="00B26193"/>
    <w:rsid w:val="00B27D37"/>
    <w:rsid w:val="00B27E7C"/>
    <w:rsid w:val="00B3026B"/>
    <w:rsid w:val="00B30305"/>
    <w:rsid w:val="00B3047F"/>
    <w:rsid w:val="00B311FE"/>
    <w:rsid w:val="00B31439"/>
    <w:rsid w:val="00B31588"/>
    <w:rsid w:val="00B3188A"/>
    <w:rsid w:val="00B318CD"/>
    <w:rsid w:val="00B31B0B"/>
    <w:rsid w:val="00B31B26"/>
    <w:rsid w:val="00B31BCF"/>
    <w:rsid w:val="00B31C37"/>
    <w:rsid w:val="00B32508"/>
    <w:rsid w:val="00B325EA"/>
    <w:rsid w:val="00B3305F"/>
    <w:rsid w:val="00B33A74"/>
    <w:rsid w:val="00B33DA7"/>
    <w:rsid w:val="00B34C1B"/>
    <w:rsid w:val="00B34F17"/>
    <w:rsid w:val="00B350D3"/>
    <w:rsid w:val="00B3555B"/>
    <w:rsid w:val="00B35743"/>
    <w:rsid w:val="00B35933"/>
    <w:rsid w:val="00B36756"/>
    <w:rsid w:val="00B368FC"/>
    <w:rsid w:val="00B36CA9"/>
    <w:rsid w:val="00B378C9"/>
    <w:rsid w:val="00B40A66"/>
    <w:rsid w:val="00B40BDC"/>
    <w:rsid w:val="00B40C17"/>
    <w:rsid w:val="00B414FD"/>
    <w:rsid w:val="00B4185F"/>
    <w:rsid w:val="00B41987"/>
    <w:rsid w:val="00B41FE8"/>
    <w:rsid w:val="00B4232B"/>
    <w:rsid w:val="00B425CC"/>
    <w:rsid w:val="00B42688"/>
    <w:rsid w:val="00B4301F"/>
    <w:rsid w:val="00B4437D"/>
    <w:rsid w:val="00B447C7"/>
    <w:rsid w:val="00B4497C"/>
    <w:rsid w:val="00B44DB5"/>
    <w:rsid w:val="00B45248"/>
    <w:rsid w:val="00B4534D"/>
    <w:rsid w:val="00B4538F"/>
    <w:rsid w:val="00B45573"/>
    <w:rsid w:val="00B45E20"/>
    <w:rsid w:val="00B4707B"/>
    <w:rsid w:val="00B4788E"/>
    <w:rsid w:val="00B479C2"/>
    <w:rsid w:val="00B479D6"/>
    <w:rsid w:val="00B50944"/>
    <w:rsid w:val="00B50ADF"/>
    <w:rsid w:val="00B5136F"/>
    <w:rsid w:val="00B514CB"/>
    <w:rsid w:val="00B51AEE"/>
    <w:rsid w:val="00B51BA8"/>
    <w:rsid w:val="00B51D6D"/>
    <w:rsid w:val="00B5219A"/>
    <w:rsid w:val="00B52B74"/>
    <w:rsid w:val="00B5345C"/>
    <w:rsid w:val="00B537D6"/>
    <w:rsid w:val="00B53982"/>
    <w:rsid w:val="00B53BDC"/>
    <w:rsid w:val="00B53DEB"/>
    <w:rsid w:val="00B53F9F"/>
    <w:rsid w:val="00B54728"/>
    <w:rsid w:val="00B54C8D"/>
    <w:rsid w:val="00B55815"/>
    <w:rsid w:val="00B55C28"/>
    <w:rsid w:val="00B560B3"/>
    <w:rsid w:val="00B563B8"/>
    <w:rsid w:val="00B56AF3"/>
    <w:rsid w:val="00B56C23"/>
    <w:rsid w:val="00B56D57"/>
    <w:rsid w:val="00B56F3B"/>
    <w:rsid w:val="00B570E3"/>
    <w:rsid w:val="00B576D9"/>
    <w:rsid w:val="00B57AA7"/>
    <w:rsid w:val="00B60457"/>
    <w:rsid w:val="00B604C3"/>
    <w:rsid w:val="00B610BA"/>
    <w:rsid w:val="00B61B7D"/>
    <w:rsid w:val="00B62135"/>
    <w:rsid w:val="00B62680"/>
    <w:rsid w:val="00B62B00"/>
    <w:rsid w:val="00B62BC6"/>
    <w:rsid w:val="00B62DF3"/>
    <w:rsid w:val="00B6313F"/>
    <w:rsid w:val="00B63312"/>
    <w:rsid w:val="00B63547"/>
    <w:rsid w:val="00B6357F"/>
    <w:rsid w:val="00B638B1"/>
    <w:rsid w:val="00B64319"/>
    <w:rsid w:val="00B64A0D"/>
    <w:rsid w:val="00B64E96"/>
    <w:rsid w:val="00B65591"/>
    <w:rsid w:val="00B65C28"/>
    <w:rsid w:val="00B65C48"/>
    <w:rsid w:val="00B662BA"/>
    <w:rsid w:val="00B66381"/>
    <w:rsid w:val="00B6662F"/>
    <w:rsid w:val="00B666FF"/>
    <w:rsid w:val="00B669AD"/>
    <w:rsid w:val="00B672BC"/>
    <w:rsid w:val="00B674B3"/>
    <w:rsid w:val="00B67F42"/>
    <w:rsid w:val="00B700B2"/>
    <w:rsid w:val="00B70BBB"/>
    <w:rsid w:val="00B70D6F"/>
    <w:rsid w:val="00B71227"/>
    <w:rsid w:val="00B712BB"/>
    <w:rsid w:val="00B71486"/>
    <w:rsid w:val="00B729EC"/>
    <w:rsid w:val="00B72DCE"/>
    <w:rsid w:val="00B73419"/>
    <w:rsid w:val="00B7359C"/>
    <w:rsid w:val="00B73AEF"/>
    <w:rsid w:val="00B74455"/>
    <w:rsid w:val="00B74982"/>
    <w:rsid w:val="00B74C2C"/>
    <w:rsid w:val="00B7633C"/>
    <w:rsid w:val="00B76974"/>
    <w:rsid w:val="00B77EC3"/>
    <w:rsid w:val="00B8006C"/>
    <w:rsid w:val="00B80368"/>
    <w:rsid w:val="00B80611"/>
    <w:rsid w:val="00B81009"/>
    <w:rsid w:val="00B810EE"/>
    <w:rsid w:val="00B8190C"/>
    <w:rsid w:val="00B81976"/>
    <w:rsid w:val="00B81B84"/>
    <w:rsid w:val="00B82077"/>
    <w:rsid w:val="00B824B2"/>
    <w:rsid w:val="00B82983"/>
    <w:rsid w:val="00B82F88"/>
    <w:rsid w:val="00B83422"/>
    <w:rsid w:val="00B836CB"/>
    <w:rsid w:val="00B83F05"/>
    <w:rsid w:val="00B83FCA"/>
    <w:rsid w:val="00B843A4"/>
    <w:rsid w:val="00B847B0"/>
    <w:rsid w:val="00B84872"/>
    <w:rsid w:val="00B85056"/>
    <w:rsid w:val="00B85206"/>
    <w:rsid w:val="00B855AC"/>
    <w:rsid w:val="00B85690"/>
    <w:rsid w:val="00B85B15"/>
    <w:rsid w:val="00B86470"/>
    <w:rsid w:val="00B87784"/>
    <w:rsid w:val="00B900F3"/>
    <w:rsid w:val="00B902BD"/>
    <w:rsid w:val="00B90548"/>
    <w:rsid w:val="00B90D3C"/>
    <w:rsid w:val="00B910F1"/>
    <w:rsid w:val="00B91828"/>
    <w:rsid w:val="00B91DB2"/>
    <w:rsid w:val="00B91ECF"/>
    <w:rsid w:val="00B92993"/>
    <w:rsid w:val="00B929B4"/>
    <w:rsid w:val="00B92CA6"/>
    <w:rsid w:val="00B92FFF"/>
    <w:rsid w:val="00B93051"/>
    <w:rsid w:val="00B93837"/>
    <w:rsid w:val="00B93EC9"/>
    <w:rsid w:val="00B94074"/>
    <w:rsid w:val="00B9425A"/>
    <w:rsid w:val="00B94606"/>
    <w:rsid w:val="00B94F07"/>
    <w:rsid w:val="00B94FBB"/>
    <w:rsid w:val="00B95349"/>
    <w:rsid w:val="00B95B40"/>
    <w:rsid w:val="00B95C00"/>
    <w:rsid w:val="00B95F76"/>
    <w:rsid w:val="00B96318"/>
    <w:rsid w:val="00B96A09"/>
    <w:rsid w:val="00B96A75"/>
    <w:rsid w:val="00B96E36"/>
    <w:rsid w:val="00B974C7"/>
    <w:rsid w:val="00BA0162"/>
    <w:rsid w:val="00BA0EF8"/>
    <w:rsid w:val="00BA143D"/>
    <w:rsid w:val="00BA1A50"/>
    <w:rsid w:val="00BA23B7"/>
    <w:rsid w:val="00BA2703"/>
    <w:rsid w:val="00BA2C0A"/>
    <w:rsid w:val="00BA2C23"/>
    <w:rsid w:val="00BA2C66"/>
    <w:rsid w:val="00BA311D"/>
    <w:rsid w:val="00BA36BD"/>
    <w:rsid w:val="00BA38A0"/>
    <w:rsid w:val="00BA41A0"/>
    <w:rsid w:val="00BA43DC"/>
    <w:rsid w:val="00BA4429"/>
    <w:rsid w:val="00BA445C"/>
    <w:rsid w:val="00BA46B4"/>
    <w:rsid w:val="00BA47B8"/>
    <w:rsid w:val="00BA4A6D"/>
    <w:rsid w:val="00BA4A9E"/>
    <w:rsid w:val="00BA4B6F"/>
    <w:rsid w:val="00BA5354"/>
    <w:rsid w:val="00BA5914"/>
    <w:rsid w:val="00BA5A78"/>
    <w:rsid w:val="00BA5F0B"/>
    <w:rsid w:val="00BA6278"/>
    <w:rsid w:val="00BA6579"/>
    <w:rsid w:val="00BA65B8"/>
    <w:rsid w:val="00BA6E1A"/>
    <w:rsid w:val="00BA6F21"/>
    <w:rsid w:val="00BA7082"/>
    <w:rsid w:val="00BA7759"/>
    <w:rsid w:val="00BA7C42"/>
    <w:rsid w:val="00BA7DC8"/>
    <w:rsid w:val="00BB0510"/>
    <w:rsid w:val="00BB1B9F"/>
    <w:rsid w:val="00BB1CAE"/>
    <w:rsid w:val="00BB1EBF"/>
    <w:rsid w:val="00BB206F"/>
    <w:rsid w:val="00BB2426"/>
    <w:rsid w:val="00BB274E"/>
    <w:rsid w:val="00BB2C4F"/>
    <w:rsid w:val="00BB3404"/>
    <w:rsid w:val="00BB343F"/>
    <w:rsid w:val="00BB38DC"/>
    <w:rsid w:val="00BB3A6B"/>
    <w:rsid w:val="00BB3C53"/>
    <w:rsid w:val="00BB3D74"/>
    <w:rsid w:val="00BB3F49"/>
    <w:rsid w:val="00BB4A3B"/>
    <w:rsid w:val="00BB60FF"/>
    <w:rsid w:val="00BB66C8"/>
    <w:rsid w:val="00BB6DB9"/>
    <w:rsid w:val="00BB78F3"/>
    <w:rsid w:val="00BB7C9E"/>
    <w:rsid w:val="00BC0442"/>
    <w:rsid w:val="00BC0C84"/>
    <w:rsid w:val="00BC0E6F"/>
    <w:rsid w:val="00BC1540"/>
    <w:rsid w:val="00BC16D0"/>
    <w:rsid w:val="00BC17D2"/>
    <w:rsid w:val="00BC1924"/>
    <w:rsid w:val="00BC1B6F"/>
    <w:rsid w:val="00BC22DE"/>
    <w:rsid w:val="00BC2E40"/>
    <w:rsid w:val="00BC3910"/>
    <w:rsid w:val="00BC3AC3"/>
    <w:rsid w:val="00BC3CFB"/>
    <w:rsid w:val="00BC3E81"/>
    <w:rsid w:val="00BC43B2"/>
    <w:rsid w:val="00BC4B69"/>
    <w:rsid w:val="00BC4BD6"/>
    <w:rsid w:val="00BC4C40"/>
    <w:rsid w:val="00BC4CC5"/>
    <w:rsid w:val="00BC4F8B"/>
    <w:rsid w:val="00BC5008"/>
    <w:rsid w:val="00BC5953"/>
    <w:rsid w:val="00BC5AF4"/>
    <w:rsid w:val="00BC623F"/>
    <w:rsid w:val="00BC6536"/>
    <w:rsid w:val="00BC66BD"/>
    <w:rsid w:val="00BC7200"/>
    <w:rsid w:val="00BC7879"/>
    <w:rsid w:val="00BD0FF7"/>
    <w:rsid w:val="00BD1337"/>
    <w:rsid w:val="00BD1C21"/>
    <w:rsid w:val="00BD1FFF"/>
    <w:rsid w:val="00BD2141"/>
    <w:rsid w:val="00BD22D5"/>
    <w:rsid w:val="00BD25AE"/>
    <w:rsid w:val="00BD2AA1"/>
    <w:rsid w:val="00BD33E1"/>
    <w:rsid w:val="00BD3CAE"/>
    <w:rsid w:val="00BD3D07"/>
    <w:rsid w:val="00BD41A5"/>
    <w:rsid w:val="00BD4539"/>
    <w:rsid w:val="00BD46C9"/>
    <w:rsid w:val="00BD481F"/>
    <w:rsid w:val="00BD4D57"/>
    <w:rsid w:val="00BD62D2"/>
    <w:rsid w:val="00BD6B69"/>
    <w:rsid w:val="00BD6CEF"/>
    <w:rsid w:val="00BD6DBA"/>
    <w:rsid w:val="00BD6EC0"/>
    <w:rsid w:val="00BD7576"/>
    <w:rsid w:val="00BE0555"/>
    <w:rsid w:val="00BE0651"/>
    <w:rsid w:val="00BE0BB3"/>
    <w:rsid w:val="00BE1854"/>
    <w:rsid w:val="00BE1B56"/>
    <w:rsid w:val="00BE1BA6"/>
    <w:rsid w:val="00BE1BE9"/>
    <w:rsid w:val="00BE2019"/>
    <w:rsid w:val="00BE27C9"/>
    <w:rsid w:val="00BE3CE4"/>
    <w:rsid w:val="00BE3D94"/>
    <w:rsid w:val="00BE4280"/>
    <w:rsid w:val="00BE536F"/>
    <w:rsid w:val="00BE54E0"/>
    <w:rsid w:val="00BE578C"/>
    <w:rsid w:val="00BE5D7F"/>
    <w:rsid w:val="00BE6D3D"/>
    <w:rsid w:val="00BE7287"/>
    <w:rsid w:val="00BE7756"/>
    <w:rsid w:val="00BE7C23"/>
    <w:rsid w:val="00BF01F9"/>
    <w:rsid w:val="00BF030F"/>
    <w:rsid w:val="00BF052A"/>
    <w:rsid w:val="00BF0576"/>
    <w:rsid w:val="00BF0AAB"/>
    <w:rsid w:val="00BF16C3"/>
    <w:rsid w:val="00BF1983"/>
    <w:rsid w:val="00BF1AC3"/>
    <w:rsid w:val="00BF211E"/>
    <w:rsid w:val="00BF2481"/>
    <w:rsid w:val="00BF24C3"/>
    <w:rsid w:val="00BF24F6"/>
    <w:rsid w:val="00BF2DDD"/>
    <w:rsid w:val="00BF301F"/>
    <w:rsid w:val="00BF3044"/>
    <w:rsid w:val="00BF3A72"/>
    <w:rsid w:val="00BF3C9D"/>
    <w:rsid w:val="00BF4C21"/>
    <w:rsid w:val="00BF502C"/>
    <w:rsid w:val="00BF565C"/>
    <w:rsid w:val="00BF57CD"/>
    <w:rsid w:val="00BF5EF2"/>
    <w:rsid w:val="00BF615B"/>
    <w:rsid w:val="00BF64C7"/>
    <w:rsid w:val="00BF71FA"/>
    <w:rsid w:val="00BF7316"/>
    <w:rsid w:val="00BF77AF"/>
    <w:rsid w:val="00BF7B0D"/>
    <w:rsid w:val="00BF7D00"/>
    <w:rsid w:val="00C007C8"/>
    <w:rsid w:val="00C00808"/>
    <w:rsid w:val="00C00D19"/>
    <w:rsid w:val="00C01189"/>
    <w:rsid w:val="00C01880"/>
    <w:rsid w:val="00C01A92"/>
    <w:rsid w:val="00C01E8B"/>
    <w:rsid w:val="00C01F01"/>
    <w:rsid w:val="00C02013"/>
    <w:rsid w:val="00C020E7"/>
    <w:rsid w:val="00C02246"/>
    <w:rsid w:val="00C02536"/>
    <w:rsid w:val="00C025DB"/>
    <w:rsid w:val="00C02826"/>
    <w:rsid w:val="00C02B25"/>
    <w:rsid w:val="00C0345A"/>
    <w:rsid w:val="00C03694"/>
    <w:rsid w:val="00C0397B"/>
    <w:rsid w:val="00C03B9B"/>
    <w:rsid w:val="00C03DC0"/>
    <w:rsid w:val="00C04777"/>
    <w:rsid w:val="00C04D32"/>
    <w:rsid w:val="00C04D8B"/>
    <w:rsid w:val="00C05F35"/>
    <w:rsid w:val="00C06213"/>
    <w:rsid w:val="00C065B6"/>
    <w:rsid w:val="00C06939"/>
    <w:rsid w:val="00C06B98"/>
    <w:rsid w:val="00C07752"/>
    <w:rsid w:val="00C07CF7"/>
    <w:rsid w:val="00C1015E"/>
    <w:rsid w:val="00C10655"/>
    <w:rsid w:val="00C10B71"/>
    <w:rsid w:val="00C10B83"/>
    <w:rsid w:val="00C10D4C"/>
    <w:rsid w:val="00C10E11"/>
    <w:rsid w:val="00C111EE"/>
    <w:rsid w:val="00C119E6"/>
    <w:rsid w:val="00C120A2"/>
    <w:rsid w:val="00C120B2"/>
    <w:rsid w:val="00C122C3"/>
    <w:rsid w:val="00C1292E"/>
    <w:rsid w:val="00C13ABE"/>
    <w:rsid w:val="00C13E7D"/>
    <w:rsid w:val="00C14520"/>
    <w:rsid w:val="00C1485C"/>
    <w:rsid w:val="00C14E2F"/>
    <w:rsid w:val="00C155E8"/>
    <w:rsid w:val="00C15EE1"/>
    <w:rsid w:val="00C16429"/>
    <w:rsid w:val="00C16FD0"/>
    <w:rsid w:val="00C170E9"/>
    <w:rsid w:val="00C17D91"/>
    <w:rsid w:val="00C201C9"/>
    <w:rsid w:val="00C209C7"/>
    <w:rsid w:val="00C20A8C"/>
    <w:rsid w:val="00C20AF2"/>
    <w:rsid w:val="00C20BAD"/>
    <w:rsid w:val="00C20BFB"/>
    <w:rsid w:val="00C21126"/>
    <w:rsid w:val="00C21745"/>
    <w:rsid w:val="00C217CD"/>
    <w:rsid w:val="00C21DDD"/>
    <w:rsid w:val="00C21E15"/>
    <w:rsid w:val="00C21F40"/>
    <w:rsid w:val="00C2229C"/>
    <w:rsid w:val="00C226CF"/>
    <w:rsid w:val="00C22A40"/>
    <w:rsid w:val="00C22CC4"/>
    <w:rsid w:val="00C2300A"/>
    <w:rsid w:val="00C23B83"/>
    <w:rsid w:val="00C23FE3"/>
    <w:rsid w:val="00C244D0"/>
    <w:rsid w:val="00C2457C"/>
    <w:rsid w:val="00C24957"/>
    <w:rsid w:val="00C24CE1"/>
    <w:rsid w:val="00C24DB9"/>
    <w:rsid w:val="00C2549A"/>
    <w:rsid w:val="00C25DD2"/>
    <w:rsid w:val="00C26E84"/>
    <w:rsid w:val="00C27019"/>
    <w:rsid w:val="00C303A6"/>
    <w:rsid w:val="00C30425"/>
    <w:rsid w:val="00C3164E"/>
    <w:rsid w:val="00C316B6"/>
    <w:rsid w:val="00C316E7"/>
    <w:rsid w:val="00C31F13"/>
    <w:rsid w:val="00C321B7"/>
    <w:rsid w:val="00C3247C"/>
    <w:rsid w:val="00C32722"/>
    <w:rsid w:val="00C32C72"/>
    <w:rsid w:val="00C32CC5"/>
    <w:rsid w:val="00C33398"/>
    <w:rsid w:val="00C339D5"/>
    <w:rsid w:val="00C33BA0"/>
    <w:rsid w:val="00C3494B"/>
    <w:rsid w:val="00C34B7F"/>
    <w:rsid w:val="00C361EC"/>
    <w:rsid w:val="00C3655F"/>
    <w:rsid w:val="00C36CBD"/>
    <w:rsid w:val="00C36FC7"/>
    <w:rsid w:val="00C37055"/>
    <w:rsid w:val="00C370DD"/>
    <w:rsid w:val="00C37359"/>
    <w:rsid w:val="00C37375"/>
    <w:rsid w:val="00C373FE"/>
    <w:rsid w:val="00C379DF"/>
    <w:rsid w:val="00C37D0A"/>
    <w:rsid w:val="00C37F83"/>
    <w:rsid w:val="00C37FF1"/>
    <w:rsid w:val="00C4031C"/>
    <w:rsid w:val="00C40693"/>
    <w:rsid w:val="00C407AF"/>
    <w:rsid w:val="00C40B3F"/>
    <w:rsid w:val="00C40C99"/>
    <w:rsid w:val="00C4165B"/>
    <w:rsid w:val="00C417C3"/>
    <w:rsid w:val="00C418EF"/>
    <w:rsid w:val="00C41F4E"/>
    <w:rsid w:val="00C42391"/>
    <w:rsid w:val="00C42F00"/>
    <w:rsid w:val="00C435B3"/>
    <w:rsid w:val="00C43791"/>
    <w:rsid w:val="00C43D7B"/>
    <w:rsid w:val="00C44719"/>
    <w:rsid w:val="00C45414"/>
    <w:rsid w:val="00C455B6"/>
    <w:rsid w:val="00C459C5"/>
    <w:rsid w:val="00C45F46"/>
    <w:rsid w:val="00C45F8E"/>
    <w:rsid w:val="00C46B0B"/>
    <w:rsid w:val="00C46EE1"/>
    <w:rsid w:val="00C47225"/>
    <w:rsid w:val="00C4768B"/>
    <w:rsid w:val="00C478E1"/>
    <w:rsid w:val="00C47B0E"/>
    <w:rsid w:val="00C47BF3"/>
    <w:rsid w:val="00C47F5F"/>
    <w:rsid w:val="00C500EC"/>
    <w:rsid w:val="00C50BBD"/>
    <w:rsid w:val="00C50BED"/>
    <w:rsid w:val="00C510AA"/>
    <w:rsid w:val="00C51215"/>
    <w:rsid w:val="00C514DE"/>
    <w:rsid w:val="00C517EA"/>
    <w:rsid w:val="00C51EA4"/>
    <w:rsid w:val="00C520C7"/>
    <w:rsid w:val="00C5217D"/>
    <w:rsid w:val="00C52871"/>
    <w:rsid w:val="00C52C3F"/>
    <w:rsid w:val="00C52C71"/>
    <w:rsid w:val="00C52D4E"/>
    <w:rsid w:val="00C53042"/>
    <w:rsid w:val="00C53A6E"/>
    <w:rsid w:val="00C53A97"/>
    <w:rsid w:val="00C55833"/>
    <w:rsid w:val="00C561D6"/>
    <w:rsid w:val="00C5690A"/>
    <w:rsid w:val="00C57AF7"/>
    <w:rsid w:val="00C60588"/>
    <w:rsid w:val="00C60A1E"/>
    <w:rsid w:val="00C60E19"/>
    <w:rsid w:val="00C60FEF"/>
    <w:rsid w:val="00C611BE"/>
    <w:rsid w:val="00C615E0"/>
    <w:rsid w:val="00C61D56"/>
    <w:rsid w:val="00C621F6"/>
    <w:rsid w:val="00C622F2"/>
    <w:rsid w:val="00C6267C"/>
    <w:rsid w:val="00C644E2"/>
    <w:rsid w:val="00C64CD0"/>
    <w:rsid w:val="00C667A9"/>
    <w:rsid w:val="00C6697B"/>
    <w:rsid w:val="00C669D4"/>
    <w:rsid w:val="00C66D5A"/>
    <w:rsid w:val="00C66F68"/>
    <w:rsid w:val="00C67601"/>
    <w:rsid w:val="00C676B8"/>
    <w:rsid w:val="00C67D9F"/>
    <w:rsid w:val="00C702CA"/>
    <w:rsid w:val="00C708EA"/>
    <w:rsid w:val="00C70DB2"/>
    <w:rsid w:val="00C70DF6"/>
    <w:rsid w:val="00C7112F"/>
    <w:rsid w:val="00C71490"/>
    <w:rsid w:val="00C7156A"/>
    <w:rsid w:val="00C71784"/>
    <w:rsid w:val="00C71A3D"/>
    <w:rsid w:val="00C72223"/>
    <w:rsid w:val="00C727C3"/>
    <w:rsid w:val="00C72EFC"/>
    <w:rsid w:val="00C730C0"/>
    <w:rsid w:val="00C7333F"/>
    <w:rsid w:val="00C7355E"/>
    <w:rsid w:val="00C740B7"/>
    <w:rsid w:val="00C7496F"/>
    <w:rsid w:val="00C74A16"/>
    <w:rsid w:val="00C75C94"/>
    <w:rsid w:val="00C7616D"/>
    <w:rsid w:val="00C76659"/>
    <w:rsid w:val="00C76746"/>
    <w:rsid w:val="00C76CE4"/>
    <w:rsid w:val="00C772C9"/>
    <w:rsid w:val="00C7765B"/>
    <w:rsid w:val="00C77953"/>
    <w:rsid w:val="00C77BF1"/>
    <w:rsid w:val="00C77E24"/>
    <w:rsid w:val="00C806EA"/>
    <w:rsid w:val="00C80B04"/>
    <w:rsid w:val="00C80C25"/>
    <w:rsid w:val="00C80C5D"/>
    <w:rsid w:val="00C80CCD"/>
    <w:rsid w:val="00C80DC1"/>
    <w:rsid w:val="00C80EC9"/>
    <w:rsid w:val="00C80F3A"/>
    <w:rsid w:val="00C8162A"/>
    <w:rsid w:val="00C81951"/>
    <w:rsid w:val="00C81CB1"/>
    <w:rsid w:val="00C82847"/>
    <w:rsid w:val="00C82854"/>
    <w:rsid w:val="00C82CA5"/>
    <w:rsid w:val="00C82F9B"/>
    <w:rsid w:val="00C83440"/>
    <w:rsid w:val="00C83A55"/>
    <w:rsid w:val="00C83B7E"/>
    <w:rsid w:val="00C83BE1"/>
    <w:rsid w:val="00C8413E"/>
    <w:rsid w:val="00C84173"/>
    <w:rsid w:val="00C843F4"/>
    <w:rsid w:val="00C84FC7"/>
    <w:rsid w:val="00C853AB"/>
    <w:rsid w:val="00C856F1"/>
    <w:rsid w:val="00C8573E"/>
    <w:rsid w:val="00C8578D"/>
    <w:rsid w:val="00C85F13"/>
    <w:rsid w:val="00C865C3"/>
    <w:rsid w:val="00C86A1E"/>
    <w:rsid w:val="00C86A62"/>
    <w:rsid w:val="00C86FC3"/>
    <w:rsid w:val="00C870A8"/>
    <w:rsid w:val="00C870D8"/>
    <w:rsid w:val="00C871DF"/>
    <w:rsid w:val="00C87622"/>
    <w:rsid w:val="00C8765C"/>
    <w:rsid w:val="00C87E44"/>
    <w:rsid w:val="00C87E56"/>
    <w:rsid w:val="00C87E63"/>
    <w:rsid w:val="00C87FED"/>
    <w:rsid w:val="00C9078E"/>
    <w:rsid w:val="00C907D7"/>
    <w:rsid w:val="00C90A72"/>
    <w:rsid w:val="00C90DAC"/>
    <w:rsid w:val="00C90FE9"/>
    <w:rsid w:val="00C9145D"/>
    <w:rsid w:val="00C915B9"/>
    <w:rsid w:val="00C917A0"/>
    <w:rsid w:val="00C917BB"/>
    <w:rsid w:val="00C9192C"/>
    <w:rsid w:val="00C91B32"/>
    <w:rsid w:val="00C91C61"/>
    <w:rsid w:val="00C91D9D"/>
    <w:rsid w:val="00C9270F"/>
    <w:rsid w:val="00C92735"/>
    <w:rsid w:val="00C947BF"/>
    <w:rsid w:val="00C948B4"/>
    <w:rsid w:val="00C94CB6"/>
    <w:rsid w:val="00C94FF5"/>
    <w:rsid w:val="00C9508C"/>
    <w:rsid w:val="00C95281"/>
    <w:rsid w:val="00C95D54"/>
    <w:rsid w:val="00C95F4D"/>
    <w:rsid w:val="00C962C2"/>
    <w:rsid w:val="00C9630B"/>
    <w:rsid w:val="00C96824"/>
    <w:rsid w:val="00C96857"/>
    <w:rsid w:val="00C96A19"/>
    <w:rsid w:val="00C96AAB"/>
    <w:rsid w:val="00C96C41"/>
    <w:rsid w:val="00C96CC2"/>
    <w:rsid w:val="00C9709A"/>
    <w:rsid w:val="00C975EF"/>
    <w:rsid w:val="00C97F29"/>
    <w:rsid w:val="00CA022A"/>
    <w:rsid w:val="00CA09E0"/>
    <w:rsid w:val="00CA148F"/>
    <w:rsid w:val="00CA1545"/>
    <w:rsid w:val="00CA188A"/>
    <w:rsid w:val="00CA1F38"/>
    <w:rsid w:val="00CA1FE6"/>
    <w:rsid w:val="00CA26EF"/>
    <w:rsid w:val="00CA277A"/>
    <w:rsid w:val="00CA2843"/>
    <w:rsid w:val="00CA2EF4"/>
    <w:rsid w:val="00CA334E"/>
    <w:rsid w:val="00CA3DC4"/>
    <w:rsid w:val="00CA4F75"/>
    <w:rsid w:val="00CA5062"/>
    <w:rsid w:val="00CA52AA"/>
    <w:rsid w:val="00CA55BF"/>
    <w:rsid w:val="00CA5F06"/>
    <w:rsid w:val="00CA5FCF"/>
    <w:rsid w:val="00CA6011"/>
    <w:rsid w:val="00CA6072"/>
    <w:rsid w:val="00CA6E3B"/>
    <w:rsid w:val="00CA7CAA"/>
    <w:rsid w:val="00CB00C8"/>
    <w:rsid w:val="00CB039D"/>
    <w:rsid w:val="00CB08A5"/>
    <w:rsid w:val="00CB0CA0"/>
    <w:rsid w:val="00CB1B15"/>
    <w:rsid w:val="00CB1B4B"/>
    <w:rsid w:val="00CB1C5D"/>
    <w:rsid w:val="00CB203E"/>
    <w:rsid w:val="00CB29CD"/>
    <w:rsid w:val="00CB2C30"/>
    <w:rsid w:val="00CB2D4F"/>
    <w:rsid w:val="00CB3037"/>
    <w:rsid w:val="00CB32FD"/>
    <w:rsid w:val="00CB34DF"/>
    <w:rsid w:val="00CB37C5"/>
    <w:rsid w:val="00CB39E2"/>
    <w:rsid w:val="00CB3A22"/>
    <w:rsid w:val="00CB4D92"/>
    <w:rsid w:val="00CB5232"/>
    <w:rsid w:val="00CB5449"/>
    <w:rsid w:val="00CB580A"/>
    <w:rsid w:val="00CB5ECF"/>
    <w:rsid w:val="00CB65C7"/>
    <w:rsid w:val="00CB69BF"/>
    <w:rsid w:val="00CB6EAA"/>
    <w:rsid w:val="00CB7713"/>
    <w:rsid w:val="00CB7F36"/>
    <w:rsid w:val="00CC0C2D"/>
    <w:rsid w:val="00CC19BC"/>
    <w:rsid w:val="00CC1ED5"/>
    <w:rsid w:val="00CC2836"/>
    <w:rsid w:val="00CC2AA7"/>
    <w:rsid w:val="00CC3063"/>
    <w:rsid w:val="00CC3174"/>
    <w:rsid w:val="00CC333A"/>
    <w:rsid w:val="00CC3CFE"/>
    <w:rsid w:val="00CC3FFA"/>
    <w:rsid w:val="00CC4248"/>
    <w:rsid w:val="00CC434B"/>
    <w:rsid w:val="00CC4711"/>
    <w:rsid w:val="00CC4A0C"/>
    <w:rsid w:val="00CC4B61"/>
    <w:rsid w:val="00CC4F8D"/>
    <w:rsid w:val="00CC5085"/>
    <w:rsid w:val="00CC557F"/>
    <w:rsid w:val="00CC697A"/>
    <w:rsid w:val="00CC70B6"/>
    <w:rsid w:val="00CC723A"/>
    <w:rsid w:val="00CC769A"/>
    <w:rsid w:val="00CC77FE"/>
    <w:rsid w:val="00CC785E"/>
    <w:rsid w:val="00CC7C49"/>
    <w:rsid w:val="00CC7CA1"/>
    <w:rsid w:val="00CD0004"/>
    <w:rsid w:val="00CD00E5"/>
    <w:rsid w:val="00CD00F9"/>
    <w:rsid w:val="00CD05D9"/>
    <w:rsid w:val="00CD13D6"/>
    <w:rsid w:val="00CD1759"/>
    <w:rsid w:val="00CD1823"/>
    <w:rsid w:val="00CD19C7"/>
    <w:rsid w:val="00CD1D6D"/>
    <w:rsid w:val="00CD20F9"/>
    <w:rsid w:val="00CD22E2"/>
    <w:rsid w:val="00CD2958"/>
    <w:rsid w:val="00CD2CD8"/>
    <w:rsid w:val="00CD2FBE"/>
    <w:rsid w:val="00CD38C6"/>
    <w:rsid w:val="00CD40D1"/>
    <w:rsid w:val="00CD5572"/>
    <w:rsid w:val="00CD58FF"/>
    <w:rsid w:val="00CD5E4F"/>
    <w:rsid w:val="00CD6023"/>
    <w:rsid w:val="00CD64B0"/>
    <w:rsid w:val="00CD64F9"/>
    <w:rsid w:val="00CD6994"/>
    <w:rsid w:val="00CD6AFE"/>
    <w:rsid w:val="00CD6D56"/>
    <w:rsid w:val="00CD750C"/>
    <w:rsid w:val="00CE01FA"/>
    <w:rsid w:val="00CE04B2"/>
    <w:rsid w:val="00CE05A2"/>
    <w:rsid w:val="00CE0923"/>
    <w:rsid w:val="00CE0E0A"/>
    <w:rsid w:val="00CE12BA"/>
    <w:rsid w:val="00CE13EA"/>
    <w:rsid w:val="00CE141B"/>
    <w:rsid w:val="00CE1459"/>
    <w:rsid w:val="00CE1508"/>
    <w:rsid w:val="00CE15F6"/>
    <w:rsid w:val="00CE1913"/>
    <w:rsid w:val="00CE26C7"/>
    <w:rsid w:val="00CE33E8"/>
    <w:rsid w:val="00CE356F"/>
    <w:rsid w:val="00CE36D6"/>
    <w:rsid w:val="00CE3F70"/>
    <w:rsid w:val="00CE427D"/>
    <w:rsid w:val="00CE4317"/>
    <w:rsid w:val="00CE43F0"/>
    <w:rsid w:val="00CE5687"/>
    <w:rsid w:val="00CE5BA8"/>
    <w:rsid w:val="00CE5E3D"/>
    <w:rsid w:val="00CE5FD3"/>
    <w:rsid w:val="00CE6545"/>
    <w:rsid w:val="00CE6D29"/>
    <w:rsid w:val="00CE6D61"/>
    <w:rsid w:val="00CE7028"/>
    <w:rsid w:val="00CE70EC"/>
    <w:rsid w:val="00CE76E5"/>
    <w:rsid w:val="00CE7B00"/>
    <w:rsid w:val="00CE7EAA"/>
    <w:rsid w:val="00CF094F"/>
    <w:rsid w:val="00CF09D6"/>
    <w:rsid w:val="00CF0BFF"/>
    <w:rsid w:val="00CF117E"/>
    <w:rsid w:val="00CF1BC1"/>
    <w:rsid w:val="00CF1F96"/>
    <w:rsid w:val="00CF2922"/>
    <w:rsid w:val="00CF2B2A"/>
    <w:rsid w:val="00CF2C31"/>
    <w:rsid w:val="00CF32D2"/>
    <w:rsid w:val="00CF4C58"/>
    <w:rsid w:val="00CF5137"/>
    <w:rsid w:val="00CF5163"/>
    <w:rsid w:val="00CF5ADA"/>
    <w:rsid w:val="00CF5E1F"/>
    <w:rsid w:val="00CF669A"/>
    <w:rsid w:val="00D0061C"/>
    <w:rsid w:val="00D00D7E"/>
    <w:rsid w:val="00D00FD8"/>
    <w:rsid w:val="00D01318"/>
    <w:rsid w:val="00D01748"/>
    <w:rsid w:val="00D018BC"/>
    <w:rsid w:val="00D019A2"/>
    <w:rsid w:val="00D019B8"/>
    <w:rsid w:val="00D01D09"/>
    <w:rsid w:val="00D01FF6"/>
    <w:rsid w:val="00D023E3"/>
    <w:rsid w:val="00D02649"/>
    <w:rsid w:val="00D02784"/>
    <w:rsid w:val="00D028A7"/>
    <w:rsid w:val="00D0298A"/>
    <w:rsid w:val="00D02D2D"/>
    <w:rsid w:val="00D0317E"/>
    <w:rsid w:val="00D03241"/>
    <w:rsid w:val="00D03336"/>
    <w:rsid w:val="00D0382E"/>
    <w:rsid w:val="00D03AB1"/>
    <w:rsid w:val="00D03AFA"/>
    <w:rsid w:val="00D03F4C"/>
    <w:rsid w:val="00D046F4"/>
    <w:rsid w:val="00D047CE"/>
    <w:rsid w:val="00D04A51"/>
    <w:rsid w:val="00D04B16"/>
    <w:rsid w:val="00D05E3C"/>
    <w:rsid w:val="00D05F9F"/>
    <w:rsid w:val="00D06432"/>
    <w:rsid w:val="00D06CE4"/>
    <w:rsid w:val="00D07044"/>
    <w:rsid w:val="00D073A1"/>
    <w:rsid w:val="00D0748A"/>
    <w:rsid w:val="00D075B5"/>
    <w:rsid w:val="00D102A1"/>
    <w:rsid w:val="00D10464"/>
    <w:rsid w:val="00D10985"/>
    <w:rsid w:val="00D11969"/>
    <w:rsid w:val="00D11A05"/>
    <w:rsid w:val="00D1206F"/>
    <w:rsid w:val="00D1234F"/>
    <w:rsid w:val="00D12498"/>
    <w:rsid w:val="00D12AEA"/>
    <w:rsid w:val="00D12B1A"/>
    <w:rsid w:val="00D12B99"/>
    <w:rsid w:val="00D12DD6"/>
    <w:rsid w:val="00D12DEB"/>
    <w:rsid w:val="00D131F8"/>
    <w:rsid w:val="00D13410"/>
    <w:rsid w:val="00D13686"/>
    <w:rsid w:val="00D1373A"/>
    <w:rsid w:val="00D14139"/>
    <w:rsid w:val="00D14166"/>
    <w:rsid w:val="00D14262"/>
    <w:rsid w:val="00D14E5C"/>
    <w:rsid w:val="00D152B5"/>
    <w:rsid w:val="00D15C5F"/>
    <w:rsid w:val="00D16039"/>
    <w:rsid w:val="00D1618A"/>
    <w:rsid w:val="00D16A62"/>
    <w:rsid w:val="00D16FFB"/>
    <w:rsid w:val="00D171C5"/>
    <w:rsid w:val="00D1731E"/>
    <w:rsid w:val="00D17E67"/>
    <w:rsid w:val="00D20008"/>
    <w:rsid w:val="00D200CB"/>
    <w:rsid w:val="00D20591"/>
    <w:rsid w:val="00D20BAF"/>
    <w:rsid w:val="00D20C76"/>
    <w:rsid w:val="00D20C7A"/>
    <w:rsid w:val="00D218B6"/>
    <w:rsid w:val="00D21BDA"/>
    <w:rsid w:val="00D21F33"/>
    <w:rsid w:val="00D22423"/>
    <w:rsid w:val="00D22A9F"/>
    <w:rsid w:val="00D22DDB"/>
    <w:rsid w:val="00D22F21"/>
    <w:rsid w:val="00D2303A"/>
    <w:rsid w:val="00D2354D"/>
    <w:rsid w:val="00D2409A"/>
    <w:rsid w:val="00D241A1"/>
    <w:rsid w:val="00D241AD"/>
    <w:rsid w:val="00D2444E"/>
    <w:rsid w:val="00D24CB5"/>
    <w:rsid w:val="00D24D8D"/>
    <w:rsid w:val="00D24FEB"/>
    <w:rsid w:val="00D25010"/>
    <w:rsid w:val="00D25423"/>
    <w:rsid w:val="00D25B69"/>
    <w:rsid w:val="00D25D2A"/>
    <w:rsid w:val="00D26927"/>
    <w:rsid w:val="00D26D05"/>
    <w:rsid w:val="00D27154"/>
    <w:rsid w:val="00D27261"/>
    <w:rsid w:val="00D2764E"/>
    <w:rsid w:val="00D27FEE"/>
    <w:rsid w:val="00D3015A"/>
    <w:rsid w:val="00D30379"/>
    <w:rsid w:val="00D3076E"/>
    <w:rsid w:val="00D30DDF"/>
    <w:rsid w:val="00D30EA1"/>
    <w:rsid w:val="00D30F21"/>
    <w:rsid w:val="00D31078"/>
    <w:rsid w:val="00D31309"/>
    <w:rsid w:val="00D31397"/>
    <w:rsid w:val="00D31536"/>
    <w:rsid w:val="00D31AF6"/>
    <w:rsid w:val="00D31B71"/>
    <w:rsid w:val="00D31D5A"/>
    <w:rsid w:val="00D320D2"/>
    <w:rsid w:val="00D321EE"/>
    <w:rsid w:val="00D323FD"/>
    <w:rsid w:val="00D32B89"/>
    <w:rsid w:val="00D32F60"/>
    <w:rsid w:val="00D32F71"/>
    <w:rsid w:val="00D33071"/>
    <w:rsid w:val="00D33401"/>
    <w:rsid w:val="00D33891"/>
    <w:rsid w:val="00D3415F"/>
    <w:rsid w:val="00D344B3"/>
    <w:rsid w:val="00D34E5F"/>
    <w:rsid w:val="00D34E6C"/>
    <w:rsid w:val="00D34E77"/>
    <w:rsid w:val="00D35435"/>
    <w:rsid w:val="00D35B7A"/>
    <w:rsid w:val="00D35E66"/>
    <w:rsid w:val="00D36447"/>
    <w:rsid w:val="00D36DAD"/>
    <w:rsid w:val="00D37003"/>
    <w:rsid w:val="00D37898"/>
    <w:rsid w:val="00D40278"/>
    <w:rsid w:val="00D4060B"/>
    <w:rsid w:val="00D4096F"/>
    <w:rsid w:val="00D40A6D"/>
    <w:rsid w:val="00D41005"/>
    <w:rsid w:val="00D41958"/>
    <w:rsid w:val="00D419B2"/>
    <w:rsid w:val="00D41DC0"/>
    <w:rsid w:val="00D42473"/>
    <w:rsid w:val="00D428B7"/>
    <w:rsid w:val="00D42911"/>
    <w:rsid w:val="00D42EF9"/>
    <w:rsid w:val="00D42EFA"/>
    <w:rsid w:val="00D434F5"/>
    <w:rsid w:val="00D43A4F"/>
    <w:rsid w:val="00D43B71"/>
    <w:rsid w:val="00D43D80"/>
    <w:rsid w:val="00D441DE"/>
    <w:rsid w:val="00D442B9"/>
    <w:rsid w:val="00D44349"/>
    <w:rsid w:val="00D44389"/>
    <w:rsid w:val="00D45AF1"/>
    <w:rsid w:val="00D45B68"/>
    <w:rsid w:val="00D467C9"/>
    <w:rsid w:val="00D46A93"/>
    <w:rsid w:val="00D47198"/>
    <w:rsid w:val="00D47389"/>
    <w:rsid w:val="00D47533"/>
    <w:rsid w:val="00D47A53"/>
    <w:rsid w:val="00D47F11"/>
    <w:rsid w:val="00D50209"/>
    <w:rsid w:val="00D5059E"/>
    <w:rsid w:val="00D5083D"/>
    <w:rsid w:val="00D50895"/>
    <w:rsid w:val="00D50D4A"/>
    <w:rsid w:val="00D511F1"/>
    <w:rsid w:val="00D516D8"/>
    <w:rsid w:val="00D517A9"/>
    <w:rsid w:val="00D517BE"/>
    <w:rsid w:val="00D5217A"/>
    <w:rsid w:val="00D52841"/>
    <w:rsid w:val="00D528EB"/>
    <w:rsid w:val="00D537FD"/>
    <w:rsid w:val="00D54312"/>
    <w:rsid w:val="00D5437E"/>
    <w:rsid w:val="00D543C4"/>
    <w:rsid w:val="00D54AE4"/>
    <w:rsid w:val="00D55533"/>
    <w:rsid w:val="00D556B7"/>
    <w:rsid w:val="00D5577B"/>
    <w:rsid w:val="00D55849"/>
    <w:rsid w:val="00D565CB"/>
    <w:rsid w:val="00D5698D"/>
    <w:rsid w:val="00D56AA8"/>
    <w:rsid w:val="00D56AB8"/>
    <w:rsid w:val="00D56E73"/>
    <w:rsid w:val="00D571B5"/>
    <w:rsid w:val="00D574D3"/>
    <w:rsid w:val="00D57FC2"/>
    <w:rsid w:val="00D603C8"/>
    <w:rsid w:val="00D605F2"/>
    <w:rsid w:val="00D607E1"/>
    <w:rsid w:val="00D6096F"/>
    <w:rsid w:val="00D60B60"/>
    <w:rsid w:val="00D60BD0"/>
    <w:rsid w:val="00D60BF1"/>
    <w:rsid w:val="00D60D5E"/>
    <w:rsid w:val="00D60E7E"/>
    <w:rsid w:val="00D6149C"/>
    <w:rsid w:val="00D615BC"/>
    <w:rsid w:val="00D61838"/>
    <w:rsid w:val="00D619CD"/>
    <w:rsid w:val="00D61C91"/>
    <w:rsid w:val="00D61DCB"/>
    <w:rsid w:val="00D62123"/>
    <w:rsid w:val="00D6331B"/>
    <w:rsid w:val="00D634A0"/>
    <w:rsid w:val="00D63688"/>
    <w:rsid w:val="00D6373E"/>
    <w:rsid w:val="00D63984"/>
    <w:rsid w:val="00D63EB7"/>
    <w:rsid w:val="00D63F72"/>
    <w:rsid w:val="00D6463C"/>
    <w:rsid w:val="00D648FC"/>
    <w:rsid w:val="00D65786"/>
    <w:rsid w:val="00D65E39"/>
    <w:rsid w:val="00D665C3"/>
    <w:rsid w:val="00D666AB"/>
    <w:rsid w:val="00D666C3"/>
    <w:rsid w:val="00D6677D"/>
    <w:rsid w:val="00D66859"/>
    <w:rsid w:val="00D677E0"/>
    <w:rsid w:val="00D67927"/>
    <w:rsid w:val="00D67B85"/>
    <w:rsid w:val="00D67C54"/>
    <w:rsid w:val="00D705E8"/>
    <w:rsid w:val="00D70B39"/>
    <w:rsid w:val="00D70BC6"/>
    <w:rsid w:val="00D70DC9"/>
    <w:rsid w:val="00D71351"/>
    <w:rsid w:val="00D7185F"/>
    <w:rsid w:val="00D7194B"/>
    <w:rsid w:val="00D71CFD"/>
    <w:rsid w:val="00D71E19"/>
    <w:rsid w:val="00D71EB8"/>
    <w:rsid w:val="00D729D3"/>
    <w:rsid w:val="00D7313F"/>
    <w:rsid w:val="00D73647"/>
    <w:rsid w:val="00D73777"/>
    <w:rsid w:val="00D7378A"/>
    <w:rsid w:val="00D737C6"/>
    <w:rsid w:val="00D73C3B"/>
    <w:rsid w:val="00D73DB5"/>
    <w:rsid w:val="00D73DFB"/>
    <w:rsid w:val="00D74218"/>
    <w:rsid w:val="00D74479"/>
    <w:rsid w:val="00D74C16"/>
    <w:rsid w:val="00D74D7B"/>
    <w:rsid w:val="00D756F2"/>
    <w:rsid w:val="00D75E9E"/>
    <w:rsid w:val="00D75FFE"/>
    <w:rsid w:val="00D76389"/>
    <w:rsid w:val="00D769FF"/>
    <w:rsid w:val="00D76A0D"/>
    <w:rsid w:val="00D76D67"/>
    <w:rsid w:val="00D77D23"/>
    <w:rsid w:val="00D80076"/>
    <w:rsid w:val="00D801E5"/>
    <w:rsid w:val="00D8065A"/>
    <w:rsid w:val="00D80EE7"/>
    <w:rsid w:val="00D80EF1"/>
    <w:rsid w:val="00D8151E"/>
    <w:rsid w:val="00D81705"/>
    <w:rsid w:val="00D8193A"/>
    <w:rsid w:val="00D81C27"/>
    <w:rsid w:val="00D823C3"/>
    <w:rsid w:val="00D827B8"/>
    <w:rsid w:val="00D82B7F"/>
    <w:rsid w:val="00D83964"/>
    <w:rsid w:val="00D83BEE"/>
    <w:rsid w:val="00D84149"/>
    <w:rsid w:val="00D848A4"/>
    <w:rsid w:val="00D848F6"/>
    <w:rsid w:val="00D848FB"/>
    <w:rsid w:val="00D84C92"/>
    <w:rsid w:val="00D850DC"/>
    <w:rsid w:val="00D85463"/>
    <w:rsid w:val="00D85537"/>
    <w:rsid w:val="00D859B6"/>
    <w:rsid w:val="00D860C6"/>
    <w:rsid w:val="00D86191"/>
    <w:rsid w:val="00D861CF"/>
    <w:rsid w:val="00D866F5"/>
    <w:rsid w:val="00D87046"/>
    <w:rsid w:val="00D87E94"/>
    <w:rsid w:val="00D90697"/>
    <w:rsid w:val="00D907E8"/>
    <w:rsid w:val="00D90968"/>
    <w:rsid w:val="00D909F4"/>
    <w:rsid w:val="00D90FED"/>
    <w:rsid w:val="00D918FE"/>
    <w:rsid w:val="00D920D5"/>
    <w:rsid w:val="00D920E7"/>
    <w:rsid w:val="00D921BE"/>
    <w:rsid w:val="00D92520"/>
    <w:rsid w:val="00D92CF6"/>
    <w:rsid w:val="00D93995"/>
    <w:rsid w:val="00D93F8D"/>
    <w:rsid w:val="00D93FFE"/>
    <w:rsid w:val="00D94B5A"/>
    <w:rsid w:val="00D94C16"/>
    <w:rsid w:val="00D94D97"/>
    <w:rsid w:val="00D95032"/>
    <w:rsid w:val="00D95415"/>
    <w:rsid w:val="00D95476"/>
    <w:rsid w:val="00D95686"/>
    <w:rsid w:val="00D956D2"/>
    <w:rsid w:val="00D95E09"/>
    <w:rsid w:val="00D96F5D"/>
    <w:rsid w:val="00D972DC"/>
    <w:rsid w:val="00D97307"/>
    <w:rsid w:val="00D97DE6"/>
    <w:rsid w:val="00D97EC5"/>
    <w:rsid w:val="00D97FD9"/>
    <w:rsid w:val="00DA0425"/>
    <w:rsid w:val="00DA0980"/>
    <w:rsid w:val="00DA0BFE"/>
    <w:rsid w:val="00DA12F0"/>
    <w:rsid w:val="00DA13DE"/>
    <w:rsid w:val="00DA14C9"/>
    <w:rsid w:val="00DA1598"/>
    <w:rsid w:val="00DA191B"/>
    <w:rsid w:val="00DA1A85"/>
    <w:rsid w:val="00DA1B6A"/>
    <w:rsid w:val="00DA1FE0"/>
    <w:rsid w:val="00DA218E"/>
    <w:rsid w:val="00DA236E"/>
    <w:rsid w:val="00DA23FE"/>
    <w:rsid w:val="00DA2478"/>
    <w:rsid w:val="00DA261B"/>
    <w:rsid w:val="00DA3532"/>
    <w:rsid w:val="00DA3C4D"/>
    <w:rsid w:val="00DA40BD"/>
    <w:rsid w:val="00DA477E"/>
    <w:rsid w:val="00DA4FCB"/>
    <w:rsid w:val="00DA5116"/>
    <w:rsid w:val="00DA5D08"/>
    <w:rsid w:val="00DA62C9"/>
    <w:rsid w:val="00DA6577"/>
    <w:rsid w:val="00DA67E6"/>
    <w:rsid w:val="00DA6A35"/>
    <w:rsid w:val="00DA6CE5"/>
    <w:rsid w:val="00DA784F"/>
    <w:rsid w:val="00DB01B2"/>
    <w:rsid w:val="00DB0B00"/>
    <w:rsid w:val="00DB12B0"/>
    <w:rsid w:val="00DB178D"/>
    <w:rsid w:val="00DB211E"/>
    <w:rsid w:val="00DB229F"/>
    <w:rsid w:val="00DB2922"/>
    <w:rsid w:val="00DB3AD4"/>
    <w:rsid w:val="00DB3BBD"/>
    <w:rsid w:val="00DB44A3"/>
    <w:rsid w:val="00DB4960"/>
    <w:rsid w:val="00DB49F2"/>
    <w:rsid w:val="00DB525D"/>
    <w:rsid w:val="00DB52E7"/>
    <w:rsid w:val="00DB5363"/>
    <w:rsid w:val="00DB53D2"/>
    <w:rsid w:val="00DB57FC"/>
    <w:rsid w:val="00DB5DD7"/>
    <w:rsid w:val="00DB5E8B"/>
    <w:rsid w:val="00DB626E"/>
    <w:rsid w:val="00DB69F2"/>
    <w:rsid w:val="00DB6BCA"/>
    <w:rsid w:val="00DB764C"/>
    <w:rsid w:val="00DB7655"/>
    <w:rsid w:val="00DB76E6"/>
    <w:rsid w:val="00DC15C6"/>
    <w:rsid w:val="00DC1815"/>
    <w:rsid w:val="00DC18F7"/>
    <w:rsid w:val="00DC2B27"/>
    <w:rsid w:val="00DC34A9"/>
    <w:rsid w:val="00DC392D"/>
    <w:rsid w:val="00DC3BAD"/>
    <w:rsid w:val="00DC47DA"/>
    <w:rsid w:val="00DC48CA"/>
    <w:rsid w:val="00DC4E14"/>
    <w:rsid w:val="00DC52AC"/>
    <w:rsid w:val="00DC5376"/>
    <w:rsid w:val="00DC567A"/>
    <w:rsid w:val="00DC5EA8"/>
    <w:rsid w:val="00DC62DC"/>
    <w:rsid w:val="00DC65DC"/>
    <w:rsid w:val="00DC6716"/>
    <w:rsid w:val="00DC67E9"/>
    <w:rsid w:val="00DC6BDF"/>
    <w:rsid w:val="00DC6C98"/>
    <w:rsid w:val="00DC7337"/>
    <w:rsid w:val="00DC7B43"/>
    <w:rsid w:val="00DC7EB5"/>
    <w:rsid w:val="00DD01A8"/>
    <w:rsid w:val="00DD0E8F"/>
    <w:rsid w:val="00DD16C9"/>
    <w:rsid w:val="00DD1D4D"/>
    <w:rsid w:val="00DD20CF"/>
    <w:rsid w:val="00DD2120"/>
    <w:rsid w:val="00DD2307"/>
    <w:rsid w:val="00DD235E"/>
    <w:rsid w:val="00DD29A3"/>
    <w:rsid w:val="00DD2B00"/>
    <w:rsid w:val="00DD2DFC"/>
    <w:rsid w:val="00DD395B"/>
    <w:rsid w:val="00DD418A"/>
    <w:rsid w:val="00DD4392"/>
    <w:rsid w:val="00DD5288"/>
    <w:rsid w:val="00DD57D5"/>
    <w:rsid w:val="00DD5912"/>
    <w:rsid w:val="00DD60F3"/>
    <w:rsid w:val="00DD62CF"/>
    <w:rsid w:val="00DD6342"/>
    <w:rsid w:val="00DD65BE"/>
    <w:rsid w:val="00DD6E5C"/>
    <w:rsid w:val="00DD72E6"/>
    <w:rsid w:val="00DD7578"/>
    <w:rsid w:val="00DD7E89"/>
    <w:rsid w:val="00DE0D98"/>
    <w:rsid w:val="00DE0E9D"/>
    <w:rsid w:val="00DE0F68"/>
    <w:rsid w:val="00DE2C6A"/>
    <w:rsid w:val="00DE2CA9"/>
    <w:rsid w:val="00DE2D0E"/>
    <w:rsid w:val="00DE2F0E"/>
    <w:rsid w:val="00DE3258"/>
    <w:rsid w:val="00DE3D19"/>
    <w:rsid w:val="00DE5254"/>
    <w:rsid w:val="00DE5436"/>
    <w:rsid w:val="00DE57F5"/>
    <w:rsid w:val="00DE63CE"/>
    <w:rsid w:val="00DE6540"/>
    <w:rsid w:val="00DE6D68"/>
    <w:rsid w:val="00DE78A2"/>
    <w:rsid w:val="00DE79E1"/>
    <w:rsid w:val="00DE7C8C"/>
    <w:rsid w:val="00DE7D27"/>
    <w:rsid w:val="00DE7D5D"/>
    <w:rsid w:val="00DF07F3"/>
    <w:rsid w:val="00DF0A18"/>
    <w:rsid w:val="00DF0ED9"/>
    <w:rsid w:val="00DF17C4"/>
    <w:rsid w:val="00DF1A5A"/>
    <w:rsid w:val="00DF1A67"/>
    <w:rsid w:val="00DF1BFE"/>
    <w:rsid w:val="00DF1D7A"/>
    <w:rsid w:val="00DF1E33"/>
    <w:rsid w:val="00DF2154"/>
    <w:rsid w:val="00DF28C0"/>
    <w:rsid w:val="00DF33E9"/>
    <w:rsid w:val="00DF4677"/>
    <w:rsid w:val="00DF4E7E"/>
    <w:rsid w:val="00DF530A"/>
    <w:rsid w:val="00DF54F6"/>
    <w:rsid w:val="00DF5A1F"/>
    <w:rsid w:val="00DF5A2E"/>
    <w:rsid w:val="00DF5A7E"/>
    <w:rsid w:val="00DF602C"/>
    <w:rsid w:val="00DF626D"/>
    <w:rsid w:val="00DF6539"/>
    <w:rsid w:val="00DF7492"/>
    <w:rsid w:val="00DF7CDC"/>
    <w:rsid w:val="00E0008B"/>
    <w:rsid w:val="00E0010A"/>
    <w:rsid w:val="00E0040C"/>
    <w:rsid w:val="00E010C7"/>
    <w:rsid w:val="00E01313"/>
    <w:rsid w:val="00E013BE"/>
    <w:rsid w:val="00E01A86"/>
    <w:rsid w:val="00E01E7B"/>
    <w:rsid w:val="00E02562"/>
    <w:rsid w:val="00E025AF"/>
    <w:rsid w:val="00E0261F"/>
    <w:rsid w:val="00E02C81"/>
    <w:rsid w:val="00E02F45"/>
    <w:rsid w:val="00E03159"/>
    <w:rsid w:val="00E03266"/>
    <w:rsid w:val="00E032CA"/>
    <w:rsid w:val="00E0336B"/>
    <w:rsid w:val="00E0454E"/>
    <w:rsid w:val="00E0591D"/>
    <w:rsid w:val="00E05D80"/>
    <w:rsid w:val="00E063F9"/>
    <w:rsid w:val="00E06B0E"/>
    <w:rsid w:val="00E06E3E"/>
    <w:rsid w:val="00E07509"/>
    <w:rsid w:val="00E07866"/>
    <w:rsid w:val="00E07E61"/>
    <w:rsid w:val="00E10AD4"/>
    <w:rsid w:val="00E10C07"/>
    <w:rsid w:val="00E11F21"/>
    <w:rsid w:val="00E12864"/>
    <w:rsid w:val="00E12892"/>
    <w:rsid w:val="00E12D0B"/>
    <w:rsid w:val="00E12E15"/>
    <w:rsid w:val="00E13172"/>
    <w:rsid w:val="00E134AA"/>
    <w:rsid w:val="00E136AA"/>
    <w:rsid w:val="00E13A28"/>
    <w:rsid w:val="00E14AB5"/>
    <w:rsid w:val="00E14C32"/>
    <w:rsid w:val="00E154DB"/>
    <w:rsid w:val="00E154E2"/>
    <w:rsid w:val="00E156F2"/>
    <w:rsid w:val="00E15A9E"/>
    <w:rsid w:val="00E16718"/>
    <w:rsid w:val="00E16831"/>
    <w:rsid w:val="00E16923"/>
    <w:rsid w:val="00E16977"/>
    <w:rsid w:val="00E176B5"/>
    <w:rsid w:val="00E20CA9"/>
    <w:rsid w:val="00E20D75"/>
    <w:rsid w:val="00E20F24"/>
    <w:rsid w:val="00E21764"/>
    <w:rsid w:val="00E21BE3"/>
    <w:rsid w:val="00E221A3"/>
    <w:rsid w:val="00E2252C"/>
    <w:rsid w:val="00E229EF"/>
    <w:rsid w:val="00E22B1B"/>
    <w:rsid w:val="00E22F0D"/>
    <w:rsid w:val="00E2344E"/>
    <w:rsid w:val="00E23581"/>
    <w:rsid w:val="00E23B80"/>
    <w:rsid w:val="00E23DB6"/>
    <w:rsid w:val="00E24205"/>
    <w:rsid w:val="00E24875"/>
    <w:rsid w:val="00E24E90"/>
    <w:rsid w:val="00E24FEC"/>
    <w:rsid w:val="00E259A1"/>
    <w:rsid w:val="00E25D61"/>
    <w:rsid w:val="00E25EFC"/>
    <w:rsid w:val="00E26504"/>
    <w:rsid w:val="00E26769"/>
    <w:rsid w:val="00E26859"/>
    <w:rsid w:val="00E269DA"/>
    <w:rsid w:val="00E27194"/>
    <w:rsid w:val="00E271DD"/>
    <w:rsid w:val="00E2720F"/>
    <w:rsid w:val="00E27284"/>
    <w:rsid w:val="00E27DAB"/>
    <w:rsid w:val="00E30266"/>
    <w:rsid w:val="00E30CCD"/>
    <w:rsid w:val="00E310EF"/>
    <w:rsid w:val="00E311E4"/>
    <w:rsid w:val="00E31217"/>
    <w:rsid w:val="00E32584"/>
    <w:rsid w:val="00E327AB"/>
    <w:rsid w:val="00E32BA2"/>
    <w:rsid w:val="00E32E0A"/>
    <w:rsid w:val="00E331F6"/>
    <w:rsid w:val="00E33597"/>
    <w:rsid w:val="00E33C52"/>
    <w:rsid w:val="00E33CE4"/>
    <w:rsid w:val="00E34090"/>
    <w:rsid w:val="00E343EE"/>
    <w:rsid w:val="00E34BD5"/>
    <w:rsid w:val="00E35244"/>
    <w:rsid w:val="00E3562A"/>
    <w:rsid w:val="00E35852"/>
    <w:rsid w:val="00E35ACC"/>
    <w:rsid w:val="00E35C88"/>
    <w:rsid w:val="00E367D1"/>
    <w:rsid w:val="00E36FBE"/>
    <w:rsid w:val="00E37161"/>
    <w:rsid w:val="00E4031D"/>
    <w:rsid w:val="00E403A6"/>
    <w:rsid w:val="00E40919"/>
    <w:rsid w:val="00E40C5C"/>
    <w:rsid w:val="00E40E75"/>
    <w:rsid w:val="00E4165D"/>
    <w:rsid w:val="00E42438"/>
    <w:rsid w:val="00E42516"/>
    <w:rsid w:val="00E42560"/>
    <w:rsid w:val="00E428D0"/>
    <w:rsid w:val="00E42A43"/>
    <w:rsid w:val="00E42CDB"/>
    <w:rsid w:val="00E42CE0"/>
    <w:rsid w:val="00E430C5"/>
    <w:rsid w:val="00E43103"/>
    <w:rsid w:val="00E435EC"/>
    <w:rsid w:val="00E4385D"/>
    <w:rsid w:val="00E43DB3"/>
    <w:rsid w:val="00E4401A"/>
    <w:rsid w:val="00E448F5"/>
    <w:rsid w:val="00E44F66"/>
    <w:rsid w:val="00E45049"/>
    <w:rsid w:val="00E45489"/>
    <w:rsid w:val="00E45CCF"/>
    <w:rsid w:val="00E45D77"/>
    <w:rsid w:val="00E46778"/>
    <w:rsid w:val="00E4689F"/>
    <w:rsid w:val="00E470CB"/>
    <w:rsid w:val="00E47514"/>
    <w:rsid w:val="00E4781A"/>
    <w:rsid w:val="00E479F5"/>
    <w:rsid w:val="00E5121F"/>
    <w:rsid w:val="00E513AA"/>
    <w:rsid w:val="00E51B00"/>
    <w:rsid w:val="00E51C4B"/>
    <w:rsid w:val="00E51EE1"/>
    <w:rsid w:val="00E525F7"/>
    <w:rsid w:val="00E52682"/>
    <w:rsid w:val="00E52E92"/>
    <w:rsid w:val="00E538F8"/>
    <w:rsid w:val="00E53BA1"/>
    <w:rsid w:val="00E53E22"/>
    <w:rsid w:val="00E5429A"/>
    <w:rsid w:val="00E5447A"/>
    <w:rsid w:val="00E544F2"/>
    <w:rsid w:val="00E545B1"/>
    <w:rsid w:val="00E54787"/>
    <w:rsid w:val="00E55008"/>
    <w:rsid w:val="00E55258"/>
    <w:rsid w:val="00E55346"/>
    <w:rsid w:val="00E55B10"/>
    <w:rsid w:val="00E55C60"/>
    <w:rsid w:val="00E55CCB"/>
    <w:rsid w:val="00E55D8D"/>
    <w:rsid w:val="00E56E28"/>
    <w:rsid w:val="00E5702C"/>
    <w:rsid w:val="00E57F2E"/>
    <w:rsid w:val="00E604BA"/>
    <w:rsid w:val="00E60778"/>
    <w:rsid w:val="00E61016"/>
    <w:rsid w:val="00E61186"/>
    <w:rsid w:val="00E61687"/>
    <w:rsid w:val="00E61ACD"/>
    <w:rsid w:val="00E61D79"/>
    <w:rsid w:val="00E62322"/>
    <w:rsid w:val="00E6277D"/>
    <w:rsid w:val="00E62D49"/>
    <w:rsid w:val="00E63129"/>
    <w:rsid w:val="00E6328B"/>
    <w:rsid w:val="00E634FD"/>
    <w:rsid w:val="00E63CC1"/>
    <w:rsid w:val="00E63FF7"/>
    <w:rsid w:val="00E64725"/>
    <w:rsid w:val="00E64C9F"/>
    <w:rsid w:val="00E650CF"/>
    <w:rsid w:val="00E65BDD"/>
    <w:rsid w:val="00E65CA1"/>
    <w:rsid w:val="00E65E36"/>
    <w:rsid w:val="00E662BB"/>
    <w:rsid w:val="00E66E89"/>
    <w:rsid w:val="00E66FA6"/>
    <w:rsid w:val="00E67B28"/>
    <w:rsid w:val="00E70B39"/>
    <w:rsid w:val="00E70F27"/>
    <w:rsid w:val="00E714E9"/>
    <w:rsid w:val="00E7152D"/>
    <w:rsid w:val="00E71550"/>
    <w:rsid w:val="00E71798"/>
    <w:rsid w:val="00E71B5D"/>
    <w:rsid w:val="00E71D42"/>
    <w:rsid w:val="00E71D51"/>
    <w:rsid w:val="00E72215"/>
    <w:rsid w:val="00E72367"/>
    <w:rsid w:val="00E727D5"/>
    <w:rsid w:val="00E72E71"/>
    <w:rsid w:val="00E73196"/>
    <w:rsid w:val="00E736B7"/>
    <w:rsid w:val="00E73D38"/>
    <w:rsid w:val="00E743B1"/>
    <w:rsid w:val="00E74682"/>
    <w:rsid w:val="00E74945"/>
    <w:rsid w:val="00E74DB8"/>
    <w:rsid w:val="00E75204"/>
    <w:rsid w:val="00E75702"/>
    <w:rsid w:val="00E75809"/>
    <w:rsid w:val="00E75A06"/>
    <w:rsid w:val="00E75DFA"/>
    <w:rsid w:val="00E75E2A"/>
    <w:rsid w:val="00E76042"/>
    <w:rsid w:val="00E7643D"/>
    <w:rsid w:val="00E76A38"/>
    <w:rsid w:val="00E77313"/>
    <w:rsid w:val="00E77A02"/>
    <w:rsid w:val="00E800E7"/>
    <w:rsid w:val="00E8040C"/>
    <w:rsid w:val="00E80724"/>
    <w:rsid w:val="00E80BAB"/>
    <w:rsid w:val="00E810CA"/>
    <w:rsid w:val="00E81A1E"/>
    <w:rsid w:val="00E82811"/>
    <w:rsid w:val="00E8283A"/>
    <w:rsid w:val="00E82857"/>
    <w:rsid w:val="00E82C44"/>
    <w:rsid w:val="00E83195"/>
    <w:rsid w:val="00E832B5"/>
    <w:rsid w:val="00E835B0"/>
    <w:rsid w:val="00E835BA"/>
    <w:rsid w:val="00E836BC"/>
    <w:rsid w:val="00E84058"/>
    <w:rsid w:val="00E844C9"/>
    <w:rsid w:val="00E84AB3"/>
    <w:rsid w:val="00E85047"/>
    <w:rsid w:val="00E852B2"/>
    <w:rsid w:val="00E85755"/>
    <w:rsid w:val="00E85B05"/>
    <w:rsid w:val="00E85EBD"/>
    <w:rsid w:val="00E86F35"/>
    <w:rsid w:val="00E879BF"/>
    <w:rsid w:val="00E90145"/>
    <w:rsid w:val="00E9021E"/>
    <w:rsid w:val="00E903E5"/>
    <w:rsid w:val="00E90C9E"/>
    <w:rsid w:val="00E911B4"/>
    <w:rsid w:val="00E9124A"/>
    <w:rsid w:val="00E9199D"/>
    <w:rsid w:val="00E91CEB"/>
    <w:rsid w:val="00E92009"/>
    <w:rsid w:val="00E9385C"/>
    <w:rsid w:val="00E94347"/>
    <w:rsid w:val="00E9474A"/>
    <w:rsid w:val="00E94C46"/>
    <w:rsid w:val="00E94FEF"/>
    <w:rsid w:val="00E95145"/>
    <w:rsid w:val="00E9596B"/>
    <w:rsid w:val="00E9598C"/>
    <w:rsid w:val="00E95BAA"/>
    <w:rsid w:val="00E95F98"/>
    <w:rsid w:val="00E96634"/>
    <w:rsid w:val="00E96E0A"/>
    <w:rsid w:val="00E9725D"/>
    <w:rsid w:val="00E9794E"/>
    <w:rsid w:val="00EA01BB"/>
    <w:rsid w:val="00EA0772"/>
    <w:rsid w:val="00EA0C1C"/>
    <w:rsid w:val="00EA0CE1"/>
    <w:rsid w:val="00EA123B"/>
    <w:rsid w:val="00EA1606"/>
    <w:rsid w:val="00EA19C8"/>
    <w:rsid w:val="00EA22DA"/>
    <w:rsid w:val="00EA2D51"/>
    <w:rsid w:val="00EA3135"/>
    <w:rsid w:val="00EA3473"/>
    <w:rsid w:val="00EA3F08"/>
    <w:rsid w:val="00EA4036"/>
    <w:rsid w:val="00EA467A"/>
    <w:rsid w:val="00EA54BC"/>
    <w:rsid w:val="00EA56A9"/>
    <w:rsid w:val="00EA59BB"/>
    <w:rsid w:val="00EA5BFE"/>
    <w:rsid w:val="00EA5DFE"/>
    <w:rsid w:val="00EA6742"/>
    <w:rsid w:val="00EA6744"/>
    <w:rsid w:val="00EA6944"/>
    <w:rsid w:val="00EA758F"/>
    <w:rsid w:val="00EB0045"/>
    <w:rsid w:val="00EB031A"/>
    <w:rsid w:val="00EB0D75"/>
    <w:rsid w:val="00EB0DEE"/>
    <w:rsid w:val="00EB139E"/>
    <w:rsid w:val="00EB171E"/>
    <w:rsid w:val="00EB197D"/>
    <w:rsid w:val="00EB2381"/>
    <w:rsid w:val="00EB2D2D"/>
    <w:rsid w:val="00EB31E0"/>
    <w:rsid w:val="00EB33A9"/>
    <w:rsid w:val="00EB3463"/>
    <w:rsid w:val="00EB4192"/>
    <w:rsid w:val="00EB4359"/>
    <w:rsid w:val="00EB43A4"/>
    <w:rsid w:val="00EB4788"/>
    <w:rsid w:val="00EB488D"/>
    <w:rsid w:val="00EB4B18"/>
    <w:rsid w:val="00EB4FF2"/>
    <w:rsid w:val="00EB568D"/>
    <w:rsid w:val="00EB5BB9"/>
    <w:rsid w:val="00EB5EB8"/>
    <w:rsid w:val="00EB5F39"/>
    <w:rsid w:val="00EB5FAB"/>
    <w:rsid w:val="00EB616C"/>
    <w:rsid w:val="00EB73F4"/>
    <w:rsid w:val="00EB7686"/>
    <w:rsid w:val="00EB774B"/>
    <w:rsid w:val="00EC0184"/>
    <w:rsid w:val="00EC039B"/>
    <w:rsid w:val="00EC0732"/>
    <w:rsid w:val="00EC074E"/>
    <w:rsid w:val="00EC0FC5"/>
    <w:rsid w:val="00EC16F3"/>
    <w:rsid w:val="00EC1A7E"/>
    <w:rsid w:val="00EC1C6E"/>
    <w:rsid w:val="00EC1ECB"/>
    <w:rsid w:val="00EC1F2B"/>
    <w:rsid w:val="00EC1FE4"/>
    <w:rsid w:val="00EC2471"/>
    <w:rsid w:val="00EC2C91"/>
    <w:rsid w:val="00EC3FE7"/>
    <w:rsid w:val="00EC48F1"/>
    <w:rsid w:val="00EC4E8B"/>
    <w:rsid w:val="00EC520C"/>
    <w:rsid w:val="00EC5B34"/>
    <w:rsid w:val="00EC62BA"/>
    <w:rsid w:val="00EC6DBC"/>
    <w:rsid w:val="00EC72DB"/>
    <w:rsid w:val="00EC7BCA"/>
    <w:rsid w:val="00ED016B"/>
    <w:rsid w:val="00ED01F0"/>
    <w:rsid w:val="00ED032D"/>
    <w:rsid w:val="00ED12DF"/>
    <w:rsid w:val="00ED1682"/>
    <w:rsid w:val="00ED2138"/>
    <w:rsid w:val="00ED225C"/>
    <w:rsid w:val="00ED263E"/>
    <w:rsid w:val="00ED27D5"/>
    <w:rsid w:val="00ED3290"/>
    <w:rsid w:val="00ED37BF"/>
    <w:rsid w:val="00ED3B9B"/>
    <w:rsid w:val="00ED42E7"/>
    <w:rsid w:val="00ED464E"/>
    <w:rsid w:val="00ED4664"/>
    <w:rsid w:val="00ED54AE"/>
    <w:rsid w:val="00ED580D"/>
    <w:rsid w:val="00ED609F"/>
    <w:rsid w:val="00ED6977"/>
    <w:rsid w:val="00ED6D21"/>
    <w:rsid w:val="00ED7E79"/>
    <w:rsid w:val="00EE0B4F"/>
    <w:rsid w:val="00EE13A8"/>
    <w:rsid w:val="00EE19F4"/>
    <w:rsid w:val="00EE2A51"/>
    <w:rsid w:val="00EE2B8D"/>
    <w:rsid w:val="00EE3B88"/>
    <w:rsid w:val="00EE3B99"/>
    <w:rsid w:val="00EE44F8"/>
    <w:rsid w:val="00EE5466"/>
    <w:rsid w:val="00EE5471"/>
    <w:rsid w:val="00EE5F10"/>
    <w:rsid w:val="00EE5F42"/>
    <w:rsid w:val="00EE6049"/>
    <w:rsid w:val="00EE66F4"/>
    <w:rsid w:val="00EE696D"/>
    <w:rsid w:val="00EE7701"/>
    <w:rsid w:val="00EE7D77"/>
    <w:rsid w:val="00EE7FDE"/>
    <w:rsid w:val="00EF15D9"/>
    <w:rsid w:val="00EF2618"/>
    <w:rsid w:val="00EF2D65"/>
    <w:rsid w:val="00EF32F6"/>
    <w:rsid w:val="00EF339D"/>
    <w:rsid w:val="00EF368A"/>
    <w:rsid w:val="00EF3B82"/>
    <w:rsid w:val="00EF4130"/>
    <w:rsid w:val="00EF4B13"/>
    <w:rsid w:val="00EF4E73"/>
    <w:rsid w:val="00EF4F67"/>
    <w:rsid w:val="00EF54B8"/>
    <w:rsid w:val="00EF5A9A"/>
    <w:rsid w:val="00EF5D1F"/>
    <w:rsid w:val="00EF5DA3"/>
    <w:rsid w:val="00EF5FC9"/>
    <w:rsid w:val="00EF61FE"/>
    <w:rsid w:val="00EF6888"/>
    <w:rsid w:val="00EF74AF"/>
    <w:rsid w:val="00EF752E"/>
    <w:rsid w:val="00EF78A8"/>
    <w:rsid w:val="00EF7BFA"/>
    <w:rsid w:val="00F00242"/>
    <w:rsid w:val="00F00339"/>
    <w:rsid w:val="00F004D2"/>
    <w:rsid w:val="00F005CD"/>
    <w:rsid w:val="00F006DF"/>
    <w:rsid w:val="00F007EA"/>
    <w:rsid w:val="00F00B4D"/>
    <w:rsid w:val="00F00E84"/>
    <w:rsid w:val="00F00F11"/>
    <w:rsid w:val="00F00F8C"/>
    <w:rsid w:val="00F01559"/>
    <w:rsid w:val="00F019A9"/>
    <w:rsid w:val="00F01D01"/>
    <w:rsid w:val="00F01FF1"/>
    <w:rsid w:val="00F02072"/>
    <w:rsid w:val="00F02256"/>
    <w:rsid w:val="00F0266A"/>
    <w:rsid w:val="00F02C15"/>
    <w:rsid w:val="00F03040"/>
    <w:rsid w:val="00F0304D"/>
    <w:rsid w:val="00F043C1"/>
    <w:rsid w:val="00F04E5B"/>
    <w:rsid w:val="00F061F4"/>
    <w:rsid w:val="00F0633E"/>
    <w:rsid w:val="00F068DD"/>
    <w:rsid w:val="00F06C87"/>
    <w:rsid w:val="00F06CC1"/>
    <w:rsid w:val="00F07059"/>
    <w:rsid w:val="00F0713A"/>
    <w:rsid w:val="00F07CCE"/>
    <w:rsid w:val="00F07CF7"/>
    <w:rsid w:val="00F07D9B"/>
    <w:rsid w:val="00F07F6C"/>
    <w:rsid w:val="00F10B3B"/>
    <w:rsid w:val="00F10D65"/>
    <w:rsid w:val="00F11822"/>
    <w:rsid w:val="00F11F62"/>
    <w:rsid w:val="00F1231D"/>
    <w:rsid w:val="00F123C3"/>
    <w:rsid w:val="00F1267B"/>
    <w:rsid w:val="00F12FAB"/>
    <w:rsid w:val="00F1321D"/>
    <w:rsid w:val="00F13455"/>
    <w:rsid w:val="00F13468"/>
    <w:rsid w:val="00F1431A"/>
    <w:rsid w:val="00F1487F"/>
    <w:rsid w:val="00F149E2"/>
    <w:rsid w:val="00F1532B"/>
    <w:rsid w:val="00F154D1"/>
    <w:rsid w:val="00F15E2B"/>
    <w:rsid w:val="00F162B6"/>
    <w:rsid w:val="00F16743"/>
    <w:rsid w:val="00F16821"/>
    <w:rsid w:val="00F1707F"/>
    <w:rsid w:val="00F2010C"/>
    <w:rsid w:val="00F209F9"/>
    <w:rsid w:val="00F20D9B"/>
    <w:rsid w:val="00F20F40"/>
    <w:rsid w:val="00F21395"/>
    <w:rsid w:val="00F219A9"/>
    <w:rsid w:val="00F21AB7"/>
    <w:rsid w:val="00F21D38"/>
    <w:rsid w:val="00F21D4A"/>
    <w:rsid w:val="00F21E39"/>
    <w:rsid w:val="00F21EFC"/>
    <w:rsid w:val="00F22345"/>
    <w:rsid w:val="00F2240F"/>
    <w:rsid w:val="00F22545"/>
    <w:rsid w:val="00F22675"/>
    <w:rsid w:val="00F229F0"/>
    <w:rsid w:val="00F22A7B"/>
    <w:rsid w:val="00F22D3F"/>
    <w:rsid w:val="00F230CF"/>
    <w:rsid w:val="00F23F53"/>
    <w:rsid w:val="00F24161"/>
    <w:rsid w:val="00F244EA"/>
    <w:rsid w:val="00F24728"/>
    <w:rsid w:val="00F24A00"/>
    <w:rsid w:val="00F24B3F"/>
    <w:rsid w:val="00F252BE"/>
    <w:rsid w:val="00F25583"/>
    <w:rsid w:val="00F256E3"/>
    <w:rsid w:val="00F25A50"/>
    <w:rsid w:val="00F264E5"/>
    <w:rsid w:val="00F26980"/>
    <w:rsid w:val="00F26BDE"/>
    <w:rsid w:val="00F26C73"/>
    <w:rsid w:val="00F26D86"/>
    <w:rsid w:val="00F26DA6"/>
    <w:rsid w:val="00F26EC9"/>
    <w:rsid w:val="00F274CC"/>
    <w:rsid w:val="00F277A9"/>
    <w:rsid w:val="00F27B97"/>
    <w:rsid w:val="00F27CAB"/>
    <w:rsid w:val="00F3019D"/>
    <w:rsid w:val="00F30704"/>
    <w:rsid w:val="00F30A50"/>
    <w:rsid w:val="00F30C69"/>
    <w:rsid w:val="00F30F2E"/>
    <w:rsid w:val="00F31804"/>
    <w:rsid w:val="00F31806"/>
    <w:rsid w:val="00F31CE0"/>
    <w:rsid w:val="00F32F2C"/>
    <w:rsid w:val="00F33036"/>
    <w:rsid w:val="00F3317A"/>
    <w:rsid w:val="00F33B0C"/>
    <w:rsid w:val="00F33CA6"/>
    <w:rsid w:val="00F342F6"/>
    <w:rsid w:val="00F345B1"/>
    <w:rsid w:val="00F34777"/>
    <w:rsid w:val="00F348D1"/>
    <w:rsid w:val="00F348DB"/>
    <w:rsid w:val="00F34D75"/>
    <w:rsid w:val="00F34D7F"/>
    <w:rsid w:val="00F3503A"/>
    <w:rsid w:val="00F35AC0"/>
    <w:rsid w:val="00F35CE0"/>
    <w:rsid w:val="00F35EE5"/>
    <w:rsid w:val="00F362E8"/>
    <w:rsid w:val="00F36407"/>
    <w:rsid w:val="00F36A02"/>
    <w:rsid w:val="00F37015"/>
    <w:rsid w:val="00F37160"/>
    <w:rsid w:val="00F3728D"/>
    <w:rsid w:val="00F3740D"/>
    <w:rsid w:val="00F37B42"/>
    <w:rsid w:val="00F37EE7"/>
    <w:rsid w:val="00F40FEB"/>
    <w:rsid w:val="00F41D2B"/>
    <w:rsid w:val="00F42658"/>
    <w:rsid w:val="00F42C3C"/>
    <w:rsid w:val="00F435B8"/>
    <w:rsid w:val="00F4365A"/>
    <w:rsid w:val="00F43B31"/>
    <w:rsid w:val="00F440B4"/>
    <w:rsid w:val="00F44A36"/>
    <w:rsid w:val="00F45055"/>
    <w:rsid w:val="00F453AB"/>
    <w:rsid w:val="00F45480"/>
    <w:rsid w:val="00F45CEF"/>
    <w:rsid w:val="00F45F0C"/>
    <w:rsid w:val="00F4614F"/>
    <w:rsid w:val="00F463D8"/>
    <w:rsid w:val="00F47B4F"/>
    <w:rsid w:val="00F503F6"/>
    <w:rsid w:val="00F509B0"/>
    <w:rsid w:val="00F50CAB"/>
    <w:rsid w:val="00F50DD7"/>
    <w:rsid w:val="00F510C6"/>
    <w:rsid w:val="00F5132D"/>
    <w:rsid w:val="00F51B4B"/>
    <w:rsid w:val="00F51E5B"/>
    <w:rsid w:val="00F51EEB"/>
    <w:rsid w:val="00F51F73"/>
    <w:rsid w:val="00F525E8"/>
    <w:rsid w:val="00F52A29"/>
    <w:rsid w:val="00F52DB2"/>
    <w:rsid w:val="00F53299"/>
    <w:rsid w:val="00F533E1"/>
    <w:rsid w:val="00F53625"/>
    <w:rsid w:val="00F53FAC"/>
    <w:rsid w:val="00F545E0"/>
    <w:rsid w:val="00F54AC2"/>
    <w:rsid w:val="00F54D4B"/>
    <w:rsid w:val="00F54F7A"/>
    <w:rsid w:val="00F54FDB"/>
    <w:rsid w:val="00F55461"/>
    <w:rsid w:val="00F55709"/>
    <w:rsid w:val="00F55829"/>
    <w:rsid w:val="00F55848"/>
    <w:rsid w:val="00F55C40"/>
    <w:rsid w:val="00F55DE3"/>
    <w:rsid w:val="00F56882"/>
    <w:rsid w:val="00F56AFD"/>
    <w:rsid w:val="00F573D5"/>
    <w:rsid w:val="00F577E9"/>
    <w:rsid w:val="00F5785E"/>
    <w:rsid w:val="00F57C02"/>
    <w:rsid w:val="00F60174"/>
    <w:rsid w:val="00F601BE"/>
    <w:rsid w:val="00F60378"/>
    <w:rsid w:val="00F6085E"/>
    <w:rsid w:val="00F612B6"/>
    <w:rsid w:val="00F61766"/>
    <w:rsid w:val="00F62103"/>
    <w:rsid w:val="00F629FF"/>
    <w:rsid w:val="00F62B48"/>
    <w:rsid w:val="00F62BBA"/>
    <w:rsid w:val="00F633B8"/>
    <w:rsid w:val="00F636F7"/>
    <w:rsid w:val="00F63A20"/>
    <w:rsid w:val="00F63ACC"/>
    <w:rsid w:val="00F6404C"/>
    <w:rsid w:val="00F6418E"/>
    <w:rsid w:val="00F64518"/>
    <w:rsid w:val="00F64EDD"/>
    <w:rsid w:val="00F65374"/>
    <w:rsid w:val="00F6637B"/>
    <w:rsid w:val="00F66783"/>
    <w:rsid w:val="00F6680F"/>
    <w:rsid w:val="00F672AD"/>
    <w:rsid w:val="00F678C2"/>
    <w:rsid w:val="00F67EBD"/>
    <w:rsid w:val="00F7040F"/>
    <w:rsid w:val="00F70620"/>
    <w:rsid w:val="00F70C05"/>
    <w:rsid w:val="00F71092"/>
    <w:rsid w:val="00F710C1"/>
    <w:rsid w:val="00F71864"/>
    <w:rsid w:val="00F71DF0"/>
    <w:rsid w:val="00F71F8B"/>
    <w:rsid w:val="00F7212B"/>
    <w:rsid w:val="00F72387"/>
    <w:rsid w:val="00F726F3"/>
    <w:rsid w:val="00F729B1"/>
    <w:rsid w:val="00F72F4E"/>
    <w:rsid w:val="00F731F8"/>
    <w:rsid w:val="00F73256"/>
    <w:rsid w:val="00F7543C"/>
    <w:rsid w:val="00F756A8"/>
    <w:rsid w:val="00F75D86"/>
    <w:rsid w:val="00F7648A"/>
    <w:rsid w:val="00F76721"/>
    <w:rsid w:val="00F767DD"/>
    <w:rsid w:val="00F76A18"/>
    <w:rsid w:val="00F76F52"/>
    <w:rsid w:val="00F772FE"/>
    <w:rsid w:val="00F774B6"/>
    <w:rsid w:val="00F7750D"/>
    <w:rsid w:val="00F776DA"/>
    <w:rsid w:val="00F77897"/>
    <w:rsid w:val="00F77C16"/>
    <w:rsid w:val="00F77CE9"/>
    <w:rsid w:val="00F800B4"/>
    <w:rsid w:val="00F801EB"/>
    <w:rsid w:val="00F801FE"/>
    <w:rsid w:val="00F8040E"/>
    <w:rsid w:val="00F8072C"/>
    <w:rsid w:val="00F8110D"/>
    <w:rsid w:val="00F81131"/>
    <w:rsid w:val="00F81132"/>
    <w:rsid w:val="00F81CE5"/>
    <w:rsid w:val="00F8252A"/>
    <w:rsid w:val="00F82719"/>
    <w:rsid w:val="00F8272D"/>
    <w:rsid w:val="00F82D8D"/>
    <w:rsid w:val="00F82F3E"/>
    <w:rsid w:val="00F8323B"/>
    <w:rsid w:val="00F83499"/>
    <w:rsid w:val="00F83DFB"/>
    <w:rsid w:val="00F849C3"/>
    <w:rsid w:val="00F84D9F"/>
    <w:rsid w:val="00F8511F"/>
    <w:rsid w:val="00F865C8"/>
    <w:rsid w:val="00F86BF4"/>
    <w:rsid w:val="00F86E84"/>
    <w:rsid w:val="00F87267"/>
    <w:rsid w:val="00F872B8"/>
    <w:rsid w:val="00F8782B"/>
    <w:rsid w:val="00F90382"/>
    <w:rsid w:val="00F90524"/>
    <w:rsid w:val="00F9075D"/>
    <w:rsid w:val="00F90C71"/>
    <w:rsid w:val="00F90DB4"/>
    <w:rsid w:val="00F91629"/>
    <w:rsid w:val="00F9176A"/>
    <w:rsid w:val="00F91E4E"/>
    <w:rsid w:val="00F9202E"/>
    <w:rsid w:val="00F92EC8"/>
    <w:rsid w:val="00F92F97"/>
    <w:rsid w:val="00F9333A"/>
    <w:rsid w:val="00F9335B"/>
    <w:rsid w:val="00F93487"/>
    <w:rsid w:val="00F945A2"/>
    <w:rsid w:val="00F9461D"/>
    <w:rsid w:val="00F9470E"/>
    <w:rsid w:val="00F9481D"/>
    <w:rsid w:val="00F94B94"/>
    <w:rsid w:val="00F962C4"/>
    <w:rsid w:val="00F968FB"/>
    <w:rsid w:val="00F96F67"/>
    <w:rsid w:val="00F97112"/>
    <w:rsid w:val="00F9728A"/>
    <w:rsid w:val="00F97355"/>
    <w:rsid w:val="00F97367"/>
    <w:rsid w:val="00F97943"/>
    <w:rsid w:val="00F97ACD"/>
    <w:rsid w:val="00F97F0C"/>
    <w:rsid w:val="00FA00DB"/>
    <w:rsid w:val="00FA027F"/>
    <w:rsid w:val="00FA0E62"/>
    <w:rsid w:val="00FA111D"/>
    <w:rsid w:val="00FA14EB"/>
    <w:rsid w:val="00FA1C69"/>
    <w:rsid w:val="00FA2288"/>
    <w:rsid w:val="00FA2441"/>
    <w:rsid w:val="00FA2AE5"/>
    <w:rsid w:val="00FA2E0B"/>
    <w:rsid w:val="00FA31D6"/>
    <w:rsid w:val="00FA3652"/>
    <w:rsid w:val="00FA366B"/>
    <w:rsid w:val="00FA3AF4"/>
    <w:rsid w:val="00FA3D3B"/>
    <w:rsid w:val="00FA436D"/>
    <w:rsid w:val="00FA4893"/>
    <w:rsid w:val="00FA48B9"/>
    <w:rsid w:val="00FA5BC7"/>
    <w:rsid w:val="00FA62D0"/>
    <w:rsid w:val="00FA65BB"/>
    <w:rsid w:val="00FA69E8"/>
    <w:rsid w:val="00FA7645"/>
    <w:rsid w:val="00FA76E9"/>
    <w:rsid w:val="00FA7796"/>
    <w:rsid w:val="00FA7B97"/>
    <w:rsid w:val="00FB050E"/>
    <w:rsid w:val="00FB0C88"/>
    <w:rsid w:val="00FB0CCE"/>
    <w:rsid w:val="00FB0D0A"/>
    <w:rsid w:val="00FB0FFF"/>
    <w:rsid w:val="00FB10B4"/>
    <w:rsid w:val="00FB14A7"/>
    <w:rsid w:val="00FB1C6E"/>
    <w:rsid w:val="00FB2758"/>
    <w:rsid w:val="00FB313A"/>
    <w:rsid w:val="00FB31CB"/>
    <w:rsid w:val="00FB3B17"/>
    <w:rsid w:val="00FB3E70"/>
    <w:rsid w:val="00FB403A"/>
    <w:rsid w:val="00FB4062"/>
    <w:rsid w:val="00FB423E"/>
    <w:rsid w:val="00FB4247"/>
    <w:rsid w:val="00FB4336"/>
    <w:rsid w:val="00FB4F78"/>
    <w:rsid w:val="00FB53A8"/>
    <w:rsid w:val="00FB581D"/>
    <w:rsid w:val="00FB60FD"/>
    <w:rsid w:val="00FB67F1"/>
    <w:rsid w:val="00FB695E"/>
    <w:rsid w:val="00FB6A2F"/>
    <w:rsid w:val="00FB7210"/>
    <w:rsid w:val="00FB7F3B"/>
    <w:rsid w:val="00FC0225"/>
    <w:rsid w:val="00FC024A"/>
    <w:rsid w:val="00FC057B"/>
    <w:rsid w:val="00FC07A7"/>
    <w:rsid w:val="00FC0A79"/>
    <w:rsid w:val="00FC0C4A"/>
    <w:rsid w:val="00FC0C9D"/>
    <w:rsid w:val="00FC1418"/>
    <w:rsid w:val="00FC1AF7"/>
    <w:rsid w:val="00FC1F9C"/>
    <w:rsid w:val="00FC2103"/>
    <w:rsid w:val="00FC24B1"/>
    <w:rsid w:val="00FC2BB3"/>
    <w:rsid w:val="00FC2ED4"/>
    <w:rsid w:val="00FC30CD"/>
    <w:rsid w:val="00FC315C"/>
    <w:rsid w:val="00FC334C"/>
    <w:rsid w:val="00FC366F"/>
    <w:rsid w:val="00FC40DF"/>
    <w:rsid w:val="00FC4762"/>
    <w:rsid w:val="00FC4837"/>
    <w:rsid w:val="00FC531A"/>
    <w:rsid w:val="00FC5638"/>
    <w:rsid w:val="00FC5639"/>
    <w:rsid w:val="00FC5A56"/>
    <w:rsid w:val="00FC5C1F"/>
    <w:rsid w:val="00FC5E52"/>
    <w:rsid w:val="00FC6149"/>
    <w:rsid w:val="00FC6EE6"/>
    <w:rsid w:val="00FC75E6"/>
    <w:rsid w:val="00FD054A"/>
    <w:rsid w:val="00FD0D85"/>
    <w:rsid w:val="00FD0DDC"/>
    <w:rsid w:val="00FD0E1B"/>
    <w:rsid w:val="00FD154C"/>
    <w:rsid w:val="00FD1883"/>
    <w:rsid w:val="00FD222E"/>
    <w:rsid w:val="00FD24A4"/>
    <w:rsid w:val="00FD2516"/>
    <w:rsid w:val="00FD2619"/>
    <w:rsid w:val="00FD2E5F"/>
    <w:rsid w:val="00FD2FFB"/>
    <w:rsid w:val="00FD3010"/>
    <w:rsid w:val="00FD3033"/>
    <w:rsid w:val="00FD345B"/>
    <w:rsid w:val="00FD37CE"/>
    <w:rsid w:val="00FD3865"/>
    <w:rsid w:val="00FD3D76"/>
    <w:rsid w:val="00FD43EF"/>
    <w:rsid w:val="00FD475B"/>
    <w:rsid w:val="00FD4802"/>
    <w:rsid w:val="00FD53A4"/>
    <w:rsid w:val="00FD5441"/>
    <w:rsid w:val="00FD5E0E"/>
    <w:rsid w:val="00FD6293"/>
    <w:rsid w:val="00FD6344"/>
    <w:rsid w:val="00FD64AE"/>
    <w:rsid w:val="00FD6DAF"/>
    <w:rsid w:val="00FD7209"/>
    <w:rsid w:val="00FD7300"/>
    <w:rsid w:val="00FD73FE"/>
    <w:rsid w:val="00FD7840"/>
    <w:rsid w:val="00FD7F75"/>
    <w:rsid w:val="00FE0B53"/>
    <w:rsid w:val="00FE0E7B"/>
    <w:rsid w:val="00FE10A2"/>
    <w:rsid w:val="00FE19AA"/>
    <w:rsid w:val="00FE1F44"/>
    <w:rsid w:val="00FE23EE"/>
    <w:rsid w:val="00FE24D5"/>
    <w:rsid w:val="00FE2BC1"/>
    <w:rsid w:val="00FE30A9"/>
    <w:rsid w:val="00FE335A"/>
    <w:rsid w:val="00FE3653"/>
    <w:rsid w:val="00FE47A3"/>
    <w:rsid w:val="00FE4C2D"/>
    <w:rsid w:val="00FE50D2"/>
    <w:rsid w:val="00FE51E6"/>
    <w:rsid w:val="00FE5305"/>
    <w:rsid w:val="00FE5EFB"/>
    <w:rsid w:val="00FE680A"/>
    <w:rsid w:val="00FE6AE9"/>
    <w:rsid w:val="00FE6E83"/>
    <w:rsid w:val="00FE73CC"/>
    <w:rsid w:val="00FE7451"/>
    <w:rsid w:val="00FE75B6"/>
    <w:rsid w:val="00FF105A"/>
    <w:rsid w:val="00FF2520"/>
    <w:rsid w:val="00FF2AE8"/>
    <w:rsid w:val="00FF2C71"/>
    <w:rsid w:val="00FF31A7"/>
    <w:rsid w:val="00FF354E"/>
    <w:rsid w:val="00FF3862"/>
    <w:rsid w:val="00FF3965"/>
    <w:rsid w:val="00FF44A9"/>
    <w:rsid w:val="00FF45DA"/>
    <w:rsid w:val="00FF4C34"/>
    <w:rsid w:val="00FF4E2A"/>
    <w:rsid w:val="00FF4E67"/>
    <w:rsid w:val="00FF4E7F"/>
    <w:rsid w:val="00FF4ECC"/>
    <w:rsid w:val="00FF4F58"/>
    <w:rsid w:val="00FF5FE0"/>
    <w:rsid w:val="00FF638A"/>
    <w:rsid w:val="00FF67FE"/>
    <w:rsid w:val="00FF6848"/>
    <w:rsid w:val="00FF6E47"/>
    <w:rsid w:val="00FF705B"/>
    <w:rsid w:val="00FF77C2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17D36"/>
  <w15:docId w15:val="{566A0A16-CF15-B245-8845-D78CD815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平成明朝" w:hAnsi="Times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4DE"/>
    <w:rPr>
      <w:rFonts w:ascii="Times New Roman" w:hAnsi="Times New Roman"/>
      <w:kern w:val="0"/>
      <w:lang w:val="en-GB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480" w:lineRule="auto"/>
      <w:outlineLvl w:val="0"/>
    </w:pPr>
    <w:rPr>
      <w:rFonts w:ascii="Times" w:hAnsi="Times"/>
      <w:b/>
      <w:kern w:val="2"/>
    </w:rPr>
  </w:style>
  <w:style w:type="paragraph" w:styleId="2">
    <w:name w:val="heading 2"/>
    <w:basedOn w:val="a"/>
    <w:next w:val="a"/>
    <w:qFormat/>
    <w:pPr>
      <w:keepNext/>
      <w:widowControl w:val="0"/>
      <w:jc w:val="both"/>
      <w:outlineLvl w:val="1"/>
    </w:pPr>
    <w:rPr>
      <w:rFonts w:ascii="Times" w:hAnsi="Times"/>
      <w:b/>
      <w:kern w:val="2"/>
    </w:rPr>
  </w:style>
  <w:style w:type="paragraph" w:styleId="3">
    <w:name w:val="heading 3"/>
    <w:basedOn w:val="a"/>
    <w:next w:val="a"/>
    <w:link w:val="30"/>
    <w:qFormat/>
    <w:pPr>
      <w:keepNext/>
      <w:widowControl w:val="0"/>
      <w:spacing w:line="480" w:lineRule="auto"/>
      <w:outlineLvl w:val="2"/>
    </w:pPr>
    <w:rPr>
      <w:rFonts w:ascii="Times" w:hAnsi="Times"/>
      <w:b/>
      <w:i/>
      <w:kern w:val="2"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rFonts w:ascii="Times" w:hAnsi="Times"/>
      <w:b/>
      <w:kern w:val="2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both"/>
      <w:outlineLvl w:val="4"/>
    </w:pPr>
    <w:rPr>
      <w:rFonts w:ascii="Times" w:hAnsi="Times"/>
      <w:b/>
      <w:i/>
      <w:kern w:val="2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5"/>
    </w:pPr>
    <w:rPr>
      <w:rFonts w:ascii="Helvetica" w:eastAsia="Osaka" w:hAnsi="Helvetica"/>
      <w:b/>
      <w:color w:val="000000"/>
      <w:kern w:val="2"/>
    </w:rPr>
  </w:style>
  <w:style w:type="paragraph" w:styleId="7">
    <w:name w:val="heading 7"/>
    <w:basedOn w:val="a"/>
    <w:next w:val="a"/>
    <w:qFormat/>
    <w:pPr>
      <w:keepNext/>
      <w:widowControl w:val="0"/>
      <w:jc w:val="both"/>
      <w:outlineLvl w:val="6"/>
    </w:pPr>
    <w:rPr>
      <w:rFonts w:ascii="Helvetica" w:hAnsi="Helvetica"/>
      <w:b/>
      <w:color w:val="000000"/>
      <w:kern w:val="2"/>
      <w:sz w:val="22"/>
    </w:rPr>
  </w:style>
  <w:style w:type="paragraph" w:styleId="8">
    <w:name w:val="heading 8"/>
    <w:basedOn w:val="a"/>
    <w:next w:val="a"/>
    <w:qFormat/>
    <w:pPr>
      <w:keepNext/>
      <w:widowControl w:val="0"/>
      <w:spacing w:line="360" w:lineRule="auto"/>
      <w:jc w:val="both"/>
      <w:outlineLvl w:val="7"/>
    </w:pPr>
    <w:rPr>
      <w:rFonts w:ascii="Times" w:hAnsi="Times"/>
      <w:b/>
      <w:i/>
      <w:kern w:val="2"/>
      <w:sz w:val="32"/>
    </w:rPr>
  </w:style>
  <w:style w:type="paragraph" w:styleId="9">
    <w:name w:val="heading 9"/>
    <w:basedOn w:val="a"/>
    <w:next w:val="a"/>
    <w:qFormat/>
    <w:pPr>
      <w:keepNext/>
      <w:widowControl w:val="0"/>
      <w:jc w:val="both"/>
      <w:outlineLvl w:val="8"/>
    </w:pPr>
    <w:rPr>
      <w:rFonts w:ascii="Helvetica" w:hAnsi="Helvetica"/>
      <w:b/>
      <w:color w:val="000000"/>
      <w:kern w:val="2"/>
      <w:sz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Pr>
      <w:color w:val="0000FF"/>
      <w:u w:val="single"/>
    </w:rPr>
  </w:style>
  <w:style w:type="paragraph" w:styleId="a4">
    <w:name w:val="Document Map"/>
    <w:basedOn w:val="a"/>
    <w:semiHidden/>
    <w:pPr>
      <w:widowControl w:val="0"/>
      <w:shd w:val="clear" w:color="auto" w:fill="000080"/>
      <w:jc w:val="both"/>
    </w:pPr>
    <w:rPr>
      <w:rFonts w:ascii="Helvetica" w:eastAsia="平成角ゴシック" w:hAnsi="Helvetica"/>
      <w:kern w:val="2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header"/>
    <w:basedOn w:val="a"/>
    <w:link w:val="a7"/>
    <w:semiHidden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" w:hAnsi="Times"/>
      <w:kern w:val="2"/>
    </w:rPr>
  </w:style>
  <w:style w:type="paragraph" w:styleId="a8">
    <w:name w:val="footer"/>
    <w:basedOn w:val="a"/>
    <w:semiHidden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" w:hAnsi="Times"/>
      <w:kern w:val="2"/>
    </w:rPr>
  </w:style>
  <w:style w:type="paragraph" w:styleId="a9">
    <w:name w:val="Body Text"/>
    <w:basedOn w:val="a"/>
    <w:semiHidden/>
    <w:pPr>
      <w:widowControl w:val="0"/>
      <w:spacing w:line="480" w:lineRule="auto"/>
    </w:pPr>
    <w:rPr>
      <w:rFonts w:ascii="Times" w:hAnsi="Times"/>
      <w:kern w:val="2"/>
    </w:rPr>
  </w:style>
  <w:style w:type="paragraph" w:styleId="aa">
    <w:name w:val="Plain Text"/>
    <w:basedOn w:val="a"/>
    <w:semiHidden/>
  </w:style>
  <w:style w:type="paragraph" w:styleId="ab">
    <w:name w:val="Body Text Indent"/>
    <w:basedOn w:val="a"/>
    <w:semiHidden/>
    <w:pPr>
      <w:spacing w:line="480" w:lineRule="auto"/>
      <w:ind w:left="720" w:hanging="720"/>
    </w:pPr>
  </w:style>
  <w:style w:type="character" w:styleId="ac">
    <w:name w:val="page number"/>
    <w:basedOn w:val="a0"/>
    <w:semiHidden/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  <w:rPr>
      <w:rFonts w:ascii="ＭＳ Ｐゴシック" w:eastAsia="ＭＳ Ｐゴシック" w:hAnsi="ＭＳ Ｐゴシック"/>
      <w:color w:val="000000"/>
    </w:rPr>
  </w:style>
  <w:style w:type="paragraph" w:styleId="20">
    <w:name w:val="Body Text Indent 2"/>
    <w:basedOn w:val="a"/>
    <w:semiHidden/>
    <w:pPr>
      <w:autoSpaceDE w:val="0"/>
      <w:autoSpaceDN w:val="0"/>
      <w:adjustRightInd w:val="0"/>
      <w:spacing w:line="360" w:lineRule="auto"/>
      <w:ind w:firstLineChars="100" w:firstLine="240"/>
    </w:pPr>
  </w:style>
  <w:style w:type="paragraph" w:styleId="21">
    <w:name w:val="Body Text 2"/>
    <w:basedOn w:val="a"/>
    <w:semiHidden/>
    <w:pPr>
      <w:spacing w:line="480" w:lineRule="auto"/>
    </w:pPr>
    <w:rPr>
      <w:color w:val="0000FF"/>
    </w:rPr>
  </w:style>
  <w:style w:type="character" w:styleId="ad">
    <w:name w:val="Emphasis"/>
    <w:uiPriority w:val="20"/>
    <w:qFormat/>
    <w:rPr>
      <w:i/>
      <w:iCs/>
    </w:rPr>
  </w:style>
  <w:style w:type="paragraph" w:styleId="31">
    <w:name w:val="Body Text 3"/>
    <w:basedOn w:val="a"/>
    <w:semiHidden/>
    <w:rPr>
      <w:rFonts w:ascii="Helvetica" w:hAnsi="Helvetica"/>
      <w:b/>
      <w:color w:val="000000"/>
      <w:sz w:val="22"/>
    </w:rPr>
  </w:style>
  <w:style w:type="character" w:customStyle="1" w:styleId="volume">
    <w:name w:val="volume"/>
    <w:basedOn w:val="a0"/>
  </w:style>
  <w:style w:type="character" w:customStyle="1" w:styleId="issue">
    <w:name w:val="issue"/>
    <w:basedOn w:val="a0"/>
  </w:style>
  <w:style w:type="character" w:customStyle="1" w:styleId="pages">
    <w:name w:val="pages"/>
    <w:basedOn w:val="a0"/>
  </w:style>
  <w:style w:type="paragraph" w:styleId="ae">
    <w:name w:val="Balloon Text"/>
    <w:basedOn w:val="a"/>
    <w:semiHidden/>
    <w:pPr>
      <w:widowControl w:val="0"/>
      <w:jc w:val="both"/>
    </w:pPr>
    <w:rPr>
      <w:rFonts w:ascii="ヒラギノ角ゴ Pro W3" w:eastAsia="ヒラギノ角ゴ Pro W3" w:hAnsi="Times"/>
      <w:kern w:val="2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見出し 1 (文字)"/>
    <w:link w:val="1"/>
    <w:uiPriority w:val="9"/>
    <w:rPr>
      <w:b/>
      <w:kern w:val="2"/>
      <w:sz w:val="24"/>
    </w:rPr>
  </w:style>
  <w:style w:type="paragraph" w:customStyle="1" w:styleId="authlist">
    <w:name w:val="auth_list"/>
    <w:basedOn w:val="a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character" w:styleId="af0">
    <w:name w:val="annotation reference"/>
    <w:rPr>
      <w:sz w:val="18"/>
      <w:szCs w:val="18"/>
    </w:rPr>
  </w:style>
  <w:style w:type="paragraph" w:styleId="af1">
    <w:name w:val="annotation text"/>
    <w:aliases w:val="Char11,字元"/>
    <w:basedOn w:val="a"/>
    <w:link w:val="af2"/>
    <w:qFormat/>
    <w:rsid w:val="000C30D1"/>
    <w:pPr>
      <w:widowControl w:val="0"/>
    </w:pPr>
    <w:rPr>
      <w:rFonts w:ascii="Times" w:hAnsi="Times"/>
      <w:kern w:val="2"/>
    </w:rPr>
  </w:style>
  <w:style w:type="character" w:customStyle="1" w:styleId="af2">
    <w:name w:val="コメント文字列 (文字)"/>
    <w:aliases w:val="Char11 (文字),字元 (文字)"/>
    <w:link w:val="af1"/>
    <w:qFormat/>
    <w:rPr>
      <w:lang w:val="en-GB"/>
    </w:rPr>
  </w:style>
  <w:style w:type="paragraph" w:styleId="af3">
    <w:name w:val="annotation subject"/>
    <w:basedOn w:val="af1"/>
    <w:next w:val="af1"/>
    <w:link w:val="af4"/>
    <w:rPr>
      <w:b/>
      <w:bCs/>
    </w:rPr>
  </w:style>
  <w:style w:type="character" w:customStyle="1" w:styleId="af4">
    <w:name w:val="コメント内容 (文字)"/>
    <w:link w:val="af3"/>
    <w:rPr>
      <w:b/>
      <w:bCs/>
      <w:kern w:val="2"/>
      <w:sz w:val="24"/>
    </w:rPr>
  </w:style>
  <w:style w:type="character" w:styleId="af5">
    <w:name w:val="line number"/>
    <w:basedOn w:val="a0"/>
  </w:style>
  <w:style w:type="paragraph" w:styleId="af6">
    <w:name w:val="List Paragraph"/>
    <w:basedOn w:val="a"/>
    <w:uiPriority w:val="34"/>
    <w:qFormat/>
    <w:pPr>
      <w:widowControl w:val="0"/>
      <w:ind w:leftChars="400" w:left="960"/>
      <w:jc w:val="both"/>
    </w:pPr>
    <w:rPr>
      <w:rFonts w:ascii="Times" w:hAnsi="Times"/>
      <w:kern w:val="2"/>
    </w:rPr>
  </w:style>
  <w:style w:type="paragraph" w:styleId="af7">
    <w:name w:val="Revision"/>
    <w:hidden/>
    <w:semiHidden/>
  </w:style>
  <w:style w:type="character" w:customStyle="1" w:styleId="apple-converted-space">
    <w:name w:val="apple-converted-space"/>
    <w:basedOn w:val="a0"/>
    <w:rsid w:val="005A2A5F"/>
  </w:style>
  <w:style w:type="character" w:styleId="af8">
    <w:name w:val="Strong"/>
    <w:basedOn w:val="a0"/>
    <w:uiPriority w:val="22"/>
    <w:qFormat/>
    <w:rsid w:val="00023CFC"/>
    <w:rPr>
      <w:b/>
      <w:bCs/>
    </w:rPr>
  </w:style>
  <w:style w:type="paragraph" w:customStyle="1" w:styleId="EndNoteBibliographyTitle">
    <w:name w:val="EndNote Bibliography Title"/>
    <w:basedOn w:val="a"/>
    <w:rsid w:val="00F64518"/>
    <w:pPr>
      <w:widowControl w:val="0"/>
      <w:jc w:val="center"/>
    </w:pPr>
    <w:rPr>
      <w:rFonts w:ascii="Times" w:hAnsi="Times" w:cs="Times"/>
      <w:kern w:val="2"/>
    </w:rPr>
  </w:style>
  <w:style w:type="paragraph" w:customStyle="1" w:styleId="EndNoteBibliography">
    <w:name w:val="EndNote Bibliography"/>
    <w:basedOn w:val="a"/>
    <w:link w:val="EndNoteBibliography0"/>
    <w:rsid w:val="00F64518"/>
    <w:pPr>
      <w:widowControl w:val="0"/>
      <w:jc w:val="both"/>
    </w:pPr>
    <w:rPr>
      <w:rFonts w:ascii="Times" w:hAnsi="Times" w:cs="Times"/>
      <w:kern w:val="2"/>
    </w:rPr>
  </w:style>
  <w:style w:type="table" w:customStyle="1" w:styleId="PlainTable21">
    <w:name w:val="Plain Table 21"/>
    <w:basedOn w:val="a1"/>
    <w:uiPriority w:val="42"/>
    <w:rsid w:val="001B0C32"/>
    <w:rPr>
      <w:rFonts w:asciiTheme="minorHAnsi" w:eastAsiaTheme="minorEastAsia" w:hAnsiTheme="minorHAnsi" w:cstheme="minorBidi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30">
    <w:name w:val="見出し 3 (文字)"/>
    <w:basedOn w:val="a0"/>
    <w:link w:val="3"/>
    <w:rsid w:val="004004D9"/>
    <w:rPr>
      <w:b/>
      <w:i/>
      <w:lang w:val="en-GB"/>
    </w:rPr>
  </w:style>
  <w:style w:type="character" w:customStyle="1" w:styleId="a7">
    <w:name w:val="ヘッダー (文字)"/>
    <w:basedOn w:val="a0"/>
    <w:link w:val="a6"/>
    <w:semiHidden/>
    <w:rsid w:val="004004D9"/>
    <w:rPr>
      <w:lang w:val="en-GB"/>
    </w:rPr>
  </w:style>
  <w:style w:type="paragraph" w:styleId="af9">
    <w:name w:val="Bibliography"/>
    <w:basedOn w:val="a"/>
    <w:next w:val="a"/>
    <w:uiPriority w:val="37"/>
    <w:unhideWhenUsed/>
    <w:rsid w:val="00C8413E"/>
    <w:pPr>
      <w:tabs>
        <w:tab w:val="left" w:pos="504"/>
      </w:tabs>
      <w:spacing w:after="240"/>
      <w:ind w:left="504" w:hanging="504"/>
    </w:pPr>
  </w:style>
  <w:style w:type="character" w:customStyle="1" w:styleId="11">
    <w:name w:val="未解決のメンション1"/>
    <w:basedOn w:val="a0"/>
    <w:uiPriority w:val="99"/>
    <w:semiHidden/>
    <w:unhideWhenUsed/>
    <w:rsid w:val="00FC315C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2E1C28"/>
    <w:rPr>
      <w:color w:val="605E5C"/>
      <w:shd w:val="clear" w:color="auto" w:fill="E1DFDD"/>
    </w:rPr>
  </w:style>
  <w:style w:type="table" w:customStyle="1" w:styleId="210">
    <w:name w:val="標準の表 21"/>
    <w:basedOn w:val="a1"/>
    <w:uiPriority w:val="42"/>
    <w:rsid w:val="00DD5288"/>
    <w:rPr>
      <w:rFonts w:asciiTheme="minorHAnsi" w:eastAsiaTheme="minorEastAsia" w:hAnsiTheme="minorHAnsi" w:cstheme="minorBidi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22">
    <w:name w:val="未解決のメンション2"/>
    <w:basedOn w:val="a0"/>
    <w:uiPriority w:val="99"/>
    <w:semiHidden/>
    <w:unhideWhenUsed/>
    <w:rsid w:val="00DD5288"/>
    <w:rPr>
      <w:color w:val="605E5C"/>
      <w:shd w:val="clear" w:color="auto" w:fill="E1DFDD"/>
    </w:rPr>
  </w:style>
  <w:style w:type="table" w:customStyle="1" w:styleId="220">
    <w:name w:val="標準の表 22"/>
    <w:basedOn w:val="a1"/>
    <w:uiPriority w:val="42"/>
    <w:rsid w:val="003C65E2"/>
    <w:rPr>
      <w:rFonts w:asciiTheme="minorHAnsi" w:eastAsiaTheme="minorEastAsia" w:hAnsiTheme="minorHAnsi" w:cstheme="minorBidi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EndNoteBibliography0">
    <w:name w:val="EndNote Bibliography (文字)"/>
    <w:basedOn w:val="a0"/>
    <w:link w:val="EndNoteBibliography"/>
    <w:rsid w:val="00CB203E"/>
    <w:rPr>
      <w:rFonts w:cs="Times"/>
      <w:lang w:val="en-GB"/>
    </w:rPr>
  </w:style>
  <w:style w:type="character" w:styleId="afa">
    <w:name w:val="Placeholder Text"/>
    <w:basedOn w:val="a0"/>
    <w:semiHidden/>
    <w:rsid w:val="001B5C67"/>
    <w:rPr>
      <w:color w:val="808080"/>
    </w:rPr>
  </w:style>
  <w:style w:type="character" w:customStyle="1" w:styleId="identifier">
    <w:name w:val="identifier"/>
    <w:basedOn w:val="a0"/>
    <w:rsid w:val="005664E2"/>
  </w:style>
  <w:style w:type="character" w:customStyle="1" w:styleId="id-label">
    <w:name w:val="id-label"/>
    <w:basedOn w:val="a0"/>
    <w:rsid w:val="005664E2"/>
  </w:style>
  <w:style w:type="table" w:customStyle="1" w:styleId="PlainTable22">
    <w:name w:val="Plain Table 22"/>
    <w:basedOn w:val="a1"/>
    <w:uiPriority w:val="42"/>
    <w:rsid w:val="00373615"/>
    <w:rPr>
      <w:rFonts w:asciiTheme="minorHAnsi" w:eastAsiaTheme="minorEastAsia" w:hAnsiTheme="minorHAnsi" w:cstheme="minorBidi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pagecontents">
    <w:name w:val="pagecontents"/>
    <w:rsid w:val="007603AF"/>
  </w:style>
  <w:style w:type="table" w:customStyle="1" w:styleId="23">
    <w:name w:val="標準の表 23"/>
    <w:basedOn w:val="a1"/>
    <w:uiPriority w:val="42"/>
    <w:rsid w:val="002016F9"/>
    <w:rPr>
      <w:rFonts w:asciiTheme="minorHAnsi" w:eastAsiaTheme="minorEastAsia" w:hAnsiTheme="minorHAnsi" w:cstheme="minorBidi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italic">
    <w:name w:val="italic"/>
    <w:basedOn w:val="a0"/>
    <w:rsid w:val="00BB60FF"/>
  </w:style>
  <w:style w:type="character" w:styleId="afb">
    <w:name w:val="Unresolved Mention"/>
    <w:basedOn w:val="a0"/>
    <w:uiPriority w:val="99"/>
    <w:semiHidden/>
    <w:unhideWhenUsed/>
    <w:rsid w:val="00F72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4124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8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35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091122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7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2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0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0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2151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2672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91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4901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9390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98675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7559">
          <w:marLeft w:val="200"/>
          <w:marRight w:val="2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9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28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03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846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180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036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114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423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9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4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7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footer" Target="footer1.xml"/><Relationship Id="rId33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eader" Target="header1.xml"/><Relationship Id="rId32" Type="http://schemas.openxmlformats.org/officeDocument/2006/relationships/header" Target="header4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hyperlink" Target="mailto:yuzosuzu@hama-med.ac.jp" TargetMode="External"/><Relationship Id="rId28" Type="http://schemas.openxmlformats.org/officeDocument/2006/relationships/footer" Target="footer3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31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Relationship Id="rId27" Type="http://schemas.openxmlformats.org/officeDocument/2006/relationships/header" Target="header2.xml"/><Relationship Id="rId30" Type="http://schemas.openxmlformats.org/officeDocument/2006/relationships/footer" Target="footer4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90904A-A333-44A1-B158-F5496F6ADF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322BC6-B860-4A38-BF83-DC66322122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45DF5C-BD57-4E36-ADE0-842B7F77F3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AB3DC3-B618-4B06-BDE1-122EDFFAEA0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548C97E-31C5-4889-9933-09F2DDBC415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9AAD8FD-655D-4551-9CE3-2DE882C2869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64E3FF0-66AC-45D1-A4EA-52EE892AB14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C1AE9D17-F82F-4B01-B9FE-755EC685353B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194B92E-7EF5-4EA5-8E52-16632F69E9E7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2CA6C96D-3512-4BC3-BE51-42C38CC41D9B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8BEC37D0-92F5-4D59-B7FF-453248B9AFF1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EA3DC1AB-B347-46AC-9D60-500B7B15E403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66C739DA-5BB8-45DD-B83A-6957A5EF85AB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2923EE0A-1291-4E29-8A8D-5B5CCC2C6EF8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47D04F1C-81F7-4F03-B6E7-1EB5358DD124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AC9AAF05-FBE9-471E-AC62-ACFD67D96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9</Pages>
  <Words>1026</Words>
  <Characters>5849</Characters>
  <Application>Microsoft Office Word</Application>
  <DocSecurity>0</DocSecurity>
  <Lines>48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6862</CharactersWithSpaces>
  <SharedDoc>false</SharedDoc>
  <HLinks>
    <vt:vector size="6" baseType="variant">
      <vt:variant>
        <vt:i4>3538970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http://www.ncbi.nlm.nih.gov/pubmed/20151841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森川 圭亮</dc:creator>
  <cp:lastModifiedBy>勇三 鈴木</cp:lastModifiedBy>
  <cp:revision>44</cp:revision>
  <cp:lastPrinted>2025-10-14T07:08:00Z</cp:lastPrinted>
  <dcterms:created xsi:type="dcterms:W3CDTF">2025-06-18T00:42:00Z</dcterms:created>
  <dcterms:modified xsi:type="dcterms:W3CDTF">2025-11-04T05:20:00Z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id="swf21Yqo"/&gt;&lt;style id="http://www.zotero.org/styles/american-medical-association-no-et-al" hasBibliography="1" bibliographyStyleHasBeenSet="1"/&gt;&lt;prefs&gt;&lt;pref name="fieldType" value="Field"/&gt;&lt;pref</vt:lpwstr>
  </property>
  <property fmtid="{D5CDD505-2E9C-101B-9397-08002B2CF9AE}" pid="3" name="ZOTERO_PREF_2">
    <vt:lpwstr> name="automaticJournalAbbreviations" value="true"/&gt;&lt;/prefs&gt;&lt;/data&gt;</vt:lpwstr>
  </property>
  <property fmtid="{D5CDD505-2E9C-101B-9397-08002B2CF9AE}" pid="4" name="UniqueFileID">
    <vt:lpwstr>QqKaqxBCze9e</vt:lpwstr>
  </property>
  <property fmtid="{D5CDD505-2E9C-101B-9397-08002B2CF9AE}" pid="5" name="TRFLID">
    <vt:lpwstr>AxrqPZw7GPEGJ/jVJODePA==</vt:lpwstr>
  </property>
  <property fmtid="{D5CDD505-2E9C-101B-9397-08002B2CF9AE}" pid="6" name="CustomProp">
    <vt:lpwstr>2290fde68d3d4cf19776a6f4a5d6692f</vt:lpwstr>
  </property>
  <property fmtid="{D5CDD505-2E9C-101B-9397-08002B2CF9AE}" pid="7" name="DotEnagoUniqueKey">
    <vt:lpwstr>|05127460062138f-890c-4451-ec4c-a1749882805001-238dc8cb</vt:lpwstr>
  </property>
</Properties>
</file>