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0DC" w:rsidRDefault="00EC00D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9096375" cy="59531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51E" w:rsidRDefault="00EC00DC" w:rsidP="00EC00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2155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Proton</w:t>
      </w: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NMR spectrum of the compound </w:t>
      </w:r>
    </w:p>
    <w:p w:rsidR="0021551E" w:rsidRDefault="0021551E" w:rsidP="0021551E">
      <w:pPr>
        <w:pStyle w:val="NormalWeb"/>
      </w:pPr>
      <w:r>
        <w:rPr>
          <w:b/>
          <w:color w:val="000000" w:themeColor="text1"/>
        </w:rPr>
        <w:br w:type="page"/>
      </w:r>
      <w:r>
        <w:rPr>
          <w:noProof/>
        </w:rPr>
        <w:lastRenderedPageBreak/>
        <w:drawing>
          <wp:inline distT="0" distB="0" distL="0" distR="0" wp14:anchorId="6A87E45C" wp14:editId="7A507D1A">
            <wp:extent cx="9096375" cy="58959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51E" w:rsidRDefault="0021551E" w:rsidP="0021551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S2</w:t>
      </w:r>
      <w:bookmarkStart w:id="0" w:name="_GoBack"/>
      <w:bookmarkEnd w:id="0"/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13</w:t>
      </w: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 NMR spectrum of the compound </w:t>
      </w:r>
    </w:p>
    <w:p w:rsidR="00EC00DC" w:rsidRDefault="0021551E" w:rsidP="0021551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EC00DC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30D8B31" wp14:editId="79A1B402">
            <wp:extent cx="9096375" cy="59626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0DC" w:rsidRDefault="00EC00DC" w:rsidP="00EC00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HSQC</w:t>
      </w: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spectrum of the compound </w:t>
      </w:r>
    </w:p>
    <w:p w:rsidR="00EF119D" w:rsidRDefault="00EC00DC" w:rsidP="00EC00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9096375" cy="56864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0DC" w:rsidRDefault="00EC00DC" w:rsidP="00EC00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15N</w:t>
      </w: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spectrum of the compound </w:t>
      </w:r>
    </w:p>
    <w:p w:rsidR="00EC00DC" w:rsidRDefault="00E642FA" w:rsidP="00EC00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9096375" cy="53054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2FA" w:rsidRDefault="00E642FA" w:rsidP="00E642F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17O</w:t>
      </w:r>
      <w:r w:rsidRPr="00EC0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spectrum of the compound </w:t>
      </w:r>
    </w:p>
    <w:p w:rsidR="00E642FA" w:rsidRPr="00EC00DC" w:rsidRDefault="00E642FA" w:rsidP="00EC00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642FA" w:rsidRPr="00EC00DC" w:rsidSect="00EC00DC">
      <w:footerReference w:type="default" r:id="rId12"/>
      <w:type w:val="continuous"/>
      <w:pgSz w:w="16838" w:h="11906" w:orient="landscape" w:code="9"/>
      <w:pgMar w:top="720" w:right="1080" w:bottom="720" w:left="1411" w:header="432" w:footer="432" w:gutter="0"/>
      <w:lnNumType w:countBy="1" w:distance="259"/>
      <w:cols w:space="720"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9CA" w:rsidRDefault="006379CA" w:rsidP="00EC00DC">
      <w:pPr>
        <w:spacing w:after="0" w:line="240" w:lineRule="auto"/>
      </w:pPr>
      <w:r>
        <w:separator/>
      </w:r>
    </w:p>
  </w:endnote>
  <w:endnote w:type="continuationSeparator" w:id="0">
    <w:p w:rsidR="006379CA" w:rsidRDefault="006379CA" w:rsidP="00EC0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36969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00DC" w:rsidRDefault="00EC00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551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C00DC" w:rsidRDefault="00EC00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9CA" w:rsidRDefault="006379CA" w:rsidP="00EC00DC">
      <w:pPr>
        <w:spacing w:after="0" w:line="240" w:lineRule="auto"/>
      </w:pPr>
      <w:r>
        <w:separator/>
      </w:r>
    </w:p>
  </w:footnote>
  <w:footnote w:type="continuationSeparator" w:id="0">
    <w:p w:rsidR="006379CA" w:rsidRDefault="006379CA" w:rsidP="00EC00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DC"/>
    <w:rsid w:val="000B43B3"/>
    <w:rsid w:val="0021551E"/>
    <w:rsid w:val="002D5216"/>
    <w:rsid w:val="0037765D"/>
    <w:rsid w:val="005B7840"/>
    <w:rsid w:val="006379CA"/>
    <w:rsid w:val="006D44E9"/>
    <w:rsid w:val="006D513B"/>
    <w:rsid w:val="0080591F"/>
    <w:rsid w:val="00AB161A"/>
    <w:rsid w:val="00D24D4A"/>
    <w:rsid w:val="00DE1211"/>
    <w:rsid w:val="00E172A5"/>
    <w:rsid w:val="00E642FA"/>
    <w:rsid w:val="00EC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C00DC"/>
  </w:style>
  <w:style w:type="paragraph" w:styleId="Header">
    <w:name w:val="header"/>
    <w:basedOn w:val="Normal"/>
    <w:link w:val="HeaderChar"/>
    <w:uiPriority w:val="99"/>
    <w:unhideWhenUsed/>
    <w:rsid w:val="00EC0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0DC"/>
  </w:style>
  <w:style w:type="paragraph" w:styleId="Footer">
    <w:name w:val="footer"/>
    <w:basedOn w:val="Normal"/>
    <w:link w:val="FooterChar"/>
    <w:uiPriority w:val="99"/>
    <w:unhideWhenUsed/>
    <w:rsid w:val="00EC0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0DC"/>
  </w:style>
  <w:style w:type="paragraph" w:styleId="NormalWeb">
    <w:name w:val="Normal (Web)"/>
    <w:basedOn w:val="Normal"/>
    <w:uiPriority w:val="99"/>
    <w:semiHidden/>
    <w:unhideWhenUsed/>
    <w:rsid w:val="00EC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C00DC"/>
  </w:style>
  <w:style w:type="paragraph" w:styleId="Header">
    <w:name w:val="header"/>
    <w:basedOn w:val="Normal"/>
    <w:link w:val="HeaderChar"/>
    <w:uiPriority w:val="99"/>
    <w:unhideWhenUsed/>
    <w:rsid w:val="00EC0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0DC"/>
  </w:style>
  <w:style w:type="paragraph" w:styleId="Footer">
    <w:name w:val="footer"/>
    <w:basedOn w:val="Normal"/>
    <w:link w:val="FooterChar"/>
    <w:uiPriority w:val="99"/>
    <w:unhideWhenUsed/>
    <w:rsid w:val="00EC0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0DC"/>
  </w:style>
  <w:style w:type="paragraph" w:styleId="NormalWeb">
    <w:name w:val="Normal (Web)"/>
    <w:basedOn w:val="Normal"/>
    <w:uiPriority w:val="99"/>
    <w:semiHidden/>
    <w:unhideWhenUsed/>
    <w:rsid w:val="00EC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8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Saeed Khattak</dc:creator>
  <cp:lastModifiedBy>Dr. Saeed Khattak</cp:lastModifiedBy>
  <cp:revision>2</cp:revision>
  <dcterms:created xsi:type="dcterms:W3CDTF">2024-06-12T09:35:00Z</dcterms:created>
  <dcterms:modified xsi:type="dcterms:W3CDTF">2024-06-12T13:16:00Z</dcterms:modified>
</cp:coreProperties>
</file>