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750A1" w14:textId="706A73F2" w:rsidR="009A17E5" w:rsidRPr="00A40881" w:rsidRDefault="00A40881" w:rsidP="00A40881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0881">
        <w:rPr>
          <w:rFonts w:ascii="Times New Roman" w:eastAsia="Times New Roman" w:hAnsi="Times New Roman" w:cs="Times New Roman"/>
          <w:sz w:val="26"/>
          <w:szCs w:val="26"/>
        </w:rPr>
        <w:t>Appendix 3</w:t>
      </w:r>
      <w:r w:rsidR="003960AF" w:rsidRPr="00A40881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A40881">
        <w:rPr>
          <w:rFonts w:ascii="Times New Roman" w:eastAsia="Times New Roman" w:hAnsi="Times New Roman" w:cs="Times New Roman"/>
          <w:sz w:val="26"/>
          <w:szCs w:val="26"/>
        </w:rPr>
        <w:t xml:space="preserve">Completed </w:t>
      </w:r>
      <w:r w:rsidR="00274F5B" w:rsidRPr="00A40881">
        <w:rPr>
          <w:rFonts w:ascii="Times New Roman" w:eastAsia="Times New Roman" w:hAnsi="Times New Roman" w:cs="Times New Roman"/>
          <w:sz w:val="26"/>
          <w:szCs w:val="26"/>
        </w:rPr>
        <w:t xml:space="preserve">COREQ checklist </w:t>
      </w:r>
    </w:p>
    <w:p w14:paraId="05FD1F9C" w14:textId="3EEEFBC2" w:rsidR="009A17E5" w:rsidRPr="00A40881" w:rsidRDefault="00274F5B" w:rsidP="00A40881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0881">
        <w:rPr>
          <w:rFonts w:ascii="Times New Roman" w:eastAsia="Times New Roman" w:hAnsi="Times New Roman" w:cs="Times New Roman"/>
          <w:sz w:val="26"/>
          <w:szCs w:val="26"/>
        </w:rPr>
        <w:t>Consolidated criteria for reporting qualitative studies (COREQ): 32</w:t>
      </w:r>
      <w:r w:rsidR="00713368" w:rsidRPr="00A4088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A40881">
        <w:rPr>
          <w:rFonts w:ascii="Times New Roman" w:eastAsia="Times New Roman" w:hAnsi="Times New Roman" w:cs="Times New Roman"/>
          <w:sz w:val="26"/>
          <w:szCs w:val="26"/>
        </w:rPr>
        <w:t>item checklist</w:t>
      </w:r>
    </w:p>
    <w:p w14:paraId="66BE6E33" w14:textId="2AE0DEB0" w:rsidR="009A17E5" w:rsidRPr="00713368" w:rsidRDefault="009A17E5">
      <w:pPr>
        <w:spacing w:after="0"/>
        <w:rPr>
          <w:rFonts w:asciiTheme="majorHAnsi" w:hAnsiTheme="majorHAnsi"/>
        </w:rPr>
      </w:pPr>
    </w:p>
    <w:tbl>
      <w:tblPr>
        <w:tblStyle w:val="TableGrid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2880"/>
        <w:gridCol w:w="5136"/>
        <w:gridCol w:w="6036"/>
      </w:tblGrid>
      <w:tr w:rsidR="009A17E5" w:rsidRPr="006E39FA" w14:paraId="7343D557" w14:textId="77777777" w:rsidTr="00A40881">
        <w:trPr>
          <w:gridAfter w:val="2"/>
          <w:wAfter w:w="11172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5145DF76" w14:textId="1EC9430C" w:rsidR="009A17E5" w:rsidRPr="00A40881" w:rsidRDefault="007133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43B21324" w14:textId="71A912A0" w:rsidR="009A17E5" w:rsidRPr="00A40881" w:rsidRDefault="00274F5B" w:rsidP="00713368">
            <w:pPr>
              <w:ind w:left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Guide </w:t>
            </w:r>
            <w:r w:rsidR="00713368"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uestions/</w:t>
            </w:r>
            <w:r w:rsidR="00713368"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escription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21952F49" w14:textId="43206E09" w:rsidR="009A17E5" w:rsidRPr="00A40881" w:rsidRDefault="00764C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Responses</w:t>
            </w:r>
            <w:r w:rsidR="00274F5B"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4440C" w:rsidRPr="006E39FA" w14:paraId="2B587038" w14:textId="77777777" w:rsidTr="00764CEE">
        <w:trPr>
          <w:gridAfter w:val="2"/>
          <w:wAfter w:w="11172" w:type="dxa"/>
          <w:trHeight w:val="210"/>
        </w:trPr>
        <w:tc>
          <w:tcPr>
            <w:tcW w:w="12341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C891" w14:textId="46BB321A" w:rsidR="00E4440C" w:rsidRPr="00A40881" w:rsidRDefault="00E4440C" w:rsidP="00E4440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Domain 1: Research team and reflexivity </w:t>
            </w:r>
          </w:p>
        </w:tc>
      </w:tr>
      <w:tr w:rsidR="00B16FA0" w:rsidRPr="006E39FA" w14:paraId="1A78F7E5" w14:textId="77777777" w:rsidTr="00764CEE">
        <w:trPr>
          <w:gridAfter w:val="2"/>
          <w:wAfter w:w="11172" w:type="dxa"/>
          <w:trHeight w:val="330"/>
        </w:trPr>
        <w:tc>
          <w:tcPr>
            <w:tcW w:w="12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9F5A" w14:textId="638815FB" w:rsidR="00B16FA0" w:rsidRPr="00A40881" w:rsidRDefault="00B16FA0" w:rsidP="00B16F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Personal </w:t>
            </w:r>
            <w:r w:rsidR="00CC6984"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haracteristics  </w:t>
            </w:r>
          </w:p>
        </w:tc>
      </w:tr>
      <w:tr w:rsidR="009A17E5" w:rsidRPr="006E39FA" w14:paraId="43A7FBBE" w14:textId="77777777" w:rsidTr="00764CEE">
        <w:trPr>
          <w:gridAfter w:val="2"/>
          <w:wAfter w:w="111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1AE" w14:textId="6E839BA4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1. Interviewer/</w:t>
            </w:r>
            <w:r w:rsidR="00C02495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673" w14:textId="0C431D6D" w:rsidR="009A17E5" w:rsidRPr="00A40881" w:rsidRDefault="00274F5B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Which author/s conducted the </w:t>
            </w:r>
            <w:r w:rsidR="00C02495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interview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focus group?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1FC" w14:textId="053B4773" w:rsidR="009A17E5" w:rsidRPr="00A40881" w:rsidRDefault="00764CEE" w:rsidP="00764C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>MGK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>, t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>he principal investigator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provided two-days of training </w:t>
            </w:r>
            <w:r w:rsidR="00BB5BEC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>the interview guide, data collection procedures, and ethical issues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>four professional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>qualitative interviewers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B5BEC">
              <w:rPr>
                <w:rFonts w:ascii="Times New Roman" w:hAnsi="Times New Roman" w:cs="Times New Roman"/>
                <w:sz w:val="20"/>
                <w:szCs w:val="20"/>
              </w:rPr>
              <w:t xml:space="preserve"> Sub-section: </w:t>
            </w:r>
            <w:r w:rsidR="00BB5BEC" w:rsidRPr="00BB5B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9A17E5" w:rsidRPr="00781969" w14:paraId="6C889509" w14:textId="77777777" w:rsidTr="00764CEE">
        <w:trPr>
          <w:gridAfter w:val="2"/>
          <w:wAfter w:w="111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716E89" w14:textId="77777777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AA4555" w14:textId="3A6E9525" w:rsidR="009A17E5" w:rsidRPr="00A40881" w:rsidRDefault="00274F5B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 were the researcher’s credentials? </w:t>
            </w:r>
            <w:r w:rsidR="00C02495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E.g.,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PhD, MD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326CE7" w14:textId="44E363EF" w:rsidR="009A17E5" w:rsidRPr="00A40881" w:rsidRDefault="00781969" w:rsidP="007819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MGK, and MSI </w:t>
            </w:r>
            <w:r w:rsidR="00EB74FE" w:rsidRPr="00A40881"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="00163CD0">
              <w:rPr>
                <w:rFonts w:ascii="Times New Roman" w:hAnsi="Times New Roman" w:cs="Times New Roman"/>
                <w:sz w:val="20"/>
                <w:szCs w:val="20"/>
              </w:rPr>
              <w:t xml:space="preserve"> Master of Public Health (MPH)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, TI has </w:t>
            </w:r>
            <w:r w:rsidR="00EB74FE" w:rsidRPr="00A4088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63CD0">
              <w:rPr>
                <w:rFonts w:ascii="Times New Roman" w:hAnsi="Times New Roman" w:cs="Times New Roman"/>
                <w:sz w:val="20"/>
                <w:szCs w:val="20"/>
              </w:rPr>
              <w:t xml:space="preserve"> Master of Arts (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>MA</w:t>
            </w:r>
            <w:r w:rsidR="00163CD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, and MDHH and SMA </w:t>
            </w:r>
            <w:r w:rsidR="00163CD0">
              <w:rPr>
                <w:rFonts w:ascii="Times New Roman" w:hAnsi="Times New Roman" w:cs="Times New Roman"/>
                <w:sz w:val="20"/>
                <w:szCs w:val="20"/>
              </w:rPr>
              <w:t>hold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="00163CD0">
              <w:rPr>
                <w:rFonts w:ascii="Times New Roman" w:hAnsi="Times New Roman" w:cs="Times New Roman"/>
                <w:sz w:val="20"/>
                <w:szCs w:val="20"/>
              </w:rPr>
              <w:t xml:space="preserve"> doctorate degree (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  <w:r w:rsidR="00163CD0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</w:p>
        </w:tc>
      </w:tr>
      <w:tr w:rsidR="009A17E5" w:rsidRPr="006E39FA" w14:paraId="7318FB34" w14:textId="77777777" w:rsidTr="00764CEE">
        <w:trPr>
          <w:gridAfter w:val="2"/>
          <w:wAfter w:w="11172" w:type="dxa"/>
          <w:trHeight w:val="1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CA6BAC" w14:textId="77777777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Occupation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918F35" w14:textId="5AD7B27E" w:rsidR="009A17E5" w:rsidRPr="00A40881" w:rsidRDefault="00274F5B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4E7CDD" w14:textId="1AB63704" w:rsidR="009A17E5" w:rsidRPr="00A40881" w:rsidRDefault="00507A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>MGK, TI, and MIS were development professionals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>, whereas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MDHH and SMA were university 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>academics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A17E5" w:rsidRPr="006E39FA" w14:paraId="15EBD9CE" w14:textId="77777777" w:rsidTr="00764CEE">
        <w:trPr>
          <w:gridAfter w:val="2"/>
          <w:wAfter w:w="11172" w:type="dxa"/>
          <w:trHeight w:val="12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0B0" w14:textId="77777777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Gender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3116" w14:textId="12CDA2EF" w:rsidR="009A17E5" w:rsidRPr="00A40881" w:rsidRDefault="00274F5B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Was the researcher male or female?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E7F7" w14:textId="4BC9C2F9" w:rsidR="009A17E5" w:rsidRPr="00A40881" w:rsidRDefault="00210E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Four </w:t>
            </w:r>
            <w:r w:rsidR="00507A76" w:rsidRPr="00A40881">
              <w:rPr>
                <w:rFonts w:ascii="Times New Roman" w:hAnsi="Times New Roman" w:cs="Times New Roman"/>
                <w:sz w:val="20"/>
                <w:szCs w:val="20"/>
              </w:rPr>
              <w:t>authors were male,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while one author was female</w:t>
            </w:r>
            <w:r w:rsidR="00507A76" w:rsidRPr="00A408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A17E5" w:rsidRPr="006E39FA" w14:paraId="66939AF6" w14:textId="77777777" w:rsidTr="00764CEE">
        <w:trPr>
          <w:gridAfter w:val="2"/>
          <w:wAfter w:w="11172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D0B" w14:textId="77777777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43B" w14:textId="20DD2777" w:rsidR="009A17E5" w:rsidRPr="00A40881" w:rsidRDefault="00274F5B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EFC" w14:textId="77847EAB" w:rsidR="009A17E5" w:rsidRPr="00A40881" w:rsidRDefault="00EE1E86">
            <w:pPr>
              <w:ind w:righ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>All authors had formal training in qualitative research methodology.</w:t>
            </w:r>
          </w:p>
        </w:tc>
      </w:tr>
      <w:tr w:rsidR="00DF5F8B" w:rsidRPr="006E39FA" w14:paraId="3FD73AAB" w14:textId="77777777" w:rsidTr="00764CEE">
        <w:trPr>
          <w:gridAfter w:val="2"/>
          <w:wAfter w:w="11172" w:type="dxa"/>
          <w:trHeight w:val="23"/>
        </w:trPr>
        <w:tc>
          <w:tcPr>
            <w:tcW w:w="123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6CBD9" w14:textId="318535A4" w:rsidR="00DF5F8B" w:rsidRPr="00A40881" w:rsidRDefault="00DF5F8B" w:rsidP="00DF5F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9A17E5" w:rsidRPr="006E39FA" w14:paraId="0D325188" w14:textId="77777777" w:rsidTr="00764CEE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1172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085" w14:textId="77777777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48F" w14:textId="2E9B01DA" w:rsidR="009A17E5" w:rsidRPr="00A40881" w:rsidRDefault="00274F5B">
            <w:pPr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2E69" w14:textId="6579E68C" w:rsidR="009A17E5" w:rsidRPr="00A40881" w:rsidRDefault="00970DD2">
            <w:pPr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Participants had </w:t>
            </w:r>
            <w:r w:rsidR="006455FC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no pre-existing relationship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="006455FC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210E8D" w:rsidRPr="00A40881">
              <w:rPr>
                <w:rFonts w:ascii="Times New Roman" w:hAnsi="Times New Roman" w:cs="Times New Roman"/>
                <w:sz w:val="20"/>
                <w:szCs w:val="20"/>
              </w:rPr>
              <w:t>interviewers</w:t>
            </w:r>
            <w:r w:rsidR="006455FC" w:rsidRPr="00A408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77F35">
              <w:rPr>
                <w:rFonts w:ascii="Times New Roman" w:hAnsi="Times New Roman" w:cs="Times New Roman"/>
                <w:sz w:val="20"/>
                <w:szCs w:val="20"/>
              </w:rPr>
              <w:t xml:space="preserve"> Section: Methods;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Sub-section: </w:t>
            </w:r>
            <w:r w:rsidRPr="00970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9A17E5" w:rsidRPr="006E39FA" w14:paraId="372829E8" w14:textId="77777777" w:rsidTr="00764CEE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1172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A6" w14:textId="77777777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DA4" w14:textId="0BA2D4DA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What did the participants know about the researcher? e.g. personal goals, reasons for doing the research</w:t>
            </w:r>
            <w:r w:rsidR="00C02495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9AF3" w14:textId="6B9C2275" w:rsidR="009A17E5" w:rsidRPr="00A40881" w:rsidRDefault="00737C3A" w:rsidP="00737C3A">
            <w:pPr>
              <w:ind w:right="9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Participants were informed of the purpose</w:t>
            </w:r>
            <w:r w:rsidRPr="00737C3A">
              <w:rPr>
                <w:rFonts w:ascii="Times New Roman" w:hAnsi="Times New Roman" w:cs="Times New Roman"/>
                <w:sz w:val="20"/>
                <w:szCs w:val="20"/>
              </w:rPr>
              <w:t xml:space="preserve"> of the study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by the interviewers prior to the start of the interviews</w:t>
            </w:r>
            <w:r w:rsidR="00C5106B" w:rsidRPr="00A408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7F35">
              <w:rPr>
                <w:rFonts w:ascii="Times New Roman" w:hAnsi="Times New Roman" w:cs="Times New Roman"/>
                <w:sz w:val="20"/>
                <w:szCs w:val="20"/>
              </w:rPr>
              <w:t xml:space="preserve">Section: Methods;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Sub-section: </w:t>
            </w:r>
            <w:r w:rsidRPr="00737C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9A17E5" w:rsidRPr="006E39FA" w14:paraId="7DB2C844" w14:textId="77777777" w:rsidTr="00764CEE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1172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F28" w14:textId="77777777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070" w14:textId="2C0C2DD8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A1D" w14:textId="65FA71D3" w:rsidR="009A17E5" w:rsidRPr="00A40881" w:rsidRDefault="00737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r w:rsidR="00C5106B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interviewers had </w:t>
            </w:r>
            <w:r w:rsidR="00937FD8">
              <w:rPr>
                <w:rFonts w:ascii="Times New Roman" w:hAnsi="Times New Roman" w:cs="Times New Roman"/>
                <w:sz w:val="20"/>
                <w:szCs w:val="20"/>
              </w:rPr>
              <w:t xml:space="preserve">a Master’s degree in </w:t>
            </w:r>
            <w:r w:rsidR="00C5106B" w:rsidRPr="00A40881">
              <w:rPr>
                <w:rFonts w:ascii="Times New Roman" w:hAnsi="Times New Roman" w:cs="Times New Roman"/>
                <w:sz w:val="20"/>
                <w:szCs w:val="20"/>
              </w:rPr>
              <w:t>social science</w:t>
            </w:r>
            <w:r w:rsidR="00937FD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C5106B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and prior experience in qualitative </w:t>
            </w:r>
            <w:r w:rsidR="00937FD8">
              <w:rPr>
                <w:rFonts w:ascii="Times New Roman" w:hAnsi="Times New Roman" w:cs="Times New Roman"/>
                <w:sz w:val="20"/>
                <w:szCs w:val="20"/>
              </w:rPr>
              <w:t>data collection</w:t>
            </w:r>
            <w:r w:rsidR="00C5106B" w:rsidRPr="00A408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37F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7F35">
              <w:rPr>
                <w:rFonts w:ascii="Times New Roman" w:hAnsi="Times New Roman" w:cs="Times New Roman"/>
                <w:sz w:val="20"/>
                <w:szCs w:val="20"/>
              </w:rPr>
              <w:t xml:space="preserve">Section: Methods; </w:t>
            </w:r>
            <w:r w:rsidR="00937FD8">
              <w:rPr>
                <w:rFonts w:ascii="Times New Roman" w:hAnsi="Times New Roman" w:cs="Times New Roman"/>
                <w:sz w:val="20"/>
                <w:szCs w:val="20"/>
              </w:rPr>
              <w:t xml:space="preserve">Sub-section: </w:t>
            </w:r>
            <w:r w:rsidR="00937FD8" w:rsidRPr="00937F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B16FA0" w:rsidRPr="006E39FA" w14:paraId="4531CC43" w14:textId="77777777" w:rsidTr="00764CEE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1172" w:type="dxa"/>
          <w:trHeight w:val="56"/>
        </w:trPr>
        <w:tc>
          <w:tcPr>
            <w:tcW w:w="1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97F" w14:textId="4C021DCE" w:rsidR="00B16FA0" w:rsidRPr="00A40881" w:rsidRDefault="00B16FA0" w:rsidP="00B16FA0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B16FA0" w:rsidRPr="006E39FA" w14:paraId="2D2C32D5" w14:textId="77777777" w:rsidTr="00764CEE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1172" w:type="dxa"/>
          <w:trHeight w:val="25"/>
        </w:trPr>
        <w:tc>
          <w:tcPr>
            <w:tcW w:w="1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908" w14:textId="6B2A243D" w:rsidR="00B16FA0" w:rsidRPr="00A40881" w:rsidRDefault="00B16FA0" w:rsidP="00B16FA0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9A17E5" w:rsidRPr="006E39FA" w14:paraId="01E518F7" w14:textId="77777777" w:rsidTr="00764CEE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1172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093" w14:textId="0D5F638D" w:rsidR="009A17E5" w:rsidRPr="00A40881" w:rsidRDefault="00274F5B">
            <w:pPr>
              <w:ind w:left="2" w:right="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="00CC6984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9C5DEA" w14:textId="77777777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98F84C4" w14:textId="56E32405" w:rsidR="009A17E5" w:rsidRPr="00A40881" w:rsidRDefault="00C5106B" w:rsidP="00C51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  <w:r w:rsidR="004E132E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employed a </w:t>
            </w:r>
            <w:r w:rsidR="00D92E31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descriptive </w:t>
            </w:r>
            <w:r w:rsidR="004E132E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qualitative </w:t>
            </w:r>
            <w:r w:rsidR="00D92E31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research </w:t>
            </w:r>
            <w:r w:rsidR="004E132E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design and </w:t>
            </w:r>
            <w:r w:rsidR="00D92E31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an </w:t>
            </w:r>
            <w:r w:rsidR="004E132E" w:rsidRPr="00A40881">
              <w:rPr>
                <w:rFonts w:ascii="Times New Roman" w:hAnsi="Times New Roman" w:cs="Times New Roman"/>
                <w:sz w:val="20"/>
                <w:szCs w:val="20"/>
              </w:rPr>
              <w:t>inductive thematic analysis</w:t>
            </w:r>
            <w:r w:rsidR="00D92E31"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approach.</w:t>
            </w:r>
            <w:r w:rsidR="00C62C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7F35">
              <w:rPr>
                <w:rFonts w:ascii="Times New Roman" w:hAnsi="Times New Roman" w:cs="Times New Roman"/>
                <w:sz w:val="20"/>
                <w:szCs w:val="20"/>
              </w:rPr>
              <w:t xml:space="preserve">Section: Methods; </w:t>
            </w:r>
            <w:r w:rsidR="00C62C5C">
              <w:rPr>
                <w:rFonts w:ascii="Times New Roman" w:hAnsi="Times New Roman" w:cs="Times New Roman"/>
                <w:sz w:val="20"/>
                <w:szCs w:val="20"/>
              </w:rPr>
              <w:t xml:space="preserve">Sub-section: </w:t>
            </w:r>
            <w:r w:rsidR="00C62C5C" w:rsidRPr="00C62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management and analysis</w:t>
            </w:r>
          </w:p>
        </w:tc>
      </w:tr>
      <w:tr w:rsidR="00C02495" w:rsidRPr="006E39FA" w14:paraId="4C620ACD" w14:textId="77777777" w:rsidTr="00764CEE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1172" w:type="dxa"/>
          <w:trHeight w:val="215"/>
        </w:trPr>
        <w:tc>
          <w:tcPr>
            <w:tcW w:w="1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8332" w14:textId="02E1228E" w:rsidR="00C02495" w:rsidRPr="00A40881" w:rsidRDefault="00C02495" w:rsidP="00C02495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9A17E5" w:rsidRPr="006E39FA" w14:paraId="0A2BA8BA" w14:textId="77777777" w:rsidTr="00764CEE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1172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B0E" w14:textId="77777777" w:rsidR="009A17E5" w:rsidRPr="00A40881" w:rsidRDefault="00274F5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2F76718" w14:textId="176736B9" w:rsidR="009A17E5" w:rsidRPr="00A40881" w:rsidRDefault="00274F5B">
            <w:pPr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How were participants selected? </w:t>
            </w:r>
            <w:r w:rsidR="008705D4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e.g.,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purposive, convenience, consecutive, snowball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6BEB39" w14:textId="3F08A07A" w:rsidR="009A17E5" w:rsidRPr="00A40881" w:rsidRDefault="00F6549D" w:rsidP="00F65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A purposive sampling technique </w:t>
            </w:r>
            <w:r w:rsidR="00132A22" w:rsidRPr="00A40881">
              <w:rPr>
                <w:rFonts w:ascii="Times New Roman" w:hAnsi="Times New Roman" w:cs="Times New Roman"/>
                <w:sz w:val="20"/>
                <w:szCs w:val="20"/>
              </w:rPr>
              <w:t>was used to recruit participants for this study.</w:t>
            </w:r>
            <w:r w:rsidR="009E30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7F35">
              <w:rPr>
                <w:rFonts w:ascii="Times New Roman" w:hAnsi="Times New Roman" w:cs="Times New Roman"/>
                <w:sz w:val="20"/>
                <w:szCs w:val="20"/>
              </w:rPr>
              <w:t xml:space="preserve">Section: Methods; </w:t>
            </w:r>
            <w:r w:rsidR="009E30A1">
              <w:rPr>
                <w:rFonts w:ascii="Times New Roman" w:hAnsi="Times New Roman" w:cs="Times New Roman"/>
                <w:sz w:val="20"/>
                <w:szCs w:val="20"/>
              </w:rPr>
              <w:t xml:space="preserve">Sub-section: </w:t>
            </w:r>
            <w:r w:rsidR="009E30A1" w:rsidRPr="009E30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Sampling and participant recruitment</w:t>
            </w:r>
          </w:p>
        </w:tc>
      </w:tr>
      <w:tr w:rsidR="009A17E5" w:rsidRPr="006E39FA" w14:paraId="1C4F19E6" w14:textId="77777777" w:rsidTr="00764CEE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1172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1D4" w14:textId="77777777" w:rsidR="009A17E5" w:rsidRPr="00A40881" w:rsidRDefault="00274F5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8B5CF1" w14:textId="7DB6C6EA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How were participants approached? </w:t>
            </w:r>
            <w:r w:rsidR="008705D4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e.g.,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E2FDB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face</w:t>
            </w:r>
            <w:r w:rsidR="00CC6984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2E2FDB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-face, telephone, mail, email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7944BE" w14:textId="3D1A57BD" w:rsidR="009A17E5" w:rsidRPr="00A40881" w:rsidRDefault="00526718">
            <w:pPr>
              <w:ind w:left="1" w:right="35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Representatives</w:t>
            </w:r>
            <w:r w:rsidR="00132A22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10E8D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from civil society organisations were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recruited</w:t>
            </w:r>
            <w:r w:rsidR="00210E8D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through email and mobile phone, while participants from </w:t>
            </w:r>
            <w:r w:rsidR="00210E8D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housing management committees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and the fire service department </w:t>
            </w:r>
            <w:r w:rsidR="00132A22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were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approached in person</w:t>
            </w:r>
            <w:r w:rsidR="00A84823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9E3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Section: Methods; Sub-</w:t>
            </w:r>
            <w:r w:rsidR="009E30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section: </w:t>
            </w:r>
            <w:r w:rsidR="009E30A1" w:rsidRPr="009E30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Sampling and participant recruitment</w:t>
            </w:r>
          </w:p>
        </w:tc>
      </w:tr>
      <w:tr w:rsidR="009A17E5" w:rsidRPr="006E39FA" w14:paraId="1E5183DA" w14:textId="77777777" w:rsidTr="00764CEE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1172" w:type="dxa"/>
          <w:trHeight w:val="10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3D1C" w14:textId="77777777" w:rsidR="009A17E5" w:rsidRPr="00A40881" w:rsidRDefault="00274F5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1B2299F" w14:textId="705C5556" w:rsidR="009A17E5" w:rsidRPr="00A40881" w:rsidRDefault="00274F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How many participants were in the study?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F3996B" w14:textId="30C3A98A" w:rsidR="009A17E5" w:rsidRPr="00A40881" w:rsidRDefault="00FE1243" w:rsidP="009E30A1">
            <w:pPr>
              <w:ind w:left="1" w:right="6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total of 50 participants took part in the study, of whom 30 were from housing management committees, 10 from civil society organisations, and 10 from the Bangladesh Fire Service &amp; Civil Defence. </w:t>
            </w:r>
            <w:r w:rsidR="009E3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Section: Methods; Sub-section: </w:t>
            </w:r>
            <w:r w:rsidR="009E30A1" w:rsidRPr="009E30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Sampling and participant recruitment</w:t>
            </w:r>
          </w:p>
        </w:tc>
      </w:tr>
      <w:tr w:rsidR="00A616DF" w:rsidRPr="006E39FA" w14:paraId="3ED5DE57" w14:textId="77777777" w:rsidTr="00764CEE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1172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BFDEA" w14:textId="3787B143" w:rsidR="00A616DF" w:rsidRPr="00A40881" w:rsidRDefault="00A616DF" w:rsidP="008705D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</w:t>
            </w:r>
            <w:r w:rsidR="00C02495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Non-participation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Setting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088CAED" w14:textId="75262EE0" w:rsidR="00A616DF" w:rsidRPr="00A40881" w:rsidRDefault="00A616DF" w:rsidP="00C024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4ADDECE5" w14:textId="46227E3F" w:rsidR="00A616DF" w:rsidRPr="00A40881" w:rsidRDefault="00BB5BEC" w:rsidP="008F132A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Seven participants refused to participate in the study.</w:t>
            </w:r>
            <w:r w:rsidR="00177F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Section: Methods;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Sub-section: </w:t>
            </w:r>
            <w:r w:rsidRPr="00BB5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Sampling and participant recruitment</w:t>
            </w:r>
          </w:p>
        </w:tc>
      </w:tr>
      <w:tr w:rsidR="009A17E5" w:rsidRPr="006E39FA" w14:paraId="5D8821B0" w14:textId="77777777" w:rsidTr="00764CEE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11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4C0" w14:textId="77777777" w:rsidR="009A17E5" w:rsidRPr="00A40881" w:rsidRDefault="00274F5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17D087" w14:textId="4A698385" w:rsidR="009A17E5" w:rsidRPr="00A40881" w:rsidRDefault="00274F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Where was the data collected? </w:t>
            </w:r>
            <w:r w:rsidR="008705D4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e.g.,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home, clinic, workplace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59BBD9" w14:textId="20E7FA76" w:rsidR="009A17E5" w:rsidRPr="00A40881" w:rsidRDefault="00FE1243" w:rsidP="00FE12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>Data were collected at participants’ workplaces and homes.</w:t>
            </w:r>
            <w:r w:rsidR="009E30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7F35">
              <w:rPr>
                <w:rFonts w:ascii="Times New Roman" w:hAnsi="Times New Roman" w:cs="Times New Roman"/>
                <w:sz w:val="20"/>
                <w:szCs w:val="20"/>
              </w:rPr>
              <w:t xml:space="preserve">Section: Methods; </w:t>
            </w:r>
            <w:r w:rsidR="009E30A1">
              <w:rPr>
                <w:rFonts w:ascii="Times New Roman" w:hAnsi="Times New Roman" w:cs="Times New Roman"/>
                <w:sz w:val="20"/>
                <w:szCs w:val="20"/>
              </w:rPr>
              <w:t xml:space="preserve">Sub-section: </w:t>
            </w:r>
            <w:r w:rsidR="009E30A1" w:rsidRPr="009E30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9A17E5" w:rsidRPr="006E39FA" w14:paraId="4C8E1685" w14:textId="77777777" w:rsidTr="00764CEE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1172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D12" w14:textId="77777777" w:rsidR="009A17E5" w:rsidRPr="00A40881" w:rsidRDefault="00274F5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10B71A" w14:textId="308D8EF0" w:rsidR="009A17E5" w:rsidRPr="00A40881" w:rsidRDefault="00274F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B4D38F0" w14:textId="73A4DB0A" w:rsidR="009A17E5" w:rsidRPr="00A40881" w:rsidRDefault="002B68AC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Only the </w:t>
            </w:r>
            <w:r w:rsidR="009E30A1">
              <w:rPr>
                <w:rFonts w:ascii="Times New Roman" w:hAnsi="Times New Roman" w:cs="Times New Roman"/>
                <w:sz w:val="20"/>
                <w:szCs w:val="20"/>
              </w:rPr>
              <w:t>interviewer and the participant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were present</w:t>
            </w:r>
            <w:r w:rsidR="009E30A1">
              <w:rPr>
                <w:rFonts w:ascii="Times New Roman" w:hAnsi="Times New Roman" w:cs="Times New Roman"/>
                <w:sz w:val="20"/>
                <w:szCs w:val="20"/>
              </w:rPr>
              <w:t xml:space="preserve"> during the interview session</w:t>
            </w:r>
            <w:r w:rsidR="00FE1243" w:rsidRPr="00A408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E30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7F35">
              <w:rPr>
                <w:rFonts w:ascii="Times New Roman" w:hAnsi="Times New Roman" w:cs="Times New Roman"/>
                <w:sz w:val="20"/>
                <w:szCs w:val="20"/>
              </w:rPr>
              <w:t xml:space="preserve">Section: Methods; </w:t>
            </w:r>
            <w:r w:rsidR="009E30A1">
              <w:rPr>
                <w:rFonts w:ascii="Times New Roman" w:hAnsi="Times New Roman" w:cs="Times New Roman"/>
                <w:sz w:val="20"/>
                <w:szCs w:val="20"/>
              </w:rPr>
              <w:t xml:space="preserve">Sub-section: </w:t>
            </w:r>
            <w:r w:rsidR="009E30A1" w:rsidRPr="009E30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713368" w:rsidRPr="006E39FA" w14:paraId="3A15E946" w14:textId="77777777" w:rsidTr="00526718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1172" w:type="dxa"/>
          <w:trHeight w:val="1430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02C32A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F05C360" w14:textId="77777777" w:rsidR="00713368" w:rsidRPr="00A40881" w:rsidRDefault="00713368" w:rsidP="007133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 are the important characteristics of the sample? e.g. demographic data, date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B251EA8" w14:textId="5D222104" w:rsidR="00713368" w:rsidRPr="00A40881" w:rsidRDefault="00526718" w:rsidP="009E30A1">
            <w:pPr>
              <w:ind w:left="1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Key participant characteristics, such as gender, age, education level, occupation, years of residency in multiunit housing, and smoking status, were documented in the study.</w:t>
            </w:r>
            <w:r w:rsidR="009E3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77F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Section: Methods; </w:t>
            </w:r>
            <w:r w:rsidR="009E3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Sub-section: </w:t>
            </w:r>
            <w:r w:rsidR="009E30A1" w:rsidRPr="009E30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Participant characteristics</w:t>
            </w:r>
          </w:p>
        </w:tc>
      </w:tr>
      <w:tr w:rsidR="00713368" w:rsidRPr="006E39FA" w14:paraId="3747E1D6" w14:textId="539AFE7C" w:rsidTr="00764CEE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2330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E7EB" w14:textId="5F871328" w:rsidR="00713368" w:rsidRPr="00A40881" w:rsidRDefault="00713368" w:rsidP="006E39FA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Data collection </w:t>
            </w:r>
          </w:p>
        </w:tc>
        <w:tc>
          <w:tcPr>
            <w:tcW w:w="5136" w:type="dxa"/>
          </w:tcPr>
          <w:p w14:paraId="7C21C37E" w14:textId="7777777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6" w:type="dxa"/>
          </w:tcPr>
          <w:p w14:paraId="3655C0EB" w14:textId="12D6D2DD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No </w:t>
            </w:r>
          </w:p>
        </w:tc>
      </w:tr>
      <w:tr w:rsidR="00713368" w:rsidRPr="006E39FA" w14:paraId="0EE3CD98" w14:textId="77777777" w:rsidTr="00764CEE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1172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FA2CF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C05D7C1" w14:textId="7C4D9BA3" w:rsidR="00713368" w:rsidRPr="00A40881" w:rsidRDefault="00713368" w:rsidP="007133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Were questions, prompts, </w:t>
            </w:r>
            <w:r w:rsidR="00CC6984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and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guides provided by the authors? Was it pilot tested?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82AD96C" w14:textId="4373F541" w:rsidR="00713368" w:rsidRPr="00A40881" w:rsidRDefault="00526718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A semi-structured interview guide, including probes, was used to guide the interviews and was piloted with five participants.</w:t>
            </w:r>
            <w:r w:rsidR="00177F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Section: Methods; Sub-section: </w:t>
            </w:r>
            <w:r w:rsidR="00177F35" w:rsidRPr="00177F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713368" w:rsidRPr="006E39FA" w14:paraId="077F6494" w14:textId="77777777" w:rsidTr="00764CEE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6E1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7EFADB" w14:textId="0B84586A" w:rsidR="00713368" w:rsidRPr="00A40881" w:rsidRDefault="00713368" w:rsidP="0071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6A6A5E" w14:textId="16A52CEB" w:rsidR="00713368" w:rsidRPr="00A40881" w:rsidRDefault="00713368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40881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repeat interviews were conducted. </w:t>
            </w:r>
            <w:r w:rsidR="00177F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Section: Methods; </w:t>
            </w:r>
            <w:r w:rsidR="00A40881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Sub-section: </w:t>
            </w:r>
            <w:r w:rsidR="00A40881"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713368" w:rsidRPr="006E39FA" w14:paraId="7D837FF9" w14:textId="77777777" w:rsidTr="00764CEE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423FBB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193CB17" w14:textId="5B0BB8CD" w:rsidR="00713368" w:rsidRPr="00A40881" w:rsidRDefault="00713368" w:rsidP="007133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9E69232" w14:textId="2800212E" w:rsidR="00713368" w:rsidRPr="00A40881" w:rsidRDefault="00A40881" w:rsidP="00C024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interview were audio-recorded upon participant’s permission. </w:t>
            </w:r>
            <w:r w:rsidR="00177F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Section: Methods;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Sub-section: </w:t>
            </w: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713368" w:rsidRPr="006E39FA" w14:paraId="417B56DD" w14:textId="77777777" w:rsidTr="00764CEE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16"/>
        </w:trPr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E4E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 Field notes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31BB113" w14:textId="360DEA51" w:rsidR="00713368" w:rsidRPr="00A40881" w:rsidRDefault="00713368" w:rsidP="0071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Were field notes made during and/or after the interview or focus group? 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0596EA" w14:textId="66F69564" w:rsidR="00713368" w:rsidRPr="00A40881" w:rsidRDefault="00A40881" w:rsidP="00713368">
            <w:pPr>
              <w:spacing w:after="1" w:line="237" w:lineRule="auto"/>
              <w:ind w:left="1"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Field notes were taken during the interview sessions. </w:t>
            </w:r>
            <w:r w:rsidR="00177F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Section: Methods;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Sub-section: </w:t>
            </w: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713368" w:rsidRPr="006E39FA" w14:paraId="661A4E4C" w14:textId="77777777" w:rsidTr="00764CEE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03D8B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105CE7E" w14:textId="6F4084D7" w:rsidR="00713368" w:rsidRPr="00A40881" w:rsidRDefault="00713368" w:rsidP="0071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6CF9F2E" w14:textId="357C5DA6" w:rsidR="00713368" w:rsidRPr="00A40881" w:rsidRDefault="00A40881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Each interview lasted approximately 50 minutes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Sub-section: </w:t>
            </w: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713368" w:rsidRPr="006E39FA" w14:paraId="10704D8E" w14:textId="77777777" w:rsidTr="00764CEE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3864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683F958" w14:textId="6D2976D1" w:rsidR="00713368" w:rsidRPr="00A40881" w:rsidRDefault="00713368" w:rsidP="0071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Was data saturation discussed?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3E05C6" w14:textId="5B69114F" w:rsidR="00713368" w:rsidRPr="00A40881" w:rsidRDefault="00BB5BEC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collection continued until data saturation was reached.</w:t>
            </w:r>
            <w:r w:rsidR="00177F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Section: Methods;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Sub-section: </w:t>
            </w:r>
            <w:r w:rsidRPr="00BB5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Sampling and participant recruitment</w:t>
            </w:r>
          </w:p>
        </w:tc>
      </w:tr>
      <w:tr w:rsidR="00713368" w:rsidRPr="006E39FA" w14:paraId="4AD8CFE4" w14:textId="77777777" w:rsidTr="00764CEE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525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83E3DFF" w14:textId="65DBA395" w:rsidR="00713368" w:rsidRPr="00A40881" w:rsidRDefault="00713368" w:rsidP="007133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CCEE25" w14:textId="04E3FE9A" w:rsidR="00713368" w:rsidRPr="00A40881" w:rsidRDefault="00BB5BEC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Transcripts were not returned to participants for review or correction. </w:t>
            </w:r>
            <w:r w:rsidR="00177F35">
              <w:rPr>
                <w:rFonts w:ascii="Times New Roman" w:hAnsi="Times New Roman" w:cs="Times New Roman"/>
                <w:sz w:val="20"/>
                <w:szCs w:val="20"/>
              </w:rPr>
              <w:t xml:space="preserve">Section: Methods;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Sub-section: </w:t>
            </w:r>
            <w:r w:rsidRPr="00BB5B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collection</w:t>
            </w:r>
          </w:p>
        </w:tc>
      </w:tr>
      <w:tr w:rsidR="00713368" w:rsidRPr="006E39FA" w14:paraId="591C4C43" w14:textId="77777777" w:rsidTr="00764CEE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200"/>
        </w:trPr>
        <w:tc>
          <w:tcPr>
            <w:tcW w:w="1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542" w14:textId="04EE8BD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713368" w:rsidRPr="006E39FA" w14:paraId="16DF7EBA" w14:textId="77777777" w:rsidTr="00764CEE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65"/>
        </w:trPr>
        <w:tc>
          <w:tcPr>
            <w:tcW w:w="1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E58" w14:textId="5B697878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713368" w:rsidRPr="006E39FA" w14:paraId="6C31D7EB" w14:textId="77777777" w:rsidTr="00764CEE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675C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42FA54" w14:textId="33C5DD15" w:rsidR="00713368" w:rsidRPr="00A40881" w:rsidRDefault="00713368" w:rsidP="0071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How many data coders coded the data?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890203F" w14:textId="0284CC17" w:rsidR="00713368" w:rsidRPr="00A40881" w:rsidRDefault="008758C2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data were coded by two authors, MGK and TI. Section: Methods; Sub-section: </w:t>
            </w:r>
            <w:r w:rsidRPr="008758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 management and analysis</w:t>
            </w:r>
          </w:p>
        </w:tc>
      </w:tr>
      <w:tr w:rsidR="00713368" w:rsidRPr="006E39FA" w14:paraId="1D5906D3" w14:textId="77777777" w:rsidTr="00764CEE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1172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533B4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0D586E" w14:textId="4AF177E0" w:rsidR="00713368" w:rsidRPr="00A40881" w:rsidRDefault="00713368" w:rsidP="00713368">
            <w:pPr>
              <w:ind w:right="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Did </w:t>
            </w:r>
            <w:r w:rsidR="00CC6984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authors provide a description of the coding tree?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6065E35" w14:textId="7EC886D2" w:rsidR="00713368" w:rsidRPr="00A40881" w:rsidRDefault="00BE1AFE" w:rsidP="00BE1AFE">
            <w:pPr>
              <w:ind w:right="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Although a systematic, step-by-step approach was followed to generate codes, the coding process was not illustrated in a diagram. Section: Methods; Sub-section: </w:t>
            </w:r>
            <w:r w:rsidRPr="00BE1A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management and analysis</w:t>
            </w:r>
          </w:p>
        </w:tc>
      </w:tr>
      <w:tr w:rsidR="00713368" w:rsidRPr="006E39FA" w14:paraId="50DA7E19" w14:textId="77777777" w:rsidTr="00764CEE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1172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3F6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0AA5C39" w14:textId="36FDCFD6" w:rsidR="00713368" w:rsidRPr="00A40881" w:rsidRDefault="00713368" w:rsidP="008705D4">
            <w:pPr>
              <w:spacing w:line="23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D913D5" w14:textId="149277AE" w:rsidR="00713368" w:rsidRPr="00A40881" w:rsidRDefault="00681CD9" w:rsidP="00681C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>Themes were derived</w:t>
            </w:r>
            <w:r w:rsidR="00BE1AFE">
              <w:rPr>
                <w:rFonts w:ascii="Times New Roman" w:hAnsi="Times New Roman" w:cs="Times New Roman"/>
                <w:sz w:val="20"/>
                <w:szCs w:val="20"/>
              </w:rPr>
              <w:t xml:space="preserve"> inductively</w:t>
            </w:r>
            <w:r w:rsidRPr="00A40881">
              <w:rPr>
                <w:rFonts w:ascii="Times New Roman" w:hAnsi="Times New Roman" w:cs="Times New Roman"/>
                <w:sz w:val="20"/>
                <w:szCs w:val="20"/>
              </w:rPr>
              <w:t xml:space="preserve"> from the data.</w:t>
            </w:r>
            <w:r w:rsidR="00BE1AFE">
              <w:rPr>
                <w:rFonts w:ascii="Times New Roman" w:hAnsi="Times New Roman" w:cs="Times New Roman"/>
                <w:sz w:val="20"/>
                <w:szCs w:val="20"/>
              </w:rPr>
              <w:t xml:space="preserve"> Section: Methods; Sub-section: </w:t>
            </w:r>
            <w:r w:rsidR="00BE1AFE" w:rsidRPr="00BE1A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management and analysis</w:t>
            </w:r>
          </w:p>
        </w:tc>
      </w:tr>
      <w:tr w:rsidR="00713368" w:rsidRPr="006E39FA" w14:paraId="4892D5BF" w14:textId="77777777" w:rsidTr="00764CEE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11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719D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27852E" w14:textId="02BC8FA3" w:rsidR="00713368" w:rsidRPr="00A40881" w:rsidRDefault="00713368" w:rsidP="007133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52CF3D4" w14:textId="0CFA79A5" w:rsidR="00713368" w:rsidRPr="00A40881" w:rsidRDefault="00BE1AFE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</w:t>
            </w:r>
            <w:r w:rsidR="004B30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were analysed manually, without the use of any specialised qualitative analysis software. Section: Methods; Sub-section: </w:t>
            </w:r>
            <w:r w:rsidR="004B3061" w:rsidRPr="004B30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 management and analysis</w:t>
            </w:r>
          </w:p>
        </w:tc>
      </w:tr>
      <w:tr w:rsidR="00713368" w:rsidRPr="006E39FA" w14:paraId="1A88333C" w14:textId="77777777" w:rsidTr="00764CEE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11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009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D1FC654" w14:textId="76043195" w:rsidR="00713368" w:rsidRPr="00A40881" w:rsidRDefault="00713368" w:rsidP="0071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7087548" w14:textId="4E88D9BC" w:rsidR="00713368" w:rsidRPr="00A40881" w:rsidRDefault="00FD7E22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FD7E22">
              <w:rPr>
                <w:rFonts w:ascii="Times New Roman" w:hAnsi="Times New Roman" w:cs="Times New Roman"/>
                <w:sz w:val="20"/>
                <w:szCs w:val="20"/>
              </w:rPr>
              <w:t>Participants did not provide feedback on the study findings, as member checking was not conducted.</w:t>
            </w:r>
          </w:p>
        </w:tc>
      </w:tr>
      <w:tr w:rsidR="00713368" w:rsidRPr="006E39FA" w14:paraId="0F69F8AD" w14:textId="77777777" w:rsidTr="00764CEE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1172" w:type="dxa"/>
          <w:trHeight w:val="198"/>
        </w:trPr>
        <w:tc>
          <w:tcPr>
            <w:tcW w:w="1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432" w14:textId="455367FA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713368" w:rsidRPr="006E39FA" w14:paraId="416276AA" w14:textId="77777777" w:rsidTr="00764CEE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1172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566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A8A6B62" w14:textId="36945CAF" w:rsidR="00713368" w:rsidRPr="00A40881" w:rsidRDefault="00713368" w:rsidP="00713368">
            <w:pPr>
              <w:spacing w:line="23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Were participant quotations presented to illustrate the themes/findings? Was each quotation identified? </w:t>
            </w:r>
            <w:r w:rsidR="00C02495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e.g.,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participant number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FCD41F" w14:textId="2C872741" w:rsidR="00713368" w:rsidRPr="00A40881" w:rsidRDefault="00B5155C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Yes, p</w:t>
            </w:r>
            <w:r w:rsidRPr="00B5155C">
              <w:rPr>
                <w:rFonts w:ascii="Times New Roman" w:eastAsia="Times New Roman" w:hAnsi="Times New Roman" w:cs="Times New Roman"/>
                <w:sz w:val="20"/>
                <w:szCs w:val="20"/>
              </w:rPr>
              <w:t>articipant quotations were used to illustrate the themes and sub-themes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E</w:t>
            </w:r>
            <w:r w:rsidRPr="00B51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ach quotation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was </w:t>
            </w:r>
            <w:r w:rsidRPr="00B5155C">
              <w:rPr>
                <w:rFonts w:ascii="Times New Roman" w:eastAsia="Times New Roman" w:hAnsi="Times New Roman" w:cs="Times New Roman"/>
                <w:sz w:val="20"/>
                <w:szCs w:val="20"/>
              </w:rPr>
              <w:t>attributed to the participant’s stakeholder group and interview serial number</w:t>
            </w:r>
            <w:r w:rsidR="00FD7E22" w:rsidRPr="00FD7E2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FD7E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Section: </w:t>
            </w:r>
            <w:r w:rsidR="00FD7E22" w:rsidRPr="00FD7E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Results</w:t>
            </w:r>
          </w:p>
        </w:tc>
      </w:tr>
      <w:tr w:rsidR="00713368" w:rsidRPr="006E39FA" w14:paraId="3878058B" w14:textId="77777777" w:rsidTr="00764CEE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1172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96F2395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7B50470" w14:textId="001D7E98" w:rsidR="00713368" w:rsidRPr="00A40881" w:rsidRDefault="00713368" w:rsidP="0071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Was there consistency between the data presented and the findings</w:t>
            </w:r>
            <w:r w:rsidR="00C02495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6781986" w14:textId="37A11EC5" w:rsidR="00713368" w:rsidRPr="00A40881" w:rsidRDefault="00FD7E22" w:rsidP="00713368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FD7E22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  <w:r w:rsidR="00B5155C">
              <w:rPr>
                <w:rFonts w:ascii="Times New Roman" w:eastAsia="Times New Roman" w:hAnsi="Times New Roman" w:cs="Times New Roman"/>
                <w:sz w:val="20"/>
                <w:szCs w:val="20"/>
              </w:rPr>
              <w:t>, t</w:t>
            </w:r>
            <w:r w:rsidRPr="00FD7E22">
              <w:rPr>
                <w:rFonts w:ascii="Times New Roman" w:eastAsia="Times New Roman" w:hAnsi="Times New Roman" w:cs="Times New Roman"/>
                <w:sz w:val="20"/>
                <w:szCs w:val="20"/>
              </w:rPr>
              <w:t>here was consistency between the data presented and the study findings. The themes were grounded in participants’ accounts and supported by verbatim quotations to ensure transparency and credibility.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Section: </w:t>
            </w:r>
            <w:r w:rsidRPr="00FD7E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Results</w:t>
            </w:r>
          </w:p>
        </w:tc>
      </w:tr>
      <w:tr w:rsidR="00713368" w:rsidRPr="006E39FA" w14:paraId="61D0683E" w14:textId="77777777" w:rsidTr="00764CEE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11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737E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50AC5A" w14:textId="0FD7D6F0" w:rsidR="00713368" w:rsidRPr="00A40881" w:rsidRDefault="00713368" w:rsidP="0071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EF0AAAD" w14:textId="1D0D04DA" w:rsidR="00713368" w:rsidRPr="00A40881" w:rsidRDefault="00FD7E22" w:rsidP="00FD7E22">
            <w:pPr>
              <w:ind w:left="1" w:right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D7E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r w:rsidR="00B5155C">
              <w:rPr>
                <w:rFonts w:ascii="Times New Roman" w:hAnsi="Times New Roman" w:cs="Times New Roman"/>
                <w:sz w:val="20"/>
                <w:szCs w:val="20"/>
              </w:rPr>
              <w:t>, t</w:t>
            </w:r>
            <w:r w:rsidRPr="00FD7E22">
              <w:rPr>
                <w:rFonts w:ascii="Times New Roman" w:hAnsi="Times New Roman" w:cs="Times New Roman"/>
                <w:sz w:val="20"/>
                <w:szCs w:val="20"/>
              </w:rPr>
              <w:t>he major themes were clearly presented in the findings and supported with relevant sub-themes and illustrative participant quotations.</w:t>
            </w:r>
            <w:r w:rsidRPr="00FD7E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7E22">
              <w:rPr>
                <w:rFonts w:ascii="Times New Roman" w:hAnsi="Times New Roman" w:cs="Times New Roman"/>
                <w:sz w:val="20"/>
                <w:szCs w:val="20"/>
              </w:rPr>
              <w:t xml:space="preserve">Section: </w:t>
            </w:r>
            <w:r w:rsidRPr="00FD7E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Results</w:t>
            </w:r>
          </w:p>
        </w:tc>
      </w:tr>
      <w:tr w:rsidR="00713368" w:rsidRPr="006E39FA" w14:paraId="1A866FB0" w14:textId="77777777" w:rsidTr="00764CEE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1172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19C" w14:textId="77777777" w:rsidR="00713368" w:rsidRPr="00A40881" w:rsidRDefault="00713368" w:rsidP="00713368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DB0B467" w14:textId="735F405B" w:rsidR="00713368" w:rsidRPr="00A40881" w:rsidRDefault="00713368" w:rsidP="0071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 there a description of diverse cases or </w:t>
            </w:r>
            <w:r w:rsidR="00CC6984"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A40881">
              <w:rPr>
                <w:rFonts w:ascii="Times New Roman" w:eastAsia="Times New Roman" w:hAnsi="Times New Roman" w:cs="Times New Roman"/>
                <w:sz w:val="20"/>
                <w:szCs w:val="20"/>
              </w:rPr>
              <w:t>discussion of minor themes?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F05BF3C" w14:textId="0895DE65" w:rsidR="00713368" w:rsidRPr="00A40881" w:rsidRDefault="00B5155C" w:rsidP="00B51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FD7E22" w:rsidRPr="00FD7E22">
              <w:rPr>
                <w:rFonts w:ascii="Times New Roman" w:hAnsi="Times New Roman" w:cs="Times New Roman"/>
                <w:sz w:val="20"/>
                <w:szCs w:val="20"/>
              </w:rPr>
              <w:t>he findings focused primarily on the major themes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FD7E22" w:rsidRPr="00FD7E22">
              <w:rPr>
                <w:rFonts w:ascii="Times New Roman" w:hAnsi="Times New Roman" w:cs="Times New Roman"/>
                <w:sz w:val="20"/>
                <w:szCs w:val="20"/>
              </w:rPr>
              <w:t xml:space="preserve">minor themes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="00FD7E22" w:rsidRPr="00FD7E22">
              <w:rPr>
                <w:rFonts w:ascii="Times New Roman" w:hAnsi="Times New Roman" w:cs="Times New Roman"/>
                <w:sz w:val="20"/>
                <w:szCs w:val="20"/>
              </w:rPr>
              <w:t xml:space="preserve"> diverse cases were not reported.</w:t>
            </w:r>
            <w:r w:rsidR="00FD7E22" w:rsidRPr="00FD7E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7E22" w:rsidRPr="00FD7E22">
              <w:rPr>
                <w:rFonts w:ascii="Times New Roman" w:hAnsi="Times New Roman" w:cs="Times New Roman"/>
                <w:sz w:val="20"/>
                <w:szCs w:val="20"/>
              </w:rPr>
              <w:t xml:space="preserve">Section: </w:t>
            </w:r>
            <w:r w:rsidR="00FD7E22" w:rsidRPr="00FD7E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Results</w:t>
            </w:r>
          </w:p>
        </w:tc>
      </w:tr>
    </w:tbl>
    <w:p w14:paraId="32777566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2BDFA851" w14:textId="77777777" w:rsidR="009A17E5" w:rsidRPr="00713368" w:rsidRDefault="00274F5B">
      <w:pPr>
        <w:spacing w:after="5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3F85F896" w14:textId="4CCAD19D" w:rsidR="009A17E5" w:rsidRPr="00713368" w:rsidRDefault="009A17E5">
      <w:pPr>
        <w:spacing w:after="0"/>
        <w:rPr>
          <w:rFonts w:asciiTheme="majorHAnsi" w:hAnsiTheme="majorHAnsi"/>
        </w:rPr>
      </w:pPr>
    </w:p>
    <w:sectPr w:rsidR="009A17E5" w:rsidRPr="00713368" w:rsidSect="00DF5F8B">
      <w:footerReference w:type="even" r:id="rId7"/>
      <w:footerReference w:type="default" r:id="rId8"/>
      <w:footerReference w:type="first" r:id="rId9"/>
      <w:pgSz w:w="16838" w:h="11906" w:orient="landscape"/>
      <w:pgMar w:top="1080" w:right="1350" w:bottom="1740" w:left="2357" w:header="720" w:footer="16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2BFD5" w14:textId="77777777" w:rsidR="00074A6B" w:rsidRDefault="00074A6B">
      <w:pPr>
        <w:spacing w:after="0" w:line="240" w:lineRule="auto"/>
      </w:pPr>
      <w:r>
        <w:separator/>
      </w:r>
    </w:p>
  </w:endnote>
  <w:endnote w:type="continuationSeparator" w:id="0">
    <w:p w14:paraId="4B08300C" w14:textId="77777777" w:rsidR="00074A6B" w:rsidRDefault="0007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5B9E0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35C89BD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7F566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024E28F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DED3E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1FC33BDB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94DD0" w14:textId="77777777" w:rsidR="00074A6B" w:rsidRDefault="00074A6B">
      <w:pPr>
        <w:spacing w:after="0" w:line="240" w:lineRule="auto"/>
      </w:pPr>
      <w:r>
        <w:separator/>
      </w:r>
    </w:p>
  </w:footnote>
  <w:footnote w:type="continuationSeparator" w:id="0">
    <w:p w14:paraId="4FA4B8CF" w14:textId="77777777" w:rsidR="00074A6B" w:rsidRDefault="00074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A0D9F"/>
    <w:multiLevelType w:val="hybridMultilevel"/>
    <w:tmpl w:val="5B6EFBA8"/>
    <w:lvl w:ilvl="0" w:tplc="E3E432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BAAAB0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9A25524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405C04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C410FE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5EE29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D8B10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66C1B2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6EE09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51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BRIGFubmhmbGFko6SsGpxcWZ+XkgBYa1AIn9dhcsAAAA"/>
  </w:docVars>
  <w:rsids>
    <w:rsidRoot w:val="009A17E5"/>
    <w:rsid w:val="00074A6B"/>
    <w:rsid w:val="00132A22"/>
    <w:rsid w:val="00163CD0"/>
    <w:rsid w:val="00177F35"/>
    <w:rsid w:val="00210E8D"/>
    <w:rsid w:val="00245C9E"/>
    <w:rsid w:val="00274F5B"/>
    <w:rsid w:val="002B68AC"/>
    <w:rsid w:val="002E292E"/>
    <w:rsid w:val="002E2FDB"/>
    <w:rsid w:val="003523DB"/>
    <w:rsid w:val="003960AF"/>
    <w:rsid w:val="00421314"/>
    <w:rsid w:val="00437C66"/>
    <w:rsid w:val="0048373C"/>
    <w:rsid w:val="004B3061"/>
    <w:rsid w:val="004E132E"/>
    <w:rsid w:val="00507A76"/>
    <w:rsid w:val="00515B32"/>
    <w:rsid w:val="00526718"/>
    <w:rsid w:val="00641536"/>
    <w:rsid w:val="006455FC"/>
    <w:rsid w:val="00681CD9"/>
    <w:rsid w:val="00693ACC"/>
    <w:rsid w:val="006E39FA"/>
    <w:rsid w:val="00700216"/>
    <w:rsid w:val="00713368"/>
    <w:rsid w:val="0073669A"/>
    <w:rsid w:val="00737C3A"/>
    <w:rsid w:val="00764CEE"/>
    <w:rsid w:val="00781969"/>
    <w:rsid w:val="0085221C"/>
    <w:rsid w:val="008705D4"/>
    <w:rsid w:val="008758C2"/>
    <w:rsid w:val="008D392F"/>
    <w:rsid w:val="008F132A"/>
    <w:rsid w:val="00937FD8"/>
    <w:rsid w:val="00970DD2"/>
    <w:rsid w:val="009A01D1"/>
    <w:rsid w:val="009A17E5"/>
    <w:rsid w:val="009E30A1"/>
    <w:rsid w:val="009F4E08"/>
    <w:rsid w:val="00A3624D"/>
    <w:rsid w:val="00A40881"/>
    <w:rsid w:val="00A616DF"/>
    <w:rsid w:val="00A742BC"/>
    <w:rsid w:val="00A84823"/>
    <w:rsid w:val="00AE0292"/>
    <w:rsid w:val="00B1040A"/>
    <w:rsid w:val="00B16FA0"/>
    <w:rsid w:val="00B5155C"/>
    <w:rsid w:val="00B52887"/>
    <w:rsid w:val="00BB5BEC"/>
    <w:rsid w:val="00BE1AFE"/>
    <w:rsid w:val="00BF61B4"/>
    <w:rsid w:val="00C02495"/>
    <w:rsid w:val="00C5106B"/>
    <w:rsid w:val="00C62C5C"/>
    <w:rsid w:val="00CC6984"/>
    <w:rsid w:val="00D7666A"/>
    <w:rsid w:val="00D92E31"/>
    <w:rsid w:val="00DC3F0A"/>
    <w:rsid w:val="00DF5F8B"/>
    <w:rsid w:val="00E31627"/>
    <w:rsid w:val="00E4440C"/>
    <w:rsid w:val="00EB1595"/>
    <w:rsid w:val="00EB7145"/>
    <w:rsid w:val="00EB74FE"/>
    <w:rsid w:val="00EE1E86"/>
    <w:rsid w:val="00F6549D"/>
    <w:rsid w:val="00FD7E22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463F"/>
  <w15:docId w15:val="{8D681E48-2C6D-4E92-B01C-4780E18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6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S1 Appendix - COREQ</vt:lpstr>
    </vt:vector>
  </TitlesOfParts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S1 Appendix - COREQ</dc:title>
  <dc:subject/>
  <dc:creator>Ambra</dc:creator>
  <cp:keywords/>
  <dc:description/>
  <cp:lastModifiedBy>Md. Golam Kibria</cp:lastModifiedBy>
  <cp:revision>29</cp:revision>
  <dcterms:created xsi:type="dcterms:W3CDTF">2022-03-03T13:01:00Z</dcterms:created>
  <dcterms:modified xsi:type="dcterms:W3CDTF">2025-11-02T08:31:00Z</dcterms:modified>
</cp:coreProperties>
</file>