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82AE1" w14:textId="6204F2F6" w:rsidR="00B3414B" w:rsidRDefault="00800BA1">
      <w:r>
        <w:rPr>
          <w:rFonts w:hint="eastAsia"/>
        </w:rPr>
        <w:t>Supplementary Table 1. Variance Inflation Factors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26"/>
        <w:gridCol w:w="2172"/>
        <w:gridCol w:w="2096"/>
        <w:gridCol w:w="2432"/>
      </w:tblGrid>
      <w:tr w:rsidR="00FA566C" w:rsidRPr="00FA566C" w14:paraId="0F841C51" w14:textId="77777777" w:rsidTr="00EB6FA4">
        <w:trPr>
          <w:trHeight w:val="570"/>
        </w:trPr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B3FDD" w14:textId="77777777" w:rsidR="00FA566C" w:rsidRPr="00FA566C" w:rsidRDefault="00FA566C" w:rsidP="00FA56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HK"/>
                <w14:ligatures w14:val="none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DD2A8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GVIF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75AE9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proofErr w:type="spellStart"/>
            <w:r w:rsidRPr="00FA56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Df</w:t>
            </w:r>
            <w:proofErr w:type="spellEnd"/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77B5A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GVIF^(1/(2*</w:t>
            </w:r>
            <w:proofErr w:type="spellStart"/>
            <w:r w:rsidRPr="00FA56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Df</w:t>
            </w:r>
            <w:proofErr w:type="spellEnd"/>
            <w:r w:rsidRPr="00FA56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))</w:t>
            </w:r>
          </w:p>
        </w:tc>
      </w:tr>
      <w:tr w:rsidR="00FA566C" w:rsidRPr="00FA566C" w14:paraId="3AD3FBC4" w14:textId="77777777" w:rsidTr="00EB6FA4">
        <w:trPr>
          <w:trHeight w:val="300"/>
        </w:trPr>
        <w:tc>
          <w:tcPr>
            <w:tcW w:w="1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F0333" w14:textId="68470F72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Age group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AA913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1.087675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506CF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2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02ED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1.021233</w:t>
            </w:r>
          </w:p>
        </w:tc>
      </w:tr>
      <w:tr w:rsidR="00FA566C" w:rsidRPr="00FA566C" w14:paraId="627E8342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E547C" w14:textId="0C07E1FC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Sex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C016C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1.145249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671F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3F6C4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1.070163</w:t>
            </w:r>
          </w:p>
        </w:tc>
      </w:tr>
      <w:tr w:rsidR="00FA566C" w:rsidRPr="00FA566C" w14:paraId="4E7EDEE3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74D0" w14:textId="32F2EECA" w:rsidR="00FA566C" w:rsidRPr="00FA566C" w:rsidRDefault="00454A4A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Self-reported Obesity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41060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1.023759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51149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4F244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1.01181</w:t>
            </w:r>
          </w:p>
        </w:tc>
      </w:tr>
      <w:tr w:rsidR="00FA566C" w:rsidRPr="00FA566C" w14:paraId="0A82E5BB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98F8A" w14:textId="3FD194CF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Socio-economic Status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4A29B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1.044693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F0FB7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ABF8A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1.010991</w:t>
            </w:r>
          </w:p>
        </w:tc>
      </w:tr>
      <w:tr w:rsidR="00FA566C" w:rsidRPr="00FA566C" w14:paraId="5F660E12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3ED2E" w14:textId="6B044377" w:rsidR="00FA566C" w:rsidRPr="00FA566C" w:rsidRDefault="00454A4A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Daily Breakfast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EEB08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1.095848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B6C45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56F27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1.046827</w:t>
            </w:r>
          </w:p>
        </w:tc>
      </w:tr>
      <w:tr w:rsidR="00FA566C" w:rsidRPr="00FA566C" w14:paraId="3C308F68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6BFBF" w14:textId="70CB7F5C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Vegetable Intake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70236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1.051825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CCD2D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7FF0F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1.025585</w:t>
            </w:r>
          </w:p>
        </w:tc>
      </w:tr>
      <w:tr w:rsidR="00FA566C" w:rsidRPr="00FA566C" w14:paraId="324A3ECE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A6206" w14:textId="2238F58C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Fruit Intake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F5778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1.079508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B87E4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DB85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1.038994</w:t>
            </w:r>
          </w:p>
        </w:tc>
      </w:tr>
      <w:tr w:rsidR="00FA566C" w:rsidRPr="00FA566C" w14:paraId="7F8D1497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8353B" w14:textId="68A997E4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Physical Activity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F14D2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1.08779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5D7B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5236E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1.042972</w:t>
            </w:r>
          </w:p>
        </w:tc>
      </w:tr>
      <w:tr w:rsidR="00FA566C" w:rsidRPr="00FA566C" w14:paraId="38D6E935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BD8B1" w14:textId="439437F7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Sleep Duration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4F79B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1.091237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BF870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68F5E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1.044623</w:t>
            </w:r>
          </w:p>
        </w:tc>
      </w:tr>
      <w:tr w:rsidR="00FA566C" w:rsidRPr="00FA566C" w14:paraId="491B9676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D6ADA" w14:textId="4872D164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Screen Time on Video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8E372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1.151307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A535F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D3DE0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1.07299</w:t>
            </w:r>
          </w:p>
        </w:tc>
      </w:tr>
      <w:tr w:rsidR="00FA566C" w:rsidRPr="00FA566C" w14:paraId="7D1A6730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80FC6" w14:textId="595F6C0C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Screen Time on Electronic Game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1EFC7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1.195293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7EC1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3ADAB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1.093295</w:t>
            </w:r>
          </w:p>
        </w:tc>
      </w:tr>
      <w:tr w:rsidR="00FA566C" w:rsidRPr="00FA566C" w14:paraId="30E99873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59631" w14:textId="48AC97A9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 xml:space="preserve">Screen Time on </w:t>
            </w:r>
            <w:proofErr w:type="gramStart"/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Social Media</w:t>
            </w:r>
            <w:proofErr w:type="gramEnd"/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FDC73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1.221684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8EAFD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C321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1.105298</w:t>
            </w:r>
          </w:p>
        </w:tc>
      </w:tr>
      <w:tr w:rsidR="00FA566C" w:rsidRPr="00FA566C" w14:paraId="0E0030D8" w14:textId="77777777" w:rsidTr="00FA566C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A529A" w14:textId="2CF4177E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Smoking</w:t>
            </w: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F9F79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1.057683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5A5A8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1052C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1.028437</w:t>
            </w:r>
          </w:p>
        </w:tc>
      </w:tr>
      <w:tr w:rsidR="00FA566C" w:rsidRPr="00FA566C" w14:paraId="23380CCD" w14:textId="77777777" w:rsidTr="00EB6FA4">
        <w:trPr>
          <w:trHeight w:val="300"/>
        </w:trPr>
        <w:tc>
          <w:tcPr>
            <w:tcW w:w="12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5E895D" w14:textId="77A17C8C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Alcohol Drinking</w:t>
            </w:r>
          </w:p>
        </w:tc>
        <w:tc>
          <w:tcPr>
            <w:tcW w:w="120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C885C9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1.094147</w:t>
            </w:r>
          </w:p>
        </w:tc>
        <w:tc>
          <w:tcPr>
            <w:tcW w:w="11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C1310F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83D966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1.046015</w:t>
            </w:r>
          </w:p>
        </w:tc>
      </w:tr>
      <w:tr w:rsidR="00FA566C" w:rsidRPr="00FA566C" w14:paraId="299339A5" w14:textId="77777777" w:rsidTr="00EB6FA4">
        <w:trPr>
          <w:trHeight w:val="300"/>
        </w:trPr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FD9EF" w14:textId="477DADC2" w:rsidR="00FA566C" w:rsidRPr="00FA566C" w:rsidRDefault="006945EC" w:rsidP="00FA566C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Mental Toughness Level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6867E9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1.094295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7376D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62C03" w14:textId="77777777" w:rsidR="00FA566C" w:rsidRPr="00FA566C" w:rsidRDefault="00FA566C" w:rsidP="00FA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</w:pPr>
            <w:r w:rsidRPr="00FA56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HK"/>
                <w14:ligatures w14:val="none"/>
              </w:rPr>
              <w:t>1.046086</w:t>
            </w:r>
          </w:p>
        </w:tc>
      </w:tr>
    </w:tbl>
    <w:p w14:paraId="07E2DF8B" w14:textId="17BDCD36" w:rsidR="00AB2C4E" w:rsidRDefault="001630BD">
      <w:r>
        <w:rPr>
          <w:rFonts w:hint="eastAsia"/>
        </w:rPr>
        <w:t xml:space="preserve">GVIF: Generalized Variance Inflation Factor; </w:t>
      </w:r>
      <w:r w:rsidR="001647A3">
        <w:rPr>
          <w:rFonts w:hint="eastAsia"/>
        </w:rPr>
        <w:t>DF: Degree of Freedom</w:t>
      </w:r>
    </w:p>
    <w:p w14:paraId="3F89BBF2" w14:textId="77777777" w:rsidR="005A5031" w:rsidRDefault="005A5031">
      <w:pPr>
        <w:sectPr w:rsidR="005A5031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19C438A5" w14:textId="0464E8EA" w:rsidR="00800BA1" w:rsidRDefault="00AB2C4E">
      <w:r>
        <w:lastRenderedPageBreak/>
        <w:t>Supplementary Table 2. Intercorrelations Ma</w:t>
      </w:r>
      <w:r w:rsidR="006F625C">
        <w:t>trix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63"/>
        <w:gridCol w:w="1381"/>
        <w:gridCol w:w="1470"/>
        <w:gridCol w:w="1870"/>
        <w:gridCol w:w="1336"/>
        <w:gridCol w:w="1456"/>
        <w:gridCol w:w="1750"/>
        <w:gridCol w:w="1417"/>
        <w:gridCol w:w="1515"/>
      </w:tblGrid>
      <w:tr w:rsidR="006F625C" w:rsidRPr="005A5031" w14:paraId="5490A805" w14:textId="77777777" w:rsidTr="00B41A2D">
        <w:trPr>
          <w:trHeight w:val="363"/>
        </w:trPr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8145F" w14:textId="77777777" w:rsidR="006F625C" w:rsidRPr="006F625C" w:rsidRDefault="006F625C" w:rsidP="006F62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HK"/>
                <w14:ligatures w14:val="none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27626" w14:textId="6D6E65EE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 xml:space="preserve">Gain </w:t>
            </w:r>
            <w:r w:rsidR="006F625C" w:rsidRPr="006F6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access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B708A" w14:textId="7AD00BC7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N</w:t>
            </w:r>
            <w:r w:rsidR="006F625C" w:rsidRPr="006F6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umeracy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924CB" w14:textId="0D3DFEE3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C</w:t>
            </w:r>
            <w:r w:rsidR="006F625C" w:rsidRPr="006F6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ommunication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53E3D" w14:textId="17D0695A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U</w:t>
            </w:r>
            <w:r w:rsidR="006F625C" w:rsidRPr="006F6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se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81705E" w14:textId="418480A0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A</w:t>
            </w:r>
            <w:r w:rsidR="006F625C" w:rsidRPr="006F6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ppraisal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0A78E" w14:textId="32DD175C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U</w:t>
            </w:r>
            <w:r w:rsidR="006F625C" w:rsidRPr="006F6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nderstanding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8D185" w14:textId="39600F55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R</w:t>
            </w:r>
            <w:r w:rsidR="006F625C" w:rsidRPr="006F6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eading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ABA79" w14:textId="11E25B15" w:rsidR="006F625C" w:rsidRPr="006F625C" w:rsidRDefault="005A503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S</w:t>
            </w:r>
            <w:r w:rsidR="006F625C" w:rsidRPr="006F6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elf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-</w:t>
            </w:r>
            <w:r w:rsidR="006F625C" w:rsidRPr="006F62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HK"/>
                <w14:ligatures w14:val="none"/>
              </w:rPr>
              <w:t>efficacy</w:t>
            </w:r>
          </w:p>
        </w:tc>
      </w:tr>
      <w:tr w:rsidR="006F625C" w:rsidRPr="005A5031" w14:paraId="594F983E" w14:textId="77777777" w:rsidTr="00B41A2D">
        <w:trPr>
          <w:trHeight w:val="363"/>
        </w:trPr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AAF84" w14:textId="6092B4D2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Gain A</w:t>
            </w:r>
            <w:r w:rsidR="006F625C"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ccess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C43C6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1.00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1078D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0.08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B998C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E43DB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E2B02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0.61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4CEB6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ACD91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0.65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D2F62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0.73</w:t>
            </w:r>
          </w:p>
        </w:tc>
      </w:tr>
      <w:tr w:rsidR="006F625C" w:rsidRPr="005A5031" w14:paraId="1074C25D" w14:textId="77777777" w:rsidTr="00B41A2D">
        <w:trPr>
          <w:trHeight w:val="36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073F7" w14:textId="7E0BAEE8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N</w:t>
            </w:r>
            <w:r w:rsidR="006F625C"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umeracy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DA4B9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0.08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50674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1.00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56149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0.12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222DC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0.07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016C7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0.15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6CDBA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0.15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F0EBE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0.10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5755F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0.10</w:t>
            </w:r>
          </w:p>
        </w:tc>
      </w:tr>
      <w:tr w:rsidR="006F625C" w:rsidRPr="005A5031" w14:paraId="048D2AC1" w14:textId="77777777" w:rsidTr="00B41A2D">
        <w:trPr>
          <w:trHeight w:val="36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11F35" w14:textId="77D4DF97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C</w:t>
            </w:r>
            <w:r w:rsidR="006F625C"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ommunication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721A6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2BEA4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0.12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4B2E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1.00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906FE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E0B9A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0.74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FD7CF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6D0E8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90A4D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0.60</w:t>
            </w:r>
          </w:p>
        </w:tc>
      </w:tr>
      <w:tr w:rsidR="006F625C" w:rsidRPr="005A5031" w14:paraId="1B8F3054" w14:textId="77777777" w:rsidTr="00B41A2D">
        <w:trPr>
          <w:trHeight w:val="36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DEE7A" w14:textId="46F5A1A1" w:rsidR="006F625C" w:rsidRPr="006F625C" w:rsidRDefault="00B41A2D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U</w:t>
            </w:r>
            <w:r w:rsidR="006F625C"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se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29948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F4C9F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0.07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B7E6C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DEF71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1.00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7A5C7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FBA6F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FE09B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88190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0.50</w:t>
            </w:r>
          </w:p>
        </w:tc>
      </w:tr>
      <w:tr w:rsidR="006F625C" w:rsidRPr="005A5031" w14:paraId="257EED9E" w14:textId="77777777" w:rsidTr="00B41A2D">
        <w:trPr>
          <w:trHeight w:val="36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DD723" w14:textId="5D346D3B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A</w:t>
            </w:r>
            <w:r w:rsidR="006F625C"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ppraisal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344A3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02C5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0.15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2C70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0.74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59BAE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237A1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1.00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CF807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0.80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3E487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313E4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0.54</w:t>
            </w:r>
          </w:p>
        </w:tc>
      </w:tr>
      <w:tr w:rsidR="006F625C" w:rsidRPr="005A5031" w14:paraId="5D272F01" w14:textId="77777777" w:rsidTr="00B41A2D">
        <w:trPr>
          <w:trHeight w:val="363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E8D6F" w14:textId="63032D05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U</w:t>
            </w:r>
            <w:r w:rsidR="006F625C"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nderstanding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4964B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69336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0.15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A61E6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A81E2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57FF6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0.80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AD76E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1.00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799B6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0.75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0B39B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0.55</w:t>
            </w:r>
          </w:p>
        </w:tc>
      </w:tr>
      <w:tr w:rsidR="006F625C" w:rsidRPr="005A5031" w14:paraId="08414214" w14:textId="77777777" w:rsidTr="00B41A2D">
        <w:trPr>
          <w:trHeight w:val="363"/>
        </w:trPr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431035" w14:textId="1C9DC78B" w:rsidR="006F625C" w:rsidRPr="006F625C" w:rsidRDefault="00A56E8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R</w:t>
            </w:r>
            <w:r w:rsidR="006F625C"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eading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D188BB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0.65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777913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0.10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6CB394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0.67</w:t>
            </w: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322143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0.52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32E1C7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0.69</w:t>
            </w:r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0C7258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0.75</w:t>
            </w: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8B9F1E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1.00</w:t>
            </w:r>
          </w:p>
        </w:tc>
        <w:tc>
          <w:tcPr>
            <w:tcW w:w="54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641332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0.59</w:t>
            </w:r>
          </w:p>
        </w:tc>
      </w:tr>
      <w:tr w:rsidR="006F625C" w:rsidRPr="005A5031" w14:paraId="15055680" w14:textId="77777777" w:rsidTr="00B41A2D">
        <w:trPr>
          <w:trHeight w:val="363"/>
        </w:trPr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0B5BC" w14:textId="66693233" w:rsidR="006F625C" w:rsidRPr="006F625C" w:rsidRDefault="005A5031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S</w:t>
            </w:r>
            <w:r w:rsidR="006F625C"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elf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-</w:t>
            </w:r>
            <w:r w:rsidR="006F625C"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efficacy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8B72D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B816EE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0.10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4A3A5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6BC19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AC5AD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E5955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609C4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0.59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16FA7" w14:textId="77777777" w:rsidR="006F625C" w:rsidRPr="006F625C" w:rsidRDefault="006F625C" w:rsidP="006F6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</w:pPr>
            <w:r w:rsidRPr="006F625C">
              <w:rPr>
                <w:rFonts w:ascii="Times New Roman" w:eastAsia="Times New Roman" w:hAnsi="Times New Roman" w:cs="Times New Roman"/>
                <w:color w:val="000000"/>
                <w:kern w:val="0"/>
                <w:lang w:val="en-HK"/>
                <w14:ligatures w14:val="none"/>
              </w:rPr>
              <w:t>1.00</w:t>
            </w:r>
          </w:p>
        </w:tc>
      </w:tr>
    </w:tbl>
    <w:p w14:paraId="7C2622F8" w14:textId="77777777" w:rsidR="00950CC4" w:rsidRDefault="00950CC4">
      <w:pPr>
        <w:sectPr w:rsidR="00950CC4" w:rsidSect="005A5031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AA1DED2" w14:textId="06D5C9B3" w:rsidR="006F625C" w:rsidRDefault="00950CC4">
      <w:r>
        <w:lastRenderedPageBreak/>
        <w:t xml:space="preserve">Supplementary Figure 1. </w:t>
      </w:r>
      <w:r w:rsidR="00897160">
        <w:t>Heatmap for Intercorrelation Matrix Among Health Literacy Subdomains</w:t>
      </w:r>
    </w:p>
    <w:p w14:paraId="0C4F1EE7" w14:textId="676BD1ED" w:rsidR="00F75995" w:rsidRPr="00F75995" w:rsidRDefault="00F75995" w:rsidP="00F75995">
      <w:pPr>
        <w:rPr>
          <w:lang w:val="en-HK"/>
        </w:rPr>
      </w:pPr>
      <w:r w:rsidRPr="00F75995">
        <w:rPr>
          <w:lang w:val="en-HK"/>
        </w:rPr>
        <w:drawing>
          <wp:inline distT="0" distB="0" distL="0" distR="0" wp14:anchorId="2EBC63D8" wp14:editId="618FDF06">
            <wp:extent cx="5731510" cy="348805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BD723" w14:textId="77777777" w:rsidR="00F75995" w:rsidRDefault="00F75995">
      <w:pPr>
        <w:rPr>
          <w:rFonts w:hint="eastAsia"/>
        </w:rPr>
      </w:pPr>
    </w:p>
    <w:sectPr w:rsidR="00F75995" w:rsidSect="00950CC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3C100" w14:textId="77777777" w:rsidR="00800BA1" w:rsidRDefault="00800BA1" w:rsidP="00800BA1">
      <w:pPr>
        <w:spacing w:after="0" w:line="240" w:lineRule="auto"/>
      </w:pPr>
      <w:r>
        <w:separator/>
      </w:r>
    </w:p>
  </w:endnote>
  <w:endnote w:type="continuationSeparator" w:id="0">
    <w:p w14:paraId="573BDBC6" w14:textId="77777777" w:rsidR="00800BA1" w:rsidRDefault="00800BA1" w:rsidP="0080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B286E" w14:textId="77777777" w:rsidR="00800BA1" w:rsidRDefault="00800BA1" w:rsidP="00800BA1">
      <w:pPr>
        <w:spacing w:after="0" w:line="240" w:lineRule="auto"/>
      </w:pPr>
      <w:r>
        <w:separator/>
      </w:r>
    </w:p>
  </w:footnote>
  <w:footnote w:type="continuationSeparator" w:id="0">
    <w:p w14:paraId="2339A063" w14:textId="77777777" w:rsidR="00800BA1" w:rsidRDefault="00800BA1" w:rsidP="00800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089"/>
    <w:rsid w:val="001630BD"/>
    <w:rsid w:val="001647A3"/>
    <w:rsid w:val="002D368B"/>
    <w:rsid w:val="00454A4A"/>
    <w:rsid w:val="004B4DE1"/>
    <w:rsid w:val="005A5031"/>
    <w:rsid w:val="006945EC"/>
    <w:rsid w:val="006F625C"/>
    <w:rsid w:val="00800BA1"/>
    <w:rsid w:val="00897160"/>
    <w:rsid w:val="008D3A1B"/>
    <w:rsid w:val="00950CC4"/>
    <w:rsid w:val="00980706"/>
    <w:rsid w:val="00A56E81"/>
    <w:rsid w:val="00AB2C4E"/>
    <w:rsid w:val="00B3414B"/>
    <w:rsid w:val="00B41A2D"/>
    <w:rsid w:val="00C41FFA"/>
    <w:rsid w:val="00D10204"/>
    <w:rsid w:val="00D13089"/>
    <w:rsid w:val="00D16B68"/>
    <w:rsid w:val="00D61A45"/>
    <w:rsid w:val="00EB6FA4"/>
    <w:rsid w:val="00F75995"/>
    <w:rsid w:val="00FA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D2AF5"/>
  <w15:chartTrackingRefBased/>
  <w15:docId w15:val="{A4EC7176-AC2A-49AC-88A6-241985E2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61A45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A45"/>
    <w:rPr>
      <w:rFonts w:ascii="Times New Roman" w:eastAsiaTheme="majorEastAsia" w:hAnsi="Times New Roman" w:cstheme="majorBidi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08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08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08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089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08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089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08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089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13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08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08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D13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08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D13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0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089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D130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0B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BA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0B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BA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198</Words>
  <Characters>1136</Characters>
  <Application>Microsoft Office Word</Application>
  <DocSecurity>0</DocSecurity>
  <Lines>157</Lines>
  <Paragraphs>147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Mingtao Chen (SPHPC)</dc:creator>
  <cp:keywords/>
  <dc:description/>
  <cp:lastModifiedBy>Mingtao Chen (SPHPC)</cp:lastModifiedBy>
  <cp:revision>24</cp:revision>
  <dcterms:created xsi:type="dcterms:W3CDTF">2025-10-22T01:10:00Z</dcterms:created>
  <dcterms:modified xsi:type="dcterms:W3CDTF">2025-10-22T06:21:00Z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d5e74193-a072-4eb3-80e3-d6a8670774c0</vt:lpwstr>
  </property>
</Properties>
</file>