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A3FF0C" w14:textId="34D694F1" w:rsidR="003D13CB" w:rsidRPr="00DA4481" w:rsidRDefault="00A95400" w:rsidP="00DA4481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DA4481">
        <w:rPr>
          <w:rFonts w:ascii="Times New Roman" w:hAnsi="Times New Roman" w:cs="Times New Roman"/>
          <w:b/>
          <w:bCs/>
        </w:rPr>
        <w:t xml:space="preserve">Results of </w:t>
      </w:r>
      <w:r w:rsidR="00DA4481" w:rsidRPr="00DA4481">
        <w:rPr>
          <w:rFonts w:ascii="Times New Roman" w:hAnsi="Times New Roman" w:cs="Times New Roman"/>
          <w:b/>
          <w:bCs/>
        </w:rPr>
        <w:t>Duration of Recovery from Severe Acute Malnutrition and Associated Factors in Children Aged 6-59 Months</w:t>
      </w:r>
      <w:r w:rsidR="00DA4481">
        <w:rPr>
          <w:rFonts w:ascii="Times New Roman" w:hAnsi="Times New Roman" w:cs="Times New Roman"/>
          <w:b/>
          <w:bCs/>
        </w:rPr>
        <w:t>.</w:t>
      </w:r>
    </w:p>
    <w:p w14:paraId="7B03ABBC" w14:textId="3C83E5D4" w:rsidR="002176C3" w:rsidRPr="0003438E" w:rsidRDefault="00A95400" w:rsidP="00964536">
      <w:pPr>
        <w:keepNext/>
        <w:spacing w:line="276" w:lineRule="auto"/>
        <w:jc w:val="both"/>
        <w:rPr>
          <w:rFonts w:ascii="Times New Roman" w:hAnsi="Times New Roman" w:cs="Times New Roman"/>
          <w:iCs/>
        </w:rPr>
      </w:pPr>
      <w:bookmarkStart w:id="0" w:name="_Ref146466335"/>
      <w:bookmarkStart w:id="1" w:name="_Toc148433039"/>
      <w:r w:rsidRPr="0003438E">
        <w:rPr>
          <w:rFonts w:ascii="Times New Roman" w:hAnsi="Times New Roman" w:cs="Times New Roman"/>
          <w:b/>
          <w:iCs/>
        </w:rPr>
        <w:t>Table</w:t>
      </w:r>
      <w:bookmarkEnd w:id="0"/>
      <w:r w:rsidRPr="0003438E">
        <w:rPr>
          <w:rFonts w:ascii="Times New Roman" w:hAnsi="Times New Roman" w:cs="Times New Roman"/>
          <w:b/>
        </w:rPr>
        <w:t xml:space="preserve"> </w:t>
      </w:r>
      <w:r w:rsidR="00472B7C">
        <w:rPr>
          <w:rFonts w:ascii="Times New Roman" w:hAnsi="Times New Roman" w:cs="Times New Roman"/>
          <w:b/>
        </w:rPr>
        <w:t>S1</w:t>
      </w:r>
      <w:r w:rsidRPr="0003438E">
        <w:rPr>
          <w:rFonts w:ascii="Times New Roman" w:hAnsi="Times New Roman" w:cs="Times New Roman"/>
          <w:b/>
          <w:iCs/>
        </w:rPr>
        <w:t>:</w:t>
      </w:r>
      <w:r w:rsidRPr="0003438E">
        <w:rPr>
          <w:rFonts w:ascii="Times New Roman" w:hAnsi="Times New Roman" w:cs="Times New Roman"/>
          <w:iCs/>
        </w:rPr>
        <w:t xml:space="preserve"> Presentation of Admission and Comorbidit</w:t>
      </w:r>
      <w:r w:rsidR="002176C3">
        <w:rPr>
          <w:rFonts w:ascii="Times New Roman" w:hAnsi="Times New Roman" w:cs="Times New Roman"/>
          <w:iCs/>
        </w:rPr>
        <w:t>y patterns</w:t>
      </w:r>
      <w:r w:rsidRPr="0003438E">
        <w:rPr>
          <w:rFonts w:ascii="Times New Roman" w:hAnsi="Times New Roman" w:cs="Times New Roman"/>
          <w:iCs/>
        </w:rPr>
        <w:t xml:space="preserve"> of Under-Five Children Admitted to Public Hospitals in Jimma Town, From January 2020 to December 2021 Jimma, Ethiopia</w:t>
      </w:r>
      <w:bookmarkEnd w:id="1"/>
    </w:p>
    <w:tbl>
      <w:tblPr>
        <w:tblStyle w:val="TableGrid4"/>
        <w:tblW w:w="4871" w:type="pct"/>
        <w:jc w:val="center"/>
        <w:tblLook w:val="04A0" w:firstRow="1" w:lastRow="0" w:firstColumn="1" w:lastColumn="0" w:noHBand="0" w:noVBand="1"/>
      </w:tblPr>
      <w:tblGrid>
        <w:gridCol w:w="2876"/>
        <w:gridCol w:w="2070"/>
        <w:gridCol w:w="1889"/>
        <w:gridCol w:w="2274"/>
      </w:tblGrid>
      <w:tr w:rsidR="00A95400" w:rsidRPr="003D6125" w14:paraId="4D9A5990" w14:textId="77777777" w:rsidTr="002176C3">
        <w:trPr>
          <w:jc w:val="center"/>
        </w:trPr>
        <w:tc>
          <w:tcPr>
            <w:tcW w:w="1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43B90" w14:textId="77777777" w:rsidR="00A95400" w:rsidRPr="00964536" w:rsidRDefault="00A95400" w:rsidP="003D612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536">
              <w:rPr>
                <w:rFonts w:ascii="Times New Roman" w:hAnsi="Times New Roman" w:cs="Times New Roman"/>
                <w:b/>
                <w:sz w:val="28"/>
                <w:szCs w:val="28"/>
              </w:rPr>
              <w:t>Variables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DCCF8" w14:textId="77777777" w:rsidR="00A95400" w:rsidRPr="00964536" w:rsidRDefault="00A95400" w:rsidP="003D612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5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Categories 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D0EC6" w14:textId="77777777" w:rsidR="00A95400" w:rsidRPr="00964536" w:rsidRDefault="00A95400" w:rsidP="003D612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5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Number </w:t>
            </w:r>
          </w:p>
        </w:tc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CA31D" w14:textId="77777777" w:rsidR="00A95400" w:rsidRPr="00964536" w:rsidRDefault="00A95400" w:rsidP="003D612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5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Percentage </w:t>
            </w:r>
          </w:p>
        </w:tc>
      </w:tr>
      <w:tr w:rsidR="00A95400" w:rsidRPr="003D6125" w14:paraId="6DA8DD9E" w14:textId="77777777" w:rsidTr="002176C3">
        <w:trPr>
          <w:jc w:val="center"/>
        </w:trPr>
        <w:tc>
          <w:tcPr>
            <w:tcW w:w="1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AD4D6" w14:textId="77777777" w:rsidR="00A95400" w:rsidRPr="003D6125" w:rsidRDefault="00A95400" w:rsidP="003D6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125">
              <w:rPr>
                <w:rFonts w:ascii="Times New Roman" w:hAnsi="Times New Roman" w:cs="Times New Roman"/>
                <w:sz w:val="24"/>
                <w:szCs w:val="24"/>
              </w:rPr>
              <w:t>Pulse Rate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3E251" w14:textId="77777777" w:rsidR="00A95400" w:rsidRPr="003D6125" w:rsidRDefault="00A95400" w:rsidP="003D6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125">
              <w:rPr>
                <w:rFonts w:ascii="Times New Roman" w:hAnsi="Times New Roman" w:cs="Times New Roman"/>
                <w:sz w:val="24"/>
                <w:szCs w:val="24"/>
              </w:rPr>
              <w:t xml:space="preserve">Normal 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E2FB2" w14:textId="77777777" w:rsidR="00A95400" w:rsidRPr="003D6125" w:rsidRDefault="00A95400" w:rsidP="003D6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125">
              <w:rPr>
                <w:rFonts w:ascii="Times New Roman" w:hAnsi="Times New Roman" w:cs="Times New Roman"/>
                <w:sz w:val="24"/>
                <w:szCs w:val="24"/>
              </w:rPr>
              <w:t>217</w:t>
            </w:r>
          </w:p>
        </w:tc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87338" w14:textId="77777777" w:rsidR="00A95400" w:rsidRPr="003D6125" w:rsidRDefault="00A95400" w:rsidP="003D6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125">
              <w:rPr>
                <w:rFonts w:ascii="Times New Roman" w:hAnsi="Times New Roman" w:cs="Times New Roman"/>
                <w:sz w:val="24"/>
                <w:szCs w:val="24"/>
              </w:rPr>
              <w:t>67.2%</w:t>
            </w:r>
          </w:p>
        </w:tc>
      </w:tr>
      <w:tr w:rsidR="00A95400" w:rsidRPr="003D6125" w14:paraId="2406FE71" w14:textId="77777777" w:rsidTr="002176C3">
        <w:trPr>
          <w:jc w:val="center"/>
        </w:trPr>
        <w:tc>
          <w:tcPr>
            <w:tcW w:w="1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AF209" w14:textId="77777777" w:rsidR="00A95400" w:rsidRPr="003D6125" w:rsidRDefault="00A95400" w:rsidP="003D6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3F70C" w14:textId="77777777" w:rsidR="00A95400" w:rsidRPr="003D6125" w:rsidRDefault="00A95400" w:rsidP="003D6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125">
              <w:rPr>
                <w:rFonts w:ascii="Times New Roman" w:hAnsi="Times New Roman" w:cs="Times New Roman"/>
                <w:sz w:val="24"/>
                <w:szCs w:val="24"/>
              </w:rPr>
              <w:t>Tachycardia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94E8B" w14:textId="77777777" w:rsidR="00A95400" w:rsidRPr="003D6125" w:rsidRDefault="00A95400" w:rsidP="003D6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125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70A67" w14:textId="77777777" w:rsidR="00A95400" w:rsidRPr="003D6125" w:rsidRDefault="00A95400" w:rsidP="003D6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125">
              <w:rPr>
                <w:rFonts w:ascii="Times New Roman" w:hAnsi="Times New Roman" w:cs="Times New Roman"/>
                <w:sz w:val="24"/>
                <w:szCs w:val="24"/>
              </w:rPr>
              <w:t>31.6%</w:t>
            </w:r>
          </w:p>
        </w:tc>
      </w:tr>
      <w:tr w:rsidR="00A95400" w:rsidRPr="003D6125" w14:paraId="6247F886" w14:textId="77777777" w:rsidTr="002176C3">
        <w:trPr>
          <w:jc w:val="center"/>
        </w:trPr>
        <w:tc>
          <w:tcPr>
            <w:tcW w:w="1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BF39E" w14:textId="77777777" w:rsidR="00A95400" w:rsidRPr="003D6125" w:rsidRDefault="00A95400" w:rsidP="003D6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DC193" w14:textId="77777777" w:rsidR="00A95400" w:rsidRPr="003D6125" w:rsidRDefault="00A95400" w:rsidP="003D6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125">
              <w:rPr>
                <w:rFonts w:ascii="Times New Roman" w:hAnsi="Times New Roman" w:cs="Times New Roman"/>
                <w:sz w:val="24"/>
                <w:szCs w:val="24"/>
              </w:rPr>
              <w:t xml:space="preserve">Bradycardia 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801B1" w14:textId="77777777" w:rsidR="00A95400" w:rsidRPr="003D6125" w:rsidRDefault="00A95400" w:rsidP="003D6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12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59C3F" w14:textId="77777777" w:rsidR="00A95400" w:rsidRPr="003D6125" w:rsidRDefault="00A95400" w:rsidP="003D6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125">
              <w:rPr>
                <w:rFonts w:ascii="Times New Roman" w:hAnsi="Times New Roman" w:cs="Times New Roman"/>
                <w:sz w:val="24"/>
                <w:szCs w:val="24"/>
              </w:rPr>
              <w:t>1.2%</w:t>
            </w:r>
          </w:p>
        </w:tc>
      </w:tr>
      <w:tr w:rsidR="00A95400" w:rsidRPr="003D6125" w14:paraId="5774A6D8" w14:textId="77777777" w:rsidTr="002176C3">
        <w:trPr>
          <w:jc w:val="center"/>
        </w:trPr>
        <w:tc>
          <w:tcPr>
            <w:tcW w:w="1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60C23" w14:textId="77777777" w:rsidR="00A95400" w:rsidRPr="003D6125" w:rsidRDefault="00A95400" w:rsidP="003D6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125">
              <w:rPr>
                <w:rFonts w:ascii="Times New Roman" w:hAnsi="Times New Roman" w:cs="Times New Roman"/>
                <w:sz w:val="24"/>
                <w:szCs w:val="24"/>
              </w:rPr>
              <w:t xml:space="preserve">Respiratory Rate 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C844A" w14:textId="77777777" w:rsidR="00A95400" w:rsidRPr="003D6125" w:rsidRDefault="00A95400" w:rsidP="003D6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125">
              <w:rPr>
                <w:rFonts w:ascii="Times New Roman" w:hAnsi="Times New Roman" w:cs="Times New Roman"/>
                <w:sz w:val="24"/>
                <w:szCs w:val="24"/>
              </w:rPr>
              <w:t xml:space="preserve">Normal 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BE22C" w14:textId="77777777" w:rsidR="00A95400" w:rsidRPr="003D6125" w:rsidRDefault="00A95400" w:rsidP="003D6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125"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0A347" w14:textId="77777777" w:rsidR="00A95400" w:rsidRPr="003D6125" w:rsidRDefault="00A95400" w:rsidP="003D6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125">
              <w:rPr>
                <w:rFonts w:ascii="Times New Roman" w:hAnsi="Times New Roman" w:cs="Times New Roman"/>
                <w:sz w:val="24"/>
                <w:szCs w:val="24"/>
              </w:rPr>
              <w:t>65.6%</w:t>
            </w:r>
          </w:p>
        </w:tc>
      </w:tr>
      <w:tr w:rsidR="00A95400" w:rsidRPr="003D6125" w14:paraId="67AA1032" w14:textId="77777777" w:rsidTr="002176C3">
        <w:trPr>
          <w:jc w:val="center"/>
        </w:trPr>
        <w:tc>
          <w:tcPr>
            <w:tcW w:w="1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19452" w14:textId="77777777" w:rsidR="00A95400" w:rsidRPr="003D6125" w:rsidRDefault="00A95400" w:rsidP="003D6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3DE30" w14:textId="77777777" w:rsidR="00A95400" w:rsidRPr="003D6125" w:rsidRDefault="00A95400" w:rsidP="003D6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125">
              <w:rPr>
                <w:rFonts w:ascii="Times New Roman" w:hAnsi="Times New Roman" w:cs="Times New Roman"/>
                <w:sz w:val="24"/>
                <w:szCs w:val="24"/>
              </w:rPr>
              <w:t xml:space="preserve">Tachypnea 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FAD74" w14:textId="77777777" w:rsidR="00A95400" w:rsidRPr="003D6125" w:rsidRDefault="00A95400" w:rsidP="003D6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125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E290F" w14:textId="77777777" w:rsidR="00A95400" w:rsidRPr="003D6125" w:rsidRDefault="00A95400" w:rsidP="003D6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125">
              <w:rPr>
                <w:rFonts w:ascii="Times New Roman" w:hAnsi="Times New Roman" w:cs="Times New Roman"/>
                <w:sz w:val="24"/>
                <w:szCs w:val="24"/>
              </w:rPr>
              <w:t>33.1%</w:t>
            </w:r>
          </w:p>
        </w:tc>
      </w:tr>
      <w:tr w:rsidR="00A95400" w:rsidRPr="003D6125" w14:paraId="67B1A672" w14:textId="77777777" w:rsidTr="002176C3">
        <w:trPr>
          <w:jc w:val="center"/>
        </w:trPr>
        <w:tc>
          <w:tcPr>
            <w:tcW w:w="1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C2FA6" w14:textId="77777777" w:rsidR="00A95400" w:rsidRPr="003D6125" w:rsidRDefault="00A95400" w:rsidP="003D6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CB2D8" w14:textId="77777777" w:rsidR="00A95400" w:rsidRPr="003D6125" w:rsidRDefault="00A95400" w:rsidP="003D6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125">
              <w:rPr>
                <w:rFonts w:ascii="Times New Roman" w:hAnsi="Times New Roman" w:cs="Times New Roman"/>
                <w:sz w:val="24"/>
                <w:szCs w:val="24"/>
              </w:rPr>
              <w:t xml:space="preserve">Bradypnea 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5E382" w14:textId="77777777" w:rsidR="00A95400" w:rsidRPr="003D6125" w:rsidRDefault="00A95400" w:rsidP="003D6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12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5D74E" w14:textId="77777777" w:rsidR="00A95400" w:rsidRPr="003D6125" w:rsidRDefault="00A95400" w:rsidP="003D6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125">
              <w:rPr>
                <w:rFonts w:ascii="Times New Roman" w:hAnsi="Times New Roman" w:cs="Times New Roman"/>
                <w:sz w:val="24"/>
                <w:szCs w:val="24"/>
              </w:rPr>
              <w:t>1.2%</w:t>
            </w:r>
          </w:p>
        </w:tc>
      </w:tr>
      <w:tr w:rsidR="00A95400" w:rsidRPr="003D6125" w14:paraId="527F5D13" w14:textId="77777777" w:rsidTr="002176C3">
        <w:trPr>
          <w:trHeight w:val="368"/>
          <w:jc w:val="center"/>
        </w:trPr>
        <w:tc>
          <w:tcPr>
            <w:tcW w:w="1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B5ED3" w14:textId="77777777" w:rsidR="00A95400" w:rsidRPr="003D6125" w:rsidRDefault="00A95400" w:rsidP="003D6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125">
              <w:rPr>
                <w:rFonts w:ascii="Times New Roman" w:hAnsi="Times New Roman" w:cs="Times New Roman"/>
                <w:sz w:val="24"/>
                <w:szCs w:val="24"/>
              </w:rPr>
              <w:t xml:space="preserve">Weight For Height 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17E59" w14:textId="77777777" w:rsidR="00A95400" w:rsidRPr="003D6125" w:rsidRDefault="00A95400" w:rsidP="003D6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125">
              <w:rPr>
                <w:rFonts w:ascii="Times New Roman" w:hAnsi="Times New Roman" w:cs="Times New Roman"/>
                <w:sz w:val="24"/>
                <w:szCs w:val="24"/>
              </w:rPr>
              <w:t xml:space="preserve">Normal 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8F0EE" w14:textId="77777777" w:rsidR="00A95400" w:rsidRPr="003D6125" w:rsidRDefault="00A95400" w:rsidP="003D6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125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F90B6" w14:textId="77777777" w:rsidR="00A95400" w:rsidRPr="003D6125" w:rsidRDefault="00A95400" w:rsidP="003D6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125">
              <w:rPr>
                <w:rFonts w:ascii="Times New Roman" w:hAnsi="Times New Roman" w:cs="Times New Roman"/>
                <w:sz w:val="24"/>
                <w:szCs w:val="24"/>
              </w:rPr>
              <w:t>25.1%</w:t>
            </w:r>
          </w:p>
        </w:tc>
      </w:tr>
      <w:tr w:rsidR="00A95400" w:rsidRPr="003D6125" w14:paraId="4AB3F429" w14:textId="77777777" w:rsidTr="002176C3">
        <w:trPr>
          <w:jc w:val="center"/>
        </w:trPr>
        <w:tc>
          <w:tcPr>
            <w:tcW w:w="1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27C43" w14:textId="77777777" w:rsidR="00A95400" w:rsidRPr="003D6125" w:rsidRDefault="00A95400" w:rsidP="003D6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618C9" w14:textId="77777777" w:rsidR="00A95400" w:rsidRPr="003D6125" w:rsidRDefault="00A95400" w:rsidP="003D6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125"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1E05E" w14:textId="77777777" w:rsidR="00A95400" w:rsidRPr="003D6125" w:rsidRDefault="00A95400" w:rsidP="003D6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125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927AD" w14:textId="77777777" w:rsidR="00A95400" w:rsidRPr="003D6125" w:rsidRDefault="00A95400" w:rsidP="003D6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125">
              <w:rPr>
                <w:rFonts w:ascii="Times New Roman" w:hAnsi="Times New Roman" w:cs="Times New Roman"/>
                <w:sz w:val="24"/>
                <w:szCs w:val="24"/>
              </w:rPr>
              <w:t>21.7%</w:t>
            </w:r>
          </w:p>
        </w:tc>
      </w:tr>
      <w:tr w:rsidR="00A95400" w:rsidRPr="003D6125" w14:paraId="52CB68A3" w14:textId="77777777" w:rsidTr="002176C3">
        <w:trPr>
          <w:jc w:val="center"/>
        </w:trPr>
        <w:tc>
          <w:tcPr>
            <w:tcW w:w="1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A9A57" w14:textId="77777777" w:rsidR="00A95400" w:rsidRPr="003D6125" w:rsidRDefault="00A95400" w:rsidP="003D6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FE674" w14:textId="77777777" w:rsidR="00A95400" w:rsidRPr="003D6125" w:rsidRDefault="00A95400" w:rsidP="003D6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125">
              <w:rPr>
                <w:rFonts w:ascii="Times New Roman" w:hAnsi="Times New Roman" w:cs="Times New Roman"/>
                <w:sz w:val="24"/>
                <w:szCs w:val="24"/>
              </w:rPr>
              <w:t>Severe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8CAE1" w14:textId="77777777" w:rsidR="00A95400" w:rsidRPr="003D6125" w:rsidRDefault="00A95400" w:rsidP="003D6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125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BF24D" w14:textId="77777777" w:rsidR="00A95400" w:rsidRPr="003D6125" w:rsidRDefault="00A95400" w:rsidP="003D6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125">
              <w:rPr>
                <w:rFonts w:ascii="Times New Roman" w:hAnsi="Times New Roman" w:cs="Times New Roman"/>
                <w:sz w:val="24"/>
                <w:szCs w:val="24"/>
              </w:rPr>
              <w:t>53.3%</w:t>
            </w:r>
          </w:p>
        </w:tc>
      </w:tr>
      <w:tr w:rsidR="00A95400" w:rsidRPr="003D6125" w14:paraId="49BA2671" w14:textId="77777777" w:rsidTr="002176C3">
        <w:trPr>
          <w:jc w:val="center"/>
        </w:trPr>
        <w:tc>
          <w:tcPr>
            <w:tcW w:w="1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A0802" w14:textId="77777777" w:rsidR="00A95400" w:rsidRPr="003D6125" w:rsidRDefault="00A95400" w:rsidP="003D6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125">
              <w:rPr>
                <w:rFonts w:ascii="Times New Roman" w:hAnsi="Times New Roman" w:cs="Times New Roman"/>
                <w:sz w:val="24"/>
                <w:szCs w:val="24"/>
              </w:rPr>
              <w:t xml:space="preserve">Weight For Age 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229EA" w14:textId="77777777" w:rsidR="00A95400" w:rsidRPr="003D6125" w:rsidRDefault="00A95400" w:rsidP="003D6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125">
              <w:rPr>
                <w:rFonts w:ascii="Times New Roman" w:hAnsi="Times New Roman" w:cs="Times New Roman"/>
                <w:sz w:val="24"/>
                <w:szCs w:val="24"/>
              </w:rPr>
              <w:t xml:space="preserve">Normal 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ED325" w14:textId="77777777" w:rsidR="00A95400" w:rsidRPr="003D6125" w:rsidRDefault="00A95400" w:rsidP="003D6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125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703D0" w14:textId="77777777" w:rsidR="00A95400" w:rsidRPr="003D6125" w:rsidRDefault="00A95400" w:rsidP="003D6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125">
              <w:rPr>
                <w:rFonts w:ascii="Times New Roman" w:hAnsi="Times New Roman" w:cs="Times New Roman"/>
                <w:sz w:val="24"/>
                <w:szCs w:val="24"/>
              </w:rPr>
              <w:t>20.1%</w:t>
            </w:r>
          </w:p>
        </w:tc>
      </w:tr>
      <w:tr w:rsidR="00A95400" w:rsidRPr="003D6125" w14:paraId="2CADC132" w14:textId="77777777" w:rsidTr="002176C3">
        <w:trPr>
          <w:jc w:val="center"/>
        </w:trPr>
        <w:tc>
          <w:tcPr>
            <w:tcW w:w="1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19BD7" w14:textId="77777777" w:rsidR="00A95400" w:rsidRPr="003D6125" w:rsidRDefault="00A95400" w:rsidP="003D6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431F8" w14:textId="77777777" w:rsidR="00A95400" w:rsidRPr="003D6125" w:rsidRDefault="00A95400" w:rsidP="003D6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125">
              <w:rPr>
                <w:rFonts w:ascii="Times New Roman" w:hAnsi="Times New Roman" w:cs="Times New Roman"/>
                <w:sz w:val="24"/>
                <w:szCs w:val="24"/>
              </w:rPr>
              <w:t xml:space="preserve">Moderate 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DA6AD" w14:textId="77777777" w:rsidR="00A95400" w:rsidRPr="003D6125" w:rsidRDefault="00A95400" w:rsidP="003D6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125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FFB70" w14:textId="77777777" w:rsidR="00A95400" w:rsidRPr="003D6125" w:rsidRDefault="00A95400" w:rsidP="003D6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125">
              <w:rPr>
                <w:rFonts w:ascii="Times New Roman" w:hAnsi="Times New Roman" w:cs="Times New Roman"/>
                <w:sz w:val="24"/>
                <w:szCs w:val="24"/>
              </w:rPr>
              <w:t>27.2%</w:t>
            </w:r>
          </w:p>
        </w:tc>
      </w:tr>
      <w:tr w:rsidR="00A95400" w:rsidRPr="003D6125" w14:paraId="69D31961" w14:textId="77777777" w:rsidTr="002176C3">
        <w:trPr>
          <w:jc w:val="center"/>
        </w:trPr>
        <w:tc>
          <w:tcPr>
            <w:tcW w:w="1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955E9" w14:textId="77777777" w:rsidR="00A95400" w:rsidRPr="003D6125" w:rsidRDefault="00A95400" w:rsidP="003D6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18EB4" w14:textId="77777777" w:rsidR="00A95400" w:rsidRPr="003D6125" w:rsidRDefault="00A95400" w:rsidP="003D6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125">
              <w:rPr>
                <w:rFonts w:ascii="Times New Roman" w:hAnsi="Times New Roman" w:cs="Times New Roman"/>
                <w:sz w:val="24"/>
                <w:szCs w:val="24"/>
              </w:rPr>
              <w:t xml:space="preserve">Severe 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C7F09" w14:textId="77777777" w:rsidR="00A95400" w:rsidRPr="003D6125" w:rsidRDefault="00A95400" w:rsidP="003D6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125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2487A" w14:textId="77777777" w:rsidR="00A95400" w:rsidRPr="003D6125" w:rsidRDefault="00A95400" w:rsidP="003D6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125">
              <w:rPr>
                <w:rFonts w:ascii="Times New Roman" w:hAnsi="Times New Roman" w:cs="Times New Roman"/>
                <w:sz w:val="24"/>
                <w:szCs w:val="24"/>
              </w:rPr>
              <w:t>52.6%</w:t>
            </w:r>
          </w:p>
        </w:tc>
      </w:tr>
      <w:tr w:rsidR="00A95400" w:rsidRPr="003D6125" w14:paraId="2DDB83E5" w14:textId="77777777" w:rsidTr="002176C3">
        <w:trPr>
          <w:jc w:val="center"/>
        </w:trPr>
        <w:tc>
          <w:tcPr>
            <w:tcW w:w="1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18CC2" w14:textId="77777777" w:rsidR="00A95400" w:rsidRPr="003D6125" w:rsidRDefault="00A95400" w:rsidP="003D6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125">
              <w:rPr>
                <w:rFonts w:ascii="Times New Roman" w:hAnsi="Times New Roman" w:cs="Times New Roman"/>
                <w:sz w:val="24"/>
                <w:szCs w:val="24"/>
              </w:rPr>
              <w:t xml:space="preserve">Height For Age 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1D0B6" w14:textId="77777777" w:rsidR="00A95400" w:rsidRPr="003D6125" w:rsidRDefault="00A95400" w:rsidP="003D6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125">
              <w:rPr>
                <w:rFonts w:ascii="Times New Roman" w:hAnsi="Times New Roman" w:cs="Times New Roman"/>
                <w:sz w:val="24"/>
                <w:szCs w:val="24"/>
              </w:rPr>
              <w:t xml:space="preserve">Normal 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08E9D" w14:textId="77777777" w:rsidR="00A95400" w:rsidRPr="003D6125" w:rsidRDefault="00A95400" w:rsidP="003D6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125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BF53A" w14:textId="77777777" w:rsidR="00A95400" w:rsidRPr="003D6125" w:rsidRDefault="00A95400" w:rsidP="003D6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125">
              <w:rPr>
                <w:rFonts w:ascii="Times New Roman" w:hAnsi="Times New Roman" w:cs="Times New Roman"/>
                <w:sz w:val="24"/>
                <w:szCs w:val="24"/>
              </w:rPr>
              <w:t>33.1%</w:t>
            </w:r>
          </w:p>
        </w:tc>
      </w:tr>
      <w:tr w:rsidR="00A95400" w:rsidRPr="003D6125" w14:paraId="0AFBA0BA" w14:textId="77777777" w:rsidTr="002176C3">
        <w:trPr>
          <w:jc w:val="center"/>
        </w:trPr>
        <w:tc>
          <w:tcPr>
            <w:tcW w:w="1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FA927" w14:textId="77777777" w:rsidR="00A95400" w:rsidRPr="003D6125" w:rsidRDefault="00A95400" w:rsidP="003D6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92984" w14:textId="77777777" w:rsidR="00A95400" w:rsidRPr="003D6125" w:rsidRDefault="00A95400" w:rsidP="003D6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125">
              <w:rPr>
                <w:rFonts w:ascii="Times New Roman" w:hAnsi="Times New Roman" w:cs="Times New Roman"/>
                <w:sz w:val="24"/>
                <w:szCs w:val="24"/>
              </w:rPr>
              <w:t xml:space="preserve">Moderate 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A7975" w14:textId="77777777" w:rsidR="00A95400" w:rsidRPr="003D6125" w:rsidRDefault="00A95400" w:rsidP="003D6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125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24270" w14:textId="77777777" w:rsidR="00A95400" w:rsidRPr="003D6125" w:rsidRDefault="00A95400" w:rsidP="003D6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125">
              <w:rPr>
                <w:rFonts w:ascii="Times New Roman" w:hAnsi="Times New Roman" w:cs="Times New Roman"/>
                <w:sz w:val="24"/>
                <w:szCs w:val="24"/>
              </w:rPr>
              <w:t>39.3%</w:t>
            </w:r>
          </w:p>
        </w:tc>
      </w:tr>
      <w:tr w:rsidR="00A95400" w:rsidRPr="003D6125" w14:paraId="3EA60EA3" w14:textId="77777777" w:rsidTr="002176C3">
        <w:trPr>
          <w:jc w:val="center"/>
        </w:trPr>
        <w:tc>
          <w:tcPr>
            <w:tcW w:w="1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1B178" w14:textId="77777777" w:rsidR="00A95400" w:rsidRPr="003D6125" w:rsidRDefault="00A95400" w:rsidP="003D6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247BF" w14:textId="77777777" w:rsidR="00A95400" w:rsidRPr="003D6125" w:rsidRDefault="00A95400" w:rsidP="003D6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125">
              <w:rPr>
                <w:rFonts w:ascii="Times New Roman" w:hAnsi="Times New Roman" w:cs="Times New Roman"/>
                <w:sz w:val="24"/>
                <w:szCs w:val="24"/>
              </w:rPr>
              <w:t>Severe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74DAB" w14:textId="77777777" w:rsidR="00A95400" w:rsidRPr="003D6125" w:rsidRDefault="00A95400" w:rsidP="003D6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125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B6672" w14:textId="77777777" w:rsidR="00A95400" w:rsidRPr="003D6125" w:rsidRDefault="00A95400" w:rsidP="003D6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125">
              <w:rPr>
                <w:rFonts w:ascii="Times New Roman" w:hAnsi="Times New Roman" w:cs="Times New Roman"/>
                <w:sz w:val="24"/>
                <w:szCs w:val="24"/>
              </w:rPr>
              <w:t>27.6%</w:t>
            </w:r>
          </w:p>
        </w:tc>
      </w:tr>
      <w:tr w:rsidR="00A95400" w:rsidRPr="003D6125" w14:paraId="02DDC87B" w14:textId="77777777" w:rsidTr="002176C3">
        <w:trPr>
          <w:jc w:val="center"/>
        </w:trPr>
        <w:tc>
          <w:tcPr>
            <w:tcW w:w="1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5A49" w14:textId="77777777" w:rsidR="00A95400" w:rsidRPr="003D6125" w:rsidRDefault="00A95400" w:rsidP="003D6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125">
              <w:rPr>
                <w:rFonts w:ascii="Times New Roman" w:hAnsi="Times New Roman" w:cs="Times New Roman"/>
                <w:sz w:val="24"/>
                <w:szCs w:val="24"/>
              </w:rPr>
              <w:t xml:space="preserve">Type of Malnutrition 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0588B" w14:textId="77777777" w:rsidR="00A95400" w:rsidRPr="003D6125" w:rsidRDefault="00A95400" w:rsidP="003D6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125">
              <w:rPr>
                <w:rFonts w:ascii="Times New Roman" w:hAnsi="Times New Roman" w:cs="Times New Roman"/>
                <w:sz w:val="24"/>
                <w:szCs w:val="24"/>
              </w:rPr>
              <w:t xml:space="preserve">Non-Edematous 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1A4EA" w14:textId="77777777" w:rsidR="00A95400" w:rsidRPr="003D6125" w:rsidRDefault="00A95400" w:rsidP="003D6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125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0655E" w14:textId="77777777" w:rsidR="00A95400" w:rsidRPr="003D6125" w:rsidRDefault="00A95400" w:rsidP="003D6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125">
              <w:rPr>
                <w:rFonts w:ascii="Times New Roman" w:hAnsi="Times New Roman" w:cs="Times New Roman"/>
                <w:sz w:val="24"/>
                <w:szCs w:val="24"/>
              </w:rPr>
              <w:t>62.2%</w:t>
            </w:r>
          </w:p>
        </w:tc>
      </w:tr>
      <w:tr w:rsidR="00A95400" w:rsidRPr="003D6125" w14:paraId="3231A102" w14:textId="77777777" w:rsidTr="002176C3">
        <w:trPr>
          <w:jc w:val="center"/>
        </w:trPr>
        <w:tc>
          <w:tcPr>
            <w:tcW w:w="1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0CE82" w14:textId="77777777" w:rsidR="00A95400" w:rsidRPr="003D6125" w:rsidRDefault="00A95400" w:rsidP="003D6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F1111" w14:textId="77777777" w:rsidR="00A95400" w:rsidRPr="003D6125" w:rsidRDefault="00A95400" w:rsidP="003D6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125">
              <w:rPr>
                <w:rFonts w:ascii="Times New Roman" w:hAnsi="Times New Roman" w:cs="Times New Roman"/>
                <w:sz w:val="24"/>
                <w:szCs w:val="24"/>
              </w:rPr>
              <w:t xml:space="preserve">Edematous 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EA0BB" w14:textId="77777777" w:rsidR="00A95400" w:rsidRPr="003D6125" w:rsidRDefault="00A95400" w:rsidP="003D6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125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8DA76" w14:textId="77777777" w:rsidR="00A95400" w:rsidRPr="003D6125" w:rsidRDefault="00A95400" w:rsidP="003D6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125">
              <w:rPr>
                <w:rFonts w:ascii="Times New Roman" w:hAnsi="Times New Roman" w:cs="Times New Roman"/>
                <w:sz w:val="24"/>
                <w:szCs w:val="24"/>
              </w:rPr>
              <w:t>25.4%</w:t>
            </w:r>
          </w:p>
        </w:tc>
      </w:tr>
      <w:tr w:rsidR="00A95400" w:rsidRPr="003D6125" w14:paraId="358515AA" w14:textId="77777777" w:rsidTr="002176C3">
        <w:trPr>
          <w:jc w:val="center"/>
        </w:trPr>
        <w:tc>
          <w:tcPr>
            <w:tcW w:w="1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A8FC9" w14:textId="77777777" w:rsidR="00A95400" w:rsidRPr="003D6125" w:rsidRDefault="00A95400" w:rsidP="003D6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AE57E" w14:textId="77777777" w:rsidR="00A95400" w:rsidRPr="003D6125" w:rsidRDefault="00A95400" w:rsidP="003D6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125">
              <w:rPr>
                <w:rFonts w:ascii="Times New Roman" w:hAnsi="Times New Roman" w:cs="Times New Roman"/>
                <w:sz w:val="24"/>
                <w:szCs w:val="24"/>
              </w:rPr>
              <w:t xml:space="preserve">Marasmic Kwash 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2D397" w14:textId="77777777" w:rsidR="00A95400" w:rsidRPr="003D6125" w:rsidRDefault="00A95400" w:rsidP="003D6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12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BFFE6" w14:textId="77777777" w:rsidR="00A95400" w:rsidRPr="003D6125" w:rsidRDefault="00A95400" w:rsidP="003D6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125">
              <w:rPr>
                <w:rFonts w:ascii="Times New Roman" w:hAnsi="Times New Roman" w:cs="Times New Roman"/>
                <w:sz w:val="24"/>
                <w:szCs w:val="24"/>
              </w:rPr>
              <w:t>12.4%</w:t>
            </w:r>
          </w:p>
        </w:tc>
      </w:tr>
      <w:tr w:rsidR="00A95400" w:rsidRPr="003D6125" w14:paraId="5FEE6CF7" w14:textId="77777777" w:rsidTr="002176C3">
        <w:trPr>
          <w:jc w:val="center"/>
        </w:trPr>
        <w:tc>
          <w:tcPr>
            <w:tcW w:w="1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CDEF1" w14:textId="77777777" w:rsidR="00A95400" w:rsidRPr="003D6125" w:rsidRDefault="00A95400" w:rsidP="003D6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125">
              <w:rPr>
                <w:rFonts w:ascii="Times New Roman" w:hAnsi="Times New Roman" w:cs="Times New Roman"/>
                <w:sz w:val="24"/>
                <w:szCs w:val="24"/>
              </w:rPr>
              <w:t xml:space="preserve">Admission 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1A8A2" w14:textId="77777777" w:rsidR="00A95400" w:rsidRPr="003D6125" w:rsidRDefault="00A95400" w:rsidP="003D6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125">
              <w:rPr>
                <w:rFonts w:ascii="Times New Roman" w:hAnsi="Times New Roman" w:cs="Times New Roman"/>
                <w:sz w:val="24"/>
                <w:szCs w:val="24"/>
              </w:rPr>
              <w:t xml:space="preserve">New 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F039A" w14:textId="77777777" w:rsidR="00A95400" w:rsidRPr="003D6125" w:rsidRDefault="00A95400" w:rsidP="003D6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125">
              <w:rPr>
                <w:rFonts w:ascii="Times New Roman" w:hAnsi="Times New Roman" w:cs="Times New Roman"/>
                <w:sz w:val="24"/>
                <w:szCs w:val="24"/>
              </w:rPr>
              <w:t>304</w:t>
            </w:r>
          </w:p>
        </w:tc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9FFFE" w14:textId="77777777" w:rsidR="00A95400" w:rsidRPr="003D6125" w:rsidRDefault="00A95400" w:rsidP="003D6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125">
              <w:rPr>
                <w:rFonts w:ascii="Times New Roman" w:hAnsi="Times New Roman" w:cs="Times New Roman"/>
                <w:sz w:val="24"/>
                <w:szCs w:val="24"/>
              </w:rPr>
              <w:t>94.1%</w:t>
            </w:r>
          </w:p>
        </w:tc>
      </w:tr>
      <w:tr w:rsidR="00A95400" w:rsidRPr="003D6125" w14:paraId="502DC5FD" w14:textId="77777777" w:rsidTr="002176C3">
        <w:trPr>
          <w:jc w:val="center"/>
        </w:trPr>
        <w:tc>
          <w:tcPr>
            <w:tcW w:w="1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73AB0" w14:textId="77777777" w:rsidR="00A95400" w:rsidRPr="003D6125" w:rsidRDefault="00A95400" w:rsidP="003D6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34E8C" w14:textId="77777777" w:rsidR="00A95400" w:rsidRPr="003D6125" w:rsidRDefault="00A95400" w:rsidP="003D6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125">
              <w:rPr>
                <w:rFonts w:ascii="Times New Roman" w:hAnsi="Times New Roman" w:cs="Times New Roman"/>
                <w:sz w:val="24"/>
                <w:szCs w:val="24"/>
              </w:rPr>
              <w:t xml:space="preserve">Readmission 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93E2E" w14:textId="77777777" w:rsidR="00A95400" w:rsidRPr="003D6125" w:rsidRDefault="00A95400" w:rsidP="003D6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12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34513" w14:textId="77777777" w:rsidR="00A95400" w:rsidRPr="003D6125" w:rsidRDefault="00A95400" w:rsidP="003D6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125">
              <w:rPr>
                <w:rFonts w:ascii="Times New Roman" w:hAnsi="Times New Roman" w:cs="Times New Roman"/>
                <w:sz w:val="24"/>
                <w:szCs w:val="24"/>
              </w:rPr>
              <w:t>5.9%</w:t>
            </w:r>
          </w:p>
        </w:tc>
      </w:tr>
      <w:tr w:rsidR="00A95400" w:rsidRPr="003D6125" w14:paraId="78998B18" w14:textId="77777777" w:rsidTr="002176C3">
        <w:trPr>
          <w:jc w:val="center"/>
        </w:trPr>
        <w:tc>
          <w:tcPr>
            <w:tcW w:w="1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15DD2" w14:textId="77777777" w:rsidR="00A95400" w:rsidRPr="003D6125" w:rsidRDefault="00A95400" w:rsidP="003D6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125">
              <w:rPr>
                <w:rFonts w:ascii="Times New Roman" w:hAnsi="Times New Roman" w:cs="Times New Roman"/>
                <w:sz w:val="24"/>
                <w:szCs w:val="24"/>
              </w:rPr>
              <w:t xml:space="preserve">Edema 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8EBC6" w14:textId="77777777" w:rsidR="00A95400" w:rsidRPr="003D6125" w:rsidRDefault="00A95400" w:rsidP="003D6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125">
              <w:rPr>
                <w:rFonts w:ascii="Times New Roman" w:hAnsi="Times New Roman" w:cs="Times New Roman"/>
                <w:sz w:val="24"/>
                <w:szCs w:val="24"/>
              </w:rPr>
              <w:t xml:space="preserve">None 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9E465" w14:textId="77777777" w:rsidR="00A95400" w:rsidRPr="003D6125" w:rsidRDefault="00A95400" w:rsidP="003D6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12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BCBE2" w14:textId="77777777" w:rsidR="00A95400" w:rsidRPr="003D6125" w:rsidRDefault="00A95400" w:rsidP="003D6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125">
              <w:rPr>
                <w:rFonts w:ascii="Times New Roman" w:hAnsi="Times New Roman" w:cs="Times New Roman"/>
                <w:sz w:val="24"/>
                <w:szCs w:val="24"/>
              </w:rPr>
              <w:t>62.5%</w:t>
            </w:r>
          </w:p>
        </w:tc>
      </w:tr>
      <w:tr w:rsidR="00A95400" w:rsidRPr="003D6125" w14:paraId="5656AC27" w14:textId="77777777" w:rsidTr="002176C3">
        <w:trPr>
          <w:jc w:val="center"/>
        </w:trPr>
        <w:tc>
          <w:tcPr>
            <w:tcW w:w="1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A0A6F" w14:textId="77777777" w:rsidR="00A95400" w:rsidRPr="003D6125" w:rsidRDefault="00A95400" w:rsidP="003D6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F21C3" w14:textId="77777777" w:rsidR="00A95400" w:rsidRPr="003D6125" w:rsidRDefault="00A95400" w:rsidP="003D6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125">
              <w:rPr>
                <w:rFonts w:ascii="Times New Roman" w:hAnsi="Times New Roman" w:cs="Times New Roman"/>
                <w:sz w:val="24"/>
                <w:szCs w:val="24"/>
              </w:rPr>
              <w:t>+1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EFCB8" w14:textId="77777777" w:rsidR="00A95400" w:rsidRPr="003D6125" w:rsidRDefault="00A95400" w:rsidP="003D6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12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2189B" w14:textId="77777777" w:rsidR="00A95400" w:rsidRPr="003D6125" w:rsidRDefault="00A95400" w:rsidP="003D6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125">
              <w:rPr>
                <w:rFonts w:ascii="Times New Roman" w:hAnsi="Times New Roman" w:cs="Times New Roman"/>
                <w:sz w:val="24"/>
                <w:szCs w:val="24"/>
              </w:rPr>
              <w:t>3.4%</w:t>
            </w:r>
          </w:p>
        </w:tc>
      </w:tr>
      <w:tr w:rsidR="00A95400" w:rsidRPr="003D6125" w14:paraId="2EE54323" w14:textId="77777777" w:rsidTr="002176C3">
        <w:trPr>
          <w:jc w:val="center"/>
        </w:trPr>
        <w:tc>
          <w:tcPr>
            <w:tcW w:w="1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736B3" w14:textId="77777777" w:rsidR="00A95400" w:rsidRPr="003D6125" w:rsidRDefault="00A95400" w:rsidP="003D6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A4565" w14:textId="77777777" w:rsidR="00A95400" w:rsidRPr="003D6125" w:rsidRDefault="00A95400" w:rsidP="003D6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125">
              <w:rPr>
                <w:rFonts w:ascii="Times New Roman" w:hAnsi="Times New Roman" w:cs="Times New Roman"/>
                <w:sz w:val="24"/>
                <w:szCs w:val="24"/>
              </w:rPr>
              <w:t>+2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521C2" w14:textId="77777777" w:rsidR="00A95400" w:rsidRPr="003D6125" w:rsidRDefault="00A95400" w:rsidP="003D6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12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D092A" w14:textId="77777777" w:rsidR="00A95400" w:rsidRPr="003D6125" w:rsidRDefault="00A95400" w:rsidP="003D6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125">
              <w:rPr>
                <w:rFonts w:ascii="Times New Roman" w:hAnsi="Times New Roman" w:cs="Times New Roman"/>
                <w:sz w:val="24"/>
                <w:szCs w:val="24"/>
              </w:rPr>
              <w:t>13.9%</w:t>
            </w:r>
          </w:p>
        </w:tc>
      </w:tr>
      <w:tr w:rsidR="00A95400" w:rsidRPr="003D6125" w14:paraId="27EFA2CD" w14:textId="77777777" w:rsidTr="002176C3">
        <w:trPr>
          <w:jc w:val="center"/>
        </w:trPr>
        <w:tc>
          <w:tcPr>
            <w:tcW w:w="1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D5601" w14:textId="77777777" w:rsidR="00A95400" w:rsidRPr="003D6125" w:rsidRDefault="00A95400" w:rsidP="003D6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9385C" w14:textId="77777777" w:rsidR="00A95400" w:rsidRPr="003D6125" w:rsidRDefault="00A95400" w:rsidP="003D6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125">
              <w:rPr>
                <w:rFonts w:ascii="Times New Roman" w:hAnsi="Times New Roman" w:cs="Times New Roman"/>
                <w:sz w:val="24"/>
                <w:szCs w:val="24"/>
              </w:rPr>
              <w:t>+3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3ECA6" w14:textId="77777777" w:rsidR="00A95400" w:rsidRPr="003D6125" w:rsidRDefault="00A95400" w:rsidP="003D6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125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A843A" w14:textId="77777777" w:rsidR="00A95400" w:rsidRPr="003D6125" w:rsidRDefault="00A95400" w:rsidP="003D6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125">
              <w:rPr>
                <w:rFonts w:ascii="Times New Roman" w:hAnsi="Times New Roman" w:cs="Times New Roman"/>
                <w:sz w:val="24"/>
                <w:szCs w:val="24"/>
              </w:rPr>
              <w:t>20.1%</w:t>
            </w:r>
          </w:p>
        </w:tc>
      </w:tr>
      <w:tr w:rsidR="00A95400" w:rsidRPr="003D6125" w14:paraId="19FCBF0D" w14:textId="77777777" w:rsidTr="002176C3">
        <w:trPr>
          <w:jc w:val="center"/>
        </w:trPr>
        <w:tc>
          <w:tcPr>
            <w:tcW w:w="1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5645F" w14:textId="77777777" w:rsidR="00A95400" w:rsidRPr="003D6125" w:rsidRDefault="00A95400" w:rsidP="003D6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125">
              <w:rPr>
                <w:rFonts w:ascii="Times New Roman" w:hAnsi="Times New Roman" w:cs="Times New Roman"/>
                <w:sz w:val="24"/>
                <w:szCs w:val="24"/>
              </w:rPr>
              <w:t xml:space="preserve">Consciousness 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85872" w14:textId="77777777" w:rsidR="00A95400" w:rsidRPr="003D6125" w:rsidRDefault="00A95400" w:rsidP="003D6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125">
              <w:rPr>
                <w:rFonts w:ascii="Times New Roman" w:hAnsi="Times New Roman" w:cs="Times New Roman"/>
                <w:sz w:val="24"/>
                <w:szCs w:val="24"/>
              </w:rPr>
              <w:t xml:space="preserve">Alert 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5CF46" w14:textId="77777777" w:rsidR="00A95400" w:rsidRPr="003D6125" w:rsidRDefault="00A95400" w:rsidP="003D6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125">
              <w:rPr>
                <w:rFonts w:ascii="Times New Roman" w:hAnsi="Times New Roman" w:cs="Times New Roman"/>
                <w:sz w:val="24"/>
                <w:szCs w:val="24"/>
              </w:rPr>
              <w:t>281</w:t>
            </w:r>
          </w:p>
        </w:tc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DA3AC" w14:textId="77777777" w:rsidR="00A95400" w:rsidRPr="003D6125" w:rsidRDefault="00A95400" w:rsidP="003D6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125">
              <w:rPr>
                <w:rFonts w:ascii="Times New Roman" w:hAnsi="Times New Roman" w:cs="Times New Roman"/>
                <w:sz w:val="24"/>
                <w:szCs w:val="24"/>
              </w:rPr>
              <w:t>87.0%</w:t>
            </w:r>
          </w:p>
        </w:tc>
      </w:tr>
      <w:tr w:rsidR="00A95400" w:rsidRPr="003D6125" w14:paraId="668D9328" w14:textId="77777777" w:rsidTr="002176C3">
        <w:trPr>
          <w:jc w:val="center"/>
        </w:trPr>
        <w:tc>
          <w:tcPr>
            <w:tcW w:w="1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A06BB" w14:textId="77777777" w:rsidR="00A95400" w:rsidRPr="003D6125" w:rsidRDefault="00A95400" w:rsidP="003D6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0DF78" w14:textId="77777777" w:rsidR="00A95400" w:rsidRPr="003D6125" w:rsidRDefault="00A95400" w:rsidP="003D6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125">
              <w:rPr>
                <w:rFonts w:ascii="Times New Roman" w:hAnsi="Times New Roman" w:cs="Times New Roman"/>
                <w:sz w:val="24"/>
                <w:szCs w:val="24"/>
              </w:rPr>
              <w:t xml:space="preserve">Lethargic 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9C687" w14:textId="77777777" w:rsidR="00A95400" w:rsidRPr="003D6125" w:rsidRDefault="00A95400" w:rsidP="003D6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12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1EAE9" w14:textId="77777777" w:rsidR="00A95400" w:rsidRPr="003D6125" w:rsidRDefault="00A95400" w:rsidP="003D6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125">
              <w:rPr>
                <w:rFonts w:ascii="Times New Roman" w:hAnsi="Times New Roman" w:cs="Times New Roman"/>
                <w:sz w:val="24"/>
                <w:szCs w:val="24"/>
              </w:rPr>
              <w:t>12.4%</w:t>
            </w:r>
          </w:p>
        </w:tc>
      </w:tr>
      <w:tr w:rsidR="00A95400" w:rsidRPr="003D6125" w14:paraId="17099EC3" w14:textId="77777777" w:rsidTr="002176C3">
        <w:trPr>
          <w:jc w:val="center"/>
        </w:trPr>
        <w:tc>
          <w:tcPr>
            <w:tcW w:w="1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34D4E" w14:textId="77777777" w:rsidR="00A95400" w:rsidRPr="003D6125" w:rsidRDefault="00A95400" w:rsidP="003D6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99920" w14:textId="77777777" w:rsidR="00A95400" w:rsidRPr="003D6125" w:rsidRDefault="00A95400" w:rsidP="003D6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125">
              <w:rPr>
                <w:rFonts w:ascii="Times New Roman" w:hAnsi="Times New Roman" w:cs="Times New Roman"/>
                <w:sz w:val="24"/>
                <w:szCs w:val="24"/>
              </w:rPr>
              <w:t xml:space="preserve">Comatose 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46121" w14:textId="77777777" w:rsidR="00A95400" w:rsidRPr="003D6125" w:rsidRDefault="00A95400" w:rsidP="003D6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1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EF63E" w14:textId="77777777" w:rsidR="00A95400" w:rsidRPr="003D6125" w:rsidRDefault="00A95400" w:rsidP="003D6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125">
              <w:rPr>
                <w:rFonts w:ascii="Times New Roman" w:hAnsi="Times New Roman" w:cs="Times New Roman"/>
                <w:sz w:val="24"/>
                <w:szCs w:val="24"/>
              </w:rPr>
              <w:t>0.6%</w:t>
            </w:r>
          </w:p>
        </w:tc>
      </w:tr>
      <w:tr w:rsidR="00A95400" w:rsidRPr="003D6125" w14:paraId="1480FEA5" w14:textId="77777777" w:rsidTr="002176C3">
        <w:trPr>
          <w:jc w:val="center"/>
        </w:trPr>
        <w:tc>
          <w:tcPr>
            <w:tcW w:w="1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C6A71" w14:textId="77777777" w:rsidR="00A95400" w:rsidRPr="003D6125" w:rsidRDefault="00A95400" w:rsidP="003D6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125">
              <w:rPr>
                <w:rFonts w:ascii="Times New Roman" w:hAnsi="Times New Roman" w:cs="Times New Roman"/>
                <w:sz w:val="24"/>
                <w:szCs w:val="24"/>
              </w:rPr>
              <w:t xml:space="preserve">MUAC Category 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C5574" w14:textId="77777777" w:rsidR="00A95400" w:rsidRPr="003D6125" w:rsidRDefault="00A95400" w:rsidP="003D6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125">
              <w:rPr>
                <w:rFonts w:ascii="Times New Roman" w:hAnsi="Times New Roman" w:cs="Times New Roman"/>
                <w:sz w:val="24"/>
                <w:szCs w:val="24"/>
              </w:rPr>
              <w:t>Normal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72C43" w14:textId="77777777" w:rsidR="00A95400" w:rsidRPr="003D6125" w:rsidRDefault="00A95400" w:rsidP="003D6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125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A0079" w14:textId="77777777" w:rsidR="00A95400" w:rsidRPr="003D6125" w:rsidRDefault="00A95400" w:rsidP="003D6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125">
              <w:rPr>
                <w:rFonts w:ascii="Times New Roman" w:hAnsi="Times New Roman" w:cs="Times New Roman"/>
                <w:sz w:val="24"/>
                <w:szCs w:val="24"/>
              </w:rPr>
              <w:t>17.6%</w:t>
            </w:r>
          </w:p>
        </w:tc>
      </w:tr>
      <w:tr w:rsidR="00A95400" w:rsidRPr="003D6125" w14:paraId="4184CF4F" w14:textId="77777777" w:rsidTr="002176C3">
        <w:trPr>
          <w:jc w:val="center"/>
        </w:trPr>
        <w:tc>
          <w:tcPr>
            <w:tcW w:w="1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5CDDE" w14:textId="77777777" w:rsidR="00A95400" w:rsidRPr="003D6125" w:rsidRDefault="00A95400" w:rsidP="003D6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793E4" w14:textId="77777777" w:rsidR="00A95400" w:rsidRPr="003D6125" w:rsidRDefault="00A95400" w:rsidP="003D6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125">
              <w:rPr>
                <w:rFonts w:ascii="Times New Roman" w:hAnsi="Times New Roman" w:cs="Times New Roman"/>
                <w:sz w:val="24"/>
                <w:szCs w:val="24"/>
              </w:rPr>
              <w:t>&lt;11.5 cm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16E4B" w14:textId="77777777" w:rsidR="00A95400" w:rsidRPr="003D6125" w:rsidRDefault="00A95400" w:rsidP="003D6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125"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0EC44" w14:textId="77777777" w:rsidR="00A95400" w:rsidRPr="003D6125" w:rsidRDefault="00A95400" w:rsidP="003D6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125">
              <w:rPr>
                <w:rFonts w:ascii="Times New Roman" w:hAnsi="Times New Roman" w:cs="Times New Roman"/>
                <w:sz w:val="24"/>
                <w:szCs w:val="24"/>
              </w:rPr>
              <w:t xml:space="preserve">61.6% </w:t>
            </w:r>
          </w:p>
        </w:tc>
      </w:tr>
      <w:tr w:rsidR="00A95400" w:rsidRPr="003D6125" w14:paraId="5B4C6BBE" w14:textId="77777777" w:rsidTr="002176C3">
        <w:trPr>
          <w:jc w:val="center"/>
        </w:trPr>
        <w:tc>
          <w:tcPr>
            <w:tcW w:w="1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1E50A" w14:textId="77777777" w:rsidR="00A95400" w:rsidRPr="003D6125" w:rsidRDefault="00A95400" w:rsidP="003D6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C7439" w14:textId="77777777" w:rsidR="00A95400" w:rsidRPr="003D6125" w:rsidRDefault="00A95400" w:rsidP="003D6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125">
              <w:rPr>
                <w:rFonts w:ascii="Times New Roman" w:hAnsi="Times New Roman" w:cs="Times New Roman"/>
                <w:sz w:val="24"/>
                <w:szCs w:val="24"/>
              </w:rPr>
              <w:t>11.5-12.5 cm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35C0B" w14:textId="77777777" w:rsidR="00A95400" w:rsidRPr="003D6125" w:rsidRDefault="00A95400" w:rsidP="003D6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125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EC15A" w14:textId="77777777" w:rsidR="00A95400" w:rsidRPr="003D6125" w:rsidRDefault="00A95400" w:rsidP="003D6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125">
              <w:rPr>
                <w:rFonts w:ascii="Times New Roman" w:hAnsi="Times New Roman" w:cs="Times New Roman"/>
                <w:sz w:val="24"/>
                <w:szCs w:val="24"/>
              </w:rPr>
              <w:t>20.4%</w:t>
            </w:r>
          </w:p>
        </w:tc>
      </w:tr>
      <w:tr w:rsidR="002176C3" w:rsidRPr="003D6125" w14:paraId="50DF6878" w14:textId="77777777" w:rsidTr="006D5A5B">
        <w:trPr>
          <w:jc w:val="center"/>
        </w:trPr>
        <w:tc>
          <w:tcPr>
            <w:tcW w:w="1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BC952C" w14:textId="284D23E8" w:rsidR="002176C3" w:rsidRPr="003D6125" w:rsidRDefault="002176C3" w:rsidP="003D6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125">
              <w:rPr>
                <w:rFonts w:ascii="Times New Roman" w:hAnsi="Times New Roman" w:cs="Times New Roman"/>
                <w:sz w:val="24"/>
                <w:szCs w:val="24"/>
              </w:rPr>
              <w:t xml:space="preserve">Dehydration 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3BD4F" w14:textId="2D46FB6E" w:rsidR="002176C3" w:rsidRPr="003D6125" w:rsidRDefault="002176C3" w:rsidP="003D6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125"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25125" w14:textId="0C340775" w:rsidR="002176C3" w:rsidRPr="003D6125" w:rsidRDefault="002176C3" w:rsidP="003D6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125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FE34A" w14:textId="5A211CD1" w:rsidR="002176C3" w:rsidRPr="003D6125" w:rsidRDefault="002176C3" w:rsidP="003D6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125">
              <w:rPr>
                <w:rFonts w:ascii="Times New Roman" w:hAnsi="Times New Roman" w:cs="Times New Roman"/>
                <w:sz w:val="24"/>
                <w:szCs w:val="24"/>
              </w:rPr>
              <w:t>33.4%</w:t>
            </w:r>
          </w:p>
        </w:tc>
      </w:tr>
      <w:tr w:rsidR="002176C3" w:rsidRPr="003D6125" w14:paraId="2812CEC4" w14:textId="77777777" w:rsidTr="006D5A5B">
        <w:trPr>
          <w:jc w:val="center"/>
        </w:trPr>
        <w:tc>
          <w:tcPr>
            <w:tcW w:w="1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77457" w14:textId="77777777" w:rsidR="002176C3" w:rsidRPr="003D6125" w:rsidRDefault="002176C3" w:rsidP="003D6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6FADC" w14:textId="05E09C27" w:rsidR="002176C3" w:rsidRPr="003D6125" w:rsidRDefault="002176C3" w:rsidP="003D6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125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287D0" w14:textId="76899F0F" w:rsidR="002176C3" w:rsidRPr="003D6125" w:rsidRDefault="002176C3" w:rsidP="003D6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125"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</w:p>
        </w:tc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111C0" w14:textId="2CBD4CD7" w:rsidR="002176C3" w:rsidRPr="003D6125" w:rsidRDefault="002176C3" w:rsidP="003D6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125">
              <w:rPr>
                <w:rFonts w:ascii="Times New Roman" w:hAnsi="Times New Roman" w:cs="Times New Roman"/>
                <w:sz w:val="24"/>
                <w:szCs w:val="24"/>
              </w:rPr>
              <w:t>66.6%</w:t>
            </w:r>
          </w:p>
        </w:tc>
      </w:tr>
      <w:tr w:rsidR="002176C3" w:rsidRPr="003D6125" w14:paraId="078BED83" w14:textId="77777777" w:rsidTr="00834F27">
        <w:trPr>
          <w:jc w:val="center"/>
        </w:trPr>
        <w:tc>
          <w:tcPr>
            <w:tcW w:w="1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682D99" w14:textId="35EBC572" w:rsidR="002176C3" w:rsidRPr="003D6125" w:rsidRDefault="002176C3" w:rsidP="003D6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125">
              <w:rPr>
                <w:rFonts w:ascii="Times New Roman" w:hAnsi="Times New Roman" w:cs="Times New Roman"/>
                <w:sz w:val="24"/>
                <w:szCs w:val="24"/>
              </w:rPr>
              <w:t xml:space="preserve">Diarrhea 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A2059" w14:textId="111E1AF7" w:rsidR="002176C3" w:rsidRPr="003D6125" w:rsidRDefault="002176C3" w:rsidP="003D6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125"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7C10A" w14:textId="774C97FF" w:rsidR="002176C3" w:rsidRPr="003D6125" w:rsidRDefault="002176C3" w:rsidP="003D6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125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553C7" w14:textId="786B7F02" w:rsidR="002176C3" w:rsidRPr="003D6125" w:rsidRDefault="002176C3" w:rsidP="003D6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125">
              <w:rPr>
                <w:rFonts w:ascii="Times New Roman" w:hAnsi="Times New Roman" w:cs="Times New Roman"/>
                <w:sz w:val="24"/>
                <w:szCs w:val="24"/>
              </w:rPr>
              <w:t>47%</w:t>
            </w:r>
          </w:p>
        </w:tc>
      </w:tr>
      <w:tr w:rsidR="002176C3" w:rsidRPr="003D6125" w14:paraId="2EEFC3A0" w14:textId="77777777" w:rsidTr="00834F27">
        <w:trPr>
          <w:jc w:val="center"/>
        </w:trPr>
        <w:tc>
          <w:tcPr>
            <w:tcW w:w="1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3628D" w14:textId="77777777" w:rsidR="002176C3" w:rsidRPr="003D6125" w:rsidRDefault="002176C3" w:rsidP="003D6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87CF0" w14:textId="6E3C5B40" w:rsidR="002176C3" w:rsidRPr="003D6125" w:rsidRDefault="002176C3" w:rsidP="003D6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125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DC220" w14:textId="7A8FD374" w:rsidR="002176C3" w:rsidRPr="003D6125" w:rsidRDefault="002176C3" w:rsidP="003D6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125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D35A5" w14:textId="4827825A" w:rsidR="002176C3" w:rsidRPr="003D6125" w:rsidRDefault="002176C3" w:rsidP="003D6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125">
              <w:rPr>
                <w:rFonts w:ascii="Times New Roman" w:hAnsi="Times New Roman" w:cs="Times New Roman"/>
                <w:sz w:val="24"/>
                <w:szCs w:val="24"/>
              </w:rPr>
              <w:t>53%</w:t>
            </w:r>
          </w:p>
        </w:tc>
      </w:tr>
      <w:tr w:rsidR="002176C3" w:rsidRPr="003D6125" w14:paraId="3BCEA013" w14:textId="77777777" w:rsidTr="00F77139">
        <w:trPr>
          <w:jc w:val="center"/>
        </w:trPr>
        <w:tc>
          <w:tcPr>
            <w:tcW w:w="1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1CF8BD" w14:textId="2C6EAE12" w:rsidR="002176C3" w:rsidRPr="003D6125" w:rsidRDefault="002176C3" w:rsidP="003D6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125">
              <w:rPr>
                <w:rFonts w:ascii="Times New Roman" w:hAnsi="Times New Roman" w:cs="Times New Roman"/>
                <w:sz w:val="24"/>
                <w:szCs w:val="24"/>
              </w:rPr>
              <w:t xml:space="preserve">Shock 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F2C25" w14:textId="55E7CB59" w:rsidR="002176C3" w:rsidRPr="003D6125" w:rsidRDefault="002176C3" w:rsidP="003D6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125"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D7E34" w14:textId="55C40476" w:rsidR="002176C3" w:rsidRPr="003D6125" w:rsidRDefault="002176C3" w:rsidP="003D6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12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F66FC" w14:textId="726CA7CA" w:rsidR="002176C3" w:rsidRPr="003D6125" w:rsidRDefault="002176C3" w:rsidP="003D6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125">
              <w:rPr>
                <w:rFonts w:ascii="Times New Roman" w:hAnsi="Times New Roman" w:cs="Times New Roman"/>
                <w:sz w:val="24"/>
                <w:szCs w:val="24"/>
              </w:rPr>
              <w:t>3%</w:t>
            </w:r>
          </w:p>
        </w:tc>
      </w:tr>
      <w:tr w:rsidR="002176C3" w:rsidRPr="003D6125" w14:paraId="69669D54" w14:textId="77777777" w:rsidTr="00F77139">
        <w:trPr>
          <w:jc w:val="center"/>
        </w:trPr>
        <w:tc>
          <w:tcPr>
            <w:tcW w:w="1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4D301" w14:textId="77777777" w:rsidR="002176C3" w:rsidRPr="003D6125" w:rsidRDefault="002176C3" w:rsidP="003D6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F7D04" w14:textId="748D3682" w:rsidR="002176C3" w:rsidRPr="003D6125" w:rsidRDefault="002176C3" w:rsidP="003D6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125"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BF060" w14:textId="4B13041C" w:rsidR="002176C3" w:rsidRPr="003D6125" w:rsidRDefault="002176C3" w:rsidP="003D6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125">
              <w:rPr>
                <w:rFonts w:ascii="Times New Roman" w:hAnsi="Times New Roman" w:cs="Times New Roman"/>
                <w:sz w:val="24"/>
                <w:szCs w:val="24"/>
              </w:rPr>
              <w:t>313</w:t>
            </w:r>
          </w:p>
        </w:tc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15855" w14:textId="5B3E58AC" w:rsidR="002176C3" w:rsidRPr="003D6125" w:rsidRDefault="002176C3" w:rsidP="003D6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125">
              <w:rPr>
                <w:rFonts w:ascii="Times New Roman" w:hAnsi="Times New Roman" w:cs="Times New Roman"/>
                <w:sz w:val="24"/>
                <w:szCs w:val="24"/>
              </w:rPr>
              <w:t>97%</w:t>
            </w:r>
          </w:p>
        </w:tc>
      </w:tr>
      <w:tr w:rsidR="002176C3" w:rsidRPr="003D6125" w14:paraId="0190556E" w14:textId="77777777" w:rsidTr="00EA302A">
        <w:trPr>
          <w:jc w:val="center"/>
        </w:trPr>
        <w:tc>
          <w:tcPr>
            <w:tcW w:w="1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122C1B" w14:textId="70ED3EF8" w:rsidR="002176C3" w:rsidRPr="003D6125" w:rsidRDefault="002176C3" w:rsidP="003D6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125">
              <w:rPr>
                <w:rFonts w:ascii="Times New Roman" w:hAnsi="Times New Roman" w:cs="Times New Roman"/>
                <w:sz w:val="24"/>
                <w:szCs w:val="24"/>
              </w:rPr>
              <w:t xml:space="preserve">Failed appetite test 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2D668" w14:textId="68B34066" w:rsidR="002176C3" w:rsidRPr="003D6125" w:rsidRDefault="002176C3" w:rsidP="003D6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125"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84261" w14:textId="08250E1F" w:rsidR="002176C3" w:rsidRPr="003D6125" w:rsidRDefault="002176C3" w:rsidP="003D6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12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73A9D" w14:textId="207D6534" w:rsidR="002176C3" w:rsidRPr="003D6125" w:rsidRDefault="002176C3" w:rsidP="003D6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125">
              <w:rPr>
                <w:rFonts w:ascii="Times New Roman" w:hAnsi="Times New Roman" w:cs="Times New Roman"/>
                <w:sz w:val="24"/>
                <w:szCs w:val="24"/>
              </w:rPr>
              <w:t>8.0%</w:t>
            </w:r>
          </w:p>
        </w:tc>
      </w:tr>
      <w:tr w:rsidR="002176C3" w:rsidRPr="003D6125" w14:paraId="38127BDF" w14:textId="77777777" w:rsidTr="00EA302A">
        <w:trPr>
          <w:jc w:val="center"/>
        </w:trPr>
        <w:tc>
          <w:tcPr>
            <w:tcW w:w="1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6651C" w14:textId="77777777" w:rsidR="002176C3" w:rsidRPr="003D6125" w:rsidRDefault="002176C3" w:rsidP="003D6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1BE8D" w14:textId="72705942" w:rsidR="002176C3" w:rsidRPr="003D6125" w:rsidRDefault="002176C3" w:rsidP="003D6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125"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7DB12" w14:textId="64DC5890" w:rsidR="002176C3" w:rsidRPr="003D6125" w:rsidRDefault="002176C3" w:rsidP="003D6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125">
              <w:rPr>
                <w:rFonts w:ascii="Times New Roman" w:hAnsi="Times New Roman" w:cs="Times New Roman"/>
                <w:sz w:val="24"/>
                <w:szCs w:val="24"/>
              </w:rPr>
              <w:t>297</w:t>
            </w:r>
          </w:p>
        </w:tc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C360E" w14:textId="14DC87B8" w:rsidR="002176C3" w:rsidRPr="003D6125" w:rsidRDefault="002176C3" w:rsidP="003D6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125">
              <w:rPr>
                <w:rFonts w:ascii="Times New Roman" w:hAnsi="Times New Roman" w:cs="Times New Roman"/>
                <w:sz w:val="24"/>
                <w:szCs w:val="24"/>
              </w:rPr>
              <w:t>92%</w:t>
            </w:r>
          </w:p>
        </w:tc>
      </w:tr>
      <w:tr w:rsidR="002176C3" w:rsidRPr="003D6125" w14:paraId="69E75ECE" w14:textId="77777777" w:rsidTr="0053011B">
        <w:trPr>
          <w:jc w:val="center"/>
        </w:trPr>
        <w:tc>
          <w:tcPr>
            <w:tcW w:w="1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D0BBB5" w14:textId="36FE262C" w:rsidR="002176C3" w:rsidRPr="003D6125" w:rsidRDefault="002176C3" w:rsidP="003D6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125">
              <w:rPr>
                <w:rFonts w:ascii="Times New Roman" w:hAnsi="Times New Roman" w:cs="Times New Roman"/>
                <w:sz w:val="24"/>
                <w:szCs w:val="24"/>
              </w:rPr>
              <w:t xml:space="preserve">Hospital acquired infections 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DD3FD" w14:textId="5D0F28D4" w:rsidR="002176C3" w:rsidRPr="003D6125" w:rsidRDefault="003D6125" w:rsidP="003D6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125"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A6475" w14:textId="0CA74E1D" w:rsidR="002176C3" w:rsidRPr="003D6125" w:rsidRDefault="003D6125" w:rsidP="003D6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125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CA449" w14:textId="1956C377" w:rsidR="002176C3" w:rsidRPr="003D6125" w:rsidRDefault="003D6125" w:rsidP="003D6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125">
              <w:rPr>
                <w:rFonts w:ascii="Times New Roman" w:hAnsi="Times New Roman" w:cs="Times New Roman"/>
                <w:sz w:val="24"/>
                <w:szCs w:val="24"/>
              </w:rPr>
              <w:t>24.5%</w:t>
            </w:r>
          </w:p>
        </w:tc>
      </w:tr>
      <w:tr w:rsidR="002176C3" w:rsidRPr="003D6125" w14:paraId="25B0BB1B" w14:textId="77777777" w:rsidTr="0053011B">
        <w:trPr>
          <w:jc w:val="center"/>
        </w:trPr>
        <w:tc>
          <w:tcPr>
            <w:tcW w:w="1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05C31" w14:textId="77777777" w:rsidR="002176C3" w:rsidRPr="003D6125" w:rsidRDefault="002176C3" w:rsidP="003D6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D9014" w14:textId="291F9062" w:rsidR="002176C3" w:rsidRPr="003D6125" w:rsidRDefault="003D6125" w:rsidP="003D6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125"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D25A8" w14:textId="2AC57E12" w:rsidR="002176C3" w:rsidRPr="003D6125" w:rsidRDefault="003D6125" w:rsidP="003D6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125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A886E" w14:textId="1FCB8AD4" w:rsidR="002176C3" w:rsidRPr="003D6125" w:rsidRDefault="003D6125" w:rsidP="003D6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125">
              <w:rPr>
                <w:rFonts w:ascii="Times New Roman" w:hAnsi="Times New Roman" w:cs="Times New Roman"/>
                <w:sz w:val="24"/>
                <w:szCs w:val="24"/>
              </w:rPr>
              <w:t>75.5%</w:t>
            </w:r>
          </w:p>
        </w:tc>
      </w:tr>
    </w:tbl>
    <w:p w14:paraId="373D5CC4" w14:textId="4AD566BC" w:rsidR="00A95400" w:rsidRPr="0003438E" w:rsidRDefault="00A95400" w:rsidP="00964536">
      <w:pPr>
        <w:keepNext/>
        <w:spacing w:before="240" w:after="0" w:line="276" w:lineRule="auto"/>
        <w:jc w:val="both"/>
        <w:rPr>
          <w:rFonts w:ascii="Times New Roman" w:hAnsi="Times New Roman" w:cs="Times New Roman"/>
          <w:iCs/>
        </w:rPr>
      </w:pPr>
      <w:bookmarkStart w:id="2" w:name="_Ref146468164"/>
      <w:bookmarkStart w:id="3" w:name="_Toc148433041"/>
      <w:r w:rsidRPr="0003438E">
        <w:rPr>
          <w:rFonts w:ascii="Times New Roman" w:hAnsi="Times New Roman" w:cs="Times New Roman"/>
          <w:b/>
          <w:iCs/>
        </w:rPr>
        <w:t xml:space="preserve">Table </w:t>
      </w:r>
      <w:bookmarkEnd w:id="2"/>
      <w:r w:rsidR="00472B7C">
        <w:rPr>
          <w:rFonts w:ascii="Times New Roman" w:hAnsi="Times New Roman" w:cs="Times New Roman"/>
          <w:b/>
        </w:rPr>
        <w:t>S2</w:t>
      </w:r>
      <w:r w:rsidRPr="0003438E">
        <w:rPr>
          <w:rFonts w:ascii="Times New Roman" w:hAnsi="Times New Roman" w:cs="Times New Roman"/>
          <w:b/>
          <w:iCs/>
        </w:rPr>
        <w:t>:</w:t>
      </w:r>
      <w:r w:rsidRPr="0003438E">
        <w:rPr>
          <w:rFonts w:ascii="Times New Roman" w:hAnsi="Times New Roman" w:cs="Times New Roman"/>
          <w:iCs/>
        </w:rPr>
        <w:t xml:space="preserve"> Distribution of Treatment-Related Factors of Under-5 Children Admitted to Public Hospitals in Jimma Town, From January 2020 to December 2021 Jimma, Ethiopia</w:t>
      </w:r>
      <w:bookmarkEnd w:id="3"/>
    </w:p>
    <w:tbl>
      <w:tblPr>
        <w:tblStyle w:val="TableGrid4"/>
        <w:tblpPr w:leftFromText="180" w:rightFromText="180" w:vertAnchor="text" w:horzAnchor="margin" w:tblpY="297"/>
        <w:tblW w:w="5000" w:type="pct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A95400" w:rsidRPr="0003438E" w14:paraId="0B99B9AA" w14:textId="77777777" w:rsidTr="009440EE"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7B50C" w14:textId="77777777" w:rsidR="00A95400" w:rsidRPr="0003438E" w:rsidRDefault="00A95400" w:rsidP="003D6125">
            <w:pPr>
              <w:keepNext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03438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Variables 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973C9" w14:textId="77777777" w:rsidR="00A95400" w:rsidRPr="0003438E" w:rsidRDefault="00A95400" w:rsidP="003D6125">
            <w:pPr>
              <w:keepNext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03438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Variable Categories 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BCB7A" w14:textId="77777777" w:rsidR="00A95400" w:rsidRPr="0003438E" w:rsidRDefault="00A95400" w:rsidP="003D6125">
            <w:pPr>
              <w:keepNext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03438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Number 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9B88C" w14:textId="77777777" w:rsidR="00A95400" w:rsidRPr="0003438E" w:rsidRDefault="00A95400" w:rsidP="003D6125">
            <w:pPr>
              <w:keepNext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03438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Percentage</w:t>
            </w:r>
          </w:p>
        </w:tc>
      </w:tr>
      <w:tr w:rsidR="00A95400" w:rsidRPr="0003438E" w14:paraId="37398189" w14:textId="77777777" w:rsidTr="009440EE">
        <w:tc>
          <w:tcPr>
            <w:tcW w:w="12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46A54" w14:textId="77777777" w:rsidR="00A95400" w:rsidRPr="0003438E" w:rsidRDefault="00A95400" w:rsidP="003D6125">
            <w:pPr>
              <w:keepNext/>
              <w:spacing w:after="20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438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F-100 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FDB80" w14:textId="77777777" w:rsidR="00A95400" w:rsidRPr="0003438E" w:rsidRDefault="00A95400" w:rsidP="003D6125">
            <w:pPr>
              <w:keepNext/>
              <w:spacing w:after="20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438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Yes 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4A62E" w14:textId="77777777" w:rsidR="00A95400" w:rsidRPr="0003438E" w:rsidRDefault="00A95400" w:rsidP="003D6125">
            <w:pPr>
              <w:keepNext/>
              <w:spacing w:after="20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438E">
              <w:rPr>
                <w:rFonts w:ascii="Times New Roman" w:hAnsi="Times New Roman" w:cs="Times New Roman"/>
                <w:iCs/>
                <w:sz w:val="24"/>
                <w:szCs w:val="24"/>
              </w:rPr>
              <w:t>92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7DCAC" w14:textId="77777777" w:rsidR="00A95400" w:rsidRPr="0003438E" w:rsidRDefault="00A95400" w:rsidP="003D6125">
            <w:pPr>
              <w:keepNext/>
              <w:spacing w:after="20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438E">
              <w:rPr>
                <w:rFonts w:ascii="Times New Roman" w:hAnsi="Times New Roman" w:cs="Times New Roman"/>
                <w:iCs/>
                <w:sz w:val="24"/>
                <w:szCs w:val="24"/>
              </w:rPr>
              <w:t>28.5%</w:t>
            </w:r>
          </w:p>
        </w:tc>
      </w:tr>
      <w:tr w:rsidR="00A95400" w:rsidRPr="0003438E" w14:paraId="7A942F50" w14:textId="77777777" w:rsidTr="009440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B3073" w14:textId="77777777" w:rsidR="00A95400" w:rsidRPr="0003438E" w:rsidRDefault="00A95400" w:rsidP="003D612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E70C9" w14:textId="77777777" w:rsidR="00A95400" w:rsidRPr="0003438E" w:rsidRDefault="00A95400" w:rsidP="00CC15BF">
            <w:pPr>
              <w:keepNext/>
              <w:spacing w:after="20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438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No 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9B407" w14:textId="77777777" w:rsidR="00A95400" w:rsidRPr="0003438E" w:rsidRDefault="00A95400" w:rsidP="003D6125">
            <w:pPr>
              <w:keepNext/>
              <w:spacing w:after="20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438E">
              <w:rPr>
                <w:rFonts w:ascii="Times New Roman" w:hAnsi="Times New Roman" w:cs="Times New Roman"/>
                <w:iCs/>
                <w:sz w:val="24"/>
                <w:szCs w:val="24"/>
              </w:rPr>
              <w:t>231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C1E54" w14:textId="77777777" w:rsidR="00A95400" w:rsidRPr="0003438E" w:rsidRDefault="00A95400" w:rsidP="003D6125">
            <w:pPr>
              <w:keepNext/>
              <w:spacing w:after="20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438E">
              <w:rPr>
                <w:rFonts w:ascii="Times New Roman" w:hAnsi="Times New Roman" w:cs="Times New Roman"/>
                <w:iCs/>
                <w:sz w:val="24"/>
                <w:szCs w:val="24"/>
              </w:rPr>
              <w:t>71.5%</w:t>
            </w:r>
          </w:p>
        </w:tc>
      </w:tr>
      <w:tr w:rsidR="00A95400" w:rsidRPr="0003438E" w14:paraId="4022E133" w14:textId="77777777" w:rsidTr="009440EE">
        <w:tc>
          <w:tcPr>
            <w:tcW w:w="12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8161D" w14:textId="77777777" w:rsidR="00A95400" w:rsidRPr="0003438E" w:rsidRDefault="00A95400" w:rsidP="003D6125">
            <w:pPr>
              <w:keepNext/>
              <w:spacing w:after="20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438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F-75 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5085C" w14:textId="77777777" w:rsidR="00A95400" w:rsidRPr="0003438E" w:rsidRDefault="00A95400" w:rsidP="00CC15BF">
            <w:pPr>
              <w:keepNext/>
              <w:spacing w:after="20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438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Yes 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EA99B" w14:textId="77777777" w:rsidR="00A95400" w:rsidRPr="0003438E" w:rsidRDefault="00A95400" w:rsidP="003D6125">
            <w:pPr>
              <w:keepNext/>
              <w:spacing w:after="20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438E">
              <w:rPr>
                <w:rFonts w:ascii="Times New Roman" w:hAnsi="Times New Roman" w:cs="Times New Roman"/>
                <w:iCs/>
                <w:sz w:val="24"/>
                <w:szCs w:val="24"/>
              </w:rPr>
              <w:t>269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D86A2" w14:textId="77777777" w:rsidR="00A95400" w:rsidRPr="0003438E" w:rsidRDefault="00A95400" w:rsidP="003D6125">
            <w:pPr>
              <w:keepNext/>
              <w:spacing w:after="20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438E">
              <w:rPr>
                <w:rFonts w:ascii="Times New Roman" w:hAnsi="Times New Roman" w:cs="Times New Roman"/>
                <w:iCs/>
                <w:sz w:val="24"/>
                <w:szCs w:val="24"/>
              </w:rPr>
              <w:t>83.3%</w:t>
            </w:r>
          </w:p>
        </w:tc>
      </w:tr>
      <w:tr w:rsidR="00A95400" w:rsidRPr="0003438E" w14:paraId="155AB8A2" w14:textId="77777777" w:rsidTr="009440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62E08" w14:textId="77777777" w:rsidR="00A95400" w:rsidRPr="0003438E" w:rsidRDefault="00A95400" w:rsidP="003D612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0ADD6" w14:textId="77777777" w:rsidR="00A95400" w:rsidRPr="0003438E" w:rsidRDefault="00A95400" w:rsidP="00CC15BF">
            <w:pPr>
              <w:keepNext/>
              <w:spacing w:after="20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438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No 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9EF25" w14:textId="77777777" w:rsidR="00A95400" w:rsidRPr="0003438E" w:rsidRDefault="00A95400" w:rsidP="003D6125">
            <w:pPr>
              <w:keepNext/>
              <w:spacing w:after="20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438E">
              <w:rPr>
                <w:rFonts w:ascii="Times New Roman" w:hAnsi="Times New Roman" w:cs="Times New Roman"/>
                <w:iCs/>
                <w:sz w:val="24"/>
                <w:szCs w:val="24"/>
              </w:rPr>
              <w:t>54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8106C" w14:textId="77777777" w:rsidR="00A95400" w:rsidRPr="0003438E" w:rsidRDefault="00A95400" w:rsidP="003D6125">
            <w:pPr>
              <w:keepNext/>
              <w:spacing w:after="20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438E">
              <w:rPr>
                <w:rFonts w:ascii="Times New Roman" w:hAnsi="Times New Roman" w:cs="Times New Roman"/>
                <w:iCs/>
                <w:sz w:val="24"/>
                <w:szCs w:val="24"/>
              </w:rPr>
              <w:t>16.7%</w:t>
            </w:r>
          </w:p>
        </w:tc>
      </w:tr>
      <w:tr w:rsidR="00A95400" w:rsidRPr="0003438E" w14:paraId="42D6950D" w14:textId="77777777" w:rsidTr="009440EE">
        <w:tc>
          <w:tcPr>
            <w:tcW w:w="12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9D792" w14:textId="77777777" w:rsidR="00A95400" w:rsidRPr="0003438E" w:rsidRDefault="00A95400" w:rsidP="003D6125">
            <w:pPr>
              <w:keepNext/>
              <w:spacing w:after="20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438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Plumpy nuts 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FE922" w14:textId="77777777" w:rsidR="00A95400" w:rsidRPr="0003438E" w:rsidRDefault="00A95400" w:rsidP="00CC15BF">
            <w:pPr>
              <w:keepNext/>
              <w:spacing w:after="20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438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Yes 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FA92C" w14:textId="77777777" w:rsidR="00A95400" w:rsidRPr="0003438E" w:rsidRDefault="00A95400" w:rsidP="003D6125">
            <w:pPr>
              <w:keepNext/>
              <w:spacing w:after="20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438E">
              <w:rPr>
                <w:rFonts w:ascii="Times New Roman" w:hAnsi="Times New Roman" w:cs="Times New Roman"/>
                <w:iCs/>
                <w:sz w:val="24"/>
                <w:szCs w:val="24"/>
              </w:rPr>
              <w:t>169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9E582" w14:textId="77777777" w:rsidR="00A95400" w:rsidRPr="0003438E" w:rsidRDefault="00A95400" w:rsidP="003D6125">
            <w:pPr>
              <w:keepNext/>
              <w:spacing w:after="20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438E">
              <w:rPr>
                <w:rFonts w:ascii="Times New Roman" w:hAnsi="Times New Roman" w:cs="Times New Roman"/>
                <w:iCs/>
                <w:sz w:val="24"/>
                <w:szCs w:val="24"/>
              </w:rPr>
              <w:t>52.3%</w:t>
            </w:r>
          </w:p>
        </w:tc>
      </w:tr>
      <w:tr w:rsidR="00A95400" w:rsidRPr="0003438E" w14:paraId="48DCD408" w14:textId="77777777" w:rsidTr="009440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0F1FC" w14:textId="77777777" w:rsidR="00A95400" w:rsidRPr="0003438E" w:rsidRDefault="00A95400" w:rsidP="003D612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0175B" w14:textId="77777777" w:rsidR="00A95400" w:rsidRPr="0003438E" w:rsidRDefault="00A95400" w:rsidP="00CC15BF">
            <w:pPr>
              <w:keepNext/>
              <w:spacing w:after="20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438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No 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CCA7D" w14:textId="77777777" w:rsidR="00A95400" w:rsidRPr="0003438E" w:rsidRDefault="00A95400" w:rsidP="003D6125">
            <w:pPr>
              <w:keepNext/>
              <w:spacing w:after="20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438E">
              <w:rPr>
                <w:rFonts w:ascii="Times New Roman" w:hAnsi="Times New Roman" w:cs="Times New Roman"/>
                <w:iCs/>
                <w:sz w:val="24"/>
                <w:szCs w:val="24"/>
              </w:rPr>
              <w:t>154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0DB61" w14:textId="77777777" w:rsidR="00A95400" w:rsidRPr="0003438E" w:rsidRDefault="00A95400" w:rsidP="003D6125">
            <w:pPr>
              <w:keepNext/>
              <w:spacing w:after="20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438E">
              <w:rPr>
                <w:rFonts w:ascii="Times New Roman" w:hAnsi="Times New Roman" w:cs="Times New Roman"/>
                <w:iCs/>
                <w:sz w:val="24"/>
                <w:szCs w:val="24"/>
              </w:rPr>
              <w:t>47.7%</w:t>
            </w:r>
          </w:p>
        </w:tc>
      </w:tr>
      <w:tr w:rsidR="00A95400" w:rsidRPr="0003438E" w14:paraId="491AD3E8" w14:textId="77777777" w:rsidTr="009440EE">
        <w:tc>
          <w:tcPr>
            <w:tcW w:w="12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F0ECC" w14:textId="77777777" w:rsidR="00A95400" w:rsidRPr="0003438E" w:rsidRDefault="00A95400" w:rsidP="003D6125">
            <w:pPr>
              <w:keepNext/>
              <w:spacing w:after="20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438E">
              <w:rPr>
                <w:rFonts w:ascii="Times New Roman" w:hAnsi="Times New Roman" w:cs="Times New Roman"/>
                <w:iCs/>
                <w:sz w:val="24"/>
                <w:szCs w:val="24"/>
              </w:rPr>
              <w:t>Vitamin A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7846B" w14:textId="77777777" w:rsidR="00A95400" w:rsidRPr="0003438E" w:rsidRDefault="00A95400" w:rsidP="003D6125">
            <w:pPr>
              <w:keepNext/>
              <w:spacing w:after="20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438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Yes 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FF4AF" w14:textId="77777777" w:rsidR="00A95400" w:rsidRPr="0003438E" w:rsidRDefault="00A95400" w:rsidP="003D6125">
            <w:pPr>
              <w:keepNext/>
              <w:spacing w:after="20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438E">
              <w:rPr>
                <w:rFonts w:ascii="Times New Roman" w:hAnsi="Times New Roman" w:cs="Times New Roman"/>
                <w:iCs/>
                <w:sz w:val="24"/>
                <w:szCs w:val="24"/>
              </w:rPr>
              <w:t>44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AA222" w14:textId="77777777" w:rsidR="00A95400" w:rsidRPr="0003438E" w:rsidRDefault="00A95400" w:rsidP="003D6125">
            <w:pPr>
              <w:keepNext/>
              <w:spacing w:after="20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438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13.6%</w:t>
            </w:r>
          </w:p>
        </w:tc>
      </w:tr>
      <w:tr w:rsidR="00A95400" w:rsidRPr="0003438E" w14:paraId="1491E5BC" w14:textId="77777777" w:rsidTr="009440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05827" w14:textId="77777777" w:rsidR="00A95400" w:rsidRPr="0003438E" w:rsidRDefault="00A95400" w:rsidP="003D612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2A716" w14:textId="77777777" w:rsidR="00A95400" w:rsidRPr="0003438E" w:rsidRDefault="00A95400" w:rsidP="003D6125">
            <w:pPr>
              <w:keepNext/>
              <w:spacing w:after="20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438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No 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0C572" w14:textId="77777777" w:rsidR="00A95400" w:rsidRPr="0003438E" w:rsidRDefault="00A95400" w:rsidP="003D6125">
            <w:pPr>
              <w:keepNext/>
              <w:spacing w:after="20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438E">
              <w:rPr>
                <w:rFonts w:ascii="Times New Roman" w:hAnsi="Times New Roman" w:cs="Times New Roman"/>
                <w:iCs/>
                <w:sz w:val="24"/>
                <w:szCs w:val="24"/>
              </w:rPr>
              <w:t>279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360B5" w14:textId="77777777" w:rsidR="00A95400" w:rsidRPr="0003438E" w:rsidRDefault="00A95400" w:rsidP="003D6125">
            <w:pPr>
              <w:keepNext/>
              <w:spacing w:after="20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438E">
              <w:rPr>
                <w:rFonts w:ascii="Times New Roman" w:hAnsi="Times New Roman" w:cs="Times New Roman"/>
                <w:iCs/>
                <w:sz w:val="24"/>
                <w:szCs w:val="24"/>
              </w:rPr>
              <w:t>86.4%</w:t>
            </w:r>
          </w:p>
        </w:tc>
      </w:tr>
      <w:tr w:rsidR="00A95400" w:rsidRPr="0003438E" w14:paraId="58D534EF" w14:textId="77777777" w:rsidTr="009440EE">
        <w:tc>
          <w:tcPr>
            <w:tcW w:w="12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71904" w14:textId="77777777" w:rsidR="00A95400" w:rsidRPr="0003438E" w:rsidRDefault="00A95400" w:rsidP="003D6125">
            <w:pPr>
              <w:keepNext/>
              <w:spacing w:after="20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438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Folic acid 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77F60" w14:textId="77777777" w:rsidR="00A95400" w:rsidRPr="0003438E" w:rsidRDefault="00A95400" w:rsidP="003D6125">
            <w:pPr>
              <w:keepNext/>
              <w:spacing w:after="20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438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Yes 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E664F" w14:textId="77777777" w:rsidR="00A95400" w:rsidRPr="0003438E" w:rsidRDefault="00A95400" w:rsidP="003D6125">
            <w:pPr>
              <w:keepNext/>
              <w:spacing w:after="20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438E">
              <w:rPr>
                <w:rFonts w:ascii="Times New Roman" w:hAnsi="Times New Roman" w:cs="Times New Roman"/>
                <w:iCs/>
                <w:sz w:val="24"/>
                <w:szCs w:val="24"/>
              </w:rPr>
              <w:t>43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7B5C6" w14:textId="77777777" w:rsidR="00A95400" w:rsidRPr="0003438E" w:rsidRDefault="00A95400" w:rsidP="003D6125">
            <w:pPr>
              <w:keepNext/>
              <w:spacing w:after="20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438E">
              <w:rPr>
                <w:rFonts w:ascii="Times New Roman" w:hAnsi="Times New Roman" w:cs="Times New Roman"/>
                <w:iCs/>
                <w:sz w:val="24"/>
                <w:szCs w:val="24"/>
              </w:rPr>
              <w:t>13.3%</w:t>
            </w:r>
          </w:p>
        </w:tc>
      </w:tr>
      <w:tr w:rsidR="00A95400" w:rsidRPr="0003438E" w14:paraId="0A9AF1A7" w14:textId="77777777" w:rsidTr="009440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CA406" w14:textId="77777777" w:rsidR="00A95400" w:rsidRPr="0003438E" w:rsidRDefault="00A95400" w:rsidP="003D612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D1C93" w14:textId="77777777" w:rsidR="00A95400" w:rsidRPr="0003438E" w:rsidRDefault="00A95400" w:rsidP="003D6125">
            <w:pPr>
              <w:keepNext/>
              <w:spacing w:after="20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438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No 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DF531" w14:textId="77777777" w:rsidR="00A95400" w:rsidRPr="0003438E" w:rsidRDefault="00A95400" w:rsidP="003D6125">
            <w:pPr>
              <w:keepNext/>
              <w:spacing w:after="20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438E">
              <w:rPr>
                <w:rFonts w:ascii="Times New Roman" w:hAnsi="Times New Roman" w:cs="Times New Roman"/>
                <w:iCs/>
                <w:sz w:val="24"/>
                <w:szCs w:val="24"/>
              </w:rPr>
              <w:t>280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41EB5" w14:textId="77777777" w:rsidR="00A95400" w:rsidRPr="0003438E" w:rsidRDefault="00A95400" w:rsidP="003D6125">
            <w:pPr>
              <w:keepNext/>
              <w:spacing w:after="20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438E">
              <w:rPr>
                <w:rFonts w:ascii="Times New Roman" w:hAnsi="Times New Roman" w:cs="Times New Roman"/>
                <w:iCs/>
                <w:sz w:val="24"/>
                <w:szCs w:val="24"/>
              </w:rPr>
              <w:t>86.7%</w:t>
            </w:r>
          </w:p>
        </w:tc>
      </w:tr>
      <w:tr w:rsidR="00A95400" w:rsidRPr="0003438E" w14:paraId="011264F6" w14:textId="77777777" w:rsidTr="009440EE">
        <w:tc>
          <w:tcPr>
            <w:tcW w:w="12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55CB8" w14:textId="77777777" w:rsidR="00A95400" w:rsidRPr="0003438E" w:rsidRDefault="00A95400" w:rsidP="003D6125">
            <w:pPr>
              <w:keepNext/>
              <w:spacing w:after="20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438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NG tube feeding 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302DF" w14:textId="77777777" w:rsidR="00A95400" w:rsidRPr="0003438E" w:rsidRDefault="00A95400" w:rsidP="003D6125">
            <w:pPr>
              <w:keepNext/>
              <w:spacing w:after="20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438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Yes 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1DA97" w14:textId="77777777" w:rsidR="00A95400" w:rsidRPr="0003438E" w:rsidRDefault="00A95400" w:rsidP="003D6125">
            <w:pPr>
              <w:keepNext/>
              <w:spacing w:after="20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438E">
              <w:rPr>
                <w:rFonts w:ascii="Times New Roman" w:hAnsi="Times New Roman" w:cs="Times New Roman"/>
                <w:iCs/>
                <w:sz w:val="24"/>
                <w:szCs w:val="24"/>
              </w:rPr>
              <w:t>30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B8176" w14:textId="77777777" w:rsidR="00A95400" w:rsidRPr="0003438E" w:rsidRDefault="00A95400" w:rsidP="003D6125">
            <w:pPr>
              <w:keepNext/>
              <w:spacing w:after="20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438E">
              <w:rPr>
                <w:rFonts w:ascii="Times New Roman" w:hAnsi="Times New Roman" w:cs="Times New Roman"/>
                <w:iCs/>
                <w:sz w:val="24"/>
                <w:szCs w:val="24"/>
              </w:rPr>
              <w:t>9.3%</w:t>
            </w:r>
          </w:p>
        </w:tc>
      </w:tr>
      <w:tr w:rsidR="00A95400" w:rsidRPr="0003438E" w14:paraId="0831B5C8" w14:textId="77777777" w:rsidTr="009440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7E3B8" w14:textId="77777777" w:rsidR="00A95400" w:rsidRPr="0003438E" w:rsidRDefault="00A95400" w:rsidP="003D612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7E615" w14:textId="77777777" w:rsidR="00A95400" w:rsidRPr="0003438E" w:rsidRDefault="00A95400" w:rsidP="003D6125">
            <w:pPr>
              <w:keepNext/>
              <w:spacing w:after="20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438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No 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28992" w14:textId="77777777" w:rsidR="00A95400" w:rsidRPr="0003438E" w:rsidRDefault="00A95400" w:rsidP="003D6125">
            <w:pPr>
              <w:keepNext/>
              <w:spacing w:after="20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438E">
              <w:rPr>
                <w:rFonts w:ascii="Times New Roman" w:hAnsi="Times New Roman" w:cs="Times New Roman"/>
                <w:iCs/>
                <w:sz w:val="24"/>
                <w:szCs w:val="24"/>
              </w:rPr>
              <w:t>293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48CFE" w14:textId="77777777" w:rsidR="00A95400" w:rsidRPr="0003438E" w:rsidRDefault="00A95400" w:rsidP="003D6125">
            <w:pPr>
              <w:keepNext/>
              <w:spacing w:after="20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438E">
              <w:rPr>
                <w:rFonts w:ascii="Times New Roman" w:hAnsi="Times New Roman" w:cs="Times New Roman"/>
                <w:iCs/>
                <w:sz w:val="24"/>
                <w:szCs w:val="24"/>
              </w:rPr>
              <w:t>90.7%</w:t>
            </w:r>
          </w:p>
        </w:tc>
      </w:tr>
      <w:tr w:rsidR="00A95400" w:rsidRPr="0003438E" w14:paraId="4CD7FA02" w14:textId="77777777" w:rsidTr="009440EE">
        <w:tc>
          <w:tcPr>
            <w:tcW w:w="12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77466" w14:textId="77777777" w:rsidR="00A95400" w:rsidRPr="0003438E" w:rsidRDefault="00A95400" w:rsidP="003D6125">
            <w:pPr>
              <w:keepNext/>
              <w:spacing w:after="20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438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IV antibiotics 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9567A" w14:textId="77777777" w:rsidR="00A95400" w:rsidRPr="0003438E" w:rsidRDefault="00A95400" w:rsidP="003D6125">
            <w:pPr>
              <w:keepNext/>
              <w:spacing w:after="20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438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Yes 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7760A" w14:textId="77777777" w:rsidR="00A95400" w:rsidRPr="0003438E" w:rsidRDefault="00A95400" w:rsidP="003D6125">
            <w:pPr>
              <w:keepNext/>
              <w:spacing w:after="20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438E">
              <w:rPr>
                <w:rFonts w:ascii="Times New Roman" w:hAnsi="Times New Roman" w:cs="Times New Roman"/>
                <w:iCs/>
                <w:sz w:val="24"/>
                <w:szCs w:val="24"/>
              </w:rPr>
              <w:t>225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830E1" w14:textId="77777777" w:rsidR="00A95400" w:rsidRPr="0003438E" w:rsidRDefault="00A95400" w:rsidP="003D6125">
            <w:pPr>
              <w:keepNext/>
              <w:spacing w:after="20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438E">
              <w:rPr>
                <w:rFonts w:ascii="Times New Roman" w:hAnsi="Times New Roman" w:cs="Times New Roman"/>
                <w:iCs/>
                <w:sz w:val="24"/>
                <w:szCs w:val="24"/>
              </w:rPr>
              <w:t>69.7%</w:t>
            </w:r>
          </w:p>
        </w:tc>
      </w:tr>
      <w:tr w:rsidR="00A95400" w:rsidRPr="0003438E" w14:paraId="38BDB578" w14:textId="77777777" w:rsidTr="009440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F0981" w14:textId="77777777" w:rsidR="00A95400" w:rsidRPr="0003438E" w:rsidRDefault="00A95400" w:rsidP="003D612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C471F" w14:textId="77777777" w:rsidR="00A95400" w:rsidRPr="0003438E" w:rsidRDefault="00A95400" w:rsidP="003D6125">
            <w:pPr>
              <w:keepNext/>
              <w:spacing w:after="20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438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No 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13F04" w14:textId="77777777" w:rsidR="00A95400" w:rsidRPr="0003438E" w:rsidRDefault="00A95400" w:rsidP="003D6125">
            <w:pPr>
              <w:keepNext/>
              <w:spacing w:after="20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438E">
              <w:rPr>
                <w:rFonts w:ascii="Times New Roman" w:hAnsi="Times New Roman" w:cs="Times New Roman"/>
                <w:iCs/>
                <w:sz w:val="24"/>
                <w:szCs w:val="24"/>
              </w:rPr>
              <w:t>98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B2C43" w14:textId="77777777" w:rsidR="00A95400" w:rsidRPr="0003438E" w:rsidRDefault="00A95400" w:rsidP="003D6125">
            <w:pPr>
              <w:keepNext/>
              <w:spacing w:after="20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438E">
              <w:rPr>
                <w:rFonts w:ascii="Times New Roman" w:hAnsi="Times New Roman" w:cs="Times New Roman"/>
                <w:iCs/>
                <w:sz w:val="24"/>
                <w:szCs w:val="24"/>
              </w:rPr>
              <w:t>30.3%</w:t>
            </w:r>
          </w:p>
        </w:tc>
      </w:tr>
      <w:tr w:rsidR="00A95400" w:rsidRPr="0003438E" w14:paraId="2F594EEC" w14:textId="77777777" w:rsidTr="009440EE">
        <w:tc>
          <w:tcPr>
            <w:tcW w:w="12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7A019" w14:textId="77777777" w:rsidR="00A95400" w:rsidRPr="0003438E" w:rsidRDefault="00A95400" w:rsidP="003D6125">
            <w:pPr>
              <w:keepNext/>
              <w:spacing w:after="20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438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PO antibiotics 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5C150" w14:textId="77777777" w:rsidR="00A95400" w:rsidRPr="0003438E" w:rsidRDefault="00A95400" w:rsidP="003D6125">
            <w:pPr>
              <w:keepNext/>
              <w:spacing w:after="20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438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Yes 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5F8EC" w14:textId="77777777" w:rsidR="00A95400" w:rsidRPr="0003438E" w:rsidRDefault="00A95400" w:rsidP="003D6125">
            <w:pPr>
              <w:keepNext/>
              <w:spacing w:after="20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438E">
              <w:rPr>
                <w:rFonts w:ascii="Times New Roman" w:hAnsi="Times New Roman" w:cs="Times New Roman"/>
                <w:iCs/>
                <w:sz w:val="24"/>
                <w:szCs w:val="24"/>
              </w:rPr>
              <w:t>99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B4DEE" w14:textId="77777777" w:rsidR="00A95400" w:rsidRPr="0003438E" w:rsidRDefault="00A95400" w:rsidP="003D6125">
            <w:pPr>
              <w:keepNext/>
              <w:spacing w:after="20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438E">
              <w:rPr>
                <w:rFonts w:ascii="Times New Roman" w:hAnsi="Times New Roman" w:cs="Times New Roman"/>
                <w:iCs/>
                <w:sz w:val="24"/>
                <w:szCs w:val="24"/>
              </w:rPr>
              <w:t>30.7%</w:t>
            </w:r>
          </w:p>
        </w:tc>
      </w:tr>
      <w:tr w:rsidR="00A95400" w:rsidRPr="0003438E" w14:paraId="07CFE875" w14:textId="77777777" w:rsidTr="009440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574B4" w14:textId="77777777" w:rsidR="00A95400" w:rsidRPr="0003438E" w:rsidRDefault="00A95400" w:rsidP="003D612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AD403" w14:textId="77777777" w:rsidR="00A95400" w:rsidRPr="0003438E" w:rsidRDefault="00A95400" w:rsidP="003D6125">
            <w:pPr>
              <w:keepNext/>
              <w:spacing w:after="20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438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No 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460E4" w14:textId="77777777" w:rsidR="00A95400" w:rsidRPr="0003438E" w:rsidRDefault="00A95400" w:rsidP="003D6125">
            <w:pPr>
              <w:keepNext/>
              <w:spacing w:after="20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438E">
              <w:rPr>
                <w:rFonts w:ascii="Times New Roman" w:hAnsi="Times New Roman" w:cs="Times New Roman"/>
                <w:iCs/>
                <w:sz w:val="24"/>
                <w:szCs w:val="24"/>
              </w:rPr>
              <w:t>224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5D097" w14:textId="77777777" w:rsidR="00A95400" w:rsidRPr="0003438E" w:rsidRDefault="00A95400" w:rsidP="003D6125">
            <w:pPr>
              <w:keepNext/>
              <w:spacing w:after="20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438E">
              <w:rPr>
                <w:rFonts w:ascii="Times New Roman" w:hAnsi="Times New Roman" w:cs="Times New Roman"/>
                <w:iCs/>
                <w:sz w:val="24"/>
                <w:szCs w:val="24"/>
              </w:rPr>
              <w:t>69.3%</w:t>
            </w:r>
          </w:p>
        </w:tc>
      </w:tr>
      <w:tr w:rsidR="00A95400" w:rsidRPr="0003438E" w14:paraId="193F238E" w14:textId="77777777" w:rsidTr="009440EE">
        <w:tc>
          <w:tcPr>
            <w:tcW w:w="12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57B70" w14:textId="77777777" w:rsidR="00A95400" w:rsidRPr="0003438E" w:rsidRDefault="00A95400" w:rsidP="003D6125">
            <w:pPr>
              <w:keepNext/>
              <w:spacing w:after="20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438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Dewormed 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D549A" w14:textId="77777777" w:rsidR="00A95400" w:rsidRPr="0003438E" w:rsidRDefault="00A95400" w:rsidP="003D6125">
            <w:pPr>
              <w:keepNext/>
              <w:spacing w:after="20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438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Yes 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35469" w14:textId="77777777" w:rsidR="00A95400" w:rsidRPr="0003438E" w:rsidRDefault="00A95400" w:rsidP="003D6125">
            <w:pPr>
              <w:keepNext/>
              <w:spacing w:after="20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438E">
              <w:rPr>
                <w:rFonts w:ascii="Times New Roman" w:hAnsi="Times New Roman" w:cs="Times New Roman"/>
                <w:iCs/>
                <w:sz w:val="24"/>
                <w:szCs w:val="24"/>
              </w:rPr>
              <w:t>31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A3063" w14:textId="77777777" w:rsidR="00A95400" w:rsidRPr="0003438E" w:rsidRDefault="00A95400" w:rsidP="003D6125">
            <w:pPr>
              <w:keepNext/>
              <w:spacing w:after="20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438E">
              <w:rPr>
                <w:rFonts w:ascii="Times New Roman" w:hAnsi="Times New Roman" w:cs="Times New Roman"/>
                <w:iCs/>
                <w:sz w:val="24"/>
                <w:szCs w:val="24"/>
              </w:rPr>
              <w:t>9.6%</w:t>
            </w:r>
          </w:p>
        </w:tc>
      </w:tr>
      <w:tr w:rsidR="00A95400" w:rsidRPr="0003438E" w14:paraId="2824C00A" w14:textId="77777777" w:rsidTr="009440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3AD0B" w14:textId="77777777" w:rsidR="00A95400" w:rsidRPr="0003438E" w:rsidRDefault="00A95400" w:rsidP="003D612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24A27" w14:textId="77777777" w:rsidR="00A95400" w:rsidRPr="0003438E" w:rsidRDefault="00A95400" w:rsidP="003D6125">
            <w:pPr>
              <w:keepNext/>
              <w:spacing w:after="20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438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No 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374C3" w14:textId="77777777" w:rsidR="00A95400" w:rsidRPr="0003438E" w:rsidRDefault="00A95400" w:rsidP="003D6125">
            <w:pPr>
              <w:keepNext/>
              <w:spacing w:after="20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438E">
              <w:rPr>
                <w:rFonts w:ascii="Times New Roman" w:hAnsi="Times New Roman" w:cs="Times New Roman"/>
                <w:iCs/>
                <w:sz w:val="24"/>
                <w:szCs w:val="24"/>
              </w:rPr>
              <w:t>292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33854" w14:textId="77777777" w:rsidR="00A95400" w:rsidRPr="0003438E" w:rsidRDefault="00A95400" w:rsidP="003D6125">
            <w:pPr>
              <w:keepNext/>
              <w:spacing w:after="20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438E">
              <w:rPr>
                <w:rFonts w:ascii="Times New Roman" w:hAnsi="Times New Roman" w:cs="Times New Roman"/>
                <w:iCs/>
                <w:sz w:val="24"/>
                <w:szCs w:val="24"/>
              </w:rPr>
              <w:t>90.4%</w:t>
            </w:r>
          </w:p>
        </w:tc>
      </w:tr>
      <w:tr w:rsidR="00A95400" w:rsidRPr="0003438E" w14:paraId="6F122281" w14:textId="77777777" w:rsidTr="009440EE">
        <w:tc>
          <w:tcPr>
            <w:tcW w:w="12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80B16" w14:textId="77777777" w:rsidR="00A95400" w:rsidRPr="0003438E" w:rsidRDefault="00A95400" w:rsidP="003D6125">
            <w:pPr>
              <w:keepNext/>
              <w:spacing w:after="20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438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IV fluid 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E2175" w14:textId="77777777" w:rsidR="00A95400" w:rsidRPr="0003438E" w:rsidRDefault="00A95400" w:rsidP="003D6125">
            <w:pPr>
              <w:keepNext/>
              <w:spacing w:after="20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438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Yes 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676DF" w14:textId="77777777" w:rsidR="00A95400" w:rsidRPr="0003438E" w:rsidRDefault="00A95400" w:rsidP="003D6125">
            <w:pPr>
              <w:keepNext/>
              <w:spacing w:after="20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438E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B1C1C" w14:textId="77777777" w:rsidR="00A95400" w:rsidRPr="0003438E" w:rsidRDefault="00A95400" w:rsidP="003D6125">
            <w:pPr>
              <w:keepNext/>
              <w:spacing w:after="20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438E">
              <w:rPr>
                <w:rFonts w:ascii="Times New Roman" w:hAnsi="Times New Roman" w:cs="Times New Roman"/>
                <w:iCs/>
                <w:sz w:val="24"/>
                <w:szCs w:val="24"/>
              </w:rPr>
              <w:t>0.6%</w:t>
            </w:r>
          </w:p>
        </w:tc>
      </w:tr>
      <w:tr w:rsidR="00A95400" w:rsidRPr="0003438E" w14:paraId="400D51D6" w14:textId="77777777" w:rsidTr="009440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2A1E1" w14:textId="77777777" w:rsidR="00A95400" w:rsidRPr="0003438E" w:rsidRDefault="00A95400" w:rsidP="003D612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907AF" w14:textId="77777777" w:rsidR="00A95400" w:rsidRPr="0003438E" w:rsidRDefault="00A95400" w:rsidP="003D6125">
            <w:pPr>
              <w:keepNext/>
              <w:spacing w:after="20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438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No 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8A156" w14:textId="77777777" w:rsidR="00A95400" w:rsidRPr="0003438E" w:rsidRDefault="00A95400" w:rsidP="003D6125">
            <w:pPr>
              <w:keepNext/>
              <w:spacing w:after="20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438E">
              <w:rPr>
                <w:rFonts w:ascii="Times New Roman" w:hAnsi="Times New Roman" w:cs="Times New Roman"/>
                <w:iCs/>
                <w:sz w:val="24"/>
                <w:szCs w:val="24"/>
              </w:rPr>
              <w:t>321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23522" w14:textId="77777777" w:rsidR="00A95400" w:rsidRPr="0003438E" w:rsidRDefault="00A95400" w:rsidP="003D6125">
            <w:pPr>
              <w:keepNext/>
              <w:spacing w:after="20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438E">
              <w:rPr>
                <w:rFonts w:ascii="Times New Roman" w:hAnsi="Times New Roman" w:cs="Times New Roman"/>
                <w:iCs/>
                <w:sz w:val="24"/>
                <w:szCs w:val="24"/>
              </w:rPr>
              <w:t>99.4%</w:t>
            </w:r>
          </w:p>
        </w:tc>
      </w:tr>
      <w:tr w:rsidR="00A95400" w:rsidRPr="0003438E" w14:paraId="42DB3A1A" w14:textId="77777777" w:rsidTr="009440EE">
        <w:tc>
          <w:tcPr>
            <w:tcW w:w="12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95B94" w14:textId="77777777" w:rsidR="00A95400" w:rsidRPr="0003438E" w:rsidRDefault="00A95400" w:rsidP="003D6125">
            <w:pPr>
              <w:keepNext/>
              <w:spacing w:after="20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438E">
              <w:rPr>
                <w:rFonts w:ascii="Times New Roman" w:hAnsi="Times New Roman" w:cs="Times New Roman"/>
                <w:iCs/>
                <w:sz w:val="24"/>
                <w:szCs w:val="24"/>
              </w:rPr>
              <w:t>Blood transfusion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B18A1" w14:textId="77777777" w:rsidR="00A95400" w:rsidRPr="0003438E" w:rsidRDefault="00A95400" w:rsidP="003D6125">
            <w:pPr>
              <w:keepNext/>
              <w:spacing w:after="20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438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Yes 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CA67E" w14:textId="77777777" w:rsidR="00A95400" w:rsidRPr="0003438E" w:rsidRDefault="00A95400" w:rsidP="003D6125">
            <w:pPr>
              <w:keepNext/>
              <w:spacing w:after="20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438E"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BE69E" w14:textId="77777777" w:rsidR="00A95400" w:rsidRPr="0003438E" w:rsidRDefault="00A95400" w:rsidP="003D6125">
            <w:pPr>
              <w:keepNext/>
              <w:spacing w:after="20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438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1.2%</w:t>
            </w:r>
          </w:p>
        </w:tc>
      </w:tr>
      <w:tr w:rsidR="00A95400" w:rsidRPr="0003438E" w14:paraId="250C6A57" w14:textId="77777777" w:rsidTr="009440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0D733" w14:textId="77777777" w:rsidR="00A95400" w:rsidRPr="0003438E" w:rsidRDefault="00A95400" w:rsidP="003D612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CC4FA" w14:textId="77777777" w:rsidR="00A95400" w:rsidRPr="0003438E" w:rsidRDefault="00A95400" w:rsidP="003D6125">
            <w:pPr>
              <w:keepNext/>
              <w:spacing w:after="20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438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No 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D71A2" w14:textId="77777777" w:rsidR="00A95400" w:rsidRPr="0003438E" w:rsidRDefault="00A95400" w:rsidP="003D6125">
            <w:pPr>
              <w:keepNext/>
              <w:spacing w:after="20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438E">
              <w:rPr>
                <w:rFonts w:ascii="Times New Roman" w:hAnsi="Times New Roman" w:cs="Times New Roman"/>
                <w:iCs/>
                <w:sz w:val="24"/>
                <w:szCs w:val="24"/>
              </w:rPr>
              <w:t>319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CF9EB" w14:textId="77777777" w:rsidR="00A95400" w:rsidRPr="0003438E" w:rsidRDefault="00A95400" w:rsidP="003D6125">
            <w:pPr>
              <w:keepNext/>
              <w:spacing w:after="20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438E">
              <w:rPr>
                <w:rFonts w:ascii="Times New Roman" w:hAnsi="Times New Roman" w:cs="Times New Roman"/>
                <w:iCs/>
                <w:sz w:val="24"/>
                <w:szCs w:val="24"/>
              </w:rPr>
              <w:t>98.8%</w:t>
            </w:r>
          </w:p>
        </w:tc>
      </w:tr>
      <w:tr w:rsidR="00A95400" w:rsidRPr="0003438E" w14:paraId="4732FBE3" w14:textId="77777777" w:rsidTr="009440EE">
        <w:tc>
          <w:tcPr>
            <w:tcW w:w="12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852E6" w14:textId="77777777" w:rsidR="00A95400" w:rsidRPr="0003438E" w:rsidRDefault="00A95400" w:rsidP="003D6125">
            <w:pPr>
              <w:keepNext/>
              <w:spacing w:after="20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438E">
              <w:rPr>
                <w:rFonts w:ascii="Times New Roman" w:hAnsi="Times New Roman" w:cs="Times New Roman"/>
                <w:iCs/>
                <w:sz w:val="24"/>
                <w:szCs w:val="24"/>
              </w:rPr>
              <w:t>Additional supplementary medications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12819" w14:textId="77777777" w:rsidR="00A95400" w:rsidRPr="0003438E" w:rsidRDefault="00A95400" w:rsidP="003D6125">
            <w:pPr>
              <w:keepNext/>
              <w:spacing w:after="20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438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Yes 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BFD7B" w14:textId="77777777" w:rsidR="00A95400" w:rsidRPr="0003438E" w:rsidRDefault="00A95400" w:rsidP="003D6125">
            <w:pPr>
              <w:keepNext/>
              <w:spacing w:after="20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438E">
              <w:rPr>
                <w:rFonts w:ascii="Times New Roman" w:hAnsi="Times New Roman" w:cs="Times New Roman"/>
                <w:iCs/>
                <w:sz w:val="24"/>
                <w:szCs w:val="24"/>
              </w:rPr>
              <w:t>47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82C93" w14:textId="77777777" w:rsidR="00A95400" w:rsidRPr="0003438E" w:rsidRDefault="00A95400" w:rsidP="003D6125">
            <w:pPr>
              <w:keepNext/>
              <w:spacing w:after="20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438E">
              <w:rPr>
                <w:rFonts w:ascii="Times New Roman" w:hAnsi="Times New Roman" w:cs="Times New Roman"/>
                <w:iCs/>
                <w:sz w:val="24"/>
                <w:szCs w:val="24"/>
              </w:rPr>
              <w:t>14.6%</w:t>
            </w:r>
          </w:p>
        </w:tc>
      </w:tr>
      <w:tr w:rsidR="00A95400" w:rsidRPr="0003438E" w14:paraId="6B713423" w14:textId="77777777" w:rsidTr="009440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6104E" w14:textId="77777777" w:rsidR="00A95400" w:rsidRPr="0003438E" w:rsidRDefault="00A95400" w:rsidP="003D612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C35D6" w14:textId="77777777" w:rsidR="00A95400" w:rsidRPr="0003438E" w:rsidRDefault="00A95400" w:rsidP="003D6125">
            <w:pPr>
              <w:keepNext/>
              <w:spacing w:after="20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438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No 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A20BD" w14:textId="77777777" w:rsidR="00A95400" w:rsidRPr="0003438E" w:rsidRDefault="00A95400" w:rsidP="003D6125">
            <w:pPr>
              <w:keepNext/>
              <w:spacing w:after="20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438E">
              <w:rPr>
                <w:rFonts w:ascii="Times New Roman" w:hAnsi="Times New Roman" w:cs="Times New Roman"/>
                <w:iCs/>
                <w:sz w:val="24"/>
                <w:szCs w:val="24"/>
              </w:rPr>
              <w:t>276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6F63B" w14:textId="77777777" w:rsidR="00A95400" w:rsidRPr="0003438E" w:rsidRDefault="00A95400" w:rsidP="003D6125">
            <w:pPr>
              <w:keepNext/>
              <w:spacing w:after="20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438E">
              <w:rPr>
                <w:rFonts w:ascii="Times New Roman" w:hAnsi="Times New Roman" w:cs="Times New Roman"/>
                <w:iCs/>
                <w:sz w:val="24"/>
                <w:szCs w:val="24"/>
              </w:rPr>
              <w:t>85.4%</w:t>
            </w:r>
          </w:p>
        </w:tc>
      </w:tr>
      <w:tr w:rsidR="00A95400" w:rsidRPr="0003438E" w14:paraId="1D3A213A" w14:textId="77777777" w:rsidTr="009440EE">
        <w:tc>
          <w:tcPr>
            <w:tcW w:w="12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A0278" w14:textId="77777777" w:rsidR="00A95400" w:rsidRPr="0003438E" w:rsidRDefault="00A95400" w:rsidP="003D6125">
            <w:pPr>
              <w:keepNext/>
              <w:spacing w:after="20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438E">
              <w:rPr>
                <w:rFonts w:ascii="Times New Roman" w:hAnsi="Times New Roman" w:cs="Times New Roman"/>
                <w:iCs/>
                <w:sz w:val="24"/>
                <w:szCs w:val="24"/>
              </w:rPr>
              <w:t>Diagnosing Professional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DBB31" w14:textId="77777777" w:rsidR="00A95400" w:rsidRPr="0003438E" w:rsidRDefault="00A95400" w:rsidP="003D6125">
            <w:pPr>
              <w:keepNext/>
              <w:spacing w:after="20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438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Health officer 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31B8B" w14:textId="77777777" w:rsidR="00A95400" w:rsidRPr="0003438E" w:rsidRDefault="00A95400" w:rsidP="003D6125">
            <w:pPr>
              <w:keepNext/>
              <w:spacing w:after="20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438E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48E0C" w14:textId="77777777" w:rsidR="00A95400" w:rsidRPr="0003438E" w:rsidRDefault="00A95400" w:rsidP="003D6125">
            <w:pPr>
              <w:keepNext/>
              <w:spacing w:after="20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438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0.6%</w:t>
            </w:r>
          </w:p>
        </w:tc>
      </w:tr>
      <w:tr w:rsidR="00A95400" w:rsidRPr="0003438E" w14:paraId="3E570DE7" w14:textId="77777777" w:rsidTr="009440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970C1" w14:textId="77777777" w:rsidR="00A95400" w:rsidRPr="0003438E" w:rsidRDefault="00A95400" w:rsidP="003D612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78F48" w14:textId="77777777" w:rsidR="00A95400" w:rsidRPr="0003438E" w:rsidRDefault="00A95400" w:rsidP="003D6125">
            <w:pPr>
              <w:keepNext/>
              <w:spacing w:after="20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438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Medical intern 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0779A" w14:textId="77777777" w:rsidR="00A95400" w:rsidRPr="0003438E" w:rsidRDefault="00A95400" w:rsidP="003D6125">
            <w:pPr>
              <w:keepNext/>
              <w:spacing w:after="20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438E">
              <w:rPr>
                <w:rFonts w:ascii="Times New Roman" w:hAnsi="Times New Roman" w:cs="Times New Roman"/>
                <w:iCs/>
                <w:sz w:val="24"/>
                <w:szCs w:val="24"/>
              </w:rPr>
              <w:t>100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91C80" w14:textId="77777777" w:rsidR="00A95400" w:rsidRPr="0003438E" w:rsidRDefault="00A95400" w:rsidP="003D6125">
            <w:pPr>
              <w:keepNext/>
              <w:spacing w:after="20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438E">
              <w:rPr>
                <w:rFonts w:ascii="Times New Roman" w:hAnsi="Times New Roman" w:cs="Times New Roman"/>
                <w:iCs/>
                <w:sz w:val="24"/>
                <w:szCs w:val="24"/>
              </w:rPr>
              <w:t>31.0%</w:t>
            </w:r>
          </w:p>
        </w:tc>
      </w:tr>
      <w:tr w:rsidR="00A95400" w:rsidRPr="0003438E" w14:paraId="2C592991" w14:textId="77777777" w:rsidTr="009440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D21A0" w14:textId="77777777" w:rsidR="00A95400" w:rsidRPr="0003438E" w:rsidRDefault="00A95400" w:rsidP="003D612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FB9BC" w14:textId="77777777" w:rsidR="00A95400" w:rsidRPr="0003438E" w:rsidRDefault="00A95400" w:rsidP="003D6125">
            <w:pPr>
              <w:keepNext/>
              <w:spacing w:after="20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438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General physician 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54D7E" w14:textId="77777777" w:rsidR="00A95400" w:rsidRPr="0003438E" w:rsidRDefault="00A95400" w:rsidP="003D6125">
            <w:pPr>
              <w:keepNext/>
              <w:spacing w:after="20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438E">
              <w:rPr>
                <w:rFonts w:ascii="Times New Roman" w:hAnsi="Times New Roman" w:cs="Times New Roman"/>
                <w:iCs/>
                <w:sz w:val="24"/>
                <w:szCs w:val="24"/>
              </w:rPr>
              <w:t>114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ABFB4" w14:textId="77777777" w:rsidR="00A95400" w:rsidRPr="0003438E" w:rsidRDefault="00A95400" w:rsidP="003D6125">
            <w:pPr>
              <w:keepNext/>
              <w:spacing w:after="20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438E">
              <w:rPr>
                <w:rFonts w:ascii="Times New Roman" w:hAnsi="Times New Roman" w:cs="Times New Roman"/>
                <w:iCs/>
                <w:sz w:val="24"/>
                <w:szCs w:val="24"/>
              </w:rPr>
              <w:t>35.3%</w:t>
            </w:r>
          </w:p>
        </w:tc>
      </w:tr>
      <w:tr w:rsidR="00A95400" w:rsidRPr="0003438E" w14:paraId="7B5E526F" w14:textId="77777777" w:rsidTr="009440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C7CF5" w14:textId="77777777" w:rsidR="00A95400" w:rsidRPr="0003438E" w:rsidRDefault="00A95400" w:rsidP="003D612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2C8AD" w14:textId="77777777" w:rsidR="00A95400" w:rsidRPr="0003438E" w:rsidRDefault="00A95400" w:rsidP="003D6125">
            <w:pPr>
              <w:keepNext/>
              <w:spacing w:after="20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438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Pediatrics Resident 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9707C" w14:textId="77777777" w:rsidR="00A95400" w:rsidRPr="0003438E" w:rsidRDefault="00A95400" w:rsidP="003D6125">
            <w:pPr>
              <w:keepNext/>
              <w:spacing w:after="20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438E">
              <w:rPr>
                <w:rFonts w:ascii="Times New Roman" w:hAnsi="Times New Roman" w:cs="Times New Roman"/>
                <w:iCs/>
                <w:sz w:val="24"/>
                <w:szCs w:val="24"/>
              </w:rPr>
              <w:t>103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D2481" w14:textId="77777777" w:rsidR="00A95400" w:rsidRPr="0003438E" w:rsidRDefault="00A95400" w:rsidP="003D6125">
            <w:pPr>
              <w:keepNext/>
              <w:spacing w:after="20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438E">
              <w:rPr>
                <w:rFonts w:ascii="Times New Roman" w:hAnsi="Times New Roman" w:cs="Times New Roman"/>
                <w:iCs/>
                <w:sz w:val="24"/>
                <w:szCs w:val="24"/>
              </w:rPr>
              <w:t>31.9%</w:t>
            </w:r>
          </w:p>
        </w:tc>
      </w:tr>
      <w:tr w:rsidR="00A95400" w:rsidRPr="0003438E" w14:paraId="291D31E4" w14:textId="77777777" w:rsidTr="009440EE">
        <w:trPr>
          <w:trHeight w:val="60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D69E7" w14:textId="77777777" w:rsidR="00A95400" w:rsidRPr="0003438E" w:rsidRDefault="00A95400" w:rsidP="003D612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4AD3F" w14:textId="77777777" w:rsidR="00A95400" w:rsidRPr="0003438E" w:rsidRDefault="00A95400" w:rsidP="003D6125">
            <w:pPr>
              <w:keepNext/>
              <w:spacing w:after="20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438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Pediatrician 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6F3C7" w14:textId="77777777" w:rsidR="00A95400" w:rsidRPr="0003438E" w:rsidRDefault="00A95400" w:rsidP="003D6125">
            <w:pPr>
              <w:keepNext/>
              <w:spacing w:after="20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438E"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2BB03" w14:textId="77777777" w:rsidR="00A95400" w:rsidRPr="0003438E" w:rsidRDefault="00A95400" w:rsidP="003D6125">
            <w:pPr>
              <w:keepNext/>
              <w:spacing w:after="20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438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1.2%</w:t>
            </w:r>
          </w:p>
        </w:tc>
      </w:tr>
      <w:tr w:rsidR="00A95400" w:rsidRPr="0003438E" w14:paraId="1C8E7929" w14:textId="77777777" w:rsidTr="009440EE">
        <w:tc>
          <w:tcPr>
            <w:tcW w:w="12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FD377" w14:textId="77777777" w:rsidR="00A95400" w:rsidRPr="0003438E" w:rsidRDefault="00A95400" w:rsidP="003D6125">
            <w:pPr>
              <w:keepNext/>
              <w:spacing w:after="20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438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Hospital attended 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05BB0" w14:textId="77777777" w:rsidR="00A95400" w:rsidRPr="0003438E" w:rsidRDefault="00A95400" w:rsidP="003D6125">
            <w:pPr>
              <w:keepNext/>
              <w:spacing w:after="20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438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Referral hospital 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A5884" w14:textId="77777777" w:rsidR="00A95400" w:rsidRPr="0003438E" w:rsidRDefault="00A95400" w:rsidP="003D6125">
            <w:pPr>
              <w:keepNext/>
              <w:spacing w:after="20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438E">
              <w:rPr>
                <w:rFonts w:ascii="Times New Roman" w:hAnsi="Times New Roman" w:cs="Times New Roman"/>
                <w:iCs/>
                <w:sz w:val="24"/>
                <w:szCs w:val="24"/>
              </w:rPr>
              <w:t>232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270CF" w14:textId="77777777" w:rsidR="00A95400" w:rsidRPr="0003438E" w:rsidRDefault="00A95400" w:rsidP="003D6125">
            <w:pPr>
              <w:keepNext/>
              <w:spacing w:after="20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438E">
              <w:rPr>
                <w:rFonts w:ascii="Times New Roman" w:hAnsi="Times New Roman" w:cs="Times New Roman"/>
                <w:iCs/>
                <w:sz w:val="24"/>
                <w:szCs w:val="24"/>
              </w:rPr>
              <w:t>71.8%</w:t>
            </w:r>
          </w:p>
        </w:tc>
      </w:tr>
      <w:tr w:rsidR="00A95400" w:rsidRPr="0003438E" w14:paraId="2C896895" w14:textId="77777777" w:rsidTr="009440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AEA12" w14:textId="77777777" w:rsidR="00A95400" w:rsidRPr="0003438E" w:rsidRDefault="00A95400" w:rsidP="003D612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275A7" w14:textId="77777777" w:rsidR="00A95400" w:rsidRPr="0003438E" w:rsidRDefault="00A95400" w:rsidP="003D6125">
            <w:pPr>
              <w:keepNext/>
              <w:spacing w:after="20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438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Primary hospital 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85B96" w14:textId="77777777" w:rsidR="00A95400" w:rsidRPr="0003438E" w:rsidRDefault="00A95400" w:rsidP="003D6125">
            <w:pPr>
              <w:keepNext/>
              <w:spacing w:after="20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438E">
              <w:rPr>
                <w:rFonts w:ascii="Times New Roman" w:hAnsi="Times New Roman" w:cs="Times New Roman"/>
                <w:iCs/>
                <w:sz w:val="24"/>
                <w:szCs w:val="24"/>
              </w:rPr>
              <w:t>91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E741E" w14:textId="77777777" w:rsidR="00A95400" w:rsidRPr="0003438E" w:rsidRDefault="00A95400" w:rsidP="003D6125">
            <w:pPr>
              <w:keepNext/>
              <w:spacing w:after="20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438E">
              <w:rPr>
                <w:rFonts w:ascii="Times New Roman" w:hAnsi="Times New Roman" w:cs="Times New Roman"/>
                <w:iCs/>
                <w:sz w:val="24"/>
                <w:szCs w:val="24"/>
              </w:rPr>
              <w:t>28.2%</w:t>
            </w:r>
          </w:p>
        </w:tc>
      </w:tr>
    </w:tbl>
    <w:p w14:paraId="25BC3339" w14:textId="77777777" w:rsidR="00A95400" w:rsidRDefault="00A95400">
      <w:pPr>
        <w:rPr>
          <w:rFonts w:ascii="Times New Roman" w:hAnsi="Times New Roman" w:cs="Times New Roman"/>
          <w:b/>
          <w:bCs/>
        </w:rPr>
      </w:pPr>
    </w:p>
    <w:p w14:paraId="18D937AD" w14:textId="32EB1F2F" w:rsidR="00A95400" w:rsidRPr="00A95400" w:rsidRDefault="00A95400" w:rsidP="003D6125">
      <w:pPr>
        <w:rPr>
          <w:rFonts w:ascii="Times New Roman" w:hAnsi="Times New Roman" w:cs="Times New Roman"/>
          <w:b/>
          <w:bCs/>
        </w:rPr>
      </w:pPr>
      <w:r w:rsidRPr="00A95400">
        <w:rPr>
          <w:rFonts w:ascii="Times New Roman" w:hAnsi="Times New Roman" w:cs="Times New Roman"/>
          <w:b/>
          <w:bCs/>
        </w:rPr>
        <w:t xml:space="preserve">The plots of </w:t>
      </w:r>
      <w:r w:rsidR="003D6125">
        <w:rPr>
          <w:rFonts w:ascii="Times New Roman" w:hAnsi="Times New Roman" w:cs="Times New Roman"/>
          <w:b/>
          <w:bCs/>
        </w:rPr>
        <w:t>Recovery</w:t>
      </w:r>
      <w:r w:rsidRPr="00A95400">
        <w:rPr>
          <w:rFonts w:ascii="Times New Roman" w:hAnsi="Times New Roman" w:cs="Times New Roman"/>
          <w:b/>
          <w:bCs/>
        </w:rPr>
        <w:t xml:space="preserve"> Status and </w:t>
      </w:r>
      <w:r w:rsidR="003D6125">
        <w:rPr>
          <w:rFonts w:ascii="Times New Roman" w:hAnsi="Times New Roman" w:cs="Times New Roman"/>
          <w:b/>
          <w:bCs/>
        </w:rPr>
        <w:t xml:space="preserve">Checking </w:t>
      </w:r>
      <w:r w:rsidRPr="00A95400">
        <w:rPr>
          <w:rFonts w:ascii="Times New Roman" w:hAnsi="Times New Roman" w:cs="Times New Roman"/>
          <w:b/>
          <w:bCs/>
        </w:rPr>
        <w:t>Proportional Hazards Assumption for Under-Five Children Admitted to Public Hospitals in Jimma Town</w:t>
      </w:r>
    </w:p>
    <w:p w14:paraId="57457C57" w14:textId="1FBFFF2F" w:rsidR="00A95400" w:rsidRDefault="00A95400">
      <w:pPr>
        <w:rPr>
          <w:rFonts w:ascii="Times New Roman" w:hAnsi="Times New Roman" w:cs="Times New Roman"/>
          <w:b/>
          <w:bCs/>
        </w:rPr>
      </w:pPr>
      <w:r w:rsidRPr="0003438E">
        <w:rPr>
          <w:rFonts w:ascii="Times New Roman" w:hAnsi="Times New Roman" w:cs="Times New Roman"/>
          <w:noProof/>
        </w:rPr>
        <w:drawing>
          <wp:inline distT="0" distB="0" distL="0" distR="0" wp14:anchorId="23AD5EEE" wp14:editId="2DFA7A36">
            <wp:extent cx="5838825" cy="2762250"/>
            <wp:effectExtent l="0" t="0" r="9525" b="0"/>
            <wp:docPr id="27" name="Chart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3AA897A8" w14:textId="63734613" w:rsidR="00A95400" w:rsidRPr="0003438E" w:rsidRDefault="00A95400" w:rsidP="00A95400">
      <w:pPr>
        <w:pStyle w:val="Caption"/>
        <w:rPr>
          <w:rFonts w:cs="Times New Roman"/>
          <w:i w:val="0"/>
          <w:color w:val="auto"/>
          <w:sz w:val="24"/>
          <w:szCs w:val="24"/>
        </w:rPr>
      </w:pPr>
      <w:bookmarkStart w:id="4" w:name="_Toc148433028"/>
      <w:r w:rsidRPr="0003438E">
        <w:rPr>
          <w:rFonts w:cs="Times New Roman"/>
          <w:b/>
          <w:i w:val="0"/>
          <w:color w:val="auto"/>
          <w:sz w:val="24"/>
          <w:szCs w:val="24"/>
        </w:rPr>
        <w:t xml:space="preserve">Figure </w:t>
      </w:r>
      <w:r w:rsidR="00472B7C">
        <w:rPr>
          <w:rFonts w:cs="Times New Roman"/>
          <w:b/>
          <w:i w:val="0"/>
          <w:color w:val="auto"/>
          <w:sz w:val="24"/>
          <w:szCs w:val="24"/>
        </w:rPr>
        <w:t>S1</w:t>
      </w:r>
      <w:r w:rsidRPr="0003438E">
        <w:rPr>
          <w:rFonts w:cs="Times New Roman"/>
          <w:b/>
          <w:i w:val="0"/>
          <w:color w:val="auto"/>
          <w:sz w:val="24"/>
          <w:szCs w:val="24"/>
        </w:rPr>
        <w:t>:</w:t>
      </w:r>
      <w:r w:rsidRPr="0003438E">
        <w:rPr>
          <w:rFonts w:cs="Times New Roman"/>
          <w:i w:val="0"/>
          <w:color w:val="auto"/>
          <w:sz w:val="24"/>
          <w:szCs w:val="24"/>
        </w:rPr>
        <w:t xml:space="preserve"> </w:t>
      </w:r>
      <w:r w:rsidR="003D6125">
        <w:rPr>
          <w:rFonts w:cs="Times New Roman"/>
          <w:i w:val="0"/>
          <w:color w:val="auto"/>
          <w:sz w:val="24"/>
          <w:szCs w:val="24"/>
        </w:rPr>
        <w:t>Recovery</w:t>
      </w:r>
      <w:r w:rsidRPr="0003438E">
        <w:rPr>
          <w:rFonts w:cs="Times New Roman"/>
          <w:i w:val="0"/>
          <w:color w:val="auto"/>
          <w:sz w:val="24"/>
          <w:szCs w:val="24"/>
        </w:rPr>
        <w:t xml:space="preserve"> Status of Under-Five Children Admitted </w:t>
      </w:r>
      <w:r w:rsidR="003D6125" w:rsidRPr="0003438E">
        <w:rPr>
          <w:rFonts w:cs="Times New Roman"/>
          <w:i w:val="0"/>
          <w:color w:val="auto"/>
          <w:sz w:val="24"/>
          <w:szCs w:val="24"/>
        </w:rPr>
        <w:t>to</w:t>
      </w:r>
      <w:r w:rsidRPr="0003438E">
        <w:rPr>
          <w:rFonts w:cs="Times New Roman"/>
          <w:i w:val="0"/>
          <w:color w:val="auto"/>
          <w:sz w:val="24"/>
          <w:szCs w:val="24"/>
        </w:rPr>
        <w:t xml:space="preserve"> Public Hospitals in Jimma Town, From January 2020 to December 2021 Jimma, Ethiopia</w:t>
      </w:r>
      <w:bookmarkEnd w:id="4"/>
      <w:r w:rsidRPr="0003438E">
        <w:rPr>
          <w:rFonts w:cs="Times New Roman"/>
          <w:i w:val="0"/>
          <w:color w:val="auto"/>
          <w:sz w:val="24"/>
          <w:szCs w:val="24"/>
        </w:rPr>
        <w:t>.</w:t>
      </w:r>
    </w:p>
    <w:p w14:paraId="6516E6FE" w14:textId="77777777" w:rsidR="00A95400" w:rsidRDefault="00A95400" w:rsidP="00A95400">
      <w:pPr>
        <w:rPr>
          <w:rFonts w:ascii="Times New Roman" w:hAnsi="Times New Roman" w:cs="Times New Roman"/>
        </w:rPr>
      </w:pPr>
    </w:p>
    <w:p w14:paraId="7C20ED0B" w14:textId="0A7D8335" w:rsidR="00A95400" w:rsidRDefault="00A95400" w:rsidP="00A95400">
      <w:pPr>
        <w:rPr>
          <w:rFonts w:ascii="Times New Roman" w:hAnsi="Times New Roman" w:cs="Times New Roman"/>
          <w:noProof/>
        </w:rPr>
      </w:pPr>
      <w:r w:rsidRPr="0003438E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4256CDE1" wp14:editId="172503C3">
            <wp:extent cx="5029200" cy="3657600"/>
            <wp:effectExtent l="0" t="0" r="0" b="0"/>
            <wp:docPr id="25" name="Picture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144B4F" w14:textId="4483915E" w:rsidR="00A95400" w:rsidRPr="00A95400" w:rsidRDefault="00A95400" w:rsidP="00A95400">
      <w:pPr>
        <w:pStyle w:val="Caption"/>
        <w:rPr>
          <w:rFonts w:cs="Times New Roman"/>
          <w:i w:val="0"/>
          <w:color w:val="auto"/>
          <w:sz w:val="24"/>
          <w:szCs w:val="24"/>
        </w:rPr>
      </w:pPr>
      <w:bookmarkStart w:id="5" w:name="_Toc148433031"/>
      <w:r w:rsidRPr="00472B7C">
        <w:rPr>
          <w:rFonts w:cs="Times New Roman"/>
          <w:b/>
          <w:bCs/>
          <w:i w:val="0"/>
          <w:color w:val="auto"/>
          <w:sz w:val="24"/>
          <w:szCs w:val="24"/>
        </w:rPr>
        <w:t xml:space="preserve">Figure </w:t>
      </w:r>
      <w:r w:rsidR="00472B7C" w:rsidRPr="00472B7C">
        <w:rPr>
          <w:rFonts w:cs="Times New Roman"/>
          <w:b/>
          <w:bCs/>
          <w:i w:val="0"/>
          <w:color w:val="auto"/>
          <w:sz w:val="24"/>
          <w:szCs w:val="24"/>
        </w:rPr>
        <w:t>S2</w:t>
      </w:r>
      <w:r w:rsidRPr="00472B7C">
        <w:rPr>
          <w:rFonts w:cs="Times New Roman"/>
          <w:b/>
          <w:bCs/>
          <w:i w:val="0"/>
          <w:color w:val="auto"/>
          <w:sz w:val="24"/>
          <w:szCs w:val="24"/>
        </w:rPr>
        <w:t>:</w:t>
      </w:r>
      <w:r w:rsidRPr="0003438E">
        <w:rPr>
          <w:rFonts w:cs="Times New Roman"/>
          <w:i w:val="0"/>
          <w:color w:val="auto"/>
          <w:sz w:val="24"/>
          <w:szCs w:val="24"/>
        </w:rPr>
        <w:t xml:space="preserve"> Cox Snell residual graph for checking proportional hazard assumption under-five children admitted to public hospitals in Jimma town, Jimma, Ethiopia 2023</w:t>
      </w:r>
      <w:bookmarkEnd w:id="5"/>
    </w:p>
    <w:sectPr w:rsidR="00A95400" w:rsidRPr="00A954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3CB"/>
    <w:rsid w:val="001D0E95"/>
    <w:rsid w:val="002176C3"/>
    <w:rsid w:val="00293CDA"/>
    <w:rsid w:val="003C36CA"/>
    <w:rsid w:val="003D13CB"/>
    <w:rsid w:val="003D6125"/>
    <w:rsid w:val="00472B7C"/>
    <w:rsid w:val="004C109B"/>
    <w:rsid w:val="00964536"/>
    <w:rsid w:val="00A95400"/>
    <w:rsid w:val="00CC15BF"/>
    <w:rsid w:val="00DA4481"/>
    <w:rsid w:val="00E63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45B0BA"/>
  <w15:chartTrackingRefBased/>
  <w15:docId w15:val="{7D3D5F03-09AA-4441-9BFA-CBB8CD8E0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D13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13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13C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13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13C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13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13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13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13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13C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13C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13C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13C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13C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13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13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13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13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13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13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13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13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13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13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13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13C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13C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13C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13CB"/>
    <w:rPr>
      <w:b/>
      <w:bCs/>
      <w:smallCaps/>
      <w:color w:val="2F5496" w:themeColor="accent1" w:themeShade="BF"/>
      <w:spacing w:val="5"/>
    </w:rPr>
  </w:style>
  <w:style w:type="table" w:customStyle="1" w:styleId="TableGrid4">
    <w:name w:val="Table Grid4"/>
    <w:basedOn w:val="TableNormal"/>
    <w:uiPriority w:val="39"/>
    <w:rsid w:val="00A95400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95400"/>
    <w:rPr>
      <w:color w:val="0563C1" w:themeColor="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A95400"/>
    <w:pPr>
      <w:spacing w:after="200" w:line="240" w:lineRule="auto"/>
      <w:jc w:val="both"/>
    </w:pPr>
    <w:rPr>
      <w:rFonts w:ascii="Times New Roman" w:hAnsi="Times New Roman"/>
      <w:i/>
      <w:iCs/>
      <w:color w:val="44546A" w:themeColor="text2"/>
      <w:kern w:val="0"/>
      <w:sz w:val="18"/>
      <w:szCs w:val="18"/>
      <w14:ligatures w14:val="none"/>
    </w:rPr>
  </w:style>
  <w:style w:type="table" w:customStyle="1" w:styleId="TableGrid3">
    <w:name w:val="Table Grid3"/>
    <w:basedOn w:val="TableNormal"/>
    <w:uiPriority w:val="39"/>
    <w:rsid w:val="00A95400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vert="horz"/>
          <a:lstStyle/>
          <a:p>
            <a:pPr>
              <a:defRPr/>
            </a:pPr>
            <a:r>
              <a:rPr lang="en-US"/>
              <a:t>Recovery Status</a:t>
            </a:r>
          </a:p>
        </c:rich>
      </c:tx>
      <c:layout>
        <c:manualLayout>
          <c:xMode val="edge"/>
          <c:yMode val="edge"/>
          <c:x val="0.27943978454569196"/>
          <c:y val="0"/>
        </c:manualLayout>
      </c:layout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survival status</c:v>
                </c:pt>
              </c:strCache>
            </c:strRef>
          </c:tx>
          <c:dPt>
            <c:idx val="0"/>
            <c:bubble3D val="0"/>
            <c:extLst xmlns="http://schemas.openxmlformats.org/drawingml/2006/chart">
              <c:ext xmlns:c16="http://schemas.microsoft.com/office/drawing/2014/chart" uri="{C3380CC4-5D6E-409C-BE32-E72D297353CC}">
                <c16:uniqueId val="{00000000-0877-4CCF-9804-553FEACBA217}"/>
              </c:ext>
            </c:extLst>
          </c:dPt>
          <c:dPt>
            <c:idx val="1"/>
            <c:bubble3D val="0"/>
            <c:extLst xmlns="http://schemas.openxmlformats.org/drawingml/2006/chart">
              <c:ext xmlns:c16="http://schemas.microsoft.com/office/drawing/2014/chart" uri="{C3380CC4-5D6E-409C-BE32-E72D297353CC}">
                <c16:uniqueId val="{00000001-0877-4CCF-9804-553FEACBA217}"/>
              </c:ext>
            </c:extLst>
          </c:dPt>
          <c:dPt>
            <c:idx val="2"/>
            <c:bubble3D val="0"/>
            <c:extLst xmlns="http://schemas.openxmlformats.org/drawingml/2006/chart">
              <c:ext xmlns:c16="http://schemas.microsoft.com/office/drawing/2014/chart" uri="{C3380CC4-5D6E-409C-BE32-E72D297353CC}">
                <c16:uniqueId val="{00000002-0877-4CCF-9804-553FEACBA217}"/>
              </c:ext>
            </c:extLst>
          </c:dPt>
          <c:dPt>
            <c:idx val="3"/>
            <c:bubble3D val="0"/>
            <c:extLst xmlns="http://schemas.openxmlformats.org/drawingml/2006/chart">
              <c:ext xmlns:c16="http://schemas.microsoft.com/office/drawing/2014/chart" uri="{C3380CC4-5D6E-409C-BE32-E72D297353CC}">
                <c16:uniqueId val="{00000003-0877-4CCF-9804-553FEACBA217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recovered 
81.1%</a:t>
                    </a:r>
                  </a:p>
                </c:rich>
              </c:tx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 xmlns="http://schemas.openxmlformats.org/drawingml/2006/chart"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0-0877-4CCF-9804-553FEACBA217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defaulted
9.3%</a:t>
                    </a:r>
                  </a:p>
                </c:rich>
              </c:tx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 xmlns="http://schemas.openxmlformats.org/drawingml/2006/chart"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0877-4CCF-9804-553FEACBA217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death
10.5%</a:t>
                    </a:r>
                  </a:p>
                </c:rich>
              </c:tx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 xmlns="http://schemas.openxmlformats.org/drawingml/2006/chart"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2-0877-4CCF-9804-553FEACBA217}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65000"/>
                    <a:lumOff val="35000"/>
                  </a:sysClr>
                </a:solidFill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en-US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 xmlns="http://schemas.openxmlformats.org/drawingml/2006/chart"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</c15:spPr>
              </c:ext>
            </c:extLst>
          </c:dLbls>
          <c:cat>
            <c:strRef>
              <c:f>Sheet1!$A$2:$A$5</c:f>
              <c:strCache>
                <c:ptCount val="3"/>
                <c:pt idx="0">
                  <c:v>recovered </c:v>
                </c:pt>
                <c:pt idx="1">
                  <c:v>defaulted</c:v>
                </c:pt>
                <c:pt idx="2">
                  <c:v>death</c:v>
                </c:pt>
              </c:strCache>
            </c:strRef>
          </c:cat>
          <c:val>
            <c:numRef>
              <c:f>Sheet1!$B$2:$B$5</c:f>
              <c:numCache>
                <c:formatCode>0.00%</c:formatCode>
                <c:ptCount val="4"/>
                <c:pt idx="0">
                  <c:v>0.81100000000000005</c:v>
                </c:pt>
                <c:pt idx="1">
                  <c:v>8.5000000000000006E-2</c:v>
                </c:pt>
                <c:pt idx="2">
                  <c:v>0.105</c:v>
                </c:pt>
              </c:numCache>
            </c:numRef>
          </c:val>
          <c:extLst xmlns="http://schemas.openxmlformats.org/drawingml/2006/chart">
            <c:ext xmlns:c16="http://schemas.microsoft.com/office/drawing/2014/chart" uri="{C3380CC4-5D6E-409C-BE32-E72D297353CC}">
              <c16:uniqueId val="{00000004-0877-4CCF-9804-553FEACBA217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</c:plotArea>
    <c:legend>
      <c:legendPos val="r"/>
      <c:legendEntry>
        <c:idx val="3"/>
        <c:delete val="1"/>
      </c:legendEntry>
      <c:overlay val="0"/>
      <c:txPr>
        <a:bodyPr rot="0" vert="horz"/>
        <a:lstStyle/>
        <a:p>
          <a:pPr>
            <a:defRPr/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413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Amanuel Mengistu</dc:creator>
  <cp:keywords/>
  <dc:description/>
  <cp:lastModifiedBy>Amanuel Mengistu</cp:lastModifiedBy>
  <cp:revision>29</cp:revision>
  <dcterms:created xsi:type="dcterms:W3CDTF">2025-08-12T22:29:00Z</dcterms:created>
  <dcterms:modified xsi:type="dcterms:W3CDTF">2025-08-13T00:34:00Z</dcterms:modified>
</cp:coreProperties>
</file>