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6013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2268"/>
        <w:gridCol w:w="142"/>
        <w:gridCol w:w="1843"/>
        <w:gridCol w:w="1701"/>
        <w:gridCol w:w="1843"/>
        <w:gridCol w:w="1842"/>
        <w:gridCol w:w="1276"/>
        <w:gridCol w:w="1134"/>
      </w:tblGrid>
      <w:tr w:rsidR="00AD1631" w:rsidRPr="00AD1631" w14:paraId="0D89D51B" w14:textId="050F622F" w:rsidTr="00AD1631">
        <w:tc>
          <w:tcPr>
            <w:tcW w:w="1129" w:type="dxa"/>
          </w:tcPr>
          <w:p w14:paraId="60AA5564" w14:textId="06E6D981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Round 1</w:t>
            </w:r>
          </w:p>
        </w:tc>
        <w:tc>
          <w:tcPr>
            <w:tcW w:w="1418" w:type="dxa"/>
          </w:tcPr>
          <w:p w14:paraId="019AC28F" w14:textId="77777777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926AAA3" w14:textId="0E75E279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2410" w:type="dxa"/>
            <w:gridSpan w:val="2"/>
          </w:tcPr>
          <w:p w14:paraId="4B6CFC04" w14:textId="62906EDD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Abstract</w:t>
            </w:r>
          </w:p>
        </w:tc>
        <w:tc>
          <w:tcPr>
            <w:tcW w:w="1843" w:type="dxa"/>
          </w:tcPr>
          <w:p w14:paraId="2F0D11C3" w14:textId="47F572FF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Introduction</w:t>
            </w:r>
          </w:p>
        </w:tc>
        <w:tc>
          <w:tcPr>
            <w:tcW w:w="1701" w:type="dxa"/>
          </w:tcPr>
          <w:p w14:paraId="236F4201" w14:textId="2E550BB9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843" w:type="dxa"/>
          </w:tcPr>
          <w:p w14:paraId="7E43E3DF" w14:textId="4A41DEE2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842" w:type="dxa"/>
          </w:tcPr>
          <w:p w14:paraId="39AFCB5D" w14:textId="7A554570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Discussion</w:t>
            </w:r>
          </w:p>
        </w:tc>
        <w:tc>
          <w:tcPr>
            <w:tcW w:w="1276" w:type="dxa"/>
          </w:tcPr>
          <w:p w14:paraId="4202F9E8" w14:textId="0144B80A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References</w:t>
            </w:r>
          </w:p>
        </w:tc>
        <w:tc>
          <w:tcPr>
            <w:tcW w:w="1134" w:type="dxa"/>
          </w:tcPr>
          <w:p w14:paraId="3A365F4C" w14:textId="5A8F7D3F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Notes</w:t>
            </w:r>
          </w:p>
        </w:tc>
      </w:tr>
      <w:tr w:rsidR="00AD1631" w:rsidRPr="00AD1631" w14:paraId="000AE036" w14:textId="52F2B641" w:rsidTr="00AD1631">
        <w:tc>
          <w:tcPr>
            <w:tcW w:w="1129" w:type="dxa"/>
            <w:vMerge w:val="restart"/>
          </w:tcPr>
          <w:p w14:paraId="7BC12048" w14:textId="07D9DA54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ChatGPT</w:t>
            </w:r>
          </w:p>
        </w:tc>
        <w:tc>
          <w:tcPr>
            <w:tcW w:w="1418" w:type="dxa"/>
          </w:tcPr>
          <w:p w14:paraId="3B006231" w14:textId="6916E958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18C3CB58" w14:textId="50436E68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10" w:type="dxa"/>
            <w:gridSpan w:val="2"/>
          </w:tcPr>
          <w:p w14:paraId="2A5CA4C5" w14:textId="49758907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3F29DD14" w14:textId="0D5D2588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441314FE" w14:textId="3D16BB58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2B192E1D" w14:textId="2C1DE4BB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76DA70F3" w14:textId="11DC9189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5C2A04D8" w14:textId="55C7DFB4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4446B108" w14:textId="6B55AE6F" w:rsidR="009C326F" w:rsidRPr="00AD1631" w:rsidRDefault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Tables and figures were provided; a note was included for sections related to editorial requirements</w:t>
            </w:r>
          </w:p>
        </w:tc>
      </w:tr>
      <w:tr w:rsidR="00AD1631" w:rsidRPr="00AD1631" w14:paraId="19C40BB4" w14:textId="67025C71" w:rsidTr="00AD1631">
        <w:tc>
          <w:tcPr>
            <w:tcW w:w="1129" w:type="dxa"/>
            <w:vMerge/>
          </w:tcPr>
          <w:p w14:paraId="3C482AA5" w14:textId="4B9972B3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798CA2B" w14:textId="5F68FD6E" w:rsidR="009C326F" w:rsidRPr="00AD1631" w:rsidRDefault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7B90AD02" w14:textId="1D58AE62" w:rsidR="009C326F" w:rsidRPr="00AD1631" w:rsidRDefault="009C326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784A1A50" w14:textId="3AC8B132" w:rsidR="009C326F" w:rsidRPr="00AD1631" w:rsidRDefault="00366D05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Structured; o</w:t>
            </w:r>
            <w:r w:rsidR="009C326F" w:rsidRPr="00AD1631">
              <w:rPr>
                <w:sz w:val="18"/>
                <w:szCs w:val="18"/>
              </w:rPr>
              <w:t>nly mentions mCRPC</w:t>
            </w:r>
            <w:r w:rsidRPr="00AD1631">
              <w:rPr>
                <w:sz w:val="18"/>
                <w:szCs w:val="18"/>
              </w:rPr>
              <w:t>, incorrect number of included studies</w:t>
            </w:r>
          </w:p>
        </w:tc>
        <w:tc>
          <w:tcPr>
            <w:tcW w:w="1843" w:type="dxa"/>
          </w:tcPr>
          <w:p w14:paraId="4DE0612E" w14:textId="3D4CBBA9" w:rsidR="009C326F" w:rsidRPr="00AD1631" w:rsidRDefault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Short, only contextualises for mCRPC</w:t>
            </w:r>
            <w:r w:rsidR="00366D05" w:rsidRPr="00AD1631">
              <w:rPr>
                <w:sz w:val="18"/>
                <w:szCs w:val="18"/>
              </w:rPr>
              <w:t>,</w:t>
            </w:r>
            <w:r w:rsidRPr="00AD1631">
              <w:rPr>
                <w:sz w:val="18"/>
                <w:szCs w:val="18"/>
              </w:rPr>
              <w:t xml:space="preserve"> </w:t>
            </w:r>
            <w:r w:rsidR="00366D05" w:rsidRPr="00AD1631">
              <w:rPr>
                <w:sz w:val="18"/>
                <w:szCs w:val="18"/>
              </w:rPr>
              <w:t>c</w:t>
            </w:r>
            <w:r w:rsidRPr="00AD1631">
              <w:rPr>
                <w:sz w:val="18"/>
                <w:szCs w:val="18"/>
              </w:rPr>
              <w:t xml:space="preserve">lear aim of the review </w:t>
            </w:r>
            <w:r w:rsidR="00366D05" w:rsidRPr="00AD1631">
              <w:rPr>
                <w:sz w:val="18"/>
                <w:szCs w:val="18"/>
              </w:rPr>
              <w:t xml:space="preserve">but </w:t>
            </w:r>
            <w:r w:rsidRPr="00AD1631">
              <w:rPr>
                <w:sz w:val="18"/>
                <w:szCs w:val="18"/>
              </w:rPr>
              <w:t>no mention of meta-analysis</w:t>
            </w:r>
          </w:p>
        </w:tc>
        <w:tc>
          <w:tcPr>
            <w:tcW w:w="1701" w:type="dxa"/>
          </w:tcPr>
          <w:p w14:paraId="33FCEDC4" w14:textId="3B531B68" w:rsidR="009C326F" w:rsidRPr="00AD1631" w:rsidRDefault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 xml:space="preserve">Vague and imprecise, misses key details about selection process, quality assessment and statistics </w:t>
            </w:r>
          </w:p>
        </w:tc>
        <w:tc>
          <w:tcPr>
            <w:tcW w:w="1843" w:type="dxa"/>
          </w:tcPr>
          <w:p w14:paraId="093A39B2" w14:textId="196C6A88" w:rsidR="009C326F" w:rsidRPr="00AD1631" w:rsidRDefault="00061AB4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 xml:space="preserve">Vague and imprecise, </w:t>
            </w:r>
            <w:r w:rsidR="00366D05" w:rsidRPr="00AD1631">
              <w:rPr>
                <w:sz w:val="18"/>
                <w:szCs w:val="18"/>
              </w:rPr>
              <w:t xml:space="preserve">incorrect number of included studies, </w:t>
            </w:r>
            <w:r w:rsidRPr="00AD1631">
              <w:rPr>
                <w:sz w:val="18"/>
                <w:szCs w:val="18"/>
              </w:rPr>
              <w:t>m</w:t>
            </w:r>
            <w:r w:rsidR="009C326F" w:rsidRPr="00AD1631">
              <w:rPr>
                <w:sz w:val="18"/>
                <w:szCs w:val="18"/>
              </w:rPr>
              <w:t>isses key details and the meta-analysis</w:t>
            </w:r>
          </w:p>
        </w:tc>
        <w:tc>
          <w:tcPr>
            <w:tcW w:w="1842" w:type="dxa"/>
          </w:tcPr>
          <w:p w14:paraId="75D8CB42" w14:textId="0F8D8D47" w:rsidR="009C326F" w:rsidRPr="00AD1631" w:rsidRDefault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mCRPC, misses key discussion details</w:t>
            </w:r>
            <w:r w:rsidR="00D83E89" w:rsidRPr="00AD1631">
              <w:rPr>
                <w:sz w:val="18"/>
                <w:szCs w:val="18"/>
              </w:rPr>
              <w:t>, no comparison with literature data</w:t>
            </w:r>
            <w:r w:rsidR="00B4413A" w:rsidRPr="00AD1631">
              <w:rPr>
                <w:sz w:val="18"/>
                <w:szCs w:val="18"/>
              </w:rPr>
              <w:t>, mention of</w:t>
            </w:r>
            <w:r w:rsidR="005B142A" w:rsidRPr="00AD1631">
              <w:rPr>
                <w:sz w:val="18"/>
                <w:szCs w:val="18"/>
              </w:rPr>
              <w:t xml:space="preserve"> missing</w:t>
            </w:r>
            <w:r w:rsidR="00B4413A" w:rsidRPr="00AD1631">
              <w:rPr>
                <w:sz w:val="18"/>
                <w:szCs w:val="18"/>
              </w:rPr>
              <w:t xml:space="preserve"> meta-analysis results </w:t>
            </w:r>
          </w:p>
        </w:tc>
        <w:tc>
          <w:tcPr>
            <w:tcW w:w="1276" w:type="dxa"/>
          </w:tcPr>
          <w:p w14:paraId="0FA19A8C" w14:textId="61A8A313" w:rsidR="009C326F" w:rsidRPr="00AD1631" w:rsidRDefault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Presence of a note</w:t>
            </w:r>
          </w:p>
        </w:tc>
        <w:tc>
          <w:tcPr>
            <w:tcW w:w="1134" w:type="dxa"/>
            <w:vMerge/>
          </w:tcPr>
          <w:p w14:paraId="60A14167" w14:textId="77777777" w:rsidR="009C326F" w:rsidRPr="00AD1631" w:rsidRDefault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2BC9D4B1" w14:textId="2556EAE8" w:rsidTr="00AD1631">
        <w:tc>
          <w:tcPr>
            <w:tcW w:w="1129" w:type="dxa"/>
            <w:vMerge/>
          </w:tcPr>
          <w:p w14:paraId="4DC16BD2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0522D3C" w14:textId="02173A5A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3B9E1763" w14:textId="4497FBBF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 total word count</w:t>
            </w:r>
          </w:p>
        </w:tc>
        <w:tc>
          <w:tcPr>
            <w:tcW w:w="2410" w:type="dxa"/>
            <w:gridSpan w:val="2"/>
          </w:tcPr>
          <w:p w14:paraId="3AF3FA78" w14:textId="15A1B9B0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311 total word count</w:t>
            </w:r>
          </w:p>
        </w:tc>
        <w:tc>
          <w:tcPr>
            <w:tcW w:w="1843" w:type="dxa"/>
          </w:tcPr>
          <w:p w14:paraId="3CDCAEB4" w14:textId="785D4C9B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194 total word count</w:t>
            </w:r>
          </w:p>
        </w:tc>
        <w:tc>
          <w:tcPr>
            <w:tcW w:w="1701" w:type="dxa"/>
          </w:tcPr>
          <w:p w14:paraId="7926F273" w14:textId="2E50D4F0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256 total word count</w:t>
            </w:r>
          </w:p>
        </w:tc>
        <w:tc>
          <w:tcPr>
            <w:tcW w:w="1843" w:type="dxa"/>
          </w:tcPr>
          <w:p w14:paraId="6630156B" w14:textId="6E05D3FA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422 total word count</w:t>
            </w:r>
          </w:p>
        </w:tc>
        <w:tc>
          <w:tcPr>
            <w:tcW w:w="1842" w:type="dxa"/>
          </w:tcPr>
          <w:p w14:paraId="5DB29C6F" w14:textId="70A20106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458 total word count</w:t>
            </w:r>
          </w:p>
        </w:tc>
        <w:tc>
          <w:tcPr>
            <w:tcW w:w="1276" w:type="dxa"/>
          </w:tcPr>
          <w:p w14:paraId="2828441D" w14:textId="1D850385" w:rsidR="009C326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</w:tcPr>
          <w:p w14:paraId="127E7BA2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3EA61D57" w14:textId="1959B5EB" w:rsidTr="00AD1631">
        <w:tc>
          <w:tcPr>
            <w:tcW w:w="1129" w:type="dxa"/>
            <w:vMerge w:val="restart"/>
          </w:tcPr>
          <w:p w14:paraId="5A798556" w14:textId="5F5CD70B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Claude</w:t>
            </w:r>
          </w:p>
        </w:tc>
        <w:tc>
          <w:tcPr>
            <w:tcW w:w="1418" w:type="dxa"/>
          </w:tcPr>
          <w:p w14:paraId="02FD167A" w14:textId="7B8E1D36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4253FED1" w14:textId="5AA7EA00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410" w:type="dxa"/>
            <w:gridSpan w:val="2"/>
          </w:tcPr>
          <w:p w14:paraId="2B63701F" w14:textId="11AF63E7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20D117BA" w14:textId="10985117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1087F278" w14:textId="3E6B8D5D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4A6DAC67" w14:textId="3F1AF07E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2" w:type="dxa"/>
          </w:tcPr>
          <w:p w14:paraId="6C7BB7D8" w14:textId="0788E519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276" w:type="dxa"/>
          </w:tcPr>
          <w:p w14:paraId="6148BDCC" w14:textId="29C9A2F6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134" w:type="dxa"/>
            <w:vMerge w:val="restart"/>
          </w:tcPr>
          <w:p w14:paraId="21A4B777" w14:textId="059116A8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Tables and figures were provided</w:t>
            </w:r>
          </w:p>
        </w:tc>
      </w:tr>
      <w:tr w:rsidR="00AD1631" w:rsidRPr="00AD1631" w14:paraId="7D927851" w14:textId="471F0175" w:rsidTr="00AD1631">
        <w:tc>
          <w:tcPr>
            <w:tcW w:w="1129" w:type="dxa"/>
            <w:vMerge/>
          </w:tcPr>
          <w:p w14:paraId="03AFCC66" w14:textId="77777777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411E61" w14:textId="16038BD8" w:rsidR="00335E0F" w:rsidRPr="00AD1631" w:rsidRDefault="00335E0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7F3720FD" w14:textId="3600F083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410" w:type="dxa"/>
            <w:gridSpan w:val="2"/>
          </w:tcPr>
          <w:p w14:paraId="00F97B22" w14:textId="0E9708ED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</w:t>
            </w:r>
          </w:p>
        </w:tc>
        <w:tc>
          <w:tcPr>
            <w:tcW w:w="1843" w:type="dxa"/>
          </w:tcPr>
          <w:p w14:paraId="7DF56625" w14:textId="64AB36C1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701" w:type="dxa"/>
          </w:tcPr>
          <w:p w14:paraId="4A5C8C62" w14:textId="00E55717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  <w:r w:rsidR="005B142A" w:rsidRPr="00AD1631">
              <w:rPr>
                <w:sz w:val="18"/>
                <w:szCs w:val="18"/>
              </w:rPr>
              <w:t xml:space="preserve">, misses some details about statistics </w:t>
            </w:r>
          </w:p>
        </w:tc>
        <w:tc>
          <w:tcPr>
            <w:tcW w:w="1843" w:type="dxa"/>
          </w:tcPr>
          <w:p w14:paraId="5B82630B" w14:textId="7100833C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studies; fails to detail meta-analysis</w:t>
            </w:r>
          </w:p>
        </w:tc>
        <w:tc>
          <w:tcPr>
            <w:tcW w:w="1842" w:type="dxa"/>
          </w:tcPr>
          <w:p w14:paraId="341E75DD" w14:textId="710BB222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276" w:type="dxa"/>
          </w:tcPr>
          <w:p w14:paraId="0F9C6319" w14:textId="2AF08C1A" w:rsidR="00335E0F" w:rsidRPr="00AD1631" w:rsidRDefault="00335E0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A few hallucinated references</w:t>
            </w:r>
          </w:p>
        </w:tc>
        <w:tc>
          <w:tcPr>
            <w:tcW w:w="1134" w:type="dxa"/>
            <w:vMerge/>
          </w:tcPr>
          <w:p w14:paraId="0B87CC4F" w14:textId="3DC339E7" w:rsidR="00335E0F" w:rsidRPr="00AD1631" w:rsidRDefault="00335E0F" w:rsidP="00335E0F">
            <w:pPr>
              <w:rPr>
                <w:sz w:val="18"/>
                <w:szCs w:val="18"/>
              </w:rPr>
            </w:pPr>
          </w:p>
        </w:tc>
      </w:tr>
      <w:tr w:rsidR="00AD1631" w:rsidRPr="00AD1631" w14:paraId="2BBD736A" w14:textId="73B5AE44" w:rsidTr="00AD1631">
        <w:tc>
          <w:tcPr>
            <w:tcW w:w="1129" w:type="dxa"/>
            <w:vMerge/>
          </w:tcPr>
          <w:p w14:paraId="0F7A5F0F" w14:textId="77777777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49D7121" w14:textId="48550E6D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0709DF0D" w14:textId="332E352B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410" w:type="dxa"/>
            <w:gridSpan w:val="2"/>
          </w:tcPr>
          <w:p w14:paraId="20BEA3F5" w14:textId="0EBA948E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267 total word count</w:t>
            </w:r>
          </w:p>
        </w:tc>
        <w:tc>
          <w:tcPr>
            <w:tcW w:w="1843" w:type="dxa"/>
          </w:tcPr>
          <w:p w14:paraId="4CA4A440" w14:textId="26E1CE93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455 total word count</w:t>
            </w:r>
          </w:p>
        </w:tc>
        <w:tc>
          <w:tcPr>
            <w:tcW w:w="1701" w:type="dxa"/>
          </w:tcPr>
          <w:p w14:paraId="633E1892" w14:textId="3FBE9FB7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565 total word count</w:t>
            </w:r>
          </w:p>
        </w:tc>
        <w:tc>
          <w:tcPr>
            <w:tcW w:w="1843" w:type="dxa"/>
          </w:tcPr>
          <w:p w14:paraId="60417367" w14:textId="0F01FFCF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583 total word count</w:t>
            </w:r>
          </w:p>
        </w:tc>
        <w:tc>
          <w:tcPr>
            <w:tcW w:w="1842" w:type="dxa"/>
          </w:tcPr>
          <w:p w14:paraId="49F51281" w14:textId="5ABF50E2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912 total word count</w:t>
            </w:r>
          </w:p>
        </w:tc>
        <w:tc>
          <w:tcPr>
            <w:tcW w:w="1276" w:type="dxa"/>
          </w:tcPr>
          <w:p w14:paraId="59D3C1C4" w14:textId="788EE024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21 records</w:t>
            </w:r>
          </w:p>
        </w:tc>
        <w:tc>
          <w:tcPr>
            <w:tcW w:w="1134" w:type="dxa"/>
            <w:vMerge/>
          </w:tcPr>
          <w:p w14:paraId="1BEB500E" w14:textId="110AC283" w:rsidR="00335E0F" w:rsidRPr="00AD1631" w:rsidRDefault="00335E0F" w:rsidP="00335E0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7272E0ED" w14:textId="2D6AEB66" w:rsidTr="00AD1631">
        <w:tc>
          <w:tcPr>
            <w:tcW w:w="1129" w:type="dxa"/>
            <w:vMerge w:val="restart"/>
          </w:tcPr>
          <w:p w14:paraId="3858ED96" w14:textId="782E26A9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Gemini</w:t>
            </w:r>
          </w:p>
        </w:tc>
        <w:tc>
          <w:tcPr>
            <w:tcW w:w="1418" w:type="dxa"/>
          </w:tcPr>
          <w:p w14:paraId="469F5BCC" w14:textId="3DDBCBE6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6A9185D0" w14:textId="377D77A8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410" w:type="dxa"/>
            <w:gridSpan w:val="2"/>
          </w:tcPr>
          <w:p w14:paraId="6BC75B32" w14:textId="63643C06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5A0276D0" w14:textId="175FA3C6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2B94E7E6" w14:textId="4B1AA47E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0A913055" w14:textId="58254D24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2" w:type="dxa"/>
          </w:tcPr>
          <w:p w14:paraId="7EF7F52E" w14:textId="2A0D2FFA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276" w:type="dxa"/>
          </w:tcPr>
          <w:p w14:paraId="0985F0C8" w14:textId="56F651C0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79D57860" w14:textId="16F754E5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Tables and figures were provided together with captions</w:t>
            </w:r>
          </w:p>
        </w:tc>
      </w:tr>
      <w:tr w:rsidR="00AD1631" w:rsidRPr="00AD1631" w14:paraId="4704E5EB" w14:textId="0D77F04B" w:rsidTr="00AD1631">
        <w:tc>
          <w:tcPr>
            <w:tcW w:w="1129" w:type="dxa"/>
            <w:vMerge/>
          </w:tcPr>
          <w:p w14:paraId="4A9D6714" w14:textId="77777777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88515F" w14:textId="342A09BA" w:rsidR="0008292F" w:rsidRPr="00AD1631" w:rsidRDefault="0008292F" w:rsidP="00335E0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6FA67197" w14:textId="7EE65EA3" w:rsidR="0008292F" w:rsidRPr="00AD1631" w:rsidRDefault="0008292F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410" w:type="dxa"/>
            <w:gridSpan w:val="2"/>
          </w:tcPr>
          <w:p w14:paraId="5F60A404" w14:textId="372469B5" w:rsidR="0008292F" w:rsidRPr="00AD1631" w:rsidRDefault="0008292F" w:rsidP="00335E0F">
            <w:pPr>
              <w:jc w:val="both"/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  <w:r w:rsidR="00366D05" w:rsidRPr="00AD163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14:paraId="19811887" w14:textId="407321C1" w:rsidR="0008292F" w:rsidRPr="00AD1631" w:rsidRDefault="00366D05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</w:t>
            </w:r>
            <w:r w:rsidR="0008292F" w:rsidRPr="00AD1631">
              <w:rPr>
                <w:sz w:val="18"/>
                <w:szCs w:val="18"/>
              </w:rPr>
              <w:t>nly contextualises for mCRPC</w:t>
            </w:r>
          </w:p>
        </w:tc>
        <w:tc>
          <w:tcPr>
            <w:tcW w:w="1701" w:type="dxa"/>
          </w:tcPr>
          <w:p w14:paraId="0896BC2D" w14:textId="383E00D1" w:rsidR="0008292F" w:rsidRPr="00AD1631" w:rsidRDefault="0008292F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imprecise</w:t>
            </w:r>
            <w:r w:rsidR="000D224F" w:rsidRPr="00AD1631">
              <w:rPr>
                <w:sz w:val="18"/>
                <w:szCs w:val="18"/>
              </w:rPr>
              <w:t xml:space="preserve">, misses details about </w:t>
            </w:r>
            <w:r w:rsidR="002F2B79" w:rsidRPr="00AD1631">
              <w:rPr>
                <w:sz w:val="18"/>
                <w:szCs w:val="18"/>
              </w:rPr>
              <w:t>quality assessment and statistics</w:t>
            </w:r>
          </w:p>
        </w:tc>
        <w:tc>
          <w:tcPr>
            <w:tcW w:w="1843" w:type="dxa"/>
          </w:tcPr>
          <w:p w14:paraId="19BDC89E" w14:textId="3FC57B7B" w:rsidR="0008292F" w:rsidRPr="00AD1631" w:rsidRDefault="0008292F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1842" w:type="dxa"/>
          </w:tcPr>
          <w:p w14:paraId="20C606B4" w14:textId="3BEB454A" w:rsidR="0008292F" w:rsidRPr="00AD1631" w:rsidRDefault="0008292F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276" w:type="dxa"/>
          </w:tcPr>
          <w:p w14:paraId="67FBEECC" w14:textId="5CAF633F" w:rsidR="0008292F" w:rsidRPr="00AD1631" w:rsidRDefault="0008292F" w:rsidP="00335E0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4D4A12A3" w14:textId="1C161A30" w:rsidR="0008292F" w:rsidRPr="00AD1631" w:rsidRDefault="0008292F" w:rsidP="0008292F">
            <w:pPr>
              <w:rPr>
                <w:sz w:val="18"/>
                <w:szCs w:val="18"/>
              </w:rPr>
            </w:pPr>
          </w:p>
        </w:tc>
      </w:tr>
      <w:tr w:rsidR="00AD1631" w:rsidRPr="00AD1631" w14:paraId="74D47CD8" w14:textId="2DB9C332" w:rsidTr="00AD1631">
        <w:tc>
          <w:tcPr>
            <w:tcW w:w="1129" w:type="dxa"/>
          </w:tcPr>
          <w:p w14:paraId="002050C3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C6E84F" w14:textId="29F21D26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53CB03A1" w14:textId="5794790B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15 total word count</w:t>
            </w:r>
          </w:p>
        </w:tc>
        <w:tc>
          <w:tcPr>
            <w:tcW w:w="2410" w:type="dxa"/>
            <w:gridSpan w:val="2"/>
          </w:tcPr>
          <w:p w14:paraId="2E5712FA" w14:textId="75F47F3F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458 total word count</w:t>
            </w:r>
          </w:p>
        </w:tc>
        <w:tc>
          <w:tcPr>
            <w:tcW w:w="1843" w:type="dxa"/>
          </w:tcPr>
          <w:p w14:paraId="5D7FD257" w14:textId="3FC29570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247 total word count</w:t>
            </w:r>
          </w:p>
        </w:tc>
        <w:tc>
          <w:tcPr>
            <w:tcW w:w="1701" w:type="dxa"/>
          </w:tcPr>
          <w:p w14:paraId="0BB5456D" w14:textId="26EBC5C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344 total word count</w:t>
            </w:r>
          </w:p>
        </w:tc>
        <w:tc>
          <w:tcPr>
            <w:tcW w:w="1843" w:type="dxa"/>
          </w:tcPr>
          <w:p w14:paraId="443516B4" w14:textId="3E0F1FD6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485 total word count</w:t>
            </w:r>
          </w:p>
        </w:tc>
        <w:tc>
          <w:tcPr>
            <w:tcW w:w="1842" w:type="dxa"/>
          </w:tcPr>
          <w:p w14:paraId="43B4C265" w14:textId="65452596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544 total word count</w:t>
            </w:r>
          </w:p>
        </w:tc>
        <w:tc>
          <w:tcPr>
            <w:tcW w:w="1276" w:type="dxa"/>
          </w:tcPr>
          <w:p w14:paraId="08926FB7" w14:textId="7A23EBEE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4A820FAF" w14:textId="595013E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5BCAB294" w14:textId="7AA08117" w:rsidTr="00AD1631">
        <w:tc>
          <w:tcPr>
            <w:tcW w:w="1129" w:type="dxa"/>
            <w:vMerge w:val="restart"/>
          </w:tcPr>
          <w:p w14:paraId="24F43567" w14:textId="56012533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DeepSeek</w:t>
            </w:r>
          </w:p>
        </w:tc>
        <w:tc>
          <w:tcPr>
            <w:tcW w:w="1418" w:type="dxa"/>
          </w:tcPr>
          <w:p w14:paraId="47B18490" w14:textId="261137AF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0037617B" w14:textId="42AB1AFA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410" w:type="dxa"/>
            <w:gridSpan w:val="2"/>
          </w:tcPr>
          <w:p w14:paraId="67A36500" w14:textId="3936B5B3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0266AF7C" w14:textId="02E55572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3866DAED" w14:textId="330B997B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5CE97663" w14:textId="5F0BDDD3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036F9EF7" w14:textId="6549C5D6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6C322BE4" w14:textId="5A3788F1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7A854B5C" w14:textId="1095F7D1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Tables and figures were referenced together with captions. Conflict of interest and funding statements were provided</w:t>
            </w:r>
          </w:p>
        </w:tc>
      </w:tr>
      <w:tr w:rsidR="00AD1631" w:rsidRPr="00AD1631" w14:paraId="6AE1678C" w14:textId="66A8F9F0" w:rsidTr="00AD1631">
        <w:tc>
          <w:tcPr>
            <w:tcW w:w="1129" w:type="dxa"/>
            <w:vMerge/>
          </w:tcPr>
          <w:p w14:paraId="49549D70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289CFD" w14:textId="7D91F1B6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071B84CF" w14:textId="7F7BCD94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410" w:type="dxa"/>
            <w:gridSpan w:val="2"/>
          </w:tcPr>
          <w:p w14:paraId="45C2A615" w14:textId="636E6E5E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</w:t>
            </w:r>
          </w:p>
        </w:tc>
        <w:tc>
          <w:tcPr>
            <w:tcW w:w="1843" w:type="dxa"/>
          </w:tcPr>
          <w:p w14:paraId="576A45E6" w14:textId="39D61E82" w:rsidR="0008292F" w:rsidRPr="00AD1631" w:rsidRDefault="00711C3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</w:t>
            </w:r>
            <w:r w:rsidR="0008292F" w:rsidRPr="00AD1631">
              <w:rPr>
                <w:sz w:val="18"/>
                <w:szCs w:val="18"/>
              </w:rPr>
              <w:t>hort and uninformative</w:t>
            </w:r>
            <w:r w:rsidRPr="00AD1631">
              <w:rPr>
                <w:sz w:val="18"/>
                <w:szCs w:val="18"/>
              </w:rPr>
              <w:t>, only contextualises for mCRPC</w:t>
            </w:r>
          </w:p>
        </w:tc>
        <w:tc>
          <w:tcPr>
            <w:tcW w:w="1701" w:type="dxa"/>
          </w:tcPr>
          <w:p w14:paraId="23087354" w14:textId="5CB26993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imprecise, misses several key details</w:t>
            </w:r>
            <w:r w:rsidR="00366D05" w:rsidRPr="00AD1631">
              <w:rPr>
                <w:sz w:val="18"/>
                <w:szCs w:val="18"/>
              </w:rPr>
              <w:t xml:space="preserve"> about selection process, outcomes, and statistics</w:t>
            </w:r>
          </w:p>
        </w:tc>
        <w:tc>
          <w:tcPr>
            <w:tcW w:w="1843" w:type="dxa"/>
          </w:tcPr>
          <w:p w14:paraId="163D3123" w14:textId="3DFB2DF7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studies included; severely lacking key details</w:t>
            </w:r>
          </w:p>
        </w:tc>
        <w:tc>
          <w:tcPr>
            <w:tcW w:w="1842" w:type="dxa"/>
          </w:tcPr>
          <w:p w14:paraId="4492DA77" w14:textId="7301918F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mCRPC, severely lacking key discussion points</w:t>
            </w:r>
            <w:r w:rsidR="00366D05" w:rsidRPr="00AD1631">
              <w:rPr>
                <w:sz w:val="18"/>
                <w:szCs w:val="18"/>
              </w:rPr>
              <w:t>, no comparison with literature data</w:t>
            </w:r>
          </w:p>
        </w:tc>
        <w:tc>
          <w:tcPr>
            <w:tcW w:w="1276" w:type="dxa"/>
          </w:tcPr>
          <w:p w14:paraId="50D3DD66" w14:textId="758A9F71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7B894D37" w14:textId="3AF6292A" w:rsidR="0008292F" w:rsidRPr="00AD1631" w:rsidRDefault="0008292F" w:rsidP="0008292F">
            <w:pPr>
              <w:rPr>
                <w:sz w:val="18"/>
                <w:szCs w:val="18"/>
              </w:rPr>
            </w:pPr>
          </w:p>
        </w:tc>
      </w:tr>
      <w:tr w:rsidR="00AD1631" w:rsidRPr="00AD1631" w14:paraId="37FB86C4" w14:textId="5D643FCC" w:rsidTr="00AD1631">
        <w:tc>
          <w:tcPr>
            <w:tcW w:w="1129" w:type="dxa"/>
          </w:tcPr>
          <w:p w14:paraId="0BD6E524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213DA4" w14:textId="043615E1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6C4692D1" w14:textId="1EE68BFA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410" w:type="dxa"/>
            <w:gridSpan w:val="2"/>
          </w:tcPr>
          <w:p w14:paraId="6A7B5EC0" w14:textId="79EAC4D8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185 total word count</w:t>
            </w:r>
          </w:p>
        </w:tc>
        <w:tc>
          <w:tcPr>
            <w:tcW w:w="1843" w:type="dxa"/>
          </w:tcPr>
          <w:p w14:paraId="19EECB23" w14:textId="3E8E80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81 total word count</w:t>
            </w:r>
          </w:p>
        </w:tc>
        <w:tc>
          <w:tcPr>
            <w:tcW w:w="1701" w:type="dxa"/>
          </w:tcPr>
          <w:p w14:paraId="78F3B9F4" w14:textId="7BE32194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123 total word count</w:t>
            </w:r>
          </w:p>
        </w:tc>
        <w:tc>
          <w:tcPr>
            <w:tcW w:w="1843" w:type="dxa"/>
          </w:tcPr>
          <w:p w14:paraId="3931C758" w14:textId="538C2E7D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123 total word count</w:t>
            </w:r>
          </w:p>
        </w:tc>
        <w:tc>
          <w:tcPr>
            <w:tcW w:w="1842" w:type="dxa"/>
          </w:tcPr>
          <w:p w14:paraId="45B93EA1" w14:textId="43E057B0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160 total word count</w:t>
            </w:r>
          </w:p>
        </w:tc>
        <w:tc>
          <w:tcPr>
            <w:tcW w:w="1276" w:type="dxa"/>
          </w:tcPr>
          <w:p w14:paraId="6EA48126" w14:textId="1D042534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69F068DF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1A9776F8" w14:textId="46F42534" w:rsidTr="00AD1631">
        <w:tc>
          <w:tcPr>
            <w:tcW w:w="1129" w:type="dxa"/>
            <w:vMerge w:val="restart"/>
          </w:tcPr>
          <w:p w14:paraId="4E7294C7" w14:textId="2CF50EBF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Mistral</w:t>
            </w:r>
          </w:p>
        </w:tc>
        <w:tc>
          <w:tcPr>
            <w:tcW w:w="1418" w:type="dxa"/>
          </w:tcPr>
          <w:p w14:paraId="1CC26FAF" w14:textId="644AD104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6A435ACC" w14:textId="1F8D7C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10" w:type="dxa"/>
            <w:gridSpan w:val="2"/>
          </w:tcPr>
          <w:p w14:paraId="34FF363A" w14:textId="11EC9ED3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3DD01B0C" w14:textId="3D95C3F8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73AA7C3D" w14:textId="358BC73A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6E6D2B0A" w14:textId="4E66D682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6D191AA3" w14:textId="5A401C48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771FD0BA" w14:textId="6889D4F0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1F440ED7" w14:textId="7B7C7EFC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None</w:t>
            </w:r>
          </w:p>
        </w:tc>
      </w:tr>
      <w:tr w:rsidR="00AD1631" w:rsidRPr="00AD1631" w14:paraId="16EE957A" w14:textId="10FA0482" w:rsidTr="00AD1631">
        <w:tc>
          <w:tcPr>
            <w:tcW w:w="1129" w:type="dxa"/>
            <w:vMerge/>
          </w:tcPr>
          <w:p w14:paraId="3E8B6675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E66CC0" w14:textId="39841A32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16E6B7DA" w14:textId="77777777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14:paraId="2C27DF38" w14:textId="363C6960" w:rsidR="0008292F" w:rsidRPr="00AD1631" w:rsidRDefault="002F2B79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</w:t>
            </w:r>
            <w:r w:rsidR="0008292F" w:rsidRPr="00AD1631">
              <w:rPr>
                <w:sz w:val="18"/>
                <w:szCs w:val="18"/>
              </w:rPr>
              <w:t>ot mention meta-analysis methods</w:t>
            </w:r>
          </w:p>
        </w:tc>
        <w:tc>
          <w:tcPr>
            <w:tcW w:w="1843" w:type="dxa"/>
          </w:tcPr>
          <w:p w14:paraId="10AB2397" w14:textId="63053394" w:rsidR="0008292F" w:rsidRPr="00AD1631" w:rsidRDefault="00614A0D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</w:t>
            </w:r>
            <w:r w:rsidR="0008292F" w:rsidRPr="00AD1631">
              <w:rPr>
                <w:sz w:val="18"/>
                <w:szCs w:val="18"/>
              </w:rPr>
              <w:t>hort and uninformative, only contextualises for mCRPC</w:t>
            </w:r>
          </w:p>
        </w:tc>
        <w:tc>
          <w:tcPr>
            <w:tcW w:w="1701" w:type="dxa"/>
          </w:tcPr>
          <w:p w14:paraId="10810CD5" w14:textId="56CFE732" w:rsidR="0008292F" w:rsidRPr="00AD1631" w:rsidRDefault="00E776B0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M</w:t>
            </w:r>
            <w:r w:rsidR="0008292F" w:rsidRPr="00AD1631">
              <w:rPr>
                <w:sz w:val="18"/>
                <w:szCs w:val="18"/>
              </w:rPr>
              <w:t>isses key details</w:t>
            </w:r>
            <w:r w:rsidR="00614A0D" w:rsidRPr="00AD1631">
              <w:rPr>
                <w:sz w:val="18"/>
                <w:szCs w:val="18"/>
              </w:rPr>
              <w:t xml:space="preserve"> especially for statistics</w:t>
            </w:r>
          </w:p>
        </w:tc>
        <w:tc>
          <w:tcPr>
            <w:tcW w:w="1843" w:type="dxa"/>
          </w:tcPr>
          <w:p w14:paraId="41D60AF7" w14:textId="5CB5D059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lacking key details, does not mention meta-analysis</w:t>
            </w:r>
          </w:p>
        </w:tc>
        <w:tc>
          <w:tcPr>
            <w:tcW w:w="1842" w:type="dxa"/>
          </w:tcPr>
          <w:p w14:paraId="4B6F796D" w14:textId="7BB9133E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Severely lacking key discussion points</w:t>
            </w:r>
            <w:r w:rsidR="00614A0D" w:rsidRPr="00AD1631">
              <w:rPr>
                <w:sz w:val="18"/>
                <w:szCs w:val="18"/>
              </w:rPr>
              <w:t>, no comparison with literature data</w:t>
            </w:r>
          </w:p>
        </w:tc>
        <w:tc>
          <w:tcPr>
            <w:tcW w:w="1276" w:type="dxa"/>
          </w:tcPr>
          <w:p w14:paraId="0E922052" w14:textId="0C23E85E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628B9DC1" w14:textId="50342501" w:rsidR="0008292F" w:rsidRPr="00AD1631" w:rsidRDefault="0008292F" w:rsidP="0008292F">
            <w:pPr>
              <w:rPr>
                <w:sz w:val="18"/>
                <w:szCs w:val="18"/>
              </w:rPr>
            </w:pPr>
          </w:p>
        </w:tc>
      </w:tr>
      <w:tr w:rsidR="00AD1631" w:rsidRPr="00AD1631" w14:paraId="0C03863C" w14:textId="212FED9A" w:rsidTr="00AD1631">
        <w:tc>
          <w:tcPr>
            <w:tcW w:w="1129" w:type="dxa"/>
            <w:vMerge/>
          </w:tcPr>
          <w:p w14:paraId="4286421D" w14:textId="77777777" w:rsidR="0008292F" w:rsidRPr="00AD1631" w:rsidRDefault="0008292F" w:rsidP="0008292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3A3246F" w14:textId="5F13902F" w:rsidR="0008292F" w:rsidRPr="00AD1631" w:rsidRDefault="0008292F" w:rsidP="0008292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14B97E42" w14:textId="5D2BFA98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 total word count</w:t>
            </w:r>
          </w:p>
        </w:tc>
        <w:tc>
          <w:tcPr>
            <w:tcW w:w="2268" w:type="dxa"/>
          </w:tcPr>
          <w:p w14:paraId="2B2D6BD7" w14:textId="7B3991ED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258 total word count</w:t>
            </w:r>
          </w:p>
        </w:tc>
        <w:tc>
          <w:tcPr>
            <w:tcW w:w="1985" w:type="dxa"/>
            <w:gridSpan w:val="2"/>
          </w:tcPr>
          <w:p w14:paraId="088EE3FC" w14:textId="6AA022D6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258 total word count</w:t>
            </w:r>
          </w:p>
        </w:tc>
        <w:tc>
          <w:tcPr>
            <w:tcW w:w="1701" w:type="dxa"/>
          </w:tcPr>
          <w:p w14:paraId="6CCCFBF5" w14:textId="1C65619B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256 total word count</w:t>
            </w:r>
          </w:p>
        </w:tc>
        <w:tc>
          <w:tcPr>
            <w:tcW w:w="1843" w:type="dxa"/>
          </w:tcPr>
          <w:p w14:paraId="0EEAD5CD" w14:textId="785E466E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233 total word count</w:t>
            </w:r>
          </w:p>
        </w:tc>
        <w:tc>
          <w:tcPr>
            <w:tcW w:w="1842" w:type="dxa"/>
          </w:tcPr>
          <w:p w14:paraId="6218CD3F" w14:textId="53C0E2F8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177 total word count</w:t>
            </w:r>
          </w:p>
        </w:tc>
        <w:tc>
          <w:tcPr>
            <w:tcW w:w="1276" w:type="dxa"/>
          </w:tcPr>
          <w:p w14:paraId="6C86D76E" w14:textId="5A28F4D8" w:rsidR="0008292F" w:rsidRPr="00AD1631" w:rsidRDefault="0008292F" w:rsidP="0008292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46BAE36B" w14:textId="77777777" w:rsidR="0008292F" w:rsidRPr="00AD1631" w:rsidRDefault="0008292F" w:rsidP="0008292F">
            <w:pPr>
              <w:rPr>
                <w:sz w:val="18"/>
                <w:szCs w:val="18"/>
              </w:rPr>
            </w:pPr>
          </w:p>
        </w:tc>
      </w:tr>
    </w:tbl>
    <w:p w14:paraId="5D3C1A7F" w14:textId="77777777" w:rsidR="003E53CC" w:rsidRPr="00AD1631" w:rsidRDefault="003E53CC"/>
    <w:tbl>
      <w:tblPr>
        <w:tblStyle w:val="Grigliatabella"/>
        <w:tblW w:w="16013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1417"/>
        <w:gridCol w:w="2242"/>
        <w:gridCol w:w="2011"/>
        <w:gridCol w:w="1701"/>
        <w:gridCol w:w="1843"/>
        <w:gridCol w:w="1842"/>
        <w:gridCol w:w="1276"/>
        <w:gridCol w:w="1134"/>
      </w:tblGrid>
      <w:tr w:rsidR="00AD1631" w:rsidRPr="00AD1631" w14:paraId="17D890BB" w14:textId="6CC2BE80" w:rsidTr="00AD1631">
        <w:tc>
          <w:tcPr>
            <w:tcW w:w="1129" w:type="dxa"/>
          </w:tcPr>
          <w:p w14:paraId="183A1D1E" w14:textId="5DB7C1BF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Round 2</w:t>
            </w:r>
          </w:p>
        </w:tc>
        <w:tc>
          <w:tcPr>
            <w:tcW w:w="1418" w:type="dxa"/>
          </w:tcPr>
          <w:p w14:paraId="087BD96D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50CFB1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2242" w:type="dxa"/>
          </w:tcPr>
          <w:p w14:paraId="413C6968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Abstract</w:t>
            </w:r>
          </w:p>
        </w:tc>
        <w:tc>
          <w:tcPr>
            <w:tcW w:w="2011" w:type="dxa"/>
          </w:tcPr>
          <w:p w14:paraId="45A485C9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Introduction</w:t>
            </w:r>
          </w:p>
        </w:tc>
        <w:tc>
          <w:tcPr>
            <w:tcW w:w="1701" w:type="dxa"/>
          </w:tcPr>
          <w:p w14:paraId="53AD430A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1843" w:type="dxa"/>
          </w:tcPr>
          <w:p w14:paraId="38F1BA5D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1842" w:type="dxa"/>
          </w:tcPr>
          <w:p w14:paraId="2C87528F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Discussion</w:t>
            </w:r>
          </w:p>
        </w:tc>
        <w:tc>
          <w:tcPr>
            <w:tcW w:w="1276" w:type="dxa"/>
          </w:tcPr>
          <w:p w14:paraId="5E770A72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References</w:t>
            </w:r>
          </w:p>
        </w:tc>
        <w:tc>
          <w:tcPr>
            <w:tcW w:w="1134" w:type="dxa"/>
          </w:tcPr>
          <w:p w14:paraId="061331DC" w14:textId="4F0B8FA1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Notes</w:t>
            </w:r>
          </w:p>
        </w:tc>
      </w:tr>
      <w:tr w:rsidR="00AD1631" w:rsidRPr="00AD1631" w14:paraId="6028F9D2" w14:textId="65A2D891" w:rsidTr="00AD1631">
        <w:tc>
          <w:tcPr>
            <w:tcW w:w="1129" w:type="dxa"/>
            <w:vMerge w:val="restart"/>
          </w:tcPr>
          <w:p w14:paraId="6A351D30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ChatGPT</w:t>
            </w:r>
          </w:p>
        </w:tc>
        <w:tc>
          <w:tcPr>
            <w:tcW w:w="1418" w:type="dxa"/>
          </w:tcPr>
          <w:p w14:paraId="12ADB0AD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2C5FA874" w14:textId="0D2308EC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2242" w:type="dxa"/>
          </w:tcPr>
          <w:p w14:paraId="6CCE282E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3BE855D6" w14:textId="1578723A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5B31C696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1F9C4C26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4A22179C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18F0924B" w14:textId="77777777" w:rsidR="009C326F" w:rsidRPr="00AD1631" w:rsidRDefault="009C326F" w:rsidP="00312F1A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335B2ADD" w14:textId="5E294A55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None</w:t>
            </w:r>
          </w:p>
        </w:tc>
      </w:tr>
      <w:tr w:rsidR="00AD1631" w:rsidRPr="00AD1631" w14:paraId="7D2BDFD7" w14:textId="4B88213F" w:rsidTr="00AD1631">
        <w:tc>
          <w:tcPr>
            <w:tcW w:w="1129" w:type="dxa"/>
            <w:vMerge/>
          </w:tcPr>
          <w:p w14:paraId="1F04DE6F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8D60671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65C1E6C7" w14:textId="2057BEF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2242" w:type="dxa"/>
          </w:tcPr>
          <w:p w14:paraId="5ABF564E" w14:textId="67F5EABC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</w:t>
            </w:r>
          </w:p>
        </w:tc>
        <w:tc>
          <w:tcPr>
            <w:tcW w:w="2011" w:type="dxa"/>
          </w:tcPr>
          <w:p w14:paraId="795ECB65" w14:textId="0CB0F7D1" w:rsidR="009C326F" w:rsidRPr="00AD1631" w:rsidRDefault="00E776B0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</w:t>
            </w:r>
            <w:r w:rsidR="009C326F" w:rsidRPr="00AD1631">
              <w:rPr>
                <w:sz w:val="18"/>
                <w:szCs w:val="18"/>
              </w:rPr>
              <w:t>hort and uninformative, only contextualises for mCRPC</w:t>
            </w:r>
          </w:p>
        </w:tc>
        <w:tc>
          <w:tcPr>
            <w:tcW w:w="1701" w:type="dxa"/>
          </w:tcPr>
          <w:p w14:paraId="44ADD275" w14:textId="6C382F14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imprecise, severely lacking key details</w:t>
            </w:r>
          </w:p>
        </w:tc>
        <w:tc>
          <w:tcPr>
            <w:tcW w:w="1843" w:type="dxa"/>
          </w:tcPr>
          <w:p w14:paraId="5B6FBA94" w14:textId="219DDC1F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Severely lacking key details; incorrect number of included studies</w:t>
            </w:r>
          </w:p>
        </w:tc>
        <w:tc>
          <w:tcPr>
            <w:tcW w:w="1842" w:type="dxa"/>
          </w:tcPr>
          <w:p w14:paraId="6855A511" w14:textId="2C6F3A10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 xml:space="preserve">Only contextualises for mCRPC, misses several key discussion details </w:t>
            </w:r>
          </w:p>
        </w:tc>
        <w:tc>
          <w:tcPr>
            <w:tcW w:w="1276" w:type="dxa"/>
          </w:tcPr>
          <w:p w14:paraId="38AA6D32" w14:textId="1A2C3DED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 xml:space="preserve">Not provided, </w:t>
            </w:r>
            <w:r w:rsidRPr="00AD1631">
              <w:rPr>
                <w:rFonts w:eastAsia="Times New Roman"/>
                <w:sz w:val="18"/>
                <w:szCs w:val="18"/>
                <w:lang w:val="en-US"/>
              </w:rPr>
              <w:t>presence of a note</w:t>
            </w:r>
          </w:p>
        </w:tc>
        <w:tc>
          <w:tcPr>
            <w:tcW w:w="1134" w:type="dxa"/>
            <w:vMerge/>
          </w:tcPr>
          <w:p w14:paraId="40705A3C" w14:textId="62592832" w:rsidR="009C326F" w:rsidRPr="00AD1631" w:rsidRDefault="009C326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69192645" w14:textId="31427C4D" w:rsidTr="00AD1631">
        <w:tc>
          <w:tcPr>
            <w:tcW w:w="1129" w:type="dxa"/>
            <w:vMerge/>
          </w:tcPr>
          <w:p w14:paraId="7E76BC7F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2A47D4" w14:textId="663889FE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6D1254DF" w14:textId="170FE206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 total word count</w:t>
            </w:r>
          </w:p>
        </w:tc>
        <w:tc>
          <w:tcPr>
            <w:tcW w:w="2242" w:type="dxa"/>
          </w:tcPr>
          <w:p w14:paraId="734EEC70" w14:textId="686C76B3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224 total word count</w:t>
            </w:r>
          </w:p>
        </w:tc>
        <w:tc>
          <w:tcPr>
            <w:tcW w:w="2011" w:type="dxa"/>
          </w:tcPr>
          <w:p w14:paraId="35D18770" w14:textId="796E5566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62 total word count</w:t>
            </w:r>
          </w:p>
        </w:tc>
        <w:tc>
          <w:tcPr>
            <w:tcW w:w="1701" w:type="dxa"/>
          </w:tcPr>
          <w:p w14:paraId="4245AC2E" w14:textId="5E7DF8C2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74 total word count</w:t>
            </w:r>
          </w:p>
        </w:tc>
        <w:tc>
          <w:tcPr>
            <w:tcW w:w="1843" w:type="dxa"/>
          </w:tcPr>
          <w:p w14:paraId="05EB280C" w14:textId="6B868728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123 total word count</w:t>
            </w:r>
          </w:p>
        </w:tc>
        <w:tc>
          <w:tcPr>
            <w:tcW w:w="1842" w:type="dxa"/>
          </w:tcPr>
          <w:p w14:paraId="296C04D7" w14:textId="36794C39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154 total word count</w:t>
            </w:r>
          </w:p>
        </w:tc>
        <w:tc>
          <w:tcPr>
            <w:tcW w:w="1276" w:type="dxa"/>
          </w:tcPr>
          <w:p w14:paraId="30027397" w14:textId="45E4D3FD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5EA75AE8" w14:textId="493BC0F3" w:rsidR="009C326F" w:rsidRPr="00AD1631" w:rsidRDefault="009C326F" w:rsidP="009C326F">
            <w:pPr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AD1631" w:rsidRPr="00AD1631" w14:paraId="40763E82" w14:textId="55575451" w:rsidTr="00AD1631">
        <w:tc>
          <w:tcPr>
            <w:tcW w:w="1129" w:type="dxa"/>
            <w:vMerge w:val="restart"/>
          </w:tcPr>
          <w:p w14:paraId="173742A7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Claude</w:t>
            </w:r>
          </w:p>
        </w:tc>
        <w:tc>
          <w:tcPr>
            <w:tcW w:w="1418" w:type="dxa"/>
          </w:tcPr>
          <w:p w14:paraId="3E04CAC6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58E3DA0E" w14:textId="06985E54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242" w:type="dxa"/>
          </w:tcPr>
          <w:p w14:paraId="383139E8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5387458F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07845558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3" w:type="dxa"/>
          </w:tcPr>
          <w:p w14:paraId="7ACAD500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2" w:type="dxa"/>
          </w:tcPr>
          <w:p w14:paraId="525A5E81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276" w:type="dxa"/>
          </w:tcPr>
          <w:p w14:paraId="6FE85E4A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134" w:type="dxa"/>
            <w:vMerge w:val="restart"/>
          </w:tcPr>
          <w:p w14:paraId="124A7FB2" w14:textId="72A87568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No tables and figures were provided; non-hallucinated references were provided</w:t>
            </w:r>
          </w:p>
        </w:tc>
      </w:tr>
      <w:tr w:rsidR="00AD1631" w:rsidRPr="00AD1631" w14:paraId="6A76DBE0" w14:textId="4F118217" w:rsidTr="00AD1631">
        <w:tc>
          <w:tcPr>
            <w:tcW w:w="1129" w:type="dxa"/>
            <w:vMerge/>
          </w:tcPr>
          <w:p w14:paraId="1348E45C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6D5CCF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748E64A9" w14:textId="56ADDFD0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242" w:type="dxa"/>
          </w:tcPr>
          <w:p w14:paraId="15B8A427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</w:t>
            </w:r>
          </w:p>
        </w:tc>
        <w:tc>
          <w:tcPr>
            <w:tcW w:w="2011" w:type="dxa"/>
          </w:tcPr>
          <w:p w14:paraId="677E3047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701" w:type="dxa"/>
          </w:tcPr>
          <w:p w14:paraId="6F0EF1E6" w14:textId="794AAC5F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methodology description</w:t>
            </w:r>
            <w:r w:rsidR="00E776B0" w:rsidRPr="00AD1631">
              <w:rPr>
                <w:sz w:val="18"/>
                <w:szCs w:val="18"/>
              </w:rPr>
              <w:t xml:space="preserve"> for statistics </w:t>
            </w:r>
          </w:p>
        </w:tc>
        <w:tc>
          <w:tcPr>
            <w:tcW w:w="1843" w:type="dxa"/>
          </w:tcPr>
          <w:p w14:paraId="2B630A27" w14:textId="29121154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Incorrect number of included studies; fails to detail meta-analysis</w:t>
            </w:r>
          </w:p>
        </w:tc>
        <w:tc>
          <w:tcPr>
            <w:tcW w:w="1842" w:type="dxa"/>
          </w:tcPr>
          <w:p w14:paraId="11894EEA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276" w:type="dxa"/>
          </w:tcPr>
          <w:p w14:paraId="5BA52B31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A few hallucinated references</w:t>
            </w:r>
          </w:p>
        </w:tc>
        <w:tc>
          <w:tcPr>
            <w:tcW w:w="1134" w:type="dxa"/>
            <w:vMerge/>
          </w:tcPr>
          <w:p w14:paraId="6DB88F8F" w14:textId="19A8E532" w:rsidR="009C326F" w:rsidRPr="00AD1631" w:rsidRDefault="009C326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115751BC" w14:textId="77777777" w:rsidTr="00AD1631">
        <w:tc>
          <w:tcPr>
            <w:tcW w:w="1129" w:type="dxa"/>
            <w:vMerge/>
          </w:tcPr>
          <w:p w14:paraId="2E9EFCB5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5167A0" w14:textId="46BA04D2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62011D9F" w14:textId="7E08A293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242" w:type="dxa"/>
          </w:tcPr>
          <w:p w14:paraId="5FDA34F3" w14:textId="5D319E81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283 total word count</w:t>
            </w:r>
          </w:p>
        </w:tc>
        <w:tc>
          <w:tcPr>
            <w:tcW w:w="2011" w:type="dxa"/>
          </w:tcPr>
          <w:p w14:paraId="512E4676" w14:textId="6DEE1C0D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373 total word count</w:t>
            </w:r>
          </w:p>
        </w:tc>
        <w:tc>
          <w:tcPr>
            <w:tcW w:w="1701" w:type="dxa"/>
          </w:tcPr>
          <w:p w14:paraId="77520431" w14:textId="218CD0ED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459 total word count</w:t>
            </w:r>
          </w:p>
        </w:tc>
        <w:tc>
          <w:tcPr>
            <w:tcW w:w="1843" w:type="dxa"/>
          </w:tcPr>
          <w:p w14:paraId="2077B826" w14:textId="21BC3AE5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628 total word count</w:t>
            </w:r>
          </w:p>
        </w:tc>
        <w:tc>
          <w:tcPr>
            <w:tcW w:w="1842" w:type="dxa"/>
          </w:tcPr>
          <w:p w14:paraId="2BE0564F" w14:textId="318237DE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790 total word count</w:t>
            </w:r>
          </w:p>
        </w:tc>
        <w:tc>
          <w:tcPr>
            <w:tcW w:w="1276" w:type="dxa"/>
          </w:tcPr>
          <w:p w14:paraId="585BD9A2" w14:textId="5ED63A73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24 records</w:t>
            </w:r>
          </w:p>
        </w:tc>
        <w:tc>
          <w:tcPr>
            <w:tcW w:w="1134" w:type="dxa"/>
            <w:vMerge/>
          </w:tcPr>
          <w:p w14:paraId="56B8F9E3" w14:textId="11DCBE8D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27C0DC66" w14:textId="5C684DAB" w:rsidTr="00AD1631">
        <w:tc>
          <w:tcPr>
            <w:tcW w:w="1129" w:type="dxa"/>
            <w:vMerge w:val="restart"/>
          </w:tcPr>
          <w:p w14:paraId="6CDE21D9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Gemini</w:t>
            </w:r>
          </w:p>
        </w:tc>
        <w:tc>
          <w:tcPr>
            <w:tcW w:w="1418" w:type="dxa"/>
          </w:tcPr>
          <w:p w14:paraId="20C57D3E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53626D4B" w14:textId="6FBCD2BE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242" w:type="dxa"/>
          </w:tcPr>
          <w:p w14:paraId="0207B1D0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7C3D2AB0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519B8FA2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57E227C5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842" w:type="dxa"/>
          </w:tcPr>
          <w:p w14:paraId="1A1C9C51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276" w:type="dxa"/>
          </w:tcPr>
          <w:p w14:paraId="56A58A8B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2878888B" w14:textId="78FC416E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Gemini provided a note specifying the “methods” section needs to be integrated with specific details by the user; a note was included for sections related to editorial requirements and for references</w:t>
            </w:r>
          </w:p>
        </w:tc>
      </w:tr>
      <w:tr w:rsidR="00AD1631" w:rsidRPr="00AD1631" w14:paraId="04D55A1A" w14:textId="331AF3CB" w:rsidTr="00AD1631">
        <w:tc>
          <w:tcPr>
            <w:tcW w:w="1129" w:type="dxa"/>
            <w:vMerge/>
          </w:tcPr>
          <w:p w14:paraId="2CD41018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7A36CB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1194EDEE" w14:textId="67701A32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242" w:type="dxa"/>
          </w:tcPr>
          <w:p w14:paraId="19787152" w14:textId="77777777" w:rsidR="009C326F" w:rsidRPr="00AD1631" w:rsidRDefault="009C326F" w:rsidP="009C326F">
            <w:pPr>
              <w:jc w:val="both"/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011" w:type="dxa"/>
          </w:tcPr>
          <w:p w14:paraId="3CA0108F" w14:textId="65D5B26E" w:rsidR="009C326F" w:rsidRPr="00AD1631" w:rsidRDefault="00E776B0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</w:t>
            </w:r>
            <w:r w:rsidR="009C326F" w:rsidRPr="00AD1631">
              <w:rPr>
                <w:sz w:val="18"/>
                <w:szCs w:val="18"/>
              </w:rPr>
              <w:t>hort, only contextualises for mCRPC</w:t>
            </w:r>
          </w:p>
        </w:tc>
        <w:tc>
          <w:tcPr>
            <w:tcW w:w="1701" w:type="dxa"/>
          </w:tcPr>
          <w:p w14:paraId="63A81982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imprecise, misses key details</w:t>
            </w:r>
          </w:p>
        </w:tc>
        <w:tc>
          <w:tcPr>
            <w:tcW w:w="1843" w:type="dxa"/>
          </w:tcPr>
          <w:p w14:paraId="42E78F15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1842" w:type="dxa"/>
          </w:tcPr>
          <w:p w14:paraId="4868DFF6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</w:t>
            </w:r>
          </w:p>
        </w:tc>
        <w:tc>
          <w:tcPr>
            <w:tcW w:w="1276" w:type="dxa"/>
          </w:tcPr>
          <w:p w14:paraId="7A64B735" w14:textId="77777777" w:rsidR="009C326F" w:rsidRPr="00AD1631" w:rsidRDefault="009C326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2C078E89" w14:textId="6D2E3FB4" w:rsidR="009C326F" w:rsidRPr="00AD1631" w:rsidRDefault="009C326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25252369" w14:textId="77777777" w:rsidTr="00AD1631">
        <w:trPr>
          <w:trHeight w:val="64"/>
        </w:trPr>
        <w:tc>
          <w:tcPr>
            <w:tcW w:w="1129" w:type="dxa"/>
            <w:vMerge/>
          </w:tcPr>
          <w:p w14:paraId="4519D6C2" w14:textId="77777777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B50B901" w14:textId="6838E792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32D61DC0" w14:textId="1C90D57B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242" w:type="dxa"/>
          </w:tcPr>
          <w:p w14:paraId="5B40260A" w14:textId="59E53363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345 total word count</w:t>
            </w:r>
          </w:p>
        </w:tc>
        <w:tc>
          <w:tcPr>
            <w:tcW w:w="2011" w:type="dxa"/>
          </w:tcPr>
          <w:p w14:paraId="47003EED" w14:textId="67CD9A25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215 total word count</w:t>
            </w:r>
          </w:p>
        </w:tc>
        <w:tc>
          <w:tcPr>
            <w:tcW w:w="1701" w:type="dxa"/>
          </w:tcPr>
          <w:p w14:paraId="6F7AD626" w14:textId="60AA0B5F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215 total word count</w:t>
            </w:r>
          </w:p>
        </w:tc>
        <w:tc>
          <w:tcPr>
            <w:tcW w:w="1843" w:type="dxa"/>
          </w:tcPr>
          <w:p w14:paraId="567657A7" w14:textId="22FB7423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456 total word count</w:t>
            </w:r>
          </w:p>
        </w:tc>
        <w:tc>
          <w:tcPr>
            <w:tcW w:w="1842" w:type="dxa"/>
          </w:tcPr>
          <w:p w14:paraId="150D986F" w14:textId="4720733A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440 total word count</w:t>
            </w:r>
          </w:p>
        </w:tc>
        <w:tc>
          <w:tcPr>
            <w:tcW w:w="1276" w:type="dxa"/>
          </w:tcPr>
          <w:p w14:paraId="459D89FB" w14:textId="40ACF410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47C329BD" w14:textId="7020CB3B" w:rsidR="009C326F" w:rsidRPr="00AD1631" w:rsidRDefault="009C326F" w:rsidP="009C326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3A2B4046" w14:textId="38F3E4CD" w:rsidTr="00AD1631">
        <w:trPr>
          <w:trHeight w:val="64"/>
        </w:trPr>
        <w:tc>
          <w:tcPr>
            <w:tcW w:w="1129" w:type="dxa"/>
            <w:vMerge w:val="restart"/>
          </w:tcPr>
          <w:p w14:paraId="07EE5604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DeepSeek</w:t>
            </w:r>
          </w:p>
        </w:tc>
        <w:tc>
          <w:tcPr>
            <w:tcW w:w="1418" w:type="dxa"/>
          </w:tcPr>
          <w:p w14:paraId="5D667E44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4006D3FD" w14:textId="116E31B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242" w:type="dxa"/>
          </w:tcPr>
          <w:p w14:paraId="60FF7038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4280EFFB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67834FA4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33933027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30AB1F63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2FDFDCED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7F9D6DCD" w14:textId="233AC06D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 xml:space="preserve">Tables and figures were referenced together </w:t>
            </w:r>
            <w:r w:rsidRPr="00AD1631">
              <w:rPr>
                <w:rFonts w:eastAsia="Times New Roman"/>
                <w:sz w:val="18"/>
                <w:szCs w:val="18"/>
                <w:lang w:val="en-US"/>
              </w:rPr>
              <w:lastRenderedPageBreak/>
              <w:t>with captions</w:t>
            </w:r>
          </w:p>
        </w:tc>
      </w:tr>
      <w:tr w:rsidR="00AD1631" w:rsidRPr="00AD1631" w14:paraId="0533947C" w14:textId="558A4FCD" w:rsidTr="00AD1631">
        <w:tc>
          <w:tcPr>
            <w:tcW w:w="1129" w:type="dxa"/>
            <w:vMerge/>
          </w:tcPr>
          <w:p w14:paraId="284D7E8B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FC6E6B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5224C321" w14:textId="52A9DA69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242" w:type="dxa"/>
          </w:tcPr>
          <w:p w14:paraId="675EB508" w14:textId="77777777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mCRPC; incorrect number of included studies</w:t>
            </w:r>
          </w:p>
        </w:tc>
        <w:tc>
          <w:tcPr>
            <w:tcW w:w="2011" w:type="dxa"/>
          </w:tcPr>
          <w:p w14:paraId="3753F143" w14:textId="019B5657" w:rsidR="0008292F" w:rsidRPr="00AD1631" w:rsidRDefault="00E776B0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</w:t>
            </w:r>
            <w:r w:rsidR="0008292F" w:rsidRPr="00AD1631">
              <w:rPr>
                <w:sz w:val="18"/>
                <w:szCs w:val="18"/>
              </w:rPr>
              <w:t>hort and uninformative</w:t>
            </w:r>
          </w:p>
        </w:tc>
        <w:tc>
          <w:tcPr>
            <w:tcW w:w="1701" w:type="dxa"/>
          </w:tcPr>
          <w:p w14:paraId="2A5B6CC2" w14:textId="1E0DFCDB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imprecise, misses several key details</w:t>
            </w:r>
            <w:r w:rsidR="007A3227" w:rsidRPr="00AD1631">
              <w:rPr>
                <w:sz w:val="18"/>
                <w:szCs w:val="18"/>
              </w:rPr>
              <w:t xml:space="preserve"> about selection </w:t>
            </w:r>
            <w:r w:rsidR="007A3227" w:rsidRPr="00AD1631">
              <w:rPr>
                <w:sz w:val="18"/>
                <w:szCs w:val="18"/>
              </w:rPr>
              <w:lastRenderedPageBreak/>
              <w:t>process, outcomes and statistics</w:t>
            </w:r>
          </w:p>
        </w:tc>
        <w:tc>
          <w:tcPr>
            <w:tcW w:w="1843" w:type="dxa"/>
          </w:tcPr>
          <w:p w14:paraId="10682B04" w14:textId="47F52382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lastRenderedPageBreak/>
              <w:t>Severely lacking key details</w:t>
            </w:r>
          </w:p>
        </w:tc>
        <w:tc>
          <w:tcPr>
            <w:tcW w:w="1842" w:type="dxa"/>
          </w:tcPr>
          <w:p w14:paraId="0746F872" w14:textId="399FD277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contextualises for mCRPC, severely lacking key discussion points</w:t>
            </w:r>
            <w:r w:rsidR="007A3227" w:rsidRPr="00AD1631">
              <w:rPr>
                <w:sz w:val="18"/>
                <w:szCs w:val="18"/>
              </w:rPr>
              <w:t xml:space="preserve">, </w:t>
            </w:r>
            <w:r w:rsidR="007A3227" w:rsidRPr="00AD1631">
              <w:rPr>
                <w:sz w:val="18"/>
                <w:szCs w:val="18"/>
              </w:rPr>
              <w:lastRenderedPageBreak/>
              <w:t>no comparison with literature data</w:t>
            </w:r>
          </w:p>
        </w:tc>
        <w:tc>
          <w:tcPr>
            <w:tcW w:w="1276" w:type="dxa"/>
          </w:tcPr>
          <w:p w14:paraId="48B5E589" w14:textId="77777777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lastRenderedPageBreak/>
              <w:t>Not provided</w:t>
            </w:r>
          </w:p>
        </w:tc>
        <w:tc>
          <w:tcPr>
            <w:tcW w:w="1134" w:type="dxa"/>
            <w:vMerge/>
          </w:tcPr>
          <w:p w14:paraId="36244EC1" w14:textId="76F80091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46FDC889" w14:textId="77777777" w:rsidTr="00AD1631">
        <w:tc>
          <w:tcPr>
            <w:tcW w:w="1129" w:type="dxa"/>
            <w:vMerge/>
          </w:tcPr>
          <w:p w14:paraId="3D40F5E7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02661FC" w14:textId="5221520F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5B89A376" w14:textId="766A81B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242" w:type="dxa"/>
          </w:tcPr>
          <w:p w14:paraId="4A50D86F" w14:textId="5355C95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183 total word count</w:t>
            </w:r>
          </w:p>
        </w:tc>
        <w:tc>
          <w:tcPr>
            <w:tcW w:w="2011" w:type="dxa"/>
          </w:tcPr>
          <w:p w14:paraId="1A8BF823" w14:textId="025998BC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88 total word count</w:t>
            </w:r>
          </w:p>
        </w:tc>
        <w:tc>
          <w:tcPr>
            <w:tcW w:w="1701" w:type="dxa"/>
          </w:tcPr>
          <w:p w14:paraId="06BB1A14" w14:textId="6D40F489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118 total word count</w:t>
            </w:r>
          </w:p>
        </w:tc>
        <w:tc>
          <w:tcPr>
            <w:tcW w:w="1843" w:type="dxa"/>
          </w:tcPr>
          <w:p w14:paraId="52E4300E" w14:textId="375A2EF8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158 total word count</w:t>
            </w:r>
          </w:p>
        </w:tc>
        <w:tc>
          <w:tcPr>
            <w:tcW w:w="1842" w:type="dxa"/>
          </w:tcPr>
          <w:p w14:paraId="17146B2B" w14:textId="419AF9A3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188 total word count</w:t>
            </w:r>
          </w:p>
        </w:tc>
        <w:tc>
          <w:tcPr>
            <w:tcW w:w="1276" w:type="dxa"/>
          </w:tcPr>
          <w:p w14:paraId="0560218C" w14:textId="37A5C795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53F3B1EE" w14:textId="1B3CC842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5798320C" w14:textId="29EE0F71" w:rsidTr="00AD1631">
        <w:tc>
          <w:tcPr>
            <w:tcW w:w="1129" w:type="dxa"/>
            <w:vMerge w:val="restart"/>
          </w:tcPr>
          <w:p w14:paraId="26D4191D" w14:textId="4DF2F3A8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Mistral</w:t>
            </w:r>
          </w:p>
        </w:tc>
        <w:tc>
          <w:tcPr>
            <w:tcW w:w="1418" w:type="dxa"/>
          </w:tcPr>
          <w:p w14:paraId="31D42CA0" w14:textId="7E4BD02D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33C0CDB8" w14:textId="30A6D3D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42" w:type="dxa"/>
          </w:tcPr>
          <w:p w14:paraId="06A0CC49" w14:textId="6A76053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61C9C816" w14:textId="02E31CC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14:paraId="150DDD58" w14:textId="14FA249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4FF13B48" w14:textId="39EDADAF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747C097A" w14:textId="4CB5AD5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558482BB" w14:textId="31AD8E22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2CD326E9" w14:textId="503F74BE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Tables and figures were referenced together with captions</w:t>
            </w:r>
          </w:p>
        </w:tc>
      </w:tr>
      <w:tr w:rsidR="00AD1631" w:rsidRPr="00AD1631" w14:paraId="1F09750A" w14:textId="3B888FB6" w:rsidTr="00AD1631">
        <w:tc>
          <w:tcPr>
            <w:tcW w:w="1129" w:type="dxa"/>
            <w:vMerge/>
          </w:tcPr>
          <w:p w14:paraId="04C4E8B4" w14:textId="77777777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11FFBEA" w14:textId="2D6C2AD2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130FEE2B" w14:textId="77777777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  <w:tc>
          <w:tcPr>
            <w:tcW w:w="2242" w:type="dxa"/>
          </w:tcPr>
          <w:p w14:paraId="653096E6" w14:textId="3D431519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Inappropriate background, does not mention meta-analysis</w:t>
            </w:r>
          </w:p>
        </w:tc>
        <w:tc>
          <w:tcPr>
            <w:tcW w:w="2011" w:type="dxa"/>
          </w:tcPr>
          <w:p w14:paraId="1419E700" w14:textId="5E2ACCB4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Inappropriately short and uninformative, only contextualises for mCRPC</w:t>
            </w:r>
          </w:p>
        </w:tc>
        <w:tc>
          <w:tcPr>
            <w:tcW w:w="1701" w:type="dxa"/>
          </w:tcPr>
          <w:p w14:paraId="40BF9EA0" w14:textId="219C1380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Does not mention meta-analysis, misses key details</w:t>
            </w:r>
          </w:p>
        </w:tc>
        <w:tc>
          <w:tcPr>
            <w:tcW w:w="1843" w:type="dxa"/>
          </w:tcPr>
          <w:p w14:paraId="12353FBD" w14:textId="7D3A5F6B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lacking key details, does not mention meta-analysis</w:t>
            </w:r>
          </w:p>
        </w:tc>
        <w:tc>
          <w:tcPr>
            <w:tcW w:w="1842" w:type="dxa"/>
          </w:tcPr>
          <w:p w14:paraId="1FDAE072" w14:textId="0ED59311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Severely lacking key discussion points</w:t>
            </w:r>
          </w:p>
        </w:tc>
        <w:tc>
          <w:tcPr>
            <w:tcW w:w="1276" w:type="dxa"/>
          </w:tcPr>
          <w:p w14:paraId="2AE14464" w14:textId="36072666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00FE1582" w14:textId="52A2F28A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7C84A7FC" w14:textId="77777777" w:rsidTr="00AD1631">
        <w:tc>
          <w:tcPr>
            <w:tcW w:w="1129" w:type="dxa"/>
          </w:tcPr>
          <w:p w14:paraId="2772C154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6F827D" w14:textId="73B50041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68EDE07B" w14:textId="3D17F8FA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 total word count</w:t>
            </w:r>
          </w:p>
        </w:tc>
        <w:tc>
          <w:tcPr>
            <w:tcW w:w="2242" w:type="dxa"/>
          </w:tcPr>
          <w:p w14:paraId="08C9BE41" w14:textId="237F4C5E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182 total word count</w:t>
            </w:r>
          </w:p>
        </w:tc>
        <w:tc>
          <w:tcPr>
            <w:tcW w:w="2011" w:type="dxa"/>
          </w:tcPr>
          <w:p w14:paraId="3E9488D9" w14:textId="7BAD7DD4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82 total word count</w:t>
            </w:r>
          </w:p>
        </w:tc>
        <w:tc>
          <w:tcPr>
            <w:tcW w:w="1701" w:type="dxa"/>
          </w:tcPr>
          <w:p w14:paraId="6352C060" w14:textId="1236B62E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206 total word count</w:t>
            </w:r>
          </w:p>
        </w:tc>
        <w:tc>
          <w:tcPr>
            <w:tcW w:w="1843" w:type="dxa"/>
          </w:tcPr>
          <w:p w14:paraId="78AB1104" w14:textId="583CDCC5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265 total word count</w:t>
            </w:r>
          </w:p>
        </w:tc>
        <w:tc>
          <w:tcPr>
            <w:tcW w:w="1842" w:type="dxa"/>
          </w:tcPr>
          <w:p w14:paraId="55B8C71B" w14:textId="1CAD5384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149 total word count</w:t>
            </w:r>
          </w:p>
        </w:tc>
        <w:tc>
          <w:tcPr>
            <w:tcW w:w="1276" w:type="dxa"/>
          </w:tcPr>
          <w:p w14:paraId="2CBB2C01" w14:textId="3B1AF20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2393E9FF" w14:textId="5CD9D35B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D1631" w:rsidRPr="00AD1631" w14:paraId="7558425D" w14:textId="2E8BCE48" w:rsidTr="00AD1631">
        <w:tc>
          <w:tcPr>
            <w:tcW w:w="1129" w:type="dxa"/>
          </w:tcPr>
          <w:p w14:paraId="359F13DB" w14:textId="7A54F89F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Grok</w:t>
            </w:r>
          </w:p>
        </w:tc>
        <w:tc>
          <w:tcPr>
            <w:tcW w:w="1418" w:type="dxa"/>
          </w:tcPr>
          <w:p w14:paraId="32C9770D" w14:textId="2783D242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Evaluation</w:t>
            </w:r>
          </w:p>
        </w:tc>
        <w:tc>
          <w:tcPr>
            <w:tcW w:w="1417" w:type="dxa"/>
          </w:tcPr>
          <w:p w14:paraId="75E8F3ED" w14:textId="0725E79A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42" w:type="dxa"/>
          </w:tcPr>
          <w:p w14:paraId="04E2D2DF" w14:textId="5432A635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2011" w:type="dxa"/>
          </w:tcPr>
          <w:p w14:paraId="0CC06D96" w14:textId="019E4A62" w:rsidR="0008292F" w:rsidRPr="00AD1631" w:rsidRDefault="003B2DC1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P.A.</w:t>
            </w:r>
          </w:p>
        </w:tc>
        <w:tc>
          <w:tcPr>
            <w:tcW w:w="1701" w:type="dxa"/>
          </w:tcPr>
          <w:p w14:paraId="4D38CC4A" w14:textId="631AF37E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3" w:type="dxa"/>
          </w:tcPr>
          <w:p w14:paraId="17020096" w14:textId="1BFC06A9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842" w:type="dxa"/>
          </w:tcPr>
          <w:p w14:paraId="42DD3BD4" w14:textId="2E984BBA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</w:tcPr>
          <w:p w14:paraId="3C4D1CD7" w14:textId="239DD93E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4" w:type="dxa"/>
            <w:vMerge w:val="restart"/>
          </w:tcPr>
          <w:p w14:paraId="44756085" w14:textId="3F09141A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None</w:t>
            </w:r>
          </w:p>
        </w:tc>
      </w:tr>
      <w:tr w:rsidR="00AD1631" w:rsidRPr="00AD1631" w14:paraId="393AA710" w14:textId="6604B4C7" w:rsidTr="00AD1631">
        <w:tc>
          <w:tcPr>
            <w:tcW w:w="1129" w:type="dxa"/>
          </w:tcPr>
          <w:p w14:paraId="1030E346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8BB77E" w14:textId="1A27D440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Comment</w:t>
            </w:r>
          </w:p>
        </w:tc>
        <w:tc>
          <w:tcPr>
            <w:tcW w:w="1417" w:type="dxa"/>
          </w:tcPr>
          <w:p w14:paraId="110B260E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42" w:type="dxa"/>
          </w:tcPr>
          <w:p w14:paraId="73BFB349" w14:textId="794AB3E0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Only mentions mCRPC</w:t>
            </w:r>
          </w:p>
        </w:tc>
        <w:tc>
          <w:tcPr>
            <w:tcW w:w="2011" w:type="dxa"/>
          </w:tcPr>
          <w:p w14:paraId="1C4DED4F" w14:textId="1601FA27" w:rsidR="0008292F" w:rsidRPr="00AD1631" w:rsidRDefault="003B2DC1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O</w:t>
            </w:r>
            <w:r w:rsidR="0008292F" w:rsidRPr="00AD1631">
              <w:rPr>
                <w:sz w:val="18"/>
                <w:szCs w:val="18"/>
              </w:rPr>
              <w:t>nly contextualises for mCRPC</w:t>
            </w:r>
          </w:p>
        </w:tc>
        <w:tc>
          <w:tcPr>
            <w:tcW w:w="1701" w:type="dxa"/>
          </w:tcPr>
          <w:p w14:paraId="7495B7DA" w14:textId="50D8950B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Misses key details</w:t>
            </w:r>
            <w:r w:rsidR="003B2DC1" w:rsidRPr="00AD1631">
              <w:rPr>
                <w:sz w:val="18"/>
                <w:szCs w:val="18"/>
              </w:rPr>
              <w:t xml:space="preserve"> about statistics</w:t>
            </w:r>
          </w:p>
        </w:tc>
        <w:tc>
          <w:tcPr>
            <w:tcW w:w="1843" w:type="dxa"/>
          </w:tcPr>
          <w:p w14:paraId="2EBB2354" w14:textId="1CD886B6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Vague and lacking key details, does not mention meta-analysis</w:t>
            </w:r>
          </w:p>
        </w:tc>
        <w:tc>
          <w:tcPr>
            <w:tcW w:w="1842" w:type="dxa"/>
          </w:tcPr>
          <w:p w14:paraId="5C470E2D" w14:textId="3EB5C1C8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Severely lacking key discussion points</w:t>
            </w:r>
            <w:r w:rsidR="009331C8" w:rsidRPr="00AD1631">
              <w:rPr>
                <w:sz w:val="18"/>
                <w:szCs w:val="18"/>
              </w:rPr>
              <w:t>, no comparison with literature data</w:t>
            </w:r>
          </w:p>
        </w:tc>
        <w:tc>
          <w:tcPr>
            <w:tcW w:w="1276" w:type="dxa"/>
          </w:tcPr>
          <w:p w14:paraId="2CF7CB2F" w14:textId="63E7345F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sz w:val="18"/>
                <w:szCs w:val="18"/>
              </w:rPr>
              <w:t>Not provided</w:t>
            </w:r>
          </w:p>
        </w:tc>
        <w:tc>
          <w:tcPr>
            <w:tcW w:w="1134" w:type="dxa"/>
            <w:vMerge/>
          </w:tcPr>
          <w:p w14:paraId="5D983273" w14:textId="41463FC4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</w:tr>
      <w:tr w:rsidR="00AD1631" w:rsidRPr="00AD1631" w14:paraId="27AB1F26" w14:textId="77777777" w:rsidTr="00AD1631">
        <w:tc>
          <w:tcPr>
            <w:tcW w:w="1129" w:type="dxa"/>
          </w:tcPr>
          <w:p w14:paraId="4B151A6B" w14:textId="77777777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A35F94" w14:textId="4C8E4D30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b/>
                <w:bCs/>
                <w:sz w:val="18"/>
                <w:szCs w:val="18"/>
              </w:rPr>
              <w:t>Length</w:t>
            </w:r>
          </w:p>
        </w:tc>
        <w:tc>
          <w:tcPr>
            <w:tcW w:w="1417" w:type="dxa"/>
          </w:tcPr>
          <w:p w14:paraId="2D96690A" w14:textId="6238926B" w:rsidR="0008292F" w:rsidRPr="00AD1631" w:rsidRDefault="0008292F" w:rsidP="009C326F">
            <w:pPr>
              <w:rPr>
                <w:b/>
                <w:bCs/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18 total word count</w:t>
            </w:r>
          </w:p>
        </w:tc>
        <w:tc>
          <w:tcPr>
            <w:tcW w:w="2242" w:type="dxa"/>
          </w:tcPr>
          <w:p w14:paraId="7E4867EA" w14:textId="2F55EB23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250 total word count</w:t>
            </w:r>
          </w:p>
        </w:tc>
        <w:tc>
          <w:tcPr>
            <w:tcW w:w="2011" w:type="dxa"/>
          </w:tcPr>
          <w:p w14:paraId="3AC7808E" w14:textId="0E2A7682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197 total word count</w:t>
            </w:r>
          </w:p>
        </w:tc>
        <w:tc>
          <w:tcPr>
            <w:tcW w:w="1701" w:type="dxa"/>
          </w:tcPr>
          <w:p w14:paraId="129BADDE" w14:textId="0E111612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263 total word count</w:t>
            </w:r>
          </w:p>
        </w:tc>
        <w:tc>
          <w:tcPr>
            <w:tcW w:w="1843" w:type="dxa"/>
          </w:tcPr>
          <w:p w14:paraId="7969CECC" w14:textId="408876E6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332 total word count</w:t>
            </w:r>
          </w:p>
        </w:tc>
        <w:tc>
          <w:tcPr>
            <w:tcW w:w="1842" w:type="dxa"/>
          </w:tcPr>
          <w:p w14:paraId="6B2F6E4E" w14:textId="4E461E89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318 total word count</w:t>
            </w:r>
          </w:p>
        </w:tc>
        <w:tc>
          <w:tcPr>
            <w:tcW w:w="1276" w:type="dxa"/>
          </w:tcPr>
          <w:p w14:paraId="15A78C77" w14:textId="5AD608FF" w:rsidR="0008292F" w:rsidRPr="00AD1631" w:rsidRDefault="0008292F" w:rsidP="009C326F">
            <w:pPr>
              <w:rPr>
                <w:sz w:val="18"/>
                <w:szCs w:val="18"/>
              </w:rPr>
            </w:pPr>
            <w:r w:rsidRPr="00AD1631">
              <w:rPr>
                <w:rFonts w:eastAsia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vMerge/>
          </w:tcPr>
          <w:p w14:paraId="57C47AE2" w14:textId="3B708848" w:rsidR="0008292F" w:rsidRPr="00AD1631" w:rsidRDefault="0008292F" w:rsidP="009C326F">
            <w:pPr>
              <w:rPr>
                <w:sz w:val="18"/>
                <w:szCs w:val="18"/>
              </w:rPr>
            </w:pPr>
          </w:p>
        </w:tc>
      </w:tr>
    </w:tbl>
    <w:p w14:paraId="3F78CC15" w14:textId="77777777" w:rsidR="00ED6E45" w:rsidRPr="00AD1631" w:rsidRDefault="00ED6E45"/>
    <w:p w14:paraId="6E369FF2" w14:textId="6C9FE278" w:rsidR="00AD1631" w:rsidRPr="00AD1631" w:rsidRDefault="00AD1631" w:rsidP="00AD1631">
      <w:pPr>
        <w:spacing w:line="360" w:lineRule="auto"/>
        <w:jc w:val="both"/>
        <w:rPr>
          <w:rFonts w:eastAsia="Times New Roman"/>
          <w:lang w:val="it-IT"/>
        </w:rPr>
      </w:pPr>
      <w:r>
        <w:rPr>
          <w:rFonts w:eastAsia="Times New Roman"/>
          <w:b/>
          <w:bCs/>
        </w:rPr>
        <w:t>Supplementary Table 1</w:t>
      </w:r>
      <w:r w:rsidRPr="00967F88">
        <w:rPr>
          <w:rFonts w:eastAsia="Times New Roman"/>
        </w:rPr>
        <w:t xml:space="preserve">. Task 3 </w:t>
      </w:r>
      <w:r>
        <w:rPr>
          <w:rFonts w:eastAsia="Times New Roman"/>
        </w:rPr>
        <w:t xml:space="preserve">evaluation results, with comments and length details. </w:t>
      </w:r>
      <w:r w:rsidRPr="00AD1631">
        <w:rPr>
          <w:rFonts w:eastAsia="Times New Roman"/>
          <w:lang w:val="it-IT"/>
        </w:rPr>
        <w:t>A: appropriate; P.A.: partially appropriate; I: inappropriate. mCRPC: m</w:t>
      </w:r>
      <w:r>
        <w:rPr>
          <w:rFonts w:eastAsia="Times New Roman"/>
          <w:lang w:val="it-IT"/>
        </w:rPr>
        <w:t>etastatic castration-resistant prostate cancer.</w:t>
      </w:r>
    </w:p>
    <w:p w14:paraId="7D146114" w14:textId="77777777" w:rsidR="0086317B" w:rsidRPr="00AD1631" w:rsidRDefault="0086317B">
      <w:pPr>
        <w:rPr>
          <w:lang w:val="it-IT"/>
        </w:rPr>
      </w:pPr>
    </w:p>
    <w:p w14:paraId="701AB11E" w14:textId="77777777" w:rsidR="0086317B" w:rsidRPr="00AD1631" w:rsidRDefault="0086317B">
      <w:pPr>
        <w:rPr>
          <w:lang w:val="it-IT"/>
        </w:rPr>
      </w:pPr>
    </w:p>
    <w:sectPr w:rsidR="0086317B" w:rsidRPr="00AD1631" w:rsidSect="00ED6E45">
      <w:pgSz w:w="16838" w:h="11906" w:orient="landscape"/>
      <w:pgMar w:top="567" w:right="680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DD"/>
    <w:rsid w:val="00061AB4"/>
    <w:rsid w:val="0008292F"/>
    <w:rsid w:val="000D224F"/>
    <w:rsid w:val="00163B8E"/>
    <w:rsid w:val="0028208F"/>
    <w:rsid w:val="002F2B79"/>
    <w:rsid w:val="00335E0F"/>
    <w:rsid w:val="00366D05"/>
    <w:rsid w:val="003B2DC1"/>
    <w:rsid w:val="003E53CC"/>
    <w:rsid w:val="004B61FF"/>
    <w:rsid w:val="0055730C"/>
    <w:rsid w:val="005B142A"/>
    <w:rsid w:val="00614A0D"/>
    <w:rsid w:val="006654DD"/>
    <w:rsid w:val="00680F01"/>
    <w:rsid w:val="006E0020"/>
    <w:rsid w:val="00711C3F"/>
    <w:rsid w:val="007A3227"/>
    <w:rsid w:val="0086317B"/>
    <w:rsid w:val="008A5D87"/>
    <w:rsid w:val="008B71A6"/>
    <w:rsid w:val="008D02E3"/>
    <w:rsid w:val="00905540"/>
    <w:rsid w:val="009331C8"/>
    <w:rsid w:val="009C326F"/>
    <w:rsid w:val="00AD1631"/>
    <w:rsid w:val="00B4413A"/>
    <w:rsid w:val="00BF4952"/>
    <w:rsid w:val="00D83E89"/>
    <w:rsid w:val="00E73775"/>
    <w:rsid w:val="00E776B0"/>
    <w:rsid w:val="00E96C9E"/>
    <w:rsid w:val="00ED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4B07"/>
  <w15:chartTrackingRefBased/>
  <w15:docId w15:val="{BF3EFB7F-0E5A-46A0-AE50-CBF150EF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5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5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5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5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5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5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5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5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5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5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5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5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54D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54D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54D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54D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54D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54D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5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5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5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5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5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54D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54D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54D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5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54D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54D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65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pini.cristiano</dc:creator>
  <cp:keywords/>
  <dc:description/>
  <cp:lastModifiedBy>pini.cristiano</cp:lastModifiedBy>
  <cp:revision>8</cp:revision>
  <dcterms:created xsi:type="dcterms:W3CDTF">2025-09-09T13:13:00Z</dcterms:created>
  <dcterms:modified xsi:type="dcterms:W3CDTF">2025-09-09T14:55:00Z</dcterms:modified>
</cp:coreProperties>
</file>