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7650" w14:textId="27BE1931" w:rsidR="008A7E7C" w:rsidRPr="008C4C01" w:rsidRDefault="00264624">
      <w:pPr>
        <w:rPr>
          <w:b/>
          <w:bCs/>
        </w:rPr>
      </w:pPr>
      <w:bookmarkStart w:id="0" w:name="_Hlk213940492"/>
      <w:r w:rsidRPr="008C4C01">
        <w:rPr>
          <w:rFonts w:hint="eastAsia"/>
          <w:b/>
          <w:bCs/>
        </w:rPr>
        <w:t>Supplemental Table 1: primers used in this study.</w:t>
      </w:r>
    </w:p>
    <w:bookmarkEnd w:id="0"/>
    <w:p w14:paraId="2DB7C7EB" w14:textId="77777777" w:rsidR="003C47CD" w:rsidRDefault="003C47CD"/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8A7E7C" w14:paraId="5F2EEACD" w14:textId="77777777" w:rsidTr="008A7E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3" w:type="dxa"/>
          </w:tcPr>
          <w:p w14:paraId="0BB6570D" w14:textId="3F542C3A" w:rsidR="008A7E7C" w:rsidRDefault="008A7E7C" w:rsidP="008A7E7C">
            <w:r w:rsidRPr="00AC41D2">
              <w:rPr>
                <w:rFonts w:hint="eastAsia"/>
                <w:sz w:val="20"/>
                <w:szCs w:val="20"/>
              </w:rPr>
              <w:t>Purpose</w:t>
            </w:r>
          </w:p>
        </w:tc>
        <w:tc>
          <w:tcPr>
            <w:tcW w:w="1743" w:type="dxa"/>
          </w:tcPr>
          <w:p w14:paraId="6D363C07" w14:textId="77777777" w:rsidR="008A7E7C" w:rsidRDefault="008A7E7C" w:rsidP="008A7E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3" w:type="dxa"/>
          </w:tcPr>
          <w:p w14:paraId="54A9BC1F" w14:textId="7D181210" w:rsidR="008A7E7C" w:rsidRDefault="00FD3A8E" w:rsidP="008A7E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Gene</w:t>
            </w:r>
          </w:p>
        </w:tc>
        <w:tc>
          <w:tcPr>
            <w:tcW w:w="1743" w:type="dxa"/>
          </w:tcPr>
          <w:p w14:paraId="0EA2DA8A" w14:textId="1A33D469" w:rsidR="008A7E7C" w:rsidRDefault="008A7E7C" w:rsidP="008A7E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Primer</w:t>
            </w:r>
          </w:p>
        </w:tc>
        <w:tc>
          <w:tcPr>
            <w:tcW w:w="1744" w:type="dxa"/>
          </w:tcPr>
          <w:p w14:paraId="18A69B7B" w14:textId="77777777" w:rsidR="008A7E7C" w:rsidRDefault="008A7E7C" w:rsidP="008A7E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4AA76BC4" w14:textId="40FAF5CB" w:rsidR="008A7E7C" w:rsidRDefault="008A7E7C" w:rsidP="008A7E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Sequence</w:t>
            </w:r>
          </w:p>
        </w:tc>
        <w:tc>
          <w:tcPr>
            <w:tcW w:w="1744" w:type="dxa"/>
          </w:tcPr>
          <w:p w14:paraId="13DE0CE1" w14:textId="77777777" w:rsidR="008A7E7C" w:rsidRDefault="008A7E7C" w:rsidP="008A7E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48A0E2F0" w14:textId="39000A1E" w:rsidR="008A7E7C" w:rsidRDefault="003721EF" w:rsidP="008A7E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Tm</w:t>
            </w:r>
          </w:p>
        </w:tc>
      </w:tr>
      <w:tr w:rsidR="006C5078" w14:paraId="058CD9AC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 w:val="restart"/>
          </w:tcPr>
          <w:p w14:paraId="7002B4E9" w14:textId="77777777" w:rsidR="006C5078" w:rsidRDefault="006C5078" w:rsidP="008A7E7C">
            <w:pPr>
              <w:rPr>
                <w:b w:val="0"/>
                <w:bCs w:val="0"/>
                <w:sz w:val="20"/>
                <w:szCs w:val="20"/>
              </w:rPr>
            </w:pPr>
            <w:r w:rsidRPr="00AC41D2">
              <w:rPr>
                <w:rFonts w:hint="eastAsia"/>
                <w:sz w:val="20"/>
                <w:szCs w:val="20"/>
              </w:rPr>
              <w:t>First Amplification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8A7E7C">
              <w:rPr>
                <w:sz w:val="20"/>
                <w:szCs w:val="20"/>
              </w:rPr>
              <w:t>genotypes</w:t>
            </w:r>
          </w:p>
          <w:p w14:paraId="509A8319" w14:textId="77777777" w:rsidR="006C5078" w:rsidRDefault="006C5078" w:rsidP="008A7E7C">
            <w:pPr>
              <w:rPr>
                <w:b w:val="0"/>
                <w:bCs w:val="0"/>
              </w:rPr>
            </w:pPr>
          </w:p>
          <w:p w14:paraId="031F3C42" w14:textId="77777777" w:rsidR="006C5078" w:rsidRDefault="006C5078" w:rsidP="008A7E7C">
            <w:pPr>
              <w:rPr>
                <w:b w:val="0"/>
                <w:bCs w:val="0"/>
              </w:rPr>
            </w:pPr>
          </w:p>
          <w:p w14:paraId="1546F708" w14:textId="77777777" w:rsidR="006C5078" w:rsidRDefault="006C5078" w:rsidP="008A7E7C">
            <w:pPr>
              <w:rPr>
                <w:b w:val="0"/>
                <w:bCs w:val="0"/>
              </w:rPr>
            </w:pPr>
          </w:p>
          <w:p w14:paraId="6176F2F9" w14:textId="77777777" w:rsidR="006C5078" w:rsidRDefault="006C5078" w:rsidP="008A7E7C">
            <w:pPr>
              <w:rPr>
                <w:b w:val="0"/>
                <w:bCs w:val="0"/>
                <w:sz w:val="20"/>
                <w:szCs w:val="20"/>
              </w:rPr>
            </w:pPr>
            <w:r w:rsidRPr="00AC41D2">
              <w:rPr>
                <w:rFonts w:hint="eastAsia"/>
                <w:sz w:val="20"/>
                <w:szCs w:val="20"/>
              </w:rPr>
              <w:t>Second Amplification</w:t>
            </w:r>
            <w:r>
              <w:rPr>
                <w:rFonts w:hint="eastAsia"/>
                <w:sz w:val="20"/>
                <w:szCs w:val="20"/>
              </w:rPr>
              <w:t>：</w:t>
            </w:r>
            <w:r w:rsidRPr="008A7E7C">
              <w:rPr>
                <w:sz w:val="20"/>
                <w:szCs w:val="20"/>
              </w:rPr>
              <w:t>genotypes</w:t>
            </w:r>
          </w:p>
          <w:p w14:paraId="53A9D8A2" w14:textId="77777777" w:rsidR="006C5078" w:rsidRDefault="006C5078" w:rsidP="008A7E7C">
            <w:pPr>
              <w:rPr>
                <w:b w:val="0"/>
                <w:bCs w:val="0"/>
              </w:rPr>
            </w:pPr>
          </w:p>
          <w:p w14:paraId="39CE9219" w14:textId="77777777" w:rsidR="006C5078" w:rsidRDefault="006C5078" w:rsidP="008A7E7C">
            <w:pPr>
              <w:rPr>
                <w:b w:val="0"/>
                <w:bCs w:val="0"/>
              </w:rPr>
            </w:pPr>
          </w:p>
          <w:p w14:paraId="3AC1DDE6" w14:textId="77777777" w:rsidR="006C5078" w:rsidRDefault="006C5078" w:rsidP="008A7E7C">
            <w:pPr>
              <w:rPr>
                <w:b w:val="0"/>
                <w:bCs w:val="0"/>
              </w:rPr>
            </w:pPr>
          </w:p>
          <w:p w14:paraId="230180CD" w14:textId="77777777" w:rsidR="006C5078" w:rsidRDefault="006C5078" w:rsidP="008A7E7C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</w:rPr>
              <w:t>Sequencing</w:t>
            </w:r>
            <w:r w:rsidR="003721EF">
              <w:rPr>
                <w:rFonts w:hint="eastAsia"/>
              </w:rPr>
              <w:t>：</w:t>
            </w:r>
            <w:r w:rsidR="003721EF" w:rsidRPr="008A7E7C">
              <w:rPr>
                <w:sz w:val="20"/>
                <w:szCs w:val="20"/>
              </w:rPr>
              <w:t>genotypes</w:t>
            </w:r>
          </w:p>
          <w:p w14:paraId="679502B2" w14:textId="0B1CD864" w:rsidR="00F7136D" w:rsidRDefault="00F7136D" w:rsidP="008A7E7C"/>
        </w:tc>
        <w:tc>
          <w:tcPr>
            <w:tcW w:w="1743" w:type="dxa"/>
          </w:tcPr>
          <w:p w14:paraId="5A955A21" w14:textId="0B28EFAB" w:rsidR="006C5078" w:rsidRPr="003721EF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 w:val="restart"/>
          </w:tcPr>
          <w:p w14:paraId="247383C4" w14:textId="79F0D17F" w:rsid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ADH1F-forward</w:t>
            </w:r>
          </w:p>
          <w:p w14:paraId="7E92C9BF" w14:textId="26A1F7AA" w:rsid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ADH2R-reverse</w:t>
            </w:r>
          </w:p>
          <w:p w14:paraId="60529288" w14:textId="2EA6F86B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MP5F-forward</w:t>
            </w:r>
          </w:p>
          <w:p w14:paraId="5ACC45D8" w14:textId="5694FB89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MP16R-reverse</w:t>
            </w:r>
          </w:p>
          <w:p w14:paraId="69A05286" w14:textId="524CC944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</w:t>
            </w:r>
            <w:r>
              <w:rPr>
                <w:rFonts w:hint="eastAsia"/>
                <w:sz w:val="20"/>
                <w:szCs w:val="20"/>
              </w:rPr>
              <w:t>3</w:t>
            </w:r>
            <w:r w:rsidRPr="00AC41D2">
              <w:rPr>
                <w:rFonts w:hint="eastAsia"/>
                <w:sz w:val="20"/>
                <w:szCs w:val="20"/>
              </w:rPr>
              <w:t>F-forward</w:t>
            </w:r>
          </w:p>
          <w:p w14:paraId="468ABD77" w14:textId="35DF4AFE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</w:t>
            </w:r>
            <w:r>
              <w:rPr>
                <w:rFonts w:hint="eastAsia"/>
                <w:sz w:val="20"/>
                <w:szCs w:val="20"/>
              </w:rPr>
              <w:t>3</w:t>
            </w:r>
            <w:r w:rsidRPr="00AC41D2">
              <w:rPr>
                <w:rFonts w:hint="eastAsia"/>
                <w:sz w:val="20"/>
                <w:szCs w:val="20"/>
              </w:rPr>
              <w:t>R-reverse</w:t>
            </w:r>
          </w:p>
          <w:p w14:paraId="53934F74" w14:textId="3B3DC363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MP8F-forward</w:t>
            </w:r>
          </w:p>
          <w:p w14:paraId="555BEB15" w14:textId="4B7D7858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MP19R-reverse</w:t>
            </w:r>
          </w:p>
          <w:p w14:paraId="42566B95" w14:textId="277E9778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ADH1F-forward</w:t>
            </w:r>
          </w:p>
          <w:p w14:paraId="0869FCA3" w14:textId="3E85A5B8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ADH2R-reverse</w:t>
            </w:r>
          </w:p>
          <w:p w14:paraId="650DB3F5" w14:textId="2FFDC79B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</w:t>
            </w:r>
            <w:r>
              <w:rPr>
                <w:rFonts w:hint="eastAsia"/>
                <w:sz w:val="20"/>
                <w:szCs w:val="20"/>
              </w:rPr>
              <w:t>3</w:t>
            </w:r>
            <w:r w:rsidRPr="00AC41D2">
              <w:rPr>
                <w:rFonts w:hint="eastAsia"/>
                <w:sz w:val="20"/>
                <w:szCs w:val="20"/>
              </w:rPr>
              <w:t>F-forward</w:t>
            </w:r>
          </w:p>
          <w:p w14:paraId="59BDA76D" w14:textId="12E32B38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ADH</w:t>
            </w:r>
            <w:r>
              <w:rPr>
                <w:rFonts w:hint="eastAsia"/>
                <w:sz w:val="20"/>
                <w:szCs w:val="20"/>
              </w:rPr>
              <w:t>3</w:t>
            </w:r>
            <w:r w:rsidRPr="00AC41D2">
              <w:rPr>
                <w:rFonts w:hint="eastAsia"/>
                <w:sz w:val="20"/>
                <w:szCs w:val="20"/>
              </w:rPr>
              <w:t>R-reverse</w:t>
            </w:r>
          </w:p>
          <w:p w14:paraId="5BCCF03D" w14:textId="487C98C6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MP5F-forward</w:t>
            </w:r>
          </w:p>
          <w:p w14:paraId="602946B9" w14:textId="6EFDB48D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MP16R-reverse</w:t>
            </w:r>
          </w:p>
          <w:p w14:paraId="2A8B1CFF" w14:textId="16047026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MP8F-forward</w:t>
            </w:r>
          </w:p>
          <w:p w14:paraId="1CF3E5C5" w14:textId="6EED6E7E" w:rsidR="003721EF" w:rsidRPr="0054736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C41D2">
              <w:rPr>
                <w:rFonts w:hint="eastAsia"/>
                <w:sz w:val="20"/>
                <w:szCs w:val="20"/>
              </w:rPr>
              <w:t>MP19R-reverse</w:t>
            </w:r>
          </w:p>
        </w:tc>
        <w:tc>
          <w:tcPr>
            <w:tcW w:w="3488" w:type="dxa"/>
            <w:gridSpan w:val="2"/>
            <w:vMerge w:val="restart"/>
          </w:tcPr>
          <w:p w14:paraId="44FDCA0D" w14:textId="77777777" w:rsid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CTGCCTTGTCCAAGTCCACT</w:t>
            </w:r>
          </w:p>
          <w:p w14:paraId="29888F5D" w14:textId="77777777" w:rsid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AACCTTGTCGGGAAGAGCTG</w:t>
            </w:r>
          </w:p>
          <w:p w14:paraId="57A50E6A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TTGACAAGACCGTCCAATCC</w:t>
            </w:r>
          </w:p>
          <w:p w14:paraId="3D932B07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TTGGTTGGGTATCT</w:t>
            </w: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T</w:t>
            </w: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GATCAGG</w:t>
            </w:r>
          </w:p>
          <w:p w14:paraId="1BAC4CC8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AGCGTGGTGTACTATGAGCAGT</w:t>
            </w:r>
          </w:p>
          <w:p w14:paraId="2A34A43B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GTTGACCATGCCTGAGAACAGTAA</w:t>
            </w:r>
          </w:p>
          <w:p w14:paraId="48541513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AACCTCCAGCTCTGAACGG</w:t>
            </w:r>
          </w:p>
          <w:p w14:paraId="63962761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GTTTCCGTCACTCGTGCTTG</w:t>
            </w:r>
          </w:p>
          <w:p w14:paraId="76E8924A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CTGCCTTGTCCAAGTCCACT</w:t>
            </w:r>
          </w:p>
          <w:p w14:paraId="53410F67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AACCTTGTCGGGAAGAGCTG</w:t>
            </w:r>
          </w:p>
          <w:p w14:paraId="23B5601F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AGCGTGGTGTACTATGAGCAGT</w:t>
            </w:r>
          </w:p>
          <w:p w14:paraId="00353E70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GTTGACCATGCCTGAGAACAGTAA</w:t>
            </w:r>
          </w:p>
          <w:p w14:paraId="27E37357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TTGACAAGACCGTCCAATCC</w:t>
            </w:r>
          </w:p>
          <w:p w14:paraId="64A19735" w14:textId="3CC806AA" w:rsidR="006C5078" w:rsidRP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TTGGTTGGGTATCT</w:t>
            </w:r>
            <w:r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T</w:t>
            </w: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GATCAGG</w:t>
            </w:r>
          </w:p>
        </w:tc>
        <w:tc>
          <w:tcPr>
            <w:tcW w:w="1744" w:type="dxa"/>
          </w:tcPr>
          <w:p w14:paraId="2632CA6F" w14:textId="0D5D99B7" w:rsid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58℃</w:t>
            </w:r>
          </w:p>
        </w:tc>
      </w:tr>
      <w:tr w:rsidR="006C5078" w14:paraId="2599D2BC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6C492C69" w14:textId="77777777" w:rsidR="006C5078" w:rsidRDefault="006C5078" w:rsidP="008A7E7C"/>
        </w:tc>
        <w:tc>
          <w:tcPr>
            <w:tcW w:w="1743" w:type="dxa"/>
          </w:tcPr>
          <w:p w14:paraId="4E399641" w14:textId="7460341B" w:rsidR="006C5078" w:rsidRPr="003721EF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/>
          </w:tcPr>
          <w:p w14:paraId="2680CB81" w14:textId="16BA02A3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7E60D576" w14:textId="77777777" w:rsid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63EA10F7" w14:textId="5ADEC823" w:rsidR="006C5078" w:rsidRDefault="006C5078" w:rsidP="008A7E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59℃</w:t>
            </w:r>
          </w:p>
        </w:tc>
      </w:tr>
      <w:tr w:rsidR="006C5078" w14:paraId="6E79C823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52FDC846" w14:textId="77777777" w:rsidR="006C5078" w:rsidRDefault="006C5078" w:rsidP="006C5078"/>
        </w:tc>
        <w:tc>
          <w:tcPr>
            <w:tcW w:w="1743" w:type="dxa"/>
          </w:tcPr>
          <w:p w14:paraId="6CF91405" w14:textId="6FE48EE7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59767ED6" w14:textId="1DDD497B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63C0EC21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7B2FA92B" w14:textId="2FB0CB92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57℃</w:t>
            </w:r>
          </w:p>
        </w:tc>
      </w:tr>
      <w:tr w:rsidR="006C5078" w14:paraId="4B6B0D0E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7F9ECCEA" w14:textId="77777777" w:rsidR="006C5078" w:rsidRDefault="006C5078" w:rsidP="006C5078"/>
        </w:tc>
        <w:tc>
          <w:tcPr>
            <w:tcW w:w="1743" w:type="dxa"/>
          </w:tcPr>
          <w:p w14:paraId="0A2827BE" w14:textId="57F5899A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4FFC77FF" w14:textId="784C31BF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09CD2842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1E8E1291" w14:textId="2C7E6640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57℃</w:t>
            </w:r>
          </w:p>
        </w:tc>
      </w:tr>
      <w:tr w:rsidR="006C5078" w14:paraId="0F29805D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1CDC95FE" w14:textId="77777777" w:rsidR="006C5078" w:rsidRDefault="006C5078" w:rsidP="006C5078"/>
        </w:tc>
        <w:tc>
          <w:tcPr>
            <w:tcW w:w="1743" w:type="dxa"/>
          </w:tcPr>
          <w:p w14:paraId="5572F4EF" w14:textId="51F5559F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/>
          </w:tcPr>
          <w:p w14:paraId="36954002" w14:textId="04BC6839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2CE00727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297F2E8C" w14:textId="639D465B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60℃</w:t>
            </w:r>
          </w:p>
        </w:tc>
      </w:tr>
      <w:tr w:rsidR="006C5078" w14:paraId="5302A25C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71708581" w14:textId="77777777" w:rsidR="006C5078" w:rsidRDefault="006C5078" w:rsidP="006C5078"/>
        </w:tc>
        <w:tc>
          <w:tcPr>
            <w:tcW w:w="1743" w:type="dxa"/>
          </w:tcPr>
          <w:p w14:paraId="04BE8D1E" w14:textId="51510FE7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/>
          </w:tcPr>
          <w:p w14:paraId="1A3C7F60" w14:textId="793F48C8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7ECB341A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549AD5A3" w14:textId="23A0F205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59℃</w:t>
            </w:r>
          </w:p>
        </w:tc>
      </w:tr>
      <w:tr w:rsidR="006C5078" w14:paraId="74526945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6487662C" w14:textId="77777777" w:rsidR="006C5078" w:rsidRDefault="006C5078" w:rsidP="006C5078"/>
        </w:tc>
        <w:tc>
          <w:tcPr>
            <w:tcW w:w="1743" w:type="dxa"/>
          </w:tcPr>
          <w:p w14:paraId="3967A477" w14:textId="6CB23924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7363F513" w14:textId="21FD2329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775CF278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43CEEC77" w14:textId="6E1BF5FB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58℃</w:t>
            </w:r>
          </w:p>
        </w:tc>
      </w:tr>
      <w:tr w:rsidR="006C5078" w14:paraId="0CBF3AA5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696AFAC7" w14:textId="77777777" w:rsidR="006C5078" w:rsidRDefault="006C5078" w:rsidP="006C5078"/>
        </w:tc>
        <w:tc>
          <w:tcPr>
            <w:tcW w:w="1743" w:type="dxa"/>
          </w:tcPr>
          <w:p w14:paraId="48239DD4" w14:textId="1C836808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2988A752" w14:textId="1EF13A12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4611D38A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34ED400E" w14:textId="41B89971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59℃</w:t>
            </w:r>
          </w:p>
        </w:tc>
      </w:tr>
      <w:tr w:rsidR="006C5078" w14:paraId="38C1DC2A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7EB41CB1" w14:textId="77777777" w:rsidR="006C5078" w:rsidRDefault="006C5078" w:rsidP="006C5078"/>
        </w:tc>
        <w:tc>
          <w:tcPr>
            <w:tcW w:w="1743" w:type="dxa"/>
          </w:tcPr>
          <w:p w14:paraId="5EBDA71D" w14:textId="3DB63F68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/>
          </w:tcPr>
          <w:p w14:paraId="7F01F1A5" w14:textId="23FC858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08716135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00AAEFE5" w14:textId="46E4B85B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58℃</w:t>
            </w:r>
          </w:p>
        </w:tc>
      </w:tr>
      <w:tr w:rsidR="006C5078" w14:paraId="1B31FB53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1A55FE0B" w14:textId="77777777" w:rsidR="006C5078" w:rsidRDefault="006C5078" w:rsidP="006C5078"/>
        </w:tc>
        <w:tc>
          <w:tcPr>
            <w:tcW w:w="1743" w:type="dxa"/>
          </w:tcPr>
          <w:p w14:paraId="6FFFA251" w14:textId="13AB5BEA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/>
          </w:tcPr>
          <w:p w14:paraId="3726FF05" w14:textId="4AE5BDB5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4AF03EC0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7DA417CC" w14:textId="4F8167A1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59℃</w:t>
            </w:r>
          </w:p>
        </w:tc>
      </w:tr>
      <w:tr w:rsidR="006C5078" w14:paraId="7B1EDD3C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386109FC" w14:textId="77777777" w:rsidR="006C5078" w:rsidRDefault="006C5078" w:rsidP="006C5078"/>
        </w:tc>
        <w:tc>
          <w:tcPr>
            <w:tcW w:w="1743" w:type="dxa"/>
          </w:tcPr>
          <w:p w14:paraId="7DC8C7DC" w14:textId="09575CEE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/>
          </w:tcPr>
          <w:p w14:paraId="412FF64F" w14:textId="5F45FFA3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3FE125E6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3B77B9C7" w14:textId="2DE0C989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60℃</w:t>
            </w:r>
          </w:p>
        </w:tc>
      </w:tr>
      <w:tr w:rsidR="006C5078" w14:paraId="7594AD4A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0959E868" w14:textId="77777777" w:rsidR="006C5078" w:rsidRDefault="006C5078" w:rsidP="006C5078"/>
        </w:tc>
        <w:tc>
          <w:tcPr>
            <w:tcW w:w="1743" w:type="dxa"/>
          </w:tcPr>
          <w:p w14:paraId="5935A676" w14:textId="7794C7FC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RepMp4-c</w:t>
            </w:r>
          </w:p>
        </w:tc>
        <w:tc>
          <w:tcPr>
            <w:tcW w:w="3487" w:type="dxa"/>
            <w:gridSpan w:val="2"/>
            <w:vMerge/>
          </w:tcPr>
          <w:p w14:paraId="7F3662C0" w14:textId="4D6ABC73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4F8F8915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508ABD80" w14:textId="23A06915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59℃</w:t>
            </w:r>
          </w:p>
        </w:tc>
      </w:tr>
      <w:tr w:rsidR="006C5078" w14:paraId="4FAA323A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2E8FAF17" w14:textId="77777777" w:rsidR="006C5078" w:rsidRDefault="006C5078" w:rsidP="006C5078"/>
        </w:tc>
        <w:tc>
          <w:tcPr>
            <w:tcW w:w="1743" w:type="dxa"/>
          </w:tcPr>
          <w:p w14:paraId="593CBF59" w14:textId="76C5F091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44CFE99A" w14:textId="47AE989F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270E18B2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62D63B34" w14:textId="403AEF6D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57℃</w:t>
            </w:r>
          </w:p>
        </w:tc>
      </w:tr>
      <w:tr w:rsidR="006C5078" w14:paraId="615ADCF9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  <w:vMerge/>
          </w:tcPr>
          <w:p w14:paraId="24667333" w14:textId="77777777" w:rsidR="006C5078" w:rsidRDefault="006C5078" w:rsidP="006C5078"/>
        </w:tc>
        <w:tc>
          <w:tcPr>
            <w:tcW w:w="1743" w:type="dxa"/>
          </w:tcPr>
          <w:p w14:paraId="095E38C8" w14:textId="22AAED0E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02FBEC0D" w14:textId="51E1549C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  <w:vMerge/>
          </w:tcPr>
          <w:p w14:paraId="05694C53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33A1CDA4" w14:textId="2FFFFA32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57℃</w:t>
            </w:r>
          </w:p>
        </w:tc>
      </w:tr>
      <w:tr w:rsidR="006C5078" w14:paraId="7AC94394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</w:tcPr>
          <w:p w14:paraId="647FE3C1" w14:textId="77777777" w:rsidR="006C5078" w:rsidRDefault="006C5078" w:rsidP="006C5078"/>
        </w:tc>
        <w:tc>
          <w:tcPr>
            <w:tcW w:w="1743" w:type="dxa"/>
          </w:tcPr>
          <w:p w14:paraId="195156F5" w14:textId="31998CB3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681B1483" w14:textId="63FC0CA5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</w:tcPr>
          <w:p w14:paraId="71EEC2B9" w14:textId="6EECCE48" w:rsidR="006C5078" w:rsidRP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AACCTCCAGCTCTGAACGG</w:t>
            </w:r>
          </w:p>
        </w:tc>
        <w:tc>
          <w:tcPr>
            <w:tcW w:w="1744" w:type="dxa"/>
          </w:tcPr>
          <w:p w14:paraId="6FB12AF1" w14:textId="40E964D3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58℃</w:t>
            </w:r>
          </w:p>
        </w:tc>
      </w:tr>
      <w:tr w:rsidR="006C5078" w14:paraId="5EF69F36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</w:tcPr>
          <w:p w14:paraId="1632717D" w14:textId="77777777" w:rsidR="006C5078" w:rsidRDefault="006C5078" w:rsidP="006C5078"/>
        </w:tc>
        <w:tc>
          <w:tcPr>
            <w:tcW w:w="1743" w:type="dxa"/>
          </w:tcPr>
          <w:p w14:paraId="28389178" w14:textId="6AB777C8" w:rsidR="006C5078" w:rsidRPr="003721EF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RepMP2/3-d</w:t>
            </w:r>
          </w:p>
        </w:tc>
        <w:tc>
          <w:tcPr>
            <w:tcW w:w="3487" w:type="dxa"/>
            <w:gridSpan w:val="2"/>
            <w:vMerge/>
          </w:tcPr>
          <w:p w14:paraId="0A38899E" w14:textId="0BF2B766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</w:tcPr>
          <w:p w14:paraId="3604396E" w14:textId="029F3A2F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GTTTCCGTCACTCGTGCTTG</w:t>
            </w:r>
          </w:p>
        </w:tc>
        <w:tc>
          <w:tcPr>
            <w:tcW w:w="1744" w:type="dxa"/>
          </w:tcPr>
          <w:p w14:paraId="5B1C124B" w14:textId="54CDC6B9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59℃</w:t>
            </w:r>
          </w:p>
        </w:tc>
      </w:tr>
      <w:tr w:rsidR="006C5078" w14:paraId="7C5C2B00" w14:textId="77777777" w:rsidTr="00E9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6" w:type="dxa"/>
            <w:gridSpan w:val="2"/>
          </w:tcPr>
          <w:p w14:paraId="3646BDE6" w14:textId="77777777" w:rsidR="006C5078" w:rsidRDefault="006C5078" w:rsidP="006C5078"/>
        </w:tc>
        <w:tc>
          <w:tcPr>
            <w:tcW w:w="1743" w:type="dxa"/>
          </w:tcPr>
          <w:p w14:paraId="52EFEDE1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7" w:type="dxa"/>
            <w:gridSpan w:val="2"/>
            <w:vMerge/>
          </w:tcPr>
          <w:p w14:paraId="7A88A36E" w14:textId="073900D6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88" w:type="dxa"/>
            <w:gridSpan w:val="2"/>
          </w:tcPr>
          <w:p w14:paraId="66F2B5B5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44" w:type="dxa"/>
          </w:tcPr>
          <w:p w14:paraId="0831DF9C" w14:textId="77777777" w:rsidR="006C5078" w:rsidRDefault="006C5078" w:rsidP="006C50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73AD5C5" w14:textId="77777777" w:rsidR="008A7E7C" w:rsidRDefault="008A7E7C"/>
    <w:p w14:paraId="35FF1A4F" w14:textId="77777777" w:rsidR="00547368" w:rsidRDefault="00547368"/>
    <w:p w14:paraId="23A39C9B" w14:textId="77777777" w:rsidR="00547368" w:rsidRDefault="00547368"/>
    <w:p w14:paraId="76832021" w14:textId="77777777" w:rsidR="00547368" w:rsidRDefault="00547368"/>
    <w:p w14:paraId="5278BD3E" w14:textId="77777777" w:rsidR="00547368" w:rsidRDefault="00547368"/>
    <w:p w14:paraId="26C42D11" w14:textId="77777777" w:rsidR="00547368" w:rsidRDefault="00547368"/>
    <w:p w14:paraId="0CEDBD76" w14:textId="63DD771F" w:rsidR="00547368" w:rsidRPr="008C4C01" w:rsidRDefault="008C4C01">
      <w:pPr>
        <w:rPr>
          <w:b/>
          <w:bCs/>
        </w:rPr>
      </w:pPr>
      <w:r w:rsidRPr="008C4C01">
        <w:rPr>
          <w:b/>
          <w:bCs/>
        </w:rPr>
        <w:lastRenderedPageBreak/>
        <w:t>Supplemental Table 1: primers used in this study</w:t>
      </w:r>
      <w:r>
        <w:rPr>
          <w:rFonts w:hint="eastAsia"/>
          <w:b/>
          <w:bCs/>
        </w:rPr>
        <w:t>(continued)</w:t>
      </w:r>
      <w:r w:rsidRPr="008C4C01">
        <w:rPr>
          <w:b/>
          <w:bCs/>
        </w:rPr>
        <w:t>.</w:t>
      </w:r>
    </w:p>
    <w:p w14:paraId="27A26C78" w14:textId="77777777" w:rsidR="00547368" w:rsidRDefault="00547368"/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1549"/>
        <w:gridCol w:w="2132"/>
        <w:gridCol w:w="1701"/>
        <w:gridCol w:w="1559"/>
        <w:gridCol w:w="992"/>
        <w:gridCol w:w="709"/>
        <w:gridCol w:w="1927"/>
        <w:gridCol w:w="1550"/>
        <w:gridCol w:w="1550"/>
      </w:tblGrid>
      <w:tr w:rsidR="00547368" w14:paraId="74D9B6A5" w14:textId="77777777" w:rsidTr="005473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9" w:type="dxa"/>
          </w:tcPr>
          <w:p w14:paraId="15C4A1CA" w14:textId="647C0FFE" w:rsidR="00547368" w:rsidRDefault="00547368">
            <w:r w:rsidRPr="00AC41D2">
              <w:rPr>
                <w:rFonts w:hint="eastAsia"/>
                <w:sz w:val="20"/>
                <w:szCs w:val="20"/>
              </w:rPr>
              <w:t>Purpose</w:t>
            </w:r>
          </w:p>
        </w:tc>
        <w:tc>
          <w:tcPr>
            <w:tcW w:w="2132" w:type="dxa"/>
          </w:tcPr>
          <w:p w14:paraId="337F7AF4" w14:textId="77777777" w:rsidR="00547368" w:rsidRDefault="00547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3C9CC1CD" w14:textId="5D753A51" w:rsidR="00547368" w:rsidRDefault="00FD3A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Gene</w:t>
            </w:r>
          </w:p>
        </w:tc>
        <w:tc>
          <w:tcPr>
            <w:tcW w:w="1559" w:type="dxa"/>
          </w:tcPr>
          <w:p w14:paraId="64C3A32C" w14:textId="0EF6555B" w:rsidR="00547368" w:rsidRDefault="00547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Primer</w:t>
            </w:r>
          </w:p>
        </w:tc>
        <w:tc>
          <w:tcPr>
            <w:tcW w:w="992" w:type="dxa"/>
          </w:tcPr>
          <w:p w14:paraId="4057B6AF" w14:textId="5D5B4470" w:rsidR="00547368" w:rsidRDefault="00547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9" w:type="dxa"/>
          </w:tcPr>
          <w:p w14:paraId="00084067" w14:textId="77777777" w:rsidR="00547368" w:rsidRDefault="00547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27" w:type="dxa"/>
          </w:tcPr>
          <w:p w14:paraId="579B6750" w14:textId="762620A3" w:rsidR="00547368" w:rsidRDefault="00547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Sequence</w:t>
            </w:r>
          </w:p>
        </w:tc>
        <w:tc>
          <w:tcPr>
            <w:tcW w:w="1550" w:type="dxa"/>
          </w:tcPr>
          <w:p w14:paraId="7FD7553B" w14:textId="77777777" w:rsidR="00547368" w:rsidRDefault="00547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0" w:type="dxa"/>
          </w:tcPr>
          <w:p w14:paraId="02EDB8DD" w14:textId="1334AE49" w:rsidR="00547368" w:rsidRDefault="005473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Tm</w:t>
            </w:r>
          </w:p>
        </w:tc>
      </w:tr>
      <w:tr w:rsidR="00547368" w14:paraId="05808E84" w14:textId="77777777" w:rsidTr="005473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gridSpan w:val="2"/>
          </w:tcPr>
          <w:p w14:paraId="583C537D" w14:textId="77777777" w:rsidR="00547368" w:rsidRDefault="00547368" w:rsidP="00547368">
            <w:pPr>
              <w:rPr>
                <w:b w:val="0"/>
                <w:bCs w:val="0"/>
                <w:sz w:val="20"/>
                <w:szCs w:val="20"/>
              </w:rPr>
            </w:pPr>
            <w:r w:rsidRPr="00AC41D2">
              <w:rPr>
                <w:rFonts w:hint="eastAsia"/>
                <w:sz w:val="20"/>
                <w:szCs w:val="20"/>
              </w:rPr>
              <w:t>First Amplification</w:t>
            </w:r>
            <w:r>
              <w:rPr>
                <w:rFonts w:hint="eastAsia"/>
                <w:sz w:val="20"/>
                <w:szCs w:val="20"/>
              </w:rPr>
              <w:t>：23S rRNA</w:t>
            </w:r>
          </w:p>
          <w:p w14:paraId="21BC59A7" w14:textId="77777777" w:rsidR="00547368" w:rsidRDefault="00547368">
            <w:pPr>
              <w:rPr>
                <w:b w:val="0"/>
                <w:bCs w:val="0"/>
              </w:rPr>
            </w:pPr>
          </w:p>
          <w:p w14:paraId="698F5DC7" w14:textId="77777777" w:rsidR="00547368" w:rsidRPr="003721EF" w:rsidRDefault="00547368" w:rsidP="00547368">
            <w:r w:rsidRPr="003721EF">
              <w:rPr>
                <w:rFonts w:hint="eastAsia"/>
              </w:rPr>
              <w:t>Second Amplification：</w:t>
            </w:r>
            <w:r>
              <w:rPr>
                <w:rFonts w:hint="eastAsia"/>
                <w:sz w:val="20"/>
                <w:szCs w:val="20"/>
              </w:rPr>
              <w:t>23S rRNA</w:t>
            </w:r>
          </w:p>
          <w:p w14:paraId="0F58E130" w14:textId="77777777" w:rsidR="00547368" w:rsidRDefault="00547368">
            <w:pPr>
              <w:rPr>
                <w:b w:val="0"/>
                <w:bCs w:val="0"/>
              </w:rPr>
            </w:pPr>
          </w:p>
          <w:p w14:paraId="55DC0A40" w14:textId="0424A232" w:rsidR="00547368" w:rsidRPr="00547368" w:rsidRDefault="00547368">
            <w:r w:rsidRPr="00547368">
              <w:rPr>
                <w:rFonts w:hint="eastAsia"/>
              </w:rPr>
              <w:t>Sequencing：23S rRNA</w:t>
            </w:r>
          </w:p>
        </w:tc>
        <w:tc>
          <w:tcPr>
            <w:tcW w:w="1701" w:type="dxa"/>
          </w:tcPr>
          <w:p w14:paraId="3CF9003A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342B36A3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00E310F7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403B736A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2B53A260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49AC62E6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155F3616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51836776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721EF">
              <w:rPr>
                <w:rFonts w:hint="eastAsia"/>
                <w:szCs w:val="21"/>
              </w:rPr>
              <w:t>23S rRNA</w:t>
            </w:r>
          </w:p>
          <w:p w14:paraId="75821F73" w14:textId="77777777" w:rsidR="00547368" w:rsidRP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0" w:type="dxa"/>
            <w:gridSpan w:val="3"/>
          </w:tcPr>
          <w:p w14:paraId="6BBC9CF2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MP1F-forward</w:t>
            </w:r>
          </w:p>
          <w:p w14:paraId="3DDDE4CD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41D2">
              <w:rPr>
                <w:rFonts w:hint="eastAsia"/>
                <w:sz w:val="20"/>
                <w:szCs w:val="20"/>
              </w:rPr>
              <w:t>MP1R-reverse</w:t>
            </w:r>
          </w:p>
          <w:p w14:paraId="7435C4EF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C41D2">
              <w:rPr>
                <w:rFonts w:hint="eastAsia"/>
                <w:sz w:val="20"/>
                <w:szCs w:val="20"/>
              </w:rPr>
              <w:t>MP2063F-fo</w:t>
            </w:r>
            <w:r>
              <w:rPr>
                <w:rFonts w:hint="eastAsia"/>
                <w:sz w:val="20"/>
                <w:szCs w:val="20"/>
              </w:rPr>
              <w:t>r</w:t>
            </w:r>
            <w:r w:rsidRPr="00AC41D2">
              <w:rPr>
                <w:rFonts w:hint="eastAsia"/>
                <w:sz w:val="20"/>
                <w:szCs w:val="20"/>
              </w:rPr>
              <w:t>ward</w:t>
            </w:r>
          </w:p>
          <w:p w14:paraId="0636EDBF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C41D2">
              <w:rPr>
                <w:rFonts w:hint="eastAsia"/>
                <w:sz w:val="20"/>
                <w:szCs w:val="20"/>
              </w:rPr>
              <w:t>MP2617R-reverse</w:t>
            </w:r>
          </w:p>
          <w:p w14:paraId="4732815E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721EF">
              <w:rPr>
                <w:rFonts w:hint="eastAsia"/>
                <w:sz w:val="20"/>
                <w:szCs w:val="20"/>
              </w:rPr>
              <w:t>MP1F-forward</w:t>
            </w:r>
          </w:p>
          <w:p w14:paraId="7C7E9168" w14:textId="7777777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721EF">
              <w:rPr>
                <w:rFonts w:hint="eastAsia"/>
                <w:sz w:val="20"/>
                <w:szCs w:val="20"/>
              </w:rPr>
              <w:t>MP1R-reverse</w:t>
            </w:r>
          </w:p>
          <w:p w14:paraId="47BE55F6" w14:textId="1C0E8627" w:rsidR="00547368" w:rsidRPr="003721EF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721EF">
              <w:rPr>
                <w:rFonts w:hint="eastAsia"/>
                <w:sz w:val="20"/>
                <w:szCs w:val="20"/>
              </w:rPr>
              <w:t>MP2063F-forwar</w:t>
            </w:r>
            <w:r>
              <w:rPr>
                <w:rFonts w:hint="eastAsia"/>
                <w:sz w:val="20"/>
                <w:szCs w:val="20"/>
              </w:rPr>
              <w:t>d</w:t>
            </w:r>
          </w:p>
          <w:p w14:paraId="30C92461" w14:textId="3FADFC66" w:rsidR="00547368" w:rsidRP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721EF">
              <w:rPr>
                <w:rFonts w:hint="eastAsia"/>
                <w:sz w:val="20"/>
                <w:szCs w:val="20"/>
              </w:rPr>
              <w:t>MP2617R-reverse</w:t>
            </w:r>
          </w:p>
        </w:tc>
        <w:tc>
          <w:tcPr>
            <w:tcW w:w="3477" w:type="dxa"/>
            <w:gridSpan w:val="2"/>
          </w:tcPr>
          <w:p w14:paraId="642CDE0A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GAGTGATGATGTCGAGTGAAT</w:t>
            </w:r>
          </w:p>
          <w:p w14:paraId="7E33FF5B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等线" w:eastAsia="等线" w:hAnsi="等线"/>
                <w:color w:val="000000"/>
                <w:sz w:val="20"/>
                <w:szCs w:val="20"/>
              </w:rPr>
            </w:pPr>
            <w:r w:rsidRPr="00AC41D2">
              <w:rPr>
                <w:rFonts w:ascii="等线" w:eastAsia="等线" w:hAnsi="等线" w:hint="eastAsia"/>
                <w:color w:val="000000"/>
                <w:sz w:val="20"/>
                <w:szCs w:val="20"/>
              </w:rPr>
              <w:t>CAGCTCAACATATCACTATGC</w:t>
            </w:r>
          </w:p>
          <w:p w14:paraId="54A742A7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ATCTCTTGACTGTCTCGGC</w:t>
            </w:r>
          </w:p>
          <w:p w14:paraId="7B449321" w14:textId="77777777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1EF">
              <w:rPr>
                <w:rFonts w:hint="eastAsia"/>
              </w:rPr>
              <w:t>CCAATTAGAACAGCACACAACC</w:t>
            </w:r>
          </w:p>
          <w:p w14:paraId="10CD5E97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1EF">
              <w:rPr>
                <w:rFonts w:hint="eastAsia"/>
              </w:rPr>
              <w:t>GAGTGATGATGTCGAGTGAAT</w:t>
            </w:r>
          </w:p>
          <w:p w14:paraId="4131A1BE" w14:textId="77777777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1EF">
              <w:rPr>
                <w:rFonts w:hint="eastAsia"/>
              </w:rPr>
              <w:t>CAGCTCAACATATCACTATGC</w:t>
            </w:r>
          </w:p>
          <w:p w14:paraId="2816D27D" w14:textId="77777777" w:rsidR="00547368" w:rsidRDefault="00547368" w:rsidP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1EF">
              <w:rPr>
                <w:rFonts w:hint="eastAsia"/>
              </w:rPr>
              <w:t>ATCTCTTGACTGTCTCGGC</w:t>
            </w:r>
          </w:p>
          <w:p w14:paraId="2AA3F511" w14:textId="12B35F0B" w:rsidR="00547368" w:rsidRP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21EF">
              <w:rPr>
                <w:rFonts w:hint="eastAsia"/>
              </w:rPr>
              <w:t>CCAATTAGAACAGCACACAACC</w:t>
            </w:r>
          </w:p>
        </w:tc>
        <w:tc>
          <w:tcPr>
            <w:tcW w:w="1550" w:type="dxa"/>
          </w:tcPr>
          <w:p w14:paraId="42F29502" w14:textId="77777777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55℃</w:t>
            </w:r>
          </w:p>
          <w:p w14:paraId="34AC66DE" w14:textId="63651F9A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54℃</w:t>
            </w:r>
          </w:p>
          <w:p w14:paraId="0F5210D8" w14:textId="24CD25B9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56℃</w:t>
            </w:r>
          </w:p>
          <w:p w14:paraId="3AD2F5E0" w14:textId="5AD6A20E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56℃</w:t>
            </w:r>
          </w:p>
          <w:p w14:paraId="19264258" w14:textId="7DB6A3DE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55℃</w:t>
            </w:r>
          </w:p>
          <w:p w14:paraId="0870DF47" w14:textId="34E34622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54℃</w:t>
            </w:r>
          </w:p>
          <w:p w14:paraId="3FE05930" w14:textId="5D4DF5E7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56℃</w:t>
            </w:r>
          </w:p>
          <w:p w14:paraId="6EFD4658" w14:textId="48AC95F8" w:rsidR="00547368" w:rsidRDefault="005473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56℃</w:t>
            </w:r>
          </w:p>
        </w:tc>
      </w:tr>
    </w:tbl>
    <w:p w14:paraId="3BBFFBF3" w14:textId="77777777" w:rsidR="00547368" w:rsidRPr="00AC41D2" w:rsidRDefault="00547368"/>
    <w:sectPr w:rsidR="00547368" w:rsidRPr="00AC41D2" w:rsidSect="00AC41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8470D" w14:textId="77777777" w:rsidR="002E4C64" w:rsidRDefault="002E4C64" w:rsidP="00AC41D2">
      <w:r>
        <w:separator/>
      </w:r>
    </w:p>
  </w:endnote>
  <w:endnote w:type="continuationSeparator" w:id="0">
    <w:p w14:paraId="4DFB21D5" w14:textId="77777777" w:rsidR="002E4C64" w:rsidRDefault="002E4C64" w:rsidP="00AC4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18F20" w14:textId="77777777" w:rsidR="002E4C64" w:rsidRDefault="002E4C64" w:rsidP="00AC41D2">
      <w:r>
        <w:separator/>
      </w:r>
    </w:p>
  </w:footnote>
  <w:footnote w:type="continuationSeparator" w:id="0">
    <w:p w14:paraId="47E33915" w14:textId="77777777" w:rsidR="002E4C64" w:rsidRDefault="002E4C64" w:rsidP="00AC4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autoHyphenation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xNLIwtTQ2MzczMzZX0lEKTi0uzszPAykwrAUABbptVywAAAA="/>
  </w:docVars>
  <w:rsids>
    <w:rsidRoot w:val="00EF39EE"/>
    <w:rsid w:val="00085022"/>
    <w:rsid w:val="000F568B"/>
    <w:rsid w:val="001208D6"/>
    <w:rsid w:val="001D716E"/>
    <w:rsid w:val="001F6E28"/>
    <w:rsid w:val="00264624"/>
    <w:rsid w:val="00264DFF"/>
    <w:rsid w:val="002E4C64"/>
    <w:rsid w:val="0031267E"/>
    <w:rsid w:val="0032718F"/>
    <w:rsid w:val="003721EF"/>
    <w:rsid w:val="00390AFE"/>
    <w:rsid w:val="003C47CD"/>
    <w:rsid w:val="00473624"/>
    <w:rsid w:val="0050386E"/>
    <w:rsid w:val="00547368"/>
    <w:rsid w:val="00607185"/>
    <w:rsid w:val="00620F81"/>
    <w:rsid w:val="00673FD6"/>
    <w:rsid w:val="006A49A9"/>
    <w:rsid w:val="006A5F22"/>
    <w:rsid w:val="006A5FE5"/>
    <w:rsid w:val="006B6694"/>
    <w:rsid w:val="006C5078"/>
    <w:rsid w:val="006D257C"/>
    <w:rsid w:val="006E25C9"/>
    <w:rsid w:val="00725BB1"/>
    <w:rsid w:val="00740681"/>
    <w:rsid w:val="00774270"/>
    <w:rsid w:val="008A7E7C"/>
    <w:rsid w:val="008C4C01"/>
    <w:rsid w:val="009351FB"/>
    <w:rsid w:val="00A22150"/>
    <w:rsid w:val="00AC41D2"/>
    <w:rsid w:val="00AF3A8C"/>
    <w:rsid w:val="00BB3DF9"/>
    <w:rsid w:val="00BD6C7C"/>
    <w:rsid w:val="00C1159D"/>
    <w:rsid w:val="00EF39EE"/>
    <w:rsid w:val="00F26A9F"/>
    <w:rsid w:val="00F7136D"/>
    <w:rsid w:val="00F94DFC"/>
    <w:rsid w:val="00FD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5C3361"/>
  <w15:chartTrackingRefBased/>
  <w15:docId w15:val="{0BEE5E5C-C4FC-4788-91C4-9D6A200D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368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F39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9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9E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9E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9E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9E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9E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9E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9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9EE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9EE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9EE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9E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9E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9E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F39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9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9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9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9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5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725BB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725BB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C41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C41D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C41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C41D2"/>
    <w:rPr>
      <w:sz w:val="18"/>
      <w:szCs w:val="18"/>
    </w:rPr>
  </w:style>
  <w:style w:type="table" w:styleId="PlainTable5">
    <w:name w:val="Plain Table 5"/>
    <w:basedOn w:val="TableNormal"/>
    <w:uiPriority w:val="45"/>
    <w:rsid w:val="00AC41D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AC41D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74068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7406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8F9D1-822E-4E1A-87F8-BC56E2573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179</Words>
  <Characters>1439</Characters>
  <Application>Microsoft Office Word</Application>
  <DocSecurity>0</DocSecurity>
  <Lines>205</Lines>
  <Paragraphs>134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梦阳 章</dc:creator>
  <cp:keywords/>
  <dc:description/>
  <cp:lastModifiedBy>Xiaoming Sun</cp:lastModifiedBy>
  <cp:revision>4</cp:revision>
  <dcterms:created xsi:type="dcterms:W3CDTF">2024-09-24T06:34:00Z</dcterms:created>
  <dcterms:modified xsi:type="dcterms:W3CDTF">2025-11-13T07:36:00Z</dcterms:modified>
</cp:coreProperties>
</file>