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7EFF3" w14:textId="50631BF1" w:rsidR="00121842" w:rsidRPr="009C1665" w:rsidRDefault="00121842" w:rsidP="00121842">
      <w:pPr>
        <w:spacing w:line="240" w:lineRule="auto"/>
        <w:ind w:left="-90"/>
        <w:rPr>
          <w:rFonts w:ascii="Times New Roman" w:hAnsi="Times New Roman" w:cs="Times New Roman"/>
          <w:b/>
          <w:bCs/>
          <w:spacing w:val="-2"/>
          <w:sz w:val="24"/>
          <w:szCs w:val="24"/>
          <w:lang w:bidi="hi-IN"/>
        </w:rPr>
      </w:pPr>
      <w:r w:rsidRPr="009C1665">
        <w:rPr>
          <w:rFonts w:ascii="Times New Roman" w:hAnsi="Times New Roman" w:cs="Times New Roman"/>
          <w:b/>
          <w:bCs/>
          <w:spacing w:val="-2"/>
          <w:sz w:val="24"/>
          <w:szCs w:val="24"/>
          <w:lang w:bidi="hi-IN"/>
        </w:rPr>
        <w:t xml:space="preserve">Table </w:t>
      </w:r>
      <w:r w:rsidR="00F54475">
        <w:rPr>
          <w:rFonts w:ascii="Times New Roman" w:hAnsi="Times New Roman" w:cs="Times New Roman"/>
          <w:b/>
          <w:bCs/>
          <w:spacing w:val="-2"/>
          <w:sz w:val="24"/>
          <w:szCs w:val="24"/>
          <w:lang w:bidi="hi-IN"/>
        </w:rPr>
        <w:t>S</w:t>
      </w:r>
      <w:r w:rsidR="00CD456E">
        <w:rPr>
          <w:rFonts w:ascii="Times New Roman" w:hAnsi="Times New Roman" w:cs="Times New Roman"/>
          <w:b/>
          <w:bCs/>
          <w:spacing w:val="-2"/>
          <w:sz w:val="24"/>
          <w:szCs w:val="24"/>
          <w:lang w:bidi="hi-IN"/>
        </w:rPr>
        <w:t>1</w:t>
      </w:r>
      <w:r w:rsidRPr="009C1665">
        <w:rPr>
          <w:rFonts w:ascii="Times New Roman" w:hAnsi="Times New Roman" w:cs="Times New Roman"/>
          <w:spacing w:val="-2"/>
          <w:sz w:val="24"/>
          <w:szCs w:val="24"/>
          <w:lang w:bidi="hi-IN"/>
        </w:rPr>
        <w:t>: Details of primers used for the quantitative real time PCR (qPCR).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21"/>
        <w:gridCol w:w="5087"/>
        <w:gridCol w:w="2114"/>
      </w:tblGrid>
      <w:tr w:rsidR="00121842" w:rsidRPr="001D0F59" w14:paraId="11989701" w14:textId="77777777" w:rsidTr="001F4CA3">
        <w:trPr>
          <w:tblHeader/>
        </w:trPr>
        <w:tc>
          <w:tcPr>
            <w:tcW w:w="1321" w:type="dxa"/>
          </w:tcPr>
          <w:p w14:paraId="538CFC71" w14:textId="77777777" w:rsidR="00121842" w:rsidRPr="001D0F59" w:rsidRDefault="00121842" w:rsidP="001F4CA3">
            <w:pPr>
              <w:spacing w:before="110" w:after="110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1D0F59">
              <w:rPr>
                <w:rFonts w:ascii="Times New Roman" w:hAnsi="Times New Roman" w:cs="Times New Roman"/>
                <w:b/>
                <w:bCs/>
                <w:spacing w:val="-2"/>
              </w:rPr>
              <w:t>Gene</w:t>
            </w:r>
          </w:p>
        </w:tc>
        <w:tc>
          <w:tcPr>
            <w:tcW w:w="5087" w:type="dxa"/>
          </w:tcPr>
          <w:p w14:paraId="62BD599C" w14:textId="77777777" w:rsidR="00121842" w:rsidRPr="001D0F59" w:rsidRDefault="00121842" w:rsidP="001F4CA3">
            <w:pPr>
              <w:spacing w:before="110" w:after="11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1D0F59">
              <w:rPr>
                <w:rFonts w:ascii="Times New Roman" w:hAnsi="Times New Roman" w:cs="Times New Roman"/>
                <w:b/>
                <w:bCs/>
                <w:spacing w:val="-2"/>
              </w:rPr>
              <w:t>Primer sequences</w:t>
            </w:r>
          </w:p>
        </w:tc>
        <w:tc>
          <w:tcPr>
            <w:tcW w:w="2114" w:type="dxa"/>
          </w:tcPr>
          <w:p w14:paraId="1523985B" w14:textId="77777777" w:rsidR="00121842" w:rsidRPr="001D0F59" w:rsidRDefault="00121842" w:rsidP="001F4CA3">
            <w:pPr>
              <w:spacing w:before="110" w:after="110"/>
              <w:jc w:val="center"/>
              <w:rPr>
                <w:rFonts w:ascii="Times New Roman" w:hAnsi="Times New Roman" w:cs="Times New Roman"/>
                <w:b/>
                <w:bCs/>
                <w:spacing w:val="-2"/>
              </w:rPr>
            </w:pPr>
            <w:r w:rsidRPr="001D0F59">
              <w:rPr>
                <w:rFonts w:ascii="Times New Roman" w:hAnsi="Times New Roman" w:cs="Times New Roman"/>
                <w:b/>
                <w:bCs/>
                <w:spacing w:val="-2"/>
              </w:rPr>
              <w:t>Accession number</w:t>
            </w:r>
          </w:p>
        </w:tc>
      </w:tr>
      <w:tr w:rsidR="00121842" w:rsidRPr="001D0F59" w14:paraId="4F88EE22" w14:textId="77777777" w:rsidTr="001F4CA3">
        <w:tc>
          <w:tcPr>
            <w:tcW w:w="1321" w:type="dxa"/>
            <w:vAlign w:val="center"/>
          </w:tcPr>
          <w:p w14:paraId="25E5C0D4" w14:textId="15747740" w:rsidR="00121842" w:rsidRPr="001D0F59" w:rsidRDefault="00CD456E" w:rsidP="001F4CA3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1D0F59">
              <w:rPr>
                <w:rFonts w:asciiTheme="minorEastAsia" w:hAnsiTheme="minorEastAsia" w:cstheme="minorEastAsia" w:hint="eastAsia"/>
                <w:i/>
                <w:iCs/>
                <w:spacing w:val="-2"/>
              </w:rPr>
              <w:t>ß</w:t>
            </w:r>
            <w:r w:rsidRPr="001D0F59">
              <w:rPr>
                <w:rFonts w:ascii="Times New Roman" w:hAnsi="Times New Roman" w:cs="Times New Roman"/>
                <w:i/>
                <w:iCs/>
                <w:spacing w:val="-2"/>
              </w:rPr>
              <w:t>-</w:t>
            </w:r>
            <w:r>
              <w:rPr>
                <w:rFonts w:ascii="Times New Roman" w:hAnsi="Times New Roman" w:cs="Times New Roman"/>
                <w:i/>
                <w:iCs/>
                <w:spacing w:val="-2"/>
              </w:rPr>
              <w:t>actin</w:t>
            </w:r>
          </w:p>
        </w:tc>
        <w:tc>
          <w:tcPr>
            <w:tcW w:w="5087" w:type="dxa"/>
          </w:tcPr>
          <w:p w14:paraId="7A235915" w14:textId="77777777" w:rsidR="00121842" w:rsidRPr="001D0F59" w:rsidRDefault="00121842" w:rsidP="001F4CA3">
            <w:pPr>
              <w:spacing w:before="110" w:after="11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TGTTACCCACACTGTGCCCATCTA</w:t>
            </w:r>
            <w:r w:rsidRPr="001D0F59">
              <w:rPr>
                <w:rFonts w:ascii="Times New Roman" w:hAnsi="Times New Roman" w:cs="Times New Roman"/>
                <w:spacing w:val="-2"/>
              </w:rPr>
              <w:t>-3’</w:t>
            </w:r>
          </w:p>
          <w:p w14:paraId="391D7330" w14:textId="77777777" w:rsidR="00121842" w:rsidRPr="001D0F59" w:rsidRDefault="00121842" w:rsidP="001F4CA3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TTCATGAGGTAGTCCGTCAGGTCA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39D8DC51" w14:textId="77777777" w:rsidR="00121842" w:rsidRPr="001D0F59" w:rsidRDefault="00121842" w:rsidP="001F4CA3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MF033192</w:t>
            </w:r>
          </w:p>
        </w:tc>
      </w:tr>
      <w:tr w:rsidR="00121842" w:rsidRPr="001D0F59" w14:paraId="78E99366" w14:textId="77777777" w:rsidTr="001F4CA3">
        <w:tc>
          <w:tcPr>
            <w:tcW w:w="1321" w:type="dxa"/>
            <w:vAlign w:val="center"/>
          </w:tcPr>
          <w:p w14:paraId="29A3D437" w14:textId="32CF7D57" w:rsidR="00121842" w:rsidRPr="00F06C8E" w:rsidRDefault="00CD456E" w:rsidP="001F4CA3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proofErr w:type="spellStart"/>
            <w:r w:rsidRPr="00F06C8E">
              <w:rPr>
                <w:rFonts w:ascii="Times New Roman" w:hAnsi="Times New Roman" w:cs="Times New Roman"/>
                <w:i/>
                <w:iCs/>
                <w:spacing w:val="-2"/>
              </w:rPr>
              <w:t>tnf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pacing w:val="-2"/>
              </w:rPr>
              <w:t>α</w:t>
            </w:r>
          </w:p>
        </w:tc>
        <w:tc>
          <w:tcPr>
            <w:tcW w:w="5087" w:type="dxa"/>
          </w:tcPr>
          <w:p w14:paraId="0D1108DE" w14:textId="77777777" w:rsidR="00121842" w:rsidRPr="001D0F59" w:rsidRDefault="00121842" w:rsidP="001F4CA3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spacing w:val="-2"/>
              </w:rPr>
              <w:t xml:space="preserve"> </w:t>
            </w:r>
            <w:r w:rsidRPr="001D0F59">
              <w:rPr>
                <w:rFonts w:ascii="Times New Roman" w:hAnsi="Times New Roman" w:cs="Times New Roman"/>
                <w:spacing w:val="-2"/>
              </w:rPr>
              <w:t>AGGACAGGGAACACCTTTG -3’</w:t>
            </w:r>
          </w:p>
          <w:p w14:paraId="618DD9AE" w14:textId="77777777" w:rsidR="00121842" w:rsidRPr="001D0F59" w:rsidRDefault="00121842" w:rsidP="001F4CA3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spacing w:val="-2"/>
              </w:rPr>
              <w:t xml:space="preserve"> </w:t>
            </w:r>
            <w:r w:rsidRPr="001D0F59">
              <w:rPr>
                <w:rFonts w:ascii="Times New Roman" w:hAnsi="Times New Roman" w:cs="Times New Roman"/>
                <w:spacing w:val="-2"/>
              </w:rPr>
              <w:t>GCTGGACACTCTCATGTAGG -3’</w:t>
            </w:r>
          </w:p>
        </w:tc>
        <w:tc>
          <w:tcPr>
            <w:tcW w:w="2114" w:type="dxa"/>
            <w:vAlign w:val="center"/>
          </w:tcPr>
          <w:p w14:paraId="19E4C86C" w14:textId="77777777" w:rsidR="00121842" w:rsidRPr="001D0F59" w:rsidRDefault="00121842" w:rsidP="001F4CA3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MW579536</w:t>
            </w:r>
          </w:p>
        </w:tc>
      </w:tr>
      <w:tr w:rsidR="00CD456E" w:rsidRPr="001D0F59" w14:paraId="076696F2" w14:textId="77777777" w:rsidTr="001F4CA3">
        <w:tc>
          <w:tcPr>
            <w:tcW w:w="1321" w:type="dxa"/>
            <w:vAlign w:val="center"/>
          </w:tcPr>
          <w:p w14:paraId="1AC66648" w14:textId="22BF3B34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B6657">
              <w:rPr>
                <w:rFonts w:ascii="Times New Roman" w:hAnsi="Times New Roman" w:cs="Times New Roman"/>
                <w:i/>
                <w:iCs/>
                <w:spacing w:val="-2"/>
                <w:sz w:val="21"/>
              </w:rPr>
              <w:t>tnfr1</w:t>
            </w:r>
          </w:p>
        </w:tc>
        <w:tc>
          <w:tcPr>
            <w:tcW w:w="5087" w:type="dxa"/>
          </w:tcPr>
          <w:p w14:paraId="1D4F0B0A" w14:textId="77777777" w:rsidR="00CD456E" w:rsidRPr="009B6657" w:rsidRDefault="00CD456E" w:rsidP="00CD456E">
            <w:pPr>
              <w:spacing w:before="28" w:after="28"/>
              <w:jc w:val="both"/>
              <w:rPr>
                <w:rFonts w:ascii="Times New Roman" w:eastAsia="Times New Roman" w:hAnsi="Times New Roman" w:cs="Times New Roman"/>
                <w:spacing w:val="-2"/>
                <w:sz w:val="21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F 5’-</w:t>
            </w:r>
            <w:r w:rsidRPr="009B6657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TTGCTTCTCAACCACCATACA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-3’</w:t>
            </w:r>
          </w:p>
          <w:p w14:paraId="484EA721" w14:textId="7C674D9B" w:rsidR="00CD456E" w:rsidRPr="001D0F59" w:rsidRDefault="00CD456E" w:rsidP="00CD456E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R 5’-</w:t>
            </w:r>
            <w:r w:rsidRPr="009B6657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GTCCACACACCACTTCCTTTA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0C6E8810" w14:textId="22191E62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MG993124</w:t>
            </w:r>
          </w:p>
        </w:tc>
      </w:tr>
      <w:tr w:rsidR="00CD456E" w:rsidRPr="001D0F59" w14:paraId="2211F90E" w14:textId="77777777" w:rsidTr="001F4CA3">
        <w:tc>
          <w:tcPr>
            <w:tcW w:w="1321" w:type="dxa"/>
            <w:vAlign w:val="center"/>
          </w:tcPr>
          <w:p w14:paraId="33C8AACA" w14:textId="64AF2897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F06C8E"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il-1</w:t>
            </w:r>
            <w:r>
              <w:rPr>
                <w:rFonts w:ascii="Times New Roman" w:eastAsia="Times New Roman" w:hAnsi="Times New Roman" w:cs="Times New Roman"/>
                <w:i/>
                <w:iCs/>
                <w:spacing w:val="-2"/>
              </w:rPr>
              <w:t>β</w:t>
            </w:r>
          </w:p>
        </w:tc>
        <w:tc>
          <w:tcPr>
            <w:tcW w:w="5087" w:type="dxa"/>
          </w:tcPr>
          <w:p w14:paraId="344CCF3D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AGTGCATCAAGGGCAGTTATAC</w:t>
            </w:r>
            <w:r w:rsidRPr="001D0F59">
              <w:rPr>
                <w:rFonts w:ascii="Times New Roman" w:hAnsi="Times New Roman" w:cs="Times New Roman"/>
                <w:spacing w:val="-2"/>
              </w:rPr>
              <w:t>-3’</w:t>
            </w:r>
          </w:p>
          <w:p w14:paraId="01B7386C" w14:textId="77777777" w:rsidR="00CD456E" w:rsidRPr="001D0F59" w:rsidRDefault="00CD456E" w:rsidP="00CD456E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GTGACTCCAGTACGAAGCATTT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6CFC31DE" w14:textId="77777777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MG797479</w:t>
            </w:r>
          </w:p>
        </w:tc>
      </w:tr>
      <w:tr w:rsidR="00CD456E" w:rsidRPr="001D0F59" w14:paraId="6CF09B4C" w14:textId="77777777" w:rsidTr="001F4CA3">
        <w:tc>
          <w:tcPr>
            <w:tcW w:w="1321" w:type="dxa"/>
            <w:vAlign w:val="center"/>
          </w:tcPr>
          <w:p w14:paraId="0ECDE21C" w14:textId="73B63B7E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F06C8E">
              <w:rPr>
                <w:rFonts w:ascii="Times New Roman" w:hAnsi="Times New Roman" w:cs="Times New Roman"/>
                <w:i/>
                <w:iCs/>
                <w:spacing w:val="-2"/>
              </w:rPr>
              <w:t>bdnf</w:t>
            </w:r>
          </w:p>
        </w:tc>
        <w:tc>
          <w:tcPr>
            <w:tcW w:w="5087" w:type="dxa"/>
          </w:tcPr>
          <w:p w14:paraId="0B680C04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ACTGACATCGTTGGCAGATAC</w:t>
            </w:r>
            <w:r w:rsidRPr="001D0F59">
              <w:rPr>
                <w:rFonts w:ascii="Times New Roman" w:hAnsi="Times New Roman" w:cs="Times New Roman"/>
                <w:spacing w:val="-2"/>
              </w:rPr>
              <w:t>-3’</w:t>
            </w:r>
          </w:p>
          <w:p w14:paraId="31A19FA4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GCATCCTTGTTTCCCTCACT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2076142C" w14:textId="77777777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KY992518</w:t>
            </w:r>
          </w:p>
        </w:tc>
      </w:tr>
      <w:tr w:rsidR="00CD456E" w:rsidRPr="001D0F59" w14:paraId="7ED53A49" w14:textId="77777777" w:rsidTr="001F4CA3">
        <w:tc>
          <w:tcPr>
            <w:tcW w:w="1321" w:type="dxa"/>
            <w:vAlign w:val="center"/>
          </w:tcPr>
          <w:p w14:paraId="6FEBE843" w14:textId="0BB4E3B9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B6657">
              <w:rPr>
                <w:rFonts w:ascii="Times New Roman" w:hAnsi="Times New Roman" w:cs="Times New Roman"/>
                <w:i/>
                <w:iCs/>
                <w:spacing w:val="-2"/>
                <w:sz w:val="21"/>
              </w:rPr>
              <w:t>dcx</w:t>
            </w:r>
          </w:p>
        </w:tc>
        <w:tc>
          <w:tcPr>
            <w:tcW w:w="5087" w:type="dxa"/>
          </w:tcPr>
          <w:p w14:paraId="3590DA18" w14:textId="77777777" w:rsidR="00CD456E" w:rsidRPr="009B6657" w:rsidRDefault="00CD456E" w:rsidP="00CD456E">
            <w:pPr>
              <w:spacing w:before="28" w:after="28"/>
              <w:rPr>
                <w:rFonts w:ascii="Times New Roman" w:hAnsi="Times New Roman" w:cs="Times New Roman"/>
                <w:spacing w:val="-2"/>
                <w:sz w:val="21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F 5’-</w:t>
            </w:r>
            <w:r w:rsidRPr="009B6657">
              <w:rPr>
                <w:rFonts w:ascii="Times New Roman" w:hAnsi="Times New Roman" w:cs="Times New Roman"/>
                <w:spacing w:val="-2"/>
                <w:sz w:val="21"/>
                <w:shd w:val="clear" w:color="auto" w:fill="FFFFFF"/>
              </w:rPr>
              <w:t>GCTCGTCCGACAACTTCTT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 xml:space="preserve"> -3’</w:t>
            </w:r>
          </w:p>
          <w:p w14:paraId="483A55B0" w14:textId="110B92CE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R 5’-</w:t>
            </w:r>
            <w:r w:rsidRPr="009B6657">
              <w:rPr>
                <w:rFonts w:ascii="Times New Roman" w:hAnsi="Times New Roman" w:cs="Times New Roman"/>
                <w:spacing w:val="-2"/>
                <w:sz w:val="21"/>
                <w:shd w:val="clear" w:color="auto" w:fill="FFFFFF"/>
              </w:rPr>
              <w:t>GACTGAGGTGCTTTCTGGTT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00F62AD1" w14:textId="040B9246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MF033187</w:t>
            </w:r>
          </w:p>
        </w:tc>
      </w:tr>
      <w:tr w:rsidR="00CD456E" w:rsidRPr="001D0F59" w14:paraId="4B2B2A50" w14:textId="77777777" w:rsidTr="001F4CA3">
        <w:tc>
          <w:tcPr>
            <w:tcW w:w="1321" w:type="dxa"/>
            <w:vAlign w:val="center"/>
          </w:tcPr>
          <w:p w14:paraId="013CEE45" w14:textId="4AF74C10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9B6657">
              <w:rPr>
                <w:rFonts w:ascii="Times New Roman" w:hAnsi="Times New Roman" w:cs="Times New Roman"/>
                <w:i/>
                <w:iCs/>
                <w:spacing w:val="-2"/>
                <w:sz w:val="21"/>
              </w:rPr>
              <w:t>nr4a2</w:t>
            </w:r>
          </w:p>
        </w:tc>
        <w:tc>
          <w:tcPr>
            <w:tcW w:w="5087" w:type="dxa"/>
          </w:tcPr>
          <w:p w14:paraId="0C2DEA57" w14:textId="77777777" w:rsidR="00CD456E" w:rsidRPr="009B6657" w:rsidRDefault="00CD456E" w:rsidP="00CD456E">
            <w:pPr>
              <w:spacing w:before="28" w:after="28"/>
              <w:rPr>
                <w:rFonts w:ascii="Times New Roman" w:hAnsi="Times New Roman" w:cs="Times New Roman"/>
                <w:spacing w:val="-2"/>
                <w:sz w:val="21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F 5’-</w:t>
            </w:r>
            <w:r w:rsidRPr="009B6657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GTGGAAGAGCTTCAGAACAAGA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 xml:space="preserve"> -3’</w:t>
            </w:r>
          </w:p>
          <w:p w14:paraId="198D862A" w14:textId="5883CDFE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R 5’-</w:t>
            </w:r>
            <w:r w:rsidRPr="009B6657">
              <w:rPr>
                <w:rFonts w:ascii="Times New Roman" w:eastAsia="Times New Roman" w:hAnsi="Times New Roman" w:cs="Times New Roman"/>
                <w:spacing w:val="-2"/>
                <w:sz w:val="21"/>
              </w:rPr>
              <w:t xml:space="preserve"> CAAGAGTTTGGACAAATAGTTGGG</w:t>
            </w: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6560BC78" w14:textId="53826090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9B6657">
              <w:rPr>
                <w:rFonts w:ascii="Times New Roman" w:hAnsi="Times New Roman" w:cs="Times New Roman"/>
                <w:spacing w:val="-2"/>
                <w:sz w:val="21"/>
              </w:rPr>
              <w:t>MG777536</w:t>
            </w:r>
          </w:p>
        </w:tc>
      </w:tr>
      <w:tr w:rsidR="00CD456E" w:rsidRPr="001D0F59" w14:paraId="5E4F6E03" w14:textId="77777777" w:rsidTr="001F4CA3">
        <w:tc>
          <w:tcPr>
            <w:tcW w:w="1321" w:type="dxa"/>
            <w:vAlign w:val="center"/>
          </w:tcPr>
          <w:p w14:paraId="2B275FE6" w14:textId="1A01364C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F06C8E">
              <w:rPr>
                <w:rFonts w:ascii="Times New Roman" w:hAnsi="Times New Roman" w:cs="Times New Roman"/>
                <w:i/>
                <w:iCs/>
                <w:spacing w:val="-2"/>
              </w:rPr>
              <w:t>hat1</w:t>
            </w:r>
          </w:p>
        </w:tc>
        <w:tc>
          <w:tcPr>
            <w:tcW w:w="5087" w:type="dxa"/>
          </w:tcPr>
          <w:p w14:paraId="2096D020" w14:textId="77777777" w:rsidR="00CD456E" w:rsidRPr="001D0F59" w:rsidRDefault="00CD456E" w:rsidP="00CD456E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CTTTGTGTCTCTGCTGGAGAA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  <w:p w14:paraId="54BB1FBC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CTTCACCGGCTTCCTCATTAT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29BD4D69" w14:textId="77777777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MF741652</w:t>
            </w:r>
          </w:p>
        </w:tc>
      </w:tr>
      <w:tr w:rsidR="00CD456E" w:rsidRPr="001D0F59" w14:paraId="55896577" w14:textId="77777777" w:rsidTr="001F4CA3">
        <w:tc>
          <w:tcPr>
            <w:tcW w:w="1321" w:type="dxa"/>
            <w:vAlign w:val="center"/>
          </w:tcPr>
          <w:p w14:paraId="283C6420" w14:textId="20FA73EF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F06C8E">
              <w:rPr>
                <w:rFonts w:ascii="Times New Roman" w:hAnsi="Times New Roman" w:cs="Times New Roman"/>
                <w:i/>
                <w:iCs/>
                <w:spacing w:val="-2"/>
              </w:rPr>
              <w:t>hdac2</w:t>
            </w:r>
          </w:p>
        </w:tc>
        <w:tc>
          <w:tcPr>
            <w:tcW w:w="5087" w:type="dxa"/>
          </w:tcPr>
          <w:p w14:paraId="2FD9DCD8" w14:textId="77777777" w:rsidR="00CD456E" w:rsidRPr="001D0F59" w:rsidRDefault="00CD456E" w:rsidP="00CD456E">
            <w:pPr>
              <w:spacing w:before="110" w:after="110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CCTGTATTTGATGGCCTGTTTG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  <w:p w14:paraId="53FA0D4E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 CATGTCTGTTTGCTGTCTGTTC -3’</w:t>
            </w:r>
          </w:p>
        </w:tc>
        <w:tc>
          <w:tcPr>
            <w:tcW w:w="2114" w:type="dxa"/>
            <w:vAlign w:val="center"/>
          </w:tcPr>
          <w:p w14:paraId="3ADD4413" w14:textId="77777777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MF033190</w:t>
            </w:r>
          </w:p>
        </w:tc>
      </w:tr>
      <w:tr w:rsidR="00CD456E" w:rsidRPr="001D0F59" w14:paraId="12009FD2" w14:textId="77777777" w:rsidTr="001F4CA3">
        <w:tc>
          <w:tcPr>
            <w:tcW w:w="1321" w:type="dxa"/>
            <w:vAlign w:val="center"/>
          </w:tcPr>
          <w:p w14:paraId="34541811" w14:textId="4845F5DC" w:rsidR="00CD456E" w:rsidRPr="00F06C8E" w:rsidRDefault="00CD456E" w:rsidP="00CD456E">
            <w:pPr>
              <w:spacing w:before="110" w:after="110"/>
              <w:rPr>
                <w:rFonts w:ascii="Times New Roman" w:hAnsi="Times New Roman" w:cs="Times New Roman"/>
                <w:i/>
                <w:iCs/>
                <w:spacing w:val="-2"/>
              </w:rPr>
            </w:pPr>
            <w:r w:rsidRPr="00F06C8E">
              <w:rPr>
                <w:rFonts w:ascii="Times New Roman" w:hAnsi="Times New Roman" w:cs="Times New Roman"/>
                <w:i/>
                <w:iCs/>
                <w:spacing w:val="-2"/>
              </w:rPr>
              <w:t>hdac4</w:t>
            </w:r>
          </w:p>
        </w:tc>
        <w:tc>
          <w:tcPr>
            <w:tcW w:w="5087" w:type="dxa"/>
          </w:tcPr>
          <w:p w14:paraId="192C1181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eastAsia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F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CCATGAAGCATCAGCAGGA</w:t>
            </w:r>
            <w:r w:rsidRPr="001D0F59">
              <w:rPr>
                <w:rFonts w:ascii="Times New Roman" w:hAnsi="Times New Roman" w:cs="Times New Roman"/>
                <w:spacing w:val="-2"/>
              </w:rPr>
              <w:t>-3’</w:t>
            </w:r>
          </w:p>
          <w:p w14:paraId="4AA846B9" w14:textId="77777777" w:rsidR="00CD456E" w:rsidRPr="001D0F59" w:rsidRDefault="00CD456E" w:rsidP="00CD456E">
            <w:pPr>
              <w:spacing w:before="110" w:after="110"/>
              <w:jc w:val="both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</w:rPr>
              <w:t>R 5’-</w:t>
            </w:r>
            <w:r w:rsidRPr="001D0F59">
              <w:rPr>
                <w:rFonts w:ascii="Times New Roman" w:eastAsia="Times New Roman" w:hAnsi="Times New Roman" w:cs="Times New Roman"/>
                <w:spacing w:val="-2"/>
              </w:rPr>
              <w:t xml:space="preserve"> GCACTCTCTTTCCCTTTCTCTT</w:t>
            </w:r>
            <w:r w:rsidRPr="001D0F59">
              <w:rPr>
                <w:rFonts w:ascii="Times New Roman" w:hAnsi="Times New Roman" w:cs="Times New Roman"/>
                <w:spacing w:val="-2"/>
              </w:rPr>
              <w:t xml:space="preserve"> -3’</w:t>
            </w:r>
          </w:p>
        </w:tc>
        <w:tc>
          <w:tcPr>
            <w:tcW w:w="2114" w:type="dxa"/>
            <w:vAlign w:val="center"/>
          </w:tcPr>
          <w:p w14:paraId="34ADFE46" w14:textId="77777777" w:rsidR="00CD456E" w:rsidRPr="001D0F59" w:rsidRDefault="00CD456E" w:rsidP="00CD456E">
            <w:pPr>
              <w:spacing w:before="110" w:after="110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1D0F59">
              <w:rPr>
                <w:rFonts w:ascii="Times New Roman" w:hAnsi="Times New Roman" w:cs="Times New Roman"/>
                <w:spacing w:val="-2"/>
                <w:shd w:val="clear" w:color="auto" w:fill="FFFFFF"/>
              </w:rPr>
              <w:t>MG993122</w:t>
            </w:r>
          </w:p>
        </w:tc>
      </w:tr>
    </w:tbl>
    <w:p w14:paraId="58134478" w14:textId="77777777" w:rsidR="00121842" w:rsidRDefault="00121842" w:rsidP="00121842"/>
    <w:p w14:paraId="22BA17DF" w14:textId="77777777" w:rsidR="00502D0D" w:rsidRDefault="00502D0D" w:rsidP="00121842"/>
    <w:p w14:paraId="25B027F6" w14:textId="77777777" w:rsidR="00502D0D" w:rsidRDefault="00502D0D" w:rsidP="00121842"/>
    <w:p w14:paraId="16518C01" w14:textId="77777777" w:rsidR="00502D0D" w:rsidRDefault="00502D0D" w:rsidP="00121842"/>
    <w:p w14:paraId="05FAC493" w14:textId="77777777" w:rsidR="00502D0D" w:rsidRDefault="00502D0D" w:rsidP="00121842"/>
    <w:p w14:paraId="2E08CA89" w14:textId="77777777" w:rsidR="00502D0D" w:rsidRDefault="00502D0D" w:rsidP="00121842"/>
    <w:p w14:paraId="3E40CAF2" w14:textId="77777777" w:rsidR="00502D0D" w:rsidRDefault="00502D0D" w:rsidP="00121842"/>
    <w:p w14:paraId="2EE0485C" w14:textId="77777777" w:rsidR="00502D0D" w:rsidRDefault="00502D0D" w:rsidP="00121842"/>
    <w:p w14:paraId="0267A454" w14:textId="77777777" w:rsidR="00502D0D" w:rsidRDefault="00502D0D" w:rsidP="00121842"/>
    <w:p w14:paraId="7619BD0D" w14:textId="77777777" w:rsidR="00502D0D" w:rsidRDefault="00502D0D" w:rsidP="00121842"/>
    <w:p w14:paraId="63239D78" w14:textId="77777777" w:rsidR="00502D0D" w:rsidRDefault="00502D0D" w:rsidP="00121842"/>
    <w:p w14:paraId="50B69880" w14:textId="77777777" w:rsidR="00502D0D" w:rsidRDefault="00502D0D" w:rsidP="00121842"/>
    <w:p w14:paraId="4D767049" w14:textId="77777777" w:rsidR="00502D0D" w:rsidRDefault="00502D0D" w:rsidP="00121842"/>
    <w:p w14:paraId="4C971689" w14:textId="77777777" w:rsidR="00502D0D" w:rsidRDefault="00502D0D" w:rsidP="00121842"/>
    <w:p w14:paraId="018EA099" w14:textId="77777777" w:rsidR="00502D0D" w:rsidRDefault="00502D0D" w:rsidP="00121842"/>
    <w:p w14:paraId="27EDB802" w14:textId="77777777" w:rsidR="00502D0D" w:rsidRDefault="00502D0D" w:rsidP="00121842"/>
    <w:p w14:paraId="049217C9" w14:textId="77777777" w:rsidR="00502D0D" w:rsidRDefault="00502D0D" w:rsidP="00121842"/>
    <w:p w14:paraId="6CA953EA" w14:textId="77777777" w:rsidR="00502D0D" w:rsidRDefault="00502D0D" w:rsidP="00121842"/>
    <w:p w14:paraId="5B5EE2FD" w14:textId="77777777" w:rsidR="00502D0D" w:rsidRDefault="00502D0D" w:rsidP="00121842"/>
    <w:p w14:paraId="6E7879D3" w14:textId="77777777" w:rsidR="00502D0D" w:rsidRDefault="00502D0D" w:rsidP="00121842"/>
    <w:p w14:paraId="0BF18AB2" w14:textId="77777777" w:rsidR="00502D0D" w:rsidRDefault="00502D0D" w:rsidP="00121842"/>
    <w:p w14:paraId="79DF93FB" w14:textId="77777777" w:rsidR="00502D0D" w:rsidRDefault="00502D0D" w:rsidP="00121842"/>
    <w:p w14:paraId="6AFE113B" w14:textId="77777777" w:rsidR="00502D0D" w:rsidRDefault="00502D0D" w:rsidP="00121842"/>
    <w:p w14:paraId="729C57D2" w14:textId="77777777" w:rsidR="00502D0D" w:rsidRDefault="00502D0D" w:rsidP="00121842"/>
    <w:p w14:paraId="6232E736" w14:textId="77777777" w:rsidR="00502D0D" w:rsidRDefault="00502D0D" w:rsidP="00121842"/>
    <w:p w14:paraId="1763AAC3" w14:textId="77777777" w:rsidR="00502D0D" w:rsidRDefault="00502D0D" w:rsidP="00121842"/>
    <w:p w14:paraId="7B5A5CDE" w14:textId="77777777" w:rsidR="00502D0D" w:rsidRDefault="00502D0D" w:rsidP="00121842"/>
    <w:p w14:paraId="0DEF6191" w14:textId="77777777" w:rsidR="00502D0D" w:rsidRDefault="00502D0D" w:rsidP="00121842"/>
    <w:p w14:paraId="1BD7FB98" w14:textId="77777777" w:rsidR="00502D0D" w:rsidRDefault="00502D0D" w:rsidP="00121842"/>
    <w:p w14:paraId="54489DF6" w14:textId="404A00DB" w:rsidR="00502D0D" w:rsidRDefault="00502D0D" w:rsidP="0012184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02D0D">
        <w:rPr>
          <w:rFonts w:ascii="Times New Roman" w:hAnsi="Times New Roman" w:cs="Times New Roman"/>
          <w:b/>
          <w:bCs/>
          <w:sz w:val="24"/>
          <w:szCs w:val="24"/>
        </w:rPr>
        <w:t>Supplementary Figure</w:t>
      </w:r>
    </w:p>
    <w:p w14:paraId="5F4EACCB" w14:textId="20AD7C1F" w:rsidR="00502D0D" w:rsidRDefault="003A778F" w:rsidP="00502D0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A1BF0CD" wp14:editId="4CDA691C">
            <wp:extent cx="5453916" cy="4548146"/>
            <wp:effectExtent l="0" t="0" r="0" b="5080"/>
            <wp:docPr id="17695664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93" t="7452" r="20504" b="6497"/>
                    <a:stretch/>
                  </pic:blipFill>
                  <pic:spPr bwMode="auto">
                    <a:xfrm>
                      <a:off x="0" y="0"/>
                      <a:ext cx="5460745" cy="4553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A68413" w14:textId="3E7E46DB" w:rsidR="00502D0D" w:rsidRPr="005A60E9" w:rsidRDefault="00502D0D" w:rsidP="00502D0D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legend: </w:t>
      </w:r>
      <w:r w:rsidRPr="005A60E9">
        <w:rPr>
          <w:rFonts w:ascii="Times New Roman" w:hAnsi="Times New Roman" w:cs="Times New Roman"/>
          <w:b/>
          <w:bCs/>
          <w:sz w:val="24"/>
          <w:szCs w:val="24"/>
        </w:rPr>
        <w:t xml:space="preserve">Results from relative expression levels of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clock </w:t>
      </w:r>
      <w:r w:rsidRPr="005A60E9">
        <w:rPr>
          <w:rFonts w:ascii="Times New Roman" w:hAnsi="Times New Roman" w:cs="Times New Roman"/>
          <w:b/>
          <w:bCs/>
          <w:sz w:val="24"/>
          <w:szCs w:val="24"/>
        </w:rPr>
        <w:t>genes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epigenetic genes. </w:t>
      </w:r>
      <w:r w:rsidRPr="005A60E9">
        <w:rPr>
          <w:rFonts w:ascii="Times New Roman" w:hAnsi="Times New Roman" w:cs="Times New Roman"/>
          <w:spacing w:val="-2"/>
          <w:sz w:val="24"/>
          <w:szCs w:val="24"/>
        </w:rPr>
        <w:t>All results are depicted as histograms with Mean (</w:t>
      </w:r>
      <w:r w:rsidRPr="005A60E9">
        <w:rPr>
          <w:rFonts w:ascii="Times New Roman" w:hAnsi="Times New Roman" w:cs="Times New Roman"/>
          <w:sz w:val="24"/>
          <w:szCs w:val="24"/>
        </w:rPr>
        <w:t>± SEM). Relative mRNA expression levels of genes</w:t>
      </w:r>
      <w:r w:rsidR="0055485D">
        <w:rPr>
          <w:rFonts w:ascii="Times New Roman" w:hAnsi="Times New Roman" w:cs="Times New Roman"/>
          <w:sz w:val="24"/>
          <w:szCs w:val="24"/>
        </w:rPr>
        <w:t xml:space="preserve"> from </w:t>
      </w:r>
      <w:r w:rsidR="0055485D" w:rsidRPr="005A60E9">
        <w:rPr>
          <w:rFonts w:ascii="Times New Roman" w:hAnsi="Times New Roman" w:cs="Times New Roman"/>
          <w:sz w:val="24"/>
          <w:szCs w:val="24"/>
        </w:rPr>
        <w:t xml:space="preserve">LD, VH and MT groups at </w:t>
      </w:r>
      <w:r w:rsidR="0055485D">
        <w:rPr>
          <w:rFonts w:ascii="Times New Roman" w:hAnsi="Times New Roman" w:cs="Times New Roman"/>
          <w:sz w:val="24"/>
          <w:szCs w:val="24"/>
        </w:rPr>
        <w:t>midday (hour 6)</w:t>
      </w:r>
      <w:r w:rsidR="0055485D" w:rsidRPr="005A60E9">
        <w:rPr>
          <w:rFonts w:ascii="Times New Roman" w:hAnsi="Times New Roman" w:cs="Times New Roman"/>
          <w:sz w:val="24"/>
          <w:szCs w:val="24"/>
        </w:rPr>
        <w:t xml:space="preserve"> and</w:t>
      </w:r>
      <w:r w:rsidR="0055485D">
        <w:rPr>
          <w:rFonts w:ascii="Times New Roman" w:hAnsi="Times New Roman" w:cs="Times New Roman"/>
          <w:sz w:val="24"/>
          <w:szCs w:val="24"/>
        </w:rPr>
        <w:t xml:space="preserve"> midnight (hour 18)</w:t>
      </w:r>
      <w:r w:rsidR="0055485D" w:rsidRPr="005A60E9">
        <w:rPr>
          <w:rFonts w:ascii="Times New Roman" w:hAnsi="Times New Roman" w:cs="Times New Roman"/>
          <w:sz w:val="24"/>
          <w:szCs w:val="24"/>
        </w:rPr>
        <w:t xml:space="preserve"> time points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06C8E">
        <w:rPr>
          <w:rFonts w:ascii="Times New Roman" w:hAnsi="Times New Roman" w:cs="Times New Roman"/>
          <w:i/>
          <w:iCs/>
          <w:sz w:val="24"/>
          <w:szCs w:val="24"/>
        </w:rPr>
        <w:t>ROR</w:t>
      </w:r>
      <w:r w:rsidRPr="00502D0D">
        <w:rPr>
          <w:rFonts w:ascii="Times New Roman" w:hAnsi="Times New Roman" w:cs="Times New Roman"/>
          <w:i/>
          <w:iCs/>
          <w:sz w:val="24"/>
          <w:szCs w:val="24"/>
        </w:rPr>
        <w:t xml:space="preserve">α, </w:t>
      </w:r>
      <w:r w:rsidR="00F06C8E">
        <w:rPr>
          <w:rFonts w:ascii="Times New Roman" w:hAnsi="Times New Roman" w:cs="Times New Roman"/>
          <w:i/>
          <w:iCs/>
          <w:sz w:val="24"/>
          <w:szCs w:val="24"/>
        </w:rPr>
        <w:t>REVERB</w:t>
      </w:r>
      <w:r w:rsidRPr="00502D0D">
        <w:rPr>
          <w:rFonts w:ascii="Times New Roman" w:hAnsi="Times New Roman" w:cs="Times New Roman"/>
          <w:i/>
          <w:iCs/>
          <w:sz w:val="24"/>
          <w:szCs w:val="24"/>
        </w:rPr>
        <w:t xml:space="preserve">α, </w:t>
      </w:r>
      <w:r w:rsidR="00F06C8E">
        <w:rPr>
          <w:rFonts w:ascii="Times New Roman" w:hAnsi="Times New Roman" w:cs="Times New Roman"/>
          <w:i/>
          <w:iCs/>
          <w:sz w:val="24"/>
          <w:szCs w:val="24"/>
        </w:rPr>
        <w:t>DNMT</w:t>
      </w:r>
      <w:r w:rsidRPr="00502D0D">
        <w:rPr>
          <w:rFonts w:ascii="Times New Roman" w:hAnsi="Times New Roman" w:cs="Times New Roman"/>
          <w:i/>
          <w:iCs/>
          <w:sz w:val="24"/>
          <w:szCs w:val="24"/>
        </w:rPr>
        <w:t xml:space="preserve">3b, </w:t>
      </w:r>
      <w:r w:rsidR="00F06C8E">
        <w:rPr>
          <w:rFonts w:ascii="Times New Roman" w:hAnsi="Times New Roman" w:cs="Times New Roman"/>
          <w:i/>
          <w:iCs/>
          <w:sz w:val="24"/>
          <w:szCs w:val="24"/>
        </w:rPr>
        <w:t>TET</w:t>
      </w:r>
      <w:r w:rsidRPr="00502D0D">
        <w:rPr>
          <w:rFonts w:ascii="Times New Roman" w:hAnsi="Times New Roman" w:cs="Times New Roman"/>
          <w:i/>
          <w:iCs/>
          <w:sz w:val="24"/>
          <w:szCs w:val="24"/>
        </w:rPr>
        <w:t>1,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F06C8E">
        <w:rPr>
          <w:rFonts w:ascii="Times New Roman" w:hAnsi="Times New Roman" w:cs="Times New Roman"/>
          <w:i/>
          <w:iCs/>
          <w:sz w:val="24"/>
          <w:szCs w:val="24"/>
        </w:rPr>
        <w:t>TET</w:t>
      </w:r>
      <w:r w:rsidRPr="00502D0D">
        <w:rPr>
          <w:rFonts w:ascii="Times New Roman" w:hAnsi="Times New Roman" w:cs="Times New Roman"/>
          <w:i/>
          <w:iCs/>
          <w:sz w:val="24"/>
          <w:szCs w:val="24"/>
        </w:rPr>
        <w:t>2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in pineal and hypothalamus. </w:t>
      </w:r>
      <w:r w:rsidRPr="005A60E9">
        <w:rPr>
          <w:rFonts w:ascii="Times New Roman" w:hAnsi="Times New Roman" w:cs="Times New Roman"/>
          <w:sz w:val="24"/>
          <w:szCs w:val="24"/>
        </w:rPr>
        <w:t xml:space="preserve">Two-way ANOVA was used to test the effects of </w:t>
      </w:r>
      <w:r w:rsidR="0055485D">
        <w:rPr>
          <w:rFonts w:ascii="Times New Roman" w:hAnsi="Times New Roman" w:cs="Times New Roman"/>
          <w:sz w:val="24"/>
          <w:szCs w:val="24"/>
        </w:rPr>
        <w:t>experimental condition</w:t>
      </w:r>
      <w:r w:rsidRPr="005A60E9">
        <w:rPr>
          <w:rFonts w:ascii="Times New Roman" w:hAnsi="Times New Roman" w:cs="Times New Roman"/>
          <w:sz w:val="24"/>
          <w:szCs w:val="24"/>
        </w:rPr>
        <w:t xml:space="preserve"> and time</w:t>
      </w:r>
      <w:r w:rsidR="0055485D">
        <w:rPr>
          <w:rFonts w:ascii="Times New Roman" w:hAnsi="Times New Roman" w:cs="Times New Roman"/>
          <w:sz w:val="24"/>
          <w:szCs w:val="24"/>
        </w:rPr>
        <w:t xml:space="preserve"> of the day</w:t>
      </w:r>
      <w:r w:rsidRPr="005A60E9">
        <w:rPr>
          <w:rFonts w:ascii="Times New Roman" w:hAnsi="Times New Roman" w:cs="Times New Roman"/>
          <w:sz w:val="24"/>
          <w:szCs w:val="24"/>
        </w:rPr>
        <w:t xml:space="preserve"> on gene expression levels. </w:t>
      </w:r>
      <w:r w:rsidRPr="005A60E9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60E9">
        <w:rPr>
          <w:rFonts w:ascii="Times New Roman" w:hAnsi="Times New Roman" w:cs="Times New Roman"/>
          <w:sz w:val="24"/>
          <w:szCs w:val="24"/>
        </w:rPr>
        <w:t xml:space="preserve"> &lt; 0.05 was considered a statistically significant difference. </w:t>
      </w:r>
    </w:p>
    <w:p w14:paraId="54FB85AF" w14:textId="1025C371" w:rsidR="003D524D" w:rsidRPr="00502D0D" w:rsidRDefault="003D524D" w:rsidP="00502D0D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D524D" w:rsidRPr="00502D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wMDcxtDA1tjQ1NzBQ0lEKTi0uzszPAykwqQUAZ4LYDSwAAAA="/>
  </w:docVars>
  <w:rsids>
    <w:rsidRoot w:val="00FC667B"/>
    <w:rsid w:val="000B18C9"/>
    <w:rsid w:val="00121842"/>
    <w:rsid w:val="00142EAD"/>
    <w:rsid w:val="001C7424"/>
    <w:rsid w:val="002C3E7C"/>
    <w:rsid w:val="00330A3E"/>
    <w:rsid w:val="003A778F"/>
    <w:rsid w:val="003D3F9E"/>
    <w:rsid w:val="003D524D"/>
    <w:rsid w:val="00502D0D"/>
    <w:rsid w:val="0055485D"/>
    <w:rsid w:val="007773A5"/>
    <w:rsid w:val="008B488A"/>
    <w:rsid w:val="00BC6F99"/>
    <w:rsid w:val="00CD456E"/>
    <w:rsid w:val="00D17664"/>
    <w:rsid w:val="00F06C8E"/>
    <w:rsid w:val="00F54475"/>
    <w:rsid w:val="00FC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FE51FFB"/>
  <w15:chartTrackingRefBased/>
  <w15:docId w15:val="{2CA1F443-2C03-466D-96B7-934B2E823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1842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Amaan Buniyaadi</dc:creator>
  <cp:keywords/>
  <dc:description/>
  <cp:lastModifiedBy>Microsoft Office User</cp:lastModifiedBy>
  <cp:revision>10</cp:revision>
  <dcterms:created xsi:type="dcterms:W3CDTF">2023-07-16T07:05:00Z</dcterms:created>
  <dcterms:modified xsi:type="dcterms:W3CDTF">2025-07-29T15:51:00Z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4b27f14a-1548-45d4-aee5-def8c90d7a3e</vt:lpwstr>
  </property>
</Properties>
</file>