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35350" w14:textId="77777777" w:rsidR="000A5623" w:rsidRDefault="000A5623" w:rsidP="000A5623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bookmarkStart w:id="0" w:name="_Hlk167175944"/>
      <w:bookmarkStart w:id="1" w:name="_Hlk147942738"/>
      <w:proofErr w:type="spellStart"/>
      <w:r>
        <w:rPr>
          <w:rFonts w:ascii="Times New Roman" w:hAnsi="Times New Roman" w:cs="Times New Roman" w:hint="eastAsia"/>
          <w:b/>
          <w:sz w:val="32"/>
          <w:szCs w:val="32"/>
        </w:rPr>
        <w:t>Lactylation</w:t>
      </w:r>
      <w:proofErr w:type="spellEnd"/>
      <w:r>
        <w:rPr>
          <w:rFonts w:ascii="Times New Roman" w:hAnsi="Times New Roman" w:cs="Times New Roman" w:hint="eastAsia"/>
          <w:b/>
          <w:sz w:val="32"/>
          <w:szCs w:val="32"/>
        </w:rPr>
        <w:t>-Related Gene Signatures Define Immune Heterogeneity and Provide Diagnostic Biomarkers for Periodontitis</w:t>
      </w:r>
    </w:p>
    <w:p w14:paraId="001003AD" w14:textId="77777777" w:rsidR="000A5623" w:rsidRDefault="000A5623" w:rsidP="000A562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169AEA3" w14:textId="77777777" w:rsidR="000A5623" w:rsidRDefault="000A5623" w:rsidP="000A5623">
      <w:pPr>
        <w:tabs>
          <w:tab w:val="left" w:pos="312"/>
        </w:tabs>
        <w:spacing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bookmarkStart w:id="2" w:name="_Hlk179982348"/>
      <w:bookmarkEnd w:id="0"/>
      <w:proofErr w:type="spellStart"/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>Yidan</w:t>
      </w:r>
      <w:proofErr w:type="spellEnd"/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 xml:space="preserve"> Zhu</w:t>
      </w:r>
      <w:r>
        <w:rPr>
          <w:rFonts w:ascii="Times New Roman" w:hAnsi="Times New Roman" w:cs="Times New Roman" w:hint="eastAsia"/>
          <w:color w:val="000000"/>
          <w:sz w:val="24"/>
          <w:szCs w:val="24"/>
          <w:vertAlign w:val="superscript"/>
          <w:lang w:val="en-GB"/>
        </w:rPr>
        <w:t>1</w:t>
      </w:r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>, Xiaoxia Zhang</w:t>
      </w:r>
      <w:r>
        <w:rPr>
          <w:rFonts w:ascii="Times New Roman" w:hAnsi="Times New Roman" w:cs="Times New Roman" w:hint="eastAsia"/>
          <w:color w:val="000000"/>
          <w:sz w:val="24"/>
          <w:szCs w:val="24"/>
          <w:vertAlign w:val="superscript"/>
          <w:lang w:val="en-GB"/>
        </w:rPr>
        <w:t>1</w:t>
      </w:r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>, Lulu Wei</w:t>
      </w:r>
      <w:r>
        <w:rPr>
          <w:rFonts w:ascii="Times New Roman" w:hAnsi="Times New Roman" w:cs="Times New Roman" w:hint="eastAsia"/>
          <w:color w:val="000000"/>
          <w:sz w:val="24"/>
          <w:szCs w:val="24"/>
          <w:vertAlign w:val="superscript"/>
          <w:lang w:val="en-GB"/>
        </w:rPr>
        <w:t>2</w:t>
      </w:r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>, Yin Bai</w:t>
      </w:r>
      <w:r>
        <w:rPr>
          <w:rFonts w:ascii="Times New Roman" w:hAnsi="Times New Roman" w:cs="Times New Roman" w:hint="eastAsia"/>
          <w:color w:val="000000"/>
          <w:sz w:val="24"/>
          <w:szCs w:val="24"/>
          <w:vertAlign w:val="superscript"/>
          <w:lang w:val="en-GB"/>
        </w:rPr>
        <w:t>1</w:t>
      </w:r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>, Tiantian Wang</w:t>
      </w:r>
      <w:r>
        <w:rPr>
          <w:rFonts w:ascii="Times New Roman" w:hAnsi="Times New Roman" w:cs="Times New Roman" w:hint="eastAsia"/>
          <w:color w:val="000000"/>
          <w:sz w:val="24"/>
          <w:szCs w:val="24"/>
          <w:vertAlign w:val="superscript"/>
          <w:lang w:val="en-GB"/>
        </w:rPr>
        <w:t>3</w:t>
      </w:r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>, Ying Guo</w:t>
      </w:r>
      <w:r>
        <w:rPr>
          <w:rFonts w:ascii="Times New Roman" w:hAnsi="Times New Roman" w:cs="Times New Roman" w:hint="eastAsia"/>
          <w:color w:val="000000"/>
          <w:sz w:val="24"/>
          <w:szCs w:val="24"/>
          <w:vertAlign w:val="superscript"/>
          <w:lang w:val="en-GB"/>
        </w:rPr>
        <w:t>4</w:t>
      </w:r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>Miaomiao</w:t>
      </w:r>
      <w:proofErr w:type="spellEnd"/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 xml:space="preserve"> Chen</w:t>
      </w:r>
      <w:r>
        <w:rPr>
          <w:rFonts w:ascii="Times New Roman" w:hAnsi="Times New Roman" w:cs="Times New Roman" w:hint="eastAsia"/>
          <w:color w:val="000000"/>
          <w:sz w:val="24"/>
          <w:szCs w:val="24"/>
          <w:vertAlign w:val="superscript"/>
          <w:lang w:val="en-GB"/>
        </w:rPr>
        <w:t>1</w:t>
      </w:r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>, Shasha Jia</w:t>
      </w:r>
      <w:r>
        <w:rPr>
          <w:rFonts w:ascii="Times New Roman" w:hAnsi="Times New Roman" w:cs="Times New Roman" w:hint="eastAsia"/>
          <w:color w:val="000000"/>
          <w:sz w:val="24"/>
          <w:szCs w:val="24"/>
          <w:vertAlign w:val="superscript"/>
          <w:lang w:val="en-GB"/>
        </w:rPr>
        <w:t>1</w:t>
      </w:r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>, Xiaofeng Zhang</w:t>
      </w:r>
      <w:r>
        <w:rPr>
          <w:rFonts w:ascii="Times New Roman" w:hAnsi="Times New Roman" w:cs="Times New Roman" w:hint="eastAsia"/>
          <w:color w:val="000000"/>
          <w:sz w:val="24"/>
          <w:szCs w:val="24"/>
          <w:vertAlign w:val="superscript"/>
          <w:lang w:val="en-GB"/>
        </w:rPr>
        <w:t>5,*</w:t>
      </w:r>
    </w:p>
    <w:p w14:paraId="4E5D4BD4" w14:textId="77777777" w:rsidR="000A5623" w:rsidRDefault="000A5623" w:rsidP="000A5623">
      <w:pPr>
        <w:tabs>
          <w:tab w:val="left" w:pos="312"/>
        </w:tabs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14:paraId="6C32D661" w14:textId="77777777" w:rsidR="000A5623" w:rsidRDefault="000A5623" w:rsidP="000A5623">
      <w:pPr>
        <w:tabs>
          <w:tab w:val="left" w:pos="312"/>
        </w:tabs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14:paraId="755725A5" w14:textId="77777777" w:rsidR="000A5623" w:rsidRDefault="000A5623" w:rsidP="000A5623">
      <w:pPr>
        <w:tabs>
          <w:tab w:val="left" w:pos="312"/>
        </w:tabs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>
        <w:rPr>
          <w:rFonts w:ascii="Times New Roman" w:hAnsi="Times New Roman" w:cs="Times New Roman" w:hint="eastAsia"/>
          <w:color w:val="000000"/>
          <w:sz w:val="24"/>
          <w:szCs w:val="24"/>
          <w:vertAlign w:val="superscript"/>
          <w:lang w:val="en-GB"/>
        </w:rPr>
        <w:t>1</w:t>
      </w:r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 xml:space="preserve"> Department of Stomatology, College of Medicine, Xi'an International University, Xi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’</w:t>
      </w:r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 xml:space="preserve">an, Shaanxi, China. </w:t>
      </w:r>
    </w:p>
    <w:p w14:paraId="2B4C260D" w14:textId="77777777" w:rsidR="000A5623" w:rsidRDefault="000A5623" w:rsidP="000A5623">
      <w:pPr>
        <w:tabs>
          <w:tab w:val="left" w:pos="312"/>
        </w:tabs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>
        <w:rPr>
          <w:rFonts w:ascii="Times New Roman" w:hAnsi="Times New Roman" w:cs="Times New Roman" w:hint="eastAsia"/>
          <w:color w:val="000000"/>
          <w:sz w:val="24"/>
          <w:szCs w:val="24"/>
          <w:vertAlign w:val="superscript"/>
          <w:lang w:val="en-GB"/>
        </w:rPr>
        <w:t>2</w:t>
      </w:r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 xml:space="preserve"> Department of Stomatology, Northwest University First Hospital, Xi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’</w:t>
      </w:r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>an, Shaanxi, China.</w:t>
      </w:r>
    </w:p>
    <w:p w14:paraId="235C84FC" w14:textId="77777777" w:rsidR="000A5623" w:rsidRDefault="000A5623" w:rsidP="000A5623">
      <w:pPr>
        <w:tabs>
          <w:tab w:val="left" w:pos="312"/>
        </w:tabs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>
        <w:rPr>
          <w:rFonts w:ascii="Times New Roman" w:hAnsi="Times New Roman" w:cs="Times New Roman" w:hint="eastAsia"/>
          <w:color w:val="000000"/>
          <w:sz w:val="24"/>
          <w:szCs w:val="24"/>
          <w:vertAlign w:val="superscript"/>
          <w:lang w:val="en-GB"/>
        </w:rPr>
        <w:t>3</w:t>
      </w:r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 xml:space="preserve"> Key laboratory of Shaanxi Province for Craniofacial Precision Medicine Research, College of Stomatology, Xi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’</w:t>
      </w:r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 xml:space="preserve">an </w:t>
      </w:r>
      <w:proofErr w:type="spellStart"/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>Jiaotong</w:t>
      </w:r>
      <w:proofErr w:type="spellEnd"/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 xml:space="preserve"> University, Xi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’</w:t>
      </w:r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>an, Shaanxi, China.</w:t>
      </w:r>
    </w:p>
    <w:p w14:paraId="2F667D3B" w14:textId="77777777" w:rsidR="000A5623" w:rsidRDefault="000A5623" w:rsidP="000A5623">
      <w:pPr>
        <w:tabs>
          <w:tab w:val="left" w:pos="312"/>
        </w:tabs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>
        <w:rPr>
          <w:rFonts w:ascii="Times New Roman" w:hAnsi="Times New Roman" w:cs="Times New Roman" w:hint="eastAsia"/>
          <w:color w:val="000000"/>
          <w:sz w:val="24"/>
          <w:szCs w:val="24"/>
          <w:vertAlign w:val="superscript"/>
          <w:lang w:val="en-GB"/>
        </w:rPr>
        <w:t xml:space="preserve">4 </w:t>
      </w:r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 xml:space="preserve">Department of Psychiatry, Shaanxi </w:t>
      </w:r>
      <w:proofErr w:type="spellStart"/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>Kangfu</w:t>
      </w:r>
      <w:proofErr w:type="spellEnd"/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 xml:space="preserve"> Hospital, Xi'an, Shaanxi, China.</w:t>
      </w:r>
    </w:p>
    <w:p w14:paraId="09DF176E" w14:textId="77777777" w:rsidR="000A5623" w:rsidRDefault="000A5623" w:rsidP="000A5623">
      <w:pPr>
        <w:tabs>
          <w:tab w:val="left" w:pos="312"/>
        </w:tabs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>
        <w:rPr>
          <w:rFonts w:ascii="Times New Roman" w:hAnsi="Times New Roman" w:cs="Times New Roman" w:hint="eastAsia"/>
          <w:color w:val="000000"/>
          <w:sz w:val="24"/>
          <w:szCs w:val="24"/>
          <w:vertAlign w:val="superscript"/>
          <w:lang w:val="en-GB"/>
        </w:rPr>
        <w:t>5</w:t>
      </w:r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 xml:space="preserve"> Department of Stomatology, Xi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’</w:t>
      </w:r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 xml:space="preserve">an </w:t>
      </w:r>
      <w:proofErr w:type="spellStart"/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>Gaoxin</w:t>
      </w:r>
      <w:proofErr w:type="spellEnd"/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 xml:space="preserve"> Hospital, Xi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’</w:t>
      </w:r>
      <w:r>
        <w:rPr>
          <w:rFonts w:ascii="Times New Roman" w:hAnsi="Times New Roman" w:cs="Times New Roman" w:hint="eastAsia"/>
          <w:color w:val="000000"/>
          <w:sz w:val="24"/>
          <w:szCs w:val="24"/>
          <w:lang w:val="en-GB"/>
        </w:rPr>
        <w:t>an, Shaanxi, China.</w:t>
      </w:r>
    </w:p>
    <w:bookmarkEnd w:id="2"/>
    <w:p w14:paraId="4E928604" w14:textId="77777777" w:rsidR="000A5623" w:rsidRDefault="000A5623" w:rsidP="000A5623">
      <w:pPr>
        <w:tabs>
          <w:tab w:val="left" w:pos="312"/>
        </w:tabs>
        <w:spacing w:line="360" w:lineRule="auto"/>
        <w:rPr>
          <w:rFonts w:ascii="TimesNewRomanPSMT" w:hAnsi="TimesNewRomanPSMT" w:hint="eastAsia"/>
          <w:color w:val="000000"/>
          <w:szCs w:val="21"/>
        </w:rPr>
      </w:pPr>
    </w:p>
    <w:p w14:paraId="662C23FD" w14:textId="77777777" w:rsidR="000A5623" w:rsidRDefault="000A5623" w:rsidP="000A5623">
      <w:pPr>
        <w:pStyle w:val="Correspondencedetails"/>
        <w:jc w:val="both"/>
        <w:rPr>
          <w:b/>
          <w:sz w:val="21"/>
          <w:szCs w:val="21"/>
          <w:lang w:eastAsia="zh-CN"/>
        </w:rPr>
      </w:pPr>
      <w:r>
        <w:rPr>
          <w:b/>
          <w:sz w:val="21"/>
          <w:szCs w:val="21"/>
        </w:rPr>
        <w:t xml:space="preserve">* Correspondence: </w:t>
      </w:r>
      <w:r>
        <w:rPr>
          <w:rFonts w:hint="eastAsia"/>
          <w:bCs/>
        </w:rPr>
        <w:t>Xiaofeng Zhang</w:t>
      </w:r>
      <w:r>
        <w:rPr>
          <w:rFonts w:hint="eastAsia"/>
          <w:bCs/>
          <w:lang w:eastAsia="zh-CN"/>
        </w:rPr>
        <w:t xml:space="preserve">, </w:t>
      </w:r>
      <w:r>
        <w:rPr>
          <w:rFonts w:hint="eastAsia"/>
          <w:bCs/>
          <w:color w:val="000000"/>
        </w:rPr>
        <w:t>Departmen</w:t>
      </w:r>
      <w:r>
        <w:rPr>
          <w:rFonts w:hint="eastAsia"/>
          <w:color w:val="000000"/>
        </w:rPr>
        <w:t>t of Stomatology, Xi</w:t>
      </w:r>
      <w:r>
        <w:rPr>
          <w:rFonts w:hint="eastAsia"/>
          <w:color w:val="000000"/>
        </w:rPr>
        <w:t>’</w:t>
      </w:r>
      <w:r>
        <w:rPr>
          <w:rFonts w:hint="eastAsia"/>
          <w:color w:val="000000"/>
        </w:rPr>
        <w:t xml:space="preserve">an </w:t>
      </w:r>
      <w:proofErr w:type="spellStart"/>
      <w:r>
        <w:rPr>
          <w:rFonts w:hint="eastAsia"/>
          <w:color w:val="000000"/>
        </w:rPr>
        <w:t>Gaoxin</w:t>
      </w:r>
      <w:proofErr w:type="spellEnd"/>
      <w:r>
        <w:rPr>
          <w:rFonts w:hint="eastAsia"/>
          <w:color w:val="000000"/>
        </w:rPr>
        <w:t xml:space="preserve"> Hospital</w:t>
      </w:r>
      <w:r>
        <w:rPr>
          <w:rFonts w:hint="eastAsia"/>
          <w:color w:val="000000"/>
          <w:lang w:eastAsia="zh-CN"/>
        </w:rPr>
        <w:t xml:space="preserve">, </w:t>
      </w:r>
      <w:r>
        <w:rPr>
          <w:rFonts w:hint="eastAsia"/>
          <w:color w:val="000000"/>
        </w:rPr>
        <w:t xml:space="preserve">No. 16 </w:t>
      </w:r>
      <w:proofErr w:type="spellStart"/>
      <w:r>
        <w:rPr>
          <w:rFonts w:hint="eastAsia"/>
          <w:color w:val="000000"/>
        </w:rPr>
        <w:t>Tuanjie</w:t>
      </w:r>
      <w:proofErr w:type="spellEnd"/>
      <w:r>
        <w:rPr>
          <w:rFonts w:hint="eastAsia"/>
          <w:color w:val="000000"/>
        </w:rPr>
        <w:t xml:space="preserve"> Road, Hi-Tech Zone, Xi</w:t>
      </w:r>
      <w:r>
        <w:rPr>
          <w:color w:val="000000"/>
          <w:lang w:eastAsia="zh-CN"/>
        </w:rPr>
        <w:t>’</w:t>
      </w:r>
      <w:r>
        <w:rPr>
          <w:rFonts w:hint="eastAsia"/>
          <w:color w:val="000000"/>
        </w:rPr>
        <w:t xml:space="preserve">an, Shaanxi </w:t>
      </w:r>
      <w:bookmarkStart w:id="3" w:name="OLE_LINK8"/>
      <w:r>
        <w:rPr>
          <w:rFonts w:hint="eastAsia"/>
          <w:color w:val="000000"/>
        </w:rPr>
        <w:t>710065</w:t>
      </w:r>
      <w:bookmarkEnd w:id="3"/>
      <w:r>
        <w:rPr>
          <w:rFonts w:hint="eastAsia"/>
          <w:color w:val="000000"/>
        </w:rPr>
        <w:t>, China</w:t>
      </w:r>
    </w:p>
    <w:p w14:paraId="466D8743" w14:textId="77777777" w:rsidR="000A5623" w:rsidRDefault="000A5623" w:rsidP="000A5623">
      <w:pPr>
        <w:pStyle w:val="Correspondencedetails"/>
        <w:spacing w:before="0"/>
        <w:rPr>
          <w:szCs w:val="21"/>
          <w:lang w:eastAsia="zh-CN"/>
        </w:rPr>
      </w:pPr>
      <w:r>
        <w:rPr>
          <w:b/>
          <w:szCs w:val="21"/>
        </w:rPr>
        <w:t>E-mail</w:t>
      </w:r>
      <w:r>
        <w:rPr>
          <w:szCs w:val="21"/>
        </w:rPr>
        <w:t xml:space="preserve">: </w:t>
      </w:r>
      <w:r>
        <w:rPr>
          <w:rFonts w:hint="eastAsia"/>
          <w:szCs w:val="21"/>
        </w:rPr>
        <w:t>zxiaofeng0610@163.com</w:t>
      </w:r>
    </w:p>
    <w:bookmarkEnd w:id="1"/>
    <w:p w14:paraId="72EAF3D2" w14:textId="77777777" w:rsidR="000A5623" w:rsidRDefault="000A5623" w:rsidP="000A5623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B6CBFE7" w14:textId="77777777" w:rsidR="003E64DA" w:rsidRDefault="003E64DA">
      <w:pPr>
        <w:rPr>
          <w:rFonts w:hint="eastAsia"/>
        </w:rPr>
      </w:pPr>
    </w:p>
    <w:p w14:paraId="356CEB85" w14:textId="77777777" w:rsidR="000A5623" w:rsidRDefault="000A5623">
      <w:pPr>
        <w:rPr>
          <w:rFonts w:hint="eastAsia"/>
        </w:rPr>
      </w:pPr>
    </w:p>
    <w:p w14:paraId="0538F500" w14:textId="77777777" w:rsidR="000A5623" w:rsidRDefault="000A5623">
      <w:pPr>
        <w:rPr>
          <w:rFonts w:hint="eastAsia"/>
        </w:rPr>
      </w:pPr>
    </w:p>
    <w:p w14:paraId="41F0491D" w14:textId="77777777" w:rsidR="000A5623" w:rsidRDefault="000A5623">
      <w:pPr>
        <w:rPr>
          <w:rFonts w:hint="eastAsia"/>
        </w:rPr>
      </w:pPr>
    </w:p>
    <w:p w14:paraId="21A2208C" w14:textId="77777777" w:rsidR="000A5623" w:rsidRDefault="000A5623">
      <w:pPr>
        <w:rPr>
          <w:rFonts w:hint="eastAsia"/>
        </w:rPr>
      </w:pPr>
    </w:p>
    <w:p w14:paraId="731D27FE" w14:textId="77777777" w:rsidR="000A5623" w:rsidRDefault="000A5623">
      <w:pPr>
        <w:rPr>
          <w:rFonts w:hint="eastAsia"/>
        </w:rPr>
      </w:pPr>
    </w:p>
    <w:p w14:paraId="11A38A1B" w14:textId="77777777" w:rsidR="000A5623" w:rsidRDefault="000A5623">
      <w:pPr>
        <w:rPr>
          <w:rFonts w:hint="eastAsia"/>
        </w:rPr>
      </w:pPr>
    </w:p>
    <w:p w14:paraId="78FB9D40" w14:textId="77777777" w:rsidR="000A5623" w:rsidRDefault="000A5623">
      <w:pPr>
        <w:rPr>
          <w:rFonts w:hint="eastAsia"/>
        </w:rPr>
      </w:pPr>
    </w:p>
    <w:p w14:paraId="6CDBEC31" w14:textId="77777777" w:rsidR="000A5623" w:rsidRDefault="000A5623">
      <w:pPr>
        <w:rPr>
          <w:rFonts w:hint="eastAsia"/>
        </w:rPr>
        <w:sectPr w:rsidR="000A562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E377361" w14:textId="77777777" w:rsidR="00661653" w:rsidRDefault="00661653">
      <w:pPr>
        <w:rPr>
          <w:rFonts w:ascii="Times New Roman" w:eastAsia="宋体" w:hAnsi="Times New Roman" w:cs="Times New Roman"/>
          <w:b/>
          <w:bCs/>
          <w:color w:val="000000"/>
          <w:kern w:val="0"/>
          <w:sz w:val="22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0"/>
        <w:gridCol w:w="1342"/>
        <w:gridCol w:w="1932"/>
        <w:gridCol w:w="2422"/>
        <w:gridCol w:w="1797"/>
        <w:gridCol w:w="1792"/>
        <w:gridCol w:w="2292"/>
        <w:gridCol w:w="1345"/>
      </w:tblGrid>
      <w:tr w:rsidR="00BC2FF2" w:rsidRPr="00E63EB3" w14:paraId="50184E67" w14:textId="77777777" w:rsidTr="00BC2FF2">
        <w:trPr>
          <w:tblHeader/>
          <w:tblCellSpacing w:w="15" w:type="dxa"/>
          <w:jc w:val="center"/>
        </w:trPr>
        <w:tc>
          <w:tcPr>
            <w:tcW w:w="13758" w:type="dxa"/>
            <w:gridSpan w:val="8"/>
            <w:tcBorders>
              <w:bottom w:val="single" w:sz="12" w:space="0" w:color="auto"/>
            </w:tcBorders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B6A825F" w14:textId="4EF5897A" w:rsidR="00BC2FF2" w:rsidRPr="00E63EB3" w:rsidRDefault="00BC2FF2" w:rsidP="00661653">
            <w:pP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</w:pPr>
            <w:bookmarkStart w:id="4" w:name="OLE_LINK13"/>
            <w:r w:rsidRPr="00E63EB3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 xml:space="preserve">Table S1. </w:t>
            </w:r>
            <w:r w:rsidRPr="00E63EB3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Characteristics of datasets analyzed in this study.</w:t>
            </w:r>
            <w:bookmarkEnd w:id="4"/>
          </w:p>
        </w:tc>
      </w:tr>
      <w:tr w:rsidR="002E78C1" w:rsidRPr="00E63EB3" w14:paraId="6805BBD6" w14:textId="77777777" w:rsidTr="00BC2FF2">
        <w:trPr>
          <w:tblHeader/>
          <w:tblCellSpacing w:w="15" w:type="dxa"/>
          <w:jc w:val="center"/>
        </w:trPr>
        <w:tc>
          <w:tcPr>
            <w:tcW w:w="1475" w:type="dxa"/>
            <w:tcBorders>
              <w:bottom w:val="single" w:sz="8" w:space="0" w:color="auto"/>
            </w:tcBorders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2F6A585" w14:textId="77777777" w:rsidR="002E78C1" w:rsidRPr="00E63EB3" w:rsidRDefault="002E78C1" w:rsidP="00661653">
            <w:pP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GEO Accession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38B8C8" w14:textId="77777777" w:rsidR="002E78C1" w:rsidRPr="00E63EB3" w:rsidRDefault="002E78C1" w:rsidP="00661653">
            <w:pP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Platform</w:t>
            </w:r>
          </w:p>
        </w:tc>
        <w:tc>
          <w:tcPr>
            <w:tcW w:w="1902" w:type="dxa"/>
            <w:tcBorders>
              <w:bottom w:val="single" w:sz="8" w:space="0" w:color="auto"/>
            </w:tcBorders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A15A5DA" w14:textId="77777777" w:rsidR="002E78C1" w:rsidRPr="00E63EB3" w:rsidRDefault="002E78C1" w:rsidP="00661653">
            <w:pP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Tissue/Cell Type</w:t>
            </w:r>
          </w:p>
        </w:tc>
        <w:tc>
          <w:tcPr>
            <w:tcW w:w="2392" w:type="dxa"/>
            <w:tcBorders>
              <w:bottom w:val="single" w:sz="8" w:space="0" w:color="auto"/>
            </w:tcBorders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8863D3" w14:textId="3BF7A2F9" w:rsidR="002E78C1" w:rsidRPr="00E63EB3" w:rsidRDefault="002E78C1" w:rsidP="00661653">
            <w:pP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Diagnostic criteria</w:t>
            </w:r>
          </w:p>
        </w:tc>
        <w:tc>
          <w:tcPr>
            <w:tcW w:w="1570" w:type="dxa"/>
            <w:tcBorders>
              <w:bottom w:val="single" w:sz="8" w:space="0" w:color="auto"/>
            </w:tcBorders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3FE5B96" w14:textId="77777777" w:rsidR="002E78C1" w:rsidRPr="00E63EB3" w:rsidRDefault="002E78C1" w:rsidP="00661653">
            <w:pP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N (cases/controls)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EB8A55A" w14:textId="77777777" w:rsidR="002E78C1" w:rsidRPr="00E63EB3" w:rsidRDefault="002E78C1" w:rsidP="00661653">
            <w:pP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Smoking status</w:t>
            </w:r>
          </w:p>
        </w:tc>
        <w:tc>
          <w:tcPr>
            <w:tcW w:w="2262" w:type="dxa"/>
            <w:tcBorders>
              <w:bottom w:val="single" w:sz="8" w:space="0" w:color="auto"/>
            </w:tcBorders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CAC30D5" w14:textId="61A3E43F" w:rsidR="002E78C1" w:rsidRPr="00E63EB3" w:rsidRDefault="002E78C1" w:rsidP="00661653">
            <w:pP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 xml:space="preserve">Sample site </w:t>
            </w:r>
          </w:p>
        </w:tc>
        <w:tc>
          <w:tcPr>
            <w:tcW w:w="1200" w:type="dxa"/>
            <w:tcBorders>
              <w:bottom w:val="single" w:sz="8" w:space="0" w:color="auto"/>
            </w:tcBorders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C88792" w14:textId="77777777" w:rsidR="002E78C1" w:rsidRPr="00E63EB3" w:rsidRDefault="002E78C1" w:rsidP="00661653">
            <w:pP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Notes</w:t>
            </w:r>
          </w:p>
        </w:tc>
      </w:tr>
      <w:tr w:rsidR="002E78C1" w:rsidRPr="00E63EB3" w14:paraId="3278BB78" w14:textId="77777777" w:rsidTr="00BC2FF2">
        <w:trPr>
          <w:tblCellSpacing w:w="15" w:type="dxa"/>
          <w:jc w:val="center"/>
        </w:trPr>
        <w:tc>
          <w:tcPr>
            <w:tcW w:w="1475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F03EBBD" w14:textId="78CC7778" w:rsidR="002E78C1" w:rsidRPr="00E63EB3" w:rsidRDefault="002E78C1" w:rsidP="00661653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GSE16134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4779A30" w14:textId="4D94FDA7" w:rsidR="002E78C1" w:rsidRPr="00E63EB3" w:rsidRDefault="002E78C1" w:rsidP="007D71F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GPL570</w:t>
            </w:r>
          </w:p>
        </w:tc>
        <w:tc>
          <w:tcPr>
            <w:tcW w:w="1902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B62E5D3" w14:textId="77777777" w:rsidR="002E78C1" w:rsidRPr="00E63EB3" w:rsidRDefault="002E78C1" w:rsidP="00661653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Gingival tissue</w:t>
            </w:r>
          </w:p>
        </w:tc>
        <w:tc>
          <w:tcPr>
            <w:tcW w:w="2392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C17A6F2" w14:textId="3A8B155A" w:rsidR="002E78C1" w:rsidRPr="00E63EB3" w:rsidRDefault="002E78C1" w:rsidP="00661653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BoP</w:t>
            </w:r>
            <w:proofErr w:type="spellEnd"/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+ interproximal </w:t>
            </w:r>
            <w:r w:rsidR="00993952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probing </w:t>
            </w: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PD of</w:t>
            </w: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&gt;</w:t>
            </w: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3 mm + concomitant CAL of</w:t>
            </w: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&gt;</w:t>
            </w: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 mm)</w:t>
            </w:r>
          </w:p>
        </w:tc>
        <w:tc>
          <w:tcPr>
            <w:tcW w:w="1570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2329686" w14:textId="77120E56" w:rsidR="002E78C1" w:rsidRPr="00E63EB3" w:rsidRDefault="002E78C1" w:rsidP="00661653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241/69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3CB83D6" w14:textId="18357C33" w:rsidR="002E78C1" w:rsidRPr="00E63EB3" w:rsidRDefault="002E78C1" w:rsidP="00661653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Non-smoker</w:t>
            </w:r>
          </w:p>
        </w:tc>
        <w:tc>
          <w:tcPr>
            <w:tcW w:w="2262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18D704D" w14:textId="0E698248" w:rsidR="002E78C1" w:rsidRPr="00E63EB3" w:rsidRDefault="002E78C1" w:rsidP="00661653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A</w:t>
            </w: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minimum of two interproximal gingival papillae (range 2-4) from a maxillary posterior</w:t>
            </w:r>
          </w:p>
        </w:tc>
        <w:tc>
          <w:tcPr>
            <w:tcW w:w="1200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5D89FD7" w14:textId="77777777" w:rsidR="002E78C1" w:rsidRPr="00E63EB3" w:rsidRDefault="002E78C1" w:rsidP="00661653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Discovery cohort</w:t>
            </w:r>
          </w:p>
        </w:tc>
      </w:tr>
      <w:tr w:rsidR="002E78C1" w:rsidRPr="00E63EB3" w14:paraId="2C76F727" w14:textId="77777777" w:rsidTr="00BC2FF2">
        <w:trPr>
          <w:tblCellSpacing w:w="15" w:type="dxa"/>
          <w:jc w:val="center"/>
        </w:trPr>
        <w:tc>
          <w:tcPr>
            <w:tcW w:w="1475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BCC58E" w14:textId="57103E36" w:rsidR="002E78C1" w:rsidRPr="00E63EB3" w:rsidRDefault="002E78C1" w:rsidP="00661653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GSE10334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0F3C60E" w14:textId="406872E7" w:rsidR="002E78C1" w:rsidRPr="00E63EB3" w:rsidRDefault="002E78C1" w:rsidP="007D71F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GPL570</w:t>
            </w:r>
          </w:p>
        </w:tc>
        <w:tc>
          <w:tcPr>
            <w:tcW w:w="1902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301EF63" w14:textId="77777777" w:rsidR="002E78C1" w:rsidRPr="00E63EB3" w:rsidRDefault="002E78C1" w:rsidP="00661653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Gingival tissue</w:t>
            </w:r>
          </w:p>
        </w:tc>
        <w:tc>
          <w:tcPr>
            <w:tcW w:w="2392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C497CCF" w14:textId="655EB47E" w:rsidR="002E78C1" w:rsidRPr="00E63EB3" w:rsidRDefault="002E78C1" w:rsidP="00661653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BoP</w:t>
            </w:r>
            <w:proofErr w:type="spellEnd"/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+ interproximal </w:t>
            </w:r>
            <w:r w:rsidR="00993952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probing </w:t>
            </w: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PD of</w:t>
            </w: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&gt;</w:t>
            </w: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3 mm + concomitant CAL of</w:t>
            </w: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&gt;</w:t>
            </w: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 mm</w:t>
            </w:r>
          </w:p>
        </w:tc>
        <w:tc>
          <w:tcPr>
            <w:tcW w:w="1570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8CF3F83" w14:textId="6CA6B5FE" w:rsidR="002E78C1" w:rsidRPr="00E63EB3" w:rsidRDefault="002E78C1" w:rsidP="00661653">
            <w:pP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183/64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6210D9B" w14:textId="09375E63" w:rsidR="002E78C1" w:rsidRPr="00E63EB3" w:rsidRDefault="002E78C1" w:rsidP="00661653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Non-smoker</w:t>
            </w:r>
          </w:p>
        </w:tc>
        <w:tc>
          <w:tcPr>
            <w:tcW w:w="2262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D13D0BF" w14:textId="38B62818" w:rsidR="002E78C1" w:rsidRPr="00E63EB3" w:rsidRDefault="002E78C1" w:rsidP="00661653">
            <w:pP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1200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3638876" w14:textId="77777777" w:rsidR="002E78C1" w:rsidRPr="00E63EB3" w:rsidRDefault="002E78C1" w:rsidP="00661653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Validation cohort</w:t>
            </w:r>
          </w:p>
        </w:tc>
      </w:tr>
      <w:tr w:rsidR="002E78C1" w:rsidRPr="00E63EB3" w14:paraId="78AFA62C" w14:textId="77777777" w:rsidTr="00BC2FF2">
        <w:trPr>
          <w:tblCellSpacing w:w="15" w:type="dxa"/>
          <w:jc w:val="center"/>
        </w:trPr>
        <w:tc>
          <w:tcPr>
            <w:tcW w:w="1475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AF4564D" w14:textId="77777777" w:rsidR="002E78C1" w:rsidRPr="00E63EB3" w:rsidRDefault="002E78C1" w:rsidP="007D71F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GSE244515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A9FBE96" w14:textId="4C7BA8A9" w:rsidR="002E78C1" w:rsidRPr="00E63EB3" w:rsidRDefault="002E78C1" w:rsidP="007D71F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GPL20795</w:t>
            </w:r>
          </w:p>
        </w:tc>
        <w:tc>
          <w:tcPr>
            <w:tcW w:w="1902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D5F48A7" w14:textId="77777777" w:rsidR="002E78C1" w:rsidRPr="00E63EB3" w:rsidRDefault="002E78C1" w:rsidP="007D71F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PBMCs</w:t>
            </w:r>
          </w:p>
        </w:tc>
        <w:tc>
          <w:tcPr>
            <w:tcW w:w="2392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72DF12" w14:textId="65962D56" w:rsidR="002E78C1" w:rsidRPr="00E63EB3" w:rsidRDefault="002E78C1" w:rsidP="007D71FB">
            <w:pP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1570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D51777B" w14:textId="255E5B90" w:rsidR="002E78C1" w:rsidRPr="00E63EB3" w:rsidRDefault="002E78C1" w:rsidP="007D71F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10/11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hideMark/>
          </w:tcPr>
          <w:p w14:paraId="39DC164C" w14:textId="26762835" w:rsidR="002E78C1" w:rsidRPr="00E63EB3" w:rsidRDefault="002E78C1" w:rsidP="007D71F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2262" w:type="dxa"/>
            <w:tcMar>
              <w:top w:w="90" w:type="dxa"/>
              <w:left w:w="195" w:type="dxa"/>
              <w:bottom w:w="90" w:type="dxa"/>
              <w:right w:w="195" w:type="dxa"/>
            </w:tcMar>
            <w:hideMark/>
          </w:tcPr>
          <w:p w14:paraId="4B503EE5" w14:textId="4CFC7DAD" w:rsidR="002E78C1" w:rsidRPr="00E63EB3" w:rsidRDefault="002E78C1" w:rsidP="007D71F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1200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E2B2824" w14:textId="77777777" w:rsidR="002E78C1" w:rsidRPr="00E63EB3" w:rsidRDefault="002E78C1" w:rsidP="007D71F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63EB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Single</w:t>
            </w:r>
            <w:r w:rsidRPr="00E63EB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noBreakHyphen/>
              <w:t>cell analysis</w:t>
            </w:r>
          </w:p>
        </w:tc>
      </w:tr>
      <w:tr w:rsidR="00BC2FF2" w:rsidRPr="00E63EB3" w14:paraId="1794FCAB" w14:textId="77777777" w:rsidTr="00BC2FF2">
        <w:trPr>
          <w:tblCellSpacing w:w="15" w:type="dxa"/>
          <w:jc w:val="center"/>
        </w:trPr>
        <w:tc>
          <w:tcPr>
            <w:tcW w:w="13758" w:type="dxa"/>
            <w:gridSpan w:val="8"/>
            <w:tcBorders>
              <w:top w:val="single" w:sz="12" w:space="0" w:color="auto"/>
            </w:tcBorders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E4F69A8" w14:textId="7D3F3244" w:rsidR="00BC2FF2" w:rsidRPr="00E63EB3" w:rsidRDefault="00BC2FF2" w:rsidP="007D71FB">
            <w:pP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993952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Abbreviations:</w:t>
            </w: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proofErr w:type="spellStart"/>
            <w:r w:rsidR="00E63EB3"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BoP</w:t>
            </w:r>
            <w:proofErr w:type="spellEnd"/>
            <w:r w:rsidR="00E63EB3"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, </w:t>
            </w:r>
            <w:r w:rsidR="00E63EB3"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bleeding on probing</w:t>
            </w:r>
            <w:r w:rsidR="00E63EB3"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;</w:t>
            </w:r>
            <w:r w:rsid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CAL, </w:t>
            </w:r>
            <w:r w:rsidR="00993952" w:rsidRPr="00993952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clinical attachment level</w:t>
            </w:r>
            <w:r w:rsid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; </w:t>
            </w:r>
            <w:r w:rsidR="00993952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NA, not available; </w:t>
            </w:r>
            <w:r w:rsidR="00E63EB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PD, </w:t>
            </w:r>
            <w:r w:rsidR="00993952" w:rsidRPr="00993952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pocket depth</w:t>
            </w:r>
            <w:r w:rsidR="00993952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</w:t>
            </w:r>
          </w:p>
        </w:tc>
      </w:tr>
    </w:tbl>
    <w:p w14:paraId="29A9A403" w14:textId="77777777" w:rsidR="00661653" w:rsidRDefault="00661653">
      <w:pPr>
        <w:rPr>
          <w:rFonts w:ascii="Times New Roman" w:eastAsia="宋体" w:hAnsi="Times New Roman" w:cs="Times New Roman"/>
          <w:b/>
          <w:bCs/>
          <w:color w:val="000000"/>
          <w:kern w:val="0"/>
          <w:sz w:val="22"/>
        </w:rPr>
      </w:pPr>
    </w:p>
    <w:p w14:paraId="2A6C4276" w14:textId="77777777" w:rsidR="00661653" w:rsidRDefault="00661653">
      <w:pPr>
        <w:rPr>
          <w:rFonts w:ascii="Times New Roman" w:eastAsia="宋体" w:hAnsi="Times New Roman" w:cs="Times New Roman"/>
          <w:b/>
          <w:bCs/>
          <w:color w:val="000000"/>
          <w:kern w:val="0"/>
          <w:sz w:val="22"/>
        </w:rPr>
        <w:sectPr w:rsidR="00661653" w:rsidSect="00661653"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</w:p>
    <w:p w14:paraId="3A57F218" w14:textId="77777777" w:rsidR="00661653" w:rsidRDefault="00661653">
      <w:pPr>
        <w:rPr>
          <w:rFonts w:ascii="Times New Roman" w:eastAsia="宋体" w:hAnsi="Times New Roman" w:cs="Times New Roman"/>
          <w:b/>
          <w:bCs/>
          <w:color w:val="000000"/>
          <w:kern w:val="0"/>
          <w:sz w:val="22"/>
        </w:rPr>
      </w:pPr>
    </w:p>
    <w:tbl>
      <w:tblPr>
        <w:tblW w:w="9588" w:type="dxa"/>
        <w:jc w:val="center"/>
        <w:tblLayout w:type="fixed"/>
        <w:tblLook w:val="04A0" w:firstRow="1" w:lastRow="0" w:firstColumn="1" w:lastColumn="0" w:noHBand="0" w:noVBand="1"/>
      </w:tblPr>
      <w:tblGrid>
        <w:gridCol w:w="4296"/>
        <w:gridCol w:w="2174"/>
        <w:gridCol w:w="1843"/>
        <w:gridCol w:w="1275"/>
      </w:tblGrid>
      <w:tr w:rsidR="00993952" w14:paraId="38475EB6" w14:textId="77777777" w:rsidTr="00993952">
        <w:trPr>
          <w:trHeight w:val="300"/>
          <w:tblHeader/>
          <w:jc w:val="center"/>
        </w:trPr>
        <w:tc>
          <w:tcPr>
            <w:tcW w:w="9588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9374463" w14:textId="70F05418" w:rsidR="00993952" w:rsidRDefault="00993952" w:rsidP="00DB2F98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 xml:space="preserve">Table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2"/>
              </w:rPr>
              <w:t>S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2"/>
              </w:rPr>
              <w:t>2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. Characteristics of participants</w:t>
            </w:r>
          </w:p>
        </w:tc>
      </w:tr>
      <w:tr w:rsidR="00993952" w14:paraId="4D98DD14" w14:textId="77777777" w:rsidTr="00993952">
        <w:trPr>
          <w:trHeight w:val="407"/>
          <w:tblHeader/>
          <w:jc w:val="center"/>
        </w:trPr>
        <w:tc>
          <w:tcPr>
            <w:tcW w:w="4296" w:type="dxa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2509304E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Characteristics</w:t>
            </w:r>
          </w:p>
        </w:tc>
        <w:tc>
          <w:tcPr>
            <w:tcW w:w="217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C8EDF0C" w14:textId="77777777" w:rsidR="00993952" w:rsidRDefault="00993952" w:rsidP="00DB2F98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Periodontitis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 group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00FD0D6" w14:textId="77777777" w:rsidR="00993952" w:rsidRDefault="00993952" w:rsidP="00DB2F98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2"/>
              </w:rPr>
              <w:t>Control group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CB76C9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 xml:space="preserve"> value</w:t>
            </w:r>
          </w:p>
        </w:tc>
      </w:tr>
      <w:tr w:rsidR="00993952" w14:paraId="5056FFC8" w14:textId="77777777" w:rsidTr="00993952">
        <w:trPr>
          <w:trHeight w:val="300"/>
          <w:tblHeader/>
          <w:jc w:val="center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661CDB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No. of participants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46E0088" w14:textId="77777777" w:rsidR="00993952" w:rsidRDefault="00993952" w:rsidP="00DB2F9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B174EBA" w14:textId="77777777" w:rsidR="00993952" w:rsidRDefault="00993952" w:rsidP="00DB2F9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8341003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93952" w14:paraId="4BA0DAE2" w14:textId="77777777" w:rsidTr="00993952">
        <w:trPr>
          <w:trHeight w:val="300"/>
          <w:tblHeader/>
          <w:jc w:val="center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9F7A71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Age, year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291245" w14:textId="77777777" w:rsidR="00993952" w:rsidRDefault="00993952" w:rsidP="00DB2F9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57.5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±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13.1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EDD5F" w14:textId="77777777" w:rsidR="00993952" w:rsidRDefault="00993952" w:rsidP="00DB2F9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44.3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±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10.4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6F6C77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44</w:t>
            </w:r>
          </w:p>
        </w:tc>
      </w:tr>
      <w:tr w:rsidR="00993952" w14:paraId="3E30C2C5" w14:textId="77777777" w:rsidTr="00993952">
        <w:trPr>
          <w:trHeight w:val="300"/>
          <w:tblHeader/>
          <w:jc w:val="center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F9FF24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BMI, kg/m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BE0FA0" w14:textId="77777777" w:rsidR="00993952" w:rsidRDefault="00993952" w:rsidP="00DB2F9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23.9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±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2.2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6A373A" w14:textId="77777777" w:rsidR="00993952" w:rsidRDefault="00993952" w:rsidP="00DB2F9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23.1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±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3.2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D59E90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557</w:t>
            </w:r>
          </w:p>
        </w:tc>
      </w:tr>
      <w:tr w:rsidR="00993952" w14:paraId="3778C8B5" w14:textId="77777777" w:rsidTr="00993952">
        <w:trPr>
          <w:trHeight w:val="300"/>
          <w:tblHeader/>
          <w:jc w:val="center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ACCBD7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Sex, n (%)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14F3DC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DC2965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CE5CD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302</w:t>
            </w:r>
          </w:p>
        </w:tc>
      </w:tr>
      <w:tr w:rsidR="00993952" w14:paraId="54BA5768" w14:textId="77777777" w:rsidTr="00993952">
        <w:trPr>
          <w:trHeight w:val="90"/>
          <w:tblHeader/>
          <w:jc w:val="center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B89C6D" w14:textId="77777777" w:rsidR="00993952" w:rsidRDefault="00993952" w:rsidP="00DB2F98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55BED0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50.0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861AC2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25.0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BD8593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93952" w14:paraId="3B88795E" w14:textId="77777777" w:rsidTr="00993952">
        <w:trPr>
          <w:trHeight w:val="300"/>
          <w:tblHeader/>
          <w:jc w:val="center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B80621" w14:textId="77777777" w:rsidR="00993952" w:rsidRDefault="00993952" w:rsidP="00DB2F98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FCF32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50.0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4C7547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6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75.0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3BDC8A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93952" w14:paraId="072169AF" w14:textId="77777777" w:rsidTr="00993952">
        <w:trPr>
          <w:trHeight w:val="300"/>
          <w:tblHeader/>
          <w:jc w:val="center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A4DFD0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Educational level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n (%)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2B3882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39623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439E6C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0.584</w:t>
            </w:r>
          </w:p>
        </w:tc>
      </w:tr>
      <w:tr w:rsidR="00993952" w14:paraId="7A08EC54" w14:textId="77777777" w:rsidTr="00993952">
        <w:trPr>
          <w:trHeight w:val="300"/>
          <w:tblHeader/>
          <w:jc w:val="center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E006E3" w14:textId="77777777" w:rsidR="00993952" w:rsidRDefault="00993952" w:rsidP="00DB2F98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Less than high school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501AA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12.5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DB060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0.0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F40FA4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93952" w14:paraId="0AEC2A65" w14:textId="77777777" w:rsidTr="00993952">
        <w:trPr>
          <w:trHeight w:val="300"/>
          <w:tblHeader/>
          <w:jc w:val="center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F45FB" w14:textId="77777777" w:rsidR="00993952" w:rsidRDefault="00993952" w:rsidP="00DB2F98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High school or equivalent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0C8494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12.5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46E5CD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12.5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EAC09E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93952" w14:paraId="05161580" w14:textId="77777777" w:rsidTr="00993952">
        <w:trPr>
          <w:trHeight w:val="300"/>
          <w:tblHeader/>
          <w:jc w:val="center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2312A0" w14:textId="77777777" w:rsidR="00993952" w:rsidRDefault="00993952" w:rsidP="00DB2F98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College or above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8E44DD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75.0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4A9BA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87.5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201D6F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93952" w14:paraId="122A8E7F" w14:textId="77777777" w:rsidTr="00993952">
        <w:trPr>
          <w:trHeight w:val="300"/>
          <w:tblHeader/>
          <w:jc w:val="center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4391BD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Smoking, n (%)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AC904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3E71A0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99D26D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590</w:t>
            </w:r>
          </w:p>
        </w:tc>
      </w:tr>
      <w:tr w:rsidR="00993952" w14:paraId="523C1267" w14:textId="77777777" w:rsidTr="00993952">
        <w:trPr>
          <w:trHeight w:val="300"/>
          <w:tblHeader/>
          <w:jc w:val="center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A94B06" w14:textId="77777777" w:rsidR="00993952" w:rsidRDefault="00993952" w:rsidP="00DB2F98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AFD116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37.5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F523C4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25.0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69E9D3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93952" w14:paraId="53311C80" w14:textId="77777777" w:rsidTr="00993952">
        <w:trPr>
          <w:trHeight w:val="300"/>
          <w:tblHeader/>
          <w:jc w:val="center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ACF95" w14:textId="77777777" w:rsidR="00993952" w:rsidRDefault="00993952" w:rsidP="00DB2F98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1A82FB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62.5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1FE10D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75.0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0991F4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93952" w14:paraId="126A889C" w14:textId="77777777" w:rsidTr="00993952">
        <w:trPr>
          <w:trHeight w:val="300"/>
          <w:tblHeader/>
          <w:jc w:val="center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1F32B1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Alcohol consumption, n (%)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E88220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D4C696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D354D7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303</w:t>
            </w:r>
          </w:p>
        </w:tc>
      </w:tr>
      <w:tr w:rsidR="00993952" w14:paraId="3587F8B3" w14:textId="77777777" w:rsidTr="00993952">
        <w:trPr>
          <w:trHeight w:val="300"/>
          <w:tblHeader/>
          <w:jc w:val="center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078D9C" w14:textId="77777777" w:rsidR="00993952" w:rsidRDefault="00993952" w:rsidP="00DB2F98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05157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50.0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CD753D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75.0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175796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93952" w14:paraId="5AAB9E00" w14:textId="77777777" w:rsidTr="00993952">
        <w:trPr>
          <w:trHeight w:val="300"/>
          <w:tblHeader/>
          <w:jc w:val="center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5CB163" w14:textId="77777777" w:rsidR="00993952" w:rsidRDefault="00993952" w:rsidP="00DB2F98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DEBF2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50.0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21799A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25.0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430F37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93952" w14:paraId="5B1C9977" w14:textId="77777777" w:rsidTr="00993952">
        <w:trPr>
          <w:trHeight w:val="300"/>
          <w:tblHeader/>
          <w:jc w:val="center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D94ADB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H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istory of diabetes, n (%)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1979C5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61359C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2809B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248</w:t>
            </w:r>
          </w:p>
        </w:tc>
      </w:tr>
      <w:tr w:rsidR="00993952" w14:paraId="1FCD928B" w14:textId="77777777" w:rsidTr="00993952">
        <w:trPr>
          <w:trHeight w:val="300"/>
          <w:tblHeader/>
          <w:jc w:val="center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385E4B" w14:textId="77777777" w:rsidR="00993952" w:rsidRDefault="00993952" w:rsidP="00DB2F98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864AF2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37.5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F60EBD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12.5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A046ED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93952" w14:paraId="160BE706" w14:textId="77777777" w:rsidTr="00993952">
        <w:trPr>
          <w:trHeight w:val="300"/>
          <w:tblHeader/>
          <w:jc w:val="center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BAAED" w14:textId="77777777" w:rsidR="00993952" w:rsidRDefault="00993952" w:rsidP="00DB2F98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590F91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62.5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B6F81E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87.5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596F34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93952" w14:paraId="5B6358FD" w14:textId="77777777" w:rsidTr="00993952">
        <w:trPr>
          <w:trHeight w:val="300"/>
          <w:tblHeader/>
          <w:jc w:val="center"/>
        </w:trPr>
        <w:tc>
          <w:tcPr>
            <w:tcW w:w="429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1AA8F72" w14:textId="77777777" w:rsidR="00993952" w:rsidRDefault="00993952" w:rsidP="00DB2F98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SBP, mmHg</w:t>
            </w:r>
          </w:p>
        </w:tc>
        <w:tc>
          <w:tcPr>
            <w:tcW w:w="217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74DE014" w14:textId="77777777" w:rsidR="00993952" w:rsidRDefault="00993952" w:rsidP="00DB2F9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117.1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±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4.9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19A4D09" w14:textId="77777777" w:rsidR="00993952" w:rsidRDefault="00993952" w:rsidP="00DB2F9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116.5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±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3.9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78A3015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0.792</w:t>
            </w:r>
          </w:p>
        </w:tc>
      </w:tr>
      <w:tr w:rsidR="00993952" w14:paraId="61FFDF3D" w14:textId="77777777" w:rsidTr="00993952">
        <w:trPr>
          <w:trHeight w:val="300"/>
          <w:tblHeader/>
          <w:jc w:val="center"/>
        </w:trPr>
        <w:tc>
          <w:tcPr>
            <w:tcW w:w="429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D59C711" w14:textId="77777777" w:rsidR="00993952" w:rsidRDefault="00993952" w:rsidP="00DB2F98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DBP, mmHg</w:t>
            </w:r>
          </w:p>
        </w:tc>
        <w:tc>
          <w:tcPr>
            <w:tcW w:w="217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83692E5" w14:textId="77777777" w:rsidR="00993952" w:rsidRDefault="00993952" w:rsidP="00DB2F98">
            <w:pPr>
              <w:widowControl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76.1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±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3.8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0AE2C1C" w14:textId="77777777" w:rsidR="00993952" w:rsidRDefault="00993952" w:rsidP="00DB2F98">
            <w:pPr>
              <w:widowControl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73.5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±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3.4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4DF34F7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17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993952" w14:paraId="0AB4E01F" w14:textId="77777777" w:rsidTr="00993952">
        <w:trPr>
          <w:trHeight w:val="300"/>
          <w:tblHeader/>
          <w:jc w:val="center"/>
        </w:trPr>
        <w:tc>
          <w:tcPr>
            <w:tcW w:w="429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0241C80" w14:textId="77777777" w:rsidR="00993952" w:rsidRDefault="00993952" w:rsidP="00DB2F98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</w:pPr>
            <w:r w:rsidRPr="00BC2FF2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Periodontal parameters</w:t>
            </w:r>
          </w:p>
        </w:tc>
        <w:tc>
          <w:tcPr>
            <w:tcW w:w="217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4661F35" w14:textId="77777777" w:rsidR="00993952" w:rsidRDefault="00993952" w:rsidP="00DB2F98">
            <w:pPr>
              <w:widowControl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CC823C0" w14:textId="77777777" w:rsidR="00993952" w:rsidRDefault="00993952" w:rsidP="00DB2F98">
            <w:pPr>
              <w:widowControl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5103B03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93952" w14:paraId="50A6A2E4" w14:textId="77777777" w:rsidTr="00993952">
        <w:trPr>
          <w:trHeight w:val="300"/>
          <w:tblHeader/>
          <w:jc w:val="center"/>
        </w:trPr>
        <w:tc>
          <w:tcPr>
            <w:tcW w:w="429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806CCD1" w14:textId="77777777" w:rsidR="00993952" w:rsidRDefault="00993952" w:rsidP="00DB2F98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</w:pPr>
            <w:r w:rsidRPr="00BC2FF2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No. of teeth</w:t>
            </w:r>
          </w:p>
        </w:tc>
        <w:tc>
          <w:tcPr>
            <w:tcW w:w="217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7EC59AD" w14:textId="585299E6" w:rsidR="00993952" w:rsidRDefault="00162F13" w:rsidP="00DB2F98">
            <w:pPr>
              <w:widowControl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</w:pPr>
            <w:r w:rsidRPr="00162F1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26.0 </w:t>
            </w:r>
            <w:r w:rsidR="00C6108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±</w:t>
            </w:r>
            <w:r w:rsidRPr="00162F1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1.3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138FCF7" w14:textId="444D2CE7" w:rsidR="00993952" w:rsidRDefault="00162F13" w:rsidP="00DB2F98">
            <w:pPr>
              <w:widowControl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</w:pPr>
            <w:r w:rsidRPr="00162F1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28.8 </w:t>
            </w:r>
            <w:r w:rsidR="00C6108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±</w:t>
            </w:r>
            <w:r w:rsidRPr="00162F1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0.8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24D75A2" w14:textId="5A1436AF" w:rsidR="00993952" w:rsidRDefault="00162F13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62F1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&lt;0.001</w:t>
            </w:r>
          </w:p>
        </w:tc>
      </w:tr>
      <w:tr w:rsidR="00C61086" w14:paraId="440FD05F" w14:textId="77777777" w:rsidTr="00C56073">
        <w:trPr>
          <w:trHeight w:val="300"/>
          <w:tblHeader/>
          <w:jc w:val="center"/>
        </w:trPr>
        <w:tc>
          <w:tcPr>
            <w:tcW w:w="429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3C3D2E8" w14:textId="77777777" w:rsidR="00C61086" w:rsidRDefault="00C61086" w:rsidP="00C61086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</w:pPr>
            <w:r w:rsidRPr="00BC2FF2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Probing PD, mm</w:t>
            </w:r>
          </w:p>
        </w:tc>
        <w:tc>
          <w:tcPr>
            <w:tcW w:w="217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A7ECC19" w14:textId="7F4EFDC3" w:rsidR="00C61086" w:rsidRDefault="00C61086" w:rsidP="00C61086">
            <w:pPr>
              <w:widowControl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</w:pPr>
            <w:r w:rsidRPr="00162F1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5.2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±</w:t>
            </w:r>
            <w:r w:rsidRPr="00162F1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0.3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D68AF4D" w14:textId="73961D1F" w:rsidR="00C61086" w:rsidRDefault="00C61086" w:rsidP="00C61086">
            <w:pPr>
              <w:widowControl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</w:pPr>
            <w:r w:rsidRPr="00162F1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2.7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±</w:t>
            </w:r>
            <w:r w:rsidRPr="00162F1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0.2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</w:tcPr>
          <w:p w14:paraId="1419FD1C" w14:textId="74B88C19" w:rsidR="00C61086" w:rsidRDefault="00C61086" w:rsidP="00C6108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A0BB7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&lt;0.001</w:t>
            </w:r>
          </w:p>
        </w:tc>
      </w:tr>
      <w:tr w:rsidR="00C61086" w14:paraId="17C42F89" w14:textId="77777777" w:rsidTr="00C56073">
        <w:trPr>
          <w:trHeight w:val="300"/>
          <w:tblHeader/>
          <w:jc w:val="center"/>
        </w:trPr>
        <w:tc>
          <w:tcPr>
            <w:tcW w:w="429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DB9A501" w14:textId="77777777" w:rsidR="00C61086" w:rsidRDefault="00C61086" w:rsidP="00C61086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</w:pPr>
            <w:r w:rsidRPr="00BC2FF2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Sites with plaque,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BC2FF2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%</w:t>
            </w:r>
          </w:p>
        </w:tc>
        <w:tc>
          <w:tcPr>
            <w:tcW w:w="217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5FBDEB2" w14:textId="45D5825B" w:rsidR="00C61086" w:rsidRDefault="00C61086" w:rsidP="00C61086">
            <w:pPr>
              <w:widowControl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</w:pPr>
            <w:r w:rsidRPr="00162F1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78.8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±</w:t>
            </w:r>
            <w:r w:rsidRPr="00162F1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8.6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A9B2981" w14:textId="46875825" w:rsidR="00C61086" w:rsidRDefault="00C61086" w:rsidP="00C61086">
            <w:pPr>
              <w:widowControl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</w:pPr>
            <w:r w:rsidRPr="00162F1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17.1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±</w:t>
            </w:r>
            <w:r w:rsidRPr="00162F1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5.2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</w:tcPr>
          <w:p w14:paraId="5D9427B5" w14:textId="66E39FA1" w:rsidR="00C61086" w:rsidRDefault="00C61086" w:rsidP="00C6108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A0BB7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&lt;0.001</w:t>
            </w:r>
          </w:p>
        </w:tc>
      </w:tr>
      <w:tr w:rsidR="00C61086" w14:paraId="2A795DCF" w14:textId="77777777" w:rsidTr="00C56073">
        <w:trPr>
          <w:trHeight w:val="300"/>
          <w:tblHeader/>
          <w:jc w:val="center"/>
        </w:trPr>
        <w:tc>
          <w:tcPr>
            <w:tcW w:w="429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C605A02" w14:textId="77777777" w:rsidR="00C61086" w:rsidRDefault="00C61086" w:rsidP="00C61086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</w:pPr>
            <w:r w:rsidRPr="00BC2FF2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Sites with bleeding on probing,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BC2FF2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%</w:t>
            </w:r>
          </w:p>
        </w:tc>
        <w:tc>
          <w:tcPr>
            <w:tcW w:w="217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769E440" w14:textId="546C1764" w:rsidR="00C61086" w:rsidRDefault="00C61086" w:rsidP="00C61086">
            <w:pPr>
              <w:widowControl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</w:pPr>
            <w:r w:rsidRPr="00162F1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62.3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±</w:t>
            </w:r>
            <w:r w:rsidRPr="00162F1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11.3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466702D" w14:textId="1103FFF0" w:rsidR="00C61086" w:rsidRDefault="00C61086" w:rsidP="00C61086">
            <w:pPr>
              <w:widowControl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</w:pPr>
            <w:r w:rsidRPr="00162F1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9.7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±</w:t>
            </w:r>
            <w:r w:rsidRPr="00162F1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3.0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</w:tcPr>
          <w:p w14:paraId="58EA2AD0" w14:textId="456FC9C4" w:rsidR="00C61086" w:rsidRDefault="00C61086" w:rsidP="00C6108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A0BB7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&lt;0.001</w:t>
            </w:r>
          </w:p>
        </w:tc>
      </w:tr>
      <w:tr w:rsidR="00C61086" w14:paraId="7E84D888" w14:textId="77777777" w:rsidTr="00C56073">
        <w:trPr>
          <w:trHeight w:val="300"/>
          <w:tblHeader/>
          <w:jc w:val="center"/>
        </w:trPr>
        <w:tc>
          <w:tcPr>
            <w:tcW w:w="429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D10856D" w14:textId="77777777" w:rsidR="00C61086" w:rsidRDefault="00C61086" w:rsidP="00C61086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</w:pPr>
            <w:r w:rsidRPr="00BC2FF2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CAL, mm</w:t>
            </w:r>
          </w:p>
        </w:tc>
        <w:tc>
          <w:tcPr>
            <w:tcW w:w="217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DDB550D" w14:textId="573154BF" w:rsidR="00C61086" w:rsidRDefault="00C61086" w:rsidP="00C61086">
            <w:pPr>
              <w:widowControl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</w:pPr>
            <w:r w:rsidRPr="00C61086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5.9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±</w:t>
            </w:r>
            <w:r w:rsidRPr="00C61086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0.6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25AC53C" w14:textId="613D5B8D" w:rsidR="00C61086" w:rsidRDefault="00C61086" w:rsidP="00C61086">
            <w:pPr>
              <w:widowControl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</w:pPr>
            <w:r w:rsidRPr="00C61086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1.5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±</w:t>
            </w:r>
            <w:r w:rsidRPr="00C61086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0.3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</w:tcPr>
          <w:p w14:paraId="1F4D961F" w14:textId="6C9C3BB8" w:rsidR="00C61086" w:rsidRDefault="00C61086" w:rsidP="00C6108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A0BB7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&lt;0.001</w:t>
            </w:r>
          </w:p>
        </w:tc>
      </w:tr>
      <w:tr w:rsidR="00C61086" w14:paraId="4DB433E1" w14:textId="77777777" w:rsidTr="00C56073">
        <w:trPr>
          <w:trHeight w:val="300"/>
          <w:tblHeader/>
          <w:jc w:val="center"/>
        </w:trPr>
        <w:tc>
          <w:tcPr>
            <w:tcW w:w="429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973DF3A" w14:textId="77777777" w:rsidR="00C61086" w:rsidRDefault="00C61086" w:rsidP="00C61086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</w:pPr>
            <w:r w:rsidRPr="00BC2FF2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No. of sites with PD </w:t>
            </w:r>
            <w:r w:rsidRPr="00BC2FF2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≥</w:t>
            </w:r>
            <w:r w:rsidRPr="00BC2FF2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5 mm</w:t>
            </w:r>
          </w:p>
        </w:tc>
        <w:tc>
          <w:tcPr>
            <w:tcW w:w="217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D479DCA" w14:textId="24F6B8E3" w:rsidR="00C61086" w:rsidRDefault="00C61086" w:rsidP="00C61086">
            <w:pPr>
              <w:widowControl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</w:pPr>
            <w:r w:rsidRPr="00C61086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20.9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±</w:t>
            </w:r>
            <w:r w:rsidRPr="00C61086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7.7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F7D59E6" w14:textId="29F3C426" w:rsidR="00C61086" w:rsidRDefault="00C61086" w:rsidP="00C61086">
            <w:pPr>
              <w:widowControl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</w:pPr>
            <w:r w:rsidRPr="00C61086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</w:tcPr>
          <w:p w14:paraId="46EEAEC9" w14:textId="40ABE1AD" w:rsidR="00C61086" w:rsidRDefault="00C61086" w:rsidP="00C6108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A0BB7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&lt;0.001</w:t>
            </w:r>
          </w:p>
        </w:tc>
      </w:tr>
      <w:tr w:rsidR="00C61086" w14:paraId="47E3495A" w14:textId="77777777" w:rsidTr="00C56073">
        <w:trPr>
          <w:trHeight w:val="300"/>
          <w:tblHeader/>
          <w:jc w:val="center"/>
        </w:trPr>
        <w:tc>
          <w:tcPr>
            <w:tcW w:w="4296" w:type="dxa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153716EF" w14:textId="77777777" w:rsidR="00C61086" w:rsidRDefault="00C61086" w:rsidP="00C61086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C2FF2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No. of sites with CAL </w:t>
            </w:r>
            <w:r w:rsidRPr="00BC2FF2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≥</w:t>
            </w:r>
            <w:r w:rsidRPr="00BC2FF2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5 mm</w:t>
            </w:r>
          </w:p>
        </w:tc>
        <w:tc>
          <w:tcPr>
            <w:tcW w:w="2174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D777A47" w14:textId="2E7984A1" w:rsidR="00C61086" w:rsidRDefault="00C61086" w:rsidP="00C61086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086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16.4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±</w:t>
            </w:r>
            <w:r w:rsidRPr="00C61086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7.9</w:t>
            </w:r>
          </w:p>
        </w:tc>
        <w:tc>
          <w:tcPr>
            <w:tcW w:w="1843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B9B037B" w14:textId="0086A25D" w:rsidR="00C61086" w:rsidRDefault="00C61086" w:rsidP="00C61086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086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34E1721B" w14:textId="1CFD8FFA" w:rsidR="00C61086" w:rsidRDefault="00C61086" w:rsidP="00C6108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A0BB7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&lt;0.001</w:t>
            </w:r>
          </w:p>
        </w:tc>
      </w:tr>
      <w:tr w:rsidR="00993952" w14:paraId="14DAE566" w14:textId="77777777" w:rsidTr="00993952">
        <w:trPr>
          <w:trHeight w:val="709"/>
          <w:tblHeader/>
          <w:jc w:val="center"/>
        </w:trPr>
        <w:tc>
          <w:tcPr>
            <w:tcW w:w="9588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581EFD6" w14:textId="77777777" w:rsidR="00993952" w:rsidRDefault="00993952" w:rsidP="00DB2F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6108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Abbreviations: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BMI, body mass index;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CAL, </w:t>
            </w: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clinical attachment level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;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DBP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,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diastolic blood pressure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; PD, </w:t>
            </w:r>
            <w:r w:rsidRPr="00E63EB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pocket depth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; SBP, 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ystolic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b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lood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p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ressure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;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SD, standard deviation.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  <w:t xml:space="preserve">Continuous variables are presented as means ± SD and categorical variables are presented as n (%). </w:t>
            </w:r>
          </w:p>
        </w:tc>
      </w:tr>
    </w:tbl>
    <w:p w14:paraId="47491D61" w14:textId="77777777" w:rsidR="00993952" w:rsidRPr="00993952" w:rsidRDefault="00993952">
      <w:pPr>
        <w:rPr>
          <w:rFonts w:ascii="Times New Roman" w:eastAsia="宋体" w:hAnsi="Times New Roman" w:cs="Times New Roman"/>
          <w:b/>
          <w:bCs/>
          <w:color w:val="000000"/>
          <w:kern w:val="0"/>
          <w:sz w:val="22"/>
        </w:rPr>
      </w:pPr>
    </w:p>
    <w:p w14:paraId="1C6B5715" w14:textId="77777777" w:rsidR="00993952" w:rsidRDefault="00993952">
      <w:pPr>
        <w:rPr>
          <w:rFonts w:ascii="Times New Roman" w:eastAsia="宋体" w:hAnsi="Times New Roman" w:cs="Times New Roman"/>
          <w:b/>
          <w:bCs/>
          <w:color w:val="000000"/>
          <w:kern w:val="0"/>
          <w:sz w:val="22"/>
        </w:rPr>
      </w:pPr>
    </w:p>
    <w:p w14:paraId="47566A42" w14:textId="77777777" w:rsidR="00993952" w:rsidRDefault="00993952">
      <w:pPr>
        <w:rPr>
          <w:rFonts w:ascii="Times New Roman" w:eastAsia="宋体" w:hAnsi="Times New Roman" w:cs="Times New Roman"/>
          <w:b/>
          <w:bCs/>
          <w:color w:val="000000"/>
          <w:kern w:val="0"/>
          <w:sz w:val="22"/>
        </w:rPr>
      </w:pPr>
    </w:p>
    <w:p w14:paraId="721B3199" w14:textId="77777777" w:rsidR="00993952" w:rsidRDefault="00993952">
      <w:pPr>
        <w:rPr>
          <w:rFonts w:ascii="Times New Roman" w:eastAsia="宋体" w:hAnsi="Times New Roman" w:cs="Times New Roman"/>
          <w:b/>
          <w:bCs/>
          <w:color w:val="000000"/>
          <w:kern w:val="0"/>
          <w:sz w:val="22"/>
        </w:rPr>
      </w:pPr>
    </w:p>
    <w:p w14:paraId="06E0D7B4" w14:textId="77777777" w:rsidR="00993952" w:rsidRDefault="00993952">
      <w:pPr>
        <w:rPr>
          <w:rFonts w:ascii="Times New Roman" w:eastAsia="宋体" w:hAnsi="Times New Roman" w:cs="Times New Roman"/>
          <w:b/>
          <w:bCs/>
          <w:color w:val="000000"/>
          <w:kern w:val="0"/>
          <w:sz w:val="22"/>
        </w:rPr>
      </w:pPr>
    </w:p>
    <w:p w14:paraId="29918AC3" w14:textId="77777777" w:rsidR="00993952" w:rsidRDefault="00993952">
      <w:pPr>
        <w:rPr>
          <w:rFonts w:ascii="Times New Roman" w:eastAsia="宋体" w:hAnsi="Times New Roman" w:cs="Times New Roman"/>
          <w:b/>
          <w:bCs/>
          <w:color w:val="000000"/>
          <w:kern w:val="0"/>
          <w:sz w:val="22"/>
        </w:rPr>
      </w:pPr>
    </w:p>
    <w:p w14:paraId="434B9401" w14:textId="77777777" w:rsidR="00993952" w:rsidRDefault="00993952">
      <w:pPr>
        <w:rPr>
          <w:rFonts w:ascii="Times New Roman" w:eastAsia="宋体" w:hAnsi="Times New Roman" w:cs="Times New Roman"/>
          <w:b/>
          <w:bCs/>
          <w:color w:val="000000"/>
          <w:kern w:val="0"/>
          <w:sz w:val="22"/>
        </w:rPr>
      </w:pPr>
    </w:p>
    <w:p w14:paraId="6CB6418F" w14:textId="77777777" w:rsidR="00993952" w:rsidRDefault="00993952">
      <w:pPr>
        <w:rPr>
          <w:rFonts w:ascii="Times New Roman" w:eastAsia="宋体" w:hAnsi="Times New Roman" w:cs="Times New Roman"/>
          <w:b/>
          <w:bCs/>
          <w:color w:val="000000"/>
          <w:kern w:val="0"/>
          <w:sz w:val="22"/>
        </w:rPr>
      </w:pPr>
    </w:p>
    <w:p w14:paraId="78470835" w14:textId="77777777" w:rsidR="00993952" w:rsidRDefault="00993952">
      <w:pPr>
        <w:rPr>
          <w:rFonts w:ascii="Times New Roman" w:eastAsia="宋体" w:hAnsi="Times New Roman" w:cs="Times New Roman"/>
          <w:b/>
          <w:bCs/>
          <w:color w:val="000000"/>
          <w:kern w:val="0"/>
          <w:sz w:val="22"/>
        </w:rPr>
      </w:pPr>
    </w:p>
    <w:p w14:paraId="6721842E" w14:textId="77777777" w:rsidR="00993952" w:rsidRDefault="00993952">
      <w:pPr>
        <w:rPr>
          <w:rFonts w:ascii="Times New Roman" w:eastAsia="宋体" w:hAnsi="Times New Roman" w:cs="Times New Roman" w:hint="eastAsia"/>
          <w:b/>
          <w:bCs/>
          <w:color w:val="000000"/>
          <w:kern w:val="0"/>
          <w:sz w:val="22"/>
        </w:rPr>
      </w:pPr>
    </w:p>
    <w:p w14:paraId="2C9F5D12" w14:textId="2B77F2C3" w:rsidR="000A5623" w:rsidRDefault="000A5623">
      <w:pPr>
        <w:rPr>
          <w:rFonts w:hint="eastAsia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2"/>
        </w:rPr>
        <w:t xml:space="preserve">Table </w:t>
      </w:r>
      <w:r>
        <w:rPr>
          <w:rFonts w:ascii="Times New Roman" w:eastAsia="宋体" w:hAnsi="Times New Roman" w:cs="Times New Roman" w:hint="eastAsia"/>
          <w:b/>
          <w:bCs/>
          <w:color w:val="000000"/>
          <w:kern w:val="0"/>
          <w:sz w:val="22"/>
        </w:rPr>
        <w:t>S</w:t>
      </w:r>
      <w:r w:rsidR="00993952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2"/>
        </w:rPr>
        <w:t>3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2"/>
        </w:rPr>
        <w:t xml:space="preserve">. </w:t>
      </w:r>
      <w:r w:rsidRPr="000A5623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2"/>
        </w:rPr>
        <w:t>Targeted gene list of LACAGs</w:t>
      </w:r>
      <w:r w:rsidR="00BC2FF2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2"/>
        </w:rPr>
        <w:t>.</w:t>
      </w:r>
    </w:p>
    <w:tbl>
      <w:tblPr>
        <w:tblW w:w="4678" w:type="dxa"/>
        <w:tblLook w:val="04A0" w:firstRow="1" w:lastRow="0" w:firstColumn="1" w:lastColumn="0" w:noHBand="0" w:noVBand="1"/>
      </w:tblPr>
      <w:tblGrid>
        <w:gridCol w:w="4678"/>
      </w:tblGrid>
      <w:tr w:rsidR="000A5623" w:rsidRPr="000A5623" w14:paraId="60D46042" w14:textId="77777777" w:rsidTr="000A5623">
        <w:trPr>
          <w:trHeight w:val="280"/>
        </w:trPr>
        <w:tc>
          <w:tcPr>
            <w:tcW w:w="467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15A7D5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Gene</w:t>
            </w:r>
          </w:p>
        </w:tc>
      </w:tr>
      <w:tr w:rsidR="000A5623" w:rsidRPr="000A5623" w14:paraId="44ABE622" w14:textId="77777777" w:rsidTr="000A5623">
        <w:trPr>
          <w:trHeight w:val="280"/>
        </w:trPr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DA19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ACAT2</w:t>
            </w:r>
          </w:p>
        </w:tc>
      </w:tr>
      <w:tr w:rsidR="000A5623" w:rsidRPr="000A5623" w14:paraId="061742D3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87182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ACIN1</w:t>
            </w:r>
          </w:p>
        </w:tc>
      </w:tr>
      <w:tr w:rsidR="000A5623" w:rsidRPr="000A5623" w14:paraId="40939CD1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B4DC7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ADAR</w:t>
            </w:r>
          </w:p>
        </w:tc>
      </w:tr>
      <w:tr w:rsidR="000A5623" w:rsidRPr="000A5623" w14:paraId="188164B5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3C96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ADNP</w:t>
            </w:r>
          </w:p>
        </w:tc>
      </w:tr>
      <w:tr w:rsidR="000A5623" w:rsidRPr="000A5623" w14:paraId="45D72B3D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13EE8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AHNAK</w:t>
            </w:r>
          </w:p>
        </w:tc>
      </w:tr>
      <w:tr w:rsidR="000A5623" w:rsidRPr="000A5623" w14:paraId="7BAD17D3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29EA5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ALB</w:t>
            </w:r>
          </w:p>
        </w:tc>
      </w:tr>
      <w:tr w:rsidR="000A5623" w:rsidRPr="000A5623" w14:paraId="25913123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7EB78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ALDH1A1</w:t>
            </w:r>
          </w:p>
        </w:tc>
      </w:tr>
      <w:tr w:rsidR="000A5623" w:rsidRPr="000A5623" w14:paraId="5E4377D6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6DDB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ALDOA</w:t>
            </w:r>
          </w:p>
        </w:tc>
      </w:tr>
      <w:tr w:rsidR="000A5623" w:rsidRPr="000A5623" w14:paraId="41B3C215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930D8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ALDOB</w:t>
            </w:r>
          </w:p>
        </w:tc>
      </w:tr>
      <w:tr w:rsidR="000A5623" w:rsidRPr="000A5623" w14:paraId="5BB5504A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983E2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ALYREF</w:t>
            </w:r>
          </w:p>
        </w:tc>
      </w:tr>
      <w:tr w:rsidR="000A5623" w:rsidRPr="000A5623" w14:paraId="0E39E722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602E5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ARGLU1</w:t>
            </w:r>
          </w:p>
        </w:tc>
      </w:tr>
      <w:tr w:rsidR="000A5623" w:rsidRPr="000A5623" w14:paraId="580BDD18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4B1F5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ARID1A</w:t>
            </w:r>
          </w:p>
        </w:tc>
      </w:tr>
      <w:tr w:rsidR="000A5623" w:rsidRPr="000A5623" w14:paraId="27561090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DBA6F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ARID3A</w:t>
            </w:r>
          </w:p>
        </w:tc>
      </w:tr>
      <w:tr w:rsidR="000A5623" w:rsidRPr="000A5623" w14:paraId="6CFDEA59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62ECB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ARID3B</w:t>
            </w:r>
          </w:p>
        </w:tc>
      </w:tr>
      <w:tr w:rsidR="000A5623" w:rsidRPr="000A5623" w14:paraId="7BA3B0CB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458E8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ARPP19</w:t>
            </w:r>
          </w:p>
        </w:tc>
      </w:tr>
      <w:tr w:rsidR="000A5623" w:rsidRPr="000A5623" w14:paraId="25268F71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246E5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BCLAF1</w:t>
            </w:r>
          </w:p>
        </w:tc>
      </w:tr>
      <w:tr w:rsidR="000A5623" w:rsidRPr="000A5623" w14:paraId="31E0AA27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9AA22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BOLA2</w:t>
            </w:r>
          </w:p>
        </w:tc>
      </w:tr>
      <w:tr w:rsidR="000A5623" w:rsidRPr="000A5623" w14:paraId="10FDC700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C5ECE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BRD4</w:t>
            </w:r>
          </w:p>
        </w:tc>
      </w:tr>
      <w:tr w:rsidR="000A5623" w:rsidRPr="000A5623" w14:paraId="7FB66641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80D62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BTF3</w:t>
            </w:r>
          </w:p>
        </w:tc>
      </w:tr>
      <w:tr w:rsidR="000A5623" w:rsidRPr="000A5623" w14:paraId="59C7BC47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DBCFC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BZW1</w:t>
            </w:r>
          </w:p>
        </w:tc>
      </w:tr>
      <w:tr w:rsidR="000A5623" w:rsidRPr="000A5623" w14:paraId="2960E06D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EDA7D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BZW2</w:t>
            </w:r>
          </w:p>
        </w:tc>
      </w:tr>
      <w:tr w:rsidR="000A5623" w:rsidRPr="000A5623" w14:paraId="6B163962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E8879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C19orf53</w:t>
            </w:r>
          </w:p>
        </w:tc>
      </w:tr>
      <w:tr w:rsidR="000A5623" w:rsidRPr="000A5623" w14:paraId="139C65EF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463FB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CACYBP</w:t>
            </w:r>
          </w:p>
        </w:tc>
      </w:tr>
      <w:tr w:rsidR="000A5623" w:rsidRPr="000A5623" w14:paraId="67A6B164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F3BD1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CALD1</w:t>
            </w:r>
          </w:p>
        </w:tc>
      </w:tr>
      <w:tr w:rsidR="000A5623" w:rsidRPr="000A5623" w14:paraId="1B368F9E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03BE6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CALM1</w:t>
            </w:r>
          </w:p>
        </w:tc>
      </w:tr>
      <w:tr w:rsidR="000A5623" w:rsidRPr="000A5623" w14:paraId="3727F1DB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0688F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CALML5</w:t>
            </w:r>
          </w:p>
        </w:tc>
      </w:tr>
      <w:tr w:rsidR="000A5623" w:rsidRPr="000A5623" w14:paraId="5AC4D531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62DB9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CALR</w:t>
            </w:r>
          </w:p>
        </w:tc>
      </w:tr>
      <w:tr w:rsidR="000A5623" w:rsidRPr="000A5623" w14:paraId="73C695A4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3A17A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CBR1</w:t>
            </w:r>
          </w:p>
        </w:tc>
      </w:tr>
      <w:tr w:rsidR="000A5623" w:rsidRPr="000A5623" w14:paraId="37F14107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7A9FE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CBX3</w:t>
            </w:r>
          </w:p>
        </w:tc>
      </w:tr>
      <w:tr w:rsidR="000A5623" w:rsidRPr="000A5623" w14:paraId="05A15034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87585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CBX5</w:t>
            </w:r>
          </w:p>
        </w:tc>
      </w:tr>
      <w:tr w:rsidR="000A5623" w:rsidRPr="000A5623" w14:paraId="2F2C6701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E890D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CCNA2</w:t>
            </w:r>
          </w:p>
        </w:tc>
      </w:tr>
      <w:tr w:rsidR="000A5623" w:rsidRPr="000A5623" w14:paraId="057F350B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85C71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CCT5</w:t>
            </w:r>
          </w:p>
        </w:tc>
      </w:tr>
      <w:tr w:rsidR="000A5623" w:rsidRPr="000A5623" w14:paraId="576A3BAB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2A03D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CD2BP2</w:t>
            </w:r>
          </w:p>
        </w:tc>
      </w:tr>
      <w:tr w:rsidR="000A5623" w:rsidRPr="000A5623" w14:paraId="473AC772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00489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CDC5L</w:t>
            </w:r>
          </w:p>
        </w:tc>
      </w:tr>
      <w:tr w:rsidR="000A5623" w:rsidRPr="000A5623" w14:paraId="34224306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24BCA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CDV3</w:t>
            </w:r>
          </w:p>
        </w:tc>
      </w:tr>
      <w:tr w:rsidR="000A5623" w:rsidRPr="000A5623" w14:paraId="300F7651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21154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CDV3 </w:t>
            </w:r>
          </w:p>
        </w:tc>
      </w:tr>
      <w:tr w:rsidR="000A5623" w:rsidRPr="000A5623" w14:paraId="59DAC749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AE11C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CDYL</w:t>
            </w:r>
          </w:p>
        </w:tc>
      </w:tr>
      <w:tr w:rsidR="000A5623" w:rsidRPr="000A5623" w14:paraId="08ED13BF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C2CBD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CEBPZ</w:t>
            </w:r>
          </w:p>
        </w:tc>
      </w:tr>
      <w:tr w:rsidR="000A5623" w:rsidRPr="000A5623" w14:paraId="543F45A9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B4C0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CFDP1</w:t>
            </w:r>
          </w:p>
        </w:tc>
      </w:tr>
      <w:tr w:rsidR="000A5623" w:rsidRPr="000A5623" w14:paraId="7934D5FC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03DF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CHD4</w:t>
            </w:r>
          </w:p>
        </w:tc>
      </w:tr>
      <w:tr w:rsidR="000A5623" w:rsidRPr="000A5623" w14:paraId="18F0120A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20E6B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CHERP</w:t>
            </w:r>
          </w:p>
        </w:tc>
      </w:tr>
      <w:tr w:rsidR="000A5623" w:rsidRPr="000A5623" w14:paraId="4BA1E0B0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0C427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CNN2</w:t>
            </w:r>
          </w:p>
        </w:tc>
      </w:tr>
      <w:tr w:rsidR="000A5623" w:rsidRPr="000A5623" w14:paraId="4EB84035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59595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CNN3</w:t>
            </w:r>
          </w:p>
        </w:tc>
      </w:tr>
      <w:tr w:rsidR="000A5623" w:rsidRPr="000A5623" w14:paraId="1DB02922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40B3F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COPS4</w:t>
            </w:r>
          </w:p>
        </w:tc>
      </w:tr>
      <w:tr w:rsidR="000A5623" w:rsidRPr="000A5623" w14:paraId="0DCCD37A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6CE81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CRABP2</w:t>
            </w:r>
          </w:p>
        </w:tc>
      </w:tr>
      <w:tr w:rsidR="000A5623" w:rsidRPr="000A5623" w14:paraId="0BDC600A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9B409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CSRP1</w:t>
            </w:r>
          </w:p>
        </w:tc>
      </w:tr>
      <w:tr w:rsidR="000A5623" w:rsidRPr="000A5623" w14:paraId="2F50D839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D1DE7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CSRP2</w:t>
            </w:r>
          </w:p>
        </w:tc>
      </w:tr>
      <w:tr w:rsidR="000A5623" w:rsidRPr="000A5623" w14:paraId="19ED9859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3CA1D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CWC15</w:t>
            </w:r>
          </w:p>
        </w:tc>
      </w:tr>
      <w:tr w:rsidR="000A5623" w:rsidRPr="000A5623" w14:paraId="001CD875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A51B1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DDX17</w:t>
            </w:r>
          </w:p>
        </w:tc>
      </w:tr>
      <w:tr w:rsidR="000A5623" w:rsidRPr="000A5623" w14:paraId="7D49A7A1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8BC38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DDX18</w:t>
            </w:r>
          </w:p>
        </w:tc>
      </w:tr>
      <w:tr w:rsidR="000A5623" w:rsidRPr="000A5623" w14:paraId="4FE8350D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0BA5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DDX21</w:t>
            </w:r>
          </w:p>
        </w:tc>
      </w:tr>
      <w:tr w:rsidR="000A5623" w:rsidRPr="000A5623" w14:paraId="59C438E8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81116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DDX39A</w:t>
            </w:r>
          </w:p>
        </w:tc>
      </w:tr>
      <w:tr w:rsidR="000A5623" w:rsidRPr="000A5623" w14:paraId="2CE0B8F2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7F3CC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DDX39B</w:t>
            </w:r>
          </w:p>
        </w:tc>
      </w:tr>
      <w:tr w:rsidR="000A5623" w:rsidRPr="000A5623" w14:paraId="2EAC8BEC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3DB9A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DDX3X</w:t>
            </w:r>
          </w:p>
        </w:tc>
      </w:tr>
      <w:tr w:rsidR="000A5623" w:rsidRPr="000A5623" w14:paraId="5DE9799A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0A292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DDX41</w:t>
            </w:r>
          </w:p>
        </w:tc>
      </w:tr>
      <w:tr w:rsidR="000A5623" w:rsidRPr="000A5623" w14:paraId="31E4FE55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AFC7C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DDX42</w:t>
            </w:r>
          </w:p>
        </w:tc>
      </w:tr>
      <w:tr w:rsidR="000A5623" w:rsidRPr="000A5623" w14:paraId="7EDB2712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DE23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DDX46</w:t>
            </w:r>
          </w:p>
        </w:tc>
      </w:tr>
      <w:tr w:rsidR="000A5623" w:rsidRPr="000A5623" w14:paraId="43FD2A25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6E35D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DDX5</w:t>
            </w:r>
          </w:p>
        </w:tc>
      </w:tr>
      <w:tr w:rsidR="000A5623" w:rsidRPr="000A5623" w14:paraId="4D3E534D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6B298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DECR1</w:t>
            </w:r>
          </w:p>
        </w:tc>
      </w:tr>
      <w:tr w:rsidR="000A5623" w:rsidRPr="000A5623" w14:paraId="269A0EA0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E81E5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DFFA</w:t>
            </w:r>
          </w:p>
        </w:tc>
      </w:tr>
      <w:tr w:rsidR="000A5623" w:rsidRPr="000A5623" w14:paraId="6AE20967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FE145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DHRS7</w:t>
            </w:r>
          </w:p>
        </w:tc>
      </w:tr>
      <w:tr w:rsidR="000A5623" w:rsidRPr="000A5623" w14:paraId="2CEC2DB9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F9FA3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DHX16</w:t>
            </w:r>
          </w:p>
        </w:tc>
      </w:tr>
      <w:tr w:rsidR="000A5623" w:rsidRPr="000A5623" w14:paraId="2FF68BB2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2CF45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DHX9</w:t>
            </w:r>
          </w:p>
        </w:tc>
      </w:tr>
      <w:tr w:rsidR="000A5623" w:rsidRPr="000A5623" w14:paraId="3436A9B7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9E86F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EAF1</w:t>
            </w:r>
          </w:p>
        </w:tc>
      </w:tr>
      <w:tr w:rsidR="000A5623" w:rsidRPr="000A5623" w14:paraId="61E59072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99E95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ECHDC1</w:t>
            </w:r>
          </w:p>
        </w:tc>
      </w:tr>
      <w:tr w:rsidR="000A5623" w:rsidRPr="000A5623" w14:paraId="306E61BC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348D8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EDF1</w:t>
            </w:r>
          </w:p>
        </w:tc>
      </w:tr>
      <w:tr w:rsidR="000A5623" w:rsidRPr="000A5623" w14:paraId="6EC359D2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825EB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EEF1A1</w:t>
            </w:r>
          </w:p>
        </w:tc>
      </w:tr>
      <w:tr w:rsidR="000A5623" w:rsidRPr="000A5623" w14:paraId="2A80B448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9C8FF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EEF1G</w:t>
            </w:r>
          </w:p>
        </w:tc>
      </w:tr>
      <w:tr w:rsidR="000A5623" w:rsidRPr="000A5623" w14:paraId="22B64CCA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0F93C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EEF2</w:t>
            </w:r>
          </w:p>
        </w:tc>
      </w:tr>
      <w:tr w:rsidR="000A5623" w:rsidRPr="000A5623" w14:paraId="66B4E3A2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C9AA1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EHMT2</w:t>
            </w:r>
          </w:p>
        </w:tc>
      </w:tr>
      <w:tr w:rsidR="000A5623" w:rsidRPr="000A5623" w14:paraId="0B202383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DB33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EIF3D</w:t>
            </w:r>
          </w:p>
        </w:tc>
      </w:tr>
      <w:tr w:rsidR="000A5623" w:rsidRPr="000A5623" w14:paraId="58BD7479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F21B8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EIF3J</w:t>
            </w:r>
          </w:p>
        </w:tc>
      </w:tr>
      <w:tr w:rsidR="000A5623" w:rsidRPr="000A5623" w14:paraId="25C22A67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A1DB2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EIF4G1</w:t>
            </w:r>
          </w:p>
        </w:tc>
      </w:tr>
      <w:tr w:rsidR="000A5623" w:rsidRPr="000A5623" w14:paraId="7BA834A5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18B42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EIF4G2</w:t>
            </w:r>
          </w:p>
        </w:tc>
      </w:tr>
      <w:tr w:rsidR="000A5623" w:rsidRPr="000A5623" w14:paraId="22C683F7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89DB1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EIF4H</w:t>
            </w:r>
          </w:p>
        </w:tc>
      </w:tr>
      <w:tr w:rsidR="000A5623" w:rsidRPr="000A5623" w14:paraId="7B93A2DD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16D87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EMG1</w:t>
            </w:r>
          </w:p>
        </w:tc>
      </w:tr>
      <w:tr w:rsidR="000A5623" w:rsidRPr="000A5623" w14:paraId="37571F78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BFBC8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ENO1</w:t>
            </w:r>
          </w:p>
        </w:tc>
      </w:tr>
      <w:tr w:rsidR="000A5623" w:rsidRPr="000A5623" w14:paraId="6C05F0DA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F0315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ENSA</w:t>
            </w:r>
          </w:p>
        </w:tc>
      </w:tr>
      <w:tr w:rsidR="000A5623" w:rsidRPr="000A5623" w14:paraId="02A723FC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5CC3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FABP5</w:t>
            </w:r>
          </w:p>
        </w:tc>
      </w:tr>
      <w:tr w:rsidR="000A5623" w:rsidRPr="000A5623" w14:paraId="0FF09B70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C2627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FAM50A</w:t>
            </w:r>
          </w:p>
        </w:tc>
      </w:tr>
      <w:tr w:rsidR="000A5623" w:rsidRPr="000A5623" w14:paraId="1FC664BA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7C612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FKBP3</w:t>
            </w:r>
          </w:p>
        </w:tc>
      </w:tr>
      <w:tr w:rsidR="000A5623" w:rsidRPr="000A5623" w14:paraId="06E5B5A3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2F24A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FLYWCH2</w:t>
            </w:r>
          </w:p>
        </w:tc>
      </w:tr>
      <w:tr w:rsidR="000A5623" w:rsidRPr="000A5623" w14:paraId="05A81D41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5DCE5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FUBP1</w:t>
            </w:r>
          </w:p>
        </w:tc>
      </w:tr>
      <w:tr w:rsidR="000A5623" w:rsidRPr="000A5623" w14:paraId="779BDF14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6F4D9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G6PD</w:t>
            </w:r>
          </w:p>
        </w:tc>
      </w:tr>
      <w:tr w:rsidR="000A5623" w:rsidRPr="000A5623" w14:paraId="2AF927EF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9EF96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GAPDH</w:t>
            </w:r>
          </w:p>
        </w:tc>
      </w:tr>
      <w:tr w:rsidR="000A5623" w:rsidRPr="000A5623" w14:paraId="791C7EBC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DB884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GATAD2A</w:t>
            </w:r>
          </w:p>
        </w:tc>
      </w:tr>
      <w:tr w:rsidR="000A5623" w:rsidRPr="000A5623" w14:paraId="36B7590C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6E9E2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GATAD2B</w:t>
            </w:r>
          </w:p>
        </w:tc>
      </w:tr>
      <w:tr w:rsidR="000A5623" w:rsidRPr="000A5623" w14:paraId="51EBF0C8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FE1F3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GFAP</w:t>
            </w:r>
          </w:p>
        </w:tc>
      </w:tr>
      <w:tr w:rsidR="000A5623" w:rsidRPr="000A5623" w14:paraId="68606743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109C3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GIGYF2</w:t>
            </w:r>
          </w:p>
        </w:tc>
      </w:tr>
      <w:tr w:rsidR="000A5623" w:rsidRPr="000A5623" w14:paraId="543CE3BF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664FB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GTF2F1</w:t>
            </w:r>
          </w:p>
        </w:tc>
      </w:tr>
      <w:tr w:rsidR="000A5623" w:rsidRPr="000A5623" w14:paraId="19B1E282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A0C2D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GTF2I</w:t>
            </w:r>
          </w:p>
        </w:tc>
      </w:tr>
      <w:tr w:rsidR="000A5623" w:rsidRPr="000A5623" w14:paraId="5ABB185D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B45A1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H1-2</w:t>
            </w:r>
          </w:p>
        </w:tc>
      </w:tr>
      <w:tr w:rsidR="000A5623" w:rsidRPr="000A5623" w14:paraId="35956ECE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290AF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H1-3</w:t>
            </w:r>
          </w:p>
        </w:tc>
      </w:tr>
      <w:tr w:rsidR="000A5623" w:rsidRPr="000A5623" w14:paraId="6A69BC7B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89786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H1-5</w:t>
            </w:r>
          </w:p>
        </w:tc>
      </w:tr>
      <w:tr w:rsidR="000A5623" w:rsidRPr="000A5623" w14:paraId="7C09FE52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09B7D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H2AFV</w:t>
            </w:r>
          </w:p>
        </w:tc>
      </w:tr>
      <w:tr w:rsidR="000A5623" w:rsidRPr="000A5623" w14:paraId="7A96D504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E8FFE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H2AFZ</w:t>
            </w:r>
          </w:p>
        </w:tc>
      </w:tr>
      <w:tr w:rsidR="000A5623" w:rsidRPr="000A5623" w14:paraId="7B74E599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7012E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H2AJ</w:t>
            </w:r>
          </w:p>
        </w:tc>
      </w:tr>
      <w:tr w:rsidR="000A5623" w:rsidRPr="000A5623" w14:paraId="63477674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91F02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H2AX</w:t>
            </w:r>
          </w:p>
        </w:tc>
      </w:tr>
      <w:tr w:rsidR="000A5623" w:rsidRPr="000A5623" w14:paraId="3154A1EB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81B1A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H2AZ1</w:t>
            </w:r>
          </w:p>
        </w:tc>
      </w:tr>
      <w:tr w:rsidR="000A5623" w:rsidRPr="000A5623" w14:paraId="6FCB888B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4765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H2AZ2</w:t>
            </w:r>
          </w:p>
        </w:tc>
      </w:tr>
      <w:tr w:rsidR="000A5623" w:rsidRPr="000A5623" w14:paraId="79D8421E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22026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H2BC13</w:t>
            </w:r>
          </w:p>
        </w:tc>
      </w:tr>
      <w:tr w:rsidR="000A5623" w:rsidRPr="000A5623" w14:paraId="1C699992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D83E3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H2BC14</w:t>
            </w:r>
          </w:p>
        </w:tc>
      </w:tr>
      <w:tr w:rsidR="000A5623" w:rsidRPr="000A5623" w14:paraId="08915012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5447E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H2BC18</w:t>
            </w:r>
          </w:p>
        </w:tc>
      </w:tr>
      <w:tr w:rsidR="000A5623" w:rsidRPr="000A5623" w14:paraId="6CC2F42C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98227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H2BC5</w:t>
            </w:r>
          </w:p>
        </w:tc>
      </w:tr>
      <w:tr w:rsidR="000A5623" w:rsidRPr="000A5623" w14:paraId="36966A9A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E2C4E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H2BU1</w:t>
            </w:r>
          </w:p>
        </w:tc>
      </w:tr>
      <w:tr w:rsidR="000A5623" w:rsidRPr="000A5623" w14:paraId="4A6DE771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46D9D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H3-3A</w:t>
            </w:r>
          </w:p>
        </w:tc>
      </w:tr>
      <w:tr w:rsidR="000A5623" w:rsidRPr="000A5623" w14:paraId="4E1E5CA5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4B7DC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H3C1</w:t>
            </w:r>
          </w:p>
        </w:tc>
      </w:tr>
      <w:tr w:rsidR="000A5623" w:rsidRPr="000A5623" w14:paraId="711A59AB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50B2B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H3C15</w:t>
            </w:r>
          </w:p>
        </w:tc>
      </w:tr>
      <w:tr w:rsidR="000A5623" w:rsidRPr="000A5623" w14:paraId="5A57D924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EE87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H4C1</w:t>
            </w:r>
          </w:p>
        </w:tc>
      </w:tr>
      <w:tr w:rsidR="000A5623" w:rsidRPr="000A5623" w14:paraId="5AEA653C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22CB7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HCFC1</w:t>
            </w:r>
          </w:p>
        </w:tc>
      </w:tr>
      <w:tr w:rsidR="000A5623" w:rsidRPr="000A5623" w14:paraId="7C16CA2C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A9944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HDAC1</w:t>
            </w:r>
          </w:p>
        </w:tc>
      </w:tr>
      <w:tr w:rsidR="000A5623" w:rsidRPr="000A5623" w14:paraId="5197CBDF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6FF96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HDAC2</w:t>
            </w:r>
          </w:p>
        </w:tc>
      </w:tr>
      <w:tr w:rsidR="000A5623" w:rsidRPr="000A5623" w14:paraId="71A29706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5148F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HDGF</w:t>
            </w:r>
          </w:p>
        </w:tc>
      </w:tr>
      <w:tr w:rsidR="000A5623" w:rsidRPr="000A5623" w14:paraId="6AA07C13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8C2A9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HDGFL2</w:t>
            </w:r>
          </w:p>
        </w:tc>
      </w:tr>
      <w:tr w:rsidR="000A5623" w:rsidRPr="000A5623" w14:paraId="7CC4E5F5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4C4F6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HEXIM1</w:t>
            </w:r>
          </w:p>
        </w:tc>
      </w:tr>
      <w:tr w:rsidR="000A5623" w:rsidRPr="000A5623" w14:paraId="0C616625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6EAFB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HIST1H1C</w:t>
            </w:r>
          </w:p>
        </w:tc>
      </w:tr>
      <w:tr w:rsidR="000A5623" w:rsidRPr="000A5623" w14:paraId="60DFC423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84D72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HIST1H2BB</w:t>
            </w:r>
          </w:p>
        </w:tc>
      </w:tr>
      <w:tr w:rsidR="000A5623" w:rsidRPr="000A5623" w14:paraId="2105859D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455A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HIST1H2BD</w:t>
            </w:r>
          </w:p>
        </w:tc>
      </w:tr>
      <w:tr w:rsidR="000A5623" w:rsidRPr="000A5623" w14:paraId="135D92E9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38B22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HIST1H2BH</w:t>
            </w:r>
          </w:p>
        </w:tc>
      </w:tr>
      <w:tr w:rsidR="000A5623" w:rsidRPr="000A5623" w14:paraId="471B9C04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9BC5B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HIST1H2BK</w:t>
            </w:r>
          </w:p>
        </w:tc>
      </w:tr>
      <w:tr w:rsidR="000A5623" w:rsidRPr="000A5623" w14:paraId="08CF52F5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D1EB2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HIST1H2BL</w:t>
            </w:r>
          </w:p>
        </w:tc>
      </w:tr>
      <w:tr w:rsidR="000A5623" w:rsidRPr="000A5623" w14:paraId="793FEE71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E2EA3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HIST1H2BN</w:t>
            </w:r>
          </w:p>
        </w:tc>
      </w:tr>
      <w:tr w:rsidR="000A5623" w:rsidRPr="000A5623" w14:paraId="5AB4EA43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B4CFA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HIST1H2BO</w:t>
            </w:r>
          </w:p>
        </w:tc>
      </w:tr>
      <w:tr w:rsidR="000A5623" w:rsidRPr="000A5623" w14:paraId="36E4E611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BE534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HIST1H3A</w:t>
            </w:r>
          </w:p>
        </w:tc>
      </w:tr>
      <w:tr w:rsidR="000A5623" w:rsidRPr="000A5623" w14:paraId="66C697DC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ADC6B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HIST1H4A</w:t>
            </w:r>
          </w:p>
        </w:tc>
      </w:tr>
      <w:tr w:rsidR="000A5623" w:rsidRPr="000A5623" w14:paraId="44FC6FCF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CCC74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HIST2H2BE</w:t>
            </w:r>
          </w:p>
        </w:tc>
      </w:tr>
      <w:tr w:rsidR="000A5623" w:rsidRPr="000A5623" w14:paraId="53A9590C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A20CF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HIST2H2BF</w:t>
            </w:r>
          </w:p>
        </w:tc>
      </w:tr>
      <w:tr w:rsidR="000A5623" w:rsidRPr="000A5623" w14:paraId="3DB5F729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A15E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HISTIH2BH</w:t>
            </w:r>
          </w:p>
        </w:tc>
      </w:tr>
      <w:tr w:rsidR="000A5623" w:rsidRPr="000A5623" w14:paraId="558783C8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7AFFF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HLTF</w:t>
            </w:r>
          </w:p>
        </w:tc>
      </w:tr>
      <w:tr w:rsidR="000A5623" w:rsidRPr="000A5623" w14:paraId="44B201EA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767B2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HMGA1</w:t>
            </w:r>
          </w:p>
        </w:tc>
      </w:tr>
      <w:tr w:rsidR="000A5623" w:rsidRPr="000A5623" w14:paraId="2F52FE37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03736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HMGB1</w:t>
            </w:r>
          </w:p>
        </w:tc>
      </w:tr>
      <w:tr w:rsidR="000A5623" w:rsidRPr="000A5623" w14:paraId="01FD9DD4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F5787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HMGN1</w:t>
            </w:r>
          </w:p>
        </w:tc>
      </w:tr>
      <w:tr w:rsidR="000A5623" w:rsidRPr="000A5623" w14:paraId="0431CFAD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C81F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HMGN2</w:t>
            </w:r>
          </w:p>
        </w:tc>
      </w:tr>
      <w:tr w:rsidR="000A5623" w:rsidRPr="000A5623" w14:paraId="357F6C72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8D13B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HMGN3</w:t>
            </w:r>
          </w:p>
        </w:tc>
      </w:tr>
      <w:tr w:rsidR="000A5623" w:rsidRPr="000A5623" w14:paraId="0E326E8C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02B1A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HMGN4</w:t>
            </w:r>
          </w:p>
        </w:tc>
      </w:tr>
      <w:tr w:rsidR="000A5623" w:rsidRPr="000A5623" w14:paraId="6A233B76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7AC21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HNRNPA1</w:t>
            </w:r>
          </w:p>
        </w:tc>
      </w:tr>
      <w:tr w:rsidR="000A5623" w:rsidRPr="000A5623" w14:paraId="5F59365E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D1706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HNRNPC</w:t>
            </w:r>
          </w:p>
        </w:tc>
      </w:tr>
      <w:tr w:rsidR="000A5623" w:rsidRPr="000A5623" w14:paraId="77DD6EE3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79148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HNRNPD</w:t>
            </w:r>
          </w:p>
        </w:tc>
      </w:tr>
      <w:tr w:rsidR="000A5623" w:rsidRPr="000A5623" w14:paraId="206B3248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404DD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HNRNPF</w:t>
            </w:r>
          </w:p>
        </w:tc>
      </w:tr>
      <w:tr w:rsidR="000A5623" w:rsidRPr="000A5623" w14:paraId="5888BE68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4BD23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HNRNPH1</w:t>
            </w:r>
          </w:p>
        </w:tc>
      </w:tr>
      <w:tr w:rsidR="000A5623" w:rsidRPr="000A5623" w14:paraId="677EFBF5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D7BB1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HNRNPK</w:t>
            </w:r>
          </w:p>
        </w:tc>
      </w:tr>
      <w:tr w:rsidR="000A5623" w:rsidRPr="000A5623" w14:paraId="20372022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4CADC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HNRNPL</w:t>
            </w:r>
          </w:p>
        </w:tc>
      </w:tr>
      <w:tr w:rsidR="000A5623" w:rsidRPr="000A5623" w14:paraId="73CFC89F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87364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HNRNPM</w:t>
            </w:r>
          </w:p>
        </w:tc>
      </w:tr>
      <w:tr w:rsidR="000A5623" w:rsidRPr="000A5623" w14:paraId="7C7F7B2A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0815D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HNRNPU</w:t>
            </w:r>
          </w:p>
        </w:tc>
      </w:tr>
      <w:tr w:rsidR="000A5623" w:rsidRPr="000A5623" w14:paraId="6DEA9810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4E4CE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HSDL2</w:t>
            </w:r>
          </w:p>
        </w:tc>
      </w:tr>
      <w:tr w:rsidR="000A5623" w:rsidRPr="000A5623" w14:paraId="1CBA993D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886DC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HSPE1</w:t>
            </w:r>
          </w:p>
        </w:tc>
      </w:tr>
      <w:tr w:rsidR="000A5623" w:rsidRPr="000A5623" w14:paraId="2B9776CE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5818B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IARS2</w:t>
            </w:r>
          </w:p>
        </w:tc>
      </w:tr>
      <w:tr w:rsidR="000A5623" w:rsidRPr="000A5623" w14:paraId="0D7C1B5C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59759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IFI16</w:t>
            </w:r>
          </w:p>
        </w:tc>
      </w:tr>
      <w:tr w:rsidR="000A5623" w:rsidRPr="000A5623" w14:paraId="3DB906AD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24CCB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IK</w:t>
            </w:r>
          </w:p>
        </w:tc>
      </w:tr>
      <w:tr w:rsidR="000A5623" w:rsidRPr="000A5623" w14:paraId="419FE944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1E94B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IKZF1</w:t>
            </w:r>
          </w:p>
        </w:tc>
      </w:tr>
      <w:tr w:rsidR="000A5623" w:rsidRPr="000A5623" w14:paraId="4C66A3F5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4BBD5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ILF2</w:t>
            </w:r>
          </w:p>
        </w:tc>
      </w:tr>
      <w:tr w:rsidR="000A5623" w:rsidRPr="000A5623" w14:paraId="399DA292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CD615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ILF3</w:t>
            </w:r>
          </w:p>
        </w:tc>
      </w:tr>
      <w:tr w:rsidR="000A5623" w:rsidRPr="000A5623" w14:paraId="17596959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284B1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IRF2BP2</w:t>
            </w:r>
          </w:p>
        </w:tc>
      </w:tr>
      <w:tr w:rsidR="000A5623" w:rsidRPr="000A5623" w14:paraId="00CEFFF1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B364D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JMJD1C</w:t>
            </w:r>
          </w:p>
        </w:tc>
      </w:tr>
      <w:tr w:rsidR="000A5623" w:rsidRPr="000A5623" w14:paraId="720331EB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D7D78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JPT1</w:t>
            </w:r>
          </w:p>
        </w:tc>
      </w:tr>
      <w:tr w:rsidR="000A5623" w:rsidRPr="000A5623" w14:paraId="1113AD8D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EFB17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JPT2</w:t>
            </w:r>
          </w:p>
        </w:tc>
      </w:tr>
      <w:tr w:rsidR="000A5623" w:rsidRPr="000A5623" w14:paraId="7D3B0786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5A801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KHDRBS1</w:t>
            </w:r>
          </w:p>
        </w:tc>
      </w:tr>
      <w:tr w:rsidR="000A5623" w:rsidRPr="000A5623" w14:paraId="008EA8C4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CA5BA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KHSRP</w:t>
            </w:r>
          </w:p>
        </w:tc>
      </w:tr>
      <w:tr w:rsidR="000A5623" w:rsidRPr="000A5623" w14:paraId="50F1C4B9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D12A9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KIF2C</w:t>
            </w:r>
          </w:p>
        </w:tc>
      </w:tr>
      <w:tr w:rsidR="000A5623" w:rsidRPr="000A5623" w14:paraId="44E8B742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4BECD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KRT1</w:t>
            </w:r>
          </w:p>
        </w:tc>
      </w:tr>
      <w:tr w:rsidR="000A5623" w:rsidRPr="000A5623" w14:paraId="44300888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B3153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KRT10</w:t>
            </w:r>
          </w:p>
        </w:tc>
      </w:tr>
      <w:tr w:rsidR="000A5623" w:rsidRPr="000A5623" w14:paraId="5AFC4B67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418E9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LAP3</w:t>
            </w:r>
          </w:p>
        </w:tc>
      </w:tr>
      <w:tr w:rsidR="000A5623" w:rsidRPr="000A5623" w14:paraId="5454FEDA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5A76F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LCP1</w:t>
            </w:r>
          </w:p>
        </w:tc>
      </w:tr>
      <w:tr w:rsidR="000A5623" w:rsidRPr="000A5623" w14:paraId="34F5C5AD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1CD81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LDHB</w:t>
            </w:r>
          </w:p>
        </w:tc>
      </w:tr>
      <w:tr w:rsidR="000A5623" w:rsidRPr="000A5623" w14:paraId="38D69178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D4255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LEMD3</w:t>
            </w:r>
          </w:p>
        </w:tc>
      </w:tr>
      <w:tr w:rsidR="000A5623" w:rsidRPr="000A5623" w14:paraId="3F2C2840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7733A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LGALS1</w:t>
            </w:r>
          </w:p>
        </w:tc>
      </w:tr>
      <w:tr w:rsidR="000A5623" w:rsidRPr="000A5623" w14:paraId="5102E69B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0F139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LRPPRC</w:t>
            </w:r>
          </w:p>
        </w:tc>
      </w:tr>
      <w:tr w:rsidR="000A5623" w:rsidRPr="000A5623" w14:paraId="2CC42BC3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5AC69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LSP1</w:t>
            </w:r>
          </w:p>
        </w:tc>
      </w:tr>
      <w:tr w:rsidR="000A5623" w:rsidRPr="000A5623" w14:paraId="42B2E1FE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F95CD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MAGOH</w:t>
            </w:r>
          </w:p>
        </w:tc>
      </w:tr>
      <w:tr w:rsidR="000A5623" w:rsidRPr="000A5623" w14:paraId="5896D84F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4A55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MAGOHB</w:t>
            </w:r>
          </w:p>
        </w:tc>
      </w:tr>
      <w:tr w:rsidR="000A5623" w:rsidRPr="000A5623" w14:paraId="3462A24D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53E45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MAP2K4</w:t>
            </w:r>
          </w:p>
        </w:tc>
      </w:tr>
      <w:tr w:rsidR="000A5623" w:rsidRPr="000A5623" w14:paraId="61D3B119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93785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MAPRE1</w:t>
            </w:r>
          </w:p>
        </w:tc>
      </w:tr>
      <w:tr w:rsidR="000A5623" w:rsidRPr="000A5623" w14:paraId="0EBB9FA2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DE66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MBD2</w:t>
            </w:r>
          </w:p>
        </w:tc>
      </w:tr>
      <w:tr w:rsidR="000A5623" w:rsidRPr="000A5623" w14:paraId="2D50FA6D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7CA84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MBP</w:t>
            </w:r>
          </w:p>
        </w:tc>
      </w:tr>
      <w:tr w:rsidR="000A5623" w:rsidRPr="000A5623" w14:paraId="2D50B1EE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40496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MDC1</w:t>
            </w:r>
          </w:p>
        </w:tc>
      </w:tr>
      <w:tr w:rsidR="000A5623" w:rsidRPr="000A5623" w14:paraId="6255EB4D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6BD39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MKI67</w:t>
            </w:r>
          </w:p>
        </w:tc>
      </w:tr>
      <w:tr w:rsidR="000A5623" w:rsidRPr="000A5623" w14:paraId="0F2683C4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0E0A3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MNDA</w:t>
            </w:r>
          </w:p>
        </w:tc>
      </w:tr>
      <w:tr w:rsidR="000A5623" w:rsidRPr="000A5623" w14:paraId="4A683A5D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9B2AB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MPHOSPH6</w:t>
            </w:r>
          </w:p>
        </w:tc>
      </w:tr>
      <w:tr w:rsidR="000A5623" w:rsidRPr="000A5623" w14:paraId="12ED1455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3DF6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MSN</w:t>
            </w:r>
          </w:p>
        </w:tc>
      </w:tr>
      <w:tr w:rsidR="000A5623" w:rsidRPr="000A5623" w14:paraId="0D6D2FDE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1CC09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MTA1</w:t>
            </w:r>
          </w:p>
        </w:tc>
      </w:tr>
      <w:tr w:rsidR="000A5623" w:rsidRPr="000A5623" w14:paraId="0540D975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20CC6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MTA2</w:t>
            </w:r>
          </w:p>
        </w:tc>
      </w:tr>
      <w:tr w:rsidR="000A5623" w:rsidRPr="000A5623" w14:paraId="56E757AF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30298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MYH13</w:t>
            </w:r>
          </w:p>
        </w:tc>
      </w:tr>
      <w:tr w:rsidR="000A5623" w:rsidRPr="000A5623" w14:paraId="38858192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BC5F2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NCDN</w:t>
            </w:r>
          </w:p>
        </w:tc>
      </w:tr>
      <w:tr w:rsidR="000A5623" w:rsidRPr="000A5623" w14:paraId="4FF2D357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8A1C4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NCL</w:t>
            </w:r>
          </w:p>
        </w:tc>
      </w:tr>
      <w:tr w:rsidR="000A5623" w:rsidRPr="000A5623" w14:paraId="42921580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28341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NEFL</w:t>
            </w:r>
          </w:p>
        </w:tc>
      </w:tr>
      <w:tr w:rsidR="000A5623" w:rsidRPr="000A5623" w14:paraId="01DAEC5E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FB4E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NHLRC2</w:t>
            </w:r>
          </w:p>
        </w:tc>
      </w:tr>
      <w:tr w:rsidR="000A5623" w:rsidRPr="000A5623" w14:paraId="13A4C188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A7058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NOC3L</w:t>
            </w:r>
          </w:p>
        </w:tc>
      </w:tr>
      <w:tr w:rsidR="000A5623" w:rsidRPr="000A5623" w14:paraId="6D90566F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1358E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NOLC1</w:t>
            </w:r>
          </w:p>
        </w:tc>
      </w:tr>
      <w:tr w:rsidR="000A5623" w:rsidRPr="000A5623" w14:paraId="192D1F1A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0D5F6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NONO</w:t>
            </w:r>
          </w:p>
        </w:tc>
      </w:tr>
      <w:tr w:rsidR="000A5623" w:rsidRPr="000A5623" w14:paraId="1EF4BD6E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EEF06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NOP2</w:t>
            </w:r>
          </w:p>
        </w:tc>
      </w:tr>
      <w:tr w:rsidR="000A5623" w:rsidRPr="000A5623" w14:paraId="4DD2AAC9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3EF5E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NPM1</w:t>
            </w:r>
          </w:p>
        </w:tc>
      </w:tr>
      <w:tr w:rsidR="000A5623" w:rsidRPr="000A5623" w14:paraId="532FD3D5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EBF5B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NSUN2</w:t>
            </w:r>
          </w:p>
        </w:tc>
      </w:tr>
      <w:tr w:rsidR="000A5623" w:rsidRPr="000A5623" w14:paraId="2F098E10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E810C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NUCKS1</w:t>
            </w:r>
          </w:p>
        </w:tc>
      </w:tr>
      <w:tr w:rsidR="000A5623" w:rsidRPr="000A5623" w14:paraId="22183111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BDA73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NUDT21</w:t>
            </w:r>
          </w:p>
        </w:tc>
      </w:tr>
      <w:tr w:rsidR="000A5623" w:rsidRPr="000A5623" w14:paraId="63DBECD6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F110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NUDT5</w:t>
            </w:r>
          </w:p>
        </w:tc>
      </w:tr>
      <w:tr w:rsidR="000A5623" w:rsidRPr="000A5623" w14:paraId="029A1EA0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9C4A8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NUP133</w:t>
            </w:r>
          </w:p>
        </w:tc>
      </w:tr>
      <w:tr w:rsidR="000A5623" w:rsidRPr="000A5623" w14:paraId="20127830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59F7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NUP50</w:t>
            </w:r>
          </w:p>
        </w:tc>
      </w:tr>
      <w:tr w:rsidR="000A5623" w:rsidRPr="000A5623" w14:paraId="41E645D0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99496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PABPC1</w:t>
            </w:r>
          </w:p>
        </w:tc>
      </w:tr>
      <w:tr w:rsidR="000A5623" w:rsidRPr="000A5623" w14:paraId="3CDA3BFD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11833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PABPN1</w:t>
            </w:r>
          </w:p>
        </w:tc>
      </w:tr>
      <w:tr w:rsidR="000A5623" w:rsidRPr="000A5623" w14:paraId="6C0FA87A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C1C2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PAK2</w:t>
            </w:r>
          </w:p>
        </w:tc>
      </w:tr>
      <w:tr w:rsidR="000A5623" w:rsidRPr="000A5623" w14:paraId="56399C30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F3AA5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PARP1</w:t>
            </w:r>
          </w:p>
        </w:tc>
      </w:tr>
      <w:tr w:rsidR="000A5623" w:rsidRPr="000A5623" w14:paraId="0D7F6CE7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9CBE1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PCBP1</w:t>
            </w:r>
          </w:p>
        </w:tc>
      </w:tr>
      <w:tr w:rsidR="000A5623" w:rsidRPr="000A5623" w14:paraId="43AF4F9E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19EA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PCBP2</w:t>
            </w:r>
          </w:p>
        </w:tc>
      </w:tr>
      <w:tr w:rsidR="000A5623" w:rsidRPr="000A5623" w14:paraId="67FAF535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E4507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PCMT1</w:t>
            </w:r>
          </w:p>
        </w:tc>
      </w:tr>
      <w:tr w:rsidR="000A5623" w:rsidRPr="000A5623" w14:paraId="40A823FD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DE007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PCNP</w:t>
            </w:r>
          </w:p>
        </w:tc>
      </w:tr>
      <w:tr w:rsidR="000A5623" w:rsidRPr="000A5623" w14:paraId="0AC84E02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98AA3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PDAP1</w:t>
            </w:r>
          </w:p>
        </w:tc>
      </w:tr>
      <w:tr w:rsidR="000A5623" w:rsidRPr="000A5623" w14:paraId="68E50C56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55E72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PDLIM1</w:t>
            </w:r>
          </w:p>
        </w:tc>
      </w:tr>
      <w:tr w:rsidR="000A5623" w:rsidRPr="000A5623" w14:paraId="302700EC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71FAD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PES1</w:t>
            </w:r>
          </w:p>
        </w:tc>
      </w:tr>
      <w:tr w:rsidR="000A5623" w:rsidRPr="000A5623" w14:paraId="3AC3B2DB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B25BD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PFKM</w:t>
            </w:r>
          </w:p>
        </w:tc>
      </w:tr>
      <w:tr w:rsidR="000A5623" w:rsidRPr="000A5623" w14:paraId="2B969937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14451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PFKP</w:t>
            </w:r>
          </w:p>
        </w:tc>
      </w:tr>
      <w:tr w:rsidR="000A5623" w:rsidRPr="000A5623" w14:paraId="1F7633DE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098E4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PFN1</w:t>
            </w:r>
          </w:p>
        </w:tc>
      </w:tr>
      <w:tr w:rsidR="000A5623" w:rsidRPr="000A5623" w14:paraId="51B6640C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07CF4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PGK1</w:t>
            </w:r>
          </w:p>
        </w:tc>
      </w:tr>
      <w:tr w:rsidR="000A5623" w:rsidRPr="000A5623" w14:paraId="08ABA159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8FE2B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PHC3</w:t>
            </w:r>
          </w:p>
        </w:tc>
      </w:tr>
      <w:tr w:rsidR="000A5623" w:rsidRPr="000A5623" w14:paraId="76479157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9921F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PHF6</w:t>
            </w:r>
          </w:p>
        </w:tc>
      </w:tr>
      <w:tr w:rsidR="000A5623" w:rsidRPr="000A5623" w14:paraId="32DEE443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FADE4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PKM2</w:t>
            </w:r>
          </w:p>
        </w:tc>
      </w:tr>
      <w:tr w:rsidR="000A5623" w:rsidRPr="000A5623" w14:paraId="72413D83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7AF6A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POLDIP3</w:t>
            </w:r>
          </w:p>
        </w:tc>
      </w:tr>
      <w:tr w:rsidR="000A5623" w:rsidRPr="000A5623" w14:paraId="2DA11CC7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1B9C8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PPIA</w:t>
            </w:r>
          </w:p>
        </w:tc>
      </w:tr>
      <w:tr w:rsidR="000A5623" w:rsidRPr="000A5623" w14:paraId="74AAAB89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9C015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PPIL4</w:t>
            </w:r>
          </w:p>
        </w:tc>
      </w:tr>
      <w:tr w:rsidR="000A5623" w:rsidRPr="000A5623" w14:paraId="1C9E732E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392AA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PPM1G</w:t>
            </w:r>
          </w:p>
        </w:tc>
      </w:tr>
      <w:tr w:rsidR="000A5623" w:rsidRPr="000A5623" w14:paraId="1AA41F84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56303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PPP1CB</w:t>
            </w:r>
          </w:p>
        </w:tc>
      </w:tr>
      <w:tr w:rsidR="000A5623" w:rsidRPr="000A5623" w14:paraId="01D991E2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9D1FD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PPP1CC</w:t>
            </w:r>
          </w:p>
        </w:tc>
      </w:tr>
      <w:tr w:rsidR="000A5623" w:rsidRPr="000A5623" w14:paraId="272BA8AD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E3CB5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PPP1R2B</w:t>
            </w:r>
          </w:p>
        </w:tc>
      </w:tr>
      <w:tr w:rsidR="000A5623" w:rsidRPr="000A5623" w14:paraId="09C2B7B9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2B2D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PRAM1</w:t>
            </w:r>
          </w:p>
        </w:tc>
      </w:tr>
      <w:tr w:rsidR="000A5623" w:rsidRPr="000A5623" w14:paraId="6C90399B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EE5BD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PRCC</w:t>
            </w:r>
          </w:p>
        </w:tc>
      </w:tr>
      <w:tr w:rsidR="000A5623" w:rsidRPr="000A5623" w14:paraId="14F554D3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EE71E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PRDX1</w:t>
            </w:r>
          </w:p>
        </w:tc>
      </w:tr>
      <w:tr w:rsidR="000A5623" w:rsidRPr="000A5623" w14:paraId="4F257436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3DDEC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PRKDC</w:t>
            </w:r>
          </w:p>
        </w:tc>
      </w:tr>
      <w:tr w:rsidR="000A5623" w:rsidRPr="000A5623" w14:paraId="637DC755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80E69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PRPF6</w:t>
            </w:r>
          </w:p>
        </w:tc>
      </w:tr>
      <w:tr w:rsidR="000A5623" w:rsidRPr="000A5623" w14:paraId="32E29BD4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4E503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PSMA7</w:t>
            </w:r>
          </w:p>
        </w:tc>
      </w:tr>
      <w:tr w:rsidR="000A5623" w:rsidRPr="000A5623" w14:paraId="7AF8ECDB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0D1AF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PSMC1</w:t>
            </w:r>
          </w:p>
        </w:tc>
      </w:tr>
      <w:tr w:rsidR="000A5623" w:rsidRPr="000A5623" w14:paraId="2BF02CB7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375EF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PSME3IP1</w:t>
            </w:r>
          </w:p>
        </w:tc>
      </w:tr>
      <w:tr w:rsidR="000A5623" w:rsidRPr="000A5623" w14:paraId="135321D3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0289F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PTBP1</w:t>
            </w:r>
          </w:p>
        </w:tc>
      </w:tr>
      <w:tr w:rsidR="000A5623" w:rsidRPr="000A5623" w14:paraId="380521A7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548C2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PTMA</w:t>
            </w:r>
          </w:p>
        </w:tc>
      </w:tr>
      <w:tr w:rsidR="000A5623" w:rsidRPr="000A5623" w14:paraId="7C38CDE0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8E227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RACGAP1</w:t>
            </w:r>
          </w:p>
        </w:tc>
      </w:tr>
      <w:tr w:rsidR="000A5623" w:rsidRPr="000A5623" w14:paraId="51688BC9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F172B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RALYL</w:t>
            </w:r>
          </w:p>
        </w:tc>
      </w:tr>
      <w:tr w:rsidR="000A5623" w:rsidRPr="000A5623" w14:paraId="2A031C73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77C95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RAN</w:t>
            </w:r>
          </w:p>
        </w:tc>
      </w:tr>
      <w:tr w:rsidR="000A5623" w:rsidRPr="000A5623" w14:paraId="13D22FAD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723B8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RANBP2</w:t>
            </w:r>
          </w:p>
        </w:tc>
      </w:tr>
      <w:tr w:rsidR="000A5623" w:rsidRPr="000A5623" w14:paraId="00BDF2C9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BAD8F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RB1</w:t>
            </w:r>
          </w:p>
        </w:tc>
      </w:tr>
      <w:tr w:rsidR="000A5623" w:rsidRPr="000A5623" w14:paraId="3525801C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7C677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RBM10</w:t>
            </w:r>
          </w:p>
        </w:tc>
      </w:tr>
      <w:tr w:rsidR="000A5623" w:rsidRPr="000A5623" w14:paraId="5EFFD2F8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0783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RBM14</w:t>
            </w:r>
          </w:p>
        </w:tc>
      </w:tr>
      <w:tr w:rsidR="000A5623" w:rsidRPr="000A5623" w14:paraId="0B23E1F7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D4A3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RBM17</w:t>
            </w:r>
          </w:p>
        </w:tc>
      </w:tr>
      <w:tr w:rsidR="000A5623" w:rsidRPr="000A5623" w14:paraId="7AA7CF20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081FD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RBM25</w:t>
            </w:r>
          </w:p>
        </w:tc>
      </w:tr>
      <w:tr w:rsidR="000A5623" w:rsidRPr="000A5623" w14:paraId="38A74DC3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20786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RBM39</w:t>
            </w:r>
          </w:p>
        </w:tc>
      </w:tr>
      <w:tr w:rsidR="000A5623" w:rsidRPr="000A5623" w14:paraId="28A39727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F0085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RBMX</w:t>
            </w:r>
          </w:p>
        </w:tc>
      </w:tr>
      <w:tr w:rsidR="000A5623" w:rsidRPr="000A5623" w14:paraId="0F27B7CA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A8CC9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RCC2</w:t>
            </w:r>
          </w:p>
        </w:tc>
      </w:tr>
      <w:tr w:rsidR="000A5623" w:rsidRPr="000A5623" w14:paraId="1DAC9C09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27FC7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RECQL</w:t>
            </w:r>
          </w:p>
        </w:tc>
      </w:tr>
      <w:tr w:rsidR="000A5623" w:rsidRPr="000A5623" w14:paraId="24374624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AB53B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RFC1</w:t>
            </w:r>
          </w:p>
        </w:tc>
      </w:tr>
      <w:tr w:rsidR="000A5623" w:rsidRPr="000A5623" w14:paraId="1CF3693D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AA546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RFC4</w:t>
            </w:r>
          </w:p>
        </w:tc>
      </w:tr>
      <w:tr w:rsidR="000A5623" w:rsidRPr="000A5623" w14:paraId="7AB71BCF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917E9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RIMS1</w:t>
            </w:r>
          </w:p>
        </w:tc>
      </w:tr>
      <w:tr w:rsidR="000A5623" w:rsidRPr="000A5623" w14:paraId="2FE48CAB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2D00E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RPA1</w:t>
            </w:r>
          </w:p>
        </w:tc>
      </w:tr>
      <w:tr w:rsidR="000A5623" w:rsidRPr="000A5623" w14:paraId="747D17BD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53EF4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RPL13</w:t>
            </w:r>
          </w:p>
        </w:tc>
      </w:tr>
      <w:tr w:rsidR="000A5623" w:rsidRPr="000A5623" w14:paraId="1460CB1B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4ACA9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RPL14</w:t>
            </w:r>
          </w:p>
        </w:tc>
      </w:tr>
      <w:tr w:rsidR="000A5623" w:rsidRPr="000A5623" w14:paraId="56C48F6F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C7A16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RPL22</w:t>
            </w:r>
          </w:p>
        </w:tc>
      </w:tr>
      <w:tr w:rsidR="000A5623" w:rsidRPr="000A5623" w14:paraId="441E2FAC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F6F5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RPL24</w:t>
            </w:r>
          </w:p>
        </w:tc>
      </w:tr>
      <w:tr w:rsidR="000A5623" w:rsidRPr="000A5623" w14:paraId="07F9D7D4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7AAA1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RPL29</w:t>
            </w:r>
          </w:p>
        </w:tc>
      </w:tr>
      <w:tr w:rsidR="000A5623" w:rsidRPr="000A5623" w14:paraId="36913CB4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9A4BA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RPL5</w:t>
            </w:r>
          </w:p>
        </w:tc>
      </w:tr>
      <w:tr w:rsidR="000A5623" w:rsidRPr="000A5623" w14:paraId="33119BB3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283A7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RPS11</w:t>
            </w:r>
          </w:p>
        </w:tc>
      </w:tr>
      <w:tr w:rsidR="000A5623" w:rsidRPr="000A5623" w14:paraId="16A3E4E1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EE995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RPS23</w:t>
            </w:r>
          </w:p>
        </w:tc>
      </w:tr>
      <w:tr w:rsidR="000A5623" w:rsidRPr="000A5623" w14:paraId="41FB2576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046DC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RPS27A</w:t>
            </w:r>
          </w:p>
        </w:tc>
      </w:tr>
      <w:tr w:rsidR="000A5623" w:rsidRPr="000A5623" w14:paraId="511E645B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8FAE7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RRP1B</w:t>
            </w:r>
          </w:p>
        </w:tc>
      </w:tr>
      <w:tr w:rsidR="000A5623" w:rsidRPr="000A5623" w14:paraId="20738762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CDB3E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RSL1D1</w:t>
            </w:r>
          </w:p>
        </w:tc>
      </w:tr>
      <w:tr w:rsidR="000A5623" w:rsidRPr="000A5623" w14:paraId="04063C14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D746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S100A11</w:t>
            </w:r>
          </w:p>
        </w:tc>
      </w:tr>
      <w:tr w:rsidR="000A5623" w:rsidRPr="000A5623" w14:paraId="4B465306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B7D64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S100A4</w:t>
            </w:r>
          </w:p>
        </w:tc>
      </w:tr>
      <w:tr w:rsidR="000A5623" w:rsidRPr="000A5623" w14:paraId="6B9781A9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BE405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S100A6</w:t>
            </w:r>
          </w:p>
        </w:tc>
      </w:tr>
      <w:tr w:rsidR="000A5623" w:rsidRPr="000A5623" w14:paraId="37771EAA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6152D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SAFB</w:t>
            </w:r>
          </w:p>
        </w:tc>
      </w:tr>
      <w:tr w:rsidR="000A5623" w:rsidRPr="000A5623" w14:paraId="051A7645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025E3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SARNP</w:t>
            </w:r>
          </w:p>
        </w:tc>
      </w:tr>
      <w:tr w:rsidR="000A5623" w:rsidRPr="000A5623" w14:paraId="74455E21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7F1D5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SATB1</w:t>
            </w:r>
          </w:p>
        </w:tc>
      </w:tr>
      <w:tr w:rsidR="000A5623" w:rsidRPr="000A5623" w14:paraId="3B793789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90B74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SET</w:t>
            </w:r>
          </w:p>
        </w:tc>
      </w:tr>
      <w:tr w:rsidR="000A5623" w:rsidRPr="000A5623" w14:paraId="202D23FB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446CE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SF3A1</w:t>
            </w:r>
          </w:p>
        </w:tc>
      </w:tr>
      <w:tr w:rsidR="000A5623" w:rsidRPr="000A5623" w14:paraId="2901BFA5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A112C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SF3B1</w:t>
            </w:r>
          </w:p>
        </w:tc>
      </w:tr>
      <w:tr w:rsidR="000A5623" w:rsidRPr="000A5623" w14:paraId="05451387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1DDC1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SFPQ</w:t>
            </w:r>
          </w:p>
        </w:tc>
      </w:tr>
      <w:tr w:rsidR="000A5623" w:rsidRPr="000A5623" w14:paraId="27EAA9C9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AD06C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SFPQ </w:t>
            </w:r>
          </w:p>
        </w:tc>
      </w:tr>
      <w:tr w:rsidR="000A5623" w:rsidRPr="000A5623" w14:paraId="038D016A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042BB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SH3GL1</w:t>
            </w:r>
          </w:p>
        </w:tc>
      </w:tr>
      <w:tr w:rsidR="000A5623" w:rsidRPr="000A5623" w14:paraId="546D877F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BEE3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SMAP</w:t>
            </w:r>
          </w:p>
        </w:tc>
      </w:tr>
      <w:tr w:rsidR="000A5623" w:rsidRPr="000A5623" w14:paraId="100DCD8C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3E7BC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SMARCA5</w:t>
            </w:r>
          </w:p>
        </w:tc>
      </w:tr>
      <w:tr w:rsidR="000A5623" w:rsidRPr="000A5623" w14:paraId="37443E4A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33AD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SMARCC1</w:t>
            </w:r>
          </w:p>
        </w:tc>
      </w:tr>
      <w:tr w:rsidR="000A5623" w:rsidRPr="000A5623" w14:paraId="093164BE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6791E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SMARCC2</w:t>
            </w:r>
          </w:p>
        </w:tc>
      </w:tr>
      <w:tr w:rsidR="000A5623" w:rsidRPr="000A5623" w14:paraId="63631BB3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295A1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SMC3</w:t>
            </w:r>
          </w:p>
        </w:tc>
      </w:tr>
      <w:tr w:rsidR="000A5623" w:rsidRPr="000A5623" w14:paraId="38DE1748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A968A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SNRPA1</w:t>
            </w:r>
          </w:p>
        </w:tc>
      </w:tr>
      <w:tr w:rsidR="000A5623" w:rsidRPr="000A5623" w14:paraId="39E65EDD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FF568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SOD1</w:t>
            </w:r>
          </w:p>
        </w:tc>
      </w:tr>
      <w:tr w:rsidR="000A5623" w:rsidRPr="000A5623" w14:paraId="775954A0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21415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SPR</w:t>
            </w:r>
          </w:p>
        </w:tc>
      </w:tr>
      <w:tr w:rsidR="000A5623" w:rsidRPr="000A5623" w14:paraId="453ED721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066A7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SPR14</w:t>
            </w:r>
          </w:p>
        </w:tc>
      </w:tr>
      <w:tr w:rsidR="000A5623" w:rsidRPr="000A5623" w14:paraId="4180BD0F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FEB4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SRP14</w:t>
            </w:r>
          </w:p>
        </w:tc>
      </w:tr>
      <w:tr w:rsidR="000A5623" w:rsidRPr="000A5623" w14:paraId="27E4D9B5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1B4E1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SRRM1</w:t>
            </w:r>
          </w:p>
        </w:tc>
      </w:tr>
      <w:tr w:rsidR="000A5623" w:rsidRPr="000A5623" w14:paraId="1101D9C2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0B08D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SRRM2</w:t>
            </w:r>
          </w:p>
        </w:tc>
      </w:tr>
      <w:tr w:rsidR="000A5623" w:rsidRPr="000A5623" w14:paraId="4A475FB1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B945D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SSB</w:t>
            </w:r>
          </w:p>
        </w:tc>
      </w:tr>
      <w:tr w:rsidR="000A5623" w:rsidRPr="000A5623" w14:paraId="37565086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EF413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STMN1</w:t>
            </w:r>
          </w:p>
        </w:tc>
      </w:tr>
      <w:tr w:rsidR="000A5623" w:rsidRPr="000A5623" w14:paraId="33969921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BF36F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SUB1</w:t>
            </w:r>
          </w:p>
        </w:tc>
      </w:tr>
      <w:tr w:rsidR="000A5623" w:rsidRPr="000A5623" w14:paraId="6B51BE30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D5C7C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SUMO2</w:t>
            </w:r>
          </w:p>
        </w:tc>
      </w:tr>
      <w:tr w:rsidR="000A5623" w:rsidRPr="000A5623" w14:paraId="4AB7940E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A19AB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TCOF1</w:t>
            </w:r>
          </w:p>
        </w:tc>
      </w:tr>
      <w:tr w:rsidR="000A5623" w:rsidRPr="000A5623" w14:paraId="46BD8A96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7BC3E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TERF2</w:t>
            </w:r>
          </w:p>
        </w:tc>
      </w:tr>
      <w:tr w:rsidR="000A5623" w:rsidRPr="000A5623" w14:paraId="2731147F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A8444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THOC2</w:t>
            </w:r>
          </w:p>
        </w:tc>
      </w:tr>
      <w:tr w:rsidR="000A5623" w:rsidRPr="000A5623" w14:paraId="1E8538FA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C2647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THRAP3</w:t>
            </w:r>
          </w:p>
        </w:tc>
      </w:tr>
      <w:tr w:rsidR="000A5623" w:rsidRPr="000A5623" w14:paraId="0AB48A4C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797B9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THUMPD1</w:t>
            </w:r>
          </w:p>
        </w:tc>
      </w:tr>
      <w:tr w:rsidR="000A5623" w:rsidRPr="000A5623" w14:paraId="2F63C114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A4346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TKT</w:t>
            </w:r>
          </w:p>
        </w:tc>
      </w:tr>
      <w:tr w:rsidR="000A5623" w:rsidRPr="000A5623" w14:paraId="2046249C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2DE48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TMA7</w:t>
            </w:r>
          </w:p>
        </w:tc>
      </w:tr>
      <w:tr w:rsidR="000A5623" w:rsidRPr="000A5623" w14:paraId="4EA681A6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72DD8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TMPO</w:t>
            </w:r>
          </w:p>
        </w:tc>
      </w:tr>
      <w:tr w:rsidR="000A5623" w:rsidRPr="000A5623" w14:paraId="7D5883C0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89066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TMSB4X</w:t>
            </w:r>
          </w:p>
        </w:tc>
      </w:tr>
      <w:tr w:rsidR="000A5623" w:rsidRPr="000A5623" w14:paraId="2AD7E526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34FC4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TOP2B</w:t>
            </w:r>
          </w:p>
        </w:tc>
      </w:tr>
      <w:tr w:rsidR="000A5623" w:rsidRPr="000A5623" w14:paraId="1487F293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EBF91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TP53</w:t>
            </w:r>
          </w:p>
        </w:tc>
      </w:tr>
      <w:tr w:rsidR="000A5623" w:rsidRPr="000A5623" w14:paraId="27A70ABC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19D29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TPM4</w:t>
            </w:r>
          </w:p>
        </w:tc>
      </w:tr>
      <w:tr w:rsidR="000A5623" w:rsidRPr="000A5623" w14:paraId="74F3F71B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383CC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TPR</w:t>
            </w:r>
          </w:p>
        </w:tc>
      </w:tr>
      <w:tr w:rsidR="000A5623" w:rsidRPr="000A5623" w14:paraId="326FE9F1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BCA62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TRIM28</w:t>
            </w:r>
          </w:p>
        </w:tc>
      </w:tr>
      <w:tr w:rsidR="000A5623" w:rsidRPr="000A5623" w14:paraId="51558FC8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EA25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TRIR</w:t>
            </w:r>
          </w:p>
        </w:tc>
      </w:tr>
      <w:tr w:rsidR="000A5623" w:rsidRPr="000A5623" w14:paraId="0F7D2993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9D8C0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TSSC4</w:t>
            </w:r>
          </w:p>
        </w:tc>
      </w:tr>
      <w:tr w:rsidR="000A5623" w:rsidRPr="000A5623" w14:paraId="4822D331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0AE7D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U2AF2</w:t>
            </w:r>
          </w:p>
        </w:tc>
      </w:tr>
      <w:tr w:rsidR="000A5623" w:rsidRPr="000A5623" w14:paraId="371C3A89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CDA36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U2SURP</w:t>
            </w:r>
          </w:p>
        </w:tc>
      </w:tr>
      <w:tr w:rsidR="000A5623" w:rsidRPr="000A5623" w14:paraId="4B1F0AEF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E696B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UBE2E1</w:t>
            </w:r>
          </w:p>
        </w:tc>
      </w:tr>
      <w:tr w:rsidR="000A5623" w:rsidRPr="000A5623" w14:paraId="0E80C213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33D3B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UBE2M</w:t>
            </w:r>
          </w:p>
        </w:tc>
      </w:tr>
      <w:tr w:rsidR="000A5623" w:rsidRPr="000A5623" w14:paraId="6F880CA6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20ADF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UPF1</w:t>
            </w:r>
          </w:p>
        </w:tc>
      </w:tr>
      <w:tr w:rsidR="000A5623" w:rsidRPr="000A5623" w14:paraId="0D62DDE4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A39A9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VARS</w:t>
            </w:r>
          </w:p>
        </w:tc>
      </w:tr>
      <w:tr w:rsidR="000A5623" w:rsidRPr="000A5623" w14:paraId="544E7C53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730F9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VIM</w:t>
            </w:r>
          </w:p>
        </w:tc>
      </w:tr>
      <w:tr w:rsidR="000A5623" w:rsidRPr="000A5623" w14:paraId="5C245A47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45B03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WAS</w:t>
            </w:r>
          </w:p>
        </w:tc>
      </w:tr>
      <w:tr w:rsidR="000A5623" w:rsidRPr="000A5623" w14:paraId="48C45725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84DFA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WBP11</w:t>
            </w:r>
          </w:p>
        </w:tc>
      </w:tr>
      <w:tr w:rsidR="000A5623" w:rsidRPr="000A5623" w14:paraId="2DF07BC2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012DD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WDR33</w:t>
            </w:r>
          </w:p>
        </w:tc>
      </w:tr>
      <w:tr w:rsidR="000A5623" w:rsidRPr="000A5623" w14:paraId="103B2F4C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88249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WIZ</w:t>
            </w:r>
          </w:p>
        </w:tc>
      </w:tr>
      <w:tr w:rsidR="000A5623" w:rsidRPr="000A5623" w14:paraId="06A1E876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224FD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XPO5</w:t>
            </w:r>
          </w:p>
        </w:tc>
      </w:tr>
      <w:tr w:rsidR="000A5623" w:rsidRPr="000A5623" w14:paraId="4EC5F03E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FB596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XRCC4</w:t>
            </w:r>
          </w:p>
        </w:tc>
      </w:tr>
      <w:tr w:rsidR="000A5623" w:rsidRPr="000A5623" w14:paraId="465F4DBC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E4F92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YLPM1</w:t>
            </w:r>
          </w:p>
        </w:tc>
      </w:tr>
      <w:tr w:rsidR="000A5623" w:rsidRPr="000A5623" w14:paraId="1EC07C71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5F9E4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ZC3H18</w:t>
            </w:r>
          </w:p>
        </w:tc>
      </w:tr>
      <w:tr w:rsidR="000A5623" w:rsidRPr="000A5623" w14:paraId="2289A118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2C202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ZC3H4</w:t>
            </w:r>
          </w:p>
        </w:tc>
      </w:tr>
      <w:tr w:rsidR="000A5623" w:rsidRPr="000A5623" w14:paraId="348A90F5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5CB72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ZMYM3</w:t>
            </w:r>
          </w:p>
        </w:tc>
      </w:tr>
      <w:tr w:rsidR="000A5623" w:rsidRPr="000A5623" w14:paraId="53509FA9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7D7DA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ZNF207</w:t>
            </w:r>
          </w:p>
        </w:tc>
      </w:tr>
      <w:tr w:rsidR="000A5623" w:rsidRPr="000A5623" w14:paraId="329FC77D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9EB96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ZNF280C</w:t>
            </w:r>
          </w:p>
        </w:tc>
      </w:tr>
      <w:tr w:rsidR="000A5623" w:rsidRPr="000A5623" w14:paraId="52066033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4D2C3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ZNF706</w:t>
            </w:r>
          </w:p>
        </w:tc>
      </w:tr>
      <w:tr w:rsidR="000A5623" w:rsidRPr="000A5623" w14:paraId="39FF385A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56ACE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ZNFX1</w:t>
            </w:r>
          </w:p>
        </w:tc>
      </w:tr>
      <w:tr w:rsidR="000A5623" w:rsidRPr="000A5623" w14:paraId="1B178519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1B488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ZRANB2</w:t>
            </w:r>
          </w:p>
        </w:tc>
      </w:tr>
      <w:tr w:rsidR="000A5623" w:rsidRPr="000A5623" w14:paraId="40F4BC7F" w14:textId="77777777" w:rsidTr="000A5623">
        <w:trPr>
          <w:trHeight w:val="280"/>
        </w:trPr>
        <w:tc>
          <w:tcPr>
            <w:tcW w:w="467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059D2B1" w14:textId="77777777" w:rsidR="000A5623" w:rsidRPr="000A5623" w:rsidRDefault="000A5623" w:rsidP="000A562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A562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ZYX</w:t>
            </w:r>
          </w:p>
        </w:tc>
      </w:tr>
    </w:tbl>
    <w:p w14:paraId="7D994675" w14:textId="77777777" w:rsidR="000A5623" w:rsidRDefault="000A5623">
      <w:pPr>
        <w:rPr>
          <w:rFonts w:hint="eastAsia"/>
        </w:rPr>
      </w:pPr>
    </w:p>
    <w:p w14:paraId="7F32DB87" w14:textId="77777777" w:rsidR="000A5623" w:rsidRDefault="000A5623">
      <w:pPr>
        <w:rPr>
          <w:rFonts w:hint="eastAsia"/>
        </w:rPr>
      </w:pPr>
    </w:p>
    <w:p w14:paraId="22DB4D14" w14:textId="77777777" w:rsidR="000A5623" w:rsidRDefault="000A5623">
      <w:pPr>
        <w:rPr>
          <w:rFonts w:hint="eastAsia"/>
        </w:rPr>
        <w:sectPr w:rsidR="000A562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70F311D" w14:textId="77777777" w:rsidR="000A5623" w:rsidRDefault="000A5623">
      <w:pPr>
        <w:rPr>
          <w:rFonts w:hint="eastAsia"/>
        </w:rPr>
      </w:pPr>
    </w:p>
    <w:sectPr w:rsidR="000A56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7BFC1" w14:textId="77777777" w:rsidR="0089505A" w:rsidRDefault="0089505A" w:rsidP="000A5623">
      <w:pPr>
        <w:rPr>
          <w:rFonts w:hint="eastAsia"/>
        </w:rPr>
      </w:pPr>
      <w:r>
        <w:separator/>
      </w:r>
    </w:p>
  </w:endnote>
  <w:endnote w:type="continuationSeparator" w:id="0">
    <w:p w14:paraId="470E5A7B" w14:textId="77777777" w:rsidR="0089505A" w:rsidRDefault="0089505A" w:rsidP="000A562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56A14" w14:textId="77777777" w:rsidR="0089505A" w:rsidRDefault="0089505A" w:rsidP="000A5623">
      <w:pPr>
        <w:rPr>
          <w:rFonts w:hint="eastAsia"/>
        </w:rPr>
      </w:pPr>
      <w:r>
        <w:separator/>
      </w:r>
    </w:p>
  </w:footnote>
  <w:footnote w:type="continuationSeparator" w:id="0">
    <w:p w14:paraId="6D5D3F6B" w14:textId="77777777" w:rsidR="0089505A" w:rsidRDefault="0089505A" w:rsidP="000A562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4DA"/>
    <w:rsid w:val="000A5623"/>
    <w:rsid w:val="00162F13"/>
    <w:rsid w:val="002E78C1"/>
    <w:rsid w:val="00345D05"/>
    <w:rsid w:val="003E64DA"/>
    <w:rsid w:val="00645259"/>
    <w:rsid w:val="00661653"/>
    <w:rsid w:val="007D71FB"/>
    <w:rsid w:val="0089505A"/>
    <w:rsid w:val="00967015"/>
    <w:rsid w:val="00993952"/>
    <w:rsid w:val="009E02CB"/>
    <w:rsid w:val="009E36FD"/>
    <w:rsid w:val="00A95F32"/>
    <w:rsid w:val="00BC2FF2"/>
    <w:rsid w:val="00C61086"/>
    <w:rsid w:val="00E20C16"/>
    <w:rsid w:val="00E6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30E9D3"/>
  <w15:chartTrackingRefBased/>
  <w15:docId w15:val="{97ED17BF-79AD-4747-A6FD-A62EF7911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5623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E64D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6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64D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64D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64D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64DA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64D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64D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64D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E64D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E64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E64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E64D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E64D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E64D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E64D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E64D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E64D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E64D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E6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64D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E64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6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E64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64D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E64D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E64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E64D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E64D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A562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A562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A562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A5623"/>
    <w:rPr>
      <w:sz w:val="18"/>
      <w:szCs w:val="18"/>
    </w:rPr>
  </w:style>
  <w:style w:type="paragraph" w:customStyle="1" w:styleId="Correspondencedetails">
    <w:name w:val="Correspondence details"/>
    <w:basedOn w:val="a"/>
    <w:qFormat/>
    <w:rsid w:val="000A5623"/>
    <w:pPr>
      <w:widowControl/>
      <w:spacing w:before="240" w:line="360" w:lineRule="auto"/>
      <w:jc w:val="left"/>
    </w:pPr>
    <w:rPr>
      <w:rFonts w:ascii="Times New Roman" w:hAnsi="Times New Roman" w:cs="Times New Roman"/>
      <w:kern w:val="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12</Pages>
  <Words>810</Words>
  <Characters>4620</Characters>
  <Application>Microsoft Office Word</Application>
  <DocSecurity>0</DocSecurity>
  <Lines>38</Lines>
  <Paragraphs>10</Paragraphs>
  <ScaleCrop>false</ScaleCrop>
  <Company/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爱民 蒋</dc:creator>
  <cp:keywords/>
  <dc:description/>
  <cp:lastModifiedBy>爱民 蒋</cp:lastModifiedBy>
  <cp:revision>6</cp:revision>
  <dcterms:created xsi:type="dcterms:W3CDTF">2025-10-07T07:49:00Z</dcterms:created>
  <dcterms:modified xsi:type="dcterms:W3CDTF">2025-10-08T07:00:00Z</dcterms:modified>
</cp:coreProperties>
</file>