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D23" w:rsidRPr="00FD427A" w:rsidRDefault="00FD427A">
      <w:pPr>
        <w:rPr>
          <w:rFonts w:ascii="Times New Roman" w:hAnsi="Times New Roman" w:cs="Times New Roman"/>
          <w:sz w:val="24"/>
          <w:szCs w:val="24"/>
        </w:rPr>
      </w:pPr>
      <w:r w:rsidRPr="00FD427A">
        <w:rPr>
          <w:rFonts w:ascii="Times New Roman" w:hAnsi="Times New Roman" w:cs="Times New Roman"/>
          <w:sz w:val="24"/>
          <w:szCs w:val="24"/>
        </w:rPr>
        <w:t>Figure S1. SEM results.</w:t>
      </w:r>
      <w:bookmarkStart w:id="0" w:name="_GoBack"/>
      <w:bookmarkEnd w:id="0"/>
    </w:p>
    <w:sectPr w:rsidR="00823D23" w:rsidRPr="00FD42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40CB" w:rsidRDefault="002640CB" w:rsidP="00FD427A">
      <w:r>
        <w:separator/>
      </w:r>
    </w:p>
  </w:endnote>
  <w:endnote w:type="continuationSeparator" w:id="0">
    <w:p w:rsidR="002640CB" w:rsidRDefault="002640CB" w:rsidP="00FD4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40CB" w:rsidRDefault="002640CB" w:rsidP="00FD427A">
      <w:r>
        <w:separator/>
      </w:r>
    </w:p>
  </w:footnote>
  <w:footnote w:type="continuationSeparator" w:id="0">
    <w:p w:rsidR="002640CB" w:rsidRDefault="002640CB" w:rsidP="00FD42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3BF"/>
    <w:rsid w:val="0004666E"/>
    <w:rsid w:val="000733BF"/>
    <w:rsid w:val="002640CB"/>
    <w:rsid w:val="00C43316"/>
    <w:rsid w:val="00FD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AB84043-1264-4275-AACA-09B35BEC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D42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D42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D42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D42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2025-10-15T07:47:00Z</dcterms:created>
  <dcterms:modified xsi:type="dcterms:W3CDTF">2025-10-15T07:48:00Z</dcterms:modified>
</cp:coreProperties>
</file>