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3BD7F" w14:textId="605A2EBC" w:rsidR="003E0661" w:rsidRPr="009E1BED" w:rsidRDefault="003E0661" w:rsidP="009E1BED">
      <w:pPr>
        <w:spacing w:line="360" w:lineRule="auto"/>
        <w:ind w:left="284" w:right="-62"/>
        <w:jc w:val="both"/>
        <w:rPr>
          <w:rFonts w:asciiTheme="minorHAnsi" w:eastAsia="MS Mincho" w:hAnsiTheme="minorHAnsi"/>
          <w:b/>
          <w:bCs/>
          <w:sz w:val="32"/>
          <w:szCs w:val="32"/>
        </w:rPr>
      </w:pPr>
      <w:r w:rsidRPr="009E1BED">
        <w:rPr>
          <w:rFonts w:asciiTheme="minorHAnsi" w:eastAsia="MS Mincho" w:hAnsiTheme="minorHAnsi"/>
          <w:b/>
          <w:bCs/>
          <w:sz w:val="32"/>
          <w:szCs w:val="32"/>
        </w:rPr>
        <w:t>Supplementary Material:</w:t>
      </w:r>
    </w:p>
    <w:p w14:paraId="6DFCD7EE" w14:textId="34E51281" w:rsidR="003E0661" w:rsidRPr="009E1BED" w:rsidRDefault="003E0661" w:rsidP="009E1BED">
      <w:pPr>
        <w:spacing w:line="360" w:lineRule="auto"/>
        <w:ind w:left="284" w:right="-62"/>
        <w:jc w:val="both"/>
        <w:rPr>
          <w:rFonts w:asciiTheme="minorHAnsi" w:eastAsia="MS Mincho" w:hAnsiTheme="minorHAnsi"/>
          <w:b/>
          <w:bCs/>
          <w:sz w:val="32"/>
          <w:szCs w:val="32"/>
        </w:rPr>
      </w:pPr>
      <w:r w:rsidRPr="009E1BED">
        <w:rPr>
          <w:rFonts w:asciiTheme="minorHAnsi" w:eastAsia="MS Mincho" w:hAnsiTheme="minorHAnsi"/>
          <w:b/>
          <w:bCs/>
          <w:sz w:val="32"/>
          <w:szCs w:val="32"/>
        </w:rPr>
        <w:t>Superficial Temporal Artery and Branches in Thai Cadavers: Anatomical Variations, Ethnic Considerations, and Filler Injection Safety</w:t>
      </w:r>
    </w:p>
    <w:p w14:paraId="3BE2F86A" w14:textId="77777777" w:rsidR="003E0661" w:rsidRDefault="003E0661" w:rsidP="009E1BED">
      <w:pPr>
        <w:spacing w:line="360" w:lineRule="auto"/>
        <w:rPr>
          <w:rFonts w:asciiTheme="minorHAnsi" w:hAnsiTheme="minorHAnsi"/>
          <w:noProof/>
          <w14:ligatures w14:val="standardContextual"/>
        </w:rPr>
      </w:pPr>
      <w:r w:rsidRPr="009E1BED">
        <w:rPr>
          <w:rFonts w:asciiTheme="minorHAnsi" w:hAnsiTheme="minorHAnsi"/>
          <w:noProof/>
        </w:rPr>
        <w:drawing>
          <wp:inline distT="0" distB="0" distL="0" distR="0" wp14:anchorId="39C22F72" wp14:editId="6E48C8F8">
            <wp:extent cx="5793386" cy="5597797"/>
            <wp:effectExtent l="0" t="0" r="0" b="0"/>
            <wp:docPr id="1978138475" name="Picture 1" descr="A diagram of the skul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138475" name="Picture 1" descr="A diagram of the skull&#10;&#10;AI-generated content may be incorrect."/>
                    <pic:cNvPicPr/>
                  </pic:nvPicPr>
                  <pic:blipFill>
                    <a:blip r:embed="rId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6274" cy="5600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E1BED">
        <w:rPr>
          <w:rFonts w:asciiTheme="minorHAnsi" w:hAnsiTheme="minorHAnsi"/>
          <w:noProof/>
          <w14:ligatures w14:val="standardContextual"/>
        </w:rPr>
        <w:t xml:space="preserve"> </w:t>
      </w:r>
    </w:p>
    <w:p w14:paraId="18B8D6DC" w14:textId="4A2DAB7F" w:rsidR="00981B17" w:rsidRDefault="00981B17" w:rsidP="00981B17">
      <w:pPr>
        <w:spacing w:line="360" w:lineRule="auto"/>
        <w:rPr>
          <w:rFonts w:asciiTheme="minorHAnsi" w:eastAsia="MS Mincho" w:hAnsiTheme="minorHAnsi"/>
        </w:rPr>
      </w:pPr>
      <w:r>
        <w:rPr>
          <w:rFonts w:asciiTheme="minorHAnsi" w:eastAsia="MS Mincho" w:hAnsiTheme="minorHAnsi"/>
        </w:rPr>
        <w:t>J</w:t>
      </w:r>
      <w:r w:rsidRPr="009E1BED">
        <w:rPr>
          <w:rFonts w:asciiTheme="minorHAnsi" w:eastAsia="MS Mincho" w:hAnsiTheme="minorHAnsi"/>
        </w:rPr>
        <w:t xml:space="preserve"> point</w:t>
      </w:r>
      <w:r>
        <w:rPr>
          <w:rFonts w:asciiTheme="minorHAnsi" w:eastAsia="MS Mincho" w:hAnsiTheme="minorHAnsi"/>
        </w:rPr>
        <w:t xml:space="preserve"> (J) = jugale, M point (M) = </w:t>
      </w:r>
      <w:r>
        <w:rPr>
          <w:rFonts w:ascii="Aptos" w:eastAsia="MS Mincho" w:hAnsi="Aptos"/>
        </w:rPr>
        <w:t>T</w:t>
      </w:r>
      <w:r w:rsidRPr="00C20F18">
        <w:rPr>
          <w:rFonts w:ascii="Aptos" w:eastAsia="MS Mincho" w:hAnsi="Aptos"/>
        </w:rPr>
        <w:t>he midpoint of the upper zygomatic arch</w:t>
      </w:r>
      <w:r>
        <w:rPr>
          <w:rFonts w:ascii="Aptos" w:eastAsia="MS Mincho" w:hAnsi="Aptos"/>
        </w:rPr>
        <w:t xml:space="preserve">, </w:t>
      </w:r>
      <w:r>
        <w:rPr>
          <w:rFonts w:asciiTheme="minorHAnsi" w:eastAsia="MS Mincho" w:hAnsiTheme="minorHAnsi"/>
        </w:rPr>
        <w:t xml:space="preserve">E point (E) = </w:t>
      </w:r>
      <w:r>
        <w:rPr>
          <w:rFonts w:ascii="Aptos" w:eastAsia="Cordia New" w:hAnsi="Aptos"/>
        </w:rPr>
        <w:t>Crus of the helix</w:t>
      </w:r>
      <w:r w:rsidRPr="009E1BED">
        <w:rPr>
          <w:rFonts w:asciiTheme="minorHAnsi" w:eastAsia="MS Mincho" w:hAnsiTheme="minorHAnsi"/>
        </w:rPr>
        <w:t xml:space="preserve"> </w:t>
      </w:r>
      <w:r>
        <w:rPr>
          <w:rFonts w:asciiTheme="minorHAnsi" w:eastAsia="MS Mincho" w:hAnsiTheme="minorHAnsi"/>
        </w:rPr>
        <w:t>, T point (T) = Lateral most of the tragus.</w:t>
      </w:r>
    </w:p>
    <w:p w14:paraId="2B648CD6" w14:textId="647C89A1" w:rsidR="00981B17" w:rsidRDefault="00981B17" w:rsidP="00981B17">
      <w:pPr>
        <w:spacing w:line="360" w:lineRule="auto"/>
        <w:rPr>
          <w:rFonts w:asciiTheme="minorHAnsi" w:eastAsia="MS Mincho" w:hAnsiTheme="minorHAnsi"/>
        </w:rPr>
      </w:pPr>
      <w:r w:rsidRPr="009E1BED">
        <w:rPr>
          <w:rFonts w:asciiTheme="minorHAnsi" w:eastAsia="MS Mincho" w:hAnsiTheme="minorHAnsi"/>
        </w:rPr>
        <w:t>Plane BV, defined as the vertical distance from the upper border of the zygomatic arch, and Plane BH, defined as the horizontal distance from the lateral border of the tragus.</w:t>
      </w:r>
    </w:p>
    <w:p w14:paraId="71FA538F" w14:textId="77777777" w:rsidR="00981B17" w:rsidRPr="009E1BED" w:rsidRDefault="00981B17" w:rsidP="009E1BED">
      <w:pPr>
        <w:spacing w:line="360" w:lineRule="auto"/>
        <w:rPr>
          <w:rFonts w:asciiTheme="minorHAnsi" w:hAnsiTheme="minorHAnsi"/>
          <w:noProof/>
          <w14:ligatures w14:val="standardContextual"/>
        </w:rPr>
      </w:pPr>
    </w:p>
    <w:p w14:paraId="3146201D" w14:textId="5518F7E9" w:rsidR="009E1BED" w:rsidRPr="009E1BED" w:rsidRDefault="003E0661" w:rsidP="009E1BED">
      <w:pPr>
        <w:spacing w:line="360" w:lineRule="auto"/>
        <w:rPr>
          <w:rFonts w:asciiTheme="minorHAnsi" w:hAnsiTheme="minorHAnsi"/>
        </w:rPr>
      </w:pPr>
      <w:r w:rsidRPr="009E1BED">
        <w:rPr>
          <w:rFonts w:asciiTheme="minorHAnsi" w:hAnsiTheme="minorHAnsi"/>
          <w:noProof/>
        </w:rPr>
        <w:drawing>
          <wp:inline distT="0" distB="0" distL="0" distR="0" wp14:anchorId="2DD12EBB" wp14:editId="1A0C9762">
            <wp:extent cx="5943600" cy="5742940"/>
            <wp:effectExtent l="0" t="0" r="0" b="0"/>
            <wp:docPr id="1160863115" name="Picture 1" descr="A screenshot of a diagram of the hea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863115" name="Picture 1" descr="A screenshot of a diagram of the head&#10;&#10;AI-generated content may be incorrect."/>
                    <pic:cNvPicPr/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4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1BED">
        <w:rPr>
          <w:rFonts w:asciiTheme="minorHAnsi" w:hAnsiTheme="minorHAnsi"/>
        </w:rPr>
        <w:t>T</w:t>
      </w:r>
      <w:r w:rsidR="009E1BED" w:rsidRPr="009E1BED">
        <w:rPr>
          <w:rFonts w:asciiTheme="minorHAnsi" w:hAnsiTheme="minorHAnsi"/>
        </w:rPr>
        <w:t>he angles of the frontal and parietal branches relative to Plane BH.</w:t>
      </w:r>
    </w:p>
    <w:p w14:paraId="7A95AD2C" w14:textId="64D882B9" w:rsidR="003E0661" w:rsidRDefault="003E0661" w:rsidP="009E1BED">
      <w:pPr>
        <w:spacing w:line="360" w:lineRule="auto"/>
        <w:rPr>
          <w:rFonts w:asciiTheme="minorHAnsi" w:hAnsiTheme="minorHAnsi"/>
        </w:rPr>
      </w:pPr>
      <w:r w:rsidRPr="009E1BED">
        <w:rPr>
          <w:rFonts w:asciiTheme="minorHAnsi" w:hAnsiTheme="minorHAnsi"/>
          <w:noProof/>
        </w:rPr>
        <w:lastRenderedPageBreak/>
        <w:drawing>
          <wp:inline distT="0" distB="0" distL="0" distR="0" wp14:anchorId="611BEADE" wp14:editId="7437C1A4">
            <wp:extent cx="5943600" cy="5742940"/>
            <wp:effectExtent l="0" t="0" r="0" b="0"/>
            <wp:docPr id="15318344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834419" name=""/>
                    <pic:cNvPicPr/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4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B60F4" w14:textId="0F288EDF" w:rsidR="00F92764" w:rsidRDefault="00F92764" w:rsidP="009E1BED">
      <w:pPr>
        <w:spacing w:line="360" w:lineRule="auto"/>
        <w:rPr>
          <w:rFonts w:ascii="Aptos" w:eastAsia="Cordia New" w:hAnsi="Aptos"/>
        </w:rPr>
      </w:pPr>
      <w:r>
        <w:rPr>
          <w:rFonts w:asciiTheme="minorHAnsi" w:hAnsiTheme="minorHAnsi"/>
        </w:rPr>
        <w:t>MF =</w:t>
      </w:r>
      <w:r w:rsidRPr="00F92764">
        <w:rPr>
          <w:rFonts w:ascii="Aptos" w:eastAsia="Cordia New" w:hAnsi="Aptos"/>
        </w:rPr>
        <w:t xml:space="preserve"> </w:t>
      </w:r>
      <w:r>
        <w:rPr>
          <w:rFonts w:ascii="Aptos" w:eastAsia="Cordia New" w:hAnsi="Aptos"/>
        </w:rPr>
        <w:t xml:space="preserve">Mid-upper border of zygomatic arch to </w:t>
      </w:r>
      <w:r>
        <w:rPr>
          <w:rFonts w:ascii="Aptos" w:eastAsia="Cordia New" w:hAnsi="Aptos"/>
          <w:lang w:val="en-US"/>
        </w:rPr>
        <w:t xml:space="preserve">the </w:t>
      </w:r>
      <w:r>
        <w:rPr>
          <w:rFonts w:ascii="Aptos" w:eastAsia="Cordia New" w:hAnsi="Aptos"/>
        </w:rPr>
        <w:t>frontal branch</w:t>
      </w:r>
    </w:p>
    <w:p w14:paraId="58304A8A" w14:textId="0D718A8D" w:rsidR="00491607" w:rsidRDefault="00491607" w:rsidP="009E1BED">
      <w:pPr>
        <w:spacing w:line="360" w:lineRule="auto"/>
        <w:rPr>
          <w:rFonts w:ascii="Aptos" w:eastAsia="Cordia New" w:hAnsi="Aptos"/>
        </w:rPr>
      </w:pPr>
      <w:r>
        <w:rPr>
          <w:rFonts w:asciiTheme="minorHAnsi" w:hAnsiTheme="minorHAnsi"/>
        </w:rPr>
        <w:t xml:space="preserve">JF = </w:t>
      </w:r>
      <w:r>
        <w:rPr>
          <w:rFonts w:ascii="Aptos" w:eastAsia="Cordia New" w:hAnsi="Aptos"/>
        </w:rPr>
        <w:t>Jugale to frontal branch</w:t>
      </w:r>
    </w:p>
    <w:p w14:paraId="46EA4212" w14:textId="77777777" w:rsidR="00491607" w:rsidRDefault="00491607" w:rsidP="00491607">
      <w:pPr>
        <w:spacing w:line="360" w:lineRule="auto"/>
        <w:rPr>
          <w:rFonts w:ascii="Aptos" w:eastAsia="Cordia New" w:hAnsi="Aptos"/>
        </w:rPr>
      </w:pPr>
      <w:r>
        <w:rPr>
          <w:rFonts w:ascii="Aptos" w:eastAsia="Cordia New" w:hAnsi="Aptos"/>
        </w:rPr>
        <w:t>OF = Lateral of the orbital brim to frontal branch</w:t>
      </w:r>
    </w:p>
    <w:p w14:paraId="26C0A0EC" w14:textId="77777777" w:rsidR="00491607" w:rsidRPr="009E1BED" w:rsidRDefault="00491607" w:rsidP="009E1BED">
      <w:pPr>
        <w:spacing w:line="360" w:lineRule="auto"/>
        <w:rPr>
          <w:rFonts w:asciiTheme="minorHAnsi" w:hAnsiTheme="minorHAnsi"/>
        </w:rPr>
      </w:pPr>
    </w:p>
    <w:p w14:paraId="09DD8ACA" w14:textId="0F5F21D7" w:rsidR="003E0661" w:rsidRPr="009E1BED" w:rsidRDefault="003E0661" w:rsidP="009E1BED">
      <w:pPr>
        <w:spacing w:line="360" w:lineRule="auto"/>
        <w:rPr>
          <w:rFonts w:asciiTheme="minorHAnsi" w:hAnsiTheme="minorHAnsi"/>
        </w:rPr>
      </w:pPr>
      <w:r w:rsidRPr="009E1BED">
        <w:rPr>
          <w:rFonts w:asciiTheme="minorHAnsi" w:hAnsiTheme="minorHAnsi"/>
          <w:noProof/>
        </w:rPr>
        <w:lastRenderedPageBreak/>
        <w:drawing>
          <wp:inline distT="0" distB="0" distL="0" distR="0" wp14:anchorId="4FA1E835" wp14:editId="4E8C3771">
            <wp:extent cx="5943600" cy="5742940"/>
            <wp:effectExtent l="0" t="0" r="0" b="0"/>
            <wp:docPr id="582411175" name="Picture 1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411175" name="Picture 1" descr="A screenshot of a cell phone&#10;&#10;AI-generated content may be incorrect."/>
                    <pic:cNvPicPr/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4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F8D67" w14:textId="0B90E31D" w:rsidR="00F92764" w:rsidRDefault="00F92764">
      <w:pPr>
        <w:spacing w:line="360" w:lineRule="auto"/>
        <w:rPr>
          <w:rFonts w:ascii="Aptos" w:eastAsia="Cordia New" w:hAnsi="Aptos"/>
        </w:rPr>
      </w:pPr>
      <w:r>
        <w:rPr>
          <w:rFonts w:ascii="Aptos" w:eastAsia="Cordia New" w:hAnsi="Aptos"/>
        </w:rPr>
        <w:t xml:space="preserve">Mz = Mid-upper border of zygomatic arch to </w:t>
      </w:r>
      <w:r>
        <w:rPr>
          <w:rFonts w:ascii="Aptos" w:eastAsia="Cordia New" w:hAnsi="Aptos"/>
          <w:lang w:val="en-US"/>
        </w:rPr>
        <w:t xml:space="preserve">the </w:t>
      </w:r>
      <w:r>
        <w:rPr>
          <w:rFonts w:ascii="Aptos" w:eastAsia="Cordia New" w:hAnsi="Aptos"/>
        </w:rPr>
        <w:t>ZOA branch</w:t>
      </w:r>
    </w:p>
    <w:p w14:paraId="0A9EAEDA" w14:textId="77777777" w:rsidR="00491607" w:rsidRDefault="00491607" w:rsidP="00491607">
      <w:pPr>
        <w:spacing w:line="360" w:lineRule="auto"/>
        <w:rPr>
          <w:rFonts w:ascii="Aptos" w:eastAsia="Cordia New" w:hAnsi="Aptos"/>
        </w:rPr>
      </w:pPr>
      <w:r>
        <w:rPr>
          <w:rFonts w:asciiTheme="minorHAnsi" w:hAnsiTheme="minorHAnsi"/>
        </w:rPr>
        <w:t xml:space="preserve">JZ = </w:t>
      </w:r>
      <w:r>
        <w:rPr>
          <w:rFonts w:ascii="Aptos" w:eastAsia="Cordia New" w:hAnsi="Aptos"/>
        </w:rPr>
        <w:t xml:space="preserve">Mid-upper border of zygomatic arch to </w:t>
      </w:r>
      <w:r>
        <w:rPr>
          <w:rFonts w:ascii="Aptos" w:eastAsia="Cordia New" w:hAnsi="Aptos"/>
          <w:lang w:val="en-US"/>
        </w:rPr>
        <w:t xml:space="preserve">the </w:t>
      </w:r>
      <w:r>
        <w:rPr>
          <w:rFonts w:ascii="Aptos" w:eastAsia="Cordia New" w:hAnsi="Aptos"/>
        </w:rPr>
        <w:t>ZOA branch</w:t>
      </w:r>
    </w:p>
    <w:p w14:paraId="37EFEE88" w14:textId="77777777" w:rsidR="00491607" w:rsidRDefault="00491607">
      <w:pPr>
        <w:spacing w:line="360" w:lineRule="auto"/>
        <w:rPr>
          <w:rFonts w:asciiTheme="minorHAnsi" w:hAnsiTheme="minorHAnsi"/>
        </w:rPr>
      </w:pPr>
    </w:p>
    <w:p w14:paraId="66CD6C2A" w14:textId="77777777" w:rsidR="00BA4AC7" w:rsidRDefault="00BA4AC7">
      <w:pPr>
        <w:spacing w:line="360" w:lineRule="auto"/>
        <w:rPr>
          <w:rFonts w:asciiTheme="minorHAnsi" w:hAnsiTheme="minorHAnsi"/>
        </w:rPr>
      </w:pPr>
    </w:p>
    <w:p w14:paraId="2824CDAB" w14:textId="77777777" w:rsidR="00BA4AC7" w:rsidRDefault="00BA4AC7">
      <w:pPr>
        <w:spacing w:line="360" w:lineRule="auto"/>
        <w:rPr>
          <w:rFonts w:asciiTheme="minorHAnsi" w:hAnsiTheme="minorHAnsi"/>
        </w:rPr>
      </w:pPr>
    </w:p>
    <w:p w14:paraId="5062A46B" w14:textId="77777777" w:rsidR="00BA4AC7" w:rsidRDefault="00BA4AC7">
      <w:pPr>
        <w:spacing w:line="360" w:lineRule="auto"/>
        <w:rPr>
          <w:rFonts w:asciiTheme="minorHAnsi" w:hAnsiTheme="minorHAnsi"/>
        </w:rPr>
      </w:pPr>
    </w:p>
    <w:tbl>
      <w:tblPr>
        <w:tblStyle w:val="Table"/>
        <w:tblW w:w="0" w:type="auto"/>
        <w:jc w:val="center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2771"/>
        <w:gridCol w:w="1932"/>
        <w:gridCol w:w="1928"/>
        <w:gridCol w:w="1932"/>
        <w:gridCol w:w="797"/>
      </w:tblGrid>
      <w:tr w:rsidR="009B2200" w14:paraId="4211C5DC" w14:textId="77777777" w:rsidTr="00AC542E">
        <w:trPr>
          <w:cantSplit/>
          <w:tblHeader/>
          <w:jc w:val="center"/>
        </w:trPr>
        <w:tc>
          <w:tcPr>
            <w:tcW w:w="0" w:type="auto"/>
            <w:tcBorders>
              <w:top w:val="single" w:sz="16" w:space="0" w:color="D3D3D3"/>
              <w:left w:val="single" w:sz="0" w:space="0" w:color="D3D3D3"/>
            </w:tcBorders>
          </w:tcPr>
          <w:p w14:paraId="0A73EECA" w14:textId="77777777" w:rsidR="009B2200" w:rsidRDefault="009B2200" w:rsidP="00AC542E">
            <w:pPr>
              <w:keepNext/>
              <w:spacing w:after="60"/>
            </w:pPr>
          </w:p>
        </w:tc>
        <w:tc>
          <w:tcPr>
            <w:tcW w:w="0" w:type="auto"/>
            <w:tcBorders>
              <w:top w:val="single" w:sz="16" w:space="0" w:color="D3D3D3"/>
            </w:tcBorders>
          </w:tcPr>
          <w:p w14:paraId="1C9C6306" w14:textId="77777777" w:rsidR="009B2200" w:rsidRDefault="009B2200" w:rsidP="00AC542E">
            <w:pPr>
              <w:keepNext/>
              <w:spacing w:after="60"/>
            </w:pPr>
          </w:p>
        </w:tc>
        <w:tc>
          <w:tcPr>
            <w:tcW w:w="0" w:type="auto"/>
            <w:gridSpan w:val="2"/>
            <w:tcBorders>
              <w:top w:val="single" w:sz="16" w:space="0" w:color="D3D3D3"/>
              <w:bottom w:val="single" w:sz="16" w:space="0" w:color="D3D3D3"/>
            </w:tcBorders>
          </w:tcPr>
          <w:p w14:paraId="368F9407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b/>
                <w:sz w:val="20"/>
              </w:rPr>
              <w:t>Sex</w:t>
            </w:r>
          </w:p>
        </w:tc>
        <w:tc>
          <w:tcPr>
            <w:tcW w:w="0" w:type="auto"/>
            <w:tcBorders>
              <w:top w:val="single" w:sz="16" w:space="0" w:color="D3D3D3"/>
              <w:right w:val="single" w:sz="0" w:space="0" w:color="D3D3D3"/>
            </w:tcBorders>
          </w:tcPr>
          <w:p w14:paraId="3D2EA8E2" w14:textId="77777777" w:rsidR="009B2200" w:rsidRDefault="009B2200" w:rsidP="00AC542E">
            <w:pPr>
              <w:keepNext/>
              <w:spacing w:after="60"/>
            </w:pPr>
          </w:p>
        </w:tc>
      </w:tr>
      <w:tr w:rsidR="009B2200" w14:paraId="4B1EF9FC" w14:textId="77777777" w:rsidTr="00AC542E">
        <w:trPr>
          <w:cantSplit/>
          <w:tblHeader/>
          <w:jc w:val="center"/>
        </w:trPr>
        <w:tc>
          <w:tcPr>
            <w:tcW w:w="0" w:type="auto"/>
            <w:tcBorders>
              <w:left w:val="single" w:sz="0" w:space="0" w:color="D3D3D3"/>
              <w:bottom w:val="single" w:sz="16" w:space="0" w:color="D3D3D3"/>
            </w:tcBorders>
          </w:tcPr>
          <w:p w14:paraId="3EE06802" w14:textId="77777777" w:rsidR="009B2200" w:rsidRDefault="009B2200" w:rsidP="00AC542E">
            <w:pPr>
              <w:keepNext/>
              <w:spacing w:after="60"/>
            </w:pPr>
            <w:r>
              <w:rPr>
                <w:rFonts w:ascii="Calibri" w:hAnsi="Calibri"/>
                <w:b/>
                <w:sz w:val="20"/>
              </w:rPr>
              <w:t>Variable</w:t>
            </w:r>
          </w:p>
        </w:tc>
        <w:tc>
          <w:tcPr>
            <w:tcW w:w="0" w:type="auto"/>
            <w:tcBorders>
              <w:bottom w:val="single" w:sz="16" w:space="0" w:color="D3D3D3"/>
            </w:tcBorders>
          </w:tcPr>
          <w:p w14:paraId="4202DB76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b/>
                <w:sz w:val="20"/>
              </w:rPr>
              <w:t>Overall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(N = 20)</w:t>
            </w:r>
            <w:r>
              <w:rPr>
                <w:rFonts w:ascii="Calibri" w:hAnsi="Calibri"/>
                <w:i/>
                <w:sz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bottom w:val="single" w:sz="16" w:space="0" w:color="D3D3D3"/>
            </w:tcBorders>
          </w:tcPr>
          <w:p w14:paraId="02AA0354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b/>
                <w:sz w:val="20"/>
              </w:rPr>
              <w:t>Male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(n = 14)</w:t>
            </w:r>
            <w:r>
              <w:rPr>
                <w:rFonts w:ascii="Calibri" w:hAnsi="Calibri"/>
                <w:i/>
                <w:sz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bottom w:val="single" w:sz="16" w:space="0" w:color="D3D3D3"/>
            </w:tcBorders>
          </w:tcPr>
          <w:p w14:paraId="4F4E6F9A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b/>
                <w:sz w:val="20"/>
              </w:rPr>
              <w:t>Female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(n = 6)</w:t>
            </w:r>
            <w:r>
              <w:rPr>
                <w:rFonts w:ascii="Calibri" w:hAnsi="Calibri"/>
                <w:i/>
                <w:sz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bottom w:val="single" w:sz="16" w:space="0" w:color="D3D3D3"/>
              <w:right w:val="single" w:sz="0" w:space="0" w:color="D3D3D3"/>
            </w:tcBorders>
          </w:tcPr>
          <w:p w14:paraId="0F1C48BB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b/>
                <w:sz w:val="20"/>
              </w:rPr>
              <w:t>P-value</w:t>
            </w:r>
            <w:r>
              <w:rPr>
                <w:rFonts w:ascii="Calibri" w:hAnsi="Calibri"/>
                <w:i/>
                <w:sz w:val="20"/>
                <w:vertAlign w:val="superscript"/>
              </w:rPr>
              <w:t>2</w:t>
            </w:r>
          </w:p>
        </w:tc>
      </w:tr>
      <w:tr w:rsidR="009B2200" w14:paraId="166BDE5E" w14:textId="77777777" w:rsidTr="00AC542E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692065" w14:textId="77777777" w:rsidR="009B2200" w:rsidRDefault="009B2200" w:rsidP="00AC542E">
            <w:pPr>
              <w:keepNext/>
              <w:spacing w:after="60"/>
            </w:pPr>
            <w:r>
              <w:rPr>
                <w:rFonts w:ascii="Calibri" w:hAnsi="Calibri"/>
                <w:b/>
                <w:sz w:val="20"/>
              </w:rPr>
              <w:t>Age at death (y)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0CB974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76 ± 16 [39, 97]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336D3B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72 ± 17 [39, 93]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F26553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85 ± 12 [71, 97]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625E26B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0.074</w:t>
            </w:r>
          </w:p>
        </w:tc>
      </w:tr>
      <w:tr w:rsidR="009B2200" w14:paraId="346C9777" w14:textId="77777777" w:rsidTr="00AC542E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3E782B" w14:textId="79DEA6CC" w:rsidR="009B2200" w:rsidRDefault="009B2200" w:rsidP="00AC542E">
            <w:pPr>
              <w:keepNext/>
              <w:spacing w:after="60"/>
            </w:pPr>
            <w:r>
              <w:rPr>
                <w:rFonts w:ascii="Calibri" w:hAnsi="Calibri"/>
                <w:b/>
                <w:sz w:val="20"/>
              </w:rPr>
              <w:t>Superficial temporal artery</w:t>
            </w:r>
            <w:r>
              <w:rPr>
                <w:rFonts w:ascii="Calibri" w:hAnsi="Calibri"/>
                <w:b/>
                <w:sz w:val="20"/>
              </w:rPr>
              <w:t xml:space="preserve"> (mm)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94D00E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3.29 ± 1.08 [2.09, 6.36]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FE7909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3.40 ± 1.26 [2.09, 6.36]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7620D7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3.00 ± 0.33 [2.46, 3.36]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D6B863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0.299</w:t>
            </w:r>
          </w:p>
        </w:tc>
      </w:tr>
      <w:tr w:rsidR="009B2200" w14:paraId="0B9BE811" w14:textId="77777777" w:rsidTr="00AC542E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1ECA54" w14:textId="390B9F79" w:rsidR="009B2200" w:rsidRDefault="009B2200" w:rsidP="00AC542E">
            <w:pPr>
              <w:keepNext/>
              <w:spacing w:after="60"/>
            </w:pPr>
            <w:r>
              <w:rPr>
                <w:rFonts w:ascii="Calibri" w:hAnsi="Calibri"/>
                <w:b/>
                <w:sz w:val="20"/>
              </w:rPr>
              <w:t>Frontal branch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(mm)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44C04D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2.59 ± 0.78 [1.03, 4.11]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91FDE6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2.61 ± 0.90 [1.03, 4.11]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C635AD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2.52 ± 0.43 [1.89, 3.12]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105EE82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0.756</w:t>
            </w:r>
          </w:p>
        </w:tc>
      </w:tr>
      <w:tr w:rsidR="009B2200" w14:paraId="02AAC11C" w14:textId="77777777" w:rsidTr="00AC542E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228ACC" w14:textId="77777777" w:rsidR="009B2200" w:rsidRDefault="009B2200" w:rsidP="00AC542E">
            <w:pPr>
              <w:keepNext/>
              <w:spacing w:after="60"/>
            </w:pPr>
            <w:r>
              <w:rPr>
                <w:rFonts w:ascii="Calibri" w:hAnsi="Calibri"/>
                <w:b/>
                <w:sz w:val="20"/>
              </w:rPr>
              <w:t>Parietal branch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339DEA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2.51 ± 1.09 [1.09, 5.71]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3DB966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2.84 ± 1.08 [1.61, 5.71]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FE8261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1.73 ± 0.67 [1.09, 2.89]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DCAB77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0.013</w:t>
            </w:r>
          </w:p>
        </w:tc>
      </w:tr>
      <w:tr w:rsidR="009B2200" w14:paraId="617BCB54" w14:textId="77777777" w:rsidTr="00AC542E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BF1095" w14:textId="77777777" w:rsidR="009B2200" w:rsidRDefault="009B2200" w:rsidP="00AC542E">
            <w:pPr>
              <w:keepNext/>
              <w:spacing w:after="60"/>
            </w:pPr>
            <w:proofErr w:type="spellStart"/>
            <w:r>
              <w:rPr>
                <w:rFonts w:ascii="Calibri" w:hAnsi="Calibri"/>
                <w:b/>
                <w:sz w:val="20"/>
              </w:rPr>
              <w:t>Zygomatico</w:t>
            </w:r>
            <w:proofErr w:type="spellEnd"/>
            <w:r>
              <w:rPr>
                <w:rFonts w:ascii="Calibri" w:hAnsi="Calibri"/>
                <w:b/>
                <w:sz w:val="20"/>
              </w:rPr>
              <w:t>-orbital branch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EC13ED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1.24 ± 0.46 [0.58, 2.25]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AC535CD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1.27 ± 0.55 [0.58, 2.25]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ADD6FD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1.16 ± 0.24 [0.92, 1.55]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A1D4F66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0.552</w:t>
            </w:r>
          </w:p>
        </w:tc>
      </w:tr>
      <w:tr w:rsidR="009B2200" w14:paraId="11BED310" w14:textId="77777777" w:rsidTr="00AC542E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F82608" w14:textId="77777777" w:rsidR="009B2200" w:rsidRDefault="009B2200" w:rsidP="00AC542E">
            <w:pPr>
              <w:keepNext/>
              <w:spacing w:after="60"/>
            </w:pPr>
            <w:r>
              <w:rPr>
                <w:rFonts w:ascii="Calibri" w:hAnsi="Calibri"/>
                <w:b/>
                <w:sz w:val="20"/>
              </w:rPr>
              <w:t>SE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D7EFF3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18.0 ± 4.4 [9.5, 29.0]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1D1E76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17.1 ± 3.6 [9.5, 22.1]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265EE7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21.7 ± 6.3 [17.8, 29.0]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1362B6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0.340</w:t>
            </w:r>
          </w:p>
        </w:tc>
      </w:tr>
      <w:tr w:rsidR="009B2200" w14:paraId="494CA4EB" w14:textId="77777777" w:rsidTr="00AC542E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1E2A7E" w14:textId="77777777" w:rsidR="009B2200" w:rsidRDefault="009B2200" w:rsidP="00AC542E">
            <w:pPr>
              <w:keepNext/>
              <w:spacing w:after="60"/>
            </w:pPr>
            <w:r>
              <w:rPr>
                <w:rFonts w:ascii="Calibri" w:hAnsi="Calibri"/>
                <w:b/>
                <w:sz w:val="20"/>
              </w:rPr>
              <w:t>BV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50FE98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30 ± 11 [7, 44]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A43B708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31 ± 8 [14, 40]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D16F05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26 ± 17 [7, 44]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79CE6BD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0.553</w:t>
            </w:r>
          </w:p>
        </w:tc>
      </w:tr>
      <w:tr w:rsidR="009B2200" w14:paraId="421A4640" w14:textId="77777777" w:rsidTr="00AC542E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26700D" w14:textId="77777777" w:rsidR="009B2200" w:rsidRDefault="009B2200" w:rsidP="00AC542E">
            <w:pPr>
              <w:keepNext/>
              <w:spacing w:after="60"/>
            </w:pPr>
            <w:r>
              <w:rPr>
                <w:rFonts w:ascii="Calibri" w:hAnsi="Calibri"/>
                <w:b/>
                <w:sz w:val="20"/>
              </w:rPr>
              <w:t>BH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A58927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22.4 ± 6.6 [11.7, 37.2]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38B5C43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21.7 ± 5.5 [13.4, 31.8]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45F2791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24.2 ± 9.6 [11.7, 37.2]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7DCC7B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0.602</w:t>
            </w:r>
          </w:p>
        </w:tc>
      </w:tr>
      <w:tr w:rsidR="009B2200" w14:paraId="2A17D75A" w14:textId="77777777" w:rsidTr="00AC542E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62E177" w14:textId="77777777" w:rsidR="009B2200" w:rsidRDefault="009B2200" w:rsidP="00AC542E">
            <w:pPr>
              <w:keepNext/>
              <w:spacing w:after="60"/>
            </w:pPr>
            <w:r>
              <w:rPr>
                <w:rFonts w:ascii="Calibri" w:hAnsi="Calibri"/>
                <w:b/>
                <w:sz w:val="20"/>
              </w:rPr>
              <w:t>MF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70665F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35.7 ± 7.5 [25.9, 47.0]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144A0B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37.6 ± 6.7 [27.4, 46.7]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694151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31.2 ± 7.9 [25.9, 47.0]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FB988B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0.116</w:t>
            </w:r>
          </w:p>
        </w:tc>
      </w:tr>
      <w:tr w:rsidR="009B2200" w14:paraId="41129808" w14:textId="77777777" w:rsidTr="00AC542E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AD5CC7" w14:textId="77777777" w:rsidR="009B2200" w:rsidRDefault="009B2200" w:rsidP="00AC542E">
            <w:pPr>
              <w:keepNext/>
              <w:spacing w:after="60"/>
            </w:pPr>
            <w:r>
              <w:rPr>
                <w:rFonts w:ascii="Calibri" w:hAnsi="Calibri"/>
                <w:b/>
                <w:sz w:val="20"/>
              </w:rPr>
              <w:t>JF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CD2A43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43.9 ± 6.3 [34.1, 58.3]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DB42CE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44.3 ± 7.2 [34.1, 58.3]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9E92FA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43.0 ± 4.0 [37.6, 48.0]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797F3A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0.628</w:t>
            </w:r>
          </w:p>
        </w:tc>
      </w:tr>
      <w:tr w:rsidR="009B2200" w14:paraId="3E6A702B" w14:textId="77777777" w:rsidTr="00AC542E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15F3B15" w14:textId="77777777" w:rsidR="009B2200" w:rsidRDefault="009B2200" w:rsidP="00AC542E">
            <w:pPr>
              <w:keepNext/>
              <w:spacing w:after="60"/>
            </w:pPr>
            <w:r>
              <w:rPr>
                <w:rFonts w:ascii="Calibri" w:hAnsi="Calibri"/>
                <w:b/>
                <w:sz w:val="20"/>
              </w:rPr>
              <w:t>OF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6A55BE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38 ± 16 [14, 77]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3682DF2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34 ± 13 [14, 56]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B76CA3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47 ± 19 [26, 77]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CF8D3F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0.173</w:t>
            </w:r>
          </w:p>
        </w:tc>
      </w:tr>
      <w:tr w:rsidR="009B2200" w14:paraId="690186FC" w14:textId="77777777" w:rsidTr="00AC542E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5E0A00" w14:textId="77777777" w:rsidR="009B2200" w:rsidRDefault="009B2200" w:rsidP="00AC542E">
            <w:pPr>
              <w:keepNext/>
              <w:spacing w:after="60"/>
            </w:pPr>
            <w:r>
              <w:rPr>
                <w:rFonts w:ascii="Calibri" w:hAnsi="Calibri"/>
                <w:b/>
                <w:sz w:val="20"/>
              </w:rPr>
              <w:t>MZ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6B25672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14.3 ± 7.6 [1.3, 26.2]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AB5950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14.7 ± 8.1 [1.3, 25.5]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8E1C50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13.5 ± 7.2 [7.1, 26.2]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E1297D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0.770</w:t>
            </w:r>
          </w:p>
        </w:tc>
      </w:tr>
      <w:tr w:rsidR="009B2200" w14:paraId="4CD2859B" w14:textId="77777777" w:rsidTr="00AC542E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AD2A0F5" w14:textId="77777777" w:rsidR="009B2200" w:rsidRDefault="009B2200" w:rsidP="00AC542E">
            <w:pPr>
              <w:keepNext/>
              <w:spacing w:after="60"/>
            </w:pPr>
            <w:r>
              <w:rPr>
                <w:rFonts w:ascii="Calibri" w:hAnsi="Calibri"/>
                <w:b/>
                <w:sz w:val="20"/>
              </w:rPr>
              <w:t>JZ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D759A36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19 ± 9 [6, 35]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AA0732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19 ± 12 [6, 35]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E2F37D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20 ± 5 [17, 28]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A3D295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0.821</w:t>
            </w:r>
          </w:p>
        </w:tc>
      </w:tr>
      <w:tr w:rsidR="009B2200" w14:paraId="21111970" w14:textId="77777777" w:rsidTr="00AC542E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5E7CC2" w14:textId="77777777" w:rsidR="009B2200" w:rsidRDefault="009B2200" w:rsidP="00AC542E">
            <w:pPr>
              <w:keepNext/>
              <w:spacing w:after="60"/>
            </w:pPr>
            <w:r>
              <w:rPr>
                <w:rFonts w:ascii="Calibri" w:hAnsi="Calibri"/>
                <w:b/>
                <w:sz w:val="20"/>
              </w:rPr>
              <w:t>STAL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E4D699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34 ± 15 [7, 72]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09874C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37 ± 14 [17, 72]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982EAD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28 ± 15 [7, 44]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4361F0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0.321</w:t>
            </w:r>
          </w:p>
        </w:tc>
      </w:tr>
      <w:tr w:rsidR="009B2200" w14:paraId="11469CB2" w14:textId="77777777" w:rsidTr="00AC542E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7AC45A" w14:textId="77777777" w:rsidR="009B2200" w:rsidRDefault="009B2200" w:rsidP="00AC542E">
            <w:pPr>
              <w:keepNext/>
              <w:spacing w:after="60"/>
            </w:pPr>
            <w:r>
              <w:rPr>
                <w:rFonts w:ascii="Calibri" w:hAnsi="Calibri"/>
                <w:b/>
                <w:sz w:val="20"/>
              </w:rPr>
              <w:t>F angle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CBA836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21 ± 10 [0, 40]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300D3B2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24 ± 10 [7, 40]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C6105C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16 ± 9 [0, 25]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66E51D8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0.119</w:t>
            </w:r>
          </w:p>
        </w:tc>
      </w:tr>
      <w:tr w:rsidR="009B2200" w14:paraId="4DC20B33" w14:textId="77777777" w:rsidTr="00AC542E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F6083E" w14:textId="77777777" w:rsidR="009B2200" w:rsidRDefault="009B2200" w:rsidP="00AC542E">
            <w:pPr>
              <w:keepNext/>
              <w:spacing w:after="60"/>
            </w:pPr>
            <w:r>
              <w:rPr>
                <w:rFonts w:ascii="Calibri" w:hAnsi="Calibri"/>
                <w:b/>
                <w:sz w:val="20"/>
              </w:rPr>
              <w:t>P angle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A71979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70 ± 16 [45, 104]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8926D3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73 ± 16 [48, 104]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A34DC2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60 ± 12 [45, 75]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EAF4E7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0.067</w:t>
            </w:r>
          </w:p>
        </w:tc>
      </w:tr>
      <w:tr w:rsidR="009B2200" w14:paraId="2B7BE5F3" w14:textId="77777777" w:rsidTr="00AC542E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346FBB" w14:textId="77777777" w:rsidR="009B2200" w:rsidRDefault="009B2200" w:rsidP="00AC542E">
            <w:pPr>
              <w:keepNext/>
              <w:spacing w:after="60"/>
            </w:pPr>
            <w:r>
              <w:rPr>
                <w:rFonts w:ascii="Calibri" w:hAnsi="Calibri"/>
                <w:b/>
                <w:sz w:val="20"/>
              </w:rPr>
              <w:t>Bifurcation Type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AF285B" w14:textId="77777777" w:rsidR="009B2200" w:rsidRDefault="009B2200" w:rsidP="00AC542E">
            <w:pPr>
              <w:keepNext/>
              <w:spacing w:after="60"/>
              <w:jc w:val="center"/>
            </w:pP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0AC1994" w14:textId="77777777" w:rsidR="009B2200" w:rsidRDefault="009B2200" w:rsidP="00AC542E">
            <w:pPr>
              <w:keepNext/>
              <w:spacing w:after="60"/>
              <w:jc w:val="center"/>
            </w:pP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5E199D" w14:textId="77777777" w:rsidR="009B2200" w:rsidRDefault="009B2200" w:rsidP="00AC542E">
            <w:pPr>
              <w:keepNext/>
              <w:spacing w:after="60"/>
              <w:jc w:val="center"/>
            </w:pP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093D28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0.521</w:t>
            </w:r>
          </w:p>
        </w:tc>
      </w:tr>
      <w:tr w:rsidR="009B2200" w14:paraId="1EBF81DD" w14:textId="77777777" w:rsidTr="00AC542E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315A84" w14:textId="77777777" w:rsidR="009B2200" w:rsidRDefault="009B2200" w:rsidP="00AC542E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    a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F6A5F7B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18 (90%)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DDD03E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13 (93%)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8ABD34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5 (83%)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895646" w14:textId="77777777" w:rsidR="009B2200" w:rsidRDefault="009B2200" w:rsidP="00AC542E">
            <w:pPr>
              <w:keepNext/>
              <w:spacing w:after="60"/>
              <w:jc w:val="center"/>
            </w:pPr>
          </w:p>
        </w:tc>
      </w:tr>
      <w:tr w:rsidR="009B2200" w14:paraId="58AB43FA" w14:textId="77777777" w:rsidTr="00AC542E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3E5CB3C" w14:textId="77777777" w:rsidR="009B2200" w:rsidRDefault="009B2200" w:rsidP="00AC542E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    b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B28F5F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1 (5.0%)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32E96F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0 (0%)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320A75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1 (17%)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0C8211E" w14:textId="77777777" w:rsidR="009B2200" w:rsidRDefault="009B2200" w:rsidP="00AC542E">
            <w:pPr>
              <w:keepNext/>
              <w:spacing w:after="60"/>
              <w:jc w:val="center"/>
            </w:pPr>
          </w:p>
        </w:tc>
      </w:tr>
      <w:tr w:rsidR="009B2200" w14:paraId="3F331319" w14:textId="77777777" w:rsidTr="00AC542E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5BC3FC" w14:textId="77777777" w:rsidR="009B2200" w:rsidRDefault="009B2200" w:rsidP="00AC542E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    c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7A5F2F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1 (5.0%)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A2503C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1 (7.1%)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ECF68D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0 (0%)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BB3028" w14:textId="77777777" w:rsidR="009B2200" w:rsidRDefault="009B2200" w:rsidP="00AC542E">
            <w:pPr>
              <w:keepNext/>
              <w:spacing w:after="60"/>
              <w:jc w:val="center"/>
            </w:pPr>
          </w:p>
        </w:tc>
      </w:tr>
      <w:tr w:rsidR="009B2200" w14:paraId="795B9BB3" w14:textId="77777777" w:rsidTr="00AC542E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707223" w14:textId="77777777" w:rsidR="009B2200" w:rsidRDefault="009B2200" w:rsidP="00AC542E">
            <w:pPr>
              <w:keepNext/>
              <w:spacing w:after="60"/>
            </w:pPr>
            <w:r>
              <w:rPr>
                <w:rFonts w:ascii="Calibri" w:hAnsi="Calibri"/>
                <w:b/>
                <w:sz w:val="20"/>
              </w:rPr>
              <w:t>ZOA number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D76A33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19 (95%)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121D4B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13 (93%)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FA75E7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6 (100%)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489E679" w14:textId="77777777" w:rsidR="009B2200" w:rsidRDefault="009B2200" w:rsidP="00AC542E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1.00</w:t>
            </w:r>
          </w:p>
        </w:tc>
      </w:tr>
      <w:tr w:rsidR="009B2200" w14:paraId="726035FD" w14:textId="77777777" w:rsidTr="00AC542E">
        <w:trPr>
          <w:cantSplit/>
          <w:jc w:val="center"/>
        </w:trPr>
        <w:tc>
          <w:tcPr>
            <w:tcW w:w="0" w:type="auto"/>
            <w:gridSpan w:val="5"/>
          </w:tcPr>
          <w:p w14:paraId="4A7129DF" w14:textId="77777777" w:rsidR="009B2200" w:rsidRDefault="009B2200" w:rsidP="00AC542E">
            <w:pPr>
              <w:keepNext/>
              <w:spacing w:after="60"/>
            </w:pPr>
            <w:r>
              <w:rPr>
                <w:rFonts w:ascii="Calibri" w:hAnsi="Calibri"/>
                <w:i/>
                <w:sz w:val="20"/>
                <w:vertAlign w:val="superscript"/>
              </w:rPr>
              <w:t>1</w:t>
            </w:r>
            <w:r>
              <w:rPr>
                <w:rFonts w:ascii="Calibri" w:hAnsi="Calibri"/>
                <w:sz w:val="20"/>
              </w:rPr>
              <w:t>Mean ± SD [Min, Max]; n (%)</w:t>
            </w:r>
          </w:p>
        </w:tc>
      </w:tr>
      <w:tr w:rsidR="009B2200" w14:paraId="66705D53" w14:textId="77777777" w:rsidTr="00AC542E">
        <w:trPr>
          <w:cantSplit/>
          <w:jc w:val="center"/>
        </w:trPr>
        <w:tc>
          <w:tcPr>
            <w:tcW w:w="0" w:type="auto"/>
            <w:gridSpan w:val="5"/>
          </w:tcPr>
          <w:p w14:paraId="70040CEA" w14:textId="77777777" w:rsidR="009B2200" w:rsidRDefault="009B2200" w:rsidP="00AC542E">
            <w:pPr>
              <w:keepNext/>
              <w:spacing w:after="60"/>
            </w:pPr>
            <w:r>
              <w:rPr>
                <w:rFonts w:ascii="Calibri" w:hAnsi="Calibri"/>
                <w:i/>
                <w:sz w:val="20"/>
                <w:vertAlign w:val="superscript"/>
              </w:rPr>
              <w:t>2</w:t>
            </w:r>
            <w:r>
              <w:rPr>
                <w:rFonts w:ascii="Calibri" w:hAnsi="Calibri"/>
                <w:sz w:val="20"/>
              </w:rPr>
              <w:t>Welch Two Sample t-test; Fisher's exact test</w:t>
            </w:r>
          </w:p>
        </w:tc>
      </w:tr>
    </w:tbl>
    <w:p w14:paraId="0D429891" w14:textId="77777777" w:rsidR="00BA4AC7" w:rsidRDefault="00BA4AC7">
      <w:pPr>
        <w:spacing w:line="360" w:lineRule="auto"/>
        <w:rPr>
          <w:rFonts w:asciiTheme="minorHAnsi" w:hAnsiTheme="minorHAnsi"/>
        </w:rPr>
      </w:pPr>
    </w:p>
    <w:sectPr w:rsidR="00BA4A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661"/>
    <w:rsid w:val="00000D5C"/>
    <w:rsid w:val="00003BC0"/>
    <w:rsid w:val="0000473B"/>
    <w:rsid w:val="0000473F"/>
    <w:rsid w:val="00005502"/>
    <w:rsid w:val="00006C2E"/>
    <w:rsid w:val="00011F5C"/>
    <w:rsid w:val="00012B02"/>
    <w:rsid w:val="00014F35"/>
    <w:rsid w:val="000201EB"/>
    <w:rsid w:val="000209FB"/>
    <w:rsid w:val="00022D57"/>
    <w:rsid w:val="00022EBB"/>
    <w:rsid w:val="000279DC"/>
    <w:rsid w:val="000300E8"/>
    <w:rsid w:val="000326DF"/>
    <w:rsid w:val="000345DE"/>
    <w:rsid w:val="000361FB"/>
    <w:rsid w:val="0004079A"/>
    <w:rsid w:val="000414A1"/>
    <w:rsid w:val="000420C5"/>
    <w:rsid w:val="0004345A"/>
    <w:rsid w:val="000472D2"/>
    <w:rsid w:val="00047712"/>
    <w:rsid w:val="00050A49"/>
    <w:rsid w:val="00050C66"/>
    <w:rsid w:val="00050F12"/>
    <w:rsid w:val="0005259D"/>
    <w:rsid w:val="0005276E"/>
    <w:rsid w:val="00054903"/>
    <w:rsid w:val="00054AE2"/>
    <w:rsid w:val="00054B58"/>
    <w:rsid w:val="000558BF"/>
    <w:rsid w:val="000576FB"/>
    <w:rsid w:val="00057B09"/>
    <w:rsid w:val="00063256"/>
    <w:rsid w:val="000656EC"/>
    <w:rsid w:val="00071877"/>
    <w:rsid w:val="000724DC"/>
    <w:rsid w:val="0007518E"/>
    <w:rsid w:val="00075813"/>
    <w:rsid w:val="0008217A"/>
    <w:rsid w:val="00082952"/>
    <w:rsid w:val="00084FC3"/>
    <w:rsid w:val="00087341"/>
    <w:rsid w:val="00090947"/>
    <w:rsid w:val="00090ACF"/>
    <w:rsid w:val="000A2B26"/>
    <w:rsid w:val="000A3024"/>
    <w:rsid w:val="000A3D8E"/>
    <w:rsid w:val="000A5084"/>
    <w:rsid w:val="000B06EB"/>
    <w:rsid w:val="000B0757"/>
    <w:rsid w:val="000B7BBC"/>
    <w:rsid w:val="000C2183"/>
    <w:rsid w:val="000C3DFA"/>
    <w:rsid w:val="000C5F31"/>
    <w:rsid w:val="000C7E55"/>
    <w:rsid w:val="000D2307"/>
    <w:rsid w:val="000D3539"/>
    <w:rsid w:val="000E019F"/>
    <w:rsid w:val="000E120C"/>
    <w:rsid w:val="000E7154"/>
    <w:rsid w:val="000F2C77"/>
    <w:rsid w:val="000F4063"/>
    <w:rsid w:val="000F52A6"/>
    <w:rsid w:val="000F5B6F"/>
    <w:rsid w:val="000F6198"/>
    <w:rsid w:val="00102505"/>
    <w:rsid w:val="00103864"/>
    <w:rsid w:val="00105146"/>
    <w:rsid w:val="00105885"/>
    <w:rsid w:val="00107D8B"/>
    <w:rsid w:val="001106C1"/>
    <w:rsid w:val="00111DB0"/>
    <w:rsid w:val="0011530D"/>
    <w:rsid w:val="0011660A"/>
    <w:rsid w:val="001173F7"/>
    <w:rsid w:val="0012039C"/>
    <w:rsid w:val="00120EEF"/>
    <w:rsid w:val="0012408C"/>
    <w:rsid w:val="001244B7"/>
    <w:rsid w:val="0012682A"/>
    <w:rsid w:val="001308AF"/>
    <w:rsid w:val="00130B15"/>
    <w:rsid w:val="001318AA"/>
    <w:rsid w:val="00131C42"/>
    <w:rsid w:val="0013256D"/>
    <w:rsid w:val="00132ACE"/>
    <w:rsid w:val="00133A17"/>
    <w:rsid w:val="00133C02"/>
    <w:rsid w:val="00136CD7"/>
    <w:rsid w:val="00140010"/>
    <w:rsid w:val="0014293C"/>
    <w:rsid w:val="00145689"/>
    <w:rsid w:val="00150687"/>
    <w:rsid w:val="00150BBD"/>
    <w:rsid w:val="00151354"/>
    <w:rsid w:val="0015175B"/>
    <w:rsid w:val="00151838"/>
    <w:rsid w:val="00151ED0"/>
    <w:rsid w:val="00152BB2"/>
    <w:rsid w:val="00152D84"/>
    <w:rsid w:val="001540C1"/>
    <w:rsid w:val="00156155"/>
    <w:rsid w:val="00156394"/>
    <w:rsid w:val="00156B8B"/>
    <w:rsid w:val="00157698"/>
    <w:rsid w:val="00162B33"/>
    <w:rsid w:val="00164F06"/>
    <w:rsid w:val="00166A73"/>
    <w:rsid w:val="00172CD2"/>
    <w:rsid w:val="0018021E"/>
    <w:rsid w:val="0018025B"/>
    <w:rsid w:val="00183798"/>
    <w:rsid w:val="00183C1A"/>
    <w:rsid w:val="00186E63"/>
    <w:rsid w:val="00186EB5"/>
    <w:rsid w:val="0019040A"/>
    <w:rsid w:val="00191290"/>
    <w:rsid w:val="00191476"/>
    <w:rsid w:val="00192938"/>
    <w:rsid w:val="00192948"/>
    <w:rsid w:val="00197DA2"/>
    <w:rsid w:val="001A1D0C"/>
    <w:rsid w:val="001A32B4"/>
    <w:rsid w:val="001A3314"/>
    <w:rsid w:val="001A398B"/>
    <w:rsid w:val="001A3CB8"/>
    <w:rsid w:val="001A4B18"/>
    <w:rsid w:val="001A57DA"/>
    <w:rsid w:val="001A7BB6"/>
    <w:rsid w:val="001B03C1"/>
    <w:rsid w:val="001B23C4"/>
    <w:rsid w:val="001B5070"/>
    <w:rsid w:val="001B5AC6"/>
    <w:rsid w:val="001C1462"/>
    <w:rsid w:val="001C1C72"/>
    <w:rsid w:val="001C23F9"/>
    <w:rsid w:val="001C2CB4"/>
    <w:rsid w:val="001C3CF2"/>
    <w:rsid w:val="001C45D0"/>
    <w:rsid w:val="001C484E"/>
    <w:rsid w:val="001C62B1"/>
    <w:rsid w:val="001C6CFE"/>
    <w:rsid w:val="001D239F"/>
    <w:rsid w:val="001D2EB3"/>
    <w:rsid w:val="001D306D"/>
    <w:rsid w:val="001D4EDC"/>
    <w:rsid w:val="001D59B2"/>
    <w:rsid w:val="001E1D1C"/>
    <w:rsid w:val="001E2253"/>
    <w:rsid w:val="001E2962"/>
    <w:rsid w:val="001E3187"/>
    <w:rsid w:val="001E3B56"/>
    <w:rsid w:val="001E5833"/>
    <w:rsid w:val="001E6D3F"/>
    <w:rsid w:val="001E782A"/>
    <w:rsid w:val="001E78FB"/>
    <w:rsid w:val="001F11F6"/>
    <w:rsid w:val="001F1B6D"/>
    <w:rsid w:val="001F36C5"/>
    <w:rsid w:val="001F4398"/>
    <w:rsid w:val="001F4AEF"/>
    <w:rsid w:val="001F75B4"/>
    <w:rsid w:val="00200ABB"/>
    <w:rsid w:val="00203EFE"/>
    <w:rsid w:val="002058FB"/>
    <w:rsid w:val="00210058"/>
    <w:rsid w:val="00211B2B"/>
    <w:rsid w:val="00215145"/>
    <w:rsid w:val="002173CC"/>
    <w:rsid w:val="00217A37"/>
    <w:rsid w:val="00220121"/>
    <w:rsid w:val="0022032A"/>
    <w:rsid w:val="00222F91"/>
    <w:rsid w:val="00223DF9"/>
    <w:rsid w:val="002270DD"/>
    <w:rsid w:val="002272C8"/>
    <w:rsid w:val="00227487"/>
    <w:rsid w:val="002308D7"/>
    <w:rsid w:val="00230F39"/>
    <w:rsid w:val="00232AD5"/>
    <w:rsid w:val="00233894"/>
    <w:rsid w:val="0023414A"/>
    <w:rsid w:val="00236DFE"/>
    <w:rsid w:val="00237E10"/>
    <w:rsid w:val="00240C9A"/>
    <w:rsid w:val="00242EC8"/>
    <w:rsid w:val="00243805"/>
    <w:rsid w:val="00246645"/>
    <w:rsid w:val="00247404"/>
    <w:rsid w:val="00251ADE"/>
    <w:rsid w:val="00252ACB"/>
    <w:rsid w:val="00256739"/>
    <w:rsid w:val="002570CC"/>
    <w:rsid w:val="00257406"/>
    <w:rsid w:val="0026088B"/>
    <w:rsid w:val="0026247F"/>
    <w:rsid w:val="00264618"/>
    <w:rsid w:val="00270E21"/>
    <w:rsid w:val="00272E39"/>
    <w:rsid w:val="002738B7"/>
    <w:rsid w:val="00276846"/>
    <w:rsid w:val="0027721A"/>
    <w:rsid w:val="00281ADC"/>
    <w:rsid w:val="00285A51"/>
    <w:rsid w:val="002860CF"/>
    <w:rsid w:val="00286E20"/>
    <w:rsid w:val="00290C51"/>
    <w:rsid w:val="00291FED"/>
    <w:rsid w:val="002920B9"/>
    <w:rsid w:val="00292AE1"/>
    <w:rsid w:val="00296380"/>
    <w:rsid w:val="002A0047"/>
    <w:rsid w:val="002A025E"/>
    <w:rsid w:val="002A09B1"/>
    <w:rsid w:val="002A393F"/>
    <w:rsid w:val="002A3E7C"/>
    <w:rsid w:val="002A5636"/>
    <w:rsid w:val="002A6955"/>
    <w:rsid w:val="002A76A6"/>
    <w:rsid w:val="002A7BD7"/>
    <w:rsid w:val="002A7C55"/>
    <w:rsid w:val="002C06DE"/>
    <w:rsid w:val="002C324C"/>
    <w:rsid w:val="002C3E62"/>
    <w:rsid w:val="002C4F74"/>
    <w:rsid w:val="002C6CA6"/>
    <w:rsid w:val="002C79D6"/>
    <w:rsid w:val="002D0E28"/>
    <w:rsid w:val="002D2AF4"/>
    <w:rsid w:val="002D2B29"/>
    <w:rsid w:val="002D5C64"/>
    <w:rsid w:val="002E1484"/>
    <w:rsid w:val="002E6F19"/>
    <w:rsid w:val="002E7506"/>
    <w:rsid w:val="002F6D3D"/>
    <w:rsid w:val="002F743C"/>
    <w:rsid w:val="002F7D59"/>
    <w:rsid w:val="0030068B"/>
    <w:rsid w:val="00300851"/>
    <w:rsid w:val="00300EDC"/>
    <w:rsid w:val="003069FC"/>
    <w:rsid w:val="00310073"/>
    <w:rsid w:val="00311271"/>
    <w:rsid w:val="0031247B"/>
    <w:rsid w:val="003124B9"/>
    <w:rsid w:val="00312782"/>
    <w:rsid w:val="00313768"/>
    <w:rsid w:val="00321AD2"/>
    <w:rsid w:val="003243B0"/>
    <w:rsid w:val="003266AD"/>
    <w:rsid w:val="003273FF"/>
    <w:rsid w:val="003279D1"/>
    <w:rsid w:val="00327EB3"/>
    <w:rsid w:val="00333400"/>
    <w:rsid w:val="003349B4"/>
    <w:rsid w:val="003350F7"/>
    <w:rsid w:val="003356C9"/>
    <w:rsid w:val="003431A8"/>
    <w:rsid w:val="0034553B"/>
    <w:rsid w:val="00345957"/>
    <w:rsid w:val="003525FB"/>
    <w:rsid w:val="00371249"/>
    <w:rsid w:val="003717DB"/>
    <w:rsid w:val="0037277B"/>
    <w:rsid w:val="00375784"/>
    <w:rsid w:val="00375DEC"/>
    <w:rsid w:val="00380950"/>
    <w:rsid w:val="00380AA5"/>
    <w:rsid w:val="00381B7F"/>
    <w:rsid w:val="00383A30"/>
    <w:rsid w:val="00385D48"/>
    <w:rsid w:val="0039073D"/>
    <w:rsid w:val="00394F57"/>
    <w:rsid w:val="00395118"/>
    <w:rsid w:val="00397D9B"/>
    <w:rsid w:val="003A0C9C"/>
    <w:rsid w:val="003A2087"/>
    <w:rsid w:val="003A32E0"/>
    <w:rsid w:val="003A46A2"/>
    <w:rsid w:val="003A4703"/>
    <w:rsid w:val="003B0A4F"/>
    <w:rsid w:val="003B3FD6"/>
    <w:rsid w:val="003B64C5"/>
    <w:rsid w:val="003C017D"/>
    <w:rsid w:val="003C5A99"/>
    <w:rsid w:val="003C780D"/>
    <w:rsid w:val="003D370B"/>
    <w:rsid w:val="003D4DE0"/>
    <w:rsid w:val="003D7EB1"/>
    <w:rsid w:val="003E0542"/>
    <w:rsid w:val="003E0661"/>
    <w:rsid w:val="003E2393"/>
    <w:rsid w:val="003E2FD0"/>
    <w:rsid w:val="003E3C0C"/>
    <w:rsid w:val="003F21B1"/>
    <w:rsid w:val="003F431B"/>
    <w:rsid w:val="003F4F57"/>
    <w:rsid w:val="003F6756"/>
    <w:rsid w:val="00402D62"/>
    <w:rsid w:val="00403EC4"/>
    <w:rsid w:val="00407391"/>
    <w:rsid w:val="00410E25"/>
    <w:rsid w:val="00412FBA"/>
    <w:rsid w:val="004137D5"/>
    <w:rsid w:val="00415610"/>
    <w:rsid w:val="004173DE"/>
    <w:rsid w:val="00417597"/>
    <w:rsid w:val="004202A1"/>
    <w:rsid w:val="00421F98"/>
    <w:rsid w:val="00422552"/>
    <w:rsid w:val="00432CEF"/>
    <w:rsid w:val="004406FA"/>
    <w:rsid w:val="00441619"/>
    <w:rsid w:val="004420BA"/>
    <w:rsid w:val="0044392A"/>
    <w:rsid w:val="00445EE1"/>
    <w:rsid w:val="00446C99"/>
    <w:rsid w:val="004476A3"/>
    <w:rsid w:val="00450C4A"/>
    <w:rsid w:val="00451F00"/>
    <w:rsid w:val="00453C24"/>
    <w:rsid w:val="004541F1"/>
    <w:rsid w:val="00454647"/>
    <w:rsid w:val="004576C5"/>
    <w:rsid w:val="00460E9E"/>
    <w:rsid w:val="00460F80"/>
    <w:rsid w:val="00461819"/>
    <w:rsid w:val="00461899"/>
    <w:rsid w:val="00461917"/>
    <w:rsid w:val="004624E5"/>
    <w:rsid w:val="00462DD0"/>
    <w:rsid w:val="0046490F"/>
    <w:rsid w:val="0046792F"/>
    <w:rsid w:val="004705AB"/>
    <w:rsid w:val="00471E5D"/>
    <w:rsid w:val="00474AEC"/>
    <w:rsid w:val="004758C3"/>
    <w:rsid w:val="00476915"/>
    <w:rsid w:val="00477A72"/>
    <w:rsid w:val="00477C4B"/>
    <w:rsid w:val="00480D05"/>
    <w:rsid w:val="00480E7A"/>
    <w:rsid w:val="00481683"/>
    <w:rsid w:val="00486F7B"/>
    <w:rsid w:val="00487345"/>
    <w:rsid w:val="004877AC"/>
    <w:rsid w:val="00491607"/>
    <w:rsid w:val="00494956"/>
    <w:rsid w:val="004A23E2"/>
    <w:rsid w:val="004A36FD"/>
    <w:rsid w:val="004A461E"/>
    <w:rsid w:val="004A706E"/>
    <w:rsid w:val="004A78B1"/>
    <w:rsid w:val="004B121F"/>
    <w:rsid w:val="004B553D"/>
    <w:rsid w:val="004B7CEC"/>
    <w:rsid w:val="004C3B38"/>
    <w:rsid w:val="004C77FD"/>
    <w:rsid w:val="004D176F"/>
    <w:rsid w:val="004D182C"/>
    <w:rsid w:val="004D23E0"/>
    <w:rsid w:val="004D3BA6"/>
    <w:rsid w:val="004D76CE"/>
    <w:rsid w:val="004D7EA7"/>
    <w:rsid w:val="004E4B31"/>
    <w:rsid w:val="004E6CA5"/>
    <w:rsid w:val="004F140C"/>
    <w:rsid w:val="004F3499"/>
    <w:rsid w:val="004F6A60"/>
    <w:rsid w:val="00500949"/>
    <w:rsid w:val="005026B6"/>
    <w:rsid w:val="00502B1D"/>
    <w:rsid w:val="00502FB7"/>
    <w:rsid w:val="0050535F"/>
    <w:rsid w:val="00505810"/>
    <w:rsid w:val="0050637A"/>
    <w:rsid w:val="0050701A"/>
    <w:rsid w:val="00516B4D"/>
    <w:rsid w:val="00520428"/>
    <w:rsid w:val="005216A8"/>
    <w:rsid w:val="00521B7D"/>
    <w:rsid w:val="0052212E"/>
    <w:rsid w:val="00522879"/>
    <w:rsid w:val="005236B3"/>
    <w:rsid w:val="00523A13"/>
    <w:rsid w:val="00524AB8"/>
    <w:rsid w:val="005263D9"/>
    <w:rsid w:val="005303AD"/>
    <w:rsid w:val="00533698"/>
    <w:rsid w:val="005379A1"/>
    <w:rsid w:val="0054162F"/>
    <w:rsid w:val="0054360C"/>
    <w:rsid w:val="00544981"/>
    <w:rsid w:val="00544FB0"/>
    <w:rsid w:val="005505BA"/>
    <w:rsid w:val="005528CC"/>
    <w:rsid w:val="00553782"/>
    <w:rsid w:val="00556311"/>
    <w:rsid w:val="00556F84"/>
    <w:rsid w:val="005639BD"/>
    <w:rsid w:val="00570553"/>
    <w:rsid w:val="00570906"/>
    <w:rsid w:val="005709DE"/>
    <w:rsid w:val="00570B1B"/>
    <w:rsid w:val="00571B6D"/>
    <w:rsid w:val="00572768"/>
    <w:rsid w:val="00573260"/>
    <w:rsid w:val="005746DC"/>
    <w:rsid w:val="00574EFD"/>
    <w:rsid w:val="005760D4"/>
    <w:rsid w:val="00576275"/>
    <w:rsid w:val="00576625"/>
    <w:rsid w:val="00581538"/>
    <w:rsid w:val="00582FC9"/>
    <w:rsid w:val="005854FD"/>
    <w:rsid w:val="005858E6"/>
    <w:rsid w:val="00585F08"/>
    <w:rsid w:val="00587D5D"/>
    <w:rsid w:val="00592EB8"/>
    <w:rsid w:val="00594DBD"/>
    <w:rsid w:val="00595478"/>
    <w:rsid w:val="005A50A7"/>
    <w:rsid w:val="005A5DE8"/>
    <w:rsid w:val="005B1167"/>
    <w:rsid w:val="005B1D49"/>
    <w:rsid w:val="005B39B7"/>
    <w:rsid w:val="005B52CE"/>
    <w:rsid w:val="005C0CFD"/>
    <w:rsid w:val="005C0D6C"/>
    <w:rsid w:val="005C211A"/>
    <w:rsid w:val="005C295A"/>
    <w:rsid w:val="005C2B68"/>
    <w:rsid w:val="005C2FC5"/>
    <w:rsid w:val="005C6488"/>
    <w:rsid w:val="005D1363"/>
    <w:rsid w:val="005D21B6"/>
    <w:rsid w:val="005D2846"/>
    <w:rsid w:val="005D3C74"/>
    <w:rsid w:val="005D5AB7"/>
    <w:rsid w:val="005D7CB5"/>
    <w:rsid w:val="005E10F2"/>
    <w:rsid w:val="005E19A9"/>
    <w:rsid w:val="005E2957"/>
    <w:rsid w:val="005E504D"/>
    <w:rsid w:val="005F06E0"/>
    <w:rsid w:val="005F705A"/>
    <w:rsid w:val="005F7AAD"/>
    <w:rsid w:val="00600282"/>
    <w:rsid w:val="0060036B"/>
    <w:rsid w:val="00602EF2"/>
    <w:rsid w:val="00604B42"/>
    <w:rsid w:val="0060647A"/>
    <w:rsid w:val="00606836"/>
    <w:rsid w:val="00607ACD"/>
    <w:rsid w:val="00614115"/>
    <w:rsid w:val="0061457A"/>
    <w:rsid w:val="00614FF1"/>
    <w:rsid w:val="00616B05"/>
    <w:rsid w:val="0061736C"/>
    <w:rsid w:val="006242DC"/>
    <w:rsid w:val="006271F1"/>
    <w:rsid w:val="00630C9A"/>
    <w:rsid w:val="00632B48"/>
    <w:rsid w:val="00633AE8"/>
    <w:rsid w:val="00642940"/>
    <w:rsid w:val="00650313"/>
    <w:rsid w:val="006508A0"/>
    <w:rsid w:val="006529D8"/>
    <w:rsid w:val="00652C0C"/>
    <w:rsid w:val="006532C6"/>
    <w:rsid w:val="0065397A"/>
    <w:rsid w:val="00656BA7"/>
    <w:rsid w:val="006612A3"/>
    <w:rsid w:val="0066250F"/>
    <w:rsid w:val="00663B8D"/>
    <w:rsid w:val="00664567"/>
    <w:rsid w:val="00671C91"/>
    <w:rsid w:val="0067235A"/>
    <w:rsid w:val="00675948"/>
    <w:rsid w:val="006760DC"/>
    <w:rsid w:val="0067663D"/>
    <w:rsid w:val="0068048E"/>
    <w:rsid w:val="00684CE3"/>
    <w:rsid w:val="00687C84"/>
    <w:rsid w:val="006913DA"/>
    <w:rsid w:val="006929FE"/>
    <w:rsid w:val="00692B4A"/>
    <w:rsid w:val="00693E92"/>
    <w:rsid w:val="00694DE6"/>
    <w:rsid w:val="00697BCD"/>
    <w:rsid w:val="006A0738"/>
    <w:rsid w:val="006A3253"/>
    <w:rsid w:val="006A36D9"/>
    <w:rsid w:val="006A46E0"/>
    <w:rsid w:val="006A5188"/>
    <w:rsid w:val="006A5795"/>
    <w:rsid w:val="006A71AA"/>
    <w:rsid w:val="006B3775"/>
    <w:rsid w:val="006B4182"/>
    <w:rsid w:val="006B69E3"/>
    <w:rsid w:val="006B7543"/>
    <w:rsid w:val="006C2417"/>
    <w:rsid w:val="006C28C2"/>
    <w:rsid w:val="006C46F3"/>
    <w:rsid w:val="006C59E0"/>
    <w:rsid w:val="006C63C7"/>
    <w:rsid w:val="006C747A"/>
    <w:rsid w:val="006D0E69"/>
    <w:rsid w:val="006D1904"/>
    <w:rsid w:val="006D3528"/>
    <w:rsid w:val="006D498C"/>
    <w:rsid w:val="006D4B3D"/>
    <w:rsid w:val="006D510E"/>
    <w:rsid w:val="006D5513"/>
    <w:rsid w:val="006D55E2"/>
    <w:rsid w:val="006D634B"/>
    <w:rsid w:val="006E1085"/>
    <w:rsid w:val="006E1963"/>
    <w:rsid w:val="006E1C0B"/>
    <w:rsid w:val="006E54FD"/>
    <w:rsid w:val="006E7EFA"/>
    <w:rsid w:val="006F012A"/>
    <w:rsid w:val="006F3552"/>
    <w:rsid w:val="006F59E6"/>
    <w:rsid w:val="0070379E"/>
    <w:rsid w:val="00703D00"/>
    <w:rsid w:val="00703DFA"/>
    <w:rsid w:val="00703E44"/>
    <w:rsid w:val="0070470F"/>
    <w:rsid w:val="007060D6"/>
    <w:rsid w:val="00707536"/>
    <w:rsid w:val="007105AC"/>
    <w:rsid w:val="00710CEC"/>
    <w:rsid w:val="0071605E"/>
    <w:rsid w:val="00723DB5"/>
    <w:rsid w:val="007243B1"/>
    <w:rsid w:val="00724F64"/>
    <w:rsid w:val="00725573"/>
    <w:rsid w:val="00726124"/>
    <w:rsid w:val="00730C42"/>
    <w:rsid w:val="00732121"/>
    <w:rsid w:val="007323C8"/>
    <w:rsid w:val="007323F3"/>
    <w:rsid w:val="00736FDE"/>
    <w:rsid w:val="00741F48"/>
    <w:rsid w:val="0074315D"/>
    <w:rsid w:val="007436F1"/>
    <w:rsid w:val="00751CF9"/>
    <w:rsid w:val="007570AA"/>
    <w:rsid w:val="00761FE0"/>
    <w:rsid w:val="007650E6"/>
    <w:rsid w:val="007700E8"/>
    <w:rsid w:val="0077059D"/>
    <w:rsid w:val="00772AB2"/>
    <w:rsid w:val="007817CF"/>
    <w:rsid w:val="00782222"/>
    <w:rsid w:val="00785E39"/>
    <w:rsid w:val="00786931"/>
    <w:rsid w:val="00786A19"/>
    <w:rsid w:val="007875B8"/>
    <w:rsid w:val="00796746"/>
    <w:rsid w:val="0079736A"/>
    <w:rsid w:val="007A2D4E"/>
    <w:rsid w:val="007A324A"/>
    <w:rsid w:val="007A38FF"/>
    <w:rsid w:val="007A403A"/>
    <w:rsid w:val="007A4845"/>
    <w:rsid w:val="007A6EA2"/>
    <w:rsid w:val="007B1529"/>
    <w:rsid w:val="007B18EA"/>
    <w:rsid w:val="007B62B4"/>
    <w:rsid w:val="007B6A18"/>
    <w:rsid w:val="007C06CB"/>
    <w:rsid w:val="007C1EA4"/>
    <w:rsid w:val="007C6E7F"/>
    <w:rsid w:val="007D2DF2"/>
    <w:rsid w:val="007D2DF3"/>
    <w:rsid w:val="007E5DE6"/>
    <w:rsid w:val="007E69DF"/>
    <w:rsid w:val="007E6DE0"/>
    <w:rsid w:val="007E75C5"/>
    <w:rsid w:val="007F61D7"/>
    <w:rsid w:val="00802B4D"/>
    <w:rsid w:val="0081055D"/>
    <w:rsid w:val="00812DD5"/>
    <w:rsid w:val="0081390B"/>
    <w:rsid w:val="0081448C"/>
    <w:rsid w:val="00814514"/>
    <w:rsid w:val="008150CE"/>
    <w:rsid w:val="00824FD5"/>
    <w:rsid w:val="008265CD"/>
    <w:rsid w:val="00833C01"/>
    <w:rsid w:val="008350A3"/>
    <w:rsid w:val="0083688A"/>
    <w:rsid w:val="00840E00"/>
    <w:rsid w:val="0084190B"/>
    <w:rsid w:val="00841AD8"/>
    <w:rsid w:val="00841C76"/>
    <w:rsid w:val="008424C6"/>
    <w:rsid w:val="008471FE"/>
    <w:rsid w:val="008509CE"/>
    <w:rsid w:val="00855DFB"/>
    <w:rsid w:val="008569ED"/>
    <w:rsid w:val="00864967"/>
    <w:rsid w:val="00864CD2"/>
    <w:rsid w:val="00864F49"/>
    <w:rsid w:val="008713FE"/>
    <w:rsid w:val="00871563"/>
    <w:rsid w:val="00871EC1"/>
    <w:rsid w:val="00875A24"/>
    <w:rsid w:val="00876698"/>
    <w:rsid w:val="00877311"/>
    <w:rsid w:val="008774BB"/>
    <w:rsid w:val="0087786A"/>
    <w:rsid w:val="00882AF9"/>
    <w:rsid w:val="008903B6"/>
    <w:rsid w:val="0089079A"/>
    <w:rsid w:val="008907BC"/>
    <w:rsid w:val="00890D8C"/>
    <w:rsid w:val="008924C3"/>
    <w:rsid w:val="00892DED"/>
    <w:rsid w:val="008933DC"/>
    <w:rsid w:val="00895A0D"/>
    <w:rsid w:val="00895F8F"/>
    <w:rsid w:val="00896927"/>
    <w:rsid w:val="008A0622"/>
    <w:rsid w:val="008A1274"/>
    <w:rsid w:val="008A2A1B"/>
    <w:rsid w:val="008A58D1"/>
    <w:rsid w:val="008B12F3"/>
    <w:rsid w:val="008B55FD"/>
    <w:rsid w:val="008B59F6"/>
    <w:rsid w:val="008B6E1D"/>
    <w:rsid w:val="008C1423"/>
    <w:rsid w:val="008C291A"/>
    <w:rsid w:val="008C607B"/>
    <w:rsid w:val="008C65DF"/>
    <w:rsid w:val="008C74AA"/>
    <w:rsid w:val="008D0C2E"/>
    <w:rsid w:val="008D406D"/>
    <w:rsid w:val="008D4529"/>
    <w:rsid w:val="008D6667"/>
    <w:rsid w:val="008D7A55"/>
    <w:rsid w:val="008E5EA5"/>
    <w:rsid w:val="008F06C9"/>
    <w:rsid w:val="008F5450"/>
    <w:rsid w:val="008F76B2"/>
    <w:rsid w:val="009000E1"/>
    <w:rsid w:val="00902695"/>
    <w:rsid w:val="00903EA2"/>
    <w:rsid w:val="00906FF8"/>
    <w:rsid w:val="00910320"/>
    <w:rsid w:val="00913C2C"/>
    <w:rsid w:val="00914F40"/>
    <w:rsid w:val="009223D2"/>
    <w:rsid w:val="00923294"/>
    <w:rsid w:val="00924A7F"/>
    <w:rsid w:val="00925432"/>
    <w:rsid w:val="0093020B"/>
    <w:rsid w:val="00930352"/>
    <w:rsid w:val="00930E7F"/>
    <w:rsid w:val="00931B61"/>
    <w:rsid w:val="00940A5F"/>
    <w:rsid w:val="00941251"/>
    <w:rsid w:val="009433BF"/>
    <w:rsid w:val="00944242"/>
    <w:rsid w:val="00946C6C"/>
    <w:rsid w:val="00947EFC"/>
    <w:rsid w:val="0095166D"/>
    <w:rsid w:val="00954289"/>
    <w:rsid w:val="00954354"/>
    <w:rsid w:val="00956A8C"/>
    <w:rsid w:val="00957E1E"/>
    <w:rsid w:val="00962C9C"/>
    <w:rsid w:val="0096722D"/>
    <w:rsid w:val="009677CD"/>
    <w:rsid w:val="00971792"/>
    <w:rsid w:val="00971E73"/>
    <w:rsid w:val="00975A34"/>
    <w:rsid w:val="009779FC"/>
    <w:rsid w:val="00980FEE"/>
    <w:rsid w:val="009818C2"/>
    <w:rsid w:val="00981B17"/>
    <w:rsid w:val="00982E0B"/>
    <w:rsid w:val="00984F2F"/>
    <w:rsid w:val="00986A4B"/>
    <w:rsid w:val="00990E89"/>
    <w:rsid w:val="00991257"/>
    <w:rsid w:val="00993338"/>
    <w:rsid w:val="00993647"/>
    <w:rsid w:val="00993BD3"/>
    <w:rsid w:val="009A0F67"/>
    <w:rsid w:val="009A4243"/>
    <w:rsid w:val="009A4C05"/>
    <w:rsid w:val="009B0756"/>
    <w:rsid w:val="009B0B3F"/>
    <w:rsid w:val="009B1998"/>
    <w:rsid w:val="009B1A90"/>
    <w:rsid w:val="009B2200"/>
    <w:rsid w:val="009B3401"/>
    <w:rsid w:val="009B4EAF"/>
    <w:rsid w:val="009B775D"/>
    <w:rsid w:val="009B7FAA"/>
    <w:rsid w:val="009C1549"/>
    <w:rsid w:val="009C1EDC"/>
    <w:rsid w:val="009C495D"/>
    <w:rsid w:val="009D2498"/>
    <w:rsid w:val="009D2ACE"/>
    <w:rsid w:val="009D3A79"/>
    <w:rsid w:val="009D4D9A"/>
    <w:rsid w:val="009D5728"/>
    <w:rsid w:val="009D6944"/>
    <w:rsid w:val="009E1BED"/>
    <w:rsid w:val="009E1C1E"/>
    <w:rsid w:val="009E3CC2"/>
    <w:rsid w:val="009E4017"/>
    <w:rsid w:val="009E4DFF"/>
    <w:rsid w:val="009E5290"/>
    <w:rsid w:val="009E5E63"/>
    <w:rsid w:val="009E724E"/>
    <w:rsid w:val="009F01B0"/>
    <w:rsid w:val="009F1AA6"/>
    <w:rsid w:val="009F41A9"/>
    <w:rsid w:val="009F62A0"/>
    <w:rsid w:val="009F6737"/>
    <w:rsid w:val="00A006A4"/>
    <w:rsid w:val="00A1099E"/>
    <w:rsid w:val="00A12866"/>
    <w:rsid w:val="00A219BC"/>
    <w:rsid w:val="00A22827"/>
    <w:rsid w:val="00A22ADF"/>
    <w:rsid w:val="00A2346D"/>
    <w:rsid w:val="00A23C68"/>
    <w:rsid w:val="00A26FD1"/>
    <w:rsid w:val="00A2725D"/>
    <w:rsid w:val="00A31911"/>
    <w:rsid w:val="00A319D4"/>
    <w:rsid w:val="00A32C1C"/>
    <w:rsid w:val="00A35F0C"/>
    <w:rsid w:val="00A365FE"/>
    <w:rsid w:val="00A42468"/>
    <w:rsid w:val="00A4302C"/>
    <w:rsid w:val="00A43F03"/>
    <w:rsid w:val="00A443D5"/>
    <w:rsid w:val="00A44C0A"/>
    <w:rsid w:val="00A4536C"/>
    <w:rsid w:val="00A4542B"/>
    <w:rsid w:val="00A45E77"/>
    <w:rsid w:val="00A46C9B"/>
    <w:rsid w:val="00A46EAD"/>
    <w:rsid w:val="00A50629"/>
    <w:rsid w:val="00A51231"/>
    <w:rsid w:val="00A51903"/>
    <w:rsid w:val="00A54CFD"/>
    <w:rsid w:val="00A55205"/>
    <w:rsid w:val="00A558D0"/>
    <w:rsid w:val="00A56808"/>
    <w:rsid w:val="00A61006"/>
    <w:rsid w:val="00A61437"/>
    <w:rsid w:val="00A61566"/>
    <w:rsid w:val="00A61F48"/>
    <w:rsid w:val="00A655AD"/>
    <w:rsid w:val="00A7159D"/>
    <w:rsid w:val="00A73ACD"/>
    <w:rsid w:val="00A73B79"/>
    <w:rsid w:val="00A77708"/>
    <w:rsid w:val="00A77EA3"/>
    <w:rsid w:val="00A80DA3"/>
    <w:rsid w:val="00A8418C"/>
    <w:rsid w:val="00A844D0"/>
    <w:rsid w:val="00A85920"/>
    <w:rsid w:val="00A92185"/>
    <w:rsid w:val="00A92502"/>
    <w:rsid w:val="00A94D74"/>
    <w:rsid w:val="00A9547D"/>
    <w:rsid w:val="00AA11F0"/>
    <w:rsid w:val="00AA3B90"/>
    <w:rsid w:val="00AA66F4"/>
    <w:rsid w:val="00AA6F99"/>
    <w:rsid w:val="00AB027E"/>
    <w:rsid w:val="00AB3C82"/>
    <w:rsid w:val="00AB3E03"/>
    <w:rsid w:val="00AB4F41"/>
    <w:rsid w:val="00AB57A7"/>
    <w:rsid w:val="00AB63C8"/>
    <w:rsid w:val="00AC5883"/>
    <w:rsid w:val="00AC64D7"/>
    <w:rsid w:val="00AD07B4"/>
    <w:rsid w:val="00AD1084"/>
    <w:rsid w:val="00AD27C6"/>
    <w:rsid w:val="00AD3347"/>
    <w:rsid w:val="00AD79BD"/>
    <w:rsid w:val="00AE249E"/>
    <w:rsid w:val="00AE2852"/>
    <w:rsid w:val="00AE374A"/>
    <w:rsid w:val="00AF0288"/>
    <w:rsid w:val="00AF31FD"/>
    <w:rsid w:val="00AF540A"/>
    <w:rsid w:val="00AF62F8"/>
    <w:rsid w:val="00B003BF"/>
    <w:rsid w:val="00B00905"/>
    <w:rsid w:val="00B02974"/>
    <w:rsid w:val="00B03849"/>
    <w:rsid w:val="00B05809"/>
    <w:rsid w:val="00B06752"/>
    <w:rsid w:val="00B10106"/>
    <w:rsid w:val="00B12048"/>
    <w:rsid w:val="00B125BA"/>
    <w:rsid w:val="00B130BA"/>
    <w:rsid w:val="00B16054"/>
    <w:rsid w:val="00B205B6"/>
    <w:rsid w:val="00B2271A"/>
    <w:rsid w:val="00B22DDB"/>
    <w:rsid w:val="00B24EE9"/>
    <w:rsid w:val="00B27DBB"/>
    <w:rsid w:val="00B3007D"/>
    <w:rsid w:val="00B321C9"/>
    <w:rsid w:val="00B33CD2"/>
    <w:rsid w:val="00B34909"/>
    <w:rsid w:val="00B40047"/>
    <w:rsid w:val="00B465A8"/>
    <w:rsid w:val="00B466DA"/>
    <w:rsid w:val="00B47652"/>
    <w:rsid w:val="00B519D1"/>
    <w:rsid w:val="00B51AD7"/>
    <w:rsid w:val="00B520F0"/>
    <w:rsid w:val="00B53587"/>
    <w:rsid w:val="00B5487C"/>
    <w:rsid w:val="00B55B4E"/>
    <w:rsid w:val="00B55FFB"/>
    <w:rsid w:val="00B60DD9"/>
    <w:rsid w:val="00B65248"/>
    <w:rsid w:val="00B65471"/>
    <w:rsid w:val="00B663DC"/>
    <w:rsid w:val="00B67BB6"/>
    <w:rsid w:val="00B71586"/>
    <w:rsid w:val="00B71ED7"/>
    <w:rsid w:val="00B75C44"/>
    <w:rsid w:val="00B75FA3"/>
    <w:rsid w:val="00B806C0"/>
    <w:rsid w:val="00B8199D"/>
    <w:rsid w:val="00B83F85"/>
    <w:rsid w:val="00B86289"/>
    <w:rsid w:val="00B872B2"/>
    <w:rsid w:val="00B9298C"/>
    <w:rsid w:val="00B937C4"/>
    <w:rsid w:val="00B95A81"/>
    <w:rsid w:val="00B96CD0"/>
    <w:rsid w:val="00BA20C8"/>
    <w:rsid w:val="00BA22AE"/>
    <w:rsid w:val="00BA4950"/>
    <w:rsid w:val="00BA4AC7"/>
    <w:rsid w:val="00BA6540"/>
    <w:rsid w:val="00BB07D2"/>
    <w:rsid w:val="00BB2798"/>
    <w:rsid w:val="00BB3801"/>
    <w:rsid w:val="00BB3E88"/>
    <w:rsid w:val="00BC1AE5"/>
    <w:rsid w:val="00BC28CF"/>
    <w:rsid w:val="00BC3CE4"/>
    <w:rsid w:val="00BC40F1"/>
    <w:rsid w:val="00BC527E"/>
    <w:rsid w:val="00BC6986"/>
    <w:rsid w:val="00BC6D55"/>
    <w:rsid w:val="00BD0A7D"/>
    <w:rsid w:val="00BD0F04"/>
    <w:rsid w:val="00BD10B6"/>
    <w:rsid w:val="00BD2842"/>
    <w:rsid w:val="00BD2BAB"/>
    <w:rsid w:val="00BD4758"/>
    <w:rsid w:val="00BE002E"/>
    <w:rsid w:val="00BE0269"/>
    <w:rsid w:val="00BE0629"/>
    <w:rsid w:val="00BE196B"/>
    <w:rsid w:val="00BF3920"/>
    <w:rsid w:val="00BF45C8"/>
    <w:rsid w:val="00BF66B6"/>
    <w:rsid w:val="00C013FB"/>
    <w:rsid w:val="00C03F11"/>
    <w:rsid w:val="00C05426"/>
    <w:rsid w:val="00C06E0A"/>
    <w:rsid w:val="00C14203"/>
    <w:rsid w:val="00C14623"/>
    <w:rsid w:val="00C16F58"/>
    <w:rsid w:val="00C17EBE"/>
    <w:rsid w:val="00C201F6"/>
    <w:rsid w:val="00C23393"/>
    <w:rsid w:val="00C27C07"/>
    <w:rsid w:val="00C32C23"/>
    <w:rsid w:val="00C356CD"/>
    <w:rsid w:val="00C413BC"/>
    <w:rsid w:val="00C42932"/>
    <w:rsid w:val="00C42EDF"/>
    <w:rsid w:val="00C45A83"/>
    <w:rsid w:val="00C45B3E"/>
    <w:rsid w:val="00C46310"/>
    <w:rsid w:val="00C46B08"/>
    <w:rsid w:val="00C55BF6"/>
    <w:rsid w:val="00C55FA4"/>
    <w:rsid w:val="00C5609C"/>
    <w:rsid w:val="00C572B9"/>
    <w:rsid w:val="00C5767B"/>
    <w:rsid w:val="00C5797A"/>
    <w:rsid w:val="00C669BD"/>
    <w:rsid w:val="00C67109"/>
    <w:rsid w:val="00C70549"/>
    <w:rsid w:val="00C71225"/>
    <w:rsid w:val="00C71735"/>
    <w:rsid w:val="00C72F50"/>
    <w:rsid w:val="00C7584E"/>
    <w:rsid w:val="00C75FFF"/>
    <w:rsid w:val="00C8442D"/>
    <w:rsid w:val="00C84471"/>
    <w:rsid w:val="00C84C73"/>
    <w:rsid w:val="00C863A6"/>
    <w:rsid w:val="00C9697F"/>
    <w:rsid w:val="00CA18C2"/>
    <w:rsid w:val="00CA4503"/>
    <w:rsid w:val="00CA4DCA"/>
    <w:rsid w:val="00CB2A8F"/>
    <w:rsid w:val="00CB363F"/>
    <w:rsid w:val="00CB5A72"/>
    <w:rsid w:val="00CB5C6B"/>
    <w:rsid w:val="00CB7AA9"/>
    <w:rsid w:val="00CC10E0"/>
    <w:rsid w:val="00CC144D"/>
    <w:rsid w:val="00CC1E2A"/>
    <w:rsid w:val="00CC1F3E"/>
    <w:rsid w:val="00CC2F97"/>
    <w:rsid w:val="00CC6903"/>
    <w:rsid w:val="00CD3A79"/>
    <w:rsid w:val="00CD41B8"/>
    <w:rsid w:val="00CD4460"/>
    <w:rsid w:val="00CD4BCE"/>
    <w:rsid w:val="00CD60DF"/>
    <w:rsid w:val="00CE345D"/>
    <w:rsid w:val="00CF0C0B"/>
    <w:rsid w:val="00CF242C"/>
    <w:rsid w:val="00CF3FB6"/>
    <w:rsid w:val="00CF419D"/>
    <w:rsid w:val="00CF4578"/>
    <w:rsid w:val="00CF7A11"/>
    <w:rsid w:val="00D03BEA"/>
    <w:rsid w:val="00D05A2D"/>
    <w:rsid w:val="00D0627D"/>
    <w:rsid w:val="00D066D8"/>
    <w:rsid w:val="00D10708"/>
    <w:rsid w:val="00D13141"/>
    <w:rsid w:val="00D14656"/>
    <w:rsid w:val="00D14E17"/>
    <w:rsid w:val="00D163B2"/>
    <w:rsid w:val="00D17164"/>
    <w:rsid w:val="00D21145"/>
    <w:rsid w:val="00D2320B"/>
    <w:rsid w:val="00D248C6"/>
    <w:rsid w:val="00D24911"/>
    <w:rsid w:val="00D24A8A"/>
    <w:rsid w:val="00D31118"/>
    <w:rsid w:val="00D31BFD"/>
    <w:rsid w:val="00D33EA2"/>
    <w:rsid w:val="00D34DC9"/>
    <w:rsid w:val="00D35802"/>
    <w:rsid w:val="00D37180"/>
    <w:rsid w:val="00D41954"/>
    <w:rsid w:val="00D41D32"/>
    <w:rsid w:val="00D43160"/>
    <w:rsid w:val="00D43E94"/>
    <w:rsid w:val="00D44EAA"/>
    <w:rsid w:val="00D45185"/>
    <w:rsid w:val="00D453AD"/>
    <w:rsid w:val="00D47431"/>
    <w:rsid w:val="00D47877"/>
    <w:rsid w:val="00D53CD8"/>
    <w:rsid w:val="00D54244"/>
    <w:rsid w:val="00D5764A"/>
    <w:rsid w:val="00D60E93"/>
    <w:rsid w:val="00D66022"/>
    <w:rsid w:val="00D66DD3"/>
    <w:rsid w:val="00D67667"/>
    <w:rsid w:val="00D71826"/>
    <w:rsid w:val="00D72F4A"/>
    <w:rsid w:val="00D74E3B"/>
    <w:rsid w:val="00D813AB"/>
    <w:rsid w:val="00D82BC3"/>
    <w:rsid w:val="00D84CDD"/>
    <w:rsid w:val="00D8597D"/>
    <w:rsid w:val="00D87A3F"/>
    <w:rsid w:val="00D94B91"/>
    <w:rsid w:val="00D956C1"/>
    <w:rsid w:val="00D965B0"/>
    <w:rsid w:val="00D96827"/>
    <w:rsid w:val="00D97165"/>
    <w:rsid w:val="00DA1B81"/>
    <w:rsid w:val="00DA20D8"/>
    <w:rsid w:val="00DA2AB6"/>
    <w:rsid w:val="00DB0A69"/>
    <w:rsid w:val="00DB2B0A"/>
    <w:rsid w:val="00DB5C8D"/>
    <w:rsid w:val="00DB66AC"/>
    <w:rsid w:val="00DB7447"/>
    <w:rsid w:val="00DC0484"/>
    <w:rsid w:val="00DC5891"/>
    <w:rsid w:val="00DC58D6"/>
    <w:rsid w:val="00DC5EBB"/>
    <w:rsid w:val="00DC7EE7"/>
    <w:rsid w:val="00DD054D"/>
    <w:rsid w:val="00DD2A8D"/>
    <w:rsid w:val="00DD2D9A"/>
    <w:rsid w:val="00DD63EB"/>
    <w:rsid w:val="00DD70DD"/>
    <w:rsid w:val="00DE06A7"/>
    <w:rsid w:val="00DE1DB5"/>
    <w:rsid w:val="00DE376F"/>
    <w:rsid w:val="00DF03DA"/>
    <w:rsid w:val="00DF0B5A"/>
    <w:rsid w:val="00DF2CDC"/>
    <w:rsid w:val="00DF601E"/>
    <w:rsid w:val="00DF61CD"/>
    <w:rsid w:val="00E021D7"/>
    <w:rsid w:val="00E037F2"/>
    <w:rsid w:val="00E047BE"/>
    <w:rsid w:val="00E04FF5"/>
    <w:rsid w:val="00E05D62"/>
    <w:rsid w:val="00E1088C"/>
    <w:rsid w:val="00E14574"/>
    <w:rsid w:val="00E16060"/>
    <w:rsid w:val="00E160CA"/>
    <w:rsid w:val="00E220A3"/>
    <w:rsid w:val="00E2315E"/>
    <w:rsid w:val="00E238E8"/>
    <w:rsid w:val="00E23B3C"/>
    <w:rsid w:val="00E23F91"/>
    <w:rsid w:val="00E27678"/>
    <w:rsid w:val="00E33297"/>
    <w:rsid w:val="00E3446A"/>
    <w:rsid w:val="00E3706C"/>
    <w:rsid w:val="00E4097F"/>
    <w:rsid w:val="00E4165C"/>
    <w:rsid w:val="00E47BA8"/>
    <w:rsid w:val="00E500E7"/>
    <w:rsid w:val="00E507DA"/>
    <w:rsid w:val="00E50F81"/>
    <w:rsid w:val="00E5381B"/>
    <w:rsid w:val="00E543A9"/>
    <w:rsid w:val="00E557DC"/>
    <w:rsid w:val="00E56714"/>
    <w:rsid w:val="00E56BB2"/>
    <w:rsid w:val="00E57244"/>
    <w:rsid w:val="00E57B4A"/>
    <w:rsid w:val="00E60CD3"/>
    <w:rsid w:val="00E6388C"/>
    <w:rsid w:val="00E63BD0"/>
    <w:rsid w:val="00E67F5C"/>
    <w:rsid w:val="00E70B03"/>
    <w:rsid w:val="00E719EB"/>
    <w:rsid w:val="00E73267"/>
    <w:rsid w:val="00E73BD1"/>
    <w:rsid w:val="00E74ED9"/>
    <w:rsid w:val="00E94176"/>
    <w:rsid w:val="00E94F7B"/>
    <w:rsid w:val="00E9631C"/>
    <w:rsid w:val="00E9655B"/>
    <w:rsid w:val="00EA057C"/>
    <w:rsid w:val="00EA28F6"/>
    <w:rsid w:val="00EA2DCA"/>
    <w:rsid w:val="00EA2F86"/>
    <w:rsid w:val="00EA322F"/>
    <w:rsid w:val="00EA3B9A"/>
    <w:rsid w:val="00EA4061"/>
    <w:rsid w:val="00EA4375"/>
    <w:rsid w:val="00EA6EA1"/>
    <w:rsid w:val="00EB21BF"/>
    <w:rsid w:val="00EB46D3"/>
    <w:rsid w:val="00EC23A2"/>
    <w:rsid w:val="00EC45D4"/>
    <w:rsid w:val="00ED0B84"/>
    <w:rsid w:val="00ED28E8"/>
    <w:rsid w:val="00ED5E37"/>
    <w:rsid w:val="00ED6BD7"/>
    <w:rsid w:val="00EE03A3"/>
    <w:rsid w:val="00EE2D17"/>
    <w:rsid w:val="00EE6DC1"/>
    <w:rsid w:val="00EE7E11"/>
    <w:rsid w:val="00EF0A2F"/>
    <w:rsid w:val="00EF0BD3"/>
    <w:rsid w:val="00EF1780"/>
    <w:rsid w:val="00EF4940"/>
    <w:rsid w:val="00EF647B"/>
    <w:rsid w:val="00F03D64"/>
    <w:rsid w:val="00F048B7"/>
    <w:rsid w:val="00F04DC1"/>
    <w:rsid w:val="00F059C4"/>
    <w:rsid w:val="00F0717B"/>
    <w:rsid w:val="00F07410"/>
    <w:rsid w:val="00F1060A"/>
    <w:rsid w:val="00F11D85"/>
    <w:rsid w:val="00F1281C"/>
    <w:rsid w:val="00F20263"/>
    <w:rsid w:val="00F21124"/>
    <w:rsid w:val="00F21C28"/>
    <w:rsid w:val="00F24879"/>
    <w:rsid w:val="00F25FAE"/>
    <w:rsid w:val="00F3109E"/>
    <w:rsid w:val="00F35254"/>
    <w:rsid w:val="00F35C28"/>
    <w:rsid w:val="00F36494"/>
    <w:rsid w:val="00F368BA"/>
    <w:rsid w:val="00F37E15"/>
    <w:rsid w:val="00F402C4"/>
    <w:rsid w:val="00F449F9"/>
    <w:rsid w:val="00F45240"/>
    <w:rsid w:val="00F528DB"/>
    <w:rsid w:val="00F52A8D"/>
    <w:rsid w:val="00F5461E"/>
    <w:rsid w:val="00F54628"/>
    <w:rsid w:val="00F54B2D"/>
    <w:rsid w:val="00F54E00"/>
    <w:rsid w:val="00F55F8E"/>
    <w:rsid w:val="00F57484"/>
    <w:rsid w:val="00F60D3D"/>
    <w:rsid w:val="00F619CE"/>
    <w:rsid w:val="00F62320"/>
    <w:rsid w:val="00F62BDD"/>
    <w:rsid w:val="00F63D4B"/>
    <w:rsid w:val="00F6406F"/>
    <w:rsid w:val="00F6424B"/>
    <w:rsid w:val="00F649DF"/>
    <w:rsid w:val="00F66523"/>
    <w:rsid w:val="00F66A32"/>
    <w:rsid w:val="00F71BC7"/>
    <w:rsid w:val="00F72A18"/>
    <w:rsid w:val="00F765BD"/>
    <w:rsid w:val="00F76B29"/>
    <w:rsid w:val="00F76EE8"/>
    <w:rsid w:val="00F814FB"/>
    <w:rsid w:val="00F815A2"/>
    <w:rsid w:val="00F82885"/>
    <w:rsid w:val="00F845F2"/>
    <w:rsid w:val="00F87435"/>
    <w:rsid w:val="00F92764"/>
    <w:rsid w:val="00F93736"/>
    <w:rsid w:val="00F93B55"/>
    <w:rsid w:val="00F93B5C"/>
    <w:rsid w:val="00F95B3C"/>
    <w:rsid w:val="00F96B1E"/>
    <w:rsid w:val="00FA0F01"/>
    <w:rsid w:val="00FA48F6"/>
    <w:rsid w:val="00FA5BA3"/>
    <w:rsid w:val="00FB02DB"/>
    <w:rsid w:val="00FB0BA6"/>
    <w:rsid w:val="00FB294C"/>
    <w:rsid w:val="00FB5E3C"/>
    <w:rsid w:val="00FB6902"/>
    <w:rsid w:val="00FC1B46"/>
    <w:rsid w:val="00FC2EA6"/>
    <w:rsid w:val="00FC5A79"/>
    <w:rsid w:val="00FD0822"/>
    <w:rsid w:val="00FD12F6"/>
    <w:rsid w:val="00FD2FA9"/>
    <w:rsid w:val="00FD5615"/>
    <w:rsid w:val="00FE0329"/>
    <w:rsid w:val="00FE2F9C"/>
    <w:rsid w:val="00FE3360"/>
    <w:rsid w:val="00FE391B"/>
    <w:rsid w:val="00FF1410"/>
    <w:rsid w:val="00FF3052"/>
    <w:rsid w:val="00FF3AB0"/>
    <w:rsid w:val="00FF4337"/>
    <w:rsid w:val="00FF4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00B55"/>
  <w15:chartTrackingRefBased/>
  <w15:docId w15:val="{2B07556F-AFF2-BD45-A67B-AB474D689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TH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0661"/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06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06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066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066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3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066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3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066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066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066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066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0661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0661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0661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06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06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06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06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06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06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06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E066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66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E066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3E0661"/>
    <w:pPr>
      <w:spacing w:before="160" w:after="160"/>
      <w:jc w:val="center"/>
    </w:pPr>
    <w:rPr>
      <w:rFonts w:asciiTheme="minorHAnsi" w:eastAsiaTheme="minorHAnsi" w:hAnsiTheme="minorHAnsi" w:cs="Angsana New"/>
      <w:i/>
      <w:iCs/>
      <w:color w:val="404040" w:themeColor="text1" w:themeTint="BF"/>
      <w:kern w:val="2"/>
      <w:szCs w:val="3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E0661"/>
    <w:rPr>
      <w:rFonts w:cs="Angsana New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0661"/>
    <w:pPr>
      <w:ind w:left="720"/>
      <w:contextualSpacing/>
    </w:pPr>
    <w:rPr>
      <w:rFonts w:asciiTheme="minorHAnsi" w:eastAsiaTheme="minorHAnsi" w:hAnsiTheme="minorHAnsi" w:cs="Angsana New"/>
      <w:kern w:val="2"/>
      <w:szCs w:val="3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E06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6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="Angsana New"/>
      <w:i/>
      <w:iCs/>
      <w:color w:val="0F4761" w:themeColor="accent1" w:themeShade="BF"/>
      <w:kern w:val="2"/>
      <w:szCs w:val="3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661"/>
    <w:rPr>
      <w:rFonts w:cs="Angsana New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0661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D31B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1BFD"/>
    <w:rPr>
      <w:rFonts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1BFD"/>
    <w:rPr>
      <w:rFonts w:ascii="Times New Roman" w:eastAsia="Times New Roman" w:hAnsi="Times New Roman" w:cs="Angsana New"/>
      <w:kern w:val="0"/>
      <w:sz w:val="20"/>
      <w:szCs w:val="25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1B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1BFD"/>
    <w:rPr>
      <w:rFonts w:ascii="Times New Roman" w:eastAsia="Times New Roman" w:hAnsi="Times New Roman" w:cs="Angsana New"/>
      <w:b/>
      <w:bCs/>
      <w:kern w:val="0"/>
      <w:sz w:val="20"/>
      <w:szCs w:val="25"/>
      <w14:ligatures w14:val="none"/>
    </w:rPr>
  </w:style>
  <w:style w:type="table" w:customStyle="1" w:styleId="Table">
    <w:name w:val="Table"/>
    <w:semiHidden/>
    <w:unhideWhenUsed/>
    <w:qFormat/>
    <w:rsid w:val="009B2200"/>
    <w:pPr>
      <w:spacing w:after="200"/>
    </w:pPr>
    <w:rPr>
      <w:kern w:val="0"/>
      <w:szCs w:val="24"/>
      <w:lang w:val="en-US" w:bidi="ar-SA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5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Anuch Durongphan</dc:creator>
  <cp:keywords/>
  <dc:description/>
  <cp:lastModifiedBy>Anuch Durongphan</cp:lastModifiedBy>
  <cp:revision>15</cp:revision>
  <dcterms:created xsi:type="dcterms:W3CDTF">2025-09-02T08:43:00Z</dcterms:created>
  <dcterms:modified xsi:type="dcterms:W3CDTF">2025-09-30T06:17:00Z</dcterms:modified>
</cp:coreProperties>
</file>