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496E" w14:textId="6820B2DE" w:rsidR="00A003F7" w:rsidRPr="0023298E" w:rsidRDefault="00A003F7" w:rsidP="00A003F7">
      <w:pPr>
        <w:spacing w:line="360" w:lineRule="auto"/>
        <w:rPr>
          <w:rFonts w:ascii="Times New Roman" w:hAnsi="Times New Roman" w:cs="Times New Roman"/>
          <w:szCs w:val="20"/>
        </w:rPr>
      </w:pPr>
      <w:r w:rsidRPr="0023298E">
        <w:rPr>
          <w:rFonts w:ascii="Times New Roman" w:hAnsi="Times New Roman"/>
          <w:szCs w:val="20"/>
        </w:rPr>
        <w:t xml:space="preserve">Supplementary Table </w:t>
      </w:r>
      <w:r w:rsidRPr="0023298E">
        <w:rPr>
          <w:rFonts w:ascii="Times New Roman" w:hAnsi="Times New Roman" w:hint="eastAsia"/>
          <w:szCs w:val="20"/>
        </w:rPr>
        <w:t>S</w:t>
      </w:r>
      <w:r w:rsidRPr="0023298E">
        <w:rPr>
          <w:rFonts w:ascii="Times New Roman" w:hAnsi="Times New Roman"/>
          <w:szCs w:val="20"/>
        </w:rPr>
        <w:t>1</w:t>
      </w:r>
      <w:r w:rsidRPr="0023298E">
        <w:rPr>
          <w:rFonts w:ascii="Times New Roman" w:hAnsi="Times New Roman" w:cs="Times New Roman"/>
          <w:szCs w:val="20"/>
        </w:rPr>
        <w:t xml:space="preserve">. Distribution and frequency of dicentric chromosome </w:t>
      </w:r>
      <w:r w:rsidR="003A3332" w:rsidRPr="0023298E">
        <w:rPr>
          <w:rFonts w:ascii="Times New Roman" w:hAnsi="Times New Roman" w:cs="Times New Roman"/>
          <w:szCs w:val="20"/>
        </w:rPr>
        <w:t xml:space="preserve">aberrations analyzed </w:t>
      </w:r>
      <w:r w:rsidRPr="0023298E">
        <w:rPr>
          <w:rFonts w:ascii="Times New Roman" w:hAnsi="Times New Roman" w:cs="Times New Roman"/>
          <w:szCs w:val="20"/>
        </w:rPr>
        <w:t>using Giemsa and centromere-FISH staining in pooled samples exposed to 0</w:t>
      </w:r>
      <w:bookmarkStart w:id="0" w:name="_Hlk201321252"/>
      <w:r w:rsidR="00390233" w:rsidRPr="0023298E">
        <w:rPr>
          <w:rFonts w:ascii="Times New Roman" w:eastAsia="Times New Roman" w:hAnsi="Times New Roman" w:cs="Times New Roman"/>
        </w:rPr>
        <w:t>–</w:t>
      </w:r>
      <w:bookmarkEnd w:id="0"/>
      <w:r w:rsidRPr="0023298E">
        <w:rPr>
          <w:rFonts w:ascii="Times New Roman" w:hAnsi="Times New Roman" w:cs="Times New Roman"/>
          <w:szCs w:val="20"/>
        </w:rPr>
        <w:t>5 Gy of radiation from two healthy donors.</w:t>
      </w:r>
    </w:p>
    <w:tbl>
      <w:tblPr>
        <w:tblStyle w:val="a3"/>
        <w:tblW w:w="10209" w:type="dxa"/>
        <w:jc w:val="center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"/>
        <w:gridCol w:w="829"/>
        <w:gridCol w:w="806"/>
        <w:gridCol w:w="735"/>
        <w:gridCol w:w="588"/>
        <w:gridCol w:w="575"/>
        <w:gridCol w:w="538"/>
        <w:gridCol w:w="563"/>
        <w:gridCol w:w="563"/>
        <w:gridCol w:w="522"/>
        <w:gridCol w:w="1289"/>
        <w:gridCol w:w="1190"/>
        <w:gridCol w:w="1297"/>
      </w:tblGrid>
      <w:tr w:rsidR="0023298E" w:rsidRPr="0023298E" w14:paraId="7C4ECF66" w14:textId="77777777" w:rsidTr="00FB1BFC">
        <w:trPr>
          <w:trHeight w:val="221"/>
          <w:jc w:val="center"/>
        </w:trPr>
        <w:tc>
          <w:tcPr>
            <w:tcW w:w="697" w:type="dxa"/>
            <w:vMerge w:val="restart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0E50F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Dose (Gy)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2C3F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Cells</w:t>
            </w:r>
          </w:p>
          <w:p w14:paraId="4BFE1E6A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scored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A4D1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No. Dic</w:t>
            </w:r>
          </w:p>
        </w:tc>
        <w:tc>
          <w:tcPr>
            <w:tcW w:w="408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DDBC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93209465"/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Cell distribution of dicentric</w:t>
            </w:r>
            <w:bookmarkEnd w:id="1"/>
          </w:p>
        </w:tc>
        <w:tc>
          <w:tcPr>
            <w:tcW w:w="128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039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Yield ± SE</w:t>
            </w:r>
          </w:p>
        </w:tc>
        <w:tc>
          <w:tcPr>
            <w:tcW w:w="119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25E7" w14:textId="72264289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Dispersion Index(</w:t>
            </w:r>
            <w:r w:rsidRPr="0023298E">
              <w:rPr>
                <w:rFonts w:ascii="Times New Roman" w:hAnsi="Times New Roman" w:cs="Times New Roman"/>
                <w:sz w:val="18"/>
                <w:szCs w:val="18"/>
                <w:lang w:val="el-GR"/>
              </w:rPr>
              <w:t>σ</w:t>
            </w:r>
            <w:r w:rsidRPr="0023298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l-GR"/>
              </w:rPr>
              <w:t>2</w:t>
            </w:r>
            <w:r w:rsidRPr="0023298E">
              <w:rPr>
                <w:rFonts w:ascii="Times New Roman" w:hAnsi="Times New Roman" w:cs="Times New Roman"/>
                <w:sz w:val="18"/>
                <w:szCs w:val="18"/>
                <w:lang w:val="el-GR"/>
              </w:rPr>
              <w:t>/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y)</w:t>
            </w:r>
            <w:r w:rsidR="00A37E8C" w:rsidRPr="0023298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297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77DD56E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93209929"/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U-test</w:t>
            </w:r>
          </w:p>
          <w:bookmarkEnd w:id="2"/>
          <w:p w14:paraId="01718D85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(u)</w:t>
            </w:r>
          </w:p>
        </w:tc>
      </w:tr>
      <w:tr w:rsidR="0023298E" w:rsidRPr="0023298E" w14:paraId="6BB0C8ED" w14:textId="77777777" w:rsidTr="00FB1BFC">
        <w:trPr>
          <w:trHeight w:val="131"/>
          <w:jc w:val="center"/>
        </w:trPr>
        <w:tc>
          <w:tcPr>
            <w:tcW w:w="697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8313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616B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226E7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5" w:type="dxa"/>
            <w:tcBorders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B4E61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D0</w:t>
            </w:r>
          </w:p>
        </w:tc>
        <w:tc>
          <w:tcPr>
            <w:tcW w:w="588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A8648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575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E1D9F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D2</w:t>
            </w:r>
          </w:p>
        </w:tc>
        <w:tc>
          <w:tcPr>
            <w:tcW w:w="538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32FB5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</w:p>
        </w:tc>
        <w:tc>
          <w:tcPr>
            <w:tcW w:w="563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A0F84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D4</w:t>
            </w:r>
          </w:p>
        </w:tc>
        <w:tc>
          <w:tcPr>
            <w:tcW w:w="563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820FD9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D5</w:t>
            </w:r>
          </w:p>
        </w:tc>
        <w:tc>
          <w:tcPr>
            <w:tcW w:w="522" w:type="dxa"/>
            <w:tcBorders>
              <w:left w:val="single" w:sz="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C9F4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D6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7279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8E2E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E4D6F3A" w14:textId="77777777" w:rsidR="004041BE" w:rsidRPr="0023298E" w:rsidRDefault="004041BE" w:rsidP="006D1B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298E" w:rsidRPr="0023298E" w14:paraId="47F81F72" w14:textId="77777777" w:rsidTr="00FB1BFC">
        <w:trPr>
          <w:trHeight w:val="84"/>
          <w:jc w:val="center"/>
        </w:trPr>
        <w:tc>
          <w:tcPr>
            <w:tcW w:w="10209" w:type="dxa"/>
            <w:gridSpan w:val="14"/>
            <w:tcBorders>
              <w:top w:val="double" w:sz="4" w:space="0" w:color="auto"/>
              <w:bottom w:val="single" w:sz="2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3FA70A" w14:textId="3D537EB0" w:rsidR="004041BE" w:rsidRPr="0023298E" w:rsidRDefault="004041BE" w:rsidP="006D1B29">
            <w:pPr>
              <w:pStyle w:val="a4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Pooled of two donors (1000 cells </w:t>
            </w:r>
            <w:r w:rsidR="004D58FD" w:rsidRPr="0023298E">
              <w:rPr>
                <w:rFonts w:ascii="Times New Roman" w:hAnsi="Times New Roman" w:cs="Times New Roman"/>
                <w:sz w:val="18"/>
                <w:szCs w:val="18"/>
              </w:rPr>
              <w:t>per dose in each donor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="00FC3D4F"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23298E">
              <w:rPr>
                <w:rFonts w:ascii="Times New Roman" w:hAnsi="Times New Roman" w:cs="Times New Roman"/>
                <w:sz w:val="20"/>
                <w:szCs w:val="20"/>
              </w:rPr>
              <w:t>Giemsa</w:t>
            </w:r>
          </w:p>
        </w:tc>
      </w:tr>
      <w:tr w:rsidR="0023298E" w:rsidRPr="0023298E" w14:paraId="507D2A42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3926" w14:textId="6714B804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3298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2D63" w14:textId="397A6FEA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10000</w:t>
            </w:r>
          </w:p>
        </w:tc>
        <w:tc>
          <w:tcPr>
            <w:tcW w:w="80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60CD9" w14:textId="6DA336D5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4B7D187" w14:textId="0B593C2A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9990</w:t>
            </w:r>
          </w:p>
        </w:tc>
        <w:tc>
          <w:tcPr>
            <w:tcW w:w="588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AEDE2B6" w14:textId="2CEBFD0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31F429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49CEC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78F80A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747CCB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F22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970F" w14:textId="580D4224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 xml:space="preserve">± 0.000 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12EF" w14:textId="3BA1B43A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.999</w:t>
            </w:r>
          </w:p>
        </w:tc>
        <w:tc>
          <w:tcPr>
            <w:tcW w:w="129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3DED37A9" w14:textId="229E863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0.067</w:t>
            </w:r>
          </w:p>
        </w:tc>
      </w:tr>
      <w:tr w:rsidR="0023298E" w:rsidRPr="0023298E" w14:paraId="78FEBC1E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AF3F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40FE9B08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5A40" w14:textId="675AAD2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A2902A6" w14:textId="36399E6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2575308" w14:textId="5B27D2C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B19114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BB8B38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7CD023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EDAB13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CF3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36652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1C81" w14:textId="6038B93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B5723A2" w14:textId="0E15E87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0.039</w:t>
            </w:r>
          </w:p>
        </w:tc>
      </w:tr>
      <w:tr w:rsidR="0023298E" w:rsidRPr="0023298E" w14:paraId="717DA6BB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B991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B72D47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D4BBE" w14:textId="40EBF77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5F9D8D" w14:textId="7A11325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62C08C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259C35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A79CA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306C8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9C179E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3F3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6EC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0.005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ADAB" w14:textId="2713A68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.995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39F4701C" w14:textId="2AACEAB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0.150</w:t>
            </w:r>
          </w:p>
        </w:tc>
      </w:tr>
      <w:tr w:rsidR="0023298E" w:rsidRPr="0023298E" w14:paraId="022C79A0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357D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447AE96E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A05E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AA0C90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1982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54C08A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0F4A79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4CF0DA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4C5EF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E3389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C80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9AB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09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4A828" w14:textId="34FD29D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.991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4923EC49" w14:textId="2A6C543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0.277</w:t>
            </w:r>
          </w:p>
        </w:tc>
      </w:tr>
      <w:tr w:rsidR="0023298E" w:rsidRPr="0023298E" w14:paraId="5DFD1A46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9F13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9DDA5B3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8FE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6E0776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1955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C50768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5DF7B3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87087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C5C46A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B1009F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9F5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1563" w14:textId="5C97AD2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0.003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2F77" w14:textId="664253B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.978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9A29A10" w14:textId="64BBBBE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0.704</w:t>
            </w:r>
          </w:p>
        </w:tc>
      </w:tr>
      <w:tr w:rsidR="0023298E" w:rsidRPr="0023298E" w14:paraId="2F36F19A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CDB0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810C61B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EC9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75D8DE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1945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B1A05C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05D615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6D091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702D58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2C686E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B39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9A3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0.028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0.004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0AD3" w14:textId="4C4EE60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.973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42401373" w14:textId="14B0638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0.862</w:t>
            </w:r>
          </w:p>
        </w:tc>
      </w:tr>
      <w:tr w:rsidR="0023298E" w:rsidRPr="0023298E" w14:paraId="1A121219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7E1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DF4BD00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8CE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040727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1907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73700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E9DBCF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4675CA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C5AFF9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0BF3C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2FA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0EC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0.048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0.005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BEBB" w14:textId="569BA96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3A34E3C0" w14:textId="55E6F09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.477</w:t>
            </w:r>
          </w:p>
        </w:tc>
      </w:tr>
      <w:tr w:rsidR="0023298E" w:rsidRPr="0023298E" w14:paraId="7ADF22DB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F84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DDDF2FF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D86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8DD06D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1864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25C146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187E3B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538196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4339C8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08905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C39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CF2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0.070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0.006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8C9F" w14:textId="74D625E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.974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E338E18" w14:textId="512472F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0.820</w:t>
            </w:r>
          </w:p>
        </w:tc>
      </w:tr>
      <w:tr w:rsidR="0023298E" w:rsidRPr="0023298E" w14:paraId="08F684C7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6955" w14:textId="3FB0D1D2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682949B" w14:textId="129D15C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8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D706" w14:textId="6A03812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C4DD6A" w14:textId="5F98C14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6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86F1C5A" w14:textId="6353DFB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9F7173" w14:textId="32A6541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4D030EE" w14:textId="4934342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1F1E05F" w14:textId="78D8120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739620B" w14:textId="74A4707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2F69" w14:textId="73DFE90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D33F" w14:textId="39E13FB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.241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0.017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D45A" w14:textId="5FA06F2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72170F0" w14:textId="57BC578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.624</w:t>
            </w:r>
          </w:p>
        </w:tc>
      </w:tr>
      <w:tr w:rsidR="0023298E" w:rsidRPr="0023298E" w14:paraId="299A1A44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5DE8" w14:textId="7D6E4053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EDD7C40" w14:textId="213B20B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47D77" w14:textId="0FF25DF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B7E0C62" w14:textId="37F7B54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ADD063" w14:textId="397D838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0203611" w14:textId="76AFFE4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EC6E452" w14:textId="72C11DA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F31F5D5" w14:textId="14379EE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B0B044" w14:textId="637B913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E9E9" w14:textId="6FFB621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854E2" w14:textId="1155500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.541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0.038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0F48" w14:textId="43B8EBA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7502B4F" w14:textId="70CCDC9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0.107</w:t>
            </w:r>
          </w:p>
        </w:tc>
      </w:tr>
      <w:tr w:rsidR="0023298E" w:rsidRPr="0023298E" w14:paraId="77FA2740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5C00" w14:textId="09A6A498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1D35187" w14:textId="23B8DB2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86AE" w14:textId="7DF763A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09A8480" w14:textId="3AF7E6B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7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2D9DA52" w14:textId="0A17B69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7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A9978FE" w14:textId="6B57F4F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CC3961E" w14:textId="0354820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662E1AE" w14:textId="34D71AF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A788F74" w14:textId="7C1FBE9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144F" w14:textId="19EF278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D2E5" w14:textId="477DCAD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.985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0.070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7DDF" w14:textId="5EAEE65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.909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857B652" w14:textId="21B0D6F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0.914</w:t>
            </w:r>
          </w:p>
        </w:tc>
      </w:tr>
      <w:tr w:rsidR="0023298E" w:rsidRPr="0023298E" w14:paraId="6D9ADD2A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5EDAC" w14:textId="5905192F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C34A" w14:textId="66B3F29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C5A0" w14:textId="72378B3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54D5980" w14:textId="65E80AE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6F5D30" w14:textId="4DC184D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56E48A" w14:textId="54AE991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A8A3D66" w14:textId="0FF6599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46265E5" w14:textId="3B317D6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DEBD522" w14:textId="68DFFC5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7C7B" w14:textId="06CC6D2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295C" w14:textId="4782FD5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.312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0.092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FB4D8" w14:textId="51C4BE5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.952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299737" w14:textId="7128873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0.422</w:t>
            </w:r>
          </w:p>
        </w:tc>
      </w:tr>
      <w:tr w:rsidR="0023298E" w:rsidRPr="0023298E" w14:paraId="301C9FF2" w14:textId="77777777" w:rsidTr="00FB1BFC">
        <w:trPr>
          <w:trHeight w:val="84"/>
          <w:jc w:val="center"/>
        </w:trPr>
        <w:tc>
          <w:tcPr>
            <w:tcW w:w="10209" w:type="dxa"/>
            <w:gridSpan w:val="14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D57E5ED" w14:textId="165CDC1E" w:rsidR="003C70A3" w:rsidRPr="0023298E" w:rsidRDefault="003C70A3" w:rsidP="003C70A3">
            <w:pPr>
              <w:pStyle w:val="a4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Pooled </w:t>
            </w:r>
            <w:r w:rsidRPr="0023298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 two donors (3000 cells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per dose in each donor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>) :</w:t>
            </w:r>
            <w:r w:rsidRPr="0023298E">
              <w:rPr>
                <w:rFonts w:ascii="Times New Roman" w:hAnsi="Times New Roman" w:cs="Times New Roman"/>
                <w:sz w:val="20"/>
                <w:szCs w:val="20"/>
              </w:rPr>
              <w:t xml:space="preserve"> Giemsa</w:t>
            </w:r>
          </w:p>
        </w:tc>
      </w:tr>
      <w:tr w:rsidR="0023298E" w:rsidRPr="0023298E" w14:paraId="0530580E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E1A7" w14:textId="6603EB1C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D9C3C" w14:textId="249A3622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10000</w:t>
            </w:r>
          </w:p>
        </w:tc>
        <w:tc>
          <w:tcPr>
            <w:tcW w:w="80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7818" w14:textId="7AD0C0F8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5F29CE" w14:textId="53474723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9990</w:t>
            </w:r>
          </w:p>
        </w:tc>
        <w:tc>
          <w:tcPr>
            <w:tcW w:w="588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7D38BB1" w14:textId="1D2DAFB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75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A2E68F" w14:textId="7B45CA4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973CCF3" w14:textId="5357212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A8A4751" w14:textId="74F5F0E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5DEBB60" w14:textId="1BE09B2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7409F" w14:textId="0F9CB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6D911" w14:textId="7D4DD4A3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 xml:space="preserve">± 0.000 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2620D" w14:textId="43B07C2C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.999</w:t>
            </w:r>
          </w:p>
        </w:tc>
        <w:tc>
          <w:tcPr>
            <w:tcW w:w="129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043876C0" w14:textId="4CC0CDD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0.067</w:t>
            </w:r>
          </w:p>
        </w:tc>
      </w:tr>
      <w:tr w:rsidR="0023298E" w:rsidRPr="0023298E" w14:paraId="1523D590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BC52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C7B6837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B1F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D0D1C1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5983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FC2DD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776AE5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F0B7D1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6CB101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734D3F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788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DB8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D51B" w14:textId="128497C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.997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4A9D71CE" w14:textId="4EA6AF9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0.151</w:t>
            </w:r>
          </w:p>
        </w:tc>
      </w:tr>
      <w:tr w:rsidR="0023298E" w:rsidRPr="0023298E" w14:paraId="2E491295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B41B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73E2B88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AAF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863A62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5972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EA6A6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00E6C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2A1655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4B96B4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56921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2E6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328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8031" w14:textId="520DD55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.995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5A5C9EE8" w14:textId="6ECF5DE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0.251</w:t>
            </w:r>
          </w:p>
        </w:tc>
      </w:tr>
      <w:tr w:rsidR="0023298E" w:rsidRPr="0023298E" w14:paraId="7EBBB254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B1F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666A811C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7FF5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53B833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5954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725FAA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70D7D1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84731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40C2E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81E79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82B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5710" w14:textId="17D9F30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08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E8D1" w14:textId="6F6C33A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4C7D51E6" w14:textId="5E5F532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0.415</w:t>
            </w:r>
          </w:p>
        </w:tc>
      </w:tr>
      <w:tr w:rsidR="0023298E" w:rsidRPr="0023298E" w14:paraId="287AE65A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2F30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EE002DB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A4AC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B7470A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5868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12191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A58AB0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6A6A73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26A3AE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6394A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9C7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4EBC" w14:textId="723F92D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0.022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36EA5" w14:textId="47EC7E3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9687C72" w14:textId="1FC5A2D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.422</w:t>
            </w:r>
          </w:p>
        </w:tc>
      </w:tr>
      <w:tr w:rsidR="0023298E" w:rsidRPr="0023298E" w14:paraId="073345A7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3C25F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5A4686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834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F27DDE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5818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778412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B68606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E46B36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95D061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0BF05A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CAF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3426" w14:textId="2BD53C8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0.031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8346" w14:textId="6CCE0EE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7314FCCD" w14:textId="1A8F15F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.820</w:t>
            </w:r>
          </w:p>
        </w:tc>
      </w:tr>
      <w:tr w:rsidR="0023298E" w:rsidRPr="0023298E" w14:paraId="496645FB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D0D6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E6F924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CD9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1BEAB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5673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608FAF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1900F2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EA1FAC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71D585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D2CB1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D24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D738" w14:textId="5E217AF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0.056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0.003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48B2" w14:textId="7D9560F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.010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00FCE33" w14:textId="6F2452F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.489</w:t>
            </w:r>
          </w:p>
        </w:tc>
      </w:tr>
      <w:tr w:rsidR="0023298E" w:rsidRPr="0023298E" w14:paraId="4E85D9DA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84A6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C8C5AD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42A9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F25A7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5597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E8553E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BEFD7F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B3D413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7FD0D5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1F59B6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54E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C1E9" w14:textId="1A34D8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0.06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9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0.003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F6FD" w14:textId="3A4DAB9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.993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63F1E9A" w14:textId="462C8EA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0.366</w:t>
            </w:r>
          </w:p>
        </w:tc>
      </w:tr>
      <w:tr w:rsidR="0023298E" w:rsidRPr="0023298E" w14:paraId="3BFD5B8C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29389" w14:textId="41C36E85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BC2A46A" w14:textId="2198D71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8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78CF" w14:textId="702E032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969723E" w14:textId="765219E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6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D509496" w14:textId="623F28F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60ECB9" w14:textId="62F4C8B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C6651D2" w14:textId="091EF9E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C5DAC3F" w14:textId="514D6D4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0A5C740" w14:textId="49FF14A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9BE57" w14:textId="4409664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CC25" w14:textId="37A4D14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.241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0.017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9EA7" w14:textId="48FDB92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D464621" w14:textId="48B512F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.624</w:t>
            </w:r>
          </w:p>
        </w:tc>
      </w:tr>
      <w:tr w:rsidR="0023298E" w:rsidRPr="0023298E" w14:paraId="54A9655D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BB16" w14:textId="7FE78C23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DB046D" w14:textId="3A5D354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7D60" w14:textId="09048AE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2E7930E" w14:textId="15CDD21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9016F5B" w14:textId="356EA80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19C5C8" w14:textId="600A074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2C56DAF" w14:textId="60AE84B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B0DBF38" w14:textId="418F5E8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96DAFB7" w14:textId="6507B3A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00A8" w14:textId="0272553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0C91" w14:textId="773C518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.541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0.038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E0DC" w14:textId="6010C8D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F204A7" w14:textId="7EF5C96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0.107</w:t>
            </w:r>
          </w:p>
        </w:tc>
      </w:tr>
      <w:tr w:rsidR="0023298E" w:rsidRPr="0023298E" w14:paraId="2DB7CE09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05A5D" w14:textId="370970B6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15783DE" w14:textId="21426B5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C393" w14:textId="616EC94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BDDB5C4" w14:textId="365370B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7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3931878" w14:textId="295EAFD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7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D1E553D" w14:textId="233B349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B8CDFD" w14:textId="3D77F77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FC35206" w14:textId="1AF588B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32EBEB3" w14:textId="2E7B55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678B9" w14:textId="00A609C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24AF" w14:textId="786B4D3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.985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0.070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5FF07" w14:textId="00DC3C6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.909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BB584E2" w14:textId="1C06513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0.914</w:t>
            </w:r>
          </w:p>
        </w:tc>
      </w:tr>
      <w:tr w:rsidR="0023298E" w:rsidRPr="0023298E" w14:paraId="4C41ED3B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2E67" w14:textId="7201481F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01BB" w14:textId="1695EB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3462" w14:textId="42F42CE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EED5815" w14:textId="58EA827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2591E94" w14:textId="25324A5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FF704D5" w14:textId="70316E3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813CF7" w14:textId="6BAFA9C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30CA48C" w14:textId="40D45D3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7118061" w14:textId="36E2037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C3D5" w14:textId="17A896F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9DDE" w14:textId="39B3B78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.312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0.092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1F2B" w14:textId="3E957CC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.952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4A66F" w14:textId="07E1C9D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0.422</w:t>
            </w:r>
          </w:p>
        </w:tc>
      </w:tr>
      <w:tr w:rsidR="0023298E" w:rsidRPr="0023298E" w14:paraId="4512443D" w14:textId="77777777" w:rsidTr="00FB1BFC">
        <w:trPr>
          <w:trHeight w:val="84"/>
          <w:jc w:val="center"/>
        </w:trPr>
        <w:tc>
          <w:tcPr>
            <w:tcW w:w="10209" w:type="dxa"/>
            <w:gridSpan w:val="14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9C63CAA" w14:textId="3EDEBD43" w:rsidR="003C70A3" w:rsidRPr="0023298E" w:rsidRDefault="003C70A3" w:rsidP="003C70A3">
            <w:pPr>
              <w:pStyle w:val="a4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Pooled of two donors (1000 cells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per dose in each donor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>) :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Centromere-FISH</w:t>
            </w:r>
          </w:p>
        </w:tc>
      </w:tr>
      <w:tr w:rsidR="0023298E" w:rsidRPr="0023298E" w14:paraId="5753FDAE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0A303" w14:textId="7303709B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958A" w14:textId="225AE100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10000</w:t>
            </w:r>
          </w:p>
        </w:tc>
        <w:tc>
          <w:tcPr>
            <w:tcW w:w="80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94BD" w14:textId="427AE1D8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FB20D0D" w14:textId="7BB27AC1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9996</w:t>
            </w:r>
          </w:p>
        </w:tc>
        <w:tc>
          <w:tcPr>
            <w:tcW w:w="588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CAB5EE6" w14:textId="1AB5050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5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6479B8" w14:textId="30CB55A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9E4B5B" w14:textId="7E981C7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5BDAEC9" w14:textId="2469B33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8E72EDC" w14:textId="28CCDFA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7F97" w14:textId="624AABB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C39D" w14:textId="5473EE60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 xml:space="preserve">± 0.000 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05E5" w14:textId="0D48C21D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26C1450" w14:textId="679D4A2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0.024</w:t>
            </w:r>
          </w:p>
        </w:tc>
      </w:tr>
      <w:tr w:rsidR="0023298E" w:rsidRPr="0023298E" w14:paraId="568E988A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D407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4CDE5E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0B0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291C6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E32935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4B9C9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C23B5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66B828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57C1E0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002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0A00" w14:textId="3B581090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96A9" w14:textId="2A5DDBB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.997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B32CA7B" w14:textId="48B5219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0.102</w:t>
            </w:r>
          </w:p>
        </w:tc>
      </w:tr>
      <w:tr w:rsidR="0023298E" w:rsidRPr="0023298E" w14:paraId="40F2D57D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C76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5B4185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0F8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E5F878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1986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1DF818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6786A4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49166D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923A33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739760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C5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CE94" w14:textId="1EE8AF5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AFC0" w14:textId="6EA473B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.993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2AC2421" w14:textId="49B492E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0.213</w:t>
            </w:r>
          </w:p>
        </w:tc>
      </w:tr>
      <w:tr w:rsidR="0023298E" w:rsidRPr="0023298E" w14:paraId="59864EB3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EB8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4FCB96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1FEC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773DD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1977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98CCB4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95E6E8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6C2284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190D8D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CDC1D1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5C9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DE74C" w14:textId="6500079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12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0B4E" w14:textId="5D074D6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.989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01D167C3" w14:textId="32C747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0.356</w:t>
            </w:r>
          </w:p>
        </w:tc>
      </w:tr>
      <w:tr w:rsidR="0023298E" w:rsidRPr="0023298E" w14:paraId="6F6C339B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FEF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F936E0B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A929" w14:textId="3F8C23A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2F36BD4" w14:textId="193A0D9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1949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F7C6700" w14:textId="3C0D25C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8853A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2FEE42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7843B0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D993F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964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5386" w14:textId="7352894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0.004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00FD4" w14:textId="10E41DC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.975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4FBEAD2" w14:textId="6DFAF6B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0.799</w:t>
            </w:r>
          </w:p>
        </w:tc>
      </w:tr>
      <w:tr w:rsidR="0023298E" w:rsidRPr="0023298E" w14:paraId="08E361C2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BFC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423E733D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B03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91267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1906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47EA63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9BC2C4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2FC846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C6F411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2231F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43D5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975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0.048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0.008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59351" w14:textId="023334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.994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8315DAC" w14:textId="4515FFA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0.185</w:t>
            </w:r>
          </w:p>
        </w:tc>
      </w:tr>
      <w:tr w:rsidR="0023298E" w:rsidRPr="0023298E" w14:paraId="3C4FED8D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13E4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6749BF15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7DB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FC8B83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1885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24F054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8AF1C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96934F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422600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5CB5E2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295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902D" w14:textId="0275747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0.06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0.005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D035" w14:textId="1D9AB63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.040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7626747E" w14:textId="571C6D9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.240</w:t>
            </w:r>
          </w:p>
        </w:tc>
      </w:tr>
      <w:tr w:rsidR="0023298E" w:rsidRPr="0023298E" w14:paraId="0E1512EF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03BA" w14:textId="15C5DB80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EF0D7AE" w14:textId="560025CC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F145" w14:textId="0EB244B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ECAD3B5" w14:textId="3302A2D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1832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28B951" w14:textId="6116055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5A4E36" w14:textId="2BF1AA4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A775C22" w14:textId="0BA7A3B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0168190" w14:textId="566B536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A75126D" w14:textId="3401DAF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0EABD" w14:textId="2D51540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A47F9" w14:textId="471290E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88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0.007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0A46" w14:textId="2AAEA60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0.993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66F1212" w14:textId="65420A3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0.222</w:t>
            </w:r>
          </w:p>
        </w:tc>
      </w:tr>
      <w:tr w:rsidR="0023298E" w:rsidRPr="0023298E" w14:paraId="139B2FB6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FDD4" w14:textId="09BB5D4D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E518D40" w14:textId="644C97A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A4EB" w14:textId="7CD6E7A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57AEF4" w14:textId="0FDE67F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ADF8979" w14:textId="3F9E5A7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A9E810" w14:textId="2F367A8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D386017" w14:textId="5B9F1BF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6CB27A0" w14:textId="6A51839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ABBF3BA" w14:textId="366C9E8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EECE" w14:textId="270307D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0C36" w14:textId="6B1671C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.379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0.027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3002" w14:textId="5716BDA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786A600" w14:textId="68F8143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.377</w:t>
            </w:r>
          </w:p>
        </w:tc>
      </w:tr>
      <w:tr w:rsidR="0023298E" w:rsidRPr="0023298E" w14:paraId="747CC2C2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F23E" w14:textId="626FB95F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D70EA18" w14:textId="4A34174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960D" w14:textId="7E98F91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67649D0" w14:textId="1C380E4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2FA8946" w14:textId="0148E58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9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0714508" w14:textId="1AEE45B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4720E75" w14:textId="7932985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6A19472" w14:textId="3CABEB2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FC88924" w14:textId="1AF7F45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21EF7" w14:textId="789882A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D15B" w14:textId="56EA237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.782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0.055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1EB" w14:textId="6F5F468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6D50063" w14:textId="102D3A3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.316</w:t>
            </w:r>
          </w:p>
        </w:tc>
      </w:tr>
      <w:tr w:rsidR="0023298E" w:rsidRPr="0023298E" w14:paraId="27E1D4F3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2CC3D" w14:textId="5DB8D71C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9E2253D" w14:textId="724C1CE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7046" w14:textId="0BED768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8CF0279" w14:textId="6849B0A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9EBC05" w14:textId="42D0C35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9FBA0D" w14:textId="0DD5D33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6B13AF9" w14:textId="18BE0DF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830296A" w14:textId="77298EB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AB1A1DE" w14:textId="386ECBD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C41A" w14:textId="63EBADA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D60F" w14:textId="3F6D943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.575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0.011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FBA1" w14:textId="69DC1B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.842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0F9024D6" w14:textId="321ED91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1.260</w:t>
            </w:r>
          </w:p>
        </w:tc>
      </w:tr>
      <w:tr w:rsidR="0023298E" w:rsidRPr="0023298E" w14:paraId="64E4C6A3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A4A0" w14:textId="510B037E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54C9" w14:textId="2B71E0E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6183" w14:textId="4D24638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AA2A4CC" w14:textId="0A54E50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C990783" w14:textId="3A405C3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C231E4" w14:textId="6DE951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00B0B3" w14:textId="09E6ADF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8797B2" w14:textId="0918B9E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D36B3F" w14:textId="655D7DE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612CC" w14:textId="087FF40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FDD1" w14:textId="1B7F82C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.961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0.138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0F60" w14:textId="05C7CAC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.949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BB7E2F" w14:textId="647C5A3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-0.365</w:t>
            </w:r>
          </w:p>
        </w:tc>
      </w:tr>
      <w:tr w:rsidR="0023298E" w:rsidRPr="0023298E" w14:paraId="5FA4FBBC" w14:textId="77777777" w:rsidTr="00FB1BFC">
        <w:trPr>
          <w:trHeight w:val="84"/>
          <w:jc w:val="center"/>
        </w:trPr>
        <w:tc>
          <w:tcPr>
            <w:tcW w:w="10209" w:type="dxa"/>
            <w:gridSpan w:val="14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1E1F56" w14:textId="472FE986" w:rsidR="003C70A3" w:rsidRPr="0023298E" w:rsidRDefault="003C70A3" w:rsidP="003C70A3">
            <w:pPr>
              <w:pStyle w:val="a4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Pooled of two donors (3000 cells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per dose in each donor</w:t>
            </w:r>
            <w:r w:rsidRPr="0023298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: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Centromere-FISH</w:t>
            </w:r>
          </w:p>
        </w:tc>
      </w:tr>
      <w:tr w:rsidR="0023298E" w:rsidRPr="0023298E" w14:paraId="3E2504B9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3ECD" w14:textId="51960624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*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20B4" w14:textId="5F97B263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10000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783F" w14:textId="0C9B0BBC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C10771" w14:textId="5F5B59C3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9996</w:t>
            </w:r>
          </w:p>
        </w:tc>
        <w:tc>
          <w:tcPr>
            <w:tcW w:w="588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1474BE0" w14:textId="6FB1628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5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7369156" w14:textId="2EEBB1A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3727C98" w14:textId="201D06F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A227981" w14:textId="00C4578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79C4318" w14:textId="5B486C5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EBE0" w14:textId="71EE5C7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3C977" w14:textId="3357CC6C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 xml:space="preserve">± 0.000 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4B2F1" w14:textId="199E630E" w:rsidR="003C70A3" w:rsidRPr="0023298E" w:rsidRDefault="003C70A3" w:rsidP="003C70A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nil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1131CA27" w14:textId="27180D1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0.024</w:t>
            </w:r>
          </w:p>
        </w:tc>
      </w:tr>
      <w:tr w:rsidR="0023298E" w:rsidRPr="0023298E" w14:paraId="673A78BE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2FCC8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8185AC0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4646" w14:textId="52CD6E8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0BAD30F" w14:textId="13BC970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5978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A3FA205" w14:textId="11A9047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375CC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4F00D2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8353B2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D2A300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BB4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B113" w14:textId="300657AC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C4E48A" w14:textId="790413F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.996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07807CA5" w14:textId="504D614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0.196</w:t>
            </w:r>
          </w:p>
        </w:tc>
      </w:tr>
      <w:tr w:rsidR="0023298E" w:rsidRPr="0023298E" w14:paraId="3D079857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6F0B5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BBD27DE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60D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23E9B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5961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5CA96E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80C294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5998C2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EA350F9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A6623E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CDF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C13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A1274" w14:textId="1D36C7F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.994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0E2EF6B" w14:textId="5BF641F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0.351</w:t>
            </w:r>
          </w:p>
        </w:tc>
      </w:tr>
      <w:tr w:rsidR="0023298E" w:rsidRPr="0023298E" w14:paraId="017478D4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0B7C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0171A2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28A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93219A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5943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20E632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CFF6A7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DA4757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93BBB2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87042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4A14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B44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10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7383F" w14:textId="116209F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7415C005" w14:textId="5720327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.380</w:t>
            </w:r>
          </w:p>
        </w:tc>
      </w:tr>
      <w:tr w:rsidR="0023298E" w:rsidRPr="0023298E" w14:paraId="4A948129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1DF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F26EC2B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05A9" w14:textId="6BC2E7F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C90EA5" w14:textId="7C0DEDC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5846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439925" w14:textId="415163C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3570C0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D75AF2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6CE3F7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1669F0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FE0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5A5C" w14:textId="3A6AE3C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0.002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9047C7" w14:textId="3FC9689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741E544A" w14:textId="26AE0CF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-0.011</w:t>
            </w:r>
          </w:p>
        </w:tc>
      </w:tr>
      <w:tr w:rsidR="0023298E" w:rsidRPr="0023298E" w14:paraId="4F767DEF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F06A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6B2E947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094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AEDDE3C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5748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273890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55C943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BAF683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33EA69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58A55D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B2A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FD4C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0.043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0.003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334D4" w14:textId="6F24161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.989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490E94FD" w14:textId="59679445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0.617</w:t>
            </w:r>
          </w:p>
        </w:tc>
      </w:tr>
      <w:tr w:rsidR="0023298E" w:rsidRPr="0023298E" w14:paraId="48EDC8FD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135E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655B2F2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D7CA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4692D1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5605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1F46502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7D3F5C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9881361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45C4C66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EBCEEE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E4D30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0447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0.069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0.003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4E977" w14:textId="6B1E068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3F2D539F" w14:textId="29FF4CC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.300</w:t>
            </w:r>
          </w:p>
        </w:tc>
      </w:tr>
      <w:tr w:rsidR="0023298E" w:rsidRPr="0023298E" w14:paraId="3338A93C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5DA9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ACA0EBD" w14:textId="77777777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232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556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7E6703B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5470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E6C5D13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E3B9358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E9070F5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4A469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A83C62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C80D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5F6F" w14:textId="7777777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0.093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0.004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AEE75" w14:textId="691454B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294ABCC5" w14:textId="4699AD8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.253</w:t>
            </w:r>
          </w:p>
        </w:tc>
      </w:tr>
      <w:tr w:rsidR="0023298E" w:rsidRPr="0023298E" w14:paraId="3A42F393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B726" w14:textId="3A5FAB7E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15E90DD7" w14:textId="5E55373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4AD33" w14:textId="0633940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354AEE" w14:textId="03C32EC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388584A" w14:textId="71E67EC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0AFE1D4" w14:textId="3299929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6775EC7" w14:textId="489AB5C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C7BCD30" w14:textId="723D63B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47B7C8E" w14:textId="3827796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56C9" w14:textId="5D699CD1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38F5" w14:textId="654E8B8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.379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0.027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C1E3FA" w14:textId="439F243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.020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0353A08D" w14:textId="48335A9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.377</w:t>
            </w:r>
          </w:p>
        </w:tc>
      </w:tr>
      <w:tr w:rsidR="0023298E" w:rsidRPr="0023298E" w14:paraId="47BC591D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6B18" w14:textId="0342E1E2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4854DE3" w14:textId="3CC92AB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D2F4" w14:textId="0C7862C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8EEE483" w14:textId="01726442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C13175" w14:textId="1C7CE40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9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193345D" w14:textId="7E44FF9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74CABFA" w14:textId="380F274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36E67A4" w14:textId="3862ACF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D8AE5E8" w14:textId="3C92D90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BB43" w14:textId="689C8BB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EC35" w14:textId="710C250A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.782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0.055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D07244" w14:textId="67CCF68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.030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0FBC5959" w14:textId="3DA5A527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.316</w:t>
            </w:r>
          </w:p>
        </w:tc>
      </w:tr>
      <w:tr w:rsidR="0023298E" w:rsidRPr="0023298E" w14:paraId="2DC6B021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A276" w14:textId="37E05E2A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25E37D75" w14:textId="7069F45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BD42" w14:textId="2BD0338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B7958F4" w14:textId="6D56A90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9566986" w14:textId="309F2E3C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4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31B0E45" w14:textId="65BD92B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3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FFF700A" w14:textId="34B2EF18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57A1CF4" w14:textId="4F8B396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8B59715" w14:textId="2B26A593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BD52" w14:textId="04AABAD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8D192" w14:textId="764AB6D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.575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0.011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CC59F" w14:textId="7F347BC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.842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dashSmallGap" w:sz="4" w:space="0" w:color="auto"/>
              <w:right w:val="nil"/>
            </w:tcBorders>
            <w:shd w:val="clear" w:color="auto" w:fill="auto"/>
            <w:vAlign w:val="center"/>
          </w:tcPr>
          <w:p w14:paraId="36066112" w14:textId="225599E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-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1.260</w:t>
            </w:r>
          </w:p>
        </w:tc>
      </w:tr>
      <w:tr w:rsidR="0023298E" w:rsidRPr="0023298E" w14:paraId="73B83E71" w14:textId="77777777" w:rsidTr="00FB1BFC">
        <w:trPr>
          <w:trHeight w:val="221"/>
          <w:jc w:val="center"/>
        </w:trPr>
        <w:tc>
          <w:tcPr>
            <w:tcW w:w="714" w:type="dxa"/>
            <w:gridSpan w:val="2"/>
            <w:tcBorders>
              <w:top w:val="dashSmallGap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8DC33" w14:textId="35893A8A" w:rsidR="003C70A3" w:rsidRPr="0023298E" w:rsidRDefault="003C70A3" w:rsidP="003C70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29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9D46E56" w14:textId="499C57AB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806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C2F7" w14:textId="0DDC078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35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6D962E3" w14:textId="4D1A6A30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7CB35A54" w14:textId="0968959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5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79D4DBE" w14:textId="0C3FC01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8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8BC2400" w14:textId="04B9CE7D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4BDF3C3" w14:textId="67333C7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263D3890" w14:textId="33A4989F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522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B30C" w14:textId="4C7FE659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289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498D2" w14:textId="6B9702FE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1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.961 </w:t>
            </w:r>
            <w:r w:rsidRPr="0023298E">
              <w:rPr>
                <w:rFonts w:ascii="Times New Roman" w:hAnsi="Times New Roman" w:cs="Times New Roman"/>
                <w:sz w:val="18"/>
                <w:szCs w:val="18"/>
              </w:rPr>
              <w:t>± 0.138</w:t>
            </w:r>
          </w:p>
        </w:tc>
        <w:tc>
          <w:tcPr>
            <w:tcW w:w="1190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77260" w14:textId="61A1E464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0</w:t>
            </w: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.949</w:t>
            </w:r>
          </w:p>
        </w:tc>
        <w:tc>
          <w:tcPr>
            <w:tcW w:w="1297" w:type="dxa"/>
            <w:tcBorders>
              <w:top w:val="dashSmallGap" w:sz="4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28BAEA7" w14:textId="17F64B66" w:rsidR="003C70A3" w:rsidRPr="0023298E" w:rsidRDefault="003C70A3" w:rsidP="003C70A3">
            <w:pPr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3298E">
              <w:rPr>
                <w:rFonts w:ascii="Times New Roman" w:eastAsia="맑은 고딕" w:hAnsi="Times New Roman" w:cs="Times New Roman"/>
                <w:sz w:val="18"/>
                <w:szCs w:val="18"/>
              </w:rPr>
              <w:t>-0.365</w:t>
            </w:r>
          </w:p>
        </w:tc>
      </w:tr>
    </w:tbl>
    <w:p w14:paraId="7B37349D" w14:textId="2AB13AC6" w:rsidR="004D58FD" w:rsidRPr="0023298E" w:rsidRDefault="00A37E8C" w:rsidP="003F526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</w:t>
      </w:r>
      <w:r w:rsidR="00EC29BD" w:rsidRPr="0023298E">
        <w:rPr>
          <w:rFonts w:ascii="Times New Roman" w:hAnsi="Times New Roman" w:cs="Times New Roman"/>
          <w:sz w:val="18"/>
          <w:szCs w:val="18"/>
        </w:rPr>
        <w:t xml:space="preserve"> </w:t>
      </w:r>
      <w:r w:rsidR="004D58FD" w:rsidRPr="0023298E">
        <w:rPr>
          <w:rFonts w:ascii="Times New Roman" w:hAnsi="Times New Roman" w:cs="Times New Roman"/>
          <w:sz w:val="18"/>
          <w:szCs w:val="18"/>
        </w:rPr>
        <w:t xml:space="preserve">All data were calculated with Dose Estimate ver. 5.2 </w:t>
      </w:r>
    </w:p>
    <w:p w14:paraId="3CE6786A" w14:textId="4B0C7C9A" w:rsidR="00A37E8C" w:rsidRPr="0023298E" w:rsidRDefault="00A37E8C" w:rsidP="00A37E8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  <w:vertAlign w:val="superscript"/>
        </w:rPr>
        <w:t>1)</w:t>
      </w:r>
      <w:r w:rsidRPr="0023298E">
        <w:rPr>
          <w:rFonts w:ascii="Times New Roman" w:hAnsi="Times New Roman" w:cs="Times New Roman"/>
          <w:sz w:val="18"/>
          <w:szCs w:val="18"/>
        </w:rPr>
        <w:t xml:space="preserve"> According to the analytical criteria of ISO 19238:2023, 0 Gy samples for all conditions were analyzed using 5,000 metaphase</w:t>
      </w:r>
    </w:p>
    <w:p w14:paraId="70A64A27" w14:textId="57F94F0C" w:rsidR="00A37E8C" w:rsidRPr="0023298E" w:rsidRDefault="00A37E8C" w:rsidP="00A37E8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 xml:space="preserve"> </w:t>
      </w:r>
      <w:r w:rsidR="008200E5" w:rsidRPr="0023298E">
        <w:rPr>
          <w:rFonts w:ascii="Times New Roman" w:hAnsi="Times New Roman" w:cs="Times New Roman"/>
          <w:sz w:val="18"/>
          <w:szCs w:val="18"/>
        </w:rPr>
        <w:t xml:space="preserve"> </w:t>
      </w:r>
      <w:r w:rsidRPr="0023298E">
        <w:rPr>
          <w:rFonts w:ascii="Times New Roman" w:hAnsi="Times New Roman" w:cs="Times New Roman"/>
          <w:sz w:val="18"/>
          <w:szCs w:val="18"/>
        </w:rPr>
        <w:t>cells per individual, and the combined values from two individuals are presented</w:t>
      </w:r>
    </w:p>
    <w:p w14:paraId="4D241A3C" w14:textId="332DDC46" w:rsidR="004041BE" w:rsidRPr="0023298E" w:rsidRDefault="00A37E8C" w:rsidP="003F526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  <w:vertAlign w:val="superscript"/>
        </w:rPr>
        <w:t>2)</w:t>
      </w:r>
      <w:r w:rsidR="00EC29BD" w:rsidRPr="0023298E">
        <w:rPr>
          <w:rFonts w:ascii="Times New Roman" w:hAnsi="Times New Roman" w:cs="Times New Roman"/>
          <w:sz w:val="18"/>
          <w:szCs w:val="18"/>
        </w:rPr>
        <w:t xml:space="preserve"> </w:t>
      </w:r>
      <w:r w:rsidR="004041BE" w:rsidRPr="0023298E">
        <w:rPr>
          <w:rFonts w:ascii="Times New Roman" w:hAnsi="Times New Roman" w:cs="Times New Roman"/>
          <w:sz w:val="18"/>
          <w:szCs w:val="18"/>
        </w:rPr>
        <w:t>σ</w:t>
      </w:r>
      <w:r w:rsidR="004041BE" w:rsidRPr="0023298E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4041BE" w:rsidRPr="0023298E">
        <w:rPr>
          <w:rFonts w:ascii="Times New Roman" w:hAnsi="Times New Roman" w:cs="Times New Roman"/>
          <w:sz w:val="18"/>
          <w:szCs w:val="18"/>
        </w:rPr>
        <w:t>/y; the ratio of variance to mean</w:t>
      </w:r>
      <w:r w:rsidR="00EC29BD" w:rsidRPr="0023298E">
        <w:rPr>
          <w:rFonts w:ascii="Times New Roman" w:hAnsi="Times New Roman" w:cs="Times New Roman"/>
          <w:sz w:val="18"/>
          <w:szCs w:val="18"/>
        </w:rPr>
        <w:t xml:space="preserve">, </w:t>
      </w:r>
      <w:r w:rsidR="004041BE" w:rsidRPr="0023298E">
        <w:rPr>
          <w:rFonts w:ascii="Times New Roman" w:hAnsi="Times New Roman" w:cs="Times New Roman"/>
          <w:sz w:val="18"/>
          <w:szCs w:val="18"/>
        </w:rPr>
        <w:t>No. Dic; Number of dicentric chromosome</w:t>
      </w:r>
      <w:r w:rsidR="00BF7156" w:rsidRPr="0023298E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Style w:val="a3"/>
        <w:tblpPr w:leftFromText="142" w:rightFromText="142" w:vertAnchor="text" w:horzAnchor="margin" w:tblpY="431"/>
        <w:tblW w:w="0" w:type="auto"/>
        <w:tblBorders>
          <w:top w:val="single" w:sz="8" w:space="0" w:color="auto"/>
          <w:left w:val="none" w:sz="0" w:space="0" w:color="auto"/>
          <w:bottom w:val="double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1521"/>
        <w:gridCol w:w="1522"/>
        <w:gridCol w:w="1524"/>
        <w:gridCol w:w="1522"/>
        <w:gridCol w:w="1522"/>
        <w:gridCol w:w="1527"/>
      </w:tblGrid>
      <w:tr w:rsidR="0023298E" w:rsidRPr="0023298E" w14:paraId="5636F709" w14:textId="77777777" w:rsidTr="007B4A61">
        <w:trPr>
          <w:trHeight w:val="246"/>
        </w:trPr>
        <w:tc>
          <w:tcPr>
            <w:tcW w:w="1256" w:type="dxa"/>
            <w:vMerge w:val="restar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D34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  <w:bCs/>
              </w:rPr>
              <w:lastRenderedPageBreak/>
              <w:t>Observed no</w:t>
            </w:r>
            <w:r w:rsidRPr="0023298E">
              <w:rPr>
                <w:rFonts w:ascii="Times New Roman" w:hAnsi="Times New Roman" w:cs="Times New Roman"/>
                <w:bCs/>
              </w:rPr>
              <w:t>. of chromosome aberration</w:t>
            </w:r>
          </w:p>
        </w:tc>
        <w:tc>
          <w:tcPr>
            <w:tcW w:w="456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543D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Giemsa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1A07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  <w:bCs/>
              </w:rPr>
              <w:t>Cent-FISH</w:t>
            </w:r>
          </w:p>
        </w:tc>
      </w:tr>
      <w:tr w:rsidR="0023298E" w:rsidRPr="0023298E" w14:paraId="3FA0E863" w14:textId="77777777" w:rsidTr="00F17EF3">
        <w:trPr>
          <w:trHeight w:val="246"/>
        </w:trPr>
        <w:tc>
          <w:tcPr>
            <w:tcW w:w="1256" w:type="dxa"/>
            <w:vMerge/>
            <w:tcBorders>
              <w:top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5AFF860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AD84821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 xml:space="preserve">Lower 95% limit </w:t>
            </w: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7653D7E0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>Estimated dose</w:t>
            </w:r>
          </w:p>
          <w:p w14:paraId="098DADEE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B563930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 xml:space="preserve">Upper 95% limit </w:t>
            </w: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55DCA2FB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 xml:space="preserve">Lower 95% limit </w:t>
            </w: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0C65480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>Estimated dose</w:t>
            </w:r>
          </w:p>
          <w:p w14:paraId="2489345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AF5B5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3298E">
              <w:rPr>
                <w:rFonts w:ascii="Times New Roman" w:hAnsi="Times New Roman" w:cs="Times New Roman"/>
                <w:bCs/>
              </w:rPr>
              <w:t xml:space="preserve">Upper 95% limit </w:t>
            </w:r>
            <w:r w:rsidRPr="0023298E">
              <w:rPr>
                <w:rFonts w:ascii="Times New Roman" w:hAnsi="Times New Roman" w:cs="Times New Roman" w:hint="eastAsia"/>
                <w:bCs/>
              </w:rPr>
              <w:t>(G</w:t>
            </w:r>
            <w:r w:rsidRPr="0023298E">
              <w:rPr>
                <w:rFonts w:ascii="Times New Roman" w:hAnsi="Times New Roman" w:cs="Times New Roman"/>
                <w:bCs/>
              </w:rPr>
              <w:t>y)</w:t>
            </w:r>
          </w:p>
        </w:tc>
      </w:tr>
      <w:tr w:rsidR="0023298E" w:rsidRPr="0023298E" w14:paraId="61F0BF4B" w14:textId="77777777" w:rsidTr="00F17EF3">
        <w:trPr>
          <w:trHeight w:val="246"/>
        </w:trPr>
        <w:tc>
          <w:tcPr>
            <w:tcW w:w="5823" w:type="dxa"/>
            <w:gridSpan w:val="4"/>
            <w:tcBorders>
              <w:top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AFFEA52" w14:textId="41CE6D31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szCs w:val="20"/>
              </w:rPr>
              <w:t>curve : G2-DRC-1</w:t>
            </w:r>
          </w:p>
        </w:tc>
        <w:tc>
          <w:tcPr>
            <w:tcW w:w="4571" w:type="dxa"/>
            <w:gridSpan w:val="3"/>
            <w:tcBorders>
              <w:top w:val="double" w:sz="2" w:space="0" w:color="auto"/>
              <w:left w:val="single" w:sz="4" w:space="0" w:color="auto"/>
              <w:bottom w:val="double" w:sz="2" w:space="0" w:color="auto"/>
            </w:tcBorders>
            <w:vAlign w:val="center"/>
          </w:tcPr>
          <w:p w14:paraId="66CD02C9" w14:textId="34A64B84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" w:name="_Hlk166231664"/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szCs w:val="20"/>
              </w:rPr>
              <w:t>curve : F2-DRC-</w:t>
            </w:r>
            <w:bookmarkEnd w:id="3"/>
            <w:r w:rsidR="00D13149"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23298E" w:rsidRPr="0023298E" w14:paraId="04742622" w14:textId="77777777" w:rsidTr="00F17EF3">
        <w:trPr>
          <w:trHeight w:val="246"/>
        </w:trPr>
        <w:tc>
          <w:tcPr>
            <w:tcW w:w="1256" w:type="dxa"/>
            <w:tcBorders>
              <w:top w:val="double" w:sz="2" w:space="0" w:color="auto"/>
              <w:bottom w:val="dashSmallGap" w:sz="4" w:space="0" w:color="auto"/>
            </w:tcBorders>
            <w:vAlign w:val="center"/>
          </w:tcPr>
          <w:p w14:paraId="6BE79E20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1" w:type="dxa"/>
            <w:tcBorders>
              <w:top w:val="double" w:sz="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AA117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6C9BA2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4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9B5F6F" w14:textId="65C14618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</w:t>
            </w:r>
            <w:r w:rsidR="00935370" w:rsidRPr="0023298E">
              <w:rPr>
                <w:rFonts w:ascii="Times New Roman" w:hAnsi="Times New Roman" w:cs="Times New Roman"/>
                <w:szCs w:val="20"/>
              </w:rPr>
              <w:t>89</w:t>
            </w:r>
          </w:p>
        </w:tc>
        <w:tc>
          <w:tcPr>
            <w:tcW w:w="15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A8E70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B42992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7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6ABB610" w14:textId="62055B4E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0.07</w:t>
            </w:r>
            <w:r w:rsidR="00C559D0" w:rsidRPr="0023298E"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23298E" w:rsidRPr="0023298E" w14:paraId="2D686A43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6E7A12B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1EDF04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5E619D" w14:textId="35B50025" w:rsidR="00D13149" w:rsidRPr="0023298E" w:rsidRDefault="008353FF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0.02</w:t>
            </w:r>
            <w:r w:rsidR="00935370"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5D3909D" w14:textId="6C4DC513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  <w:r w:rsidR="00935370" w:rsidRPr="0023298E">
              <w:rPr>
                <w:rFonts w:ascii="Times New Roman" w:hAnsi="Times New Roman" w:cs="Times New Roman"/>
                <w:szCs w:val="20"/>
              </w:rPr>
              <w:t>60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5FA2E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FAAB1B" w14:textId="541708C8" w:rsidR="00D13149" w:rsidRPr="0023298E" w:rsidRDefault="008E358C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0.014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E82DD15" w14:textId="6A5B33CD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0.13</w:t>
            </w:r>
            <w:r w:rsidR="00C559D0"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</w:tr>
      <w:tr w:rsidR="0023298E" w:rsidRPr="0023298E" w14:paraId="3545C890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9C15B18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D0578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8BA852C" w14:textId="7945BCCA" w:rsidR="00D13149" w:rsidRPr="0023298E" w:rsidRDefault="008353FF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  <w:r w:rsidR="00935370" w:rsidRPr="0023298E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93CC7D" w14:textId="63C90B5B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</w:t>
            </w:r>
            <w:r w:rsidR="00935370" w:rsidRPr="0023298E">
              <w:rPr>
                <w:rFonts w:ascii="Times New Roman" w:hAnsi="Times New Roman" w:cs="Times New Roman"/>
                <w:szCs w:val="20"/>
              </w:rPr>
              <w:t>00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18B9A4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96A771" w14:textId="56D4E3FA" w:rsidR="00D13149" w:rsidRPr="0023298E" w:rsidRDefault="008E358C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0.04</w:t>
            </w:r>
            <w:r w:rsidR="00C559D0" w:rsidRPr="0023298E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8A24BE0" w14:textId="7B0D69E1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  <w:r w:rsidR="00C559D0" w:rsidRPr="0023298E">
              <w:rPr>
                <w:rFonts w:ascii="Times New Roman" w:hAnsi="Times New Roman" w:cs="Times New Roman"/>
                <w:szCs w:val="20"/>
              </w:rPr>
              <w:t>64</w:t>
            </w:r>
          </w:p>
        </w:tc>
      </w:tr>
      <w:tr w:rsidR="0023298E" w:rsidRPr="0023298E" w14:paraId="1B5F0467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12C1447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12CB13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0.005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05653B" w14:textId="703CADC8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</w:t>
            </w:r>
            <w:r w:rsidR="00935370" w:rsidRPr="0023298E">
              <w:rPr>
                <w:rFonts w:ascii="Times New Roman" w:hAnsi="Times New Roman" w:cs="Times New Roman"/>
                <w:bCs/>
                <w:szCs w:val="20"/>
              </w:rPr>
              <w:t>89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1094D4B" w14:textId="6B649BBC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935370" w:rsidRPr="0023298E">
              <w:rPr>
                <w:rFonts w:ascii="Times New Roman" w:hAnsi="Times New Roman" w:cs="Times New Roman"/>
                <w:bCs/>
                <w:szCs w:val="20"/>
              </w:rPr>
              <w:t>34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E70D4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0.001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F69273" w14:textId="44B642DA" w:rsidR="00D13149" w:rsidRPr="0023298E" w:rsidRDefault="008E358C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</w:t>
            </w:r>
            <w:r w:rsidR="00394B9F" w:rsidRPr="0023298E">
              <w:rPr>
                <w:rFonts w:ascii="Times New Roman" w:hAnsi="Times New Roman" w:cs="Times New Roman"/>
                <w:bCs/>
                <w:szCs w:val="20"/>
              </w:rPr>
              <w:t>7</w:t>
            </w:r>
            <w:r w:rsidR="00C559D0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C5D1E44" w14:textId="7972D1B6" w:rsidR="00D13149" w:rsidRPr="0023298E" w:rsidRDefault="00C559D0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0.192</w:t>
            </w:r>
          </w:p>
        </w:tc>
      </w:tr>
      <w:tr w:rsidR="0023298E" w:rsidRPr="0023298E" w14:paraId="6D323444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single" w:sz="2" w:space="0" w:color="auto"/>
            </w:tcBorders>
            <w:vAlign w:val="center"/>
          </w:tcPr>
          <w:p w14:paraId="273893E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1" w:type="dxa"/>
            <w:tcBorders>
              <w:top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408EA60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0.024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B848C0C" w14:textId="68F52910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935370" w:rsidRPr="0023298E">
              <w:rPr>
                <w:rFonts w:ascii="Times New Roman" w:hAnsi="Times New Roman" w:cs="Times New Roman"/>
                <w:bCs/>
                <w:szCs w:val="20"/>
              </w:rPr>
              <w:t>19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FD8DF6" w14:textId="652380BD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935370" w:rsidRPr="0023298E">
              <w:rPr>
                <w:rFonts w:ascii="Times New Roman" w:hAnsi="Times New Roman" w:cs="Times New Roman"/>
                <w:bCs/>
                <w:szCs w:val="20"/>
              </w:rPr>
              <w:t>65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283BFBE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0.017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203B5EC1" w14:textId="2B90C04C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</w:t>
            </w:r>
            <w:r w:rsidR="00C559D0" w:rsidRPr="0023298E">
              <w:rPr>
                <w:rFonts w:ascii="Times New Roman" w:hAnsi="Times New Roman" w:cs="Times New Roman"/>
                <w:bCs/>
                <w:szCs w:val="20"/>
              </w:rPr>
              <w:t>096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20AECE6F" w14:textId="60267358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C559D0" w:rsidRPr="0023298E">
              <w:rPr>
                <w:rFonts w:ascii="Times New Roman" w:hAnsi="Times New Roman" w:cs="Times New Roman"/>
                <w:bCs/>
                <w:szCs w:val="20"/>
              </w:rPr>
              <w:t>17</w:t>
            </w:r>
          </w:p>
        </w:tc>
      </w:tr>
      <w:tr w:rsidR="0023298E" w:rsidRPr="0023298E" w14:paraId="55098563" w14:textId="77777777" w:rsidTr="00F17EF3">
        <w:trPr>
          <w:trHeight w:val="246"/>
        </w:trPr>
        <w:tc>
          <w:tcPr>
            <w:tcW w:w="5823" w:type="dxa"/>
            <w:gridSpan w:val="4"/>
            <w:tcBorders>
              <w:top w:val="single" w:sz="2" w:space="0" w:color="auto"/>
              <w:left w:val="nil"/>
              <w:bottom w:val="double" w:sz="2" w:space="0" w:color="auto"/>
              <w:right w:val="single" w:sz="4" w:space="0" w:color="auto"/>
            </w:tcBorders>
            <w:vAlign w:val="center"/>
          </w:tcPr>
          <w:p w14:paraId="3A0BFA88" w14:textId="1F4FB066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bookmarkStart w:id="4" w:name="_Hlk193354361"/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bCs/>
                <w:szCs w:val="20"/>
              </w:rPr>
              <w:t>curve : G2-DRC-2</w:t>
            </w:r>
          </w:p>
        </w:tc>
        <w:tc>
          <w:tcPr>
            <w:tcW w:w="457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FFFFFF" w:themeColor="background1"/>
            </w:tcBorders>
            <w:vAlign w:val="center"/>
          </w:tcPr>
          <w:p w14:paraId="7897078C" w14:textId="3D222B6B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bCs/>
                <w:szCs w:val="20"/>
              </w:rPr>
              <w:t>curve : F2-DRC-2</w:t>
            </w:r>
          </w:p>
        </w:tc>
      </w:tr>
      <w:tr w:rsidR="0023298E" w:rsidRPr="0023298E" w14:paraId="26D7440C" w14:textId="77777777" w:rsidTr="00F17EF3">
        <w:trPr>
          <w:trHeight w:val="246"/>
        </w:trPr>
        <w:tc>
          <w:tcPr>
            <w:tcW w:w="1256" w:type="dxa"/>
            <w:tcBorders>
              <w:top w:val="double" w:sz="2" w:space="0" w:color="auto"/>
              <w:bottom w:val="dashSmallGap" w:sz="4" w:space="0" w:color="auto"/>
            </w:tcBorders>
            <w:vAlign w:val="center"/>
          </w:tcPr>
          <w:p w14:paraId="694F06CC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1" w:type="dxa"/>
            <w:tcBorders>
              <w:top w:val="double" w:sz="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7C4A62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275BDE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4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FC3FD8" w14:textId="0C1BDE4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0.06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2A266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0FE44E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7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single" w:sz="4" w:space="0" w:color="FFFFFF" w:themeColor="background1"/>
            </w:tcBorders>
            <w:vAlign w:val="center"/>
          </w:tcPr>
          <w:p w14:paraId="2EB66897" w14:textId="25B752E1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0.06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</w:tr>
      <w:tr w:rsidR="0023298E" w:rsidRPr="0023298E" w14:paraId="701C0EBB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5A3602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D6C6A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903CB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87684A9" w14:textId="6DC94289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37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5CC201D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F8AE6A" w14:textId="7FA8E1FF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0.004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947BCA0" w14:textId="63561D4E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26</w:t>
            </w:r>
          </w:p>
        </w:tc>
      </w:tr>
      <w:tr w:rsidR="0023298E" w:rsidRPr="0023298E" w14:paraId="146333B8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6E0D2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FB5654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42BA12B" w14:textId="70316AB7" w:rsidR="00D13149" w:rsidRPr="0023298E" w:rsidRDefault="000B7360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8D2C17F" w14:textId="1CC17D60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77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55D492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C897B1" w14:textId="51BDDAA0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D70330C" w14:textId="21F41F41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59</w:t>
            </w:r>
          </w:p>
        </w:tc>
      </w:tr>
      <w:tr w:rsidR="0023298E" w:rsidRPr="0023298E" w14:paraId="0EB95C36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C3E3F3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0CAD68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65373C" w14:textId="2CD34A0E" w:rsidR="00D13149" w:rsidRPr="0023298E" w:rsidRDefault="000B7360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0.06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504EB6F" w14:textId="53EA66E2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12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C8FE3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CDEF7B" w14:textId="4BFCC2FC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0.06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469178D" w14:textId="46F83095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188</w:t>
            </w:r>
          </w:p>
        </w:tc>
      </w:tr>
      <w:tr w:rsidR="0023298E" w:rsidRPr="0023298E" w14:paraId="02EF42D2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132AE0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60DA7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AA1A9E" w14:textId="74D3BE69" w:rsidR="00D13149" w:rsidRPr="0023298E" w:rsidRDefault="000B7360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0.09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0CBDDE4" w14:textId="14242393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43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0C3A0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0.007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1B4CAE" w14:textId="736276D3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</w:t>
            </w:r>
            <w:r w:rsidR="00593D2B" w:rsidRPr="0023298E">
              <w:rPr>
                <w:rFonts w:ascii="Times New Roman" w:hAnsi="Times New Roman" w:cs="Times New Roman"/>
                <w:bCs/>
                <w:szCs w:val="20"/>
              </w:rPr>
              <w:t>9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A5967C8" w14:textId="068420B9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</w:tr>
      <w:tr w:rsidR="0023298E" w:rsidRPr="0023298E" w14:paraId="78F09137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E319A1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5AF6D4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0.016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ABBFC7B" w14:textId="4782C758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0.12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8D1CFE0" w14:textId="69B64511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70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20B25F" w14:textId="146B11E6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0.02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67B2DE" w14:textId="7F80E6AB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0.11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645A5A5" w14:textId="3FED8888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7</w:t>
            </w:r>
          </w:p>
        </w:tc>
      </w:tr>
      <w:tr w:rsidR="0023298E" w:rsidRPr="0023298E" w14:paraId="1B1EE885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single" w:sz="2" w:space="0" w:color="auto"/>
            </w:tcBorders>
            <w:vAlign w:val="center"/>
          </w:tcPr>
          <w:p w14:paraId="3FFFE8DC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1521" w:type="dxa"/>
            <w:tcBorders>
              <w:top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57951FC1" w14:textId="2D561BB1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7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0EF0152B" w14:textId="27350742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47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68D53C" w14:textId="3E0AD8EA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</w:t>
            </w:r>
            <w:r w:rsidR="00572836" w:rsidRPr="0023298E">
              <w:rPr>
                <w:rFonts w:ascii="Times New Roman" w:hAnsi="Times New Roman" w:cs="Times New Roman"/>
                <w:bCs/>
                <w:szCs w:val="20"/>
              </w:rPr>
              <w:t>297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6FC924A1" w14:textId="54CE64EC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0.04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128F196B" w14:textId="1A3FD710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0.1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35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16CEEB20" w14:textId="4CB220FE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0.2</w:t>
            </w:r>
            <w:r w:rsidR="00397543" w:rsidRPr="0023298E">
              <w:rPr>
                <w:rFonts w:ascii="Times New Roman" w:hAnsi="Times New Roman" w:cs="Times New Roman"/>
                <w:bCs/>
                <w:szCs w:val="20"/>
              </w:rPr>
              <w:t>59</w:t>
            </w:r>
          </w:p>
        </w:tc>
      </w:tr>
      <w:bookmarkEnd w:id="4"/>
      <w:tr w:rsidR="0023298E" w:rsidRPr="0023298E" w14:paraId="0D296E4C" w14:textId="77777777" w:rsidTr="00F17EF3">
        <w:trPr>
          <w:trHeight w:val="246"/>
        </w:trPr>
        <w:tc>
          <w:tcPr>
            <w:tcW w:w="5823" w:type="dxa"/>
            <w:gridSpan w:val="4"/>
            <w:tcBorders>
              <w:top w:val="single" w:sz="2" w:space="0" w:color="auto"/>
              <w:left w:val="nil"/>
              <w:bottom w:val="double" w:sz="2" w:space="0" w:color="auto"/>
              <w:right w:val="single" w:sz="4" w:space="0" w:color="auto"/>
            </w:tcBorders>
            <w:vAlign w:val="center"/>
          </w:tcPr>
          <w:p w14:paraId="0BCAEB25" w14:textId="41950F03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bCs/>
                <w:szCs w:val="20"/>
              </w:rPr>
              <w:t>curve : G2-DRC-1</w:t>
            </w:r>
            <w:r w:rsidR="00123F68" w:rsidRPr="0023298E">
              <w:rPr>
                <w:rFonts w:ascii="Times New Roman" w:hAnsi="Times New Roman" w:cs="Times New Roman"/>
                <w:bCs/>
                <w:szCs w:val="20"/>
              </w:rPr>
              <w:t>-L</w:t>
            </w:r>
          </w:p>
        </w:tc>
        <w:tc>
          <w:tcPr>
            <w:tcW w:w="4571" w:type="dxa"/>
            <w:gridSpan w:val="3"/>
            <w:tcBorders>
              <w:top w:val="single" w:sz="2" w:space="0" w:color="auto"/>
              <w:left w:val="single" w:sz="4" w:space="0" w:color="auto"/>
              <w:bottom w:val="double" w:sz="2" w:space="0" w:color="auto"/>
              <w:right w:val="single" w:sz="4" w:space="0" w:color="FFFFFF" w:themeColor="background1"/>
            </w:tcBorders>
            <w:vAlign w:val="center"/>
          </w:tcPr>
          <w:p w14:paraId="02ABA018" w14:textId="1F121899" w:rsidR="00D13149" w:rsidRPr="0023298E" w:rsidRDefault="00390233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13149" w:rsidRPr="0023298E">
              <w:rPr>
                <w:rFonts w:ascii="Times New Roman" w:hAnsi="Times New Roman" w:cs="Times New Roman"/>
                <w:bCs/>
                <w:szCs w:val="20"/>
              </w:rPr>
              <w:t>curve : F2-DRC-1</w:t>
            </w:r>
            <w:r w:rsidR="00123F68" w:rsidRPr="0023298E">
              <w:rPr>
                <w:rFonts w:ascii="Times New Roman" w:hAnsi="Times New Roman" w:cs="Times New Roman"/>
                <w:bCs/>
                <w:szCs w:val="20"/>
              </w:rPr>
              <w:t>-L</w:t>
            </w:r>
          </w:p>
        </w:tc>
      </w:tr>
      <w:tr w:rsidR="0023298E" w:rsidRPr="0023298E" w14:paraId="4BB489C8" w14:textId="77777777" w:rsidTr="00F17EF3">
        <w:trPr>
          <w:trHeight w:val="246"/>
        </w:trPr>
        <w:tc>
          <w:tcPr>
            <w:tcW w:w="1256" w:type="dxa"/>
            <w:tcBorders>
              <w:top w:val="double" w:sz="2" w:space="0" w:color="auto"/>
              <w:bottom w:val="dashSmallGap" w:sz="4" w:space="0" w:color="auto"/>
            </w:tcBorders>
            <w:vAlign w:val="center"/>
          </w:tcPr>
          <w:p w14:paraId="0979083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1" w:type="dxa"/>
            <w:tcBorders>
              <w:top w:val="double" w:sz="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3D1611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844A91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4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32D7F0D" w14:textId="60FAFECC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59</w:t>
            </w:r>
          </w:p>
        </w:tc>
        <w:tc>
          <w:tcPr>
            <w:tcW w:w="15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6FE3DF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85CD2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7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61C6DFE" w14:textId="07434E21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0.047</w:t>
            </w:r>
          </w:p>
        </w:tc>
      </w:tr>
      <w:tr w:rsidR="0023298E" w:rsidRPr="0023298E" w14:paraId="699295AB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1695B2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79B7EA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915536" w14:textId="2B76D6A1" w:rsidR="00D13149" w:rsidRPr="0023298E" w:rsidRDefault="00CA7A84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7EE438" w14:textId="37DD00B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27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05E587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4333D3" w14:textId="5EB6994D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0.011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027FFF2" w14:textId="4E760696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.09</w:t>
            </w:r>
            <w:r w:rsidR="00CA078F"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23298E" w:rsidRPr="0023298E" w14:paraId="560A876B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84A82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338A46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4CA2C8" w14:textId="586D86DB" w:rsidR="00D13149" w:rsidRPr="0023298E" w:rsidRDefault="00CA7A84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0.031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A0D962C" w14:textId="1CB86186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66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46BC59" w14:textId="77777777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B47C2C" w14:textId="1C95AFB5" w:rsidR="00D13149" w:rsidRPr="0023298E" w:rsidRDefault="009340B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0.029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10C75A9" w14:textId="64DBA17D" w:rsidR="00D13149" w:rsidRPr="0023298E" w:rsidRDefault="00D13149" w:rsidP="00D13149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CA078F" w:rsidRPr="0023298E">
              <w:rPr>
                <w:rFonts w:ascii="Times New Roman" w:hAnsi="Times New Roman" w:cs="Times New Roman"/>
                <w:bCs/>
                <w:szCs w:val="20"/>
              </w:rPr>
              <w:t>18</w:t>
            </w:r>
          </w:p>
        </w:tc>
      </w:tr>
      <w:tr w:rsidR="0023298E" w:rsidRPr="0023298E" w14:paraId="280ED498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FA087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236E1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4305F4" w14:textId="7A4052C8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59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4831D1" w14:textId="22BFB34F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01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ABE009" w14:textId="3521FAFA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.00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BEB38D" w14:textId="148DCC4B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</w:t>
            </w:r>
            <w:r w:rsidR="00344601" w:rsidRPr="0023298E">
              <w:rPr>
                <w:rFonts w:ascii="Times New Roman" w:hAnsi="Times New Roman" w:cs="Times New Roman"/>
                <w:bCs/>
                <w:szCs w:val="20"/>
              </w:rPr>
              <w:t>47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1FB12D8" w14:textId="0331BB69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42</w:t>
            </w:r>
          </w:p>
        </w:tc>
      </w:tr>
      <w:tr w:rsidR="0023298E" w:rsidRPr="0023298E" w14:paraId="46D75A6E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BFE82D0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ED5D39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1E309F" w14:textId="741B6465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.08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7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F3C003A" w14:textId="26F6619F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E1A150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.013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F657CC" w14:textId="6D247361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.06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A930FF2" w14:textId="6FB80ADD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.16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</w:tr>
      <w:tr w:rsidR="0023298E" w:rsidRPr="0023298E" w14:paraId="7F084444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B50B8C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88CEAE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.019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56DB45E" w14:textId="62F18C1C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.11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CAD34BD" w14:textId="67F66F41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62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CD3883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.022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FDCB30" w14:textId="1E90E9AB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.08</w:t>
            </w:r>
            <w:r w:rsidR="00CA078F"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568C2DB" w14:textId="611A7AF2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87</w:t>
            </w:r>
          </w:p>
        </w:tc>
      </w:tr>
      <w:tr w:rsidR="0023298E" w:rsidRPr="0023298E" w14:paraId="06E0C8DE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single" w:sz="2" w:space="0" w:color="auto"/>
            </w:tcBorders>
            <w:vAlign w:val="center"/>
          </w:tcPr>
          <w:p w14:paraId="7B2FD671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1521" w:type="dxa"/>
            <w:tcBorders>
              <w:top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542A30F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.037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187679F3" w14:textId="0EE32CF5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37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3130BA" w14:textId="3E067A55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</w:t>
            </w:r>
            <w:r w:rsidR="00A1535C" w:rsidRPr="0023298E">
              <w:rPr>
                <w:rFonts w:ascii="Times New Roman" w:hAnsi="Times New Roman" w:cs="Times New Roman"/>
                <w:bCs/>
                <w:szCs w:val="20"/>
              </w:rPr>
              <w:t>289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3E27140E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.033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7C3937AC" w14:textId="169E0B9D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.09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single" w:sz="2" w:space="0" w:color="auto"/>
            </w:tcBorders>
            <w:vAlign w:val="center"/>
          </w:tcPr>
          <w:p w14:paraId="3A19B27A" w14:textId="068C9AF1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3A6466" w:rsidRPr="0023298E">
              <w:rPr>
                <w:rFonts w:ascii="Times New Roman" w:hAnsi="Times New Roman" w:cs="Times New Roman"/>
                <w:bCs/>
                <w:szCs w:val="20"/>
              </w:rPr>
              <w:t>08</w:t>
            </w:r>
          </w:p>
        </w:tc>
      </w:tr>
      <w:tr w:rsidR="0023298E" w:rsidRPr="0023298E" w14:paraId="38BE778E" w14:textId="77777777" w:rsidTr="00F17EF3">
        <w:trPr>
          <w:trHeight w:val="246"/>
        </w:trPr>
        <w:tc>
          <w:tcPr>
            <w:tcW w:w="5823" w:type="dxa"/>
            <w:gridSpan w:val="4"/>
            <w:tcBorders>
              <w:top w:val="single" w:sz="2" w:space="0" w:color="auto"/>
              <w:left w:val="nil"/>
              <w:bottom w:val="double" w:sz="2" w:space="0" w:color="auto"/>
              <w:right w:val="single" w:sz="4" w:space="0" w:color="auto"/>
            </w:tcBorders>
            <w:vAlign w:val="center"/>
          </w:tcPr>
          <w:p w14:paraId="78869841" w14:textId="6F5FE66B" w:rsidR="00D66351" w:rsidRPr="0023298E" w:rsidRDefault="00390233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66351" w:rsidRPr="0023298E">
              <w:rPr>
                <w:rFonts w:ascii="Times New Roman" w:hAnsi="Times New Roman" w:cs="Times New Roman"/>
                <w:bCs/>
                <w:szCs w:val="20"/>
              </w:rPr>
              <w:t>curve : G2-DRC-2-L</w:t>
            </w:r>
          </w:p>
        </w:tc>
        <w:tc>
          <w:tcPr>
            <w:tcW w:w="4571" w:type="dxa"/>
            <w:gridSpan w:val="3"/>
            <w:tcBorders>
              <w:top w:val="single" w:sz="2" w:space="0" w:color="auto"/>
              <w:left w:val="single" w:sz="4" w:space="0" w:color="auto"/>
              <w:bottom w:val="double" w:sz="2" w:space="0" w:color="auto"/>
              <w:right w:val="single" w:sz="4" w:space="0" w:color="FFFFFF" w:themeColor="background1"/>
            </w:tcBorders>
            <w:vAlign w:val="center"/>
          </w:tcPr>
          <w:p w14:paraId="5E8BEAE0" w14:textId="04D8CB00" w:rsidR="00D66351" w:rsidRPr="0023298E" w:rsidRDefault="00390233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eastAsia="Times New Roman" w:hAnsi="Times New Roman" w:cs="Times New Roman"/>
              </w:rPr>
              <w:t xml:space="preserve">Dose–response </w:t>
            </w:r>
            <w:r w:rsidR="00D66351" w:rsidRPr="0023298E">
              <w:rPr>
                <w:rFonts w:ascii="Times New Roman" w:hAnsi="Times New Roman" w:cs="Times New Roman"/>
                <w:bCs/>
                <w:szCs w:val="20"/>
              </w:rPr>
              <w:t>curve : F2-DRC-2-L</w:t>
            </w:r>
          </w:p>
        </w:tc>
      </w:tr>
      <w:tr w:rsidR="0023298E" w:rsidRPr="0023298E" w14:paraId="5C2DD663" w14:textId="77777777" w:rsidTr="00F17EF3">
        <w:trPr>
          <w:trHeight w:val="246"/>
        </w:trPr>
        <w:tc>
          <w:tcPr>
            <w:tcW w:w="1256" w:type="dxa"/>
            <w:tcBorders>
              <w:top w:val="double" w:sz="2" w:space="0" w:color="auto"/>
              <w:bottom w:val="dashSmallGap" w:sz="4" w:space="0" w:color="auto"/>
            </w:tcBorders>
            <w:vAlign w:val="center"/>
          </w:tcPr>
          <w:p w14:paraId="7DFD56CD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1" w:type="dxa"/>
            <w:tcBorders>
              <w:top w:val="double" w:sz="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F7FCF7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B091BC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4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ED39278" w14:textId="1513BDC9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.05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15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A6CFC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7DB206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7" w:type="dxa"/>
            <w:tcBorders>
              <w:top w:val="double" w:sz="2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0237AE1" w14:textId="37D019CB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.05</w:t>
            </w:r>
            <w:r w:rsidR="00A72A54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</w:tr>
      <w:tr w:rsidR="0023298E" w:rsidRPr="0023298E" w14:paraId="6981C816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868D32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E3B351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6329CE" w14:textId="1E50FF54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479595" w14:textId="7B1B582E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.12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42557C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D66685" w14:textId="69AC4083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0.011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627A214" w14:textId="7D8232C3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.10</w:t>
            </w:r>
            <w:r w:rsidR="00A72A54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</w:tr>
      <w:tr w:rsidR="0023298E" w:rsidRPr="0023298E" w14:paraId="711E8798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E5D746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8065C2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CC8855" w14:textId="7592A9FF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972250" w14:textId="6361A965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.16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0C0D3D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649D26" w14:textId="658ACCC2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0.032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7ED9949" w14:textId="1E6FC42D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.13</w:t>
            </w:r>
            <w:r w:rsidR="00A72A54"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</w:tr>
      <w:tr w:rsidR="0023298E" w:rsidRPr="0023298E" w14:paraId="138C06D2" w14:textId="77777777" w:rsidTr="00681BC0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44B8A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66C7778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&lt; 0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301528" w14:textId="55DE3C4A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0.05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1A85BD9" w14:textId="50201C98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196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D87623" w14:textId="4F14261B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.00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39028A" w14:textId="4084F66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</w:t>
            </w:r>
            <w:r w:rsidR="00344601" w:rsidRPr="0023298E">
              <w:rPr>
                <w:rFonts w:ascii="Times New Roman" w:hAnsi="Times New Roman" w:cs="Times New Roman"/>
                <w:bCs/>
                <w:szCs w:val="20"/>
              </w:rPr>
              <w:t>5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72362A4" w14:textId="155F5E74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23298E" w:rsidRPr="0023298E" w14:paraId="6E0FCB3D" w14:textId="77777777" w:rsidTr="007B4A61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EE6693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152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E20FC3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0.003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83772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.087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27E8EF8" w14:textId="4D6AC8B1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26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3FB9B4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.013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C400AA" w14:textId="09440229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.07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15A3E2B" w14:textId="051C2ACC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.18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</w:tr>
      <w:tr w:rsidR="0023298E" w:rsidRPr="0023298E" w14:paraId="7EB431E1" w14:textId="77777777" w:rsidTr="007B4A61">
        <w:trPr>
          <w:trHeight w:val="246"/>
        </w:trPr>
        <w:tc>
          <w:tcPr>
            <w:tcW w:w="1256" w:type="dxa"/>
            <w:tcBorders>
              <w:top w:val="dashSmallGap" w:sz="4" w:space="0" w:color="auto"/>
              <w:bottom w:val="single" w:sz="6" w:space="0" w:color="auto"/>
            </w:tcBorders>
            <w:vAlign w:val="center"/>
          </w:tcPr>
          <w:p w14:paraId="6EF4D845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1521" w:type="dxa"/>
            <w:tcBorders>
              <w:top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219CBAC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.019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2A76205" w14:textId="53799D2F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.11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1524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68402C" w14:textId="3ACB2CC8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8F0C02" w:rsidRPr="0023298E">
              <w:rPr>
                <w:rFonts w:ascii="Times New Roman" w:hAnsi="Times New Roman" w:cs="Times New Roman"/>
                <w:bCs/>
                <w:szCs w:val="20"/>
              </w:rPr>
              <w:t>54</w:t>
            </w:r>
          </w:p>
        </w:tc>
        <w:tc>
          <w:tcPr>
            <w:tcW w:w="1522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C729042" w14:textId="77777777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.024</w:t>
            </w:r>
          </w:p>
        </w:tc>
        <w:tc>
          <w:tcPr>
            <w:tcW w:w="1522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214F743" w14:textId="67E82C3F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.09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527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</w:tcBorders>
            <w:vAlign w:val="center"/>
          </w:tcPr>
          <w:p w14:paraId="395EA387" w14:textId="57656BD3" w:rsidR="00D66351" w:rsidRPr="0023298E" w:rsidRDefault="00D66351" w:rsidP="00D66351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bCs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bCs/>
                <w:szCs w:val="20"/>
              </w:rPr>
              <w:t>.2</w:t>
            </w:r>
            <w:r w:rsidR="007F096A" w:rsidRPr="0023298E">
              <w:rPr>
                <w:rFonts w:ascii="Times New Roman" w:hAnsi="Times New Roman" w:cs="Times New Roman"/>
                <w:bCs/>
                <w:szCs w:val="20"/>
              </w:rPr>
              <w:t>04</w:t>
            </w:r>
          </w:p>
        </w:tc>
      </w:tr>
    </w:tbl>
    <w:p w14:paraId="5EB4F808" w14:textId="2204251D" w:rsidR="00D13149" w:rsidRPr="0023298E" w:rsidRDefault="00585D9E" w:rsidP="00D13149">
      <w:pPr>
        <w:spacing w:line="360" w:lineRule="auto"/>
        <w:rPr>
          <w:rFonts w:ascii="Times New Roman" w:hAnsi="Times New Roman" w:cs="Times New Roman"/>
        </w:rPr>
      </w:pPr>
      <w:r w:rsidRPr="0023298E">
        <w:rPr>
          <w:rFonts w:ascii="Times New Roman" w:hAnsi="Times New Roman" w:cs="Times New Roman"/>
          <w:szCs w:val="20"/>
        </w:rPr>
        <w:t xml:space="preserve">Supplementary Table </w:t>
      </w:r>
      <w:r w:rsidR="00DD204F" w:rsidRPr="0023298E">
        <w:rPr>
          <w:rFonts w:ascii="Times New Roman" w:hAnsi="Times New Roman" w:cs="Times New Roman"/>
          <w:szCs w:val="20"/>
        </w:rPr>
        <w:t>S</w:t>
      </w:r>
      <w:r w:rsidRPr="0023298E">
        <w:rPr>
          <w:rFonts w:ascii="Times New Roman" w:hAnsi="Times New Roman" w:cs="Times New Roman"/>
          <w:szCs w:val="20"/>
        </w:rPr>
        <w:t>2.</w:t>
      </w:r>
      <w:r w:rsidRPr="0023298E">
        <w:rPr>
          <w:rFonts w:ascii="Times New Roman" w:hAnsi="Times New Roman" w:cs="Times New Roman"/>
          <w:bCs/>
          <w:szCs w:val="20"/>
        </w:rPr>
        <w:t xml:space="preserve"> </w:t>
      </w:r>
      <w:r w:rsidR="00D13149" w:rsidRPr="0023298E">
        <w:rPr>
          <w:rFonts w:ascii="Times New Roman" w:hAnsi="Times New Roman" w:cs="Times New Roman"/>
        </w:rPr>
        <w:t xml:space="preserve">Minimum </w:t>
      </w:r>
      <w:r w:rsidR="009340B9" w:rsidRPr="0023298E">
        <w:rPr>
          <w:rFonts w:ascii="Times New Roman" w:hAnsi="Times New Roman" w:cs="Times New Roman"/>
        </w:rPr>
        <w:t>d</w:t>
      </w:r>
      <w:r w:rsidR="00D13149" w:rsidRPr="0023298E">
        <w:rPr>
          <w:rFonts w:ascii="Times New Roman" w:hAnsi="Times New Roman" w:cs="Times New Roman"/>
        </w:rPr>
        <w:t xml:space="preserve">etectable </w:t>
      </w:r>
      <w:r w:rsidR="009340B9" w:rsidRPr="0023298E">
        <w:rPr>
          <w:rFonts w:ascii="Times New Roman" w:hAnsi="Times New Roman" w:cs="Times New Roman"/>
        </w:rPr>
        <w:t>d</w:t>
      </w:r>
      <w:r w:rsidR="00D13149" w:rsidRPr="0023298E">
        <w:rPr>
          <w:rFonts w:ascii="Times New Roman" w:hAnsi="Times New Roman" w:cs="Times New Roman"/>
        </w:rPr>
        <w:t xml:space="preserve">ose for </w:t>
      </w:r>
      <w:r w:rsidR="009340B9" w:rsidRPr="0023298E">
        <w:rPr>
          <w:rFonts w:ascii="Times New Roman" w:hAnsi="Times New Roman" w:cs="Times New Roman"/>
        </w:rPr>
        <w:t>d</w:t>
      </w:r>
      <w:r w:rsidR="00D13149" w:rsidRPr="0023298E">
        <w:rPr>
          <w:rFonts w:ascii="Times New Roman" w:hAnsi="Times New Roman" w:cs="Times New Roman"/>
        </w:rPr>
        <w:t>ose</w:t>
      </w:r>
      <w:r w:rsidR="00390233" w:rsidRPr="0023298E">
        <w:rPr>
          <w:rFonts w:ascii="Times New Roman" w:eastAsia="Times New Roman" w:hAnsi="Times New Roman" w:cs="Times New Roman"/>
        </w:rPr>
        <w:t xml:space="preserve">–response </w:t>
      </w:r>
      <w:r w:rsidR="009340B9" w:rsidRPr="0023298E">
        <w:rPr>
          <w:rFonts w:ascii="Times New Roman" w:hAnsi="Times New Roman" w:cs="Times New Roman"/>
        </w:rPr>
        <w:t>c</w:t>
      </w:r>
      <w:r w:rsidR="00D13149" w:rsidRPr="0023298E">
        <w:rPr>
          <w:rFonts w:ascii="Times New Roman" w:hAnsi="Times New Roman" w:cs="Times New Roman"/>
        </w:rPr>
        <w:t xml:space="preserve">urves </w:t>
      </w:r>
      <w:r w:rsidR="009340B9" w:rsidRPr="0023298E">
        <w:rPr>
          <w:rFonts w:ascii="Times New Roman" w:hAnsi="Times New Roman" w:cs="Times New Roman"/>
        </w:rPr>
        <w:t>b</w:t>
      </w:r>
      <w:r w:rsidR="00D13149" w:rsidRPr="0023298E">
        <w:rPr>
          <w:rFonts w:ascii="Times New Roman" w:hAnsi="Times New Roman" w:cs="Times New Roman"/>
        </w:rPr>
        <w:t xml:space="preserve">ased on Giemsa and </w:t>
      </w:r>
      <w:r w:rsidR="00B408D6" w:rsidRPr="0023298E">
        <w:rPr>
          <w:rFonts w:ascii="Times New Roman" w:eastAsia="Times New Roman" w:hAnsi="Times New Roman" w:cs="Times New Roman"/>
          <w:bCs/>
        </w:rPr>
        <w:t>centromere-</w:t>
      </w:r>
      <w:r w:rsidR="00D13149" w:rsidRPr="0023298E">
        <w:rPr>
          <w:rFonts w:ascii="Times New Roman" w:hAnsi="Times New Roman" w:cs="Times New Roman"/>
        </w:rPr>
        <w:t xml:space="preserve">FISH </w:t>
      </w:r>
      <w:r w:rsidR="009340B9" w:rsidRPr="0023298E">
        <w:rPr>
          <w:rFonts w:ascii="Times New Roman" w:hAnsi="Times New Roman" w:cs="Times New Roman"/>
        </w:rPr>
        <w:t>s</w:t>
      </w:r>
      <w:r w:rsidR="00D13149" w:rsidRPr="0023298E">
        <w:rPr>
          <w:rFonts w:ascii="Times New Roman" w:hAnsi="Times New Roman" w:cs="Times New Roman"/>
        </w:rPr>
        <w:t>taining</w:t>
      </w:r>
      <w:r w:rsidR="00543BE9" w:rsidRPr="0023298E">
        <w:rPr>
          <w:rFonts w:ascii="Times New Roman" w:hAnsi="Times New Roman" w:cs="Times New Roman"/>
        </w:rPr>
        <w:t>.</w:t>
      </w:r>
      <w:r w:rsidR="00D13149" w:rsidRPr="0023298E">
        <w:rPr>
          <w:rFonts w:ascii="Times New Roman" w:hAnsi="Times New Roman" w:cs="Times New Roman"/>
        </w:rPr>
        <w:t xml:space="preserve"> </w:t>
      </w:r>
    </w:p>
    <w:p w14:paraId="01783825" w14:textId="77777777" w:rsidR="003F5268" w:rsidRPr="0023298E" w:rsidRDefault="003F5268" w:rsidP="003F5268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 Dose–response curve conditions were described in Section 2.5 of Materials and Methods.</w:t>
      </w:r>
    </w:p>
    <w:p w14:paraId="4D6FB456" w14:textId="77777777" w:rsidR="00150112" w:rsidRPr="0023298E" w:rsidRDefault="00150112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568E6E9C" w14:textId="77777777" w:rsidR="00150112" w:rsidRPr="0023298E" w:rsidRDefault="00150112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76905ED2" w14:textId="6F5239D2" w:rsidR="00F07A02" w:rsidRPr="0023298E" w:rsidRDefault="00F07A02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40812C4B" w14:textId="055E1A5D" w:rsidR="00F07A02" w:rsidRPr="0023298E" w:rsidRDefault="00F07A02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062627FF" w14:textId="00D91CAF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242E1E26" w14:textId="1847509B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02EBFD27" w14:textId="325B6ACB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781CB09E" w14:textId="7FB0A5CD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36D5B092" w14:textId="3EE397B2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3C3F6C85" w14:textId="6832F086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4DD527F3" w14:textId="41F40E56" w:rsidR="005C1E88" w:rsidRPr="0023298E" w:rsidRDefault="005C1E88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  <w:bookmarkStart w:id="5" w:name="_Hlk196835413"/>
      <w:bookmarkEnd w:id="5"/>
    </w:p>
    <w:p w14:paraId="4AD6BE7A" w14:textId="2B5621DE" w:rsidR="00F70433" w:rsidRPr="0023298E" w:rsidRDefault="00F70433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225E096F" w14:textId="0C9C9B41" w:rsidR="00F70433" w:rsidRPr="0023298E" w:rsidRDefault="00F70433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p w14:paraId="6EFCBB5E" w14:textId="70ACEC2C" w:rsidR="00F70433" w:rsidRPr="0023298E" w:rsidRDefault="00F70433" w:rsidP="00585D9E">
      <w:pPr>
        <w:spacing w:line="240" w:lineRule="auto"/>
        <w:jc w:val="left"/>
        <w:rPr>
          <w:rFonts w:ascii="Times New Roman" w:hAnsi="Times New Roman" w:cs="Times New Roman"/>
          <w:szCs w:val="20"/>
        </w:rPr>
      </w:pPr>
    </w:p>
    <w:tbl>
      <w:tblPr>
        <w:tblStyle w:val="a3"/>
        <w:tblpPr w:leftFromText="142" w:rightFromText="142" w:vertAnchor="text" w:horzAnchor="margin" w:tblpY="899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1541"/>
        <w:gridCol w:w="1143"/>
        <w:gridCol w:w="1200"/>
        <w:gridCol w:w="1308"/>
        <w:gridCol w:w="1417"/>
        <w:gridCol w:w="2378"/>
      </w:tblGrid>
      <w:tr w:rsidR="0023298E" w:rsidRPr="0023298E" w14:paraId="52CE9FC9" w14:textId="32E354D3" w:rsidTr="008216C5">
        <w:trPr>
          <w:trHeight w:val="594"/>
        </w:trPr>
        <w:tc>
          <w:tcPr>
            <w:tcW w:w="1471" w:type="dxa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886D63A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lastRenderedPageBreak/>
              <w:t>Dose–response curve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23298E">
              <w:rPr>
                <w:rFonts w:ascii="Times New Roman" w:hAnsi="Times New Roman" w:cs="Times New Roman"/>
                <w:szCs w:val="20"/>
              </w:rPr>
              <w:t>(DRC)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D54923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Yield±SE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2C639AEF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Actual dose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23298E">
              <w:rPr>
                <w:rFonts w:ascii="Times New Roman" w:hAnsi="Times New Roman" w:cs="Times New Roman"/>
                <w:szCs w:val="20"/>
              </w:rPr>
              <w:t>(Gy)</w:t>
            </w:r>
          </w:p>
        </w:tc>
        <w:tc>
          <w:tcPr>
            <w:tcW w:w="1200" w:type="dxa"/>
            <w:tcBorders>
              <w:top w:val="single" w:sz="6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3B86CA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Estimated dose (Gy)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7AAE9D31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95% Lower limit (Gy)</w:t>
            </w:r>
          </w:p>
        </w:tc>
        <w:tc>
          <w:tcPr>
            <w:tcW w:w="1417" w:type="dxa"/>
            <w:tcBorders>
              <w:top w:val="single" w:sz="6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D14848" w14:textId="77777777" w:rsidR="00F80093" w:rsidRPr="0023298E" w:rsidRDefault="00F80093" w:rsidP="00F70433">
            <w:pPr>
              <w:jc w:val="center"/>
              <w:rPr>
                <w:rFonts w:ascii="Times New Roman" w:eastAsia="AdvTT7c3c51d9" w:hAnsi="Times New Roman" w:cs="Times New Roman"/>
                <w:kern w:val="0"/>
                <w:szCs w:val="20"/>
                <w:vertAlign w:val="superscript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95% Upper limit (Gy)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FFFFFF" w:themeColor="background1"/>
            </w:tcBorders>
          </w:tcPr>
          <w:p w14:paraId="120CF96C" w14:textId="77777777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Odds ratio </w:t>
            </w:r>
          </w:p>
          <w:p w14:paraId="44EF9AE8" w14:textId="77777777" w:rsidR="00DE533E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90664" w:rsidRPr="0023298E">
              <w:rPr>
                <w:rFonts w:ascii="Times New Roman" w:hAnsi="Times New Roman" w:cs="Times New Roman"/>
                <w:szCs w:val="20"/>
              </w:rPr>
              <w:t>(</w:t>
            </w:r>
            <w:r w:rsidRPr="0023298E">
              <w:rPr>
                <w:rFonts w:ascii="Times New Roman" w:hAnsi="Times New Roman" w:cs="Times New Roman"/>
                <w:szCs w:val="20"/>
              </w:rPr>
              <w:t>zero dose:</w:t>
            </w:r>
          </w:p>
          <w:p w14:paraId="5639ECC1" w14:textId="0EF415A9" w:rsidR="00F80093" w:rsidRPr="0023298E" w:rsidRDefault="00F80093" w:rsidP="00F7043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suspected dose</w:t>
            </w:r>
            <w:r w:rsidR="00B90664" w:rsidRPr="0023298E">
              <w:rPr>
                <w:rFonts w:ascii="Times New Roman" w:hAnsi="Times New Roman" w:cs="Times New Roman"/>
                <w:szCs w:val="20"/>
              </w:rPr>
              <w:t>)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</w:tr>
      <w:tr w:rsidR="0023298E" w:rsidRPr="0023298E" w14:paraId="4FF34DF4" w14:textId="073C9A9C" w:rsidTr="008216C5">
        <w:trPr>
          <w:trHeight w:val="227"/>
        </w:trPr>
        <w:tc>
          <w:tcPr>
            <w:tcW w:w="147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4D39C" w14:textId="0B12E565" w:rsidR="00586D78" w:rsidRPr="0023298E" w:rsidRDefault="00390233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6" w:name="_Hlk193363082"/>
            <w:r w:rsidRPr="0023298E">
              <w:rPr>
                <w:rFonts w:ascii="Times New Roman" w:eastAsia="Times New Roman" w:hAnsi="Times New Roman" w:cs="Times New Roman"/>
              </w:rPr>
              <w:t>G2-DRC-1</w:t>
            </w:r>
          </w:p>
        </w:tc>
        <w:tc>
          <w:tcPr>
            <w:tcW w:w="154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EC6EF9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0.002±0.001</w:t>
            </w:r>
          </w:p>
        </w:tc>
        <w:tc>
          <w:tcPr>
            <w:tcW w:w="114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E297F4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FEC172D" w14:textId="679A2B92" w:rsidR="00586D78" w:rsidRPr="0023298E" w:rsidRDefault="00A305F2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130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F41E147" w14:textId="43BB163A" w:rsidR="00586D78" w:rsidRPr="0023298E" w:rsidRDefault="00D206E5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&lt;0</w:t>
            </w:r>
          </w:p>
        </w:tc>
        <w:tc>
          <w:tcPr>
            <w:tcW w:w="1417" w:type="dxa"/>
            <w:tcBorders>
              <w:top w:val="doub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D6C5485" w14:textId="7F4433A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00</w:t>
            </w:r>
          </w:p>
        </w:tc>
        <w:tc>
          <w:tcPr>
            <w:tcW w:w="23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3B03F4C4" w14:textId="5DB57F1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</w:t>
            </w:r>
            <w:r w:rsidR="003243E0" w:rsidRPr="0023298E">
              <w:rPr>
                <w:rFonts w:ascii="Times New Roman" w:hAnsi="Times New Roman" w:cs="Times New Roman"/>
              </w:rPr>
              <w:t>5</w:t>
            </w:r>
          </w:p>
        </w:tc>
      </w:tr>
      <w:tr w:rsidR="0023298E" w:rsidRPr="0023298E" w14:paraId="712464BB" w14:textId="21D1CF7B" w:rsidTr="008216C5">
        <w:trPr>
          <w:trHeight w:val="227"/>
        </w:trPr>
        <w:tc>
          <w:tcPr>
            <w:tcW w:w="14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2691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B86CDA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D8C7D3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1ADC436" w14:textId="508A61D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71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4D1BDE" w14:textId="483AD9A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.06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32DBBB" w14:textId="79CEF25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09117814" w14:textId="33CCE65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A87950" w:rsidRPr="0023298E">
              <w:rPr>
                <w:rFonts w:ascii="Times New Roman" w:hAnsi="Times New Roman" w:cs="Times New Roman"/>
              </w:rPr>
              <w:t>135.9</w:t>
            </w:r>
          </w:p>
        </w:tc>
      </w:tr>
      <w:tr w:rsidR="0023298E" w:rsidRPr="0023298E" w14:paraId="2EE7D9F4" w14:textId="7E385B4C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944E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C1646F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0.010±0.003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AE1A4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B33ACE6" w14:textId="610AE8F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6</w:t>
            </w:r>
            <w:r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87CE4DA" w14:textId="313827A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.14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A6424E3" w14:textId="198E3EC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.4</w:t>
            </w:r>
            <w:r w:rsidR="00A87950" w:rsidRPr="0023298E">
              <w:rPr>
                <w:rFonts w:ascii="Times New Roman" w:hAnsi="Times New Roman" w:cs="Times New Roman"/>
                <w:szCs w:val="20"/>
              </w:rPr>
              <w:t>07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5313701D" w14:textId="5B073B0F" w:rsidR="00586D78" w:rsidRPr="0023298E" w:rsidRDefault="00A87950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</w:t>
            </w:r>
            <w:r w:rsidR="00DE533E" w:rsidRPr="0023298E">
              <w:rPr>
                <w:rFonts w:ascii="Times New Roman" w:hAnsi="Times New Roman" w:cs="Times New Roman"/>
              </w:rPr>
              <w:t>2</w:t>
            </w:r>
            <w:r w:rsidRPr="0023298E">
              <w:rPr>
                <w:rFonts w:ascii="Times New Roman" w:hAnsi="Times New Roman" w:cs="Times New Roman"/>
              </w:rPr>
              <w:t xml:space="preserve"> × 10</w:t>
            </w:r>
            <w:r w:rsidR="00DE533E" w:rsidRPr="0023298E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</w:tr>
      <w:tr w:rsidR="0023298E" w:rsidRPr="0023298E" w14:paraId="20D697CC" w14:textId="2BC0EBF7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1360B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6A2F3A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0.016±0.004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6A153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4BD1775" w14:textId="0784018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D06134" w:rsidRPr="0023298E">
              <w:rPr>
                <w:rFonts w:ascii="Times New Roman" w:hAnsi="Times New Roman" w:cs="Times New Roman"/>
                <w:szCs w:val="20"/>
              </w:rPr>
              <w:t>369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99EA0" w14:textId="2C9157B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</w:t>
            </w:r>
            <w:r w:rsidR="00D06134" w:rsidRPr="0023298E">
              <w:rPr>
                <w:rFonts w:ascii="Times New Roman" w:hAnsi="Times New Roman" w:cs="Times New Roman"/>
                <w:szCs w:val="20"/>
              </w:rPr>
              <w:t>42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871FA9" w14:textId="674DC16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.5</w:t>
            </w:r>
            <w:r w:rsidR="00D06134" w:rsidRPr="0023298E"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23293DFF" w14:textId="4260F8C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DE533E" w:rsidRPr="0023298E">
              <w:rPr>
                <w:rFonts w:ascii="Times New Roman" w:hAnsi="Times New Roman" w:cs="Times New Roman"/>
              </w:rPr>
              <w:t>9.4</w:t>
            </w:r>
            <w:r w:rsidR="00D06134" w:rsidRPr="0023298E">
              <w:rPr>
                <w:rFonts w:ascii="Times New Roman" w:hAnsi="Times New Roman" w:cs="Times New Roman"/>
              </w:rPr>
              <w:t xml:space="preserve"> × 10</w:t>
            </w:r>
            <w:r w:rsidR="00DE533E"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3D934DE2" w14:textId="003C1C42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3B4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3E2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F2C21B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96B7" w14:textId="227A9ED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69683E" w:rsidRPr="0023298E">
              <w:rPr>
                <w:rFonts w:ascii="Times New Roman" w:hAnsi="Times New Roman" w:cs="Times New Roman"/>
                <w:szCs w:val="20"/>
              </w:rPr>
              <w:t>834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CA0C286" w14:textId="2D819EC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69683E" w:rsidRPr="0023298E">
              <w:rPr>
                <w:rFonts w:ascii="Times New Roman" w:hAnsi="Times New Roman" w:cs="Times New Roman"/>
                <w:szCs w:val="20"/>
              </w:rPr>
              <w:t>699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5290" w14:textId="228A5A3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69683E" w:rsidRPr="0023298E">
              <w:rPr>
                <w:rFonts w:ascii="Times New Roman" w:hAnsi="Times New Roman" w:cs="Times New Roman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06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1D14C16F" w14:textId="455BF02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DE533E" w:rsidRPr="0023298E">
              <w:rPr>
                <w:rFonts w:ascii="Times New Roman" w:hAnsi="Times New Roman" w:cs="Times New Roman"/>
              </w:rPr>
              <w:t>1.2</w:t>
            </w:r>
            <w:r w:rsidRPr="0023298E">
              <w:rPr>
                <w:rFonts w:ascii="Times New Roman" w:hAnsi="Times New Roman" w:cs="Times New Roman"/>
              </w:rPr>
              <w:t xml:space="preserve"> × </w:t>
            </w:r>
            <w:r w:rsidR="0069683E" w:rsidRPr="0023298E">
              <w:rPr>
                <w:rFonts w:ascii="Times New Roman" w:hAnsi="Times New Roman" w:cs="Times New Roman"/>
              </w:rPr>
              <w:t>10</w:t>
            </w:r>
            <w:r w:rsidR="00DE533E" w:rsidRPr="0023298E">
              <w:rPr>
                <w:rFonts w:ascii="Times New Roman" w:hAnsi="Times New Roman" w:cs="Times New Roman"/>
                <w:vertAlign w:val="superscript"/>
              </w:rPr>
              <w:t>71</w:t>
            </w:r>
          </w:p>
        </w:tc>
      </w:tr>
      <w:tr w:rsidR="0023298E" w:rsidRPr="0023298E" w14:paraId="363255B6" w14:textId="404D6E4E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71F9C5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2BD62C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0.002±0.001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683A72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B0D0B2" w14:textId="20867C59" w:rsidR="00586D78" w:rsidRPr="0023298E" w:rsidRDefault="00A305F2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431FB9" w14:textId="67CB6786" w:rsidR="00586D78" w:rsidRPr="0023298E" w:rsidRDefault="00D206E5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&lt;0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24B4A0" w14:textId="179D7F4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695DAD" w:rsidRPr="0023298E">
              <w:rPr>
                <w:rFonts w:ascii="Times New Roman" w:hAnsi="Times New Roman" w:cs="Times New Roman"/>
                <w:szCs w:val="20"/>
              </w:rPr>
              <w:t>212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758D8A4A" w14:textId="2ADFA79C" w:rsidR="00586D78" w:rsidRPr="0023298E" w:rsidRDefault="00695DAD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1:3.5</w:t>
            </w:r>
          </w:p>
        </w:tc>
      </w:tr>
      <w:tr w:rsidR="0023298E" w:rsidRPr="0023298E" w14:paraId="3D260816" w14:textId="51FF1E8F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40EFD0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E0F0F6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CEABEB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DA65DD7" w14:textId="41FC0EE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47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26AEA87" w14:textId="5B60DEE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0.03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AB42CC4" w14:textId="66D00C2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297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43444085" w14:textId="125295C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C81304" w:rsidRPr="0023298E">
              <w:rPr>
                <w:rFonts w:ascii="Times New Roman" w:hAnsi="Times New Roman" w:cs="Times New Roman"/>
              </w:rPr>
              <w:t>225.8</w:t>
            </w:r>
          </w:p>
        </w:tc>
      </w:tr>
      <w:tr w:rsidR="0023298E" w:rsidRPr="0023298E" w14:paraId="0AD479D2" w14:textId="2C6C0FBA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711064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2A231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0.010±0.003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291E33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1C72428" w14:textId="101F206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38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FC2BE37" w14:textId="4087266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0819DA" w14:textId="5FFD5593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387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48A40B24" w14:textId="1CC6785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C81304" w:rsidRPr="0023298E">
              <w:rPr>
                <w:rFonts w:ascii="Times New Roman" w:hAnsi="Times New Roman" w:cs="Times New Roman"/>
              </w:rPr>
              <w:t>1.2</w:t>
            </w:r>
            <w:r w:rsidRPr="0023298E">
              <w:rPr>
                <w:rFonts w:ascii="Times New Roman" w:hAnsi="Times New Roman" w:cs="Times New Roman"/>
              </w:rPr>
              <w:t xml:space="preserve"> × </w:t>
            </w:r>
            <w:r w:rsidR="00FC4361" w:rsidRPr="0023298E">
              <w:rPr>
                <w:rFonts w:ascii="Times New Roman" w:hAnsi="Times New Roman" w:cs="Times New Roman"/>
              </w:rPr>
              <w:t>10</w:t>
            </w:r>
            <w:r w:rsidR="00C81304" w:rsidRPr="0023298E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</w:tr>
      <w:tr w:rsidR="0023298E" w:rsidRPr="0023298E" w14:paraId="285E6BF9" w14:textId="584C433C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452148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BEB45F5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0.016±0.004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E78E95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D55EE60" w14:textId="180DB2D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4</w:t>
            </w:r>
            <w:r w:rsidRPr="0023298E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A6C9A4" w14:textId="0D8DD57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20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D9280A7" w14:textId="30380F4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.5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00BC48DD" w14:textId="7D45B9C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C81304" w:rsidRPr="0023298E">
              <w:rPr>
                <w:rFonts w:ascii="Times New Roman" w:hAnsi="Times New Roman" w:cs="Times New Roman"/>
              </w:rPr>
              <w:t>5.7</w:t>
            </w:r>
            <w:r w:rsidRPr="0023298E">
              <w:rPr>
                <w:rFonts w:ascii="Times New Roman" w:hAnsi="Times New Roman" w:cs="Times New Roman"/>
              </w:rPr>
              <w:t xml:space="preserve"> × </w:t>
            </w:r>
            <w:r w:rsidR="00FC4361" w:rsidRPr="0023298E">
              <w:rPr>
                <w:rFonts w:ascii="Times New Roman" w:hAnsi="Times New Roman" w:cs="Times New Roman"/>
              </w:rPr>
              <w:t>10</w:t>
            </w:r>
            <w:r w:rsidR="00C81304"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38D48F75" w14:textId="5244079F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0F91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963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2C9D2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1E4A" w14:textId="62A254A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820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14C20A" w14:textId="4FEC3EF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683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EC93" w14:textId="7A7478D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23298E">
              <w:rPr>
                <w:rFonts w:ascii="Times New Roman" w:hAnsi="Times New Roman" w:cs="Times New Roman"/>
                <w:szCs w:val="20"/>
              </w:rPr>
              <w:t>.0</w:t>
            </w:r>
            <w:r w:rsidR="00FC4361" w:rsidRPr="0023298E">
              <w:rPr>
                <w:rFonts w:ascii="Times New Roman" w:hAnsi="Times New Roman" w:cs="Times New Roman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16E54797" w14:textId="24B7CA8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7B2A4C" w:rsidRPr="0023298E">
              <w:rPr>
                <w:rFonts w:ascii="Times New Roman" w:hAnsi="Times New Roman" w:cs="Times New Roman"/>
              </w:rPr>
              <w:t>8.1</w:t>
            </w:r>
            <w:r w:rsidRPr="0023298E">
              <w:rPr>
                <w:rFonts w:ascii="Times New Roman" w:hAnsi="Times New Roman" w:cs="Times New Roman"/>
              </w:rPr>
              <w:t xml:space="preserve"> × 10</w:t>
            </w:r>
            <w:r w:rsidR="007B2A4C" w:rsidRPr="0023298E">
              <w:rPr>
                <w:rFonts w:ascii="Times New Roman" w:hAnsi="Times New Roman" w:cs="Times New Roman"/>
                <w:vertAlign w:val="superscript"/>
              </w:rPr>
              <w:t>70</w:t>
            </w:r>
          </w:p>
        </w:tc>
      </w:tr>
      <w:tr w:rsidR="0023298E" w:rsidRPr="0023298E" w14:paraId="39A2EBA4" w14:textId="74F82F37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D903CF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23298E">
              <w:rPr>
                <w:rFonts w:ascii="Times New Roman" w:hAnsi="Times New Roman" w:cs="Times New Roman"/>
                <w:szCs w:val="20"/>
              </w:rPr>
              <w:t>2-DRC-1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80ACA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0.004±0.002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06D188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451D46B" w14:textId="49CA5E95" w:rsidR="00586D78" w:rsidRPr="0023298E" w:rsidRDefault="00DE533E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0.096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4EF89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.017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AA4A6E2" w14:textId="2A44EA2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715E90" w:rsidRPr="0023298E">
              <w:rPr>
                <w:rFonts w:ascii="Times New Roman" w:hAnsi="Times New Roman" w:cs="Times New Roman"/>
                <w:szCs w:val="20"/>
              </w:rPr>
              <w:t>17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70383622" w14:textId="10A2BF4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DE533E" w:rsidRPr="0023298E">
              <w:rPr>
                <w:rFonts w:ascii="Times New Roman" w:hAnsi="Times New Roman" w:cs="Times New Roman"/>
              </w:rPr>
              <w:t>7.0</w:t>
            </w:r>
          </w:p>
        </w:tc>
      </w:tr>
      <w:tr w:rsidR="0023298E" w:rsidRPr="0023298E" w14:paraId="0A29D10A" w14:textId="37819895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A36CD9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37AF47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01AA2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DE8D4EE" w14:textId="6811F87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.14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3DB4F5" w14:textId="02F8CB0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.05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253F6A5" w14:textId="6262C01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60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01C76B11" w14:textId="4EF5EF22" w:rsidR="00586D78" w:rsidRPr="0023298E" w:rsidRDefault="00DE533E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8C58BC" w:rsidRPr="0023298E">
              <w:rPr>
                <w:rFonts w:ascii="Times New Roman" w:hAnsi="Times New Roman" w:cs="Times New Roman"/>
              </w:rPr>
              <w:t>219.5</w:t>
            </w:r>
          </w:p>
        </w:tc>
      </w:tr>
      <w:tr w:rsidR="0023298E" w:rsidRPr="0023298E" w14:paraId="63D77A70" w14:textId="5A6323F8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1452FD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64948A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4764BE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94A9231" w14:textId="1D4D86A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288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D74143" w14:textId="347315E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85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8EF6A8E" w14:textId="6B554AD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0.4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08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2867D529" w14:textId="69D41C58" w:rsidR="00586D78" w:rsidRPr="0023298E" w:rsidRDefault="008C58BC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1:2.8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5F10BB68" w14:textId="32695E3C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C81050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CAA144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0.038±0.006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D835D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89566D9" w14:textId="58115E6C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540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975718" w14:textId="60924DF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.4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31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F4F966" w14:textId="2F259A0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658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0F51038F" w14:textId="49F5AECF" w:rsidR="00586D78" w:rsidRPr="0023298E" w:rsidRDefault="008C58BC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1:7.1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43</w:t>
            </w:r>
          </w:p>
        </w:tc>
      </w:tr>
      <w:tr w:rsidR="0023298E" w:rsidRPr="0023298E" w14:paraId="5FB27BD1" w14:textId="32023DAC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2809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F0D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0.102±0.010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1369B2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3890" w14:textId="5F7EB969" w:rsidR="00586D78" w:rsidRPr="0023298E" w:rsidRDefault="00C35537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0.872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42A1A8" w14:textId="122A87A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0.98</w:t>
            </w:r>
            <w:r w:rsidR="00C35537" w:rsidRPr="0023298E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B6D2" w14:textId="1543FBA7" w:rsidR="00586D78" w:rsidRPr="0023298E" w:rsidRDefault="00C35537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1.099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1B04B638" w14:textId="225656B2" w:rsidR="00586D78" w:rsidRPr="0023298E" w:rsidRDefault="008C58BC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1:9.9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160</w:t>
            </w:r>
          </w:p>
        </w:tc>
      </w:tr>
      <w:tr w:rsidR="0023298E" w:rsidRPr="0023298E" w14:paraId="5B3AEF1E" w14:textId="1ECF47CE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D44DF7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23298E">
              <w:rPr>
                <w:rFonts w:ascii="Times New Roman" w:hAnsi="Times New Roman" w:cs="Times New Roman"/>
                <w:szCs w:val="20"/>
              </w:rPr>
              <w:t>2-DRC-2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63E7AB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0.004±0.002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F713E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2C25E34" w14:textId="6ADA768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.09</w:t>
            </w:r>
            <w:r w:rsidR="00397543" w:rsidRPr="0023298E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A4C4F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.007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24E391" w14:textId="19146D1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397543" w:rsidRPr="0023298E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11026BED" w14:textId="5D8D137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AC65C1" w:rsidRPr="0023298E">
              <w:rPr>
                <w:rFonts w:ascii="Times New Roman" w:hAnsi="Times New Roman" w:cs="Times New Roman"/>
              </w:rPr>
              <w:t>8.6</w:t>
            </w:r>
          </w:p>
        </w:tc>
      </w:tr>
      <w:tr w:rsidR="0023298E" w:rsidRPr="0023298E" w14:paraId="64AED851" w14:textId="24F31E85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EF429A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7EE46F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24D87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91B86F" w14:textId="67EE7F3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35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5D3452" w14:textId="1D20269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.04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ACF7E4" w14:textId="5418C9A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59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1DE6895E" w14:textId="4A30CB43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502119" w:rsidRPr="0023298E">
              <w:rPr>
                <w:rFonts w:ascii="Times New Roman" w:hAnsi="Times New Roman" w:cs="Times New Roman"/>
              </w:rPr>
              <w:t>244.3</w:t>
            </w:r>
          </w:p>
        </w:tc>
      </w:tr>
      <w:tr w:rsidR="0023298E" w:rsidRPr="0023298E" w14:paraId="3C5D3756" w14:textId="3030A5B4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2AD8A3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9D5F2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58A4A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9B15EC6" w14:textId="259224F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287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8DD668" w14:textId="3A9EF4B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81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670CA6" w14:textId="7F413C5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.4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09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5551B9F7" w14:textId="38F9C08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AC65C1" w:rsidRPr="0023298E">
              <w:rPr>
                <w:rFonts w:ascii="Times New Roman" w:hAnsi="Times New Roman" w:cs="Times New Roman"/>
              </w:rPr>
              <w:t>2.9</w:t>
            </w:r>
            <w:r w:rsidRPr="0023298E">
              <w:rPr>
                <w:rFonts w:ascii="Times New Roman" w:hAnsi="Times New Roman" w:cs="Times New Roman"/>
              </w:rPr>
              <w:t xml:space="preserve"> × </w:t>
            </w:r>
            <w:r w:rsidR="00502119" w:rsidRPr="0023298E">
              <w:rPr>
                <w:rFonts w:ascii="Times New Roman" w:hAnsi="Times New Roman" w:cs="Times New Roman"/>
              </w:rPr>
              <w:t>10</w:t>
            </w:r>
            <w:r w:rsidR="00AC65C1"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613226AF" w14:textId="3B580ED3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F20C1F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6BE3E3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0.038±0.006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662FE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A4996C7" w14:textId="1B981E6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544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2A178C" w14:textId="00BAEC1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.4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33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DD64C19" w14:textId="28F3319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02119" w:rsidRPr="0023298E">
              <w:rPr>
                <w:rFonts w:ascii="Times New Roman" w:hAnsi="Times New Roman" w:cs="Times New Roman"/>
                <w:szCs w:val="20"/>
              </w:rPr>
              <w:t>664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3C3D832E" w14:textId="1F0B8183" w:rsidR="00586D78" w:rsidRPr="0023298E" w:rsidRDefault="00AC65C1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1:6.8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43</w:t>
            </w:r>
          </w:p>
        </w:tc>
      </w:tr>
      <w:tr w:rsidR="0023298E" w:rsidRPr="0023298E" w14:paraId="645F6185" w14:textId="1EDE3CFA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C02EBF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23BEF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0.102±0.010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31611DA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BC9F68" w14:textId="2FF19C29" w:rsidR="00586D78" w:rsidRPr="0023298E" w:rsidRDefault="00502119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0.994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603C5B01" w14:textId="4E283DEF" w:rsidR="00586D78" w:rsidRPr="0023298E" w:rsidRDefault="00502119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0.881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7C29E1" w14:textId="0BB5BD71" w:rsidR="00586D78" w:rsidRPr="0023298E" w:rsidRDefault="00502119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1.135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6" w:space="0" w:color="FFFFFF" w:themeColor="background1"/>
            </w:tcBorders>
          </w:tcPr>
          <w:p w14:paraId="4ED5FE50" w14:textId="688C2D20" w:rsidR="00586D78" w:rsidRPr="0023298E" w:rsidRDefault="00AC65C1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1:1.0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161</w:t>
            </w:r>
          </w:p>
        </w:tc>
      </w:tr>
      <w:tr w:rsidR="0023298E" w:rsidRPr="0023298E" w14:paraId="16BA7E40" w14:textId="028A2573" w:rsidTr="008216C5">
        <w:trPr>
          <w:trHeight w:val="227"/>
        </w:trPr>
        <w:tc>
          <w:tcPr>
            <w:tcW w:w="1471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D21C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7" w:name="_Hlk193363125"/>
            <w:r w:rsidRPr="0023298E">
              <w:rPr>
                <w:rFonts w:ascii="Times New Roman" w:hAnsi="Times New Roman" w:cs="Times New Roman"/>
                <w:szCs w:val="20"/>
              </w:rPr>
              <w:t>G2-DRC-1-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>L</w:t>
            </w:r>
          </w:p>
        </w:tc>
        <w:tc>
          <w:tcPr>
            <w:tcW w:w="15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AFC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0.002±0.001</w:t>
            </w:r>
          </w:p>
        </w:tc>
        <w:tc>
          <w:tcPr>
            <w:tcW w:w="11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E6238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42EA" w14:textId="06D71DE1" w:rsidR="00586D78" w:rsidRPr="0023298E" w:rsidRDefault="00A305F2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13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92CDB42" w14:textId="5E355968" w:rsidR="00586D78" w:rsidRPr="0023298E" w:rsidRDefault="00D206E5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&lt;0</w:t>
            </w:r>
          </w:p>
        </w:tc>
        <w:tc>
          <w:tcPr>
            <w:tcW w:w="1417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3B0E" w14:textId="09016D4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78276B" w:rsidRPr="0023298E">
              <w:rPr>
                <w:rFonts w:ascii="Times New Roman" w:hAnsi="Times New Roman" w:cs="Times New Roman"/>
                <w:szCs w:val="20"/>
              </w:rPr>
              <w:t>66</w:t>
            </w:r>
          </w:p>
        </w:tc>
        <w:tc>
          <w:tcPr>
            <w:tcW w:w="23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08CB4CDA" w14:textId="3CAEF462" w:rsidR="00586D78" w:rsidRPr="0023298E" w:rsidRDefault="00EE0590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1:1.3</w:t>
            </w:r>
          </w:p>
        </w:tc>
      </w:tr>
      <w:tr w:rsidR="0023298E" w:rsidRPr="0023298E" w14:paraId="7C17ADDA" w14:textId="7A4FF0C8" w:rsidTr="008216C5">
        <w:trPr>
          <w:trHeight w:val="227"/>
        </w:trPr>
        <w:tc>
          <w:tcPr>
            <w:tcW w:w="14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A21E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D42C3A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557B9E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1829DAA" w14:textId="551CFE5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78276B" w:rsidRPr="0023298E">
              <w:rPr>
                <w:rFonts w:ascii="Times New Roman" w:hAnsi="Times New Roman" w:cs="Times New Roman"/>
                <w:szCs w:val="20"/>
              </w:rPr>
              <w:t>37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E7740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.037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C5BE2C6" w14:textId="17CA0289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78276B" w:rsidRPr="0023298E">
              <w:rPr>
                <w:rFonts w:ascii="Times New Roman" w:hAnsi="Times New Roman" w:cs="Times New Roman"/>
                <w:szCs w:val="20"/>
              </w:rPr>
              <w:t>289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67D51238" w14:textId="677D082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78276B" w:rsidRPr="0023298E">
              <w:rPr>
                <w:rFonts w:ascii="Times New Roman" w:hAnsi="Times New Roman" w:cs="Times New Roman"/>
              </w:rPr>
              <w:t>251.4</w:t>
            </w:r>
          </w:p>
        </w:tc>
      </w:tr>
      <w:tr w:rsidR="0023298E" w:rsidRPr="0023298E" w14:paraId="71FD96EB" w14:textId="7428DCB6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581ED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E063325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0.010±0.003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E4E85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B0FEAE" w14:textId="1D2BBC1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28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274D33" w14:textId="0638405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07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9C97E42" w14:textId="11895C8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386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5EA8214F" w14:textId="6057A43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8A2D8C" w:rsidRPr="0023298E">
              <w:rPr>
                <w:rFonts w:ascii="Times New Roman" w:hAnsi="Times New Roman" w:cs="Times New Roman"/>
              </w:rPr>
              <w:t>1.</w:t>
            </w:r>
            <w:r w:rsidR="00EE0590" w:rsidRPr="0023298E">
              <w:rPr>
                <w:rFonts w:ascii="Times New Roman" w:hAnsi="Times New Roman" w:cs="Times New Roman"/>
              </w:rPr>
              <w:t>2</w:t>
            </w:r>
            <w:r w:rsidRPr="0023298E">
              <w:rPr>
                <w:rFonts w:ascii="Times New Roman" w:hAnsi="Times New Roman" w:cs="Times New Roman"/>
              </w:rPr>
              <w:t xml:space="preserve"> × 10</w:t>
            </w:r>
            <w:r w:rsidR="00EE0590" w:rsidRPr="0023298E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</w:tr>
      <w:tr w:rsidR="0023298E" w:rsidRPr="0023298E" w14:paraId="5DECFED9" w14:textId="7312C2D1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3B99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644D32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0.016±0.004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965DA4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372F450" w14:textId="61DAD74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44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136ED6" w14:textId="48667EC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09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8FF669" w14:textId="6F15363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.5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07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31C8B414" w14:textId="30555C7B" w:rsidR="00586D78" w:rsidRPr="0023298E" w:rsidRDefault="00EE0590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1:7.3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0ED83722" w14:textId="7BB12952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9A97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23E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584CED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E004" w14:textId="467EDA4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872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81DAA9C" w14:textId="739B671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716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DC25" w14:textId="7D30768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1.</w:t>
            </w:r>
            <w:r w:rsidR="008A2D8C" w:rsidRPr="0023298E">
              <w:rPr>
                <w:rFonts w:ascii="Times New Roman" w:hAnsi="Times New Roman" w:cs="Times New Roman"/>
                <w:szCs w:val="20"/>
              </w:rPr>
              <w:t>041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568B289F" w14:textId="41264A9B" w:rsidR="00586D78" w:rsidRPr="0023298E" w:rsidRDefault="00EE0590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1:5.5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71</w:t>
            </w:r>
          </w:p>
        </w:tc>
      </w:tr>
      <w:tr w:rsidR="0023298E" w:rsidRPr="0023298E" w14:paraId="06F225EF" w14:textId="33A24317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7C7D5F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G2-DRC-2-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>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8682A9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0.002±0.001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F35BB3D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B5D06B3" w14:textId="69D03420" w:rsidR="00586D78" w:rsidRPr="0023298E" w:rsidRDefault="00A305F2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D6DE76" w14:textId="6F8D8DCB" w:rsidR="00586D78" w:rsidRPr="0023298E" w:rsidRDefault="00D206E5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&lt;0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21421D" w14:textId="7C53DB2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.16</w:t>
            </w:r>
            <w:r w:rsidR="003D3723" w:rsidRPr="0023298E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72F48F56" w14:textId="3921B200" w:rsidR="00586D78" w:rsidRPr="0023298E" w:rsidRDefault="00070076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1:1.3</w:t>
            </w:r>
          </w:p>
        </w:tc>
      </w:tr>
      <w:tr w:rsidR="0023298E" w:rsidRPr="0023298E" w14:paraId="003B59E6" w14:textId="2B2BC91C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2A5FBA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4B4B1A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10280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DDCCF57" w14:textId="1F73E1B3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.13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0B0FED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.036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26ED056" w14:textId="2AF24EB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80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49CEFC2E" w14:textId="498D4812" w:rsidR="00586D78" w:rsidRPr="0023298E" w:rsidRDefault="00070076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6E3661" w:rsidRPr="0023298E">
              <w:rPr>
                <w:rFonts w:ascii="Times New Roman" w:hAnsi="Times New Roman" w:cs="Times New Roman"/>
              </w:rPr>
              <w:t>314.4</w:t>
            </w:r>
          </w:p>
        </w:tc>
      </w:tr>
      <w:tr w:rsidR="0023298E" w:rsidRPr="0023298E" w14:paraId="2F3103D4" w14:textId="24AD55B7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FF47A2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1004EA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0.010±0.003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D6C61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179731C" w14:textId="59EC6D3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21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41D974" w14:textId="0DB355F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.10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84020A3" w14:textId="3625F98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73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28BE21A0" w14:textId="5D1F5CD7" w:rsidR="00586D78" w:rsidRPr="0023298E" w:rsidRDefault="00070076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1:1.1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</w:tr>
      <w:tr w:rsidR="0023298E" w:rsidRPr="0023298E" w14:paraId="2E7E821C" w14:textId="211CD04B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66CA41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0E022E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0.016±0.004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A6FCBD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3AA0D2" w14:textId="12C04E5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33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38810B" w14:textId="35D27B6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04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BB3F76" w14:textId="08D05B1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509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696F8690" w14:textId="4A002009" w:rsidR="00586D78" w:rsidRPr="0023298E" w:rsidRDefault="00070076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1:4.5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305DB635" w14:textId="768A40CA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249C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C4B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1B6AC4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9BCB" w14:textId="001691B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836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F4BC98" w14:textId="6505637A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687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0B2D" w14:textId="3D9A81B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5F0246" w:rsidRPr="0023298E">
              <w:rPr>
                <w:rFonts w:ascii="Times New Roman" w:hAnsi="Times New Roman" w:cs="Times New Roman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07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30E4769A" w14:textId="1228DCFA" w:rsidR="00586D78" w:rsidRPr="0023298E" w:rsidRDefault="00070076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1:2.9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71</w:t>
            </w:r>
          </w:p>
        </w:tc>
      </w:tr>
      <w:tr w:rsidR="0023298E" w:rsidRPr="0023298E" w14:paraId="653D6AA7" w14:textId="47A6B71B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623E89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23298E">
              <w:rPr>
                <w:rFonts w:ascii="Times New Roman" w:hAnsi="Times New Roman" w:cs="Times New Roman"/>
                <w:szCs w:val="20"/>
              </w:rPr>
              <w:t>2-DRC-1-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>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9DF04B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0.004±0.002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18637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AD57CC" w14:textId="74C365A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.06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70E1F7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.013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D95FD0" w14:textId="0A00030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.16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61CB5362" w14:textId="26316FD3" w:rsidR="00586D78" w:rsidRPr="0023298E" w:rsidRDefault="00EE04CD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1:11.6</w:t>
            </w:r>
          </w:p>
        </w:tc>
      </w:tr>
      <w:tr w:rsidR="0023298E" w:rsidRPr="0023298E" w14:paraId="30E35E4A" w14:textId="504AC8DE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0317C7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57F7A2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7DFD1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A642CAC" w14:textId="296B2D5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.09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0127BB2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.033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0204427" w14:textId="1E8257D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08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6008C690" w14:textId="0473A0D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6E3661" w:rsidRPr="0023298E">
              <w:rPr>
                <w:rFonts w:ascii="Times New Roman" w:hAnsi="Times New Roman" w:cs="Times New Roman"/>
              </w:rPr>
              <w:t>5</w:t>
            </w:r>
            <w:r w:rsidR="00C67B38" w:rsidRPr="0023298E">
              <w:rPr>
                <w:rFonts w:ascii="Times New Roman" w:hAnsi="Times New Roman" w:cs="Times New Roman"/>
              </w:rPr>
              <w:t>13.8</w:t>
            </w:r>
          </w:p>
        </w:tc>
      </w:tr>
      <w:tr w:rsidR="0023298E" w:rsidRPr="0023298E" w14:paraId="28C3967E" w14:textId="4BB65AF4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DA519B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1D883B4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4184C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E8EBD53" w14:textId="75A24974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36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01F17E" w14:textId="181A4E1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.13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69A4E88" w14:textId="508C7B2F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.3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69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2DCC17E9" w14:textId="4EEAA424" w:rsidR="00586D78" w:rsidRPr="0023298E" w:rsidRDefault="00EE04CD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1:3.5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40CA62A7" w14:textId="09BE143F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271268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9DF0EA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0.038±0.006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433819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CBFFE9" w14:textId="07654FD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30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25459E" w14:textId="3D243DB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397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EC8C2C" w14:textId="53AFFF8E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683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5C1B7D1E" w14:textId="777965F8" w:rsidR="00586D78" w:rsidRPr="0023298E" w:rsidRDefault="00EE04CD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1:8.4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43</w:t>
            </w:r>
          </w:p>
        </w:tc>
      </w:tr>
      <w:tr w:rsidR="0023298E" w:rsidRPr="0023298E" w14:paraId="00F4FB1D" w14:textId="259BC5A3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7855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6C2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0.102±0.010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4B5B11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9D8C" w14:textId="00E82766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130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143AB33" w14:textId="1854A9E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0.9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74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84DE" w14:textId="5500CD6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="00C67B38" w:rsidRPr="0023298E">
              <w:rPr>
                <w:rFonts w:ascii="Times New Roman" w:hAnsi="Times New Roman" w:cs="Times New Roman"/>
                <w:szCs w:val="20"/>
              </w:rPr>
              <w:t>.297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FFFFFF" w:themeColor="background1"/>
            </w:tcBorders>
          </w:tcPr>
          <w:p w14:paraId="63F9BA9B" w14:textId="07A6A995" w:rsidR="00586D78" w:rsidRPr="0023298E" w:rsidRDefault="00EE04CD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1:2.6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160</w:t>
            </w:r>
          </w:p>
        </w:tc>
      </w:tr>
      <w:tr w:rsidR="0023298E" w:rsidRPr="0023298E" w14:paraId="1D89BF60" w14:textId="7E78B594" w:rsidTr="008216C5">
        <w:trPr>
          <w:trHeight w:val="227"/>
        </w:trPr>
        <w:tc>
          <w:tcPr>
            <w:tcW w:w="1471" w:type="dxa"/>
            <w:vMerge w:val="restart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1524AEF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F</w:t>
            </w:r>
            <w:r w:rsidRPr="0023298E">
              <w:rPr>
                <w:rFonts w:ascii="Times New Roman" w:hAnsi="Times New Roman" w:cs="Times New Roman"/>
                <w:szCs w:val="20"/>
              </w:rPr>
              <w:t>2-DRC-2-</w:t>
            </w:r>
            <w:r w:rsidRPr="0023298E">
              <w:rPr>
                <w:rFonts w:ascii="Times New Roman" w:hAnsi="Times New Roman" w:cs="Times New Roman" w:hint="eastAsia"/>
                <w:szCs w:val="20"/>
              </w:rPr>
              <w:t>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D118848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0.004±0.002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A60A80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0.05</w:t>
            </w:r>
          </w:p>
        </w:tc>
        <w:tc>
          <w:tcPr>
            <w:tcW w:w="120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ED89E4" w14:textId="0D38963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.07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CFF54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.013</w:t>
            </w:r>
          </w:p>
        </w:tc>
        <w:tc>
          <w:tcPr>
            <w:tcW w:w="141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016B9A" w14:textId="13F2B483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.18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77DAF6D5" w14:textId="219FB3B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7F096A" w:rsidRPr="0023298E">
              <w:rPr>
                <w:rFonts w:ascii="Times New Roman" w:hAnsi="Times New Roman" w:cs="Times New Roman"/>
              </w:rPr>
              <w:t>10.</w:t>
            </w:r>
            <w:r w:rsidR="00CE704B" w:rsidRPr="0023298E">
              <w:rPr>
                <w:rFonts w:ascii="Times New Roman" w:hAnsi="Times New Roman" w:cs="Times New Roman"/>
              </w:rPr>
              <w:t>5</w:t>
            </w:r>
          </w:p>
        </w:tc>
      </w:tr>
      <w:tr w:rsidR="0023298E" w:rsidRPr="0023298E" w14:paraId="65FA17A9" w14:textId="263C4430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87F83D7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EF1B14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0.006±0.002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2A2F3A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262C6BE" w14:textId="4717CC5D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09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6F5ED6" w14:textId="057117C2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.03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595FC3B" w14:textId="19ED8BB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25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7110B42F" w14:textId="1A9832B1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7F096A" w:rsidRPr="0023298E">
              <w:rPr>
                <w:rFonts w:ascii="Times New Roman" w:hAnsi="Times New Roman" w:cs="Times New Roman"/>
              </w:rPr>
              <w:t>307.</w:t>
            </w:r>
            <w:r w:rsidR="00CE704B" w:rsidRPr="0023298E">
              <w:rPr>
                <w:rFonts w:ascii="Times New Roman" w:hAnsi="Times New Roman" w:cs="Times New Roman"/>
              </w:rPr>
              <w:t>2</w:t>
            </w:r>
          </w:p>
        </w:tc>
      </w:tr>
      <w:tr w:rsidR="0023298E" w:rsidRPr="0023298E" w14:paraId="50117E54" w14:textId="28DD6B9B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66A9004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123CE0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0.015±0.004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5A2F36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0.25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7616820" w14:textId="30C9898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.2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54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EE47C87" w14:textId="2BEEC2E8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.15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E8A05E9" w14:textId="349C644C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384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5175EEF3" w14:textId="01BD5E09" w:rsidR="00586D78" w:rsidRPr="0023298E" w:rsidRDefault="00CE704B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1:3.6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11</w:t>
            </w:r>
          </w:p>
        </w:tc>
      </w:tr>
      <w:tr w:rsidR="0023298E" w:rsidRPr="0023298E" w14:paraId="5896FB56" w14:textId="345CD1B8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A284FA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85A706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0.038±0.006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65385E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0.5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3047EA" w14:textId="4B9640AC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.5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34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A43A6B7" w14:textId="41BA6DE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.4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5F71A1" w14:textId="48068D70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7F096A" w:rsidRPr="0023298E">
              <w:rPr>
                <w:rFonts w:ascii="Times New Roman" w:hAnsi="Times New Roman" w:cs="Times New Roman"/>
                <w:szCs w:val="20"/>
              </w:rPr>
              <w:t>673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FFFFFF" w:themeColor="background1"/>
            </w:tcBorders>
          </w:tcPr>
          <w:p w14:paraId="67E659D5" w14:textId="455DADC6" w:rsidR="00586D78" w:rsidRPr="0023298E" w:rsidRDefault="00CE704B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1:8.0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43</w:t>
            </w:r>
          </w:p>
        </w:tc>
      </w:tr>
      <w:tr w:rsidR="0023298E" w:rsidRPr="0023298E" w14:paraId="5C11097D" w14:textId="0B111FFE" w:rsidTr="008216C5">
        <w:trPr>
          <w:trHeight w:val="227"/>
        </w:trPr>
        <w:tc>
          <w:tcPr>
            <w:tcW w:w="1471" w:type="dxa"/>
            <w:vMerge/>
            <w:tcBorders>
              <w:top w:val="dashSmallGap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33507E1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7C2353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0.102±0.010</w:t>
            </w:r>
          </w:p>
        </w:tc>
        <w:tc>
          <w:tcPr>
            <w:tcW w:w="1143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963DFCC" w14:textId="77777777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00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8D7B3E" w14:textId="26C1483B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23298E">
              <w:rPr>
                <w:rFonts w:ascii="Times New Roman" w:hAnsi="Times New Roman" w:cs="Times New Roman"/>
                <w:szCs w:val="20"/>
              </w:rPr>
              <w:t>.</w:t>
            </w:r>
            <w:r w:rsidR="004267CC" w:rsidRPr="0023298E">
              <w:rPr>
                <w:rFonts w:ascii="Times New Roman" w:hAnsi="Times New Roman" w:cs="Times New Roman"/>
                <w:szCs w:val="20"/>
              </w:rPr>
              <w:t>066</w:t>
            </w:r>
          </w:p>
        </w:tc>
        <w:tc>
          <w:tcPr>
            <w:tcW w:w="1308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9BD9CD0" w14:textId="381E5415" w:rsidR="00586D78" w:rsidRPr="0023298E" w:rsidRDefault="00586D78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0.9</w:t>
            </w:r>
            <w:r w:rsidR="004267CC" w:rsidRPr="0023298E">
              <w:rPr>
                <w:rFonts w:ascii="Times New Roman" w:hAnsi="Times New Roman" w:cs="Times New Roman"/>
                <w:szCs w:val="20"/>
              </w:rPr>
              <w:t>31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5C69B" w14:textId="7C04BBBB" w:rsidR="00586D78" w:rsidRPr="0023298E" w:rsidRDefault="004267CC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1.120</w:t>
            </w:r>
          </w:p>
        </w:tc>
        <w:tc>
          <w:tcPr>
            <w:tcW w:w="2378" w:type="dxa"/>
            <w:tcBorders>
              <w:top w:val="dashSmallGap" w:sz="4" w:space="0" w:color="auto"/>
              <w:left w:val="single" w:sz="4" w:space="0" w:color="auto"/>
              <w:bottom w:val="single" w:sz="6" w:space="0" w:color="auto"/>
              <w:right w:val="single" w:sz="6" w:space="0" w:color="FFFFFF" w:themeColor="background1"/>
            </w:tcBorders>
          </w:tcPr>
          <w:p w14:paraId="2B04FE0F" w14:textId="235290FA" w:rsidR="00586D78" w:rsidRPr="0023298E" w:rsidRDefault="00CE704B" w:rsidP="00586D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1:</w:t>
            </w:r>
            <w:r w:rsidR="00CA6456" w:rsidRPr="0023298E">
              <w:rPr>
                <w:rFonts w:ascii="Times New Roman" w:hAnsi="Times New Roman" w:cs="Times New Roman"/>
              </w:rPr>
              <w:t>6.5</w:t>
            </w:r>
            <w:r w:rsidRPr="0023298E">
              <w:rPr>
                <w:rFonts w:ascii="Times New Roman" w:hAnsi="Times New Roman" w:cs="Times New Roman"/>
              </w:rPr>
              <w:t xml:space="preserve"> × 10</w:t>
            </w:r>
            <w:r w:rsidRPr="0023298E">
              <w:rPr>
                <w:rFonts w:ascii="Times New Roman" w:hAnsi="Times New Roman" w:cs="Times New Roman"/>
                <w:vertAlign w:val="superscript"/>
              </w:rPr>
              <w:t>160</w:t>
            </w:r>
          </w:p>
        </w:tc>
      </w:tr>
    </w:tbl>
    <w:bookmarkEnd w:id="6"/>
    <w:bookmarkEnd w:id="7"/>
    <w:p w14:paraId="14A5F0CE" w14:textId="0E34CAB2" w:rsidR="00F70433" w:rsidRPr="0023298E" w:rsidRDefault="00F70433" w:rsidP="00FD5BE6">
      <w:pPr>
        <w:spacing w:line="360" w:lineRule="auto"/>
        <w:rPr>
          <w:rFonts w:ascii="Times New Roman" w:hAnsi="Times New Roman" w:cs="Times New Roman"/>
          <w:szCs w:val="20"/>
        </w:rPr>
      </w:pPr>
      <w:r w:rsidRPr="0023298E">
        <w:rPr>
          <w:rFonts w:ascii="Times New Roman" w:hAnsi="Times New Roman" w:cs="Times New Roman"/>
          <w:szCs w:val="20"/>
        </w:rPr>
        <w:t>Supplementary Table S3.</w:t>
      </w:r>
      <w:r w:rsidRPr="0023298E">
        <w:rPr>
          <w:rFonts w:ascii="Times New Roman" w:hAnsi="Times New Roman" w:cs="Times New Roman"/>
        </w:rPr>
        <w:t xml:space="preserve"> Dose</w:t>
      </w:r>
      <w:r w:rsidRPr="0023298E">
        <w:rPr>
          <w:rFonts w:ascii="Times New Roman" w:hAnsi="Times New Roman" w:cs="Times New Roman"/>
          <w:szCs w:val="20"/>
        </w:rPr>
        <w:t xml:space="preserve"> </w:t>
      </w:r>
      <w:r w:rsidRPr="0023298E">
        <w:rPr>
          <w:rFonts w:ascii="Times New Roman" w:hAnsi="Times New Roman" w:cs="Times New Roman"/>
        </w:rPr>
        <w:t>estimation of blinded sample</w:t>
      </w:r>
      <w:r w:rsidR="00B408D6" w:rsidRPr="0023298E">
        <w:rPr>
          <w:rFonts w:ascii="Times New Roman" w:hAnsi="Times New Roman" w:cs="Times New Roman"/>
        </w:rPr>
        <w:t>s</w:t>
      </w:r>
      <w:r w:rsidRPr="0023298E">
        <w:rPr>
          <w:rFonts w:ascii="Times New Roman" w:hAnsi="Times New Roman" w:cs="Times New Roman"/>
        </w:rPr>
        <w:t xml:space="preserve"> using the </w:t>
      </w:r>
      <w:r w:rsidR="00390233" w:rsidRPr="0023298E">
        <w:rPr>
          <w:rFonts w:ascii="Times New Roman" w:eastAsia="Times New Roman" w:hAnsi="Times New Roman" w:cs="Times New Roman"/>
        </w:rPr>
        <w:t xml:space="preserve">dose–response </w:t>
      </w:r>
      <w:r w:rsidRPr="0023298E">
        <w:rPr>
          <w:rFonts w:ascii="Times New Roman" w:hAnsi="Times New Roman" w:cs="Times New Roman"/>
        </w:rPr>
        <w:t>curve</w:t>
      </w:r>
      <w:r w:rsidR="003A3332" w:rsidRPr="0023298E">
        <w:rPr>
          <w:rFonts w:ascii="Times New Roman" w:hAnsi="Times New Roman" w:cs="Times New Roman"/>
        </w:rPr>
        <w:t>s</w:t>
      </w:r>
      <w:r w:rsidRPr="0023298E">
        <w:rPr>
          <w:rFonts w:ascii="Times New Roman" w:hAnsi="Times New Roman" w:cs="Times New Roman"/>
        </w:rPr>
        <w:t xml:space="preserve"> </w:t>
      </w:r>
      <w:r w:rsidR="00A81DBE" w:rsidRPr="0023298E">
        <w:rPr>
          <w:rFonts w:ascii="Times New Roman" w:hAnsi="Times New Roman" w:cs="Times New Roman"/>
          <w:szCs w:val="20"/>
        </w:rPr>
        <w:t>based on</w:t>
      </w:r>
      <w:r w:rsidR="00FD5BE6" w:rsidRPr="0023298E">
        <w:rPr>
          <w:rFonts w:ascii="Times New Roman" w:hAnsi="Times New Roman" w:cs="Times New Roman"/>
          <w:szCs w:val="20"/>
        </w:rPr>
        <w:t xml:space="preserve"> </w:t>
      </w:r>
      <w:r w:rsidRPr="0023298E">
        <w:rPr>
          <w:rFonts w:ascii="Times New Roman" w:hAnsi="Times New Roman" w:cs="Times New Roman"/>
          <w:szCs w:val="20"/>
        </w:rPr>
        <w:t xml:space="preserve">Giemsa or </w:t>
      </w:r>
      <w:r w:rsidR="00B408D6" w:rsidRPr="0023298E">
        <w:rPr>
          <w:rFonts w:ascii="Times New Roman" w:hAnsi="Times New Roman" w:cs="Times New Roman"/>
          <w:szCs w:val="20"/>
        </w:rPr>
        <w:t>c</w:t>
      </w:r>
      <w:r w:rsidRPr="0023298E">
        <w:rPr>
          <w:rFonts w:ascii="Times New Roman" w:hAnsi="Times New Roman" w:cs="Times New Roman"/>
          <w:szCs w:val="20"/>
        </w:rPr>
        <w:t>entromere-FISH staining</w:t>
      </w:r>
      <w:r w:rsidR="00A81DBE" w:rsidRPr="0023298E">
        <w:rPr>
          <w:rFonts w:ascii="Times New Roman" w:hAnsi="Times New Roman" w:cs="Times New Roman"/>
          <w:szCs w:val="20"/>
        </w:rPr>
        <w:t>.</w:t>
      </w:r>
      <w:r w:rsidR="009F20EC" w:rsidRPr="0023298E">
        <w:rPr>
          <w:rFonts w:ascii="Times New Roman" w:hAnsi="Times New Roman" w:cs="Times New Roman"/>
          <w:szCs w:val="20"/>
        </w:rPr>
        <w:t xml:space="preserve"> </w:t>
      </w:r>
    </w:p>
    <w:p w14:paraId="5956DB20" w14:textId="77777777" w:rsidR="00A37E8C" w:rsidRPr="0023298E" w:rsidRDefault="00A37E8C" w:rsidP="00A37E8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 xml:space="preserve">* All data were calculated with Dose Estimate ver. 5.2 </w:t>
      </w:r>
    </w:p>
    <w:p w14:paraId="3D13D3FF" w14:textId="3F00D2BE" w:rsidR="00F70433" w:rsidRPr="0023298E" w:rsidRDefault="00F70433" w:rsidP="00F70433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 Dose–response curve conditions were described in Section 2.5 of Materials and Methods</w:t>
      </w:r>
    </w:p>
    <w:p w14:paraId="34ED4AE6" w14:textId="4454AB2A" w:rsidR="00F70433" w:rsidRPr="0023298E" w:rsidRDefault="00F70433" w:rsidP="00F70433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 The 95% lower confidence limit was negative</w:t>
      </w:r>
      <w:r w:rsidR="00D206E5" w:rsidRPr="0023298E">
        <w:rPr>
          <w:rFonts w:ascii="Times New Roman" w:hAnsi="Times New Roman" w:cs="Times New Roman"/>
          <w:sz w:val="18"/>
          <w:szCs w:val="18"/>
        </w:rPr>
        <w:t xml:space="preserve"> value</w:t>
      </w:r>
      <w:r w:rsidRPr="0023298E">
        <w:rPr>
          <w:rFonts w:ascii="Times New Roman" w:hAnsi="Times New Roman" w:cs="Times New Roman"/>
          <w:sz w:val="18"/>
          <w:szCs w:val="18"/>
        </w:rPr>
        <w:t xml:space="preserve">, it was </w:t>
      </w:r>
      <w:r w:rsidR="00D206E5" w:rsidRPr="0023298E">
        <w:rPr>
          <w:rFonts w:ascii="Times New Roman" w:hAnsi="Times New Roman" w:cs="Times New Roman"/>
          <w:sz w:val="18"/>
          <w:szCs w:val="18"/>
        </w:rPr>
        <w:t xml:space="preserve">presented </w:t>
      </w:r>
      <w:r w:rsidR="00D206E5" w:rsidRPr="0023298E">
        <w:rPr>
          <w:rFonts w:ascii="Times New Roman" w:hAnsi="Times New Roman" w:cs="Times New Roman" w:hint="eastAsia"/>
          <w:sz w:val="18"/>
          <w:szCs w:val="18"/>
        </w:rPr>
        <w:t>&lt;</w:t>
      </w:r>
      <w:r w:rsidR="00D206E5" w:rsidRPr="0023298E">
        <w:rPr>
          <w:rFonts w:ascii="Times New Roman" w:hAnsi="Times New Roman" w:cs="Times New Roman"/>
          <w:sz w:val="18"/>
          <w:szCs w:val="18"/>
        </w:rPr>
        <w:t xml:space="preserve"> 0</w:t>
      </w:r>
    </w:p>
    <w:p w14:paraId="53D3E525" w14:textId="731A757B" w:rsidR="00C81304" w:rsidRPr="0023298E" w:rsidRDefault="00C81304" w:rsidP="001B7366">
      <w:pPr>
        <w:spacing w:line="360" w:lineRule="auto"/>
        <w:ind w:left="128" w:hangingChars="71" w:hanging="128"/>
        <w:jc w:val="left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 Odds ratio (zero dose:suspected dose) were calculated using the Dose Estimate ver. 5.2 according to the EPR</w:t>
      </w:r>
      <w:r w:rsidR="00EE04CD" w:rsidRPr="0023298E">
        <w:rPr>
          <w:rFonts w:ascii="Times New Roman" w:hAnsi="Times New Roman" w:cs="Times New Roman"/>
          <w:sz w:val="18"/>
          <w:szCs w:val="18"/>
        </w:rPr>
        <w:t xml:space="preserve"> </w:t>
      </w:r>
      <w:r w:rsidRPr="0023298E">
        <w:rPr>
          <w:rFonts w:ascii="Times New Roman" w:hAnsi="Times New Roman" w:cs="Times New Roman"/>
          <w:sz w:val="18"/>
          <w:szCs w:val="18"/>
        </w:rPr>
        <w:t>201</w:t>
      </w:r>
      <w:r w:rsidR="00EE04CD" w:rsidRPr="0023298E">
        <w:rPr>
          <w:rFonts w:ascii="Times New Roman" w:hAnsi="Times New Roman" w:cs="Times New Roman"/>
          <w:sz w:val="18"/>
          <w:szCs w:val="18"/>
        </w:rPr>
        <w:t>1</w:t>
      </w:r>
      <w:r w:rsidRPr="0023298E">
        <w:rPr>
          <w:rFonts w:ascii="Times New Roman" w:hAnsi="Times New Roman" w:cs="Times New Roman"/>
          <w:sz w:val="18"/>
          <w:szCs w:val="18"/>
        </w:rPr>
        <w:t xml:space="preserve"> guidelines</w:t>
      </w:r>
    </w:p>
    <w:p w14:paraId="77395DFD" w14:textId="7F78AEB9" w:rsidR="00F845DB" w:rsidRPr="0023298E" w:rsidRDefault="001B7366" w:rsidP="001B7366">
      <w:pPr>
        <w:spacing w:line="360" w:lineRule="auto"/>
        <w:ind w:left="128" w:hangingChars="71" w:hanging="128"/>
        <w:jc w:val="left"/>
        <w:rPr>
          <w:rFonts w:ascii="Times New Roman" w:hAnsi="Times New Roman" w:cs="Times New Roman"/>
          <w:sz w:val="18"/>
          <w:szCs w:val="18"/>
        </w:rPr>
      </w:pPr>
      <w:r w:rsidRPr="0023298E">
        <w:rPr>
          <w:rFonts w:ascii="Times New Roman" w:hAnsi="Times New Roman" w:cs="Times New Roman"/>
          <w:sz w:val="18"/>
          <w:szCs w:val="18"/>
        </w:rPr>
        <w:t>* Zero dose refers to a state in which no radiation exposure has occurred, while suspected dose indicates a potential exposure to radiation</w:t>
      </w:r>
    </w:p>
    <w:p w14:paraId="35A4E768" w14:textId="124E48DE" w:rsidR="005C5F10" w:rsidRPr="0023298E" w:rsidRDefault="005C5F10" w:rsidP="001B7366">
      <w:pPr>
        <w:spacing w:line="360" w:lineRule="auto"/>
        <w:ind w:left="128" w:hangingChars="71" w:hanging="128"/>
        <w:jc w:val="left"/>
        <w:rPr>
          <w:rFonts w:ascii="Times New Roman" w:hAnsi="Times New Roman" w:cs="Times New Roman"/>
          <w:sz w:val="18"/>
          <w:szCs w:val="18"/>
        </w:rPr>
      </w:pPr>
    </w:p>
    <w:p w14:paraId="604E1615" w14:textId="2EB20EA1" w:rsidR="005C5F10" w:rsidRPr="0023298E" w:rsidRDefault="005C5F10" w:rsidP="001B7366">
      <w:pPr>
        <w:spacing w:line="360" w:lineRule="auto"/>
        <w:ind w:left="128" w:hangingChars="71" w:hanging="128"/>
        <w:jc w:val="left"/>
        <w:rPr>
          <w:rFonts w:ascii="Times New Roman" w:hAnsi="Times New Roman" w:cs="Times New Roman"/>
          <w:sz w:val="18"/>
          <w:szCs w:val="18"/>
        </w:rPr>
      </w:pPr>
    </w:p>
    <w:p w14:paraId="7FE7F8A5" w14:textId="013AE10F" w:rsidR="005C5F10" w:rsidRPr="0023298E" w:rsidRDefault="005C5F10" w:rsidP="001B7366">
      <w:pPr>
        <w:spacing w:line="360" w:lineRule="auto"/>
        <w:ind w:left="128" w:hangingChars="71" w:hanging="128"/>
        <w:jc w:val="left"/>
        <w:rPr>
          <w:rFonts w:ascii="Times New Roman" w:hAnsi="Times New Roman" w:cs="Times New Roman"/>
          <w:sz w:val="18"/>
          <w:szCs w:val="18"/>
        </w:rPr>
      </w:pPr>
    </w:p>
    <w:p w14:paraId="2DDE75EC" w14:textId="4A5E991A" w:rsidR="005C5F10" w:rsidRPr="0023298E" w:rsidRDefault="005C5F10" w:rsidP="00BE09D5">
      <w:pPr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2A246765" w14:textId="321617ED" w:rsidR="005C5F10" w:rsidRPr="0023298E" w:rsidRDefault="005C5F10" w:rsidP="005C5F1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bookmarkStart w:id="8" w:name="_Hlk212190307"/>
      <w:r w:rsidRPr="0023298E">
        <w:rPr>
          <w:rFonts w:ascii="Times New Roman" w:hAnsi="Times New Roman" w:cs="Times New Roman"/>
          <w:szCs w:val="20"/>
        </w:rPr>
        <w:lastRenderedPageBreak/>
        <w:t>Supplementary Table S4.</w:t>
      </w:r>
      <w:r w:rsidRPr="0023298E">
        <w:rPr>
          <w:rFonts w:ascii="Times New Roman" w:hAnsi="Times New Roman" w:cs="Times New Roman"/>
        </w:rPr>
        <w:t xml:space="preserve"> Quantitative comparison of Giemsa- and centromere-FISH–based dose–response curves in 0–1 Gy and 0–5 Gy ranges, including estimation error (%).</w:t>
      </w:r>
    </w:p>
    <w:tbl>
      <w:tblPr>
        <w:tblStyle w:val="a3"/>
        <w:tblpPr w:leftFromText="142" w:rightFromText="142" w:vertAnchor="text" w:horzAnchor="margin" w:tblpY="70"/>
        <w:tblW w:w="1034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2467"/>
        <w:gridCol w:w="2486"/>
        <w:gridCol w:w="2723"/>
      </w:tblGrid>
      <w:tr w:rsidR="0023298E" w:rsidRPr="0023298E" w14:paraId="3E0B638A" w14:textId="4A1FE827" w:rsidTr="008200E5">
        <w:trPr>
          <w:trHeight w:val="734"/>
        </w:trPr>
        <w:tc>
          <w:tcPr>
            <w:tcW w:w="2672" w:type="dxa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D6F7EAF" w14:textId="77777777" w:rsidR="00ED6A44" w:rsidRPr="0023298E" w:rsidRDefault="00ED6A44" w:rsidP="008216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DRC</w:t>
            </w:r>
          </w:p>
        </w:tc>
        <w:tc>
          <w:tcPr>
            <w:tcW w:w="2467" w:type="dxa"/>
            <w:tcBorders>
              <w:top w:val="single" w:sz="6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6BB7CB" w14:textId="77777777" w:rsidR="00ED6A44" w:rsidRPr="0023298E" w:rsidRDefault="00ED6A44" w:rsidP="008216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Actual Dose (Gy)</w:t>
            </w:r>
          </w:p>
        </w:tc>
        <w:tc>
          <w:tcPr>
            <w:tcW w:w="248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14:paraId="3976C575" w14:textId="77777777" w:rsidR="00ED6A44" w:rsidRPr="0023298E" w:rsidRDefault="00ED6A44" w:rsidP="008216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Estimated Dose (Gy)</w:t>
            </w:r>
          </w:p>
        </w:tc>
        <w:tc>
          <w:tcPr>
            <w:tcW w:w="2723" w:type="dxa"/>
            <w:tcBorders>
              <w:top w:val="single" w:sz="6" w:space="0" w:color="auto"/>
              <w:left w:val="dashSmallGap" w:sz="4" w:space="0" w:color="auto"/>
              <w:bottom w:val="double" w:sz="4" w:space="0" w:color="auto"/>
              <w:right w:val="nil"/>
            </w:tcBorders>
            <w:vAlign w:val="center"/>
          </w:tcPr>
          <w:p w14:paraId="1C81E3C3" w14:textId="4ECC01D0" w:rsidR="00ED6A44" w:rsidRPr="0023298E" w:rsidRDefault="00ED6A44" w:rsidP="008216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</w:rPr>
              <w:t>Actual Dose- Estimated Dose (Gy)</w:t>
            </w:r>
          </w:p>
        </w:tc>
      </w:tr>
      <w:tr w:rsidR="0023298E" w:rsidRPr="0023298E" w14:paraId="003B3584" w14:textId="0EA7A6C6" w:rsidTr="008200E5">
        <w:trPr>
          <w:trHeight w:val="279"/>
        </w:trPr>
        <w:tc>
          <w:tcPr>
            <w:tcW w:w="267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5F68BB5" w14:textId="576AE64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9" w:name="_Hlk166231658"/>
            <w:r w:rsidRPr="0023298E">
              <w:rPr>
                <w:rFonts w:ascii="Times New Roman" w:hAnsi="Times New Roman" w:cs="Times New Roman"/>
                <w:szCs w:val="20"/>
              </w:rPr>
              <w:t>G2-DRC-</w:t>
            </w:r>
            <w:bookmarkEnd w:id="9"/>
            <w:r w:rsidRPr="0023298E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4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564CB" w14:textId="568CBAC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248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B188103" w14:textId="37B8AFDC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272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61A0B96" w14:textId="5571C6F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</w:tr>
      <w:tr w:rsidR="0023298E" w:rsidRPr="0023298E" w14:paraId="0EC1F549" w14:textId="68147A8F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A80A905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AA205" w14:textId="15CAF57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867C45" w14:textId="254432BC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25A56D4" w14:textId="08EC0AB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</w:tr>
      <w:tr w:rsidR="0023298E" w:rsidRPr="0023298E" w14:paraId="66CD95E5" w14:textId="6C42AA0A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1EBA525" w14:textId="4826ECB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G2-DRC-1-L 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72FE0" w14:textId="2638214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744CFD" w14:textId="2A9ABEC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5BA4A9F" w14:textId="6262EAE9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</w:tr>
      <w:tr w:rsidR="0023298E" w:rsidRPr="0023298E" w14:paraId="73B08B75" w14:textId="22A351D2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7FC4DC0" w14:textId="7A1E559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9AAB8" w14:textId="5261D0CC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F70C4B" w14:textId="0D96DDF6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639F5C9B" w14:textId="07DAD8D8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</w:rPr>
              <w:t>N</w:t>
            </w:r>
            <w:r w:rsidRPr="0023298E">
              <w:rPr>
                <w:rFonts w:ascii="Times New Roman" w:hAnsi="Times New Roman" w:cs="Times New Roman"/>
              </w:rPr>
              <w:t>.D</w:t>
            </w:r>
          </w:p>
        </w:tc>
      </w:tr>
      <w:tr w:rsidR="0023298E" w:rsidRPr="0023298E" w14:paraId="5BCA9AA6" w14:textId="3FDE2380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6E30FF2" w14:textId="1D079D36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59AD4" w14:textId="0D9415C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5E1AA55" w14:textId="3BA6FB0C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.096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0D504743" w14:textId="53BC4BF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.046</w:t>
            </w:r>
          </w:p>
        </w:tc>
      </w:tr>
      <w:tr w:rsidR="0023298E" w:rsidRPr="0023298E" w14:paraId="3FA6B94A" w14:textId="78DCC1E5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69BACD2" w14:textId="510D9B59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BFF0" w14:textId="05151E56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E25226" w14:textId="7BE0445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.090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2764E4C" w14:textId="3ACEB3F8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.040</w:t>
            </w:r>
          </w:p>
        </w:tc>
      </w:tr>
      <w:tr w:rsidR="0023298E" w:rsidRPr="0023298E" w14:paraId="4C2B8CE2" w14:textId="601D2AB2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A1F1323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32B65" w14:textId="163979F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FD48DAC" w14:textId="5312035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.064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84BBA01" w14:textId="26DB0A2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.014 </w:t>
            </w:r>
          </w:p>
        </w:tc>
      </w:tr>
      <w:tr w:rsidR="0023298E" w:rsidRPr="0023298E" w14:paraId="4521445B" w14:textId="2D7E150F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DC88FBF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F17838" w14:textId="3608154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9DDBF4" w14:textId="75DE200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.072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600BF0C9" w14:textId="3C2285C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.022 </w:t>
            </w:r>
          </w:p>
        </w:tc>
      </w:tr>
      <w:tr w:rsidR="0023298E" w:rsidRPr="0023298E" w14:paraId="31B9BB4A" w14:textId="77777777" w:rsidTr="008200E5">
        <w:trPr>
          <w:trHeight w:val="279"/>
        </w:trPr>
        <w:tc>
          <w:tcPr>
            <w:tcW w:w="267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D0A1F14" w14:textId="7E736CC4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G2-DRC-1</w:t>
            </w:r>
          </w:p>
        </w:tc>
        <w:tc>
          <w:tcPr>
            <w:tcW w:w="24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70A59" w14:textId="5F50F8A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.100</w:t>
            </w:r>
          </w:p>
        </w:tc>
        <w:tc>
          <w:tcPr>
            <w:tcW w:w="248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E34C821" w14:textId="2571F7B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.171</w:t>
            </w:r>
          </w:p>
        </w:tc>
        <w:tc>
          <w:tcPr>
            <w:tcW w:w="272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9EE84FC" w14:textId="1373729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.071 </w:t>
            </w:r>
          </w:p>
        </w:tc>
      </w:tr>
      <w:tr w:rsidR="0023298E" w:rsidRPr="0023298E" w14:paraId="3D54DE34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FB61D23" w14:textId="7BDD3D3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8D0FD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3C62466" w14:textId="36CC657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.147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636F1027" w14:textId="4F01083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.047 </w:t>
            </w:r>
          </w:p>
        </w:tc>
      </w:tr>
      <w:tr w:rsidR="0023298E" w:rsidRPr="0023298E" w14:paraId="202D5CC5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885BBB6" w14:textId="074CA29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G2-DRC-1-L 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F0E5B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69FB6" w14:textId="07C4A14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.137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C39DD1C" w14:textId="75A5FB2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.037 </w:t>
            </w:r>
          </w:p>
        </w:tc>
      </w:tr>
      <w:tr w:rsidR="0023298E" w:rsidRPr="0023298E" w14:paraId="3F819716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8F1D96B" w14:textId="698DFB96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EC61A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7279F5" w14:textId="67C66D5E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.134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4BD93C9" w14:textId="7B9FFB3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.034 </w:t>
            </w:r>
          </w:p>
        </w:tc>
      </w:tr>
      <w:tr w:rsidR="0023298E" w:rsidRPr="0023298E" w14:paraId="49E3D035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CB32C89" w14:textId="43B75FD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04B66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C197AC4" w14:textId="78AD3AC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.140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887B4ED" w14:textId="4374C80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.040 </w:t>
            </w:r>
          </w:p>
        </w:tc>
      </w:tr>
      <w:tr w:rsidR="0023298E" w:rsidRPr="0023298E" w14:paraId="6CDC36A6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39F6D65" w14:textId="5729815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48B90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8DB0547" w14:textId="007274E6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.135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45665932" w14:textId="722B12D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.035 </w:t>
            </w:r>
          </w:p>
        </w:tc>
      </w:tr>
      <w:tr w:rsidR="0023298E" w:rsidRPr="0023298E" w14:paraId="0449255F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D7605B5" w14:textId="052B4E4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5B876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3425A2F" w14:textId="5FAC1A3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.098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38ABCAD" w14:textId="45B8B0B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 xml:space="preserve">0.002 </w:t>
            </w:r>
          </w:p>
        </w:tc>
      </w:tr>
      <w:tr w:rsidR="0023298E" w:rsidRPr="0023298E" w14:paraId="18BB717D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867B1F3" w14:textId="69FD952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22A340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DD9E46" w14:textId="10D22CF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.109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550DBCF8" w14:textId="797F329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.009 </w:t>
            </w:r>
          </w:p>
        </w:tc>
      </w:tr>
      <w:tr w:rsidR="0023298E" w:rsidRPr="0023298E" w14:paraId="66D80C4D" w14:textId="77777777" w:rsidTr="008200E5">
        <w:trPr>
          <w:trHeight w:val="279"/>
        </w:trPr>
        <w:tc>
          <w:tcPr>
            <w:tcW w:w="267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832B80F" w14:textId="7991BE2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G2-DRC-1</w:t>
            </w:r>
          </w:p>
        </w:tc>
        <w:tc>
          <w:tcPr>
            <w:tcW w:w="24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BC6BA" w14:textId="405F4DD2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/>
              </w:rPr>
              <w:t>0.250</w:t>
            </w:r>
          </w:p>
        </w:tc>
        <w:tc>
          <w:tcPr>
            <w:tcW w:w="248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093BF03" w14:textId="688E29D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.260</w:t>
            </w:r>
          </w:p>
        </w:tc>
        <w:tc>
          <w:tcPr>
            <w:tcW w:w="272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F13B03B" w14:textId="1FC600AA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.010 </w:t>
            </w:r>
          </w:p>
        </w:tc>
      </w:tr>
      <w:tr w:rsidR="0023298E" w:rsidRPr="0023298E" w14:paraId="75699509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0325BBA" w14:textId="6E8770E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5DC30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0D13C0" w14:textId="7660105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.238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DBB7F52" w14:textId="595F770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 xml:space="preserve">0.012 </w:t>
            </w:r>
          </w:p>
        </w:tc>
      </w:tr>
      <w:tr w:rsidR="0023298E" w:rsidRPr="0023298E" w14:paraId="5C39B705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35A495A" w14:textId="2D2F2750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G2-DRC-1-L 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CB985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825E328" w14:textId="36BFE08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.228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0884614" w14:textId="3E6623A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 xml:space="preserve">0.022 </w:t>
            </w:r>
          </w:p>
        </w:tc>
      </w:tr>
      <w:tr w:rsidR="0023298E" w:rsidRPr="0023298E" w14:paraId="6430C0F2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AD805BD" w14:textId="3D67010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10D15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23FCE46" w14:textId="486F7C2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.221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4D91FA2" w14:textId="6F71BA64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 xml:space="preserve">0.029 </w:t>
            </w:r>
          </w:p>
        </w:tc>
      </w:tr>
      <w:tr w:rsidR="0023298E" w:rsidRPr="0023298E" w14:paraId="0A8F2681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0DADD95" w14:textId="30C4D764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367D6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16333E3" w14:textId="7A501C3F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.288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05CA7FAF" w14:textId="0A1439D3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.038 </w:t>
            </w:r>
          </w:p>
        </w:tc>
      </w:tr>
      <w:tr w:rsidR="0023298E" w:rsidRPr="0023298E" w14:paraId="6680EA6E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44EDA84" w14:textId="7AAE74A5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AB2F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B0EA84" w14:textId="3016962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.287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C218586" w14:textId="44FB12BE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 xml:space="preserve">.037 </w:t>
            </w:r>
          </w:p>
        </w:tc>
      </w:tr>
      <w:tr w:rsidR="0023298E" w:rsidRPr="0023298E" w14:paraId="7D4AFDF1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7D44CAC" w14:textId="40FD118B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E1BBC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4CAA614" w14:textId="76D56279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.236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4D52429A" w14:textId="79088589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/>
              </w:rPr>
              <w:t xml:space="preserve">-0.014 </w:t>
            </w:r>
          </w:p>
        </w:tc>
      </w:tr>
      <w:tr w:rsidR="0023298E" w:rsidRPr="0023298E" w14:paraId="307166E1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C8AE2DA" w14:textId="09848641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2D961E" w14:textId="77777777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E4DD54" w14:textId="5DF3CEF4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.254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690BD6F3" w14:textId="6F0ADA9D" w:rsidR="00ED6A44" w:rsidRPr="0023298E" w:rsidRDefault="00ED6A44" w:rsidP="008F63C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.004 </w:t>
            </w:r>
          </w:p>
        </w:tc>
      </w:tr>
      <w:tr w:rsidR="0023298E" w:rsidRPr="0023298E" w14:paraId="1B7562C9" w14:textId="77777777" w:rsidTr="008200E5">
        <w:trPr>
          <w:trHeight w:val="279"/>
        </w:trPr>
        <w:tc>
          <w:tcPr>
            <w:tcW w:w="2672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A02D3BC" w14:textId="48012B2F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G2-DRC-1</w:t>
            </w:r>
          </w:p>
        </w:tc>
        <w:tc>
          <w:tcPr>
            <w:tcW w:w="24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18C64" w14:textId="5EEA7E7E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/>
              </w:rPr>
              <w:t>0.500</w:t>
            </w:r>
          </w:p>
        </w:tc>
        <w:tc>
          <w:tcPr>
            <w:tcW w:w="248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9F3C1E6" w14:textId="71B243F9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.369</w:t>
            </w:r>
          </w:p>
        </w:tc>
        <w:tc>
          <w:tcPr>
            <w:tcW w:w="272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17629236" w14:textId="56F7D8AC" w:rsidR="00ED6A44" w:rsidRPr="0023298E" w:rsidRDefault="004C63FC" w:rsidP="002004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-</w:t>
            </w:r>
            <w:r w:rsidRPr="0023298E">
              <w:rPr>
                <w:rFonts w:ascii="Times New Roman" w:hAnsi="Times New Roman" w:cs="Times New Roman"/>
                <w:szCs w:val="20"/>
              </w:rPr>
              <w:t xml:space="preserve">0.131 </w:t>
            </w:r>
          </w:p>
        </w:tc>
      </w:tr>
      <w:tr w:rsidR="0023298E" w:rsidRPr="0023298E" w14:paraId="53A2BAE7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3372836" w14:textId="24E900D8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E7689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3E63438" w14:textId="4D73A4F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.349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16E2900" w14:textId="7D401AB8" w:rsidR="00ED6A44" w:rsidRPr="0023298E" w:rsidRDefault="004C63FC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 xml:space="preserve">0.151 </w:t>
            </w:r>
          </w:p>
        </w:tc>
      </w:tr>
      <w:tr w:rsidR="0023298E" w:rsidRPr="0023298E" w14:paraId="28B9732A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418C57D" w14:textId="6D83ED12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 xml:space="preserve">G2-DRC-1-L 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D3BD4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4CD11AC" w14:textId="66F8E553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.344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7A2BF5A2" w14:textId="1F4DF5B0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>0.156</w:t>
            </w:r>
            <w:r w:rsidR="004C63FC" w:rsidRPr="002329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298E" w:rsidRPr="0023298E" w14:paraId="3565571A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3082E27" w14:textId="0BCB42D6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G2-DRC-2-L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F5E6B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335F6F4" w14:textId="488AF308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.333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84FBE71" w14:textId="0CD729B2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-</w:t>
            </w:r>
            <w:r w:rsidRPr="0023298E">
              <w:rPr>
                <w:rFonts w:ascii="Times New Roman" w:hAnsi="Times New Roman" w:cs="Times New Roman"/>
              </w:rPr>
              <w:t>0.167</w:t>
            </w:r>
            <w:r w:rsidR="004C63FC" w:rsidRPr="002329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298E" w:rsidRPr="0023298E" w14:paraId="4E0C4473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DE8391D" w14:textId="47AAD53B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3FDAB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87491C" w14:textId="5C9B0DF5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.540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220C95A9" w14:textId="0E719FD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.040</w:t>
            </w:r>
            <w:r w:rsidR="004C63FC" w:rsidRPr="002329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298E" w:rsidRPr="0023298E" w14:paraId="4D66242E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1F47CA8" w14:textId="6286E1AF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EDAD4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0FDA76D" w14:textId="086B2EC9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.544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E0CB1C0" w14:textId="380DB6AD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.044</w:t>
            </w:r>
            <w:r w:rsidR="004C63FC" w:rsidRPr="002329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298E" w:rsidRPr="0023298E" w14:paraId="492B59A3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6783FCF" w14:textId="1F1AAD71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F2-DRC-1-L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4BD2A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849F3B5" w14:textId="7F413C18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.530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481765E8" w14:textId="0125CDD6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.030</w:t>
            </w:r>
            <w:r w:rsidR="004C63FC" w:rsidRPr="0023298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298E" w:rsidRPr="0023298E" w14:paraId="671C5A3A" w14:textId="77777777" w:rsidTr="008200E5">
        <w:trPr>
          <w:trHeight w:val="279"/>
        </w:trPr>
        <w:tc>
          <w:tcPr>
            <w:tcW w:w="267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F82D5" w14:textId="45BE4F44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/>
                <w:szCs w:val="20"/>
              </w:rPr>
              <w:t>F2-DRC-2-L</w:t>
            </w:r>
          </w:p>
        </w:tc>
        <w:tc>
          <w:tcPr>
            <w:tcW w:w="2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D328" w14:textId="77777777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A50F" w14:textId="582C94DF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</w:rPr>
            </w:pPr>
            <w:r w:rsidRPr="0023298E">
              <w:rPr>
                <w:rFonts w:ascii="Times New Roman" w:hAnsi="Times New Roman" w:cs="Times New Roman" w:hint="eastAsia"/>
              </w:rPr>
              <w:t>0</w:t>
            </w:r>
            <w:r w:rsidRPr="0023298E">
              <w:rPr>
                <w:rFonts w:ascii="Times New Roman" w:hAnsi="Times New Roman" w:cs="Times New Roman"/>
              </w:rPr>
              <w:t>.534</w:t>
            </w:r>
          </w:p>
        </w:tc>
        <w:tc>
          <w:tcPr>
            <w:tcW w:w="272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F01048" w14:textId="22564D0E" w:rsidR="00ED6A44" w:rsidRPr="0023298E" w:rsidRDefault="00ED6A44" w:rsidP="00ED6A4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3298E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23298E">
              <w:rPr>
                <w:rFonts w:ascii="Times New Roman" w:hAnsi="Times New Roman" w:cs="Times New Roman"/>
                <w:szCs w:val="20"/>
              </w:rPr>
              <w:t>.034</w:t>
            </w:r>
            <w:r w:rsidR="004C63FC" w:rsidRPr="0023298E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14:paraId="5F5BAA85" w14:textId="7F94B4A3" w:rsidR="0016122A" w:rsidRPr="0023298E" w:rsidRDefault="008216C5" w:rsidP="007C1FDB">
      <w:pPr>
        <w:rPr>
          <w:rFonts w:ascii="Times New Roman" w:hAnsi="Times New Roman" w:cs="Times New Roman"/>
          <w:sz w:val="18"/>
          <w:szCs w:val="18"/>
        </w:rPr>
      </w:pPr>
      <w:r w:rsidRPr="0023298E">
        <w:rPr>
          <w:rStyle w:val="mord"/>
          <w:rFonts w:ascii="Times New Roman" w:hAnsi="Times New Roman" w:cs="Times New Roman"/>
          <w:sz w:val="18"/>
          <w:szCs w:val="18"/>
        </w:rPr>
        <w:t xml:space="preserve">* </w:t>
      </w:r>
      <w:r w:rsidR="004C63FC" w:rsidRPr="0023298E">
        <w:rPr>
          <w:rFonts w:ascii="Times New Roman" w:hAnsi="Times New Roman" w:cs="Times New Roman"/>
          <w:sz w:val="18"/>
          <w:szCs w:val="18"/>
        </w:rPr>
        <w:t>Positive values indicate that the estimated dose is higher than the actual dose, whereas negative values indicate that the estimated dose is lower than the actual dose.</w:t>
      </w:r>
      <w:bookmarkEnd w:id="8"/>
    </w:p>
    <w:sectPr w:rsidR="0016122A" w:rsidRPr="0023298E" w:rsidSect="00463089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D7061" w14:textId="77777777" w:rsidR="00A64070" w:rsidRDefault="00A64070" w:rsidP="00A71F5B">
      <w:pPr>
        <w:spacing w:after="0" w:line="240" w:lineRule="auto"/>
      </w:pPr>
      <w:r>
        <w:separator/>
      </w:r>
    </w:p>
  </w:endnote>
  <w:endnote w:type="continuationSeparator" w:id="0">
    <w:p w14:paraId="425FAFB8" w14:textId="77777777" w:rsidR="00A64070" w:rsidRDefault="00A64070" w:rsidP="00A7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7c3c51d9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E9613" w14:textId="77777777" w:rsidR="00A64070" w:rsidRDefault="00A64070" w:rsidP="00A71F5B">
      <w:pPr>
        <w:spacing w:after="0" w:line="240" w:lineRule="auto"/>
      </w:pPr>
      <w:r>
        <w:separator/>
      </w:r>
    </w:p>
  </w:footnote>
  <w:footnote w:type="continuationSeparator" w:id="0">
    <w:p w14:paraId="6BB60443" w14:textId="77777777" w:rsidR="00A64070" w:rsidRDefault="00A64070" w:rsidP="00A7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11E9"/>
    <w:multiLevelType w:val="hybridMultilevel"/>
    <w:tmpl w:val="EA52D8FC"/>
    <w:lvl w:ilvl="0" w:tplc="80C81E6E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4DE6040"/>
    <w:multiLevelType w:val="hybridMultilevel"/>
    <w:tmpl w:val="F7B0C558"/>
    <w:lvl w:ilvl="0" w:tplc="EEA00FC2">
      <w:start w:val="11"/>
      <w:numFmt w:val="bullet"/>
      <w:lvlText w:val="*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2" w15:restartNumberingAfterBreak="0">
    <w:nsid w:val="1151004E"/>
    <w:multiLevelType w:val="hybridMultilevel"/>
    <w:tmpl w:val="4498F5AE"/>
    <w:lvl w:ilvl="0" w:tplc="96641D30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E4029EA"/>
    <w:multiLevelType w:val="hybridMultilevel"/>
    <w:tmpl w:val="47E47DDC"/>
    <w:lvl w:ilvl="0" w:tplc="C400B66E">
      <w:numFmt w:val="bullet"/>
      <w:lvlText w:val="*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D576D3E"/>
    <w:multiLevelType w:val="hybridMultilevel"/>
    <w:tmpl w:val="28C8D176"/>
    <w:lvl w:ilvl="0" w:tplc="42841320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E3D716F"/>
    <w:multiLevelType w:val="hybridMultilevel"/>
    <w:tmpl w:val="3E36F7D6"/>
    <w:lvl w:ilvl="0" w:tplc="23EA1CDA">
      <w:start w:val="11"/>
      <w:numFmt w:val="bullet"/>
      <w:lvlText w:val=""/>
      <w:lvlJc w:val="left"/>
      <w:pPr>
        <w:ind w:left="756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6" w:hanging="400"/>
      </w:pPr>
      <w:rPr>
        <w:rFonts w:ascii="Wingdings" w:hAnsi="Wingdings" w:hint="default"/>
      </w:rPr>
    </w:lvl>
  </w:abstractNum>
  <w:abstractNum w:abstractNumId="6" w15:restartNumberingAfterBreak="0">
    <w:nsid w:val="41A80597"/>
    <w:multiLevelType w:val="hybridMultilevel"/>
    <w:tmpl w:val="FA0062CE"/>
    <w:lvl w:ilvl="0" w:tplc="42B69CA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BE3197F"/>
    <w:multiLevelType w:val="hybridMultilevel"/>
    <w:tmpl w:val="E7AC4186"/>
    <w:lvl w:ilvl="0" w:tplc="3B42C8E8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42021A8"/>
    <w:multiLevelType w:val="hybridMultilevel"/>
    <w:tmpl w:val="CA5257CE"/>
    <w:lvl w:ilvl="0" w:tplc="B060D1B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D472DE5"/>
    <w:multiLevelType w:val="hybridMultilevel"/>
    <w:tmpl w:val="9528B1C6"/>
    <w:lvl w:ilvl="0" w:tplc="DE5C0364">
      <w:start w:val="5"/>
      <w:numFmt w:val="bullet"/>
      <w:lvlText w:val=""/>
      <w:lvlJc w:val="left"/>
      <w:pPr>
        <w:ind w:left="785" w:hanging="360"/>
      </w:pPr>
      <w:rPr>
        <w:rFonts w:ascii="Wingdings" w:eastAsia="OpenSans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2372075"/>
    <w:multiLevelType w:val="hybridMultilevel"/>
    <w:tmpl w:val="D84A4D4E"/>
    <w:lvl w:ilvl="0" w:tplc="DA905296">
      <w:start w:val="1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1C315A1"/>
    <w:multiLevelType w:val="hybridMultilevel"/>
    <w:tmpl w:val="C7ACBA68"/>
    <w:lvl w:ilvl="0" w:tplc="D5EA091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0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8D9"/>
    <w:rsid w:val="00000B20"/>
    <w:rsid w:val="00003F98"/>
    <w:rsid w:val="000074EE"/>
    <w:rsid w:val="00007CA2"/>
    <w:rsid w:val="00010519"/>
    <w:rsid w:val="00012B09"/>
    <w:rsid w:val="00012C74"/>
    <w:rsid w:val="00012FDD"/>
    <w:rsid w:val="0001471B"/>
    <w:rsid w:val="0001527F"/>
    <w:rsid w:val="000154B3"/>
    <w:rsid w:val="00015830"/>
    <w:rsid w:val="000160C3"/>
    <w:rsid w:val="00016D9D"/>
    <w:rsid w:val="000203CA"/>
    <w:rsid w:val="000208E4"/>
    <w:rsid w:val="0002175D"/>
    <w:rsid w:val="000217BD"/>
    <w:rsid w:val="00022991"/>
    <w:rsid w:val="00022C88"/>
    <w:rsid w:val="0002492D"/>
    <w:rsid w:val="000265EE"/>
    <w:rsid w:val="00027424"/>
    <w:rsid w:val="00027A60"/>
    <w:rsid w:val="00030EED"/>
    <w:rsid w:val="00031301"/>
    <w:rsid w:val="00031FFA"/>
    <w:rsid w:val="00033B3A"/>
    <w:rsid w:val="00033BF3"/>
    <w:rsid w:val="00034FBB"/>
    <w:rsid w:val="0003501D"/>
    <w:rsid w:val="000370B7"/>
    <w:rsid w:val="00037847"/>
    <w:rsid w:val="00037980"/>
    <w:rsid w:val="00037A9A"/>
    <w:rsid w:val="000406FD"/>
    <w:rsid w:val="00041E7F"/>
    <w:rsid w:val="00041ED2"/>
    <w:rsid w:val="00042E01"/>
    <w:rsid w:val="00043B91"/>
    <w:rsid w:val="000443B8"/>
    <w:rsid w:val="000458D8"/>
    <w:rsid w:val="00045C08"/>
    <w:rsid w:val="00045E29"/>
    <w:rsid w:val="000464AA"/>
    <w:rsid w:val="000466C9"/>
    <w:rsid w:val="0004745D"/>
    <w:rsid w:val="00051C3F"/>
    <w:rsid w:val="0005390C"/>
    <w:rsid w:val="0005467E"/>
    <w:rsid w:val="00055069"/>
    <w:rsid w:val="00055F28"/>
    <w:rsid w:val="00056088"/>
    <w:rsid w:val="000577EB"/>
    <w:rsid w:val="00061545"/>
    <w:rsid w:val="0006243A"/>
    <w:rsid w:val="000628D8"/>
    <w:rsid w:val="0006559C"/>
    <w:rsid w:val="00065B8E"/>
    <w:rsid w:val="00066215"/>
    <w:rsid w:val="0006665B"/>
    <w:rsid w:val="00070076"/>
    <w:rsid w:val="0007160F"/>
    <w:rsid w:val="000724C4"/>
    <w:rsid w:val="000726A3"/>
    <w:rsid w:val="000733BE"/>
    <w:rsid w:val="00074798"/>
    <w:rsid w:val="00075899"/>
    <w:rsid w:val="00075AA1"/>
    <w:rsid w:val="00076902"/>
    <w:rsid w:val="00076913"/>
    <w:rsid w:val="00076EAB"/>
    <w:rsid w:val="00077F19"/>
    <w:rsid w:val="00080FC4"/>
    <w:rsid w:val="00081219"/>
    <w:rsid w:val="0008408F"/>
    <w:rsid w:val="00084557"/>
    <w:rsid w:val="00084E12"/>
    <w:rsid w:val="000856B6"/>
    <w:rsid w:val="00085E22"/>
    <w:rsid w:val="00086F84"/>
    <w:rsid w:val="00087255"/>
    <w:rsid w:val="0009011B"/>
    <w:rsid w:val="0009032F"/>
    <w:rsid w:val="00090FCA"/>
    <w:rsid w:val="00091786"/>
    <w:rsid w:val="000924B5"/>
    <w:rsid w:val="000932D7"/>
    <w:rsid w:val="000935A1"/>
    <w:rsid w:val="0009391C"/>
    <w:rsid w:val="00095F42"/>
    <w:rsid w:val="000964D3"/>
    <w:rsid w:val="0009785D"/>
    <w:rsid w:val="000A1C12"/>
    <w:rsid w:val="000A2F72"/>
    <w:rsid w:val="000A3A4F"/>
    <w:rsid w:val="000A4671"/>
    <w:rsid w:val="000A485B"/>
    <w:rsid w:val="000A4BE6"/>
    <w:rsid w:val="000A50F9"/>
    <w:rsid w:val="000A51E3"/>
    <w:rsid w:val="000A5545"/>
    <w:rsid w:val="000A6A31"/>
    <w:rsid w:val="000B0436"/>
    <w:rsid w:val="000B4410"/>
    <w:rsid w:val="000B44D0"/>
    <w:rsid w:val="000B6601"/>
    <w:rsid w:val="000B6886"/>
    <w:rsid w:val="000B7360"/>
    <w:rsid w:val="000C41E0"/>
    <w:rsid w:val="000C4770"/>
    <w:rsid w:val="000C4A66"/>
    <w:rsid w:val="000C7665"/>
    <w:rsid w:val="000C7705"/>
    <w:rsid w:val="000D0C60"/>
    <w:rsid w:val="000D1145"/>
    <w:rsid w:val="000D2F21"/>
    <w:rsid w:val="000D3808"/>
    <w:rsid w:val="000D3D5D"/>
    <w:rsid w:val="000D6887"/>
    <w:rsid w:val="000D7380"/>
    <w:rsid w:val="000D7461"/>
    <w:rsid w:val="000E0AC2"/>
    <w:rsid w:val="000E23D8"/>
    <w:rsid w:val="000E45AB"/>
    <w:rsid w:val="000E4D52"/>
    <w:rsid w:val="000E5EF1"/>
    <w:rsid w:val="000E6727"/>
    <w:rsid w:val="000E6835"/>
    <w:rsid w:val="000E6EDD"/>
    <w:rsid w:val="000E6F39"/>
    <w:rsid w:val="000E7752"/>
    <w:rsid w:val="000E7CAF"/>
    <w:rsid w:val="000F0753"/>
    <w:rsid w:val="000F10E6"/>
    <w:rsid w:val="000F147E"/>
    <w:rsid w:val="000F1A62"/>
    <w:rsid w:val="000F22F2"/>
    <w:rsid w:val="000F2874"/>
    <w:rsid w:val="000F2D84"/>
    <w:rsid w:val="000F425F"/>
    <w:rsid w:val="000F4CBC"/>
    <w:rsid w:val="000F54DD"/>
    <w:rsid w:val="00100D28"/>
    <w:rsid w:val="00100FEE"/>
    <w:rsid w:val="00104B74"/>
    <w:rsid w:val="00105158"/>
    <w:rsid w:val="001055FA"/>
    <w:rsid w:val="001067CD"/>
    <w:rsid w:val="001068FD"/>
    <w:rsid w:val="00110C45"/>
    <w:rsid w:val="00115500"/>
    <w:rsid w:val="00115567"/>
    <w:rsid w:val="00116A6F"/>
    <w:rsid w:val="00117396"/>
    <w:rsid w:val="00117CEC"/>
    <w:rsid w:val="00123F4D"/>
    <w:rsid w:val="00123F68"/>
    <w:rsid w:val="00123FE3"/>
    <w:rsid w:val="001256F9"/>
    <w:rsid w:val="001300B0"/>
    <w:rsid w:val="00130BD6"/>
    <w:rsid w:val="0013328C"/>
    <w:rsid w:val="00133840"/>
    <w:rsid w:val="0013491E"/>
    <w:rsid w:val="00134A1E"/>
    <w:rsid w:val="00135A28"/>
    <w:rsid w:val="00135ED9"/>
    <w:rsid w:val="00135FA2"/>
    <w:rsid w:val="00137299"/>
    <w:rsid w:val="0013731A"/>
    <w:rsid w:val="00137C71"/>
    <w:rsid w:val="00137DCC"/>
    <w:rsid w:val="001400B8"/>
    <w:rsid w:val="0014089C"/>
    <w:rsid w:val="001408F0"/>
    <w:rsid w:val="00140C8F"/>
    <w:rsid w:val="001427BF"/>
    <w:rsid w:val="00142CCD"/>
    <w:rsid w:val="00143853"/>
    <w:rsid w:val="00146B37"/>
    <w:rsid w:val="0014766E"/>
    <w:rsid w:val="00150112"/>
    <w:rsid w:val="00150A49"/>
    <w:rsid w:val="001527E1"/>
    <w:rsid w:val="001532D9"/>
    <w:rsid w:val="0015386A"/>
    <w:rsid w:val="0015486C"/>
    <w:rsid w:val="001550C6"/>
    <w:rsid w:val="0015643F"/>
    <w:rsid w:val="00156EFE"/>
    <w:rsid w:val="00157985"/>
    <w:rsid w:val="001602A5"/>
    <w:rsid w:val="001604EE"/>
    <w:rsid w:val="00160CC8"/>
    <w:rsid w:val="00160DA7"/>
    <w:rsid w:val="00161023"/>
    <w:rsid w:val="0016122A"/>
    <w:rsid w:val="00162675"/>
    <w:rsid w:val="001633C6"/>
    <w:rsid w:val="0016406B"/>
    <w:rsid w:val="00164F81"/>
    <w:rsid w:val="001678D9"/>
    <w:rsid w:val="00167A16"/>
    <w:rsid w:val="00167AE9"/>
    <w:rsid w:val="0017088D"/>
    <w:rsid w:val="001717B0"/>
    <w:rsid w:val="001725E6"/>
    <w:rsid w:val="001734C7"/>
    <w:rsid w:val="0017375D"/>
    <w:rsid w:val="00173CE6"/>
    <w:rsid w:val="0017493B"/>
    <w:rsid w:val="00175BF7"/>
    <w:rsid w:val="001807EF"/>
    <w:rsid w:val="00181423"/>
    <w:rsid w:val="0018208F"/>
    <w:rsid w:val="001822C4"/>
    <w:rsid w:val="00182E8E"/>
    <w:rsid w:val="00183007"/>
    <w:rsid w:val="00183141"/>
    <w:rsid w:val="00184162"/>
    <w:rsid w:val="001845A9"/>
    <w:rsid w:val="001860B0"/>
    <w:rsid w:val="001869A0"/>
    <w:rsid w:val="00187425"/>
    <w:rsid w:val="00187574"/>
    <w:rsid w:val="00192F6A"/>
    <w:rsid w:val="00193683"/>
    <w:rsid w:val="00195302"/>
    <w:rsid w:val="00195431"/>
    <w:rsid w:val="001954F7"/>
    <w:rsid w:val="00196B7D"/>
    <w:rsid w:val="001A18E8"/>
    <w:rsid w:val="001A39FA"/>
    <w:rsid w:val="001A4C0C"/>
    <w:rsid w:val="001A599C"/>
    <w:rsid w:val="001A5C9F"/>
    <w:rsid w:val="001B0BB1"/>
    <w:rsid w:val="001B200B"/>
    <w:rsid w:val="001B3604"/>
    <w:rsid w:val="001B3BAB"/>
    <w:rsid w:val="001B6D5D"/>
    <w:rsid w:val="001B7366"/>
    <w:rsid w:val="001C213B"/>
    <w:rsid w:val="001C24CF"/>
    <w:rsid w:val="001C3745"/>
    <w:rsid w:val="001C5339"/>
    <w:rsid w:val="001C547D"/>
    <w:rsid w:val="001D3727"/>
    <w:rsid w:val="001D3AF1"/>
    <w:rsid w:val="001D52D1"/>
    <w:rsid w:val="001D5C71"/>
    <w:rsid w:val="001D6603"/>
    <w:rsid w:val="001D7CD0"/>
    <w:rsid w:val="001D7D60"/>
    <w:rsid w:val="001E051F"/>
    <w:rsid w:val="001E0A54"/>
    <w:rsid w:val="001E1CDD"/>
    <w:rsid w:val="001E2815"/>
    <w:rsid w:val="001E47FA"/>
    <w:rsid w:val="001E4C79"/>
    <w:rsid w:val="001E4F2A"/>
    <w:rsid w:val="001E5057"/>
    <w:rsid w:val="001E593E"/>
    <w:rsid w:val="001E63A5"/>
    <w:rsid w:val="001E63B9"/>
    <w:rsid w:val="001E78F1"/>
    <w:rsid w:val="001F2217"/>
    <w:rsid w:val="001F28C1"/>
    <w:rsid w:val="001F29D0"/>
    <w:rsid w:val="001F4E8C"/>
    <w:rsid w:val="001F68B6"/>
    <w:rsid w:val="001F6A71"/>
    <w:rsid w:val="0020018B"/>
    <w:rsid w:val="00200400"/>
    <w:rsid w:val="00200652"/>
    <w:rsid w:val="00201F5B"/>
    <w:rsid w:val="00202888"/>
    <w:rsid w:val="002029FB"/>
    <w:rsid w:val="00203666"/>
    <w:rsid w:val="00206835"/>
    <w:rsid w:val="00206905"/>
    <w:rsid w:val="0021059A"/>
    <w:rsid w:val="002117F9"/>
    <w:rsid w:val="00212B1B"/>
    <w:rsid w:val="00212CC7"/>
    <w:rsid w:val="0021530C"/>
    <w:rsid w:val="00215338"/>
    <w:rsid w:val="00215EF1"/>
    <w:rsid w:val="002164A8"/>
    <w:rsid w:val="00216D23"/>
    <w:rsid w:val="00216DA1"/>
    <w:rsid w:val="00217038"/>
    <w:rsid w:val="0022061C"/>
    <w:rsid w:val="00220CCD"/>
    <w:rsid w:val="00222E4B"/>
    <w:rsid w:val="002230BB"/>
    <w:rsid w:val="002252A7"/>
    <w:rsid w:val="0023217A"/>
    <w:rsid w:val="0023298E"/>
    <w:rsid w:val="0023333A"/>
    <w:rsid w:val="00233512"/>
    <w:rsid w:val="00233D67"/>
    <w:rsid w:val="00234125"/>
    <w:rsid w:val="0023572C"/>
    <w:rsid w:val="00236D57"/>
    <w:rsid w:val="002373F5"/>
    <w:rsid w:val="002374A9"/>
    <w:rsid w:val="00237AC4"/>
    <w:rsid w:val="002430EF"/>
    <w:rsid w:val="00244AAA"/>
    <w:rsid w:val="00246F80"/>
    <w:rsid w:val="002509D1"/>
    <w:rsid w:val="002511B2"/>
    <w:rsid w:val="002521BF"/>
    <w:rsid w:val="00252B32"/>
    <w:rsid w:val="0025386B"/>
    <w:rsid w:val="00253874"/>
    <w:rsid w:val="00253B58"/>
    <w:rsid w:val="00253C0F"/>
    <w:rsid w:val="00256B85"/>
    <w:rsid w:val="002602EF"/>
    <w:rsid w:val="00260F13"/>
    <w:rsid w:val="00261EF9"/>
    <w:rsid w:val="00262579"/>
    <w:rsid w:val="00264185"/>
    <w:rsid w:val="002643EB"/>
    <w:rsid w:val="00264CDC"/>
    <w:rsid w:val="002654C0"/>
    <w:rsid w:val="0026711E"/>
    <w:rsid w:val="00267D3C"/>
    <w:rsid w:val="0027094B"/>
    <w:rsid w:val="002730A7"/>
    <w:rsid w:val="002731C7"/>
    <w:rsid w:val="0027335E"/>
    <w:rsid w:val="00273F16"/>
    <w:rsid w:val="00275E2E"/>
    <w:rsid w:val="002772C6"/>
    <w:rsid w:val="00281548"/>
    <w:rsid w:val="0028226B"/>
    <w:rsid w:val="00283095"/>
    <w:rsid w:val="00284657"/>
    <w:rsid w:val="0028484C"/>
    <w:rsid w:val="00285197"/>
    <w:rsid w:val="00287A7F"/>
    <w:rsid w:val="00287CB9"/>
    <w:rsid w:val="00290048"/>
    <w:rsid w:val="00291722"/>
    <w:rsid w:val="00291E19"/>
    <w:rsid w:val="00292C1C"/>
    <w:rsid w:val="00292D8A"/>
    <w:rsid w:val="0029430B"/>
    <w:rsid w:val="002943D1"/>
    <w:rsid w:val="00294E1F"/>
    <w:rsid w:val="00295456"/>
    <w:rsid w:val="00295690"/>
    <w:rsid w:val="00296F1E"/>
    <w:rsid w:val="00297042"/>
    <w:rsid w:val="002A1E21"/>
    <w:rsid w:val="002A2476"/>
    <w:rsid w:val="002A2763"/>
    <w:rsid w:val="002A33A7"/>
    <w:rsid w:val="002A5947"/>
    <w:rsid w:val="002B069C"/>
    <w:rsid w:val="002B2A83"/>
    <w:rsid w:val="002B2DE1"/>
    <w:rsid w:val="002B3ACD"/>
    <w:rsid w:val="002B4D38"/>
    <w:rsid w:val="002B536E"/>
    <w:rsid w:val="002B538F"/>
    <w:rsid w:val="002B68F1"/>
    <w:rsid w:val="002B6998"/>
    <w:rsid w:val="002B7F77"/>
    <w:rsid w:val="002C0FF7"/>
    <w:rsid w:val="002C18F8"/>
    <w:rsid w:val="002C2EF1"/>
    <w:rsid w:val="002C30A7"/>
    <w:rsid w:val="002C30D3"/>
    <w:rsid w:val="002C4216"/>
    <w:rsid w:val="002C4333"/>
    <w:rsid w:val="002C5AAC"/>
    <w:rsid w:val="002C5CFF"/>
    <w:rsid w:val="002C6DA5"/>
    <w:rsid w:val="002D286E"/>
    <w:rsid w:val="002D2F20"/>
    <w:rsid w:val="002D2FC6"/>
    <w:rsid w:val="002D39CF"/>
    <w:rsid w:val="002D55D9"/>
    <w:rsid w:val="002D574C"/>
    <w:rsid w:val="002D6480"/>
    <w:rsid w:val="002D697D"/>
    <w:rsid w:val="002D7150"/>
    <w:rsid w:val="002D726D"/>
    <w:rsid w:val="002E13C1"/>
    <w:rsid w:val="002E3838"/>
    <w:rsid w:val="002E3B08"/>
    <w:rsid w:val="002E5A42"/>
    <w:rsid w:val="002E708F"/>
    <w:rsid w:val="002E78E9"/>
    <w:rsid w:val="002F0373"/>
    <w:rsid w:val="002F0D3D"/>
    <w:rsid w:val="002F1B46"/>
    <w:rsid w:val="002F2B60"/>
    <w:rsid w:val="002F57E0"/>
    <w:rsid w:val="002F5F25"/>
    <w:rsid w:val="002F78AB"/>
    <w:rsid w:val="003003AC"/>
    <w:rsid w:val="00300C60"/>
    <w:rsid w:val="00300D75"/>
    <w:rsid w:val="00301678"/>
    <w:rsid w:val="00301B29"/>
    <w:rsid w:val="0030378C"/>
    <w:rsid w:val="00304A9B"/>
    <w:rsid w:val="00304DD6"/>
    <w:rsid w:val="0030500E"/>
    <w:rsid w:val="003050F2"/>
    <w:rsid w:val="0031093E"/>
    <w:rsid w:val="00310F32"/>
    <w:rsid w:val="00311C77"/>
    <w:rsid w:val="003122B8"/>
    <w:rsid w:val="00315401"/>
    <w:rsid w:val="00315750"/>
    <w:rsid w:val="00316573"/>
    <w:rsid w:val="003216E4"/>
    <w:rsid w:val="00322E50"/>
    <w:rsid w:val="003243E0"/>
    <w:rsid w:val="00324A8F"/>
    <w:rsid w:val="00324AF9"/>
    <w:rsid w:val="00324BE9"/>
    <w:rsid w:val="00324C3F"/>
    <w:rsid w:val="00325441"/>
    <w:rsid w:val="003254E2"/>
    <w:rsid w:val="003304A4"/>
    <w:rsid w:val="00332AB1"/>
    <w:rsid w:val="00332B6A"/>
    <w:rsid w:val="00332E4D"/>
    <w:rsid w:val="0033308E"/>
    <w:rsid w:val="003330BD"/>
    <w:rsid w:val="00333AED"/>
    <w:rsid w:val="00333BCB"/>
    <w:rsid w:val="00333CB2"/>
    <w:rsid w:val="00334B28"/>
    <w:rsid w:val="003351DC"/>
    <w:rsid w:val="00336BF8"/>
    <w:rsid w:val="00336C36"/>
    <w:rsid w:val="0033746C"/>
    <w:rsid w:val="003406DE"/>
    <w:rsid w:val="00341116"/>
    <w:rsid w:val="00341530"/>
    <w:rsid w:val="00341C4C"/>
    <w:rsid w:val="00341CEA"/>
    <w:rsid w:val="00343397"/>
    <w:rsid w:val="003438C5"/>
    <w:rsid w:val="00344001"/>
    <w:rsid w:val="00344601"/>
    <w:rsid w:val="003461CE"/>
    <w:rsid w:val="00347944"/>
    <w:rsid w:val="00347DBA"/>
    <w:rsid w:val="00351EF3"/>
    <w:rsid w:val="00352493"/>
    <w:rsid w:val="00353196"/>
    <w:rsid w:val="003536DB"/>
    <w:rsid w:val="00355A94"/>
    <w:rsid w:val="00356355"/>
    <w:rsid w:val="0035651A"/>
    <w:rsid w:val="003565E2"/>
    <w:rsid w:val="00356E62"/>
    <w:rsid w:val="0035705A"/>
    <w:rsid w:val="00357272"/>
    <w:rsid w:val="003622E4"/>
    <w:rsid w:val="003629DB"/>
    <w:rsid w:val="003649C3"/>
    <w:rsid w:val="00364AE6"/>
    <w:rsid w:val="003657D3"/>
    <w:rsid w:val="0036646B"/>
    <w:rsid w:val="00370E0A"/>
    <w:rsid w:val="00371280"/>
    <w:rsid w:val="0037217E"/>
    <w:rsid w:val="003721BD"/>
    <w:rsid w:val="003725AB"/>
    <w:rsid w:val="00373313"/>
    <w:rsid w:val="00373D9F"/>
    <w:rsid w:val="00374133"/>
    <w:rsid w:val="003749D0"/>
    <w:rsid w:val="003774E2"/>
    <w:rsid w:val="00384533"/>
    <w:rsid w:val="00384A78"/>
    <w:rsid w:val="00384CD2"/>
    <w:rsid w:val="0038674D"/>
    <w:rsid w:val="00386E46"/>
    <w:rsid w:val="00387571"/>
    <w:rsid w:val="00387AE8"/>
    <w:rsid w:val="00390233"/>
    <w:rsid w:val="003910B9"/>
    <w:rsid w:val="0039153F"/>
    <w:rsid w:val="003919A8"/>
    <w:rsid w:val="00393412"/>
    <w:rsid w:val="00393C15"/>
    <w:rsid w:val="003943CC"/>
    <w:rsid w:val="00394B9F"/>
    <w:rsid w:val="00395BF3"/>
    <w:rsid w:val="00397008"/>
    <w:rsid w:val="00397543"/>
    <w:rsid w:val="003A01D6"/>
    <w:rsid w:val="003A3332"/>
    <w:rsid w:val="003A369E"/>
    <w:rsid w:val="003A4179"/>
    <w:rsid w:val="003A6450"/>
    <w:rsid w:val="003A6466"/>
    <w:rsid w:val="003A6B87"/>
    <w:rsid w:val="003A7642"/>
    <w:rsid w:val="003A7B8E"/>
    <w:rsid w:val="003B09AC"/>
    <w:rsid w:val="003B390B"/>
    <w:rsid w:val="003B40F7"/>
    <w:rsid w:val="003B52D6"/>
    <w:rsid w:val="003B6FB3"/>
    <w:rsid w:val="003C0580"/>
    <w:rsid w:val="003C09B1"/>
    <w:rsid w:val="003C0CC8"/>
    <w:rsid w:val="003C1DDD"/>
    <w:rsid w:val="003C1DE7"/>
    <w:rsid w:val="003C3499"/>
    <w:rsid w:val="003C4EE5"/>
    <w:rsid w:val="003C5190"/>
    <w:rsid w:val="003C561E"/>
    <w:rsid w:val="003C70A3"/>
    <w:rsid w:val="003C73E5"/>
    <w:rsid w:val="003D07B2"/>
    <w:rsid w:val="003D1684"/>
    <w:rsid w:val="003D1FDB"/>
    <w:rsid w:val="003D24FC"/>
    <w:rsid w:val="003D2D95"/>
    <w:rsid w:val="003D2FF1"/>
    <w:rsid w:val="003D3299"/>
    <w:rsid w:val="003D3723"/>
    <w:rsid w:val="003D3A60"/>
    <w:rsid w:val="003D53EB"/>
    <w:rsid w:val="003E0E3A"/>
    <w:rsid w:val="003E0EC3"/>
    <w:rsid w:val="003E2019"/>
    <w:rsid w:val="003E23A2"/>
    <w:rsid w:val="003E3810"/>
    <w:rsid w:val="003E430E"/>
    <w:rsid w:val="003E482F"/>
    <w:rsid w:val="003E4D9F"/>
    <w:rsid w:val="003E578C"/>
    <w:rsid w:val="003E5C6A"/>
    <w:rsid w:val="003E6E35"/>
    <w:rsid w:val="003F0B71"/>
    <w:rsid w:val="003F2379"/>
    <w:rsid w:val="003F37FC"/>
    <w:rsid w:val="003F4868"/>
    <w:rsid w:val="003F48CE"/>
    <w:rsid w:val="003F5143"/>
    <w:rsid w:val="003F5268"/>
    <w:rsid w:val="003F5D22"/>
    <w:rsid w:val="00400DBC"/>
    <w:rsid w:val="004014A0"/>
    <w:rsid w:val="00401EEA"/>
    <w:rsid w:val="00401F2A"/>
    <w:rsid w:val="00402DB1"/>
    <w:rsid w:val="00403191"/>
    <w:rsid w:val="00403BB3"/>
    <w:rsid w:val="004041BE"/>
    <w:rsid w:val="004062B9"/>
    <w:rsid w:val="0040665A"/>
    <w:rsid w:val="00407810"/>
    <w:rsid w:val="0041003A"/>
    <w:rsid w:val="00411274"/>
    <w:rsid w:val="00412374"/>
    <w:rsid w:val="0041434C"/>
    <w:rsid w:val="0041478D"/>
    <w:rsid w:val="00414E44"/>
    <w:rsid w:val="004153D0"/>
    <w:rsid w:val="004204AB"/>
    <w:rsid w:val="004214E5"/>
    <w:rsid w:val="00422D94"/>
    <w:rsid w:val="004239F5"/>
    <w:rsid w:val="00425CE9"/>
    <w:rsid w:val="004267CC"/>
    <w:rsid w:val="004307AB"/>
    <w:rsid w:val="00430C33"/>
    <w:rsid w:val="004315A1"/>
    <w:rsid w:val="0043407A"/>
    <w:rsid w:val="004353AC"/>
    <w:rsid w:val="00435EC3"/>
    <w:rsid w:val="004368D4"/>
    <w:rsid w:val="00436C00"/>
    <w:rsid w:val="00436E02"/>
    <w:rsid w:val="0043751D"/>
    <w:rsid w:val="004408E2"/>
    <w:rsid w:val="00442E9F"/>
    <w:rsid w:val="00443390"/>
    <w:rsid w:val="00446998"/>
    <w:rsid w:val="004500BF"/>
    <w:rsid w:val="004536B9"/>
    <w:rsid w:val="00453BBA"/>
    <w:rsid w:val="00454FAB"/>
    <w:rsid w:val="004560AA"/>
    <w:rsid w:val="0045616B"/>
    <w:rsid w:val="004571A1"/>
    <w:rsid w:val="0045756C"/>
    <w:rsid w:val="00461BDA"/>
    <w:rsid w:val="00463089"/>
    <w:rsid w:val="004644D3"/>
    <w:rsid w:val="00464C6E"/>
    <w:rsid w:val="00465F92"/>
    <w:rsid w:val="0046663D"/>
    <w:rsid w:val="0046799D"/>
    <w:rsid w:val="00470A40"/>
    <w:rsid w:val="00471179"/>
    <w:rsid w:val="00471C6A"/>
    <w:rsid w:val="00472C6E"/>
    <w:rsid w:val="00473BC6"/>
    <w:rsid w:val="00473FE2"/>
    <w:rsid w:val="0047520C"/>
    <w:rsid w:val="004755E8"/>
    <w:rsid w:val="004764D0"/>
    <w:rsid w:val="0047722F"/>
    <w:rsid w:val="00477FC5"/>
    <w:rsid w:val="00480CDA"/>
    <w:rsid w:val="00481615"/>
    <w:rsid w:val="0048433D"/>
    <w:rsid w:val="004850C7"/>
    <w:rsid w:val="004868C7"/>
    <w:rsid w:val="00486AE1"/>
    <w:rsid w:val="00486FB5"/>
    <w:rsid w:val="00486FEA"/>
    <w:rsid w:val="00487D48"/>
    <w:rsid w:val="0049035E"/>
    <w:rsid w:val="00492D67"/>
    <w:rsid w:val="00492E8D"/>
    <w:rsid w:val="00493FAC"/>
    <w:rsid w:val="00494E16"/>
    <w:rsid w:val="00496671"/>
    <w:rsid w:val="0049721B"/>
    <w:rsid w:val="004973CB"/>
    <w:rsid w:val="004A1D68"/>
    <w:rsid w:val="004A2D77"/>
    <w:rsid w:val="004A312A"/>
    <w:rsid w:val="004A346F"/>
    <w:rsid w:val="004A35F1"/>
    <w:rsid w:val="004A4872"/>
    <w:rsid w:val="004A4A8A"/>
    <w:rsid w:val="004A4E28"/>
    <w:rsid w:val="004B0008"/>
    <w:rsid w:val="004B19D8"/>
    <w:rsid w:val="004B2010"/>
    <w:rsid w:val="004B3AB6"/>
    <w:rsid w:val="004B3C18"/>
    <w:rsid w:val="004B3F70"/>
    <w:rsid w:val="004B4F3B"/>
    <w:rsid w:val="004B55D4"/>
    <w:rsid w:val="004B6A12"/>
    <w:rsid w:val="004B6D43"/>
    <w:rsid w:val="004C24F0"/>
    <w:rsid w:val="004C3790"/>
    <w:rsid w:val="004C6165"/>
    <w:rsid w:val="004C63FC"/>
    <w:rsid w:val="004C73B4"/>
    <w:rsid w:val="004C769B"/>
    <w:rsid w:val="004D07BD"/>
    <w:rsid w:val="004D3C0F"/>
    <w:rsid w:val="004D3EE1"/>
    <w:rsid w:val="004D529C"/>
    <w:rsid w:val="004D575E"/>
    <w:rsid w:val="004D58FD"/>
    <w:rsid w:val="004D6352"/>
    <w:rsid w:val="004D635E"/>
    <w:rsid w:val="004D68AE"/>
    <w:rsid w:val="004D7F8E"/>
    <w:rsid w:val="004E0420"/>
    <w:rsid w:val="004E0535"/>
    <w:rsid w:val="004E0D34"/>
    <w:rsid w:val="004E2317"/>
    <w:rsid w:val="004E24C9"/>
    <w:rsid w:val="004E26FA"/>
    <w:rsid w:val="004E30F6"/>
    <w:rsid w:val="004E414F"/>
    <w:rsid w:val="004E4590"/>
    <w:rsid w:val="004E4C96"/>
    <w:rsid w:val="004F0560"/>
    <w:rsid w:val="004F143D"/>
    <w:rsid w:val="004F166F"/>
    <w:rsid w:val="004F2EF5"/>
    <w:rsid w:val="004F3F19"/>
    <w:rsid w:val="004F422C"/>
    <w:rsid w:val="004F426C"/>
    <w:rsid w:val="004F5355"/>
    <w:rsid w:val="005011CA"/>
    <w:rsid w:val="005011DE"/>
    <w:rsid w:val="00502119"/>
    <w:rsid w:val="005022F5"/>
    <w:rsid w:val="00502E2A"/>
    <w:rsid w:val="0050304C"/>
    <w:rsid w:val="005046E1"/>
    <w:rsid w:val="005061B9"/>
    <w:rsid w:val="0050644F"/>
    <w:rsid w:val="0050673B"/>
    <w:rsid w:val="00506C30"/>
    <w:rsid w:val="00507253"/>
    <w:rsid w:val="0050733B"/>
    <w:rsid w:val="00507347"/>
    <w:rsid w:val="00507AD0"/>
    <w:rsid w:val="00511BD5"/>
    <w:rsid w:val="00511E88"/>
    <w:rsid w:val="00512748"/>
    <w:rsid w:val="00512CEC"/>
    <w:rsid w:val="00515594"/>
    <w:rsid w:val="00516B7D"/>
    <w:rsid w:val="00517C31"/>
    <w:rsid w:val="00520721"/>
    <w:rsid w:val="00520F94"/>
    <w:rsid w:val="005212E6"/>
    <w:rsid w:val="0052199E"/>
    <w:rsid w:val="00522256"/>
    <w:rsid w:val="00522980"/>
    <w:rsid w:val="00524067"/>
    <w:rsid w:val="00525616"/>
    <w:rsid w:val="0052583F"/>
    <w:rsid w:val="0052607D"/>
    <w:rsid w:val="005279E6"/>
    <w:rsid w:val="005306EA"/>
    <w:rsid w:val="00530724"/>
    <w:rsid w:val="00530E6E"/>
    <w:rsid w:val="005321B2"/>
    <w:rsid w:val="00533D73"/>
    <w:rsid w:val="005348F5"/>
    <w:rsid w:val="00534A64"/>
    <w:rsid w:val="00534C88"/>
    <w:rsid w:val="00535DF7"/>
    <w:rsid w:val="0054126A"/>
    <w:rsid w:val="0054205A"/>
    <w:rsid w:val="005426C3"/>
    <w:rsid w:val="005438FA"/>
    <w:rsid w:val="00543BE9"/>
    <w:rsid w:val="00545386"/>
    <w:rsid w:val="005461C5"/>
    <w:rsid w:val="00550109"/>
    <w:rsid w:val="0055045A"/>
    <w:rsid w:val="0055059F"/>
    <w:rsid w:val="00550B75"/>
    <w:rsid w:val="0055544C"/>
    <w:rsid w:val="00555AC6"/>
    <w:rsid w:val="00555F16"/>
    <w:rsid w:val="00556BA5"/>
    <w:rsid w:val="0055734A"/>
    <w:rsid w:val="00557D0F"/>
    <w:rsid w:val="005604E1"/>
    <w:rsid w:val="0056103E"/>
    <w:rsid w:val="00561170"/>
    <w:rsid w:val="00561F26"/>
    <w:rsid w:val="00561FBC"/>
    <w:rsid w:val="00562116"/>
    <w:rsid w:val="005624F4"/>
    <w:rsid w:val="00562529"/>
    <w:rsid w:val="0056362E"/>
    <w:rsid w:val="00564760"/>
    <w:rsid w:val="00565092"/>
    <w:rsid w:val="00566A99"/>
    <w:rsid w:val="00571C4D"/>
    <w:rsid w:val="00572836"/>
    <w:rsid w:val="005729F2"/>
    <w:rsid w:val="00573C97"/>
    <w:rsid w:val="00574EE3"/>
    <w:rsid w:val="005751E5"/>
    <w:rsid w:val="00575334"/>
    <w:rsid w:val="00575453"/>
    <w:rsid w:val="00575EB6"/>
    <w:rsid w:val="00577198"/>
    <w:rsid w:val="005803C6"/>
    <w:rsid w:val="00580768"/>
    <w:rsid w:val="00580FD8"/>
    <w:rsid w:val="005811CB"/>
    <w:rsid w:val="005822FE"/>
    <w:rsid w:val="005848EF"/>
    <w:rsid w:val="00585D9E"/>
    <w:rsid w:val="0058681C"/>
    <w:rsid w:val="00586D78"/>
    <w:rsid w:val="0058732F"/>
    <w:rsid w:val="00590ECE"/>
    <w:rsid w:val="00591619"/>
    <w:rsid w:val="005916F2"/>
    <w:rsid w:val="005931BA"/>
    <w:rsid w:val="00593D2B"/>
    <w:rsid w:val="00593DC4"/>
    <w:rsid w:val="00595359"/>
    <w:rsid w:val="005970FD"/>
    <w:rsid w:val="0059736F"/>
    <w:rsid w:val="00597E7E"/>
    <w:rsid w:val="005A03DB"/>
    <w:rsid w:val="005A09D3"/>
    <w:rsid w:val="005A1475"/>
    <w:rsid w:val="005A1880"/>
    <w:rsid w:val="005A1E15"/>
    <w:rsid w:val="005A1F57"/>
    <w:rsid w:val="005A22AF"/>
    <w:rsid w:val="005A4036"/>
    <w:rsid w:val="005A65C2"/>
    <w:rsid w:val="005B1441"/>
    <w:rsid w:val="005B14CE"/>
    <w:rsid w:val="005B154F"/>
    <w:rsid w:val="005B1C57"/>
    <w:rsid w:val="005B232C"/>
    <w:rsid w:val="005B34ED"/>
    <w:rsid w:val="005B3940"/>
    <w:rsid w:val="005B5C78"/>
    <w:rsid w:val="005B5D27"/>
    <w:rsid w:val="005B761A"/>
    <w:rsid w:val="005C15AA"/>
    <w:rsid w:val="005C1E88"/>
    <w:rsid w:val="005C40D3"/>
    <w:rsid w:val="005C45A0"/>
    <w:rsid w:val="005C4636"/>
    <w:rsid w:val="005C479E"/>
    <w:rsid w:val="005C5F10"/>
    <w:rsid w:val="005C610E"/>
    <w:rsid w:val="005C694B"/>
    <w:rsid w:val="005D0B05"/>
    <w:rsid w:val="005D2F2F"/>
    <w:rsid w:val="005D449B"/>
    <w:rsid w:val="005D4505"/>
    <w:rsid w:val="005D4C40"/>
    <w:rsid w:val="005D5D91"/>
    <w:rsid w:val="005D6148"/>
    <w:rsid w:val="005D679F"/>
    <w:rsid w:val="005D6B40"/>
    <w:rsid w:val="005D6FD0"/>
    <w:rsid w:val="005E052B"/>
    <w:rsid w:val="005E1B1D"/>
    <w:rsid w:val="005E2A14"/>
    <w:rsid w:val="005E37AB"/>
    <w:rsid w:val="005E4141"/>
    <w:rsid w:val="005E528B"/>
    <w:rsid w:val="005E5C6A"/>
    <w:rsid w:val="005E602A"/>
    <w:rsid w:val="005E6551"/>
    <w:rsid w:val="005E6BA0"/>
    <w:rsid w:val="005F0246"/>
    <w:rsid w:val="005F1159"/>
    <w:rsid w:val="005F24B1"/>
    <w:rsid w:val="005F39F4"/>
    <w:rsid w:val="005F4D6E"/>
    <w:rsid w:val="005F4E99"/>
    <w:rsid w:val="005F4F14"/>
    <w:rsid w:val="005F6D83"/>
    <w:rsid w:val="005F72B1"/>
    <w:rsid w:val="005F78E8"/>
    <w:rsid w:val="0060342F"/>
    <w:rsid w:val="006040F0"/>
    <w:rsid w:val="00604217"/>
    <w:rsid w:val="0060482A"/>
    <w:rsid w:val="0060506F"/>
    <w:rsid w:val="00605983"/>
    <w:rsid w:val="006063AA"/>
    <w:rsid w:val="006066C7"/>
    <w:rsid w:val="00606AAC"/>
    <w:rsid w:val="0060704A"/>
    <w:rsid w:val="0060706F"/>
    <w:rsid w:val="0060767F"/>
    <w:rsid w:val="006076A3"/>
    <w:rsid w:val="00610F50"/>
    <w:rsid w:val="00611E8E"/>
    <w:rsid w:val="00612CC6"/>
    <w:rsid w:val="00613139"/>
    <w:rsid w:val="00613C75"/>
    <w:rsid w:val="00614090"/>
    <w:rsid w:val="00614415"/>
    <w:rsid w:val="0061581F"/>
    <w:rsid w:val="00617B44"/>
    <w:rsid w:val="00623660"/>
    <w:rsid w:val="00623AFD"/>
    <w:rsid w:val="00623E59"/>
    <w:rsid w:val="006248CC"/>
    <w:rsid w:val="00624934"/>
    <w:rsid w:val="00624DCA"/>
    <w:rsid w:val="00625C93"/>
    <w:rsid w:val="00625F77"/>
    <w:rsid w:val="0062620B"/>
    <w:rsid w:val="00626480"/>
    <w:rsid w:val="0062648A"/>
    <w:rsid w:val="00627634"/>
    <w:rsid w:val="00630266"/>
    <w:rsid w:val="00630A4B"/>
    <w:rsid w:val="00632843"/>
    <w:rsid w:val="00632A4D"/>
    <w:rsid w:val="0063382B"/>
    <w:rsid w:val="00634D5E"/>
    <w:rsid w:val="00637DDD"/>
    <w:rsid w:val="00640A78"/>
    <w:rsid w:val="00641863"/>
    <w:rsid w:val="00644251"/>
    <w:rsid w:val="00645385"/>
    <w:rsid w:val="00645FCD"/>
    <w:rsid w:val="006471F3"/>
    <w:rsid w:val="006472B9"/>
    <w:rsid w:val="00647CDB"/>
    <w:rsid w:val="00650079"/>
    <w:rsid w:val="0065110D"/>
    <w:rsid w:val="006520EA"/>
    <w:rsid w:val="00652559"/>
    <w:rsid w:val="0065416D"/>
    <w:rsid w:val="00655B41"/>
    <w:rsid w:val="00656E11"/>
    <w:rsid w:val="006577A8"/>
    <w:rsid w:val="00657886"/>
    <w:rsid w:val="0065796A"/>
    <w:rsid w:val="006603C8"/>
    <w:rsid w:val="00661643"/>
    <w:rsid w:val="006616E6"/>
    <w:rsid w:val="0066242B"/>
    <w:rsid w:val="0066311C"/>
    <w:rsid w:val="006647E3"/>
    <w:rsid w:val="00664C65"/>
    <w:rsid w:val="00665903"/>
    <w:rsid w:val="006663ED"/>
    <w:rsid w:val="00666695"/>
    <w:rsid w:val="00670530"/>
    <w:rsid w:val="006716A5"/>
    <w:rsid w:val="00672BC3"/>
    <w:rsid w:val="00672E16"/>
    <w:rsid w:val="00674A0B"/>
    <w:rsid w:val="00674DD6"/>
    <w:rsid w:val="00674FD8"/>
    <w:rsid w:val="00675FAF"/>
    <w:rsid w:val="006763AF"/>
    <w:rsid w:val="00676CD3"/>
    <w:rsid w:val="00677589"/>
    <w:rsid w:val="00677969"/>
    <w:rsid w:val="00680BF8"/>
    <w:rsid w:val="006812F9"/>
    <w:rsid w:val="00681BC0"/>
    <w:rsid w:val="006834C3"/>
    <w:rsid w:val="00686195"/>
    <w:rsid w:val="0068677E"/>
    <w:rsid w:val="00690065"/>
    <w:rsid w:val="00690618"/>
    <w:rsid w:val="006946F6"/>
    <w:rsid w:val="00695C0C"/>
    <w:rsid w:val="00695DAD"/>
    <w:rsid w:val="00696675"/>
    <w:rsid w:val="0069683E"/>
    <w:rsid w:val="006976F9"/>
    <w:rsid w:val="006A0E83"/>
    <w:rsid w:val="006A0EE6"/>
    <w:rsid w:val="006A2586"/>
    <w:rsid w:val="006A2D4B"/>
    <w:rsid w:val="006A3388"/>
    <w:rsid w:val="006A46AE"/>
    <w:rsid w:val="006A5360"/>
    <w:rsid w:val="006A5803"/>
    <w:rsid w:val="006A5F40"/>
    <w:rsid w:val="006B044F"/>
    <w:rsid w:val="006B07CA"/>
    <w:rsid w:val="006B11CB"/>
    <w:rsid w:val="006B13BB"/>
    <w:rsid w:val="006B14FD"/>
    <w:rsid w:val="006B29FA"/>
    <w:rsid w:val="006B41FE"/>
    <w:rsid w:val="006B54A5"/>
    <w:rsid w:val="006B71C4"/>
    <w:rsid w:val="006B73B3"/>
    <w:rsid w:val="006B7C1F"/>
    <w:rsid w:val="006C027A"/>
    <w:rsid w:val="006C3E22"/>
    <w:rsid w:val="006C4091"/>
    <w:rsid w:val="006C4BA0"/>
    <w:rsid w:val="006C6066"/>
    <w:rsid w:val="006C66F8"/>
    <w:rsid w:val="006D0892"/>
    <w:rsid w:val="006D1530"/>
    <w:rsid w:val="006D2885"/>
    <w:rsid w:val="006D3752"/>
    <w:rsid w:val="006D567C"/>
    <w:rsid w:val="006D71FE"/>
    <w:rsid w:val="006D749C"/>
    <w:rsid w:val="006E0812"/>
    <w:rsid w:val="006E0A75"/>
    <w:rsid w:val="006E13F4"/>
    <w:rsid w:val="006E26F9"/>
    <w:rsid w:val="006E3661"/>
    <w:rsid w:val="006E3BE0"/>
    <w:rsid w:val="006E4012"/>
    <w:rsid w:val="006E4BC3"/>
    <w:rsid w:val="006E579F"/>
    <w:rsid w:val="006E5A9D"/>
    <w:rsid w:val="006E6222"/>
    <w:rsid w:val="006E64D6"/>
    <w:rsid w:val="006E6A10"/>
    <w:rsid w:val="006E7BFA"/>
    <w:rsid w:val="006E7DAB"/>
    <w:rsid w:val="006F108C"/>
    <w:rsid w:val="006F3CA0"/>
    <w:rsid w:val="006F4B44"/>
    <w:rsid w:val="006F56D7"/>
    <w:rsid w:val="006F5CAE"/>
    <w:rsid w:val="006F6A09"/>
    <w:rsid w:val="006F79C7"/>
    <w:rsid w:val="007013E9"/>
    <w:rsid w:val="007029B6"/>
    <w:rsid w:val="00703B43"/>
    <w:rsid w:val="00704978"/>
    <w:rsid w:val="00704FD8"/>
    <w:rsid w:val="00706061"/>
    <w:rsid w:val="00706567"/>
    <w:rsid w:val="00706623"/>
    <w:rsid w:val="00707539"/>
    <w:rsid w:val="00707959"/>
    <w:rsid w:val="007105AF"/>
    <w:rsid w:val="00710F35"/>
    <w:rsid w:val="00711288"/>
    <w:rsid w:val="00712CF6"/>
    <w:rsid w:val="007140D1"/>
    <w:rsid w:val="007141D3"/>
    <w:rsid w:val="00714585"/>
    <w:rsid w:val="00714652"/>
    <w:rsid w:val="00715E90"/>
    <w:rsid w:val="00715EFD"/>
    <w:rsid w:val="0071642B"/>
    <w:rsid w:val="00717E59"/>
    <w:rsid w:val="00720A8E"/>
    <w:rsid w:val="00720F4E"/>
    <w:rsid w:val="00722254"/>
    <w:rsid w:val="0072236F"/>
    <w:rsid w:val="007230DD"/>
    <w:rsid w:val="007267A3"/>
    <w:rsid w:val="007272E9"/>
    <w:rsid w:val="007273A0"/>
    <w:rsid w:val="00730EBE"/>
    <w:rsid w:val="0073319E"/>
    <w:rsid w:val="007331BD"/>
    <w:rsid w:val="0073347F"/>
    <w:rsid w:val="0073366E"/>
    <w:rsid w:val="00733F1E"/>
    <w:rsid w:val="00734807"/>
    <w:rsid w:val="00734C80"/>
    <w:rsid w:val="00735695"/>
    <w:rsid w:val="00736163"/>
    <w:rsid w:val="00740766"/>
    <w:rsid w:val="007418B8"/>
    <w:rsid w:val="00743FE7"/>
    <w:rsid w:val="00747A6D"/>
    <w:rsid w:val="00747FFD"/>
    <w:rsid w:val="00750C95"/>
    <w:rsid w:val="00751C00"/>
    <w:rsid w:val="00756D4D"/>
    <w:rsid w:val="007575A5"/>
    <w:rsid w:val="007603EC"/>
    <w:rsid w:val="007627A7"/>
    <w:rsid w:val="007677A7"/>
    <w:rsid w:val="00770019"/>
    <w:rsid w:val="0077002A"/>
    <w:rsid w:val="00771099"/>
    <w:rsid w:val="0077148C"/>
    <w:rsid w:val="007717C9"/>
    <w:rsid w:val="007719A6"/>
    <w:rsid w:val="0077462C"/>
    <w:rsid w:val="00776FCE"/>
    <w:rsid w:val="00781FA1"/>
    <w:rsid w:val="0078276B"/>
    <w:rsid w:val="00784344"/>
    <w:rsid w:val="00785A4F"/>
    <w:rsid w:val="00785E33"/>
    <w:rsid w:val="007866F7"/>
    <w:rsid w:val="00790387"/>
    <w:rsid w:val="00790E1F"/>
    <w:rsid w:val="0079194A"/>
    <w:rsid w:val="0079337D"/>
    <w:rsid w:val="007938AE"/>
    <w:rsid w:val="00793A11"/>
    <w:rsid w:val="00794084"/>
    <w:rsid w:val="00795FAF"/>
    <w:rsid w:val="0079650F"/>
    <w:rsid w:val="0079695B"/>
    <w:rsid w:val="0079771F"/>
    <w:rsid w:val="00797E76"/>
    <w:rsid w:val="007A2094"/>
    <w:rsid w:val="007A33D3"/>
    <w:rsid w:val="007A5E38"/>
    <w:rsid w:val="007A60C0"/>
    <w:rsid w:val="007A6E73"/>
    <w:rsid w:val="007B0498"/>
    <w:rsid w:val="007B0E68"/>
    <w:rsid w:val="007B16C8"/>
    <w:rsid w:val="007B21D7"/>
    <w:rsid w:val="007B2A4C"/>
    <w:rsid w:val="007B32E5"/>
    <w:rsid w:val="007B3572"/>
    <w:rsid w:val="007B400C"/>
    <w:rsid w:val="007B47BA"/>
    <w:rsid w:val="007B4A61"/>
    <w:rsid w:val="007C1FDB"/>
    <w:rsid w:val="007C3AD1"/>
    <w:rsid w:val="007C44B3"/>
    <w:rsid w:val="007C65F2"/>
    <w:rsid w:val="007D1939"/>
    <w:rsid w:val="007D49F2"/>
    <w:rsid w:val="007D58AB"/>
    <w:rsid w:val="007D5B2F"/>
    <w:rsid w:val="007D5E8E"/>
    <w:rsid w:val="007D6D53"/>
    <w:rsid w:val="007D75BF"/>
    <w:rsid w:val="007E0830"/>
    <w:rsid w:val="007E14C3"/>
    <w:rsid w:val="007E18A7"/>
    <w:rsid w:val="007E1C7A"/>
    <w:rsid w:val="007E21C5"/>
    <w:rsid w:val="007E324E"/>
    <w:rsid w:val="007E3A8C"/>
    <w:rsid w:val="007E52BE"/>
    <w:rsid w:val="007E5A2E"/>
    <w:rsid w:val="007E5B66"/>
    <w:rsid w:val="007E5C50"/>
    <w:rsid w:val="007E6C1F"/>
    <w:rsid w:val="007E6C94"/>
    <w:rsid w:val="007F068A"/>
    <w:rsid w:val="007F07E6"/>
    <w:rsid w:val="007F096A"/>
    <w:rsid w:val="007F2060"/>
    <w:rsid w:val="007F209F"/>
    <w:rsid w:val="007F4C8A"/>
    <w:rsid w:val="007F5773"/>
    <w:rsid w:val="007F6478"/>
    <w:rsid w:val="007F64C3"/>
    <w:rsid w:val="00800584"/>
    <w:rsid w:val="00800DB2"/>
    <w:rsid w:val="00800E3C"/>
    <w:rsid w:val="0080410E"/>
    <w:rsid w:val="00804AAC"/>
    <w:rsid w:val="00807642"/>
    <w:rsid w:val="00807D2F"/>
    <w:rsid w:val="008131FF"/>
    <w:rsid w:val="0081462E"/>
    <w:rsid w:val="008149DD"/>
    <w:rsid w:val="0081544A"/>
    <w:rsid w:val="008170A9"/>
    <w:rsid w:val="00817513"/>
    <w:rsid w:val="008178E7"/>
    <w:rsid w:val="008200E5"/>
    <w:rsid w:val="008216C5"/>
    <w:rsid w:val="00822677"/>
    <w:rsid w:val="00822E25"/>
    <w:rsid w:val="008230B4"/>
    <w:rsid w:val="008230F0"/>
    <w:rsid w:val="0082445F"/>
    <w:rsid w:val="0082472B"/>
    <w:rsid w:val="00825880"/>
    <w:rsid w:val="00825D23"/>
    <w:rsid w:val="008307D1"/>
    <w:rsid w:val="00831517"/>
    <w:rsid w:val="008331C1"/>
    <w:rsid w:val="0083383B"/>
    <w:rsid w:val="00834681"/>
    <w:rsid w:val="008353FF"/>
    <w:rsid w:val="008359B3"/>
    <w:rsid w:val="00836DDB"/>
    <w:rsid w:val="00837F37"/>
    <w:rsid w:val="00840FC0"/>
    <w:rsid w:val="008411F2"/>
    <w:rsid w:val="00842EC1"/>
    <w:rsid w:val="008431A5"/>
    <w:rsid w:val="008437F8"/>
    <w:rsid w:val="00843A52"/>
    <w:rsid w:val="00844060"/>
    <w:rsid w:val="008445FD"/>
    <w:rsid w:val="008476A8"/>
    <w:rsid w:val="00851B1C"/>
    <w:rsid w:val="00852A82"/>
    <w:rsid w:val="00852ACE"/>
    <w:rsid w:val="00852F09"/>
    <w:rsid w:val="008541FA"/>
    <w:rsid w:val="008546A0"/>
    <w:rsid w:val="00854706"/>
    <w:rsid w:val="008547DA"/>
    <w:rsid w:val="00854D39"/>
    <w:rsid w:val="00855BF1"/>
    <w:rsid w:val="008562D3"/>
    <w:rsid w:val="00860830"/>
    <w:rsid w:val="00861F4F"/>
    <w:rsid w:val="00862C01"/>
    <w:rsid w:val="00862CAF"/>
    <w:rsid w:val="00863687"/>
    <w:rsid w:val="008637A4"/>
    <w:rsid w:val="00864CF5"/>
    <w:rsid w:val="00865DC5"/>
    <w:rsid w:val="00866E62"/>
    <w:rsid w:val="00866F7A"/>
    <w:rsid w:val="00870C94"/>
    <w:rsid w:val="008713B4"/>
    <w:rsid w:val="0087247E"/>
    <w:rsid w:val="008729DA"/>
    <w:rsid w:val="00872AA3"/>
    <w:rsid w:val="00873EFE"/>
    <w:rsid w:val="00880D2F"/>
    <w:rsid w:val="008815C1"/>
    <w:rsid w:val="00881C21"/>
    <w:rsid w:val="0088207A"/>
    <w:rsid w:val="008822F2"/>
    <w:rsid w:val="00882954"/>
    <w:rsid w:val="00882A6F"/>
    <w:rsid w:val="00882C89"/>
    <w:rsid w:val="00882E0D"/>
    <w:rsid w:val="0088340B"/>
    <w:rsid w:val="00886CA5"/>
    <w:rsid w:val="0088747C"/>
    <w:rsid w:val="00887EF8"/>
    <w:rsid w:val="008904ED"/>
    <w:rsid w:val="008913F8"/>
    <w:rsid w:val="0089300A"/>
    <w:rsid w:val="00893D8E"/>
    <w:rsid w:val="008943C5"/>
    <w:rsid w:val="0089525C"/>
    <w:rsid w:val="0089627F"/>
    <w:rsid w:val="00896A8A"/>
    <w:rsid w:val="00897C2D"/>
    <w:rsid w:val="008A0331"/>
    <w:rsid w:val="008A1823"/>
    <w:rsid w:val="008A24B9"/>
    <w:rsid w:val="008A2CBD"/>
    <w:rsid w:val="008A2D8C"/>
    <w:rsid w:val="008A316F"/>
    <w:rsid w:val="008A3763"/>
    <w:rsid w:val="008A559D"/>
    <w:rsid w:val="008A5FF3"/>
    <w:rsid w:val="008B001E"/>
    <w:rsid w:val="008B5977"/>
    <w:rsid w:val="008B5B20"/>
    <w:rsid w:val="008B604A"/>
    <w:rsid w:val="008B662E"/>
    <w:rsid w:val="008B7528"/>
    <w:rsid w:val="008C044C"/>
    <w:rsid w:val="008C0A57"/>
    <w:rsid w:val="008C0AAF"/>
    <w:rsid w:val="008C2617"/>
    <w:rsid w:val="008C28B5"/>
    <w:rsid w:val="008C3467"/>
    <w:rsid w:val="008C378F"/>
    <w:rsid w:val="008C3DF5"/>
    <w:rsid w:val="008C4330"/>
    <w:rsid w:val="008C58AB"/>
    <w:rsid w:val="008C58BC"/>
    <w:rsid w:val="008D293C"/>
    <w:rsid w:val="008D2C22"/>
    <w:rsid w:val="008D32B4"/>
    <w:rsid w:val="008D5AD2"/>
    <w:rsid w:val="008D6805"/>
    <w:rsid w:val="008D7048"/>
    <w:rsid w:val="008D7C53"/>
    <w:rsid w:val="008E358C"/>
    <w:rsid w:val="008E36AD"/>
    <w:rsid w:val="008E571B"/>
    <w:rsid w:val="008E5B55"/>
    <w:rsid w:val="008E601B"/>
    <w:rsid w:val="008E724F"/>
    <w:rsid w:val="008E7E14"/>
    <w:rsid w:val="008F0C02"/>
    <w:rsid w:val="008F15DA"/>
    <w:rsid w:val="008F367D"/>
    <w:rsid w:val="008F5863"/>
    <w:rsid w:val="008F63CA"/>
    <w:rsid w:val="00900656"/>
    <w:rsid w:val="009007F9"/>
    <w:rsid w:val="00900C45"/>
    <w:rsid w:val="00900E8B"/>
    <w:rsid w:val="0090192D"/>
    <w:rsid w:val="00903A97"/>
    <w:rsid w:val="00903EA6"/>
    <w:rsid w:val="00903F01"/>
    <w:rsid w:val="00904B07"/>
    <w:rsid w:val="009069B5"/>
    <w:rsid w:val="0090723B"/>
    <w:rsid w:val="00910F33"/>
    <w:rsid w:val="009115DD"/>
    <w:rsid w:val="00912ACF"/>
    <w:rsid w:val="00913D3C"/>
    <w:rsid w:val="00913F57"/>
    <w:rsid w:val="009145E4"/>
    <w:rsid w:val="00915004"/>
    <w:rsid w:val="00916128"/>
    <w:rsid w:val="00916454"/>
    <w:rsid w:val="00917BDE"/>
    <w:rsid w:val="00920815"/>
    <w:rsid w:val="0092128B"/>
    <w:rsid w:val="009212F5"/>
    <w:rsid w:val="00921394"/>
    <w:rsid w:val="009216E5"/>
    <w:rsid w:val="00922A7B"/>
    <w:rsid w:val="00924690"/>
    <w:rsid w:val="009246A1"/>
    <w:rsid w:val="00930FF8"/>
    <w:rsid w:val="00931546"/>
    <w:rsid w:val="00931A81"/>
    <w:rsid w:val="00931B23"/>
    <w:rsid w:val="009321D1"/>
    <w:rsid w:val="009328A6"/>
    <w:rsid w:val="009340B9"/>
    <w:rsid w:val="00934BAD"/>
    <w:rsid w:val="00935370"/>
    <w:rsid w:val="00936324"/>
    <w:rsid w:val="009367ED"/>
    <w:rsid w:val="009377F1"/>
    <w:rsid w:val="00937C28"/>
    <w:rsid w:val="00937EDD"/>
    <w:rsid w:val="00940AED"/>
    <w:rsid w:val="00940BA3"/>
    <w:rsid w:val="00940D4E"/>
    <w:rsid w:val="00941753"/>
    <w:rsid w:val="00941B6F"/>
    <w:rsid w:val="00941BEC"/>
    <w:rsid w:val="00942DBE"/>
    <w:rsid w:val="00943000"/>
    <w:rsid w:val="00943285"/>
    <w:rsid w:val="009457EA"/>
    <w:rsid w:val="00952B98"/>
    <w:rsid w:val="00953B35"/>
    <w:rsid w:val="00954FAD"/>
    <w:rsid w:val="00956BBF"/>
    <w:rsid w:val="009574E3"/>
    <w:rsid w:val="00957B61"/>
    <w:rsid w:val="00960D0A"/>
    <w:rsid w:val="00962B10"/>
    <w:rsid w:val="00962E9D"/>
    <w:rsid w:val="00962FA3"/>
    <w:rsid w:val="00962FB6"/>
    <w:rsid w:val="00963870"/>
    <w:rsid w:val="00964994"/>
    <w:rsid w:val="0096554F"/>
    <w:rsid w:val="00966000"/>
    <w:rsid w:val="00967804"/>
    <w:rsid w:val="00967879"/>
    <w:rsid w:val="00967A80"/>
    <w:rsid w:val="00967AA0"/>
    <w:rsid w:val="009702F7"/>
    <w:rsid w:val="00970FC4"/>
    <w:rsid w:val="00971CBA"/>
    <w:rsid w:val="00971D47"/>
    <w:rsid w:val="00972F3E"/>
    <w:rsid w:val="009745B9"/>
    <w:rsid w:val="00974BB9"/>
    <w:rsid w:val="00974D3F"/>
    <w:rsid w:val="00974E5C"/>
    <w:rsid w:val="00976126"/>
    <w:rsid w:val="0097723A"/>
    <w:rsid w:val="0098125B"/>
    <w:rsid w:val="00982276"/>
    <w:rsid w:val="0098279D"/>
    <w:rsid w:val="00984A7B"/>
    <w:rsid w:val="00984E6E"/>
    <w:rsid w:val="009852D7"/>
    <w:rsid w:val="00985573"/>
    <w:rsid w:val="009857B4"/>
    <w:rsid w:val="009868F9"/>
    <w:rsid w:val="0098695D"/>
    <w:rsid w:val="00986F6D"/>
    <w:rsid w:val="009872E8"/>
    <w:rsid w:val="00987A83"/>
    <w:rsid w:val="00987D42"/>
    <w:rsid w:val="0099273F"/>
    <w:rsid w:val="00993831"/>
    <w:rsid w:val="00993BA0"/>
    <w:rsid w:val="00994DE0"/>
    <w:rsid w:val="00996B0C"/>
    <w:rsid w:val="009972FD"/>
    <w:rsid w:val="009973DF"/>
    <w:rsid w:val="009977E1"/>
    <w:rsid w:val="009A116F"/>
    <w:rsid w:val="009A183E"/>
    <w:rsid w:val="009A35CB"/>
    <w:rsid w:val="009A3A5D"/>
    <w:rsid w:val="009A4324"/>
    <w:rsid w:val="009A5860"/>
    <w:rsid w:val="009A649F"/>
    <w:rsid w:val="009A79C2"/>
    <w:rsid w:val="009B1BA8"/>
    <w:rsid w:val="009B321B"/>
    <w:rsid w:val="009B4145"/>
    <w:rsid w:val="009B4D72"/>
    <w:rsid w:val="009B5DD7"/>
    <w:rsid w:val="009B7ABB"/>
    <w:rsid w:val="009B7B7D"/>
    <w:rsid w:val="009C1108"/>
    <w:rsid w:val="009C192E"/>
    <w:rsid w:val="009C26F3"/>
    <w:rsid w:val="009C2E2C"/>
    <w:rsid w:val="009C3109"/>
    <w:rsid w:val="009C4032"/>
    <w:rsid w:val="009C6647"/>
    <w:rsid w:val="009C71D1"/>
    <w:rsid w:val="009C7B04"/>
    <w:rsid w:val="009C7B2D"/>
    <w:rsid w:val="009D0259"/>
    <w:rsid w:val="009D0314"/>
    <w:rsid w:val="009D0379"/>
    <w:rsid w:val="009D0503"/>
    <w:rsid w:val="009D1196"/>
    <w:rsid w:val="009D14D7"/>
    <w:rsid w:val="009D25E5"/>
    <w:rsid w:val="009D3E66"/>
    <w:rsid w:val="009D5494"/>
    <w:rsid w:val="009D5F2E"/>
    <w:rsid w:val="009D6817"/>
    <w:rsid w:val="009D6B09"/>
    <w:rsid w:val="009E05C2"/>
    <w:rsid w:val="009E2600"/>
    <w:rsid w:val="009E2A1C"/>
    <w:rsid w:val="009E3FC8"/>
    <w:rsid w:val="009E45E4"/>
    <w:rsid w:val="009E59E5"/>
    <w:rsid w:val="009E5ED0"/>
    <w:rsid w:val="009F07CF"/>
    <w:rsid w:val="009F0D3E"/>
    <w:rsid w:val="009F15E6"/>
    <w:rsid w:val="009F172D"/>
    <w:rsid w:val="009F18FA"/>
    <w:rsid w:val="009F20EC"/>
    <w:rsid w:val="009F3443"/>
    <w:rsid w:val="009F3DB0"/>
    <w:rsid w:val="009F4C84"/>
    <w:rsid w:val="009F4FD5"/>
    <w:rsid w:val="009F5F9C"/>
    <w:rsid w:val="009F6317"/>
    <w:rsid w:val="00A003F7"/>
    <w:rsid w:val="00A00A21"/>
    <w:rsid w:val="00A01BC3"/>
    <w:rsid w:val="00A02932"/>
    <w:rsid w:val="00A02C57"/>
    <w:rsid w:val="00A0753F"/>
    <w:rsid w:val="00A077DD"/>
    <w:rsid w:val="00A1117E"/>
    <w:rsid w:val="00A130D2"/>
    <w:rsid w:val="00A137A9"/>
    <w:rsid w:val="00A14573"/>
    <w:rsid w:val="00A14692"/>
    <w:rsid w:val="00A15318"/>
    <w:rsid w:val="00A1535C"/>
    <w:rsid w:val="00A16732"/>
    <w:rsid w:val="00A16D9A"/>
    <w:rsid w:val="00A16DCD"/>
    <w:rsid w:val="00A17E6C"/>
    <w:rsid w:val="00A20DA0"/>
    <w:rsid w:val="00A2161A"/>
    <w:rsid w:val="00A21AB6"/>
    <w:rsid w:val="00A2629D"/>
    <w:rsid w:val="00A2795C"/>
    <w:rsid w:val="00A27DCC"/>
    <w:rsid w:val="00A305F2"/>
    <w:rsid w:val="00A309A9"/>
    <w:rsid w:val="00A32966"/>
    <w:rsid w:val="00A34EC1"/>
    <w:rsid w:val="00A37022"/>
    <w:rsid w:val="00A37E8C"/>
    <w:rsid w:val="00A37FA2"/>
    <w:rsid w:val="00A4044F"/>
    <w:rsid w:val="00A4266C"/>
    <w:rsid w:val="00A42A3D"/>
    <w:rsid w:val="00A43B46"/>
    <w:rsid w:val="00A45EC0"/>
    <w:rsid w:val="00A46D01"/>
    <w:rsid w:val="00A4734B"/>
    <w:rsid w:val="00A473C1"/>
    <w:rsid w:val="00A51D45"/>
    <w:rsid w:val="00A537C3"/>
    <w:rsid w:val="00A55256"/>
    <w:rsid w:val="00A5543F"/>
    <w:rsid w:val="00A562FB"/>
    <w:rsid w:val="00A573DD"/>
    <w:rsid w:val="00A6096A"/>
    <w:rsid w:val="00A6105A"/>
    <w:rsid w:val="00A6240B"/>
    <w:rsid w:val="00A63124"/>
    <w:rsid w:val="00A6377E"/>
    <w:rsid w:val="00A63B04"/>
    <w:rsid w:val="00A63DC1"/>
    <w:rsid w:val="00A64070"/>
    <w:rsid w:val="00A64B26"/>
    <w:rsid w:val="00A6612B"/>
    <w:rsid w:val="00A663A5"/>
    <w:rsid w:val="00A6662B"/>
    <w:rsid w:val="00A66C32"/>
    <w:rsid w:val="00A7076D"/>
    <w:rsid w:val="00A71167"/>
    <w:rsid w:val="00A718F4"/>
    <w:rsid w:val="00A71F5B"/>
    <w:rsid w:val="00A72950"/>
    <w:rsid w:val="00A72A54"/>
    <w:rsid w:val="00A740C8"/>
    <w:rsid w:val="00A755E8"/>
    <w:rsid w:val="00A75E61"/>
    <w:rsid w:val="00A77A19"/>
    <w:rsid w:val="00A77A26"/>
    <w:rsid w:val="00A8163F"/>
    <w:rsid w:val="00A81DBE"/>
    <w:rsid w:val="00A830AE"/>
    <w:rsid w:val="00A831DE"/>
    <w:rsid w:val="00A84922"/>
    <w:rsid w:val="00A84C35"/>
    <w:rsid w:val="00A85257"/>
    <w:rsid w:val="00A85771"/>
    <w:rsid w:val="00A8703B"/>
    <w:rsid w:val="00A876BF"/>
    <w:rsid w:val="00A87950"/>
    <w:rsid w:val="00A87F2B"/>
    <w:rsid w:val="00A90DD9"/>
    <w:rsid w:val="00A90F71"/>
    <w:rsid w:val="00A91DF2"/>
    <w:rsid w:val="00A93196"/>
    <w:rsid w:val="00A93618"/>
    <w:rsid w:val="00A93863"/>
    <w:rsid w:val="00A958AE"/>
    <w:rsid w:val="00A95F0B"/>
    <w:rsid w:val="00A964CB"/>
    <w:rsid w:val="00A96DB2"/>
    <w:rsid w:val="00A9764A"/>
    <w:rsid w:val="00AA1938"/>
    <w:rsid w:val="00AA1972"/>
    <w:rsid w:val="00AA3A0A"/>
    <w:rsid w:val="00AA478A"/>
    <w:rsid w:val="00AA4A27"/>
    <w:rsid w:val="00AA4A61"/>
    <w:rsid w:val="00AA5BF5"/>
    <w:rsid w:val="00AA6611"/>
    <w:rsid w:val="00AA67E5"/>
    <w:rsid w:val="00AA716A"/>
    <w:rsid w:val="00AA763F"/>
    <w:rsid w:val="00AA7D5A"/>
    <w:rsid w:val="00AA7E4F"/>
    <w:rsid w:val="00AB1D12"/>
    <w:rsid w:val="00AB1D74"/>
    <w:rsid w:val="00AB2FC7"/>
    <w:rsid w:val="00AB3203"/>
    <w:rsid w:val="00AB5069"/>
    <w:rsid w:val="00AB5E23"/>
    <w:rsid w:val="00AC0E1D"/>
    <w:rsid w:val="00AC1AD8"/>
    <w:rsid w:val="00AC33C5"/>
    <w:rsid w:val="00AC3E3B"/>
    <w:rsid w:val="00AC512D"/>
    <w:rsid w:val="00AC51DB"/>
    <w:rsid w:val="00AC65C1"/>
    <w:rsid w:val="00AC71CB"/>
    <w:rsid w:val="00AD0353"/>
    <w:rsid w:val="00AD0F14"/>
    <w:rsid w:val="00AD19AA"/>
    <w:rsid w:val="00AD3CDF"/>
    <w:rsid w:val="00AD559B"/>
    <w:rsid w:val="00AD5B8F"/>
    <w:rsid w:val="00AD656C"/>
    <w:rsid w:val="00AD7EFD"/>
    <w:rsid w:val="00AD7F12"/>
    <w:rsid w:val="00AE1818"/>
    <w:rsid w:val="00AE1BE1"/>
    <w:rsid w:val="00AE1C8F"/>
    <w:rsid w:val="00AE254A"/>
    <w:rsid w:val="00AE382A"/>
    <w:rsid w:val="00AE3AAD"/>
    <w:rsid w:val="00AE3E6B"/>
    <w:rsid w:val="00AE4393"/>
    <w:rsid w:val="00AE4CD9"/>
    <w:rsid w:val="00AE59EE"/>
    <w:rsid w:val="00AE6601"/>
    <w:rsid w:val="00AE71CD"/>
    <w:rsid w:val="00AF021B"/>
    <w:rsid w:val="00AF09DD"/>
    <w:rsid w:val="00AF1872"/>
    <w:rsid w:val="00AF200A"/>
    <w:rsid w:val="00AF2F28"/>
    <w:rsid w:val="00AF442E"/>
    <w:rsid w:val="00AF4FC2"/>
    <w:rsid w:val="00AF7DCD"/>
    <w:rsid w:val="00B007EF"/>
    <w:rsid w:val="00B0085E"/>
    <w:rsid w:val="00B00A31"/>
    <w:rsid w:val="00B04DFF"/>
    <w:rsid w:val="00B06478"/>
    <w:rsid w:val="00B10446"/>
    <w:rsid w:val="00B1181F"/>
    <w:rsid w:val="00B1190E"/>
    <w:rsid w:val="00B11F19"/>
    <w:rsid w:val="00B12CA6"/>
    <w:rsid w:val="00B142DB"/>
    <w:rsid w:val="00B14725"/>
    <w:rsid w:val="00B14984"/>
    <w:rsid w:val="00B1506A"/>
    <w:rsid w:val="00B15984"/>
    <w:rsid w:val="00B16582"/>
    <w:rsid w:val="00B1658C"/>
    <w:rsid w:val="00B16D66"/>
    <w:rsid w:val="00B16F0F"/>
    <w:rsid w:val="00B177EF"/>
    <w:rsid w:val="00B20CDF"/>
    <w:rsid w:val="00B20D89"/>
    <w:rsid w:val="00B21C2C"/>
    <w:rsid w:val="00B21D5F"/>
    <w:rsid w:val="00B233AC"/>
    <w:rsid w:val="00B263C0"/>
    <w:rsid w:val="00B2682A"/>
    <w:rsid w:val="00B269C2"/>
    <w:rsid w:val="00B27535"/>
    <w:rsid w:val="00B27B92"/>
    <w:rsid w:val="00B30595"/>
    <w:rsid w:val="00B3075E"/>
    <w:rsid w:val="00B3078B"/>
    <w:rsid w:val="00B30CE2"/>
    <w:rsid w:val="00B31348"/>
    <w:rsid w:val="00B315C3"/>
    <w:rsid w:val="00B32118"/>
    <w:rsid w:val="00B32832"/>
    <w:rsid w:val="00B33B41"/>
    <w:rsid w:val="00B33E2F"/>
    <w:rsid w:val="00B34191"/>
    <w:rsid w:val="00B34712"/>
    <w:rsid w:val="00B3536A"/>
    <w:rsid w:val="00B3555B"/>
    <w:rsid w:val="00B36C03"/>
    <w:rsid w:val="00B408D6"/>
    <w:rsid w:val="00B42287"/>
    <w:rsid w:val="00B434E5"/>
    <w:rsid w:val="00B4390E"/>
    <w:rsid w:val="00B503D1"/>
    <w:rsid w:val="00B5170A"/>
    <w:rsid w:val="00B51BCA"/>
    <w:rsid w:val="00B52CF0"/>
    <w:rsid w:val="00B538F1"/>
    <w:rsid w:val="00B541F3"/>
    <w:rsid w:val="00B5543B"/>
    <w:rsid w:val="00B55ADA"/>
    <w:rsid w:val="00B55C44"/>
    <w:rsid w:val="00B60589"/>
    <w:rsid w:val="00B60FD5"/>
    <w:rsid w:val="00B62F07"/>
    <w:rsid w:val="00B644AA"/>
    <w:rsid w:val="00B64D5C"/>
    <w:rsid w:val="00B66364"/>
    <w:rsid w:val="00B663A0"/>
    <w:rsid w:val="00B66B0B"/>
    <w:rsid w:val="00B66B44"/>
    <w:rsid w:val="00B706C6"/>
    <w:rsid w:val="00B71560"/>
    <w:rsid w:val="00B71887"/>
    <w:rsid w:val="00B72393"/>
    <w:rsid w:val="00B724E1"/>
    <w:rsid w:val="00B73655"/>
    <w:rsid w:val="00B73ACC"/>
    <w:rsid w:val="00B73D13"/>
    <w:rsid w:val="00B7422A"/>
    <w:rsid w:val="00B75C63"/>
    <w:rsid w:val="00B75E1C"/>
    <w:rsid w:val="00B76EEA"/>
    <w:rsid w:val="00B771F8"/>
    <w:rsid w:val="00B774BA"/>
    <w:rsid w:val="00B777E5"/>
    <w:rsid w:val="00B77A47"/>
    <w:rsid w:val="00B77DF0"/>
    <w:rsid w:val="00B81D85"/>
    <w:rsid w:val="00B833CF"/>
    <w:rsid w:val="00B83577"/>
    <w:rsid w:val="00B85453"/>
    <w:rsid w:val="00B87068"/>
    <w:rsid w:val="00B87D1F"/>
    <w:rsid w:val="00B90664"/>
    <w:rsid w:val="00B915C3"/>
    <w:rsid w:val="00B91E04"/>
    <w:rsid w:val="00B945D3"/>
    <w:rsid w:val="00B959C6"/>
    <w:rsid w:val="00B978D5"/>
    <w:rsid w:val="00BA00A4"/>
    <w:rsid w:val="00BA0899"/>
    <w:rsid w:val="00BA17A4"/>
    <w:rsid w:val="00BA3381"/>
    <w:rsid w:val="00BA4A20"/>
    <w:rsid w:val="00BA76AF"/>
    <w:rsid w:val="00BA7E71"/>
    <w:rsid w:val="00BB1580"/>
    <w:rsid w:val="00BB2A28"/>
    <w:rsid w:val="00BB39B9"/>
    <w:rsid w:val="00BB44B3"/>
    <w:rsid w:val="00BB4928"/>
    <w:rsid w:val="00BB4963"/>
    <w:rsid w:val="00BB7243"/>
    <w:rsid w:val="00BB7C25"/>
    <w:rsid w:val="00BB7E59"/>
    <w:rsid w:val="00BC0BDB"/>
    <w:rsid w:val="00BC1323"/>
    <w:rsid w:val="00BC14EA"/>
    <w:rsid w:val="00BC3DD8"/>
    <w:rsid w:val="00BC44C1"/>
    <w:rsid w:val="00BC4E09"/>
    <w:rsid w:val="00BC5B45"/>
    <w:rsid w:val="00BC6CA7"/>
    <w:rsid w:val="00BC6F0F"/>
    <w:rsid w:val="00BD46B9"/>
    <w:rsid w:val="00BD4AAE"/>
    <w:rsid w:val="00BD5AC0"/>
    <w:rsid w:val="00BD5EA7"/>
    <w:rsid w:val="00BD77FD"/>
    <w:rsid w:val="00BE068B"/>
    <w:rsid w:val="00BE09D5"/>
    <w:rsid w:val="00BE16CB"/>
    <w:rsid w:val="00BE1813"/>
    <w:rsid w:val="00BE3CDD"/>
    <w:rsid w:val="00BE3F24"/>
    <w:rsid w:val="00BE4123"/>
    <w:rsid w:val="00BE4A34"/>
    <w:rsid w:val="00BE66FD"/>
    <w:rsid w:val="00BE6FFD"/>
    <w:rsid w:val="00BF2E02"/>
    <w:rsid w:val="00BF3B7A"/>
    <w:rsid w:val="00BF6C32"/>
    <w:rsid w:val="00BF7156"/>
    <w:rsid w:val="00C01261"/>
    <w:rsid w:val="00C01EBE"/>
    <w:rsid w:val="00C02273"/>
    <w:rsid w:val="00C02353"/>
    <w:rsid w:val="00C02F1C"/>
    <w:rsid w:val="00C03119"/>
    <w:rsid w:val="00C040C2"/>
    <w:rsid w:val="00C050C7"/>
    <w:rsid w:val="00C072FB"/>
    <w:rsid w:val="00C07843"/>
    <w:rsid w:val="00C07C19"/>
    <w:rsid w:val="00C11584"/>
    <w:rsid w:val="00C134F0"/>
    <w:rsid w:val="00C14FAF"/>
    <w:rsid w:val="00C15E54"/>
    <w:rsid w:val="00C20A93"/>
    <w:rsid w:val="00C23508"/>
    <w:rsid w:val="00C2430C"/>
    <w:rsid w:val="00C24423"/>
    <w:rsid w:val="00C25339"/>
    <w:rsid w:val="00C2607E"/>
    <w:rsid w:val="00C26E79"/>
    <w:rsid w:val="00C27285"/>
    <w:rsid w:val="00C27898"/>
    <w:rsid w:val="00C300F6"/>
    <w:rsid w:val="00C303E7"/>
    <w:rsid w:val="00C31243"/>
    <w:rsid w:val="00C32446"/>
    <w:rsid w:val="00C33615"/>
    <w:rsid w:val="00C33DE2"/>
    <w:rsid w:val="00C35537"/>
    <w:rsid w:val="00C36313"/>
    <w:rsid w:val="00C367A8"/>
    <w:rsid w:val="00C414FA"/>
    <w:rsid w:val="00C41D02"/>
    <w:rsid w:val="00C41FFE"/>
    <w:rsid w:val="00C42C56"/>
    <w:rsid w:val="00C42E14"/>
    <w:rsid w:val="00C44599"/>
    <w:rsid w:val="00C446B2"/>
    <w:rsid w:val="00C44FDB"/>
    <w:rsid w:val="00C459A0"/>
    <w:rsid w:val="00C46548"/>
    <w:rsid w:val="00C4696E"/>
    <w:rsid w:val="00C50074"/>
    <w:rsid w:val="00C50356"/>
    <w:rsid w:val="00C51A53"/>
    <w:rsid w:val="00C51D7D"/>
    <w:rsid w:val="00C53CDF"/>
    <w:rsid w:val="00C54FA7"/>
    <w:rsid w:val="00C559D0"/>
    <w:rsid w:val="00C56758"/>
    <w:rsid w:val="00C575D8"/>
    <w:rsid w:val="00C57B66"/>
    <w:rsid w:val="00C60479"/>
    <w:rsid w:val="00C612D6"/>
    <w:rsid w:val="00C61A6E"/>
    <w:rsid w:val="00C6291C"/>
    <w:rsid w:val="00C63067"/>
    <w:rsid w:val="00C6401D"/>
    <w:rsid w:val="00C64973"/>
    <w:rsid w:val="00C64A43"/>
    <w:rsid w:val="00C6550A"/>
    <w:rsid w:val="00C66019"/>
    <w:rsid w:val="00C66026"/>
    <w:rsid w:val="00C66401"/>
    <w:rsid w:val="00C66DBE"/>
    <w:rsid w:val="00C676C7"/>
    <w:rsid w:val="00C67B38"/>
    <w:rsid w:val="00C67D01"/>
    <w:rsid w:val="00C70F3E"/>
    <w:rsid w:val="00C7124F"/>
    <w:rsid w:val="00C71605"/>
    <w:rsid w:val="00C72363"/>
    <w:rsid w:val="00C73F26"/>
    <w:rsid w:val="00C75BC1"/>
    <w:rsid w:val="00C75E19"/>
    <w:rsid w:val="00C7778D"/>
    <w:rsid w:val="00C80D68"/>
    <w:rsid w:val="00C80D92"/>
    <w:rsid w:val="00C81304"/>
    <w:rsid w:val="00C81F37"/>
    <w:rsid w:val="00C82097"/>
    <w:rsid w:val="00C82A57"/>
    <w:rsid w:val="00C82AD0"/>
    <w:rsid w:val="00C83251"/>
    <w:rsid w:val="00C836EE"/>
    <w:rsid w:val="00C845BF"/>
    <w:rsid w:val="00C84FA6"/>
    <w:rsid w:val="00C8792F"/>
    <w:rsid w:val="00C90C04"/>
    <w:rsid w:val="00C95E17"/>
    <w:rsid w:val="00C960F7"/>
    <w:rsid w:val="00C96F7B"/>
    <w:rsid w:val="00CA078F"/>
    <w:rsid w:val="00CA2C53"/>
    <w:rsid w:val="00CA38D6"/>
    <w:rsid w:val="00CA5095"/>
    <w:rsid w:val="00CA5C49"/>
    <w:rsid w:val="00CA6456"/>
    <w:rsid w:val="00CA70D4"/>
    <w:rsid w:val="00CA7A84"/>
    <w:rsid w:val="00CB1588"/>
    <w:rsid w:val="00CB28A2"/>
    <w:rsid w:val="00CB4524"/>
    <w:rsid w:val="00CB710F"/>
    <w:rsid w:val="00CC02C8"/>
    <w:rsid w:val="00CC11CD"/>
    <w:rsid w:val="00CC1373"/>
    <w:rsid w:val="00CC1559"/>
    <w:rsid w:val="00CC2401"/>
    <w:rsid w:val="00CC290F"/>
    <w:rsid w:val="00CC3801"/>
    <w:rsid w:val="00CC3F3B"/>
    <w:rsid w:val="00CC4456"/>
    <w:rsid w:val="00CC53A5"/>
    <w:rsid w:val="00CC56EF"/>
    <w:rsid w:val="00CC5796"/>
    <w:rsid w:val="00CC6780"/>
    <w:rsid w:val="00CC7279"/>
    <w:rsid w:val="00CD3F7C"/>
    <w:rsid w:val="00CD565F"/>
    <w:rsid w:val="00CD62D5"/>
    <w:rsid w:val="00CD6862"/>
    <w:rsid w:val="00CD76CE"/>
    <w:rsid w:val="00CE0B90"/>
    <w:rsid w:val="00CE2DDD"/>
    <w:rsid w:val="00CE3176"/>
    <w:rsid w:val="00CE4202"/>
    <w:rsid w:val="00CE5D71"/>
    <w:rsid w:val="00CE649E"/>
    <w:rsid w:val="00CE6B47"/>
    <w:rsid w:val="00CE704B"/>
    <w:rsid w:val="00CF06D2"/>
    <w:rsid w:val="00CF29AA"/>
    <w:rsid w:val="00CF5C9C"/>
    <w:rsid w:val="00CF652A"/>
    <w:rsid w:val="00CF6618"/>
    <w:rsid w:val="00CF6623"/>
    <w:rsid w:val="00CF6BA3"/>
    <w:rsid w:val="00D00D74"/>
    <w:rsid w:val="00D01100"/>
    <w:rsid w:val="00D023FE"/>
    <w:rsid w:val="00D0398C"/>
    <w:rsid w:val="00D04DFC"/>
    <w:rsid w:val="00D04E1A"/>
    <w:rsid w:val="00D05072"/>
    <w:rsid w:val="00D0571E"/>
    <w:rsid w:val="00D05FAC"/>
    <w:rsid w:val="00D06134"/>
    <w:rsid w:val="00D101CD"/>
    <w:rsid w:val="00D1029D"/>
    <w:rsid w:val="00D1036C"/>
    <w:rsid w:val="00D10C21"/>
    <w:rsid w:val="00D12CE3"/>
    <w:rsid w:val="00D13149"/>
    <w:rsid w:val="00D14E69"/>
    <w:rsid w:val="00D15F8F"/>
    <w:rsid w:val="00D206E5"/>
    <w:rsid w:val="00D2258E"/>
    <w:rsid w:val="00D23D97"/>
    <w:rsid w:val="00D2486C"/>
    <w:rsid w:val="00D25693"/>
    <w:rsid w:val="00D26DB7"/>
    <w:rsid w:val="00D2776A"/>
    <w:rsid w:val="00D27A3A"/>
    <w:rsid w:val="00D303DC"/>
    <w:rsid w:val="00D31184"/>
    <w:rsid w:val="00D31768"/>
    <w:rsid w:val="00D32737"/>
    <w:rsid w:val="00D32929"/>
    <w:rsid w:val="00D334F7"/>
    <w:rsid w:val="00D36221"/>
    <w:rsid w:val="00D36BEA"/>
    <w:rsid w:val="00D37738"/>
    <w:rsid w:val="00D40BB6"/>
    <w:rsid w:val="00D40ED2"/>
    <w:rsid w:val="00D410E3"/>
    <w:rsid w:val="00D41ACF"/>
    <w:rsid w:val="00D41CC7"/>
    <w:rsid w:val="00D434B9"/>
    <w:rsid w:val="00D438C5"/>
    <w:rsid w:val="00D43B78"/>
    <w:rsid w:val="00D43BA0"/>
    <w:rsid w:val="00D43EDF"/>
    <w:rsid w:val="00D44105"/>
    <w:rsid w:val="00D45979"/>
    <w:rsid w:val="00D45E8B"/>
    <w:rsid w:val="00D45EC6"/>
    <w:rsid w:val="00D46E74"/>
    <w:rsid w:val="00D47EC3"/>
    <w:rsid w:val="00D52474"/>
    <w:rsid w:val="00D52C51"/>
    <w:rsid w:val="00D53D4D"/>
    <w:rsid w:val="00D55B07"/>
    <w:rsid w:val="00D57DA5"/>
    <w:rsid w:val="00D60467"/>
    <w:rsid w:val="00D6120D"/>
    <w:rsid w:val="00D61AA0"/>
    <w:rsid w:val="00D61AC8"/>
    <w:rsid w:val="00D62473"/>
    <w:rsid w:val="00D63192"/>
    <w:rsid w:val="00D63473"/>
    <w:rsid w:val="00D6360F"/>
    <w:rsid w:val="00D6399C"/>
    <w:rsid w:val="00D63B88"/>
    <w:rsid w:val="00D640C0"/>
    <w:rsid w:val="00D64C83"/>
    <w:rsid w:val="00D658FF"/>
    <w:rsid w:val="00D66351"/>
    <w:rsid w:val="00D66662"/>
    <w:rsid w:val="00D675C7"/>
    <w:rsid w:val="00D71888"/>
    <w:rsid w:val="00D72389"/>
    <w:rsid w:val="00D72CB8"/>
    <w:rsid w:val="00D738C2"/>
    <w:rsid w:val="00D73AE5"/>
    <w:rsid w:val="00D7469F"/>
    <w:rsid w:val="00D74AC3"/>
    <w:rsid w:val="00D74D66"/>
    <w:rsid w:val="00D74E47"/>
    <w:rsid w:val="00D75580"/>
    <w:rsid w:val="00D763D5"/>
    <w:rsid w:val="00D77EEA"/>
    <w:rsid w:val="00D80680"/>
    <w:rsid w:val="00D82210"/>
    <w:rsid w:val="00D83BA2"/>
    <w:rsid w:val="00D844A1"/>
    <w:rsid w:val="00D8637B"/>
    <w:rsid w:val="00D86609"/>
    <w:rsid w:val="00D86BC5"/>
    <w:rsid w:val="00D8726B"/>
    <w:rsid w:val="00D87344"/>
    <w:rsid w:val="00D87855"/>
    <w:rsid w:val="00D91CDF"/>
    <w:rsid w:val="00D93A6C"/>
    <w:rsid w:val="00D93C37"/>
    <w:rsid w:val="00D946AC"/>
    <w:rsid w:val="00D96ADC"/>
    <w:rsid w:val="00D97486"/>
    <w:rsid w:val="00DA170D"/>
    <w:rsid w:val="00DA2BB9"/>
    <w:rsid w:val="00DA2E4B"/>
    <w:rsid w:val="00DA45DF"/>
    <w:rsid w:val="00DA5DC5"/>
    <w:rsid w:val="00DA5EF6"/>
    <w:rsid w:val="00DA6C03"/>
    <w:rsid w:val="00DA7D56"/>
    <w:rsid w:val="00DA7E42"/>
    <w:rsid w:val="00DB0F20"/>
    <w:rsid w:val="00DB1733"/>
    <w:rsid w:val="00DB20B0"/>
    <w:rsid w:val="00DB2FAD"/>
    <w:rsid w:val="00DB3268"/>
    <w:rsid w:val="00DB3E7E"/>
    <w:rsid w:val="00DB4D8A"/>
    <w:rsid w:val="00DB51D6"/>
    <w:rsid w:val="00DB6261"/>
    <w:rsid w:val="00DB7A96"/>
    <w:rsid w:val="00DC0776"/>
    <w:rsid w:val="00DC0A5B"/>
    <w:rsid w:val="00DC24C7"/>
    <w:rsid w:val="00DC3644"/>
    <w:rsid w:val="00DC3E5B"/>
    <w:rsid w:val="00DC455C"/>
    <w:rsid w:val="00DC47B6"/>
    <w:rsid w:val="00DC584B"/>
    <w:rsid w:val="00DC603D"/>
    <w:rsid w:val="00DC765D"/>
    <w:rsid w:val="00DD12F7"/>
    <w:rsid w:val="00DD204F"/>
    <w:rsid w:val="00DD2075"/>
    <w:rsid w:val="00DD2D29"/>
    <w:rsid w:val="00DD354A"/>
    <w:rsid w:val="00DD3773"/>
    <w:rsid w:val="00DD4319"/>
    <w:rsid w:val="00DD4916"/>
    <w:rsid w:val="00DD52E5"/>
    <w:rsid w:val="00DD7024"/>
    <w:rsid w:val="00DD7BE2"/>
    <w:rsid w:val="00DE0B23"/>
    <w:rsid w:val="00DE1B83"/>
    <w:rsid w:val="00DE29EA"/>
    <w:rsid w:val="00DE2CB7"/>
    <w:rsid w:val="00DE4729"/>
    <w:rsid w:val="00DE533E"/>
    <w:rsid w:val="00DE6E2E"/>
    <w:rsid w:val="00DE70F0"/>
    <w:rsid w:val="00DE7A38"/>
    <w:rsid w:val="00DF0AAD"/>
    <w:rsid w:val="00DF237B"/>
    <w:rsid w:val="00DF45C8"/>
    <w:rsid w:val="00DF63C3"/>
    <w:rsid w:val="00DF6C95"/>
    <w:rsid w:val="00DF7206"/>
    <w:rsid w:val="00E01C6F"/>
    <w:rsid w:val="00E04F5A"/>
    <w:rsid w:val="00E05640"/>
    <w:rsid w:val="00E05BE6"/>
    <w:rsid w:val="00E06B03"/>
    <w:rsid w:val="00E0732F"/>
    <w:rsid w:val="00E10E86"/>
    <w:rsid w:val="00E11129"/>
    <w:rsid w:val="00E1206D"/>
    <w:rsid w:val="00E1297C"/>
    <w:rsid w:val="00E13A8D"/>
    <w:rsid w:val="00E13AA1"/>
    <w:rsid w:val="00E15FF9"/>
    <w:rsid w:val="00E161EA"/>
    <w:rsid w:val="00E161F8"/>
    <w:rsid w:val="00E17244"/>
    <w:rsid w:val="00E17579"/>
    <w:rsid w:val="00E21A18"/>
    <w:rsid w:val="00E23C25"/>
    <w:rsid w:val="00E24574"/>
    <w:rsid w:val="00E260B4"/>
    <w:rsid w:val="00E26375"/>
    <w:rsid w:val="00E26AF0"/>
    <w:rsid w:val="00E275C1"/>
    <w:rsid w:val="00E302D7"/>
    <w:rsid w:val="00E3173F"/>
    <w:rsid w:val="00E32803"/>
    <w:rsid w:val="00E32D6C"/>
    <w:rsid w:val="00E34B99"/>
    <w:rsid w:val="00E36953"/>
    <w:rsid w:val="00E4027A"/>
    <w:rsid w:val="00E403BE"/>
    <w:rsid w:val="00E41ADA"/>
    <w:rsid w:val="00E41F5D"/>
    <w:rsid w:val="00E4248D"/>
    <w:rsid w:val="00E42517"/>
    <w:rsid w:val="00E42C90"/>
    <w:rsid w:val="00E43011"/>
    <w:rsid w:val="00E43364"/>
    <w:rsid w:val="00E4446B"/>
    <w:rsid w:val="00E51CE0"/>
    <w:rsid w:val="00E52432"/>
    <w:rsid w:val="00E5314F"/>
    <w:rsid w:val="00E5430F"/>
    <w:rsid w:val="00E5439C"/>
    <w:rsid w:val="00E547F1"/>
    <w:rsid w:val="00E56363"/>
    <w:rsid w:val="00E570EB"/>
    <w:rsid w:val="00E6057F"/>
    <w:rsid w:val="00E61DBF"/>
    <w:rsid w:val="00E627C6"/>
    <w:rsid w:val="00E63802"/>
    <w:rsid w:val="00E64E18"/>
    <w:rsid w:val="00E6518C"/>
    <w:rsid w:val="00E66591"/>
    <w:rsid w:val="00E668EF"/>
    <w:rsid w:val="00E66ACF"/>
    <w:rsid w:val="00E66C8D"/>
    <w:rsid w:val="00E70978"/>
    <w:rsid w:val="00E71A7D"/>
    <w:rsid w:val="00E7254B"/>
    <w:rsid w:val="00E72765"/>
    <w:rsid w:val="00E7325C"/>
    <w:rsid w:val="00E735F6"/>
    <w:rsid w:val="00E7367E"/>
    <w:rsid w:val="00E75BD2"/>
    <w:rsid w:val="00E7651E"/>
    <w:rsid w:val="00E7672B"/>
    <w:rsid w:val="00E770A7"/>
    <w:rsid w:val="00E77512"/>
    <w:rsid w:val="00E775C3"/>
    <w:rsid w:val="00E81F2F"/>
    <w:rsid w:val="00E82A65"/>
    <w:rsid w:val="00E82FDC"/>
    <w:rsid w:val="00E84A0F"/>
    <w:rsid w:val="00E85114"/>
    <w:rsid w:val="00E85803"/>
    <w:rsid w:val="00E858CF"/>
    <w:rsid w:val="00E85CF6"/>
    <w:rsid w:val="00E85FA6"/>
    <w:rsid w:val="00E9118F"/>
    <w:rsid w:val="00E9127F"/>
    <w:rsid w:val="00E92977"/>
    <w:rsid w:val="00E93B04"/>
    <w:rsid w:val="00E97943"/>
    <w:rsid w:val="00E97F8E"/>
    <w:rsid w:val="00EA0A0F"/>
    <w:rsid w:val="00EA1BA1"/>
    <w:rsid w:val="00EA31E6"/>
    <w:rsid w:val="00EA4262"/>
    <w:rsid w:val="00EA4702"/>
    <w:rsid w:val="00EA55E6"/>
    <w:rsid w:val="00EA56C0"/>
    <w:rsid w:val="00EA61A2"/>
    <w:rsid w:val="00EA6906"/>
    <w:rsid w:val="00EA742A"/>
    <w:rsid w:val="00EA74B3"/>
    <w:rsid w:val="00EB0569"/>
    <w:rsid w:val="00EB0BAB"/>
    <w:rsid w:val="00EB1BF5"/>
    <w:rsid w:val="00EB4BC6"/>
    <w:rsid w:val="00EB609C"/>
    <w:rsid w:val="00EB61BE"/>
    <w:rsid w:val="00EB6A3D"/>
    <w:rsid w:val="00EC03A9"/>
    <w:rsid w:val="00EC187E"/>
    <w:rsid w:val="00EC257A"/>
    <w:rsid w:val="00EC29BD"/>
    <w:rsid w:val="00EC3AF3"/>
    <w:rsid w:val="00EC3DA9"/>
    <w:rsid w:val="00EC42BA"/>
    <w:rsid w:val="00EC6E17"/>
    <w:rsid w:val="00ED5A20"/>
    <w:rsid w:val="00ED6A44"/>
    <w:rsid w:val="00ED754A"/>
    <w:rsid w:val="00EE04CD"/>
    <w:rsid w:val="00EE0590"/>
    <w:rsid w:val="00EE1C6F"/>
    <w:rsid w:val="00EE27A0"/>
    <w:rsid w:val="00EE293E"/>
    <w:rsid w:val="00EE296E"/>
    <w:rsid w:val="00EE2D27"/>
    <w:rsid w:val="00EE4551"/>
    <w:rsid w:val="00EE6048"/>
    <w:rsid w:val="00EE70DE"/>
    <w:rsid w:val="00EE7AAC"/>
    <w:rsid w:val="00EE7EC1"/>
    <w:rsid w:val="00EF1062"/>
    <w:rsid w:val="00EF15FD"/>
    <w:rsid w:val="00EF1734"/>
    <w:rsid w:val="00EF183F"/>
    <w:rsid w:val="00EF19BD"/>
    <w:rsid w:val="00EF1EDD"/>
    <w:rsid w:val="00EF212F"/>
    <w:rsid w:val="00EF2A37"/>
    <w:rsid w:val="00EF2DBF"/>
    <w:rsid w:val="00EF43CD"/>
    <w:rsid w:val="00EF4C86"/>
    <w:rsid w:val="00EF4EC0"/>
    <w:rsid w:val="00EF780D"/>
    <w:rsid w:val="00F007C7"/>
    <w:rsid w:val="00F025C7"/>
    <w:rsid w:val="00F0312D"/>
    <w:rsid w:val="00F03EA7"/>
    <w:rsid w:val="00F043CD"/>
    <w:rsid w:val="00F04BDA"/>
    <w:rsid w:val="00F058EB"/>
    <w:rsid w:val="00F05CD3"/>
    <w:rsid w:val="00F0628D"/>
    <w:rsid w:val="00F070EA"/>
    <w:rsid w:val="00F07A02"/>
    <w:rsid w:val="00F10B7C"/>
    <w:rsid w:val="00F11111"/>
    <w:rsid w:val="00F11AC2"/>
    <w:rsid w:val="00F15624"/>
    <w:rsid w:val="00F15D89"/>
    <w:rsid w:val="00F15DFF"/>
    <w:rsid w:val="00F15E4C"/>
    <w:rsid w:val="00F164E5"/>
    <w:rsid w:val="00F17EF3"/>
    <w:rsid w:val="00F2141B"/>
    <w:rsid w:val="00F226DC"/>
    <w:rsid w:val="00F2313B"/>
    <w:rsid w:val="00F2316C"/>
    <w:rsid w:val="00F2396F"/>
    <w:rsid w:val="00F250B4"/>
    <w:rsid w:val="00F2575E"/>
    <w:rsid w:val="00F25EC4"/>
    <w:rsid w:val="00F26048"/>
    <w:rsid w:val="00F264A4"/>
    <w:rsid w:val="00F27407"/>
    <w:rsid w:val="00F275F5"/>
    <w:rsid w:val="00F27C7B"/>
    <w:rsid w:val="00F307CC"/>
    <w:rsid w:val="00F315A8"/>
    <w:rsid w:val="00F3162F"/>
    <w:rsid w:val="00F32150"/>
    <w:rsid w:val="00F33317"/>
    <w:rsid w:val="00F34125"/>
    <w:rsid w:val="00F343B5"/>
    <w:rsid w:val="00F3480D"/>
    <w:rsid w:val="00F34FA3"/>
    <w:rsid w:val="00F36AA6"/>
    <w:rsid w:val="00F3781A"/>
    <w:rsid w:val="00F4358B"/>
    <w:rsid w:val="00F44B3C"/>
    <w:rsid w:val="00F44D1B"/>
    <w:rsid w:val="00F4509E"/>
    <w:rsid w:val="00F4565C"/>
    <w:rsid w:val="00F45972"/>
    <w:rsid w:val="00F45A2F"/>
    <w:rsid w:val="00F46EBB"/>
    <w:rsid w:val="00F5180F"/>
    <w:rsid w:val="00F54D71"/>
    <w:rsid w:val="00F55690"/>
    <w:rsid w:val="00F5622D"/>
    <w:rsid w:val="00F5677B"/>
    <w:rsid w:val="00F619C8"/>
    <w:rsid w:val="00F622C0"/>
    <w:rsid w:val="00F625C0"/>
    <w:rsid w:val="00F63847"/>
    <w:rsid w:val="00F63F50"/>
    <w:rsid w:val="00F64A54"/>
    <w:rsid w:val="00F65A8B"/>
    <w:rsid w:val="00F65F6F"/>
    <w:rsid w:val="00F65FFD"/>
    <w:rsid w:val="00F661B1"/>
    <w:rsid w:val="00F666B5"/>
    <w:rsid w:val="00F6716E"/>
    <w:rsid w:val="00F70433"/>
    <w:rsid w:val="00F705FD"/>
    <w:rsid w:val="00F70788"/>
    <w:rsid w:val="00F70900"/>
    <w:rsid w:val="00F71BF6"/>
    <w:rsid w:val="00F7354A"/>
    <w:rsid w:val="00F73A17"/>
    <w:rsid w:val="00F73F59"/>
    <w:rsid w:val="00F74393"/>
    <w:rsid w:val="00F74B17"/>
    <w:rsid w:val="00F75604"/>
    <w:rsid w:val="00F75F47"/>
    <w:rsid w:val="00F7689D"/>
    <w:rsid w:val="00F80093"/>
    <w:rsid w:val="00F816FC"/>
    <w:rsid w:val="00F82486"/>
    <w:rsid w:val="00F833BD"/>
    <w:rsid w:val="00F845DB"/>
    <w:rsid w:val="00F8467B"/>
    <w:rsid w:val="00F84EC4"/>
    <w:rsid w:val="00F8673D"/>
    <w:rsid w:val="00F870DB"/>
    <w:rsid w:val="00F8750D"/>
    <w:rsid w:val="00F8761A"/>
    <w:rsid w:val="00F87E4C"/>
    <w:rsid w:val="00F91BE2"/>
    <w:rsid w:val="00F92481"/>
    <w:rsid w:val="00F92A66"/>
    <w:rsid w:val="00F940F6"/>
    <w:rsid w:val="00F95801"/>
    <w:rsid w:val="00F960BC"/>
    <w:rsid w:val="00F96C24"/>
    <w:rsid w:val="00F973EA"/>
    <w:rsid w:val="00F9788B"/>
    <w:rsid w:val="00F9796D"/>
    <w:rsid w:val="00FA0F5A"/>
    <w:rsid w:val="00FA1126"/>
    <w:rsid w:val="00FA1C1C"/>
    <w:rsid w:val="00FA1E5F"/>
    <w:rsid w:val="00FA348D"/>
    <w:rsid w:val="00FA41A0"/>
    <w:rsid w:val="00FA4412"/>
    <w:rsid w:val="00FA4F58"/>
    <w:rsid w:val="00FA5668"/>
    <w:rsid w:val="00FA5977"/>
    <w:rsid w:val="00FA6492"/>
    <w:rsid w:val="00FA6B9A"/>
    <w:rsid w:val="00FA6C7A"/>
    <w:rsid w:val="00FA70E5"/>
    <w:rsid w:val="00FA78B7"/>
    <w:rsid w:val="00FA792C"/>
    <w:rsid w:val="00FB0618"/>
    <w:rsid w:val="00FB1190"/>
    <w:rsid w:val="00FB1255"/>
    <w:rsid w:val="00FB1BFC"/>
    <w:rsid w:val="00FB265D"/>
    <w:rsid w:val="00FB30D7"/>
    <w:rsid w:val="00FB40D1"/>
    <w:rsid w:val="00FB4B1C"/>
    <w:rsid w:val="00FB53B5"/>
    <w:rsid w:val="00FB5B9A"/>
    <w:rsid w:val="00FB5CB4"/>
    <w:rsid w:val="00FB5E40"/>
    <w:rsid w:val="00FB6127"/>
    <w:rsid w:val="00FB64E0"/>
    <w:rsid w:val="00FC2BAF"/>
    <w:rsid w:val="00FC2F4A"/>
    <w:rsid w:val="00FC3D4F"/>
    <w:rsid w:val="00FC4033"/>
    <w:rsid w:val="00FC4361"/>
    <w:rsid w:val="00FC4D59"/>
    <w:rsid w:val="00FC68EB"/>
    <w:rsid w:val="00FC709F"/>
    <w:rsid w:val="00FC70FF"/>
    <w:rsid w:val="00FD0748"/>
    <w:rsid w:val="00FD256B"/>
    <w:rsid w:val="00FD463A"/>
    <w:rsid w:val="00FD481F"/>
    <w:rsid w:val="00FD562C"/>
    <w:rsid w:val="00FD5BE6"/>
    <w:rsid w:val="00FD60C2"/>
    <w:rsid w:val="00FD72A2"/>
    <w:rsid w:val="00FD7821"/>
    <w:rsid w:val="00FD7F6C"/>
    <w:rsid w:val="00FE06E2"/>
    <w:rsid w:val="00FE0BFA"/>
    <w:rsid w:val="00FE0E99"/>
    <w:rsid w:val="00FE1467"/>
    <w:rsid w:val="00FE1C4F"/>
    <w:rsid w:val="00FE330A"/>
    <w:rsid w:val="00FE3E62"/>
    <w:rsid w:val="00FE40EE"/>
    <w:rsid w:val="00FE4725"/>
    <w:rsid w:val="00FE73BE"/>
    <w:rsid w:val="00FF0930"/>
    <w:rsid w:val="00FF1609"/>
    <w:rsid w:val="00FF1F91"/>
    <w:rsid w:val="00FF2086"/>
    <w:rsid w:val="00FF265B"/>
    <w:rsid w:val="00FF2ACC"/>
    <w:rsid w:val="00FF4B5A"/>
    <w:rsid w:val="00FF4E14"/>
    <w:rsid w:val="00FF55C4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D5BD53"/>
  <w15:docId w15:val="{BE5F96C6-D3AA-4424-8105-A23B6B0C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47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82A6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A71F5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A71F5B"/>
  </w:style>
  <w:style w:type="paragraph" w:styleId="a6">
    <w:name w:val="footer"/>
    <w:basedOn w:val="a"/>
    <w:link w:val="Char0"/>
    <w:uiPriority w:val="99"/>
    <w:unhideWhenUsed/>
    <w:rsid w:val="00A71F5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A71F5B"/>
  </w:style>
  <w:style w:type="paragraph" w:styleId="a7">
    <w:name w:val="List Paragraph"/>
    <w:basedOn w:val="a"/>
    <w:uiPriority w:val="34"/>
    <w:qFormat/>
    <w:rsid w:val="00D57DA5"/>
    <w:pPr>
      <w:ind w:leftChars="400" w:left="800"/>
    </w:pPr>
  </w:style>
  <w:style w:type="character" w:styleId="a8">
    <w:name w:val="Emphasis"/>
    <w:basedOn w:val="a0"/>
    <w:uiPriority w:val="20"/>
    <w:qFormat/>
    <w:rsid w:val="00A6096A"/>
    <w:rPr>
      <w:i/>
      <w:iCs/>
    </w:rPr>
  </w:style>
  <w:style w:type="character" w:customStyle="1" w:styleId="Char1">
    <w:name w:val="풍선 도움말 텍스트 Char"/>
    <w:basedOn w:val="a0"/>
    <w:link w:val="a9"/>
    <w:uiPriority w:val="99"/>
    <w:semiHidden/>
    <w:rsid w:val="00AE4CD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Balloon Text"/>
    <w:basedOn w:val="a"/>
    <w:link w:val="Char1"/>
    <w:uiPriority w:val="99"/>
    <w:semiHidden/>
    <w:unhideWhenUsed/>
    <w:rsid w:val="00AE4CD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446998"/>
    <w:pPr>
      <w:widowControl w:val="0"/>
      <w:wordWrap w:val="0"/>
      <w:autoSpaceDE w:val="0"/>
      <w:autoSpaceDN w:val="0"/>
      <w:spacing w:after="0" w:line="240" w:lineRule="auto"/>
    </w:pPr>
  </w:style>
  <w:style w:type="paragraph" w:styleId="ab">
    <w:name w:val="Date"/>
    <w:basedOn w:val="a"/>
    <w:next w:val="a"/>
    <w:link w:val="Char2"/>
    <w:uiPriority w:val="99"/>
    <w:semiHidden/>
    <w:unhideWhenUsed/>
    <w:rsid w:val="008D32B4"/>
  </w:style>
  <w:style w:type="character" w:customStyle="1" w:styleId="Char2">
    <w:name w:val="날짜 Char"/>
    <w:basedOn w:val="a0"/>
    <w:link w:val="ab"/>
    <w:uiPriority w:val="99"/>
    <w:semiHidden/>
    <w:rsid w:val="008D32B4"/>
  </w:style>
  <w:style w:type="paragraph" w:customStyle="1" w:styleId="Default">
    <w:name w:val="Default"/>
    <w:rsid w:val="000E775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kern w:val="0"/>
      <w:sz w:val="24"/>
      <w:szCs w:val="24"/>
    </w:rPr>
  </w:style>
  <w:style w:type="paragraph" w:styleId="ac">
    <w:name w:val="Subtitle"/>
    <w:basedOn w:val="a"/>
    <w:next w:val="a"/>
    <w:link w:val="Char3"/>
    <w:uiPriority w:val="11"/>
    <w:qFormat/>
    <w:rsid w:val="009F18FA"/>
    <w:pPr>
      <w:spacing w:after="60"/>
      <w:jc w:val="center"/>
      <w:outlineLvl w:val="1"/>
    </w:pPr>
    <w:rPr>
      <w:sz w:val="24"/>
      <w:szCs w:val="24"/>
    </w:rPr>
  </w:style>
  <w:style w:type="character" w:customStyle="1" w:styleId="Char3">
    <w:name w:val="부제 Char"/>
    <w:basedOn w:val="a0"/>
    <w:link w:val="ac"/>
    <w:uiPriority w:val="11"/>
    <w:rsid w:val="009F18FA"/>
    <w:rPr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9F18FA"/>
    <w:rPr>
      <w:sz w:val="18"/>
      <w:szCs w:val="18"/>
    </w:rPr>
  </w:style>
  <w:style w:type="paragraph" w:styleId="ae">
    <w:name w:val="annotation text"/>
    <w:basedOn w:val="a"/>
    <w:link w:val="Char4"/>
    <w:uiPriority w:val="99"/>
    <w:semiHidden/>
    <w:unhideWhenUsed/>
    <w:rsid w:val="009F18FA"/>
    <w:pPr>
      <w:jc w:val="left"/>
    </w:pPr>
  </w:style>
  <w:style w:type="character" w:customStyle="1" w:styleId="Char4">
    <w:name w:val="메모 텍스트 Char"/>
    <w:basedOn w:val="a0"/>
    <w:link w:val="ae"/>
    <w:uiPriority w:val="99"/>
    <w:semiHidden/>
    <w:rsid w:val="009F18FA"/>
  </w:style>
  <w:style w:type="paragraph" w:styleId="af">
    <w:name w:val="annotation subject"/>
    <w:basedOn w:val="ae"/>
    <w:next w:val="ae"/>
    <w:link w:val="Char5"/>
    <w:uiPriority w:val="99"/>
    <w:semiHidden/>
    <w:unhideWhenUsed/>
    <w:rsid w:val="009F18FA"/>
    <w:rPr>
      <w:b/>
      <w:bCs/>
    </w:rPr>
  </w:style>
  <w:style w:type="character" w:customStyle="1" w:styleId="Char5">
    <w:name w:val="메모 주제 Char"/>
    <w:basedOn w:val="Char4"/>
    <w:link w:val="af"/>
    <w:uiPriority w:val="99"/>
    <w:semiHidden/>
    <w:rsid w:val="009F18FA"/>
    <w:rPr>
      <w:b/>
      <w:bCs/>
    </w:rPr>
  </w:style>
  <w:style w:type="table" w:styleId="2">
    <w:name w:val="Plain Table 2"/>
    <w:basedOn w:val="a1"/>
    <w:uiPriority w:val="42"/>
    <w:rsid w:val="00B663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ord">
    <w:name w:val="mord"/>
    <w:basedOn w:val="a0"/>
    <w:rsid w:val="007E5B66"/>
  </w:style>
  <w:style w:type="character" w:customStyle="1" w:styleId="mrel">
    <w:name w:val="mrel"/>
    <w:basedOn w:val="a0"/>
    <w:rsid w:val="007E5B66"/>
  </w:style>
  <w:style w:type="character" w:customStyle="1" w:styleId="mbin">
    <w:name w:val="mbin"/>
    <w:basedOn w:val="a0"/>
    <w:rsid w:val="007E5B66"/>
  </w:style>
  <w:style w:type="character" w:customStyle="1" w:styleId="vlist-s">
    <w:name w:val="vlist-s"/>
    <w:basedOn w:val="a0"/>
    <w:rsid w:val="007E5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7C6A6-0935-4287-927E-C6A904A4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</dc:creator>
  <cp:lastModifiedBy>오수정</cp:lastModifiedBy>
  <cp:revision>28</cp:revision>
  <cp:lastPrinted>2025-05-16T05:29:00Z</cp:lastPrinted>
  <dcterms:created xsi:type="dcterms:W3CDTF">2025-10-20T01:03:00Z</dcterms:created>
  <dcterms:modified xsi:type="dcterms:W3CDTF">2025-10-27T06:37:00Z</dcterms:modified>
</cp:coreProperties>
</file>