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EBC3" w14:textId="1D048BA1" w:rsidR="00441345" w:rsidRPr="00F91445" w:rsidRDefault="00441345" w:rsidP="00441345">
      <w:pPr>
        <w:spacing w:line="36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F91445">
        <w:rPr>
          <w:rFonts w:asciiTheme="majorBidi" w:eastAsia="Times New Roman" w:hAnsiTheme="majorBidi" w:cstheme="majorBidi"/>
          <w:b/>
          <w:sz w:val="24"/>
          <w:szCs w:val="24"/>
        </w:rPr>
        <w:t>Table S</w:t>
      </w:r>
      <w:r w:rsidR="00366436">
        <w:rPr>
          <w:rFonts w:asciiTheme="majorBidi" w:eastAsia="Times New Roman" w:hAnsiTheme="majorBidi" w:cstheme="majorBidi"/>
          <w:b/>
          <w:sz w:val="24"/>
          <w:szCs w:val="24"/>
        </w:rPr>
        <w:t>1</w:t>
      </w:r>
      <w:r w:rsidRPr="00F91445">
        <w:rPr>
          <w:rFonts w:asciiTheme="majorBidi" w:eastAsia="Times New Roman" w:hAnsiTheme="majorBidi" w:cstheme="majorBidi"/>
          <w:b/>
          <w:sz w:val="24"/>
          <w:szCs w:val="24"/>
        </w:rPr>
        <w:t>. Primer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2110"/>
        <w:gridCol w:w="3099"/>
        <w:gridCol w:w="3104"/>
      </w:tblGrid>
      <w:tr w:rsidR="00F91445" w:rsidRPr="00F91445" w14:paraId="6BB1B7BF" w14:textId="77777777" w:rsidTr="00441345">
        <w:tc>
          <w:tcPr>
            <w:tcW w:w="629" w:type="dxa"/>
          </w:tcPr>
          <w:p w14:paraId="38DE605F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387" w:type="dxa"/>
            <w:gridSpan w:val="3"/>
          </w:tcPr>
          <w:p w14:paraId="4623EFC2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Primers for expression study</w:t>
            </w:r>
          </w:p>
        </w:tc>
      </w:tr>
      <w:tr w:rsidR="00F91445" w:rsidRPr="00F91445" w14:paraId="266B79B9" w14:textId="77777777" w:rsidTr="00441345">
        <w:tc>
          <w:tcPr>
            <w:tcW w:w="629" w:type="dxa"/>
          </w:tcPr>
          <w:p w14:paraId="1BE30529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proofErr w:type="spellStart"/>
            <w:proofErr w:type="gramStart"/>
            <w:r w:rsidRPr="00F9144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1825" w:type="dxa"/>
          </w:tcPr>
          <w:p w14:paraId="6F49C996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Transcripts/Genes</w:t>
            </w:r>
          </w:p>
        </w:tc>
        <w:tc>
          <w:tcPr>
            <w:tcW w:w="3309" w:type="dxa"/>
          </w:tcPr>
          <w:p w14:paraId="7CC77B92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Forward primer (5’ to 3’)</w:t>
            </w:r>
          </w:p>
        </w:tc>
        <w:tc>
          <w:tcPr>
            <w:tcW w:w="3253" w:type="dxa"/>
          </w:tcPr>
          <w:p w14:paraId="0BDC8874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Reverse primer (5’ to 3’)</w:t>
            </w:r>
          </w:p>
        </w:tc>
      </w:tr>
      <w:tr w:rsidR="00F91445" w:rsidRPr="00F91445" w14:paraId="29BDB125" w14:textId="77777777" w:rsidTr="00441345">
        <w:tc>
          <w:tcPr>
            <w:tcW w:w="629" w:type="dxa"/>
          </w:tcPr>
          <w:p w14:paraId="04296ECD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14:paraId="64925482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GhUBQ14 </w:t>
            </w:r>
          </w:p>
          <w:p w14:paraId="448C519D" w14:textId="078ACB2C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(Housekeeping)</w:t>
            </w:r>
          </w:p>
        </w:tc>
        <w:tc>
          <w:tcPr>
            <w:tcW w:w="3309" w:type="dxa"/>
          </w:tcPr>
          <w:p w14:paraId="5623D524" w14:textId="4AC4B720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91445">
              <w:rPr>
                <w:rFonts w:asciiTheme="majorBidi" w:eastAsia="Times New Roman" w:hAnsiTheme="majorBidi" w:cstheme="majorBidi"/>
                <w:sz w:val="20"/>
                <w:szCs w:val="20"/>
              </w:rPr>
              <w:t>CAACGCTCCATCTTGTCCTT</w:t>
            </w:r>
          </w:p>
        </w:tc>
        <w:tc>
          <w:tcPr>
            <w:tcW w:w="3253" w:type="dxa"/>
          </w:tcPr>
          <w:p w14:paraId="37B4AF81" w14:textId="64173383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91445">
              <w:rPr>
                <w:rFonts w:asciiTheme="majorBidi" w:eastAsia="Times New Roman" w:hAnsiTheme="majorBidi" w:cstheme="majorBidi"/>
                <w:sz w:val="20"/>
                <w:szCs w:val="20"/>
              </w:rPr>
              <w:t>TGATCGTCTTTCCCGTAAGC</w:t>
            </w:r>
          </w:p>
        </w:tc>
      </w:tr>
      <w:tr w:rsidR="00F91445" w:rsidRPr="00F91445" w14:paraId="36BF552B" w14:textId="77777777" w:rsidTr="00441345">
        <w:tc>
          <w:tcPr>
            <w:tcW w:w="629" w:type="dxa"/>
          </w:tcPr>
          <w:p w14:paraId="6D41A4A4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14:paraId="0A561D5E" w14:textId="33429932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SOS2-8</w:t>
            </w:r>
          </w:p>
        </w:tc>
        <w:tc>
          <w:tcPr>
            <w:tcW w:w="3309" w:type="dxa"/>
          </w:tcPr>
          <w:p w14:paraId="585484C7" w14:textId="77777777" w:rsidR="00441345" w:rsidRPr="00F91445" w:rsidRDefault="00441345" w:rsidP="004413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en-US"/>
              </w:rPr>
            </w:pPr>
            <w:r w:rsidRPr="00F91445">
              <w:rPr>
                <w:rFonts w:asciiTheme="majorBidi" w:hAnsiTheme="majorBidi" w:cstheme="majorBidi"/>
                <w:sz w:val="20"/>
                <w:szCs w:val="20"/>
              </w:rPr>
              <w:br/>
              <w:t>GCTCCTTCAGTCTGCATGGT</w:t>
            </w:r>
          </w:p>
          <w:p w14:paraId="44D4F21A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253" w:type="dxa"/>
          </w:tcPr>
          <w:p w14:paraId="6B89C0CA" w14:textId="77777777" w:rsidR="00441345" w:rsidRPr="00F91445" w:rsidRDefault="00441345" w:rsidP="004413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en-US"/>
              </w:rPr>
            </w:pPr>
            <w:r w:rsidRPr="00F91445">
              <w:rPr>
                <w:rFonts w:asciiTheme="majorBidi" w:hAnsiTheme="majorBidi" w:cstheme="majorBidi"/>
                <w:sz w:val="20"/>
                <w:szCs w:val="20"/>
              </w:rPr>
              <w:br/>
              <w:t>CTGTGGAAAACCCCGGTCAT</w:t>
            </w:r>
          </w:p>
          <w:p w14:paraId="3E5750B0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F91445" w:rsidRPr="00F91445" w14:paraId="217D99CE" w14:textId="77777777" w:rsidTr="00441345">
        <w:tc>
          <w:tcPr>
            <w:tcW w:w="629" w:type="dxa"/>
          </w:tcPr>
          <w:p w14:paraId="6533154E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14:paraId="73C5447F" w14:textId="4B82C4F9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SOS2-13</w:t>
            </w:r>
          </w:p>
        </w:tc>
        <w:tc>
          <w:tcPr>
            <w:tcW w:w="3309" w:type="dxa"/>
          </w:tcPr>
          <w:p w14:paraId="02C766DE" w14:textId="77777777" w:rsidR="00441345" w:rsidRPr="00F91445" w:rsidRDefault="00441345" w:rsidP="004413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en-US"/>
              </w:rPr>
            </w:pPr>
            <w:r w:rsidRPr="00F91445">
              <w:rPr>
                <w:rFonts w:asciiTheme="majorBidi" w:hAnsiTheme="majorBidi" w:cstheme="majorBidi"/>
                <w:sz w:val="20"/>
                <w:szCs w:val="20"/>
              </w:rPr>
              <w:br/>
              <w:t>GAACCGAAGAGGTGGTGGAG</w:t>
            </w:r>
          </w:p>
          <w:p w14:paraId="7D0E7B3F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253" w:type="dxa"/>
          </w:tcPr>
          <w:p w14:paraId="7667B393" w14:textId="77777777" w:rsidR="00441345" w:rsidRPr="00F91445" w:rsidRDefault="00441345" w:rsidP="004413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en-US"/>
              </w:rPr>
            </w:pPr>
            <w:r w:rsidRPr="00F91445">
              <w:rPr>
                <w:rFonts w:asciiTheme="majorBidi" w:hAnsiTheme="majorBidi" w:cstheme="majorBidi"/>
                <w:sz w:val="20"/>
                <w:szCs w:val="20"/>
              </w:rPr>
              <w:br/>
              <w:t>TCGCCGAGAGTTCTCCCTAA</w:t>
            </w:r>
          </w:p>
          <w:p w14:paraId="6D2AE41A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F91445" w:rsidRPr="00F91445" w14:paraId="27AE0E04" w14:textId="77777777" w:rsidTr="00441345">
        <w:tc>
          <w:tcPr>
            <w:tcW w:w="629" w:type="dxa"/>
          </w:tcPr>
          <w:p w14:paraId="6A823E16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14:paraId="2194D26C" w14:textId="6D76D653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91445">
              <w:rPr>
                <w:rFonts w:asciiTheme="majorBidi" w:eastAsia="Times New Roman" w:hAnsiTheme="majorBidi" w:cstheme="majorBidi"/>
                <w:sz w:val="24"/>
                <w:szCs w:val="24"/>
              </w:rPr>
              <w:t>SOS2-21</w:t>
            </w:r>
          </w:p>
        </w:tc>
        <w:tc>
          <w:tcPr>
            <w:tcW w:w="3309" w:type="dxa"/>
          </w:tcPr>
          <w:p w14:paraId="377A6711" w14:textId="77777777" w:rsidR="00F91445" w:rsidRPr="00F91445" w:rsidRDefault="00F91445" w:rsidP="00F914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en-US"/>
              </w:rPr>
            </w:pPr>
            <w:r w:rsidRPr="00F91445">
              <w:rPr>
                <w:rFonts w:asciiTheme="majorBidi" w:hAnsiTheme="majorBidi" w:cstheme="majorBidi"/>
                <w:sz w:val="20"/>
                <w:szCs w:val="20"/>
              </w:rPr>
              <w:br/>
              <w:t>CTCGACGTCTCAGGGTCTTG</w:t>
            </w:r>
          </w:p>
          <w:p w14:paraId="2AFDBDCE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253" w:type="dxa"/>
          </w:tcPr>
          <w:p w14:paraId="6F898406" w14:textId="77777777" w:rsidR="00F91445" w:rsidRPr="00F91445" w:rsidRDefault="00F91445" w:rsidP="00F914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en-US"/>
              </w:rPr>
            </w:pPr>
            <w:r w:rsidRPr="00F91445">
              <w:rPr>
                <w:rFonts w:asciiTheme="majorBidi" w:hAnsiTheme="majorBidi" w:cstheme="majorBidi"/>
                <w:sz w:val="20"/>
                <w:szCs w:val="20"/>
              </w:rPr>
              <w:br/>
              <w:t>TCTTCCGGTTTTCCTTCCTCTG</w:t>
            </w:r>
          </w:p>
          <w:p w14:paraId="0E888DA1" w14:textId="77777777" w:rsidR="00441345" w:rsidRPr="00F91445" w:rsidRDefault="00441345" w:rsidP="00E3325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</w:tbl>
    <w:p w14:paraId="1A9DC46E" w14:textId="77777777" w:rsidR="00441345" w:rsidRPr="00F91445" w:rsidRDefault="00441345" w:rsidP="00441345">
      <w:pPr>
        <w:rPr>
          <w:rFonts w:asciiTheme="majorBidi" w:hAnsiTheme="majorBidi" w:cstheme="majorBidi"/>
        </w:rPr>
      </w:pPr>
    </w:p>
    <w:p w14:paraId="2EF39DBC" w14:textId="77777777" w:rsidR="004B10EA" w:rsidRPr="00F91445" w:rsidRDefault="004B10EA">
      <w:pPr>
        <w:rPr>
          <w:rFonts w:asciiTheme="majorBidi" w:hAnsiTheme="majorBidi" w:cstheme="majorBidi"/>
        </w:rPr>
      </w:pPr>
    </w:p>
    <w:sectPr w:rsidR="004B10EA" w:rsidRPr="00F91445" w:rsidSect="00441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45"/>
    <w:rsid w:val="00014FC9"/>
    <w:rsid w:val="000A4CBB"/>
    <w:rsid w:val="002A05CF"/>
    <w:rsid w:val="00366436"/>
    <w:rsid w:val="00441345"/>
    <w:rsid w:val="004B10EA"/>
    <w:rsid w:val="00955ADC"/>
    <w:rsid w:val="00963A55"/>
    <w:rsid w:val="00C040DF"/>
    <w:rsid w:val="00F50B64"/>
    <w:rsid w:val="00F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D4077"/>
  <w15:chartTrackingRefBased/>
  <w15:docId w15:val="{ACEC7CCA-5E84-4414-B3C9-EC83D7F8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345"/>
    <w:pPr>
      <w:spacing w:after="200" w:line="276" w:lineRule="auto"/>
    </w:pPr>
    <w:rPr>
      <w:rFonts w:eastAsiaTheme="minorEastAsia"/>
      <w:kern w:val="0"/>
      <w:sz w:val="22"/>
      <w:szCs w:val="22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3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3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3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3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3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3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3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3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3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3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3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1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34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1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34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1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34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13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3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3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PMYLS</dc:creator>
  <cp:keywords/>
  <dc:description/>
  <cp:lastModifiedBy>PMYLS</cp:lastModifiedBy>
  <cp:revision>2</cp:revision>
  <dcterms:created xsi:type="dcterms:W3CDTF">2025-09-19T19:37:00Z</dcterms:created>
  <dcterms:modified xsi:type="dcterms:W3CDTF">2025-10-29T15:57:00Z</dcterms:modified>
</cp:coreProperties>
</file>