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B7976" w14:textId="3AB88282" w:rsidR="00F86F2B" w:rsidRDefault="00F86F2B">
      <w:pPr>
        <w:rPr>
          <w:rFonts w:ascii="Times New Roman" w:hAnsi="Times New Roman" w:cs="Times New Roman"/>
        </w:rPr>
      </w:pPr>
      <w:r w:rsidRPr="0081777A">
        <w:rPr>
          <w:rFonts w:ascii="Times New Roman" w:hAnsi="Times New Roman" w:cs="Times New Roman"/>
          <w:b/>
          <w:bCs/>
        </w:rPr>
        <w:t xml:space="preserve">Supplementary Figure </w:t>
      </w:r>
      <w:r w:rsidR="00E5203F">
        <w:rPr>
          <w:rFonts w:ascii="Times New Roman" w:hAnsi="Times New Roman" w:cs="Times New Roman"/>
          <w:b/>
          <w:bCs/>
        </w:rPr>
        <w:t>1</w:t>
      </w:r>
      <w:r w:rsidRPr="0081777A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QQ</w:t>
      </w:r>
      <w:r w:rsidRPr="003129E7">
        <w:rPr>
          <w:rFonts w:ascii="Times New Roman" w:hAnsi="Times New Roman" w:cs="Times New Roman"/>
        </w:rPr>
        <w:t xml:space="preserve"> plots</w:t>
      </w:r>
      <w:r>
        <w:rPr>
          <w:rFonts w:ascii="Times New Roman" w:hAnsi="Times New Roman" w:cs="Times New Roman"/>
        </w:rPr>
        <w:t xml:space="preserve"> and genomic inflation </w:t>
      </w:r>
      <w:r w:rsidRPr="003129E7">
        <w:rPr>
          <w:rFonts w:ascii="Times New Roman" w:hAnsi="Times New Roman" w:cs="Times New Roman"/>
        </w:rPr>
        <w:t xml:space="preserve">for test </w:t>
      </w:r>
      <w:r>
        <w:rPr>
          <w:rFonts w:ascii="Times New Roman" w:hAnsi="Times New Roman" w:cs="Times New Roman"/>
        </w:rPr>
        <w:t>phenotypes.</w:t>
      </w:r>
    </w:p>
    <w:p w14:paraId="51FCD9FB" w14:textId="2B610520" w:rsidR="009848A5" w:rsidRPr="0081777A" w:rsidRDefault="00F6483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6A2436A" wp14:editId="2A292D27">
            <wp:extent cx="2880000" cy="2629116"/>
            <wp:effectExtent l="0" t="0" r="0" b="0"/>
            <wp:docPr id="26122566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011FB5" wp14:editId="14F0AF03">
            <wp:extent cx="2880000" cy="2629116"/>
            <wp:effectExtent l="0" t="0" r="0" b="0"/>
            <wp:docPr id="52294648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2A59A9" wp14:editId="48B36194">
            <wp:extent cx="2880000" cy="2629116"/>
            <wp:effectExtent l="0" t="0" r="0" b="0"/>
            <wp:docPr id="146594313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BEB2B7" wp14:editId="5C1BCCBF">
            <wp:extent cx="2880000" cy="2629116"/>
            <wp:effectExtent l="0" t="0" r="0" b="0"/>
            <wp:docPr id="12542011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DAD5F2" wp14:editId="799A2C3C">
            <wp:extent cx="2880000" cy="2629116"/>
            <wp:effectExtent l="0" t="0" r="0" b="0"/>
            <wp:docPr id="73464932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4E78FC" wp14:editId="4F7B8FE4">
            <wp:extent cx="2880000" cy="2629116"/>
            <wp:effectExtent l="0" t="0" r="0" b="0"/>
            <wp:docPr id="213461409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842DBE" wp14:editId="46A6C12A">
            <wp:extent cx="2880000" cy="2629116"/>
            <wp:effectExtent l="0" t="0" r="0" b="0"/>
            <wp:docPr id="25937163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DBB5D4" wp14:editId="7CDB129A">
            <wp:extent cx="2880000" cy="2629116"/>
            <wp:effectExtent l="0" t="0" r="0" b="0"/>
            <wp:docPr id="87519404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DB5DC1" wp14:editId="2054F127">
            <wp:extent cx="2880000" cy="2629116"/>
            <wp:effectExtent l="0" t="0" r="0" b="0"/>
            <wp:docPr id="169801544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 w:rsidRPr="006F2BA8">
        <w:t xml:space="preserve"> </w:t>
      </w:r>
      <w:r w:rsidR="006F2BA8">
        <w:rPr>
          <w:noProof/>
        </w:rPr>
        <w:drawing>
          <wp:inline distT="0" distB="0" distL="0" distR="0" wp14:anchorId="328A52B9" wp14:editId="4B7ABCB6">
            <wp:extent cx="2880000" cy="2629116"/>
            <wp:effectExtent l="0" t="0" r="0" b="0"/>
            <wp:docPr id="363314588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drawing>
          <wp:inline distT="0" distB="0" distL="0" distR="0" wp14:anchorId="7F94558D" wp14:editId="7030F4BC">
            <wp:extent cx="2880000" cy="2629116"/>
            <wp:effectExtent l="0" t="0" r="0" b="0"/>
            <wp:docPr id="1603336615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drawing>
          <wp:inline distT="0" distB="0" distL="0" distR="0" wp14:anchorId="78A2F3F6" wp14:editId="1D7375D1">
            <wp:extent cx="2880000" cy="2629116"/>
            <wp:effectExtent l="0" t="0" r="0" b="0"/>
            <wp:docPr id="152947182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lastRenderedPageBreak/>
        <w:drawing>
          <wp:inline distT="0" distB="0" distL="0" distR="0" wp14:anchorId="1E761A62" wp14:editId="675BA7F9">
            <wp:extent cx="2880000" cy="2629116"/>
            <wp:effectExtent l="0" t="0" r="0" b="0"/>
            <wp:docPr id="39836000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drawing>
          <wp:inline distT="0" distB="0" distL="0" distR="0" wp14:anchorId="33DED860" wp14:editId="1374229C">
            <wp:extent cx="2880000" cy="2629116"/>
            <wp:effectExtent l="0" t="0" r="0" b="0"/>
            <wp:docPr id="76576653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drawing>
          <wp:inline distT="0" distB="0" distL="0" distR="0" wp14:anchorId="071FAC40" wp14:editId="7C55A6E8">
            <wp:extent cx="2880000" cy="2629116"/>
            <wp:effectExtent l="0" t="0" r="0" b="0"/>
            <wp:docPr id="183817787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drawing>
          <wp:inline distT="0" distB="0" distL="0" distR="0" wp14:anchorId="651FD0C4" wp14:editId="4318D12A">
            <wp:extent cx="2880000" cy="2629116"/>
            <wp:effectExtent l="0" t="0" r="0" b="0"/>
            <wp:docPr id="207397837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drawing>
          <wp:inline distT="0" distB="0" distL="0" distR="0" wp14:anchorId="1098CDEA" wp14:editId="77ED4319">
            <wp:extent cx="2880000" cy="2629116"/>
            <wp:effectExtent l="0" t="0" r="0" b="0"/>
            <wp:docPr id="142793349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drawing>
          <wp:inline distT="0" distB="0" distL="0" distR="0" wp14:anchorId="51205443" wp14:editId="457F05DB">
            <wp:extent cx="2880000" cy="2629116"/>
            <wp:effectExtent l="0" t="0" r="0" b="0"/>
            <wp:docPr id="88941848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lastRenderedPageBreak/>
        <w:drawing>
          <wp:inline distT="0" distB="0" distL="0" distR="0" wp14:anchorId="604D6867" wp14:editId="16F99290">
            <wp:extent cx="2880000" cy="2629116"/>
            <wp:effectExtent l="0" t="0" r="0" b="0"/>
            <wp:docPr id="155775887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drawing>
          <wp:inline distT="0" distB="0" distL="0" distR="0" wp14:anchorId="14AB1DFF" wp14:editId="78393B79">
            <wp:extent cx="2880000" cy="2629116"/>
            <wp:effectExtent l="0" t="0" r="0" b="0"/>
            <wp:docPr id="87265796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BA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6A8A9DA" wp14:editId="19900674">
            <wp:extent cx="2880000" cy="2629116"/>
            <wp:effectExtent l="0" t="0" r="0" b="0"/>
            <wp:docPr id="45729355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1520" w:rsidRPr="00721520">
        <w:t xml:space="preserve"> </w:t>
      </w:r>
      <w:r w:rsidR="00721520">
        <w:rPr>
          <w:noProof/>
        </w:rPr>
        <w:drawing>
          <wp:inline distT="0" distB="0" distL="0" distR="0" wp14:anchorId="5A3F77C0" wp14:editId="1401E0EB">
            <wp:extent cx="2880000" cy="2629116"/>
            <wp:effectExtent l="0" t="0" r="0" b="0"/>
            <wp:docPr id="2098647203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1520">
        <w:rPr>
          <w:noProof/>
        </w:rPr>
        <w:drawing>
          <wp:inline distT="0" distB="0" distL="0" distR="0" wp14:anchorId="4FE1E7B3" wp14:editId="6DAC19E4">
            <wp:extent cx="2880000" cy="2629116"/>
            <wp:effectExtent l="0" t="0" r="0" b="0"/>
            <wp:docPr id="1652915908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1520">
        <w:rPr>
          <w:noProof/>
        </w:rPr>
        <w:drawing>
          <wp:inline distT="0" distB="0" distL="0" distR="0" wp14:anchorId="2882ADE6" wp14:editId="7C421206">
            <wp:extent cx="2880000" cy="2629116"/>
            <wp:effectExtent l="0" t="0" r="0" b="0"/>
            <wp:docPr id="679645074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48A5" w:rsidRPr="0081777A" w:rsidSect="00FE279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614C" w14:textId="77777777" w:rsidR="00202FC2" w:rsidRDefault="00202FC2" w:rsidP="003129E7">
      <w:pPr>
        <w:spacing w:after="0" w:line="240" w:lineRule="auto"/>
      </w:pPr>
      <w:r>
        <w:separator/>
      </w:r>
    </w:p>
  </w:endnote>
  <w:endnote w:type="continuationSeparator" w:id="0">
    <w:p w14:paraId="14A22DAE" w14:textId="77777777" w:rsidR="00202FC2" w:rsidRDefault="00202FC2" w:rsidP="0031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6737" w14:textId="77777777" w:rsidR="00202FC2" w:rsidRDefault="00202FC2" w:rsidP="003129E7">
      <w:pPr>
        <w:spacing w:after="0" w:line="240" w:lineRule="auto"/>
      </w:pPr>
      <w:r>
        <w:separator/>
      </w:r>
    </w:p>
  </w:footnote>
  <w:footnote w:type="continuationSeparator" w:id="0">
    <w:p w14:paraId="040DD4D5" w14:textId="77777777" w:rsidR="00202FC2" w:rsidRDefault="00202FC2" w:rsidP="003129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AF"/>
    <w:rsid w:val="00081DFF"/>
    <w:rsid w:val="00104907"/>
    <w:rsid w:val="00197CCD"/>
    <w:rsid w:val="001E624E"/>
    <w:rsid w:val="00202FC2"/>
    <w:rsid w:val="00255C1E"/>
    <w:rsid w:val="002939C0"/>
    <w:rsid w:val="00294B71"/>
    <w:rsid w:val="003129E7"/>
    <w:rsid w:val="003B2907"/>
    <w:rsid w:val="003D3A72"/>
    <w:rsid w:val="004502B7"/>
    <w:rsid w:val="004E660F"/>
    <w:rsid w:val="004F17BE"/>
    <w:rsid w:val="00586817"/>
    <w:rsid w:val="00596363"/>
    <w:rsid w:val="00597107"/>
    <w:rsid w:val="005D58AC"/>
    <w:rsid w:val="005E7905"/>
    <w:rsid w:val="005F4E4A"/>
    <w:rsid w:val="00627CDD"/>
    <w:rsid w:val="00635D79"/>
    <w:rsid w:val="006609A4"/>
    <w:rsid w:val="006817DC"/>
    <w:rsid w:val="006E58C5"/>
    <w:rsid w:val="006F2BA8"/>
    <w:rsid w:val="00721520"/>
    <w:rsid w:val="00744144"/>
    <w:rsid w:val="00782309"/>
    <w:rsid w:val="007C3910"/>
    <w:rsid w:val="0081777A"/>
    <w:rsid w:val="00865652"/>
    <w:rsid w:val="0087172A"/>
    <w:rsid w:val="0090398F"/>
    <w:rsid w:val="009848A5"/>
    <w:rsid w:val="0099702E"/>
    <w:rsid w:val="00A369C7"/>
    <w:rsid w:val="00A577C7"/>
    <w:rsid w:val="00A673D0"/>
    <w:rsid w:val="00A87CE4"/>
    <w:rsid w:val="00A934C6"/>
    <w:rsid w:val="00A97656"/>
    <w:rsid w:val="00AC47DF"/>
    <w:rsid w:val="00AD51A9"/>
    <w:rsid w:val="00B176F6"/>
    <w:rsid w:val="00BA6EFC"/>
    <w:rsid w:val="00BE7673"/>
    <w:rsid w:val="00C02B7F"/>
    <w:rsid w:val="00C11803"/>
    <w:rsid w:val="00C86E95"/>
    <w:rsid w:val="00C97B32"/>
    <w:rsid w:val="00D34071"/>
    <w:rsid w:val="00D97F9F"/>
    <w:rsid w:val="00E03884"/>
    <w:rsid w:val="00E10F19"/>
    <w:rsid w:val="00E17BD6"/>
    <w:rsid w:val="00E5203F"/>
    <w:rsid w:val="00EA7C4F"/>
    <w:rsid w:val="00EB55FD"/>
    <w:rsid w:val="00EC4364"/>
    <w:rsid w:val="00F16FFA"/>
    <w:rsid w:val="00F64838"/>
    <w:rsid w:val="00F86F2B"/>
    <w:rsid w:val="00FE2794"/>
    <w:rsid w:val="00FE6F41"/>
    <w:rsid w:val="00FF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2D57A"/>
  <w15:chartTrackingRefBased/>
  <w15:docId w15:val="{EBD0798F-62ED-460D-B60C-130F8CD2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6F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FFA"/>
    <w:rPr>
      <w:color w:val="954F72"/>
      <w:u w:val="single"/>
    </w:rPr>
  </w:style>
  <w:style w:type="paragraph" w:customStyle="1" w:styleId="msonormal0">
    <w:name w:val="msonormal"/>
    <w:basedOn w:val="Normal"/>
    <w:rsid w:val="00F16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7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9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90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9E7"/>
  </w:style>
  <w:style w:type="paragraph" w:styleId="Footer">
    <w:name w:val="footer"/>
    <w:basedOn w:val="Normal"/>
    <w:link w:val="Foot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24FAD-D15B-4427-AE58-3FF368C7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 Hopkins</dc:creator>
  <cp:keywords/>
  <dc:description/>
  <cp:lastModifiedBy>Heidi Sutherland</cp:lastModifiedBy>
  <cp:revision>2</cp:revision>
  <dcterms:created xsi:type="dcterms:W3CDTF">2025-09-01T01:55:00Z</dcterms:created>
  <dcterms:modified xsi:type="dcterms:W3CDTF">2025-09-01T01:55:00Z</dcterms:modified>
</cp:coreProperties>
</file>