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A4D58" w14:textId="08DB7650" w:rsidR="003129E7" w:rsidRDefault="00294B71" w:rsidP="003129E7">
      <w:pPr>
        <w:rPr>
          <w:rFonts w:ascii="Times New Roman" w:hAnsi="Times New Roman" w:cs="Times New Roman"/>
        </w:rPr>
      </w:pPr>
      <w:r w:rsidRPr="003129E7">
        <w:rPr>
          <w:rFonts w:ascii="Times New Roman" w:hAnsi="Times New Roman" w:cs="Times New Roman"/>
          <w:b/>
          <w:bCs/>
        </w:rPr>
        <w:t xml:space="preserve">Supplementary </w:t>
      </w:r>
      <w:r w:rsidR="007C3910" w:rsidRPr="003129E7">
        <w:rPr>
          <w:rFonts w:ascii="Times New Roman" w:hAnsi="Times New Roman" w:cs="Times New Roman"/>
          <w:b/>
          <w:bCs/>
        </w:rPr>
        <w:t xml:space="preserve">Figure </w:t>
      </w:r>
      <w:r w:rsidR="00184A33">
        <w:rPr>
          <w:rFonts w:ascii="Times New Roman" w:hAnsi="Times New Roman" w:cs="Times New Roman"/>
          <w:b/>
          <w:bCs/>
        </w:rPr>
        <w:t>3</w:t>
      </w:r>
      <w:r w:rsidR="007C3910" w:rsidRPr="003129E7">
        <w:rPr>
          <w:rFonts w:ascii="Times New Roman" w:hAnsi="Times New Roman" w:cs="Times New Roman"/>
          <w:b/>
          <w:bCs/>
        </w:rPr>
        <w:t>:</w:t>
      </w:r>
      <w:r w:rsidR="007C3910" w:rsidRPr="003129E7">
        <w:rPr>
          <w:rFonts w:ascii="Times New Roman" w:hAnsi="Times New Roman" w:cs="Times New Roman"/>
        </w:rPr>
        <w:t xml:space="preserve"> Manhattan plot</w:t>
      </w:r>
      <w:r w:rsidRPr="003129E7">
        <w:rPr>
          <w:rFonts w:ascii="Times New Roman" w:hAnsi="Times New Roman" w:cs="Times New Roman"/>
        </w:rPr>
        <w:t>s</w:t>
      </w:r>
      <w:r w:rsidR="007C3910" w:rsidRPr="003129E7">
        <w:rPr>
          <w:rFonts w:ascii="Times New Roman" w:hAnsi="Times New Roman" w:cs="Times New Roman"/>
        </w:rPr>
        <w:t xml:space="preserve"> for cognitive test measure</w:t>
      </w:r>
      <w:r w:rsidRPr="003129E7">
        <w:rPr>
          <w:rFonts w:ascii="Times New Roman" w:hAnsi="Times New Roman" w:cs="Times New Roman"/>
        </w:rPr>
        <w:t xml:space="preserve">s. </w:t>
      </w:r>
      <w:r w:rsidR="0081777A">
        <w:rPr>
          <w:rFonts w:ascii="Times New Roman" w:hAnsi="Times New Roman" w:cs="Times New Roman"/>
        </w:rPr>
        <w:t>G</w:t>
      </w:r>
      <w:r w:rsidR="007C3910" w:rsidRPr="003129E7">
        <w:rPr>
          <w:rFonts w:ascii="Times New Roman" w:hAnsi="Times New Roman" w:cs="Times New Roman"/>
        </w:rPr>
        <w:t>enome wide significance threshold (p&lt; 5 × 10−8) is indicated by the red line. The blue line indicates the suggestive threshold (p&lt;1x10-5).</w:t>
      </w:r>
    </w:p>
    <w:p w14:paraId="1CD442F1" w14:textId="77777777" w:rsidR="0081777A" w:rsidRDefault="00782309" w:rsidP="003129E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55FB9CE" wp14:editId="71305EE7">
            <wp:extent cx="2880000" cy="2631438"/>
            <wp:effectExtent l="0" t="0" r="0" b="0"/>
            <wp:docPr id="4164852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67EB5A" wp14:editId="410B9980">
            <wp:extent cx="2880000" cy="2631438"/>
            <wp:effectExtent l="0" t="0" r="0" b="0"/>
            <wp:docPr id="102799138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E4C50" w14:textId="1618D4EC" w:rsidR="00081DFF" w:rsidRDefault="00782309" w:rsidP="003129E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1BCBB88" wp14:editId="0C02B7B7">
            <wp:extent cx="2880000" cy="2631438"/>
            <wp:effectExtent l="0" t="0" r="0" b="0"/>
            <wp:docPr id="48259685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731019" wp14:editId="1816BD45">
            <wp:extent cx="2880000" cy="2631438"/>
            <wp:effectExtent l="0" t="0" r="0" b="0"/>
            <wp:docPr id="70224339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777A">
        <w:rPr>
          <w:rFonts w:ascii="Times New Roman" w:hAnsi="Times New Roman" w:cs="Times New Roman"/>
        </w:rPr>
        <w:br/>
      </w:r>
      <w:r>
        <w:rPr>
          <w:noProof/>
        </w:rPr>
        <w:drawing>
          <wp:inline distT="0" distB="0" distL="0" distR="0" wp14:anchorId="293D51B2" wp14:editId="3D5EFB79">
            <wp:extent cx="2880000" cy="2631438"/>
            <wp:effectExtent l="0" t="0" r="0" b="0"/>
            <wp:docPr id="353361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73DF80" wp14:editId="641D2812">
            <wp:extent cx="2880000" cy="2631438"/>
            <wp:effectExtent l="0" t="0" r="0" b="0"/>
            <wp:docPr id="2461352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1F010" wp14:editId="549EDB9C">
            <wp:extent cx="2880000" cy="2631438"/>
            <wp:effectExtent l="0" t="0" r="0" b="0"/>
            <wp:docPr id="79880884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73895B" wp14:editId="3356AF61">
            <wp:extent cx="2880000" cy="2631438"/>
            <wp:effectExtent l="0" t="0" r="0" b="0"/>
            <wp:docPr id="13969076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91EFC" wp14:editId="1E295CE6">
            <wp:extent cx="2880000" cy="2631438"/>
            <wp:effectExtent l="0" t="0" r="0" b="0"/>
            <wp:docPr id="148061885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D6627E" wp14:editId="6DD14137">
            <wp:extent cx="2880000" cy="2631438"/>
            <wp:effectExtent l="0" t="0" r="0" b="0"/>
            <wp:docPr id="109932658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8D576A" wp14:editId="72D38266">
            <wp:extent cx="2880000" cy="2631438"/>
            <wp:effectExtent l="0" t="0" r="0" b="0"/>
            <wp:docPr id="8518523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5F369B" wp14:editId="712BCE83">
            <wp:extent cx="2880000" cy="2631438"/>
            <wp:effectExtent l="0" t="0" r="0" b="0"/>
            <wp:docPr id="13871358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BE9B85" wp14:editId="437122AE">
            <wp:extent cx="2880000" cy="2631438"/>
            <wp:effectExtent l="0" t="0" r="0" b="0"/>
            <wp:docPr id="19913804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611489" wp14:editId="31498955">
            <wp:extent cx="2880000" cy="2631438"/>
            <wp:effectExtent l="0" t="0" r="0" b="0"/>
            <wp:docPr id="20230676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5D8FBB" wp14:editId="35EDFF52">
            <wp:extent cx="2880000" cy="2631438"/>
            <wp:effectExtent l="0" t="0" r="0" b="0"/>
            <wp:docPr id="20097931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5FC91C" wp14:editId="57EB387C">
            <wp:extent cx="2880000" cy="2631438"/>
            <wp:effectExtent l="0" t="0" r="0" b="0"/>
            <wp:docPr id="13816627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EBDC71" wp14:editId="4B9E34DF">
            <wp:extent cx="2880000" cy="2631438"/>
            <wp:effectExtent l="0" t="0" r="0" b="0"/>
            <wp:docPr id="5963486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749F50" wp14:editId="1EC39124">
            <wp:extent cx="2880000" cy="2631438"/>
            <wp:effectExtent l="0" t="0" r="0" b="0"/>
            <wp:docPr id="2251947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E291" w14:textId="35B26C0F" w:rsidR="00184A33" w:rsidRPr="0081777A" w:rsidRDefault="00782309" w:rsidP="00184A3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61085BF" wp14:editId="61D4DDDE">
            <wp:extent cx="2880000" cy="2631438"/>
            <wp:effectExtent l="0" t="0" r="0" b="0"/>
            <wp:docPr id="266580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E7C761" wp14:editId="029C50C6">
            <wp:extent cx="2880000" cy="2631438"/>
            <wp:effectExtent l="0" t="0" r="0" b="0"/>
            <wp:docPr id="10817451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63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4A33" w:rsidRPr="0081777A" w:rsidSect="00FE27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614C" w14:textId="77777777" w:rsidR="00202FC2" w:rsidRDefault="00202FC2" w:rsidP="003129E7">
      <w:pPr>
        <w:spacing w:after="0" w:line="240" w:lineRule="auto"/>
      </w:pPr>
      <w:r>
        <w:separator/>
      </w:r>
    </w:p>
  </w:endnote>
  <w:endnote w:type="continuationSeparator" w:id="0">
    <w:p w14:paraId="14A22DAE" w14:textId="77777777" w:rsidR="00202FC2" w:rsidRDefault="00202FC2" w:rsidP="0031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6737" w14:textId="77777777" w:rsidR="00202FC2" w:rsidRDefault="00202FC2" w:rsidP="003129E7">
      <w:pPr>
        <w:spacing w:after="0" w:line="240" w:lineRule="auto"/>
      </w:pPr>
      <w:r>
        <w:separator/>
      </w:r>
    </w:p>
  </w:footnote>
  <w:footnote w:type="continuationSeparator" w:id="0">
    <w:p w14:paraId="040DD4D5" w14:textId="77777777" w:rsidR="00202FC2" w:rsidRDefault="00202FC2" w:rsidP="0031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F"/>
    <w:rsid w:val="00081DFF"/>
    <w:rsid w:val="00104907"/>
    <w:rsid w:val="00184A33"/>
    <w:rsid w:val="00197CCD"/>
    <w:rsid w:val="001E624E"/>
    <w:rsid w:val="00202FC2"/>
    <w:rsid w:val="00255C1E"/>
    <w:rsid w:val="002939C0"/>
    <w:rsid w:val="00294B71"/>
    <w:rsid w:val="003129E7"/>
    <w:rsid w:val="003B2907"/>
    <w:rsid w:val="003D3A72"/>
    <w:rsid w:val="004502B7"/>
    <w:rsid w:val="004E660F"/>
    <w:rsid w:val="004F17BE"/>
    <w:rsid w:val="00586817"/>
    <w:rsid w:val="00596363"/>
    <w:rsid w:val="00597107"/>
    <w:rsid w:val="005D58AC"/>
    <w:rsid w:val="005E7905"/>
    <w:rsid w:val="005F4E4A"/>
    <w:rsid w:val="00627CDD"/>
    <w:rsid w:val="00635D79"/>
    <w:rsid w:val="006609A4"/>
    <w:rsid w:val="006817DC"/>
    <w:rsid w:val="006E58C5"/>
    <w:rsid w:val="006F2BA8"/>
    <w:rsid w:val="00721520"/>
    <w:rsid w:val="00744144"/>
    <w:rsid w:val="00782309"/>
    <w:rsid w:val="007C3910"/>
    <w:rsid w:val="0081777A"/>
    <w:rsid w:val="00865652"/>
    <w:rsid w:val="0087172A"/>
    <w:rsid w:val="0090398F"/>
    <w:rsid w:val="009848A5"/>
    <w:rsid w:val="0099702E"/>
    <w:rsid w:val="00A577C7"/>
    <w:rsid w:val="00A673D0"/>
    <w:rsid w:val="00A87CE4"/>
    <w:rsid w:val="00A934C6"/>
    <w:rsid w:val="00A97656"/>
    <w:rsid w:val="00AC47DF"/>
    <w:rsid w:val="00AD51A9"/>
    <w:rsid w:val="00B176F6"/>
    <w:rsid w:val="00BA6EFC"/>
    <w:rsid w:val="00BE7673"/>
    <w:rsid w:val="00C02B7F"/>
    <w:rsid w:val="00C11803"/>
    <w:rsid w:val="00C86E95"/>
    <w:rsid w:val="00C97B32"/>
    <w:rsid w:val="00D34071"/>
    <w:rsid w:val="00D97F9F"/>
    <w:rsid w:val="00E03884"/>
    <w:rsid w:val="00E10F19"/>
    <w:rsid w:val="00E17BD6"/>
    <w:rsid w:val="00EA7C4F"/>
    <w:rsid w:val="00EB55FD"/>
    <w:rsid w:val="00EC4364"/>
    <w:rsid w:val="00F16FFA"/>
    <w:rsid w:val="00F64838"/>
    <w:rsid w:val="00F86F2B"/>
    <w:rsid w:val="00FE2794"/>
    <w:rsid w:val="00FE6F41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57A"/>
  <w15:chartTrackingRefBased/>
  <w15:docId w15:val="{EBD0798F-62ED-460D-B60C-130F8CD2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F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FFA"/>
    <w:rPr>
      <w:color w:val="954F72"/>
      <w:u w:val="single"/>
    </w:rPr>
  </w:style>
  <w:style w:type="paragraph" w:customStyle="1" w:styleId="msonormal0">
    <w:name w:val="msonormal"/>
    <w:basedOn w:val="Normal"/>
    <w:rsid w:val="00F1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E7"/>
  </w:style>
  <w:style w:type="paragraph" w:styleId="Footer">
    <w:name w:val="footer"/>
    <w:basedOn w:val="Normal"/>
    <w:link w:val="Foot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4FAD-D15B-4427-AE58-3FF368C7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 Hopkins</dc:creator>
  <cp:keywords/>
  <dc:description/>
  <cp:lastModifiedBy>Heidi Sutherland</cp:lastModifiedBy>
  <cp:revision>2</cp:revision>
  <dcterms:created xsi:type="dcterms:W3CDTF">2025-09-01T01:57:00Z</dcterms:created>
  <dcterms:modified xsi:type="dcterms:W3CDTF">2025-09-01T01:57:00Z</dcterms:modified>
</cp:coreProperties>
</file>