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D3227" w14:textId="0C569E0A" w:rsidR="00F82006" w:rsidRDefault="008C38C4" w:rsidP="003160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454D1">
        <w:rPr>
          <w:rFonts w:ascii="Times New Roman" w:hAnsi="Times New Roman" w:cs="Times New Roman"/>
          <w:sz w:val="24"/>
          <w:szCs w:val="24"/>
        </w:rPr>
        <w:t>T</w:t>
      </w:r>
      <w:r w:rsidRPr="00E76EB2">
        <w:rPr>
          <w:rFonts w:ascii="Times New Roman" w:hAnsi="Times New Roman" w:cs="Times New Roman"/>
          <w:sz w:val="24"/>
          <w:szCs w:val="24"/>
        </w:rPr>
        <w:t xml:space="preserve">able </w:t>
      </w:r>
      <w:r w:rsidR="00764AED">
        <w:rPr>
          <w:rFonts w:ascii="Times New Roman" w:hAnsi="Times New Roman" w:cs="Times New Roman"/>
          <w:sz w:val="24"/>
          <w:szCs w:val="24"/>
        </w:rPr>
        <w:t>S</w:t>
      </w:r>
      <w:r w:rsidR="007B15D5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E76EB2">
        <w:rPr>
          <w:rFonts w:ascii="Times New Roman" w:hAnsi="Times New Roman" w:cs="Times New Roman"/>
          <w:sz w:val="24"/>
          <w:szCs w:val="24"/>
        </w:rPr>
        <w:t xml:space="preserve">: </w:t>
      </w:r>
      <w:bookmarkStart w:id="1" w:name="_Hlk148506498"/>
      <w:r w:rsidRPr="00E76EB2">
        <w:rPr>
          <w:rFonts w:ascii="Times New Roman" w:hAnsi="Times New Roman" w:cs="Times New Roman"/>
          <w:sz w:val="24"/>
          <w:szCs w:val="24"/>
        </w:rPr>
        <w:t>Effe</w:t>
      </w:r>
      <w:r w:rsidRPr="00722A7C">
        <w:rPr>
          <w:rFonts w:ascii="Times New Roman" w:hAnsi="Times New Roman" w:cs="Times New Roman"/>
          <w:sz w:val="24"/>
          <w:szCs w:val="24"/>
        </w:rPr>
        <w:t>ct of</w:t>
      </w:r>
      <w:r>
        <w:rPr>
          <w:rFonts w:ascii="Times New Roman" w:hAnsi="Times New Roman" w:cs="Times New Roman"/>
          <w:sz w:val="24"/>
          <w:szCs w:val="24"/>
        </w:rPr>
        <w:t xml:space="preserve"> small multiple of CY doses (75 mg/Kg*4, weekly) </w:t>
      </w:r>
      <w:bookmarkEnd w:id="1"/>
      <w:r>
        <w:rPr>
          <w:rFonts w:ascii="Times New Roman" w:hAnsi="Times New Roman" w:cs="Times New Roman"/>
          <w:sz w:val="24"/>
          <w:szCs w:val="24"/>
        </w:rPr>
        <w:t>on ovarian follicular pool</w:t>
      </w:r>
    </w:p>
    <w:p w14:paraId="417637EC" w14:textId="77777777" w:rsidR="00F82006" w:rsidRPr="003160AE" w:rsidRDefault="00F82006" w:rsidP="003160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3" w:type="dxa"/>
        <w:jc w:val="center"/>
        <w:tblLook w:val="04A0" w:firstRow="1" w:lastRow="0" w:firstColumn="1" w:lastColumn="0" w:noHBand="0" w:noVBand="1"/>
      </w:tblPr>
      <w:tblGrid>
        <w:gridCol w:w="142"/>
        <w:gridCol w:w="1702"/>
        <w:gridCol w:w="1984"/>
        <w:gridCol w:w="1819"/>
        <w:gridCol w:w="2009"/>
        <w:gridCol w:w="1417"/>
      </w:tblGrid>
      <w:tr w:rsidR="003160AE" w:rsidRPr="003160AE" w14:paraId="0F0D1C25" w14:textId="77777777" w:rsidTr="008E6597">
        <w:trPr>
          <w:gridBefore w:val="1"/>
          <w:wBefore w:w="142" w:type="dxa"/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871B" w14:textId="77777777" w:rsidR="003160AE" w:rsidRPr="003160AE" w:rsidRDefault="003160AE" w:rsidP="00A134D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191D" w14:textId="77777777" w:rsidR="003160AE" w:rsidRPr="00F82006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820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Control</w:t>
            </w:r>
          </w:p>
        </w:tc>
      </w:tr>
      <w:tr w:rsidR="003160AE" w:rsidRPr="003160AE" w14:paraId="1937E794" w14:textId="77777777" w:rsidTr="008E6597">
        <w:trPr>
          <w:gridBefore w:val="1"/>
          <w:wBefore w:w="142" w:type="dxa"/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6A2C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CC57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Primordial follicles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DB7A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Primary follicles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C829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Secondary follicles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BBDD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Total follicles</w:t>
            </w:r>
          </w:p>
        </w:tc>
      </w:tr>
      <w:tr w:rsidR="003160AE" w:rsidRPr="003160AE" w14:paraId="042F1B4D" w14:textId="77777777" w:rsidTr="008E6597">
        <w:trPr>
          <w:gridBefore w:val="1"/>
          <w:wBefore w:w="142" w:type="dxa"/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C786" w14:textId="77777777" w:rsidR="003160AE" w:rsidRPr="003160AE" w:rsidRDefault="003160AE" w:rsidP="00A134D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2059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A072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EC09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FF12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</w:t>
            </w:r>
          </w:p>
        </w:tc>
      </w:tr>
      <w:tr w:rsidR="003160AE" w:rsidRPr="003160AE" w14:paraId="7A9C2F31" w14:textId="77777777" w:rsidTr="008E6597">
        <w:trPr>
          <w:gridBefore w:val="1"/>
          <w:wBefore w:w="142" w:type="dxa"/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1092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8256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FA27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8CFF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02F4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</w:t>
            </w:r>
          </w:p>
        </w:tc>
      </w:tr>
      <w:tr w:rsidR="003160AE" w:rsidRPr="003160AE" w14:paraId="52A23B87" w14:textId="77777777" w:rsidTr="008E6597">
        <w:trPr>
          <w:gridBefore w:val="1"/>
          <w:wBefore w:w="142" w:type="dxa"/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6203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E6A2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8AA6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EC2F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6D71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</w:t>
            </w:r>
          </w:p>
        </w:tc>
      </w:tr>
      <w:tr w:rsidR="003160AE" w:rsidRPr="003160AE" w14:paraId="0F2B886F" w14:textId="77777777" w:rsidTr="008E6597">
        <w:trPr>
          <w:gridBefore w:val="1"/>
          <w:wBefore w:w="142" w:type="dxa"/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7BB7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F4E0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DD3D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38EA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34FC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</w:t>
            </w:r>
          </w:p>
        </w:tc>
      </w:tr>
      <w:tr w:rsidR="003160AE" w:rsidRPr="003160AE" w14:paraId="4E40A96F" w14:textId="77777777" w:rsidTr="008E6597">
        <w:trPr>
          <w:gridBefore w:val="1"/>
          <w:wBefore w:w="142" w:type="dxa"/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B87C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1C53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8D99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DA36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02DE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</w:t>
            </w:r>
          </w:p>
        </w:tc>
      </w:tr>
      <w:tr w:rsidR="003160AE" w:rsidRPr="003160AE" w14:paraId="26175B75" w14:textId="77777777" w:rsidTr="008E6597">
        <w:trPr>
          <w:trHeight w:val="288"/>
          <w:jc w:val="center"/>
        </w:trPr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D64D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0CAF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5EB4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0405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0B7C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</w:t>
            </w:r>
          </w:p>
        </w:tc>
      </w:tr>
      <w:tr w:rsidR="003160AE" w:rsidRPr="003160AE" w14:paraId="7EF34111" w14:textId="77777777" w:rsidTr="008E6597">
        <w:trPr>
          <w:gridBefore w:val="1"/>
          <w:wBefore w:w="142" w:type="dxa"/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4EF3" w14:textId="0AAC8925" w:rsidR="003160AE" w:rsidRPr="003160AE" w:rsidRDefault="003160AE" w:rsidP="00A134D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Mean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SEM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A9FF" w14:textId="074B08F0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5.</w:t>
            </w:r>
            <w:r w:rsidR="00A955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0.6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A727" w14:textId="54DF773F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4.8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0.7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6566" w14:textId="6F5DB146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7.8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1.6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D8FE" w14:textId="4DD27E48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17.8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1.3</w:t>
            </w:r>
          </w:p>
        </w:tc>
      </w:tr>
    </w:tbl>
    <w:p w14:paraId="0ECB58F8" w14:textId="77777777" w:rsidR="003160AE" w:rsidRPr="003160AE" w:rsidRDefault="003160AE" w:rsidP="003160AE">
      <w:pPr>
        <w:pStyle w:val="ListParagraph"/>
        <w:spacing w:after="0" w:line="276" w:lineRule="auto"/>
        <w:ind w:left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1702"/>
        <w:gridCol w:w="1984"/>
        <w:gridCol w:w="1843"/>
        <w:gridCol w:w="1985"/>
        <w:gridCol w:w="1417"/>
      </w:tblGrid>
      <w:tr w:rsidR="003160AE" w:rsidRPr="003160AE" w14:paraId="7E71F9AE" w14:textId="77777777" w:rsidTr="008E6597">
        <w:trPr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DCFD" w14:textId="77777777" w:rsidR="003160AE" w:rsidRPr="003160AE" w:rsidRDefault="003160AE" w:rsidP="00A134D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A6E8" w14:textId="77777777" w:rsidR="003160AE" w:rsidRPr="00F82006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820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PP75X4</w:t>
            </w:r>
          </w:p>
        </w:tc>
      </w:tr>
      <w:tr w:rsidR="003160AE" w:rsidRPr="003160AE" w14:paraId="72C6B4B0" w14:textId="77777777" w:rsidTr="008E6597">
        <w:trPr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7B86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B27F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Primordial follicles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7480" w14:textId="77777777" w:rsidR="00F82006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Primary </w:t>
            </w:r>
          </w:p>
          <w:p w14:paraId="3563A4DA" w14:textId="1E74DE5E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follicles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1CA1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Secondary follicles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39BD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Total follicles</w:t>
            </w:r>
          </w:p>
        </w:tc>
      </w:tr>
      <w:tr w:rsidR="003160AE" w:rsidRPr="003160AE" w14:paraId="7A0B0529" w14:textId="77777777" w:rsidTr="008E6597">
        <w:trPr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CA82" w14:textId="77777777" w:rsidR="003160AE" w:rsidRPr="003160AE" w:rsidRDefault="003160AE" w:rsidP="00A134D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BFC1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49D9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D1B0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2E32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</w:tr>
      <w:tr w:rsidR="003160AE" w:rsidRPr="003160AE" w14:paraId="45CC57C5" w14:textId="77777777" w:rsidTr="008E6597">
        <w:trPr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DD4C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798F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51B1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DF20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90C9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</w:tr>
      <w:tr w:rsidR="003160AE" w:rsidRPr="003160AE" w14:paraId="14844128" w14:textId="77777777" w:rsidTr="008E6597">
        <w:trPr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0352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4A10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2985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A7C3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B284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</w:tr>
      <w:tr w:rsidR="003160AE" w:rsidRPr="003160AE" w14:paraId="65D49CEB" w14:textId="77777777" w:rsidTr="008E6597">
        <w:trPr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4EC9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31C9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D1C6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662E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D6F6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</w:tr>
      <w:tr w:rsidR="003160AE" w:rsidRPr="003160AE" w14:paraId="0AD93012" w14:textId="77777777" w:rsidTr="008E6597">
        <w:trPr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BF63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EE89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F91A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33B0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A73A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</w:tr>
      <w:tr w:rsidR="003160AE" w:rsidRPr="003160AE" w14:paraId="64910FF3" w14:textId="77777777" w:rsidTr="008E6597">
        <w:trPr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C767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A257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E156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7223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9703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</w:tr>
      <w:tr w:rsidR="003160AE" w:rsidRPr="003160AE" w14:paraId="7B271D0F" w14:textId="77777777" w:rsidTr="008E6597">
        <w:trPr>
          <w:trHeight w:val="288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D085" w14:textId="5259D191" w:rsidR="003160AE" w:rsidRPr="003160AE" w:rsidRDefault="00370D8A" w:rsidP="00A134D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Mean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SEM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3FBB" w14:textId="2EC21E85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2.</w:t>
            </w:r>
            <w:r w:rsidR="00A955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0.9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B25E" w14:textId="5707650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1.</w:t>
            </w:r>
            <w:r w:rsidR="00A955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0.3</w:t>
            </w:r>
            <w:r w:rsidR="00370D8A" w:rsidRP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73ED" w14:textId="51BB98BB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2.5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0.5</w:t>
            </w:r>
            <w:r w:rsidR="00370D8A" w:rsidRP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1248" w14:textId="24DF19F3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5.8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0.6</w:t>
            </w:r>
            <w:r w:rsidR="00370D8A" w:rsidRP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b</w:t>
            </w:r>
          </w:p>
        </w:tc>
      </w:tr>
    </w:tbl>
    <w:p w14:paraId="1E01FBB4" w14:textId="77777777" w:rsidR="003160AE" w:rsidRPr="003160AE" w:rsidRDefault="003160AE" w:rsidP="003160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jc w:val="right"/>
        <w:tblLook w:val="04A0" w:firstRow="1" w:lastRow="0" w:firstColumn="1" w:lastColumn="0" w:noHBand="0" w:noVBand="1"/>
      </w:tblPr>
      <w:tblGrid>
        <w:gridCol w:w="1702"/>
        <w:gridCol w:w="1984"/>
        <w:gridCol w:w="1843"/>
        <w:gridCol w:w="1985"/>
        <w:gridCol w:w="1417"/>
      </w:tblGrid>
      <w:tr w:rsidR="003160AE" w:rsidRPr="003160AE" w14:paraId="69FE75D1" w14:textId="77777777" w:rsidTr="008E6597">
        <w:trPr>
          <w:trHeight w:val="288"/>
          <w:jc w:val="righ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FBA3" w14:textId="77777777" w:rsidR="003160AE" w:rsidRPr="003160AE" w:rsidRDefault="003160AE" w:rsidP="00A134D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6E7D" w14:textId="77777777" w:rsidR="003160AE" w:rsidRPr="00F82006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820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AD75X4</w:t>
            </w:r>
          </w:p>
        </w:tc>
      </w:tr>
      <w:tr w:rsidR="003160AE" w:rsidRPr="003160AE" w14:paraId="0A70C91B" w14:textId="77777777" w:rsidTr="008E6597">
        <w:trPr>
          <w:trHeight w:val="288"/>
          <w:jc w:val="righ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CCE8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3D564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Primordial follicles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BC4AC" w14:textId="77777777" w:rsidR="00F82006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Primary </w:t>
            </w:r>
          </w:p>
          <w:p w14:paraId="5B6E59DC" w14:textId="062551B2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follicles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A2291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Secondary follicles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CDFC0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Total follicles</w:t>
            </w:r>
          </w:p>
        </w:tc>
      </w:tr>
      <w:tr w:rsidR="003160AE" w:rsidRPr="003160AE" w14:paraId="6970AB49" w14:textId="77777777" w:rsidTr="008E6597">
        <w:trPr>
          <w:trHeight w:val="288"/>
          <w:jc w:val="righ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CA21" w14:textId="77777777" w:rsidR="003160AE" w:rsidRPr="003160AE" w:rsidRDefault="003160AE" w:rsidP="00A134D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2C1A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D2AA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88D8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8C13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</w:t>
            </w:r>
          </w:p>
        </w:tc>
      </w:tr>
      <w:tr w:rsidR="003160AE" w:rsidRPr="003160AE" w14:paraId="2A6353A6" w14:textId="77777777" w:rsidTr="008E6597">
        <w:trPr>
          <w:trHeight w:val="288"/>
          <w:jc w:val="righ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0F6D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7E66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D291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D167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3642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</w:t>
            </w:r>
          </w:p>
        </w:tc>
      </w:tr>
      <w:tr w:rsidR="003160AE" w:rsidRPr="003160AE" w14:paraId="61DFFED1" w14:textId="77777777" w:rsidTr="008E6597">
        <w:trPr>
          <w:trHeight w:val="288"/>
          <w:jc w:val="righ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E0B2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DAE4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2894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A81B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F4B1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</w:t>
            </w:r>
          </w:p>
        </w:tc>
      </w:tr>
      <w:tr w:rsidR="003160AE" w:rsidRPr="003160AE" w14:paraId="720364CB" w14:textId="77777777" w:rsidTr="008E6597">
        <w:trPr>
          <w:trHeight w:val="288"/>
          <w:jc w:val="righ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93EE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02E7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31E7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70E4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ABF9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</w:tr>
      <w:tr w:rsidR="003160AE" w:rsidRPr="003160AE" w14:paraId="178F40BA" w14:textId="77777777" w:rsidTr="008E6597">
        <w:trPr>
          <w:trHeight w:val="288"/>
          <w:jc w:val="righ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AAD3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037F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E45F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40E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DB3B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</w:tr>
      <w:tr w:rsidR="003160AE" w:rsidRPr="003160AE" w14:paraId="5D766A1A" w14:textId="77777777" w:rsidTr="008E6597">
        <w:trPr>
          <w:trHeight w:val="288"/>
          <w:jc w:val="righ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CE53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2D2D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0E43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DE01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B902" w14:textId="77777777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</w:tr>
      <w:tr w:rsidR="003160AE" w:rsidRPr="003160AE" w14:paraId="233CAA47" w14:textId="77777777" w:rsidTr="008E6597">
        <w:trPr>
          <w:trHeight w:val="288"/>
          <w:jc w:val="righ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4256" w14:textId="299C621B" w:rsidR="003160AE" w:rsidRPr="003160AE" w:rsidRDefault="00370D8A" w:rsidP="00A134D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Mean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SEM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9D61" w14:textId="68D27E56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4.</w:t>
            </w:r>
            <w:r w:rsidR="00A955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0.3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7EA9" w14:textId="3D7C7D86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3.0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0.9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ECDD" w14:textId="5FB637C9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2.8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0.6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C176" w14:textId="19C14FE0" w:rsidR="003160AE" w:rsidRPr="003160AE" w:rsidRDefault="003160AE" w:rsidP="00A13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160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10.0</w:t>
            </w:r>
            <w:r w:rsid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± 1.6</w:t>
            </w:r>
            <w:r w:rsidR="00370D8A" w:rsidRPr="00370D8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a</w:t>
            </w:r>
          </w:p>
        </w:tc>
      </w:tr>
    </w:tbl>
    <w:p w14:paraId="44BE50F9" w14:textId="77777777" w:rsidR="001B10DB" w:rsidRDefault="001B10DB"/>
    <w:p w14:paraId="0C7EA250" w14:textId="77777777" w:rsidR="008363EA" w:rsidRDefault="008363EA"/>
    <w:p w14:paraId="1456B7BF" w14:textId="77777777" w:rsidR="008363EA" w:rsidRDefault="008363EA" w:rsidP="008363E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 w:rsidRPr="00B5476C">
        <w:rPr>
          <w:rFonts w:ascii="Times New Roman" w:hAnsi="Times New Roman" w:cs="Times New Roman"/>
          <w:sz w:val="24"/>
          <w:szCs w:val="24"/>
        </w:rPr>
        <w:t>p &lt; 0.01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 w:rsidRPr="00B5476C">
        <w:rPr>
          <w:rFonts w:ascii="Times New Roman" w:hAnsi="Times New Roman" w:cs="Times New Roman"/>
          <w:sz w:val="24"/>
          <w:szCs w:val="24"/>
        </w:rPr>
        <w:t xml:space="preserve">p &lt; 0.001 </w:t>
      </w:r>
      <w:r w:rsidRPr="00B5476C">
        <w:rPr>
          <w:rFonts w:ascii="Times New Roman" w:hAnsi="Times New Roman" w:cs="Times New Roman"/>
          <w:i/>
          <w:iCs/>
          <w:sz w:val="24"/>
          <w:szCs w:val="24"/>
        </w:rPr>
        <w:t>vs.</w:t>
      </w:r>
      <w:r w:rsidRPr="00B5476C">
        <w:rPr>
          <w:rFonts w:ascii="Times New Roman" w:hAnsi="Times New Roman" w:cs="Times New Roman"/>
          <w:sz w:val="24"/>
          <w:szCs w:val="24"/>
        </w:rPr>
        <w:t xml:space="preserve"> control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5DB788" w14:textId="77777777" w:rsidR="008363EA" w:rsidRPr="003160AE" w:rsidRDefault="008363EA"/>
    <w:sectPr w:rsidR="008363EA" w:rsidRPr="00316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AE"/>
    <w:rsid w:val="001B10DB"/>
    <w:rsid w:val="003160AE"/>
    <w:rsid w:val="00370D8A"/>
    <w:rsid w:val="00764AED"/>
    <w:rsid w:val="007B15D5"/>
    <w:rsid w:val="008363EA"/>
    <w:rsid w:val="008C38C4"/>
    <w:rsid w:val="008E6597"/>
    <w:rsid w:val="00A050E0"/>
    <w:rsid w:val="00A955BB"/>
    <w:rsid w:val="00C77535"/>
    <w:rsid w:val="00CB4D4C"/>
    <w:rsid w:val="00D40976"/>
    <w:rsid w:val="00D454D1"/>
    <w:rsid w:val="00D81749"/>
    <w:rsid w:val="00DC2D52"/>
    <w:rsid w:val="00E72535"/>
    <w:rsid w:val="00F8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42FB3"/>
  <w15:chartTrackingRefBased/>
  <w15:docId w15:val="{A5F798A0-3FB3-4BD8-8971-073606DC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0AE"/>
  </w:style>
  <w:style w:type="paragraph" w:styleId="Heading1">
    <w:name w:val="heading 1"/>
    <w:basedOn w:val="Normal"/>
    <w:next w:val="Normal"/>
    <w:link w:val="Heading1Char"/>
    <w:uiPriority w:val="9"/>
    <w:qFormat/>
    <w:rsid w:val="00316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0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0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0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0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0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0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0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0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0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0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0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Dhakshanya Predheepan  [MAHE-KMC]</dc:creator>
  <cp:keywords/>
  <dc:description/>
  <cp:lastModifiedBy>Satish Kumar Adiga</cp:lastModifiedBy>
  <cp:revision>12</cp:revision>
  <dcterms:created xsi:type="dcterms:W3CDTF">2025-06-15T00:16:00Z</dcterms:created>
  <dcterms:modified xsi:type="dcterms:W3CDTF">2025-06-16T05:47:00Z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be4247f0-3827-471d-af07-1db8c2d8c058</vt:lpwstr>
  </property>
</Properties>
</file>