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83" w:rsidRPr="00ED247B" w:rsidRDefault="00A16B83" w:rsidP="00A16B83">
      <w:pPr>
        <w:jc w:val="both"/>
        <w:rPr>
          <w:rFonts w:ascii="Times New Roman" w:hAnsi="Times New Roman" w:cs="Times New Roman"/>
          <w:b/>
          <w:szCs w:val="20"/>
        </w:rPr>
      </w:pPr>
      <w:proofErr w:type="spellStart"/>
      <w:r w:rsidRPr="00ED247B">
        <w:rPr>
          <w:rFonts w:ascii="Times New Roman" w:hAnsi="Times New Roman" w:cs="Times New Roman"/>
          <w:b/>
          <w:szCs w:val="20"/>
        </w:rPr>
        <w:t>Suplimentary</w:t>
      </w:r>
      <w:proofErr w:type="spellEnd"/>
      <w:r w:rsidRPr="00ED247B">
        <w:rPr>
          <w:rFonts w:ascii="Times New Roman" w:hAnsi="Times New Roman" w:cs="Times New Roman"/>
          <w:b/>
          <w:szCs w:val="20"/>
        </w:rPr>
        <w:t xml:space="preserve"> file</w:t>
      </w:r>
      <w:r w:rsidR="00CE6F24">
        <w:rPr>
          <w:rFonts w:ascii="Times New Roman" w:hAnsi="Times New Roman" w:cs="Times New Roman"/>
          <w:b/>
          <w:szCs w:val="20"/>
        </w:rPr>
        <w:t xml:space="preserve"> 1</w:t>
      </w:r>
      <w:r w:rsidRPr="00BB09FA">
        <w:rPr>
          <w:rFonts w:ascii="Times New Roman" w:hAnsi="Times New Roman" w:cs="Times New Roman"/>
          <w:szCs w:val="20"/>
        </w:rPr>
        <w:t xml:space="preserve">: List of medicinal plants used to treat </w:t>
      </w:r>
      <w:r w:rsidR="00CE6F24" w:rsidRPr="00BB09FA">
        <w:rPr>
          <w:rFonts w:ascii="Times New Roman" w:hAnsi="Times New Roman" w:cs="Times New Roman"/>
          <w:b/>
          <w:szCs w:val="20"/>
          <w:highlight w:val="green"/>
        </w:rPr>
        <w:t xml:space="preserve">only </w:t>
      </w:r>
      <w:r w:rsidRPr="00BB09FA">
        <w:rPr>
          <w:rFonts w:ascii="Times New Roman" w:hAnsi="Times New Roman" w:cs="Times New Roman"/>
          <w:b/>
          <w:szCs w:val="20"/>
          <w:highlight w:val="green"/>
        </w:rPr>
        <w:t>human ailments</w:t>
      </w:r>
      <w:r w:rsidRPr="00BB09FA">
        <w:rPr>
          <w:rFonts w:ascii="Times New Roman" w:hAnsi="Times New Roman" w:cs="Times New Roman"/>
          <w:szCs w:val="20"/>
        </w:rPr>
        <w:t xml:space="preserve"> in Meketewa District, Northwestern Ethiopia</w:t>
      </w:r>
    </w:p>
    <w:p w:rsidR="00A16B83" w:rsidRPr="00DD0F4B" w:rsidRDefault="00A16B83" w:rsidP="00A16B83">
      <w:pPr>
        <w:jc w:val="both"/>
        <w:rPr>
          <w:rFonts w:ascii="Times New Roman" w:hAnsi="Times New Roman" w:cs="Times New Roman"/>
          <w:szCs w:val="20"/>
        </w:rPr>
      </w:pPr>
      <w:r w:rsidRPr="00A66CDE">
        <w:rPr>
          <w:rFonts w:ascii="Times New Roman" w:hAnsi="Times New Roman" w:cs="Times New Roman"/>
          <w:b/>
          <w:szCs w:val="20"/>
        </w:rPr>
        <w:t>Key:</w:t>
      </w:r>
      <w:r>
        <w:rPr>
          <w:rFonts w:ascii="Times New Roman" w:hAnsi="Times New Roman" w:cs="Times New Roman"/>
          <w:szCs w:val="20"/>
        </w:rPr>
        <w:t xml:space="preserve"> GF= Growth Form (H = Herb, S = Shrub, T = Tree, C = Climber), Hb = Habitat (W = Wild, Hg = Homegarden), PU = Part Used ( L = Leaf, Sb = Stem bark, Bu = Bulb, R = Root, La = Latex, Fr = Fruit, Se = Seed), CPU = Condition of Part Used (F= Fresh, D = Dry), Hu = Human, RA = Rout of Administration (D = Dermal, N = Nose, O = Oral, Op = Optical, E = Ear, Ti = Tie, Ot = other), V.no = Voucher number</w:t>
      </w:r>
    </w:p>
    <w:tbl>
      <w:tblPr>
        <w:tblStyle w:val="TableGrid"/>
        <w:tblW w:w="1458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1710"/>
        <w:gridCol w:w="1440"/>
        <w:gridCol w:w="1620"/>
        <w:gridCol w:w="450"/>
        <w:gridCol w:w="540"/>
        <w:gridCol w:w="540"/>
        <w:gridCol w:w="630"/>
        <w:gridCol w:w="1260"/>
        <w:gridCol w:w="2430"/>
        <w:gridCol w:w="900"/>
        <w:gridCol w:w="1620"/>
        <w:gridCol w:w="810"/>
      </w:tblGrid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No. 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Scientific name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Local name (Amharic)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Family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GF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Hb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PU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CPU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Ailment treated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Methods of Preparation and Application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RA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Pr="00C534EC">
              <w:rPr>
                <w:rFonts w:ascii="Times New Roman" w:hAnsi="Times New Roman" w:cs="Times New Roman"/>
                <w:b/>
                <w:sz w:val="20"/>
                <w:szCs w:val="20"/>
              </w:rPr>
              <w:t>ocation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r w:rsidRPr="00C534EC">
              <w:rPr>
                <w:rFonts w:ascii="Times New Roman" w:hAnsi="Times New Roman" w:cs="Times New Roman"/>
                <w:b/>
                <w:sz w:val="20"/>
                <w:szCs w:val="20"/>
              </w:rPr>
              <w:t>specimen collection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V. No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vMerge w:val="restart"/>
          </w:tcPr>
          <w:p w:rsidR="00CF618D" w:rsidRPr="0075218B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07A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Achyranthes aspera </w:t>
            </w:r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var. </w:t>
            </w:r>
            <w:proofErr w:type="spellStart"/>
            <w:r w:rsidRPr="006407A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sicula</w:t>
            </w:r>
            <w:proofErr w:type="spellEnd"/>
            <w:r w:rsidRPr="006407A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 </w:t>
            </w:r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L.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Telenj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Amaranthaceae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Cellulitis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to extract the juice, mix it with honey (additive), and apply the mixture to the affected area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34EC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63C19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185FC3" w:rsidRDefault="00CF618D" w:rsidP="005C15B5">
            <w:pPr>
              <w:rPr>
                <w:rFonts w:ascii="Times New Roman" w:hAnsi="Times New Roman" w:cs="Times New Roman"/>
              </w:rPr>
            </w:pPr>
            <w:r w:rsidRPr="00185FC3">
              <w:rPr>
                <w:rFonts w:ascii="Times New Roman" w:hAnsi="Times New Roman" w:cs="Times New Roman"/>
              </w:rPr>
              <w:t>FK11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Body swelling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Crushing and cream on skin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Herpes Zoster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Chewing fresh leaf and swallow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vMerge w:val="restart"/>
          </w:tcPr>
          <w:p w:rsidR="00CF618D" w:rsidRPr="006407AB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07A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Acokanthera schimperi </w:t>
            </w:r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(A.DC.) Benth. &amp; Hook.f. </w:t>
            </w:r>
            <w:proofErr w:type="gramStart"/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ex</w:t>
            </w:r>
            <w:proofErr w:type="gramEnd"/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 Schweinf.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Merz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Apocynaceae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Head wound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Grind, mix powder with butter (additive), and smear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3C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Adiya</w:t>
            </w:r>
            <w:proofErr w:type="spellEnd"/>
            <w:r w:rsidRPr="00163C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C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Kurquara</w:t>
            </w:r>
            <w:proofErr w:type="spellEnd"/>
          </w:p>
          <w:p w:rsidR="00CF618D" w:rsidRDefault="00CF618D" w:rsidP="005C15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11°59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38°17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FK41</w:t>
            </w:r>
          </w:p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Wound 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the bark, mix powder with butter (additive), and smear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Allium sativum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Nech shinkurt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Amaryllidaceae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Bu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Common 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Cold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Crushing the fresh bulb and sniff 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C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Agisa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12°03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38°15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FK56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Arisaema schimperianum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Schott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Amoch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Araceae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Febrile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Tie the root on the neck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545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12°01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FK76</w:t>
            </w:r>
          </w:p>
        </w:tc>
      </w:tr>
      <w:tr w:rsidR="00CF618D" w:rsidRPr="00C152FD" w:rsidTr="00CF618D">
        <w:trPr>
          <w:trHeight w:val="237"/>
        </w:trPr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7A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Artemisia abyssinica </w:t>
            </w:r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Sch.Bip. </w:t>
            </w:r>
            <w:proofErr w:type="gramStart"/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ex</w:t>
            </w:r>
            <w:proofErr w:type="gramEnd"/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 A.Rich.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Chikugn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Common cold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Fumigate by smoking the leaf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545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FK67</w:t>
            </w:r>
          </w:p>
        </w:tc>
      </w:tr>
      <w:tr w:rsidR="00CF618D" w:rsidRPr="00C152FD" w:rsidTr="00CF618D">
        <w:trPr>
          <w:trHeight w:val="223"/>
        </w:trPr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Common cold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Chew the root and hold on teeth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Bersama abyssinica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Fresen.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Azamer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Francoaceae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Tapeworm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leaf, mix with water and drink (one coffee cup)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CF3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FK06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Brucea antidysenterica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J.F.Mill.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Waginose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Simaroubaceae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spacing w:line="360" w:lineRule="auto"/>
              <w:ind w:left="30" w:right="-72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 W</w:t>
            </w:r>
          </w:p>
        </w:tc>
        <w:tc>
          <w:tcPr>
            <w:tcW w:w="540" w:type="dxa"/>
            <w:vAlign w:val="center"/>
          </w:tcPr>
          <w:p w:rsidR="00CF618D" w:rsidRPr="00C152FD" w:rsidRDefault="00CF618D" w:rsidP="005C15B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Wound  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ind w:lef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fresh fruit and apply to wound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F1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FK28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spacing w:line="360" w:lineRule="auto"/>
              <w:ind w:left="30" w:right="-72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CF618D" w:rsidRPr="00C152FD" w:rsidRDefault="00CF618D" w:rsidP="005C15B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ind w:lef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Crush the  fresh leaf, mix with water and sugar (additive), and drink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Capsicum annuum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Qariya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Malaria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Soak the fruit with water after cutting it into pieces for two days, and eat it with injera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7B6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FK04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fruit, apply powder to wound (side effect: burning)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Carica papaya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Papaya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Caricaceae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Malaria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leaf, mix with water and drink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9F7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FK16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Carissa spinarum 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Agam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Apocynaceae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ind w:left="-13"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the root, dissolve in water and drink (one coffee cup: dosage)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tabs>
                <w:tab w:val="left" w:pos="10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 w:val="restart"/>
          </w:tcPr>
          <w:p w:rsidR="00CF618D" w:rsidRDefault="00CF618D" w:rsidP="00CF6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F1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CF6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CF61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FK05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ind w:left="-13"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root, soak in water, and drink filtrate (half  coffee cup) </w:t>
            </w:r>
          </w:p>
        </w:tc>
        <w:tc>
          <w:tcPr>
            <w:tcW w:w="900" w:type="dxa"/>
          </w:tcPr>
          <w:p w:rsidR="00CF618D" w:rsidRPr="00C152FD" w:rsidRDefault="00CF618D" w:rsidP="00CF618D">
            <w:pPr>
              <w:tabs>
                <w:tab w:val="left" w:pos="1082"/>
              </w:tabs>
              <w:ind w:left="-268" w:firstLine="3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Evil eye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ind w:left="-13"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Smoke the dried root</w:t>
            </w:r>
          </w:p>
        </w:tc>
        <w:tc>
          <w:tcPr>
            <w:tcW w:w="900" w:type="dxa"/>
          </w:tcPr>
          <w:p w:rsidR="00CF618D" w:rsidRPr="00C152FD" w:rsidRDefault="00CF618D" w:rsidP="00CF618D">
            <w:pPr>
              <w:tabs>
                <w:tab w:val="left" w:pos="1082"/>
              </w:tabs>
              <w:ind w:left="-268" w:firstLine="3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Cucumis ficifolius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A.Rich.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Yemider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Embuay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Cucurbitaceae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root, soak in water, and drink filtrate (</w:t>
            </w:r>
            <w:r w:rsidRPr="00C152FD">
              <w:rPr>
                <w:rFonts w:ascii="Times New Roman" w:hAnsi="Times New Roman" w:cs="Times New Roman"/>
                <w:bCs/>
                <w:sz w:val="20"/>
                <w:szCs w:val="20"/>
              </w:rPr>
              <w:t>vomiting, nausea: side effects)</w:t>
            </w:r>
          </w:p>
        </w:tc>
        <w:tc>
          <w:tcPr>
            <w:tcW w:w="900" w:type="dxa"/>
          </w:tcPr>
          <w:p w:rsidR="00CF618D" w:rsidRPr="00C152FD" w:rsidRDefault="00CF618D" w:rsidP="00CF6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87D">
              <w:rPr>
                <w:rFonts w:ascii="Times New Roman" w:hAnsi="Times New Roman" w:cs="Times New Roman"/>
                <w:sz w:val="20"/>
                <w:szCs w:val="20"/>
              </w:rPr>
              <w:t>Agisa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FK17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Rheumatism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ind w:left="43" w:firstLine="29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root, soak in water, and drink filtrate (</w:t>
            </w:r>
            <w:r w:rsidRPr="00C152FD">
              <w:rPr>
                <w:rFonts w:ascii="Times New Roman" w:hAnsi="Times New Roman" w:cs="Times New Roman"/>
                <w:bCs/>
                <w:sz w:val="20"/>
                <w:szCs w:val="20"/>
              </w:rPr>
              <w:t>vomiting, nausea: side effects)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root, soak in water, strain and drink with honey (additive)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Quinsy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root, soak in water, strain and drink with honey (additive), (half coffee cup: dosage)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Abdominal </w:t>
            </w:r>
          </w:p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root, soak in water, strain and drink with honey (additive), (one coffee cup: dosage)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Vomiting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root, soak in water, mix filtrate with honey and sugar (additives), and drink (two coffee cup)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Scorpion bite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root, soak in water, and drink filtrate (one tea glass: dosage)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Cyphostemma junceum (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Webb) Desc. </w:t>
            </w:r>
            <w:proofErr w:type="gramStart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ex</w:t>
            </w:r>
            <w:proofErr w:type="gramEnd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Wild &amp; R.B.Drumm.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Etse zewie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Vitaceae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Snake bite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fresh root and drink with water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5934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FK52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Datura stramonium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Astenagir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Toothache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Heat seed and butter (additive) in pan, apply to teeth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DAC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FK09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Ringworm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Datura stramonium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leaf, mix with butter (additive), and apply to affected area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Eucalyptus globulus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Labill.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Nech Bahirzaf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Myrtaceae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Febrile illness 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leaves in water and fumigate with the steam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29D">
              <w:rPr>
                <w:rFonts w:ascii="Times New Roman" w:hAnsi="Times New Roman" w:cs="Times New Roman"/>
                <w:sz w:val="20"/>
                <w:szCs w:val="20"/>
              </w:rPr>
              <w:t>Agisa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Calibri" w:hAnsi="Calibri" w:cs="Calibri"/>
                <w:sz w:val="20"/>
                <w:szCs w:val="20"/>
              </w:rPr>
              <w:t>"N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Calibri" w:hAnsi="Calibri" w:cs="Calibri"/>
                <w:sz w:val="20"/>
                <w:szCs w:val="20"/>
              </w:rPr>
              <w:t>"E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FK10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Euphorbia tirucalli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Kinchib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Euphorbiaceae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W, 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Gonorrhea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Extract stem fluid and smear  to affected area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562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FK12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Hemorrhoid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Extract stem fluid and smear  to affected area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Ferula communis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Dog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Apiaceae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Snake bite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root, dissolve in water, strain, and drink filtrate (one tea glass: dosage)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6A7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FK73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Ficus carica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Beles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Moraceae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Hemorrhoid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Extract latex from fresh stem and apply topically (burning: side effect)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1F2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FK68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Guizotia </w:t>
            </w: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abyssinica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(L.f.) Cass.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Nug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Grind seeds, mix with 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water to form suspension, and drink (half letter)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49DE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11°59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381949E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FK24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Jasminum grandiflorum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Tenbelel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Oleaceae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fresh leaves </w:t>
            </w: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Jasminum grandiflorum and Rhamnus paranoid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(additives)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, mix with water, and drink the infusion.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49DE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1°20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FK14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Snake bite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Chew root of 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Jasminum grandiflorum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 and swallow juice immediately after snakebite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rPr>
          <w:trHeight w:val="69"/>
        </w:trPr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Scabies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fresh leaves and apply topically as a body rub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Kalanchoe densiflora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Rolfe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Endahula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Crassulaceae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W. 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Body swelling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leaf, homogenize with honey (additive), and apply as paint to swollen area using clean cloth, (one tea spoon: dosage)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</w:tcPr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21A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FK53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Lepidium sativum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Feto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Brassicaceae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Malaria 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seeds, dissolve in water, and drink before meals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A2B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FK23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Melia azedarach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Nim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Meliaceae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Athlete foot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leaves, apply paste to inner shoe surfaces (sole and lining) as antifungal treatment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1620" w:type="dxa"/>
          </w:tcPr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A99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FK44</w:t>
            </w:r>
          </w:p>
        </w:tc>
      </w:tr>
      <w:tr w:rsidR="00CF618D" w:rsidRPr="00C152FD" w:rsidTr="00CF618D">
        <w:trPr>
          <w:trHeight w:val="440"/>
        </w:trPr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Moringa stenopetala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(Baker f.) Cufod.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Shifrew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Moringaceae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the dried leaves into powder, prepare as tea infusion, and drink with sugar (additive), (one tea spoon powder: dosage)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F6B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FK48</w:t>
            </w:r>
          </w:p>
        </w:tc>
      </w:tr>
      <w:tr w:rsidR="00CF618D" w:rsidRPr="00C152FD" w:rsidTr="00CF618D">
        <w:trPr>
          <w:trHeight w:val="350"/>
        </w:trPr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29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Mutarda</w:t>
            </w:r>
            <w:proofErr w:type="spellEnd"/>
            <w:r w:rsidRPr="008329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carinata </w:t>
            </w:r>
            <w:r w:rsidRPr="008329E6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proofErr w:type="spellStart"/>
            <w:r w:rsidRPr="008329E6">
              <w:rPr>
                <w:rFonts w:ascii="Times New Roman" w:hAnsi="Times New Roman" w:cs="Times New Roman"/>
                <w:iCs/>
                <w:sz w:val="20"/>
                <w:szCs w:val="20"/>
              </w:rPr>
              <w:t>A.Braun</w:t>
            </w:r>
            <w:proofErr w:type="spellEnd"/>
            <w:r w:rsidRPr="008329E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) </w:t>
            </w:r>
            <w:proofErr w:type="spellStart"/>
            <w:r w:rsidRPr="008329E6">
              <w:rPr>
                <w:rFonts w:ascii="Times New Roman" w:hAnsi="Times New Roman" w:cs="Times New Roman"/>
                <w:iCs/>
                <w:sz w:val="20"/>
                <w:szCs w:val="20"/>
              </w:rPr>
              <w:t>D.A.German</w:t>
            </w:r>
            <w:proofErr w:type="spellEnd"/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Habesha</w:t>
            </w:r>
          </w:p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gomen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Brassicaceae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Grind the seed, dissolve in water and 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Drink (half coffee cup: dosage)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F6B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115948N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381459E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FK57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ind w:left="-367" w:firstLine="3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Myrtus communis </w:t>
            </w:r>
            <w:r w:rsidRPr="00C152F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Ades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Myrtaceae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Scabies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 and paint the skin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418">
              <w:rPr>
                <w:rFonts w:ascii="Times New Roman" w:hAnsi="Times New Roman" w:cs="Times New Roman"/>
                <w:sz w:val="20"/>
                <w:szCs w:val="20"/>
              </w:rPr>
              <w:t>Agisa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°</m:t>
              </m:r>
            </m:oMath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FK22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Intestinal parasites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Pound dried leaves and drink with tella (additive)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Ocimum lamiifolium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Hochst. </w:t>
            </w:r>
            <w:proofErr w:type="gramStart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ex</w:t>
            </w:r>
            <w:proofErr w:type="gramEnd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Benth.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Dama Kesie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Lamiaceae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Febrile (Mich)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leaves in water and fumigate the steam onto the body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</w:tcPr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2BE0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FK54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216E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Rhamnus prinoides </w:t>
            </w:r>
            <w:r w:rsidRPr="007A216E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L'Hér.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Gesho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Rhamnaceae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Collect leaves from seven locations, mix with barley malt (additive), crush, and drink as an aqueous infusion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E9E">
              <w:rPr>
                <w:rFonts w:ascii="Times New Roman" w:hAnsi="Times New Roman" w:cs="Times New Roman"/>
                <w:sz w:val="20"/>
                <w:szCs w:val="20"/>
              </w:rPr>
              <w:t>Agisa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FK72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9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Rotheca myricoides </w:t>
            </w:r>
            <w:r w:rsidRPr="008329E6">
              <w:rPr>
                <w:rFonts w:ascii="Times New Roman" w:hAnsi="Times New Roman" w:cs="Times New Roman"/>
                <w:sz w:val="20"/>
                <w:szCs w:val="20"/>
              </w:rPr>
              <w:t xml:space="preserve">(Hochst.) </w:t>
            </w:r>
            <w:proofErr w:type="spellStart"/>
            <w:r w:rsidRPr="008329E6">
              <w:rPr>
                <w:rFonts w:ascii="Times New Roman" w:hAnsi="Times New Roman" w:cs="Times New Roman"/>
                <w:sz w:val="20"/>
                <w:szCs w:val="20"/>
              </w:rPr>
              <w:t>Steane</w:t>
            </w:r>
            <w:proofErr w:type="spellEnd"/>
            <w:r w:rsidRPr="008329E6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8329E6">
              <w:rPr>
                <w:rFonts w:ascii="Times New Roman" w:hAnsi="Times New Roman" w:cs="Times New Roman"/>
                <w:sz w:val="20"/>
                <w:szCs w:val="20"/>
              </w:rPr>
              <w:t>Mabb</w:t>
            </w:r>
            <w:proofErr w:type="spellEnd"/>
            <w:r w:rsidRPr="008329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Misrich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Lamiaceae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Febrile illness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leaf, cool, drink decoction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B8D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FK26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Rumex abyssinicus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Jacq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Mekmeko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Polygonaceae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Fire burn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Fire-roast the root, grind, blend with butter (additives), and apply to heal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B8D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FK27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Rumex nepalensis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Spreng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Yebrie melas  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Polygonaceae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mix with honey (additive) and water, then drink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3A9A">
              <w:rPr>
                <w:rFonts w:ascii="Times New Roman" w:hAnsi="Times New Roman" w:cs="Times New Roman"/>
                <w:sz w:val="20"/>
                <w:szCs w:val="20"/>
              </w:rPr>
              <w:t>Agisa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FK61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Rumex nervosus 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Vahl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Embacho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Polygonaceae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Hemorrhoid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Heat the stem in fire and apply it to the hemorrhoid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3B2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FK58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Wound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Burn the stem, collect the ash, mix with goat manure and butter (additives), then apply to the wound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Blood to clot 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 and smear it to the bleeding area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Buginji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 and smear it to the wound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710" w:type="dxa"/>
          </w:tcPr>
          <w:p w:rsidR="00CF618D" w:rsidRPr="008329E6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29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Ruta chalepensis </w:t>
            </w:r>
            <w:r w:rsidRPr="008329E6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Tena adam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Rutaceae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Evil eye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Smell the leaf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3B2">
              <w:rPr>
                <w:rFonts w:ascii="Times New Roman" w:hAnsi="Times New Roman" w:cs="Times New Roman"/>
                <w:sz w:val="20"/>
                <w:szCs w:val="20"/>
              </w:rPr>
              <w:t>Agisa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FK30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10" w:type="dxa"/>
            <w:vMerge w:val="restart"/>
          </w:tcPr>
          <w:p w:rsidR="00CF618D" w:rsidRPr="008329E6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29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Rydingia integrifolia </w:t>
            </w:r>
            <w:r w:rsidRPr="008329E6">
              <w:rPr>
                <w:rFonts w:ascii="Times New Roman" w:hAnsi="Times New Roman" w:cs="Times New Roman"/>
                <w:iCs/>
                <w:sz w:val="20"/>
                <w:szCs w:val="20"/>
              </w:rPr>
              <w:t>(Benth.) Scheen &amp; V.A.Albert</w:t>
            </w: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Tinjut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Lamiaceae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 leaves by hand, and drink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3B2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12°01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FK33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Common cold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Burn and inhale the smoke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Saccharum officinarum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Shenkora Ageda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Poaceae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stem, boil in water, and drink (one liter: dosage)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823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FK40</w:t>
            </w:r>
          </w:p>
        </w:tc>
      </w:tr>
      <w:tr w:rsidR="00CF618D" w:rsidRPr="00C152FD" w:rsidTr="00CF618D">
        <w:tc>
          <w:tcPr>
            <w:tcW w:w="63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Schinus molle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Kundo Berberie</w:t>
            </w:r>
          </w:p>
        </w:tc>
        <w:tc>
          <w:tcPr>
            <w:tcW w:w="162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Anacardiaceae</w:t>
            </w:r>
          </w:p>
        </w:tc>
        <w:tc>
          <w:tcPr>
            <w:tcW w:w="45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Common cold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the leaf in water and inhale the steam through the nose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620" w:type="dxa"/>
            <w:vMerge w:val="restart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5B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  <w:vMerge w:val="restart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FK46</w:t>
            </w:r>
          </w:p>
        </w:tc>
      </w:tr>
      <w:tr w:rsidR="00CF618D" w:rsidRPr="00C152FD" w:rsidTr="00CF618D">
        <w:tc>
          <w:tcPr>
            <w:tcW w:w="63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Febrile (mich)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the leaf in water and use the steam to fumigate the body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  <w:vMerge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Sesamum indicum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L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Selit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Pedaliaceae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Ear defect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the seeds to extract the oil and drop it into the ear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208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FK59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Silene macrosolen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Steud. </w:t>
            </w:r>
            <w:proofErr w:type="gramStart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ex</w:t>
            </w:r>
            <w:proofErr w:type="gramEnd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A.Rich.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Wogert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Caryophyllaceae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Pandemic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Burn the root to produce smoke and fumigate the house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E5E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FK66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Smilax aspera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Minchirrot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Smilacaceae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the root in water, let it cool, add honey (additive), and drink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E5E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FK34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Stephania abyssinica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(Quart.-Dill. &amp; A.Rich.) Walp.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Ayit Hareg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Menispermaceae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root, dissolve it in water, and drink after filtering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1D6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FK37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Thymus schimperi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Ronniger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Tosign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Lamiaceae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the leaf, dissolve it in water, and drink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49B">
              <w:rPr>
                <w:rFonts w:ascii="Times New Roman" w:hAnsi="Times New Roman" w:cs="Times New Roman"/>
                <w:sz w:val="20"/>
                <w:szCs w:val="20"/>
              </w:rPr>
              <w:t>Agisa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38°16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FK60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Trigonella foenum-graecum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Abish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Broken bone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Add the seed to juicy A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loe vera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(additives) and tie it with cloth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C93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FK49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Vicia faba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Bakela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Boils (buginj)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Chew seven seeds in your mouth, then paint and tie with cloth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</w:tcPr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FF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FK69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Vigna unguiculata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(L.) Walp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Adenguarie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Snake bite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Chew the raw seed and swallow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662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FK62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Withania somnifera 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(L.)</w:t>
            </w: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Dunal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Giziewa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Whoop coughing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the leaf in milk and drink the decoction.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224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38°21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FK65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Xanthium strumarium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Gid Zemedie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Pityriasis versicolor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 in your hand and apply to the affected area for polishing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E87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FK39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Ximenia americana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Enkoy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Olacaceae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mix with fresh water, and drink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2D9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FK63</w:t>
            </w:r>
          </w:p>
        </w:tc>
      </w:tr>
      <w:tr w:rsidR="00CF618D" w:rsidRPr="00C152FD" w:rsidTr="00CF618D"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216E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Zehneria scabra </w:t>
            </w:r>
            <w:r w:rsidRPr="007A216E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(L.f.) Sond.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Hareg resa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Cucurbitaceae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Febrile (Mich)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the leaf in water and fumigate the steam onto the body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05F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FK64</w:t>
            </w:r>
          </w:p>
        </w:tc>
      </w:tr>
      <w:tr w:rsidR="00CF618D" w:rsidRPr="00C152FD" w:rsidTr="00CF618D">
        <w:trPr>
          <w:trHeight w:val="683"/>
        </w:trPr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1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Zingiber officinale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Roscoe</w:t>
            </w:r>
          </w:p>
        </w:tc>
        <w:tc>
          <w:tcPr>
            <w:tcW w:w="144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Zingibl</w:t>
            </w:r>
          </w:p>
        </w:tc>
        <w:tc>
          <w:tcPr>
            <w:tcW w:w="1620" w:type="dxa"/>
          </w:tcPr>
          <w:p w:rsidR="00CF618D" w:rsidRPr="00C152FD" w:rsidRDefault="00CF618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Zingiberaceae</w:t>
            </w:r>
          </w:p>
        </w:tc>
        <w:tc>
          <w:tcPr>
            <w:tcW w:w="45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</w:p>
        </w:tc>
        <w:tc>
          <w:tcPr>
            <w:tcW w:w="63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60" w:type="dxa"/>
          </w:tcPr>
          <w:p w:rsidR="00CF618D" w:rsidRPr="00C152FD" w:rsidRDefault="00CF618D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2430" w:type="dxa"/>
          </w:tcPr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rhizome, mix with water, and drink</w:t>
            </w:r>
          </w:p>
        </w:tc>
        <w:tc>
          <w:tcPr>
            <w:tcW w:w="90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035E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CF618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12°01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F618D" w:rsidRPr="00C152FD" w:rsidRDefault="00CF618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</w:p>
        </w:tc>
        <w:tc>
          <w:tcPr>
            <w:tcW w:w="810" w:type="dxa"/>
          </w:tcPr>
          <w:p w:rsidR="00CF618D" w:rsidRPr="00C152FD" w:rsidRDefault="00CF618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FK08</w:t>
            </w:r>
          </w:p>
        </w:tc>
      </w:tr>
    </w:tbl>
    <w:p w:rsidR="00A16B83" w:rsidRDefault="00A16B83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Pr="007653E1" w:rsidRDefault="003562C6" w:rsidP="003562C6">
      <w:pPr>
        <w:jc w:val="both"/>
        <w:rPr>
          <w:rFonts w:ascii="Times New Roman" w:hAnsi="Times New Roman" w:cs="Times New Roman"/>
          <w:szCs w:val="20"/>
        </w:rPr>
      </w:pPr>
      <w:proofErr w:type="spellStart"/>
      <w:r w:rsidRPr="00ED247B">
        <w:rPr>
          <w:rFonts w:ascii="Times New Roman" w:hAnsi="Times New Roman" w:cs="Times New Roman"/>
          <w:b/>
          <w:szCs w:val="20"/>
        </w:rPr>
        <w:lastRenderedPageBreak/>
        <w:t>Suplimentary</w:t>
      </w:r>
      <w:proofErr w:type="spellEnd"/>
      <w:r w:rsidRPr="00ED247B">
        <w:rPr>
          <w:rFonts w:ascii="Times New Roman" w:hAnsi="Times New Roman" w:cs="Times New Roman"/>
          <w:b/>
          <w:szCs w:val="20"/>
        </w:rPr>
        <w:t xml:space="preserve"> file</w:t>
      </w:r>
      <w:r w:rsidR="007653E1">
        <w:rPr>
          <w:rFonts w:ascii="Times New Roman" w:hAnsi="Times New Roman" w:cs="Times New Roman"/>
          <w:b/>
          <w:szCs w:val="20"/>
        </w:rPr>
        <w:t xml:space="preserve"> 2</w:t>
      </w:r>
      <w:r w:rsidRPr="00ED247B">
        <w:rPr>
          <w:rFonts w:ascii="Times New Roman" w:hAnsi="Times New Roman" w:cs="Times New Roman"/>
          <w:b/>
          <w:szCs w:val="20"/>
        </w:rPr>
        <w:t xml:space="preserve">: </w:t>
      </w:r>
      <w:r w:rsidRPr="007653E1">
        <w:rPr>
          <w:rFonts w:ascii="Times New Roman" w:hAnsi="Times New Roman" w:cs="Times New Roman"/>
          <w:szCs w:val="20"/>
        </w:rPr>
        <w:t xml:space="preserve">List of medicinal plants used to treat </w:t>
      </w:r>
      <w:r w:rsidR="007653E1" w:rsidRPr="00BB09FA">
        <w:rPr>
          <w:rFonts w:ascii="Times New Roman" w:hAnsi="Times New Roman" w:cs="Times New Roman"/>
          <w:b/>
          <w:szCs w:val="20"/>
          <w:highlight w:val="green"/>
        </w:rPr>
        <w:t xml:space="preserve">only </w:t>
      </w:r>
      <w:r w:rsidRPr="00BB09FA">
        <w:rPr>
          <w:rFonts w:ascii="Times New Roman" w:hAnsi="Times New Roman" w:cs="Times New Roman"/>
          <w:b/>
          <w:szCs w:val="20"/>
          <w:highlight w:val="green"/>
        </w:rPr>
        <w:t>livestock ailments</w:t>
      </w:r>
      <w:r w:rsidRPr="007653E1">
        <w:rPr>
          <w:rFonts w:ascii="Times New Roman" w:hAnsi="Times New Roman" w:cs="Times New Roman"/>
          <w:szCs w:val="20"/>
        </w:rPr>
        <w:t xml:space="preserve"> in Meketewa District, Northwestern Ethiopia</w:t>
      </w:r>
    </w:p>
    <w:p w:rsidR="003562C6" w:rsidRPr="00DD0F4B" w:rsidRDefault="003562C6" w:rsidP="003562C6">
      <w:pPr>
        <w:jc w:val="both"/>
        <w:rPr>
          <w:rFonts w:ascii="Times New Roman" w:hAnsi="Times New Roman" w:cs="Times New Roman"/>
          <w:szCs w:val="20"/>
        </w:rPr>
      </w:pPr>
      <w:r w:rsidRPr="00A66CDE">
        <w:rPr>
          <w:rFonts w:ascii="Times New Roman" w:hAnsi="Times New Roman" w:cs="Times New Roman"/>
          <w:b/>
          <w:szCs w:val="20"/>
        </w:rPr>
        <w:t>Key:</w:t>
      </w:r>
      <w:r>
        <w:rPr>
          <w:rFonts w:ascii="Times New Roman" w:hAnsi="Times New Roman" w:cs="Times New Roman"/>
          <w:szCs w:val="20"/>
        </w:rPr>
        <w:t xml:space="preserve"> GF= Growth Form (H = Herb, S = Shrub, T = Tree, C = Climber), Hb = Habitat (W = Wild, Hg = Homegarden), PU = Part Used ( L = Leaf, Sb = Stem bark, Bu = Bulb, R = Root, La = Latex, Fr = Fruit, Se = Seed), CPU = Condition of Part Used (F= Fresh, D = Dry), </w:t>
      </w:r>
      <w:r w:rsidR="0067129D" w:rsidRPr="0067129D">
        <w:rPr>
          <w:rFonts w:ascii="Times New Roman" w:hAnsi="Times New Roman" w:cs="Times New Roman"/>
          <w:szCs w:val="20"/>
          <w:highlight w:val="green"/>
        </w:rPr>
        <w:t>Use (</w:t>
      </w:r>
      <w:r w:rsidR="00F969EB" w:rsidRPr="0067129D">
        <w:rPr>
          <w:rFonts w:ascii="Times New Roman" w:hAnsi="Times New Roman" w:cs="Times New Roman"/>
          <w:szCs w:val="20"/>
          <w:highlight w:val="green"/>
        </w:rPr>
        <w:t xml:space="preserve">2 </w:t>
      </w:r>
      <w:r w:rsidR="00F969EB" w:rsidRPr="00F969EB">
        <w:rPr>
          <w:rFonts w:ascii="Times New Roman" w:hAnsi="Times New Roman" w:cs="Times New Roman"/>
          <w:szCs w:val="20"/>
          <w:highlight w:val="green"/>
        </w:rPr>
        <w:t>= Cattle, 3= Goat,4=dog, 5=,Donkey, 6= horse, 7=sheep</w:t>
      </w:r>
      <w:r w:rsidR="0067129D">
        <w:rPr>
          <w:rFonts w:ascii="Times New Roman" w:hAnsi="Times New Roman" w:cs="Times New Roman"/>
          <w:szCs w:val="20"/>
        </w:rPr>
        <w:t>)</w:t>
      </w:r>
      <w:r>
        <w:rPr>
          <w:rFonts w:ascii="Times New Roman" w:hAnsi="Times New Roman" w:cs="Times New Roman"/>
          <w:szCs w:val="20"/>
        </w:rPr>
        <w:t>, RA = Rout of Administration (D = Dermal, N = Nose, O = Oral, Op = Optical, E = Ear, Ti = Tie, Ot = other), V.no = Voucher number</w:t>
      </w:r>
    </w:p>
    <w:tbl>
      <w:tblPr>
        <w:tblStyle w:val="TableGrid"/>
        <w:tblW w:w="14691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1710"/>
        <w:gridCol w:w="1440"/>
        <w:gridCol w:w="1530"/>
        <w:gridCol w:w="90"/>
        <w:gridCol w:w="450"/>
        <w:gridCol w:w="540"/>
        <w:gridCol w:w="540"/>
        <w:gridCol w:w="505"/>
        <w:gridCol w:w="755"/>
        <w:gridCol w:w="1080"/>
        <w:gridCol w:w="2610"/>
        <w:gridCol w:w="630"/>
        <w:gridCol w:w="1350"/>
        <w:gridCol w:w="831"/>
      </w:tblGrid>
      <w:tr w:rsidR="004F07B2" w:rsidRPr="00C152FD" w:rsidTr="00F969EB">
        <w:tc>
          <w:tcPr>
            <w:tcW w:w="63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No. </w:t>
            </w:r>
          </w:p>
        </w:tc>
        <w:tc>
          <w:tcPr>
            <w:tcW w:w="171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Scientific name</w:t>
            </w:r>
          </w:p>
        </w:tc>
        <w:tc>
          <w:tcPr>
            <w:tcW w:w="144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Local name (Amharic)</w:t>
            </w:r>
          </w:p>
        </w:tc>
        <w:tc>
          <w:tcPr>
            <w:tcW w:w="153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Family</w:t>
            </w:r>
          </w:p>
        </w:tc>
        <w:tc>
          <w:tcPr>
            <w:tcW w:w="540" w:type="dxa"/>
            <w:gridSpan w:val="2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GF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Hb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PU</w:t>
            </w:r>
          </w:p>
        </w:tc>
        <w:tc>
          <w:tcPr>
            <w:tcW w:w="505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CPU</w:t>
            </w:r>
          </w:p>
        </w:tc>
        <w:tc>
          <w:tcPr>
            <w:tcW w:w="755" w:type="dxa"/>
          </w:tcPr>
          <w:p w:rsidR="004F07B2" w:rsidRPr="00C152FD" w:rsidRDefault="004F07B2" w:rsidP="004F07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Use</w:t>
            </w:r>
          </w:p>
        </w:tc>
        <w:tc>
          <w:tcPr>
            <w:tcW w:w="108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Ailment treated</w:t>
            </w:r>
          </w:p>
        </w:tc>
        <w:tc>
          <w:tcPr>
            <w:tcW w:w="2610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Methods of Preparation and Application</w:t>
            </w:r>
          </w:p>
        </w:tc>
        <w:tc>
          <w:tcPr>
            <w:tcW w:w="630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RA</w:t>
            </w:r>
          </w:p>
        </w:tc>
        <w:tc>
          <w:tcPr>
            <w:tcW w:w="1350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Pr="00C534EC">
              <w:rPr>
                <w:rFonts w:ascii="Times New Roman" w:hAnsi="Times New Roman" w:cs="Times New Roman"/>
                <w:b/>
                <w:sz w:val="20"/>
                <w:szCs w:val="20"/>
              </w:rPr>
              <w:t>ocation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r w:rsidRPr="00C534EC">
              <w:rPr>
                <w:rFonts w:ascii="Times New Roman" w:hAnsi="Times New Roman" w:cs="Times New Roman"/>
                <w:b/>
                <w:sz w:val="20"/>
                <w:szCs w:val="20"/>
              </w:rPr>
              <w:t>specimen collection</w:t>
            </w:r>
          </w:p>
        </w:tc>
        <w:tc>
          <w:tcPr>
            <w:tcW w:w="831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V. No</w:t>
            </w:r>
          </w:p>
        </w:tc>
      </w:tr>
      <w:tr w:rsidR="004F07B2" w:rsidRPr="00C152FD" w:rsidTr="00F969EB">
        <w:tc>
          <w:tcPr>
            <w:tcW w:w="630" w:type="dxa"/>
            <w:vMerge w:val="restart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vMerge w:val="restart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Erythrina brucei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Schweinf.</w:t>
            </w:r>
          </w:p>
        </w:tc>
        <w:tc>
          <w:tcPr>
            <w:tcW w:w="1440" w:type="dxa"/>
            <w:vMerge w:val="restart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Quara</w:t>
            </w:r>
          </w:p>
        </w:tc>
        <w:tc>
          <w:tcPr>
            <w:tcW w:w="1530" w:type="dxa"/>
            <w:vMerge w:val="restart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540" w:type="dxa"/>
            <w:gridSpan w:val="2"/>
            <w:vMerge w:val="restart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  <w:vMerge w:val="restart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505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55" w:type="dxa"/>
          </w:tcPr>
          <w:p w:rsidR="004F07B2" w:rsidRPr="00C152FD" w:rsidRDefault="004F07B2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</w:t>
            </w:r>
          </w:p>
        </w:tc>
        <w:tc>
          <w:tcPr>
            <w:tcW w:w="1080" w:type="dxa"/>
          </w:tcPr>
          <w:p w:rsidR="004F07B2" w:rsidRPr="00C152FD" w:rsidRDefault="004F07B2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Mechanical injury</w:t>
            </w:r>
          </w:p>
        </w:tc>
        <w:tc>
          <w:tcPr>
            <w:tcW w:w="2610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the bark finely, dissolve in water, and drink after filtering with cloth (one liter: dosage)</w:t>
            </w:r>
          </w:p>
        </w:tc>
        <w:tc>
          <w:tcPr>
            <w:tcW w:w="63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350" w:type="dxa"/>
          </w:tcPr>
          <w:p w:rsidR="004F07B2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6FF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4F07B2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31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FK42</w:t>
            </w:r>
          </w:p>
        </w:tc>
      </w:tr>
      <w:tr w:rsidR="004F07B2" w:rsidRPr="00C152FD" w:rsidTr="00F969EB">
        <w:tc>
          <w:tcPr>
            <w:tcW w:w="630" w:type="dxa"/>
            <w:vMerge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505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55" w:type="dxa"/>
          </w:tcPr>
          <w:p w:rsidR="004F07B2" w:rsidRPr="00C152FD" w:rsidRDefault="004F07B2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,3,7</w:t>
            </w:r>
          </w:p>
        </w:tc>
        <w:tc>
          <w:tcPr>
            <w:tcW w:w="1080" w:type="dxa"/>
          </w:tcPr>
          <w:p w:rsidR="004F07B2" w:rsidRPr="00C152FD" w:rsidRDefault="004F07B2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Fasiolosis</w:t>
            </w:r>
          </w:p>
        </w:tc>
        <w:tc>
          <w:tcPr>
            <w:tcW w:w="2610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the bark finely, dissolve in water, and drink after filtering with cloth (one liter: dosage)</w:t>
            </w:r>
          </w:p>
        </w:tc>
        <w:tc>
          <w:tcPr>
            <w:tcW w:w="63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35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7B2" w:rsidRPr="00C152FD" w:rsidTr="00F969EB">
        <w:tc>
          <w:tcPr>
            <w:tcW w:w="63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Euphorbia abyssinica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J.F.Gmel.</w:t>
            </w:r>
          </w:p>
        </w:tc>
        <w:tc>
          <w:tcPr>
            <w:tcW w:w="1440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Kulkual</w:t>
            </w:r>
          </w:p>
        </w:tc>
        <w:tc>
          <w:tcPr>
            <w:tcW w:w="153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Euphorbiaceae</w:t>
            </w:r>
          </w:p>
        </w:tc>
        <w:tc>
          <w:tcPr>
            <w:tcW w:w="540" w:type="dxa"/>
            <w:gridSpan w:val="2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505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55" w:type="dxa"/>
          </w:tcPr>
          <w:p w:rsidR="004F07B2" w:rsidRPr="00C152FD" w:rsidRDefault="00F969EB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</w:t>
            </w:r>
          </w:p>
        </w:tc>
        <w:tc>
          <w:tcPr>
            <w:tcW w:w="1080" w:type="dxa"/>
          </w:tcPr>
          <w:p w:rsidR="004F07B2" w:rsidRPr="00C152FD" w:rsidRDefault="004F07B2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Swelling</w:t>
            </w:r>
          </w:p>
        </w:tc>
        <w:tc>
          <w:tcPr>
            <w:tcW w:w="261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Extract the latex and smear the fluid on the swollen area (removal of skin: side effect)</w:t>
            </w:r>
          </w:p>
        </w:tc>
        <w:tc>
          <w:tcPr>
            <w:tcW w:w="63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50" w:type="dxa"/>
          </w:tcPr>
          <w:p w:rsidR="004F07B2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62E2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4F07B2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31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FK35</w:t>
            </w:r>
          </w:p>
        </w:tc>
      </w:tr>
      <w:tr w:rsidR="00F969EB" w:rsidRPr="00C152FD" w:rsidTr="00F969EB">
        <w:tc>
          <w:tcPr>
            <w:tcW w:w="630" w:type="dxa"/>
            <w:vMerge w:val="restart"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vMerge w:val="restart"/>
          </w:tcPr>
          <w:p w:rsidR="00F969EB" w:rsidRPr="00C152FD" w:rsidRDefault="00F969EB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Ficus thonningii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Blume</w:t>
            </w:r>
          </w:p>
        </w:tc>
        <w:tc>
          <w:tcPr>
            <w:tcW w:w="1440" w:type="dxa"/>
            <w:vMerge w:val="restart"/>
          </w:tcPr>
          <w:p w:rsidR="00F969EB" w:rsidRPr="00C152FD" w:rsidRDefault="00F969EB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Chibha</w:t>
            </w:r>
          </w:p>
        </w:tc>
        <w:tc>
          <w:tcPr>
            <w:tcW w:w="1530" w:type="dxa"/>
            <w:vMerge w:val="restart"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Moraceae</w:t>
            </w:r>
          </w:p>
        </w:tc>
        <w:tc>
          <w:tcPr>
            <w:tcW w:w="540" w:type="dxa"/>
            <w:gridSpan w:val="2"/>
            <w:vMerge w:val="restart"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W, Hg</w:t>
            </w:r>
          </w:p>
        </w:tc>
        <w:tc>
          <w:tcPr>
            <w:tcW w:w="540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505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55" w:type="dxa"/>
          </w:tcPr>
          <w:p w:rsidR="00F969EB" w:rsidRPr="00C152FD" w:rsidRDefault="00F969EB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Pr="00F969E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,3,4,5,6,7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F969EB" w:rsidRPr="00C152FD" w:rsidRDefault="00F969EB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2610" w:type="dxa"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Grind the bark and mix with butter to paint the eye (half tea spoon) </w:t>
            </w:r>
          </w:p>
        </w:tc>
        <w:tc>
          <w:tcPr>
            <w:tcW w:w="630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1350" w:type="dxa"/>
          </w:tcPr>
          <w:p w:rsidR="00F969EB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B29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F969EB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31" w:type="dxa"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FK13</w:t>
            </w:r>
          </w:p>
        </w:tc>
      </w:tr>
      <w:tr w:rsidR="00F969EB" w:rsidRPr="00C152FD" w:rsidTr="00F969EB">
        <w:tc>
          <w:tcPr>
            <w:tcW w:w="630" w:type="dxa"/>
            <w:vMerge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F969EB" w:rsidRPr="00C152FD" w:rsidRDefault="00F969EB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505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55" w:type="dxa"/>
          </w:tcPr>
          <w:p w:rsidR="00F969EB" w:rsidRPr="00C152FD" w:rsidRDefault="00F969EB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F969EB" w:rsidRPr="00C152FD" w:rsidRDefault="00F969EB" w:rsidP="005C15B5">
            <w:pPr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Bloating of stomach</w:t>
            </w:r>
          </w:p>
        </w:tc>
        <w:tc>
          <w:tcPr>
            <w:tcW w:w="2610" w:type="dxa"/>
          </w:tcPr>
          <w:p w:rsidR="00F969EB" w:rsidRPr="00C152FD" w:rsidRDefault="00F969EB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dissolve in water, and drink</w:t>
            </w:r>
          </w:p>
        </w:tc>
        <w:tc>
          <w:tcPr>
            <w:tcW w:w="630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350" w:type="dxa"/>
          </w:tcPr>
          <w:p w:rsidR="00F969EB" w:rsidRPr="00C152FD" w:rsidRDefault="00F969EB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9EB" w:rsidRPr="00C152FD" w:rsidTr="00F969EB">
        <w:tc>
          <w:tcPr>
            <w:tcW w:w="630" w:type="dxa"/>
            <w:vMerge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F969EB" w:rsidRPr="00C152FD" w:rsidRDefault="00F969EB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F969EB" w:rsidRPr="00C152FD" w:rsidRDefault="00F969EB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505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55" w:type="dxa"/>
          </w:tcPr>
          <w:p w:rsidR="00F969EB" w:rsidRPr="00C152FD" w:rsidRDefault="00F969EB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F969EB" w:rsidRPr="00C152FD" w:rsidRDefault="00F969EB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Castrosis</w:t>
            </w:r>
          </w:p>
        </w:tc>
        <w:tc>
          <w:tcPr>
            <w:tcW w:w="2610" w:type="dxa"/>
          </w:tcPr>
          <w:p w:rsidR="00F969EB" w:rsidRPr="00C152FD" w:rsidRDefault="00F969EB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 and bind it to the swollen area with cloth</w:t>
            </w:r>
          </w:p>
        </w:tc>
        <w:tc>
          <w:tcPr>
            <w:tcW w:w="630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50" w:type="dxa"/>
          </w:tcPr>
          <w:p w:rsidR="00F969EB" w:rsidRPr="00C152FD" w:rsidRDefault="00F969EB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F969EB" w:rsidRPr="00C152FD" w:rsidRDefault="00F969EB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7B2" w:rsidRPr="00C152FD" w:rsidTr="00F969EB">
        <w:tc>
          <w:tcPr>
            <w:tcW w:w="63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Nicotiana tabacum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Tnbaho</w:t>
            </w:r>
          </w:p>
        </w:tc>
        <w:tc>
          <w:tcPr>
            <w:tcW w:w="1530" w:type="dxa"/>
          </w:tcPr>
          <w:p w:rsidR="004F07B2" w:rsidRPr="00C152FD" w:rsidRDefault="004F07B2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540" w:type="dxa"/>
            <w:gridSpan w:val="2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W, Hg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505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55" w:type="dxa"/>
          </w:tcPr>
          <w:p w:rsidR="004F07B2" w:rsidRPr="00C152FD" w:rsidRDefault="00F969EB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4F07B2" w:rsidRPr="00C152FD" w:rsidRDefault="004F07B2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Leech</w:t>
            </w:r>
          </w:p>
        </w:tc>
        <w:tc>
          <w:tcPr>
            <w:tcW w:w="2610" w:type="dxa"/>
          </w:tcPr>
          <w:p w:rsidR="004F07B2" w:rsidRPr="00C152FD" w:rsidRDefault="004F07B2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dissolve in water, filter through cloth, and apply to the nose</w:t>
            </w:r>
          </w:p>
        </w:tc>
        <w:tc>
          <w:tcPr>
            <w:tcW w:w="630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50" w:type="dxa"/>
          </w:tcPr>
          <w:p w:rsidR="004F07B2" w:rsidRDefault="004F07B2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2BE0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4F07B2" w:rsidRDefault="004F07B2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4F07B2" w:rsidRPr="00C152FD" w:rsidRDefault="004F07B2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31" w:type="dxa"/>
          </w:tcPr>
          <w:p w:rsidR="004F07B2" w:rsidRPr="00C152FD" w:rsidRDefault="004F07B2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FK45</w:t>
            </w:r>
          </w:p>
        </w:tc>
      </w:tr>
      <w:tr w:rsidR="004F07B2" w:rsidRPr="00C152FD" w:rsidTr="00F969EB">
        <w:tc>
          <w:tcPr>
            <w:tcW w:w="630" w:type="dxa"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Premna schimperi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Engl.</w:t>
            </w:r>
          </w:p>
        </w:tc>
        <w:tc>
          <w:tcPr>
            <w:tcW w:w="1440" w:type="dxa"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Checho</w:t>
            </w:r>
          </w:p>
        </w:tc>
        <w:tc>
          <w:tcPr>
            <w:tcW w:w="1620" w:type="dxa"/>
            <w:gridSpan w:val="2"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Lamiaceae</w:t>
            </w:r>
          </w:p>
        </w:tc>
        <w:tc>
          <w:tcPr>
            <w:tcW w:w="45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505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55" w:type="dxa"/>
          </w:tcPr>
          <w:p w:rsidR="004F07B2" w:rsidRPr="00C152FD" w:rsidRDefault="00F969EB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Pr="00F969E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,3,4,5,6,7</w:t>
            </w:r>
          </w:p>
        </w:tc>
        <w:tc>
          <w:tcPr>
            <w:tcW w:w="1080" w:type="dxa"/>
          </w:tcPr>
          <w:p w:rsidR="004F07B2" w:rsidRPr="00C152FD" w:rsidRDefault="004F07B2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2610" w:type="dxa"/>
          </w:tcPr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Chew the leaf and spit into the eye (three leaves: dosage)</w:t>
            </w:r>
          </w:p>
        </w:tc>
        <w:tc>
          <w:tcPr>
            <w:tcW w:w="63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1350" w:type="dxa"/>
          </w:tcPr>
          <w:p w:rsidR="004F07B2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AF5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4F07B2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31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FK31</w:t>
            </w:r>
          </w:p>
        </w:tc>
      </w:tr>
    </w:tbl>
    <w:p w:rsidR="00F17996" w:rsidRDefault="00F17996"/>
    <w:tbl>
      <w:tblPr>
        <w:tblStyle w:val="TableGrid"/>
        <w:tblW w:w="14616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1710"/>
        <w:gridCol w:w="1440"/>
        <w:gridCol w:w="1620"/>
        <w:gridCol w:w="450"/>
        <w:gridCol w:w="540"/>
        <w:gridCol w:w="540"/>
        <w:gridCol w:w="430"/>
        <w:gridCol w:w="740"/>
        <w:gridCol w:w="1080"/>
        <w:gridCol w:w="2466"/>
        <w:gridCol w:w="720"/>
        <w:gridCol w:w="1350"/>
        <w:gridCol w:w="900"/>
      </w:tblGrid>
      <w:tr w:rsidR="004F07B2" w:rsidRPr="00C152FD" w:rsidTr="00F969EB">
        <w:tc>
          <w:tcPr>
            <w:tcW w:w="630" w:type="dxa"/>
            <w:vMerge w:val="restart"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10" w:type="dxa"/>
            <w:vMerge w:val="restart"/>
          </w:tcPr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Ricinus communis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</w:p>
        </w:tc>
        <w:tc>
          <w:tcPr>
            <w:tcW w:w="1440" w:type="dxa"/>
            <w:vMerge w:val="restart"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Gulo</w:t>
            </w:r>
          </w:p>
        </w:tc>
        <w:tc>
          <w:tcPr>
            <w:tcW w:w="1620" w:type="dxa"/>
            <w:vMerge w:val="restart"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Euphorbiaceae</w:t>
            </w:r>
          </w:p>
        </w:tc>
        <w:tc>
          <w:tcPr>
            <w:tcW w:w="450" w:type="dxa"/>
            <w:vMerge w:val="restart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  <w:vMerge w:val="restart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3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:rsidR="004F07B2" w:rsidRPr="00C152FD" w:rsidRDefault="00F969EB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4F07B2" w:rsidRPr="00C152FD" w:rsidRDefault="004F07B2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Swelling</w:t>
            </w:r>
          </w:p>
        </w:tc>
        <w:tc>
          <w:tcPr>
            <w:tcW w:w="2466" w:type="dxa"/>
          </w:tcPr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pierce the bump, insert the crushed leaf, and leave for one week</w:t>
            </w:r>
          </w:p>
        </w:tc>
        <w:tc>
          <w:tcPr>
            <w:tcW w:w="72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50" w:type="dxa"/>
          </w:tcPr>
          <w:p w:rsidR="004F07B2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142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4F07B2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0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FK55</w:t>
            </w:r>
          </w:p>
        </w:tc>
      </w:tr>
      <w:tr w:rsidR="004F07B2" w:rsidRPr="00C152FD" w:rsidTr="00F969EB">
        <w:tc>
          <w:tcPr>
            <w:tcW w:w="630" w:type="dxa"/>
            <w:vMerge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3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:rsidR="004F07B2" w:rsidRPr="00C152FD" w:rsidRDefault="00F969EB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4F07B2" w:rsidRPr="00C152FD" w:rsidRDefault="004F07B2" w:rsidP="005C15B5">
            <w:pPr>
              <w:spacing w:line="276" w:lineRule="auto"/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Broken  cattle horn</w:t>
            </w:r>
          </w:p>
        </w:tc>
        <w:tc>
          <w:tcPr>
            <w:tcW w:w="2466" w:type="dxa"/>
          </w:tcPr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 and apply to the broken horn to prevent worm formation</w:t>
            </w:r>
          </w:p>
        </w:tc>
        <w:tc>
          <w:tcPr>
            <w:tcW w:w="72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50" w:type="dxa"/>
          </w:tcPr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7B2" w:rsidRPr="00C152FD" w:rsidTr="00F969EB">
        <w:tc>
          <w:tcPr>
            <w:tcW w:w="630" w:type="dxa"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Solanecio gigas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(Vatke) C.Jeffrey</w:t>
            </w:r>
          </w:p>
        </w:tc>
        <w:tc>
          <w:tcPr>
            <w:tcW w:w="1440" w:type="dxa"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Lib agiba</w:t>
            </w:r>
          </w:p>
        </w:tc>
        <w:tc>
          <w:tcPr>
            <w:tcW w:w="1620" w:type="dxa"/>
          </w:tcPr>
          <w:p w:rsidR="004F07B2" w:rsidRPr="00C152FD" w:rsidRDefault="004F07B2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45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3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:rsidR="004F07B2" w:rsidRPr="00C152FD" w:rsidRDefault="00F969EB" w:rsidP="004F0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9E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2,4,7</w:t>
            </w:r>
          </w:p>
        </w:tc>
        <w:tc>
          <w:tcPr>
            <w:tcW w:w="1080" w:type="dxa"/>
          </w:tcPr>
          <w:p w:rsidR="004F07B2" w:rsidRPr="00C152FD" w:rsidRDefault="004F07B2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Coughing</w:t>
            </w:r>
          </w:p>
        </w:tc>
        <w:tc>
          <w:tcPr>
            <w:tcW w:w="2466" w:type="dxa"/>
          </w:tcPr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mix with black wheat dough, and drink</w:t>
            </w:r>
          </w:p>
        </w:tc>
        <w:tc>
          <w:tcPr>
            <w:tcW w:w="72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350" w:type="dxa"/>
          </w:tcPr>
          <w:p w:rsidR="004F07B2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E5E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4F07B2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4F07B2" w:rsidRPr="00C152FD" w:rsidRDefault="004F07B2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4E</w:t>
            </w:r>
          </w:p>
        </w:tc>
        <w:tc>
          <w:tcPr>
            <w:tcW w:w="900" w:type="dxa"/>
          </w:tcPr>
          <w:p w:rsidR="004F07B2" w:rsidRPr="00C152FD" w:rsidRDefault="004F07B2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FK36</w:t>
            </w:r>
          </w:p>
        </w:tc>
      </w:tr>
    </w:tbl>
    <w:p w:rsidR="003562C6" w:rsidRPr="0088170E" w:rsidRDefault="003562C6" w:rsidP="003562C6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Pr="00ED247B" w:rsidRDefault="003562C6" w:rsidP="004F07B2">
      <w:pPr>
        <w:spacing w:after="0"/>
        <w:jc w:val="both"/>
        <w:rPr>
          <w:rFonts w:ascii="Times New Roman" w:hAnsi="Times New Roman" w:cs="Times New Roman"/>
          <w:b/>
          <w:szCs w:val="20"/>
        </w:rPr>
      </w:pPr>
      <w:proofErr w:type="spellStart"/>
      <w:r w:rsidRPr="00ED247B">
        <w:rPr>
          <w:rFonts w:ascii="Times New Roman" w:hAnsi="Times New Roman" w:cs="Times New Roman"/>
          <w:b/>
          <w:szCs w:val="20"/>
        </w:rPr>
        <w:lastRenderedPageBreak/>
        <w:t>Suplimentary</w:t>
      </w:r>
      <w:proofErr w:type="spellEnd"/>
      <w:r w:rsidRPr="00ED247B">
        <w:rPr>
          <w:rFonts w:ascii="Times New Roman" w:hAnsi="Times New Roman" w:cs="Times New Roman"/>
          <w:b/>
          <w:szCs w:val="20"/>
        </w:rPr>
        <w:t xml:space="preserve"> file</w:t>
      </w:r>
      <w:r w:rsidR="007471E9">
        <w:rPr>
          <w:rFonts w:ascii="Times New Roman" w:hAnsi="Times New Roman" w:cs="Times New Roman"/>
          <w:b/>
          <w:szCs w:val="20"/>
        </w:rPr>
        <w:t xml:space="preserve"> 3</w:t>
      </w:r>
      <w:r w:rsidRPr="00ED247B">
        <w:rPr>
          <w:rFonts w:ascii="Times New Roman" w:hAnsi="Times New Roman" w:cs="Times New Roman"/>
          <w:b/>
          <w:szCs w:val="20"/>
        </w:rPr>
        <w:t xml:space="preserve">: </w:t>
      </w:r>
      <w:r w:rsidRPr="00BB09FA">
        <w:rPr>
          <w:rFonts w:ascii="Times New Roman" w:hAnsi="Times New Roman" w:cs="Times New Roman"/>
          <w:szCs w:val="20"/>
        </w:rPr>
        <w:t xml:space="preserve">List of medicinal plants used to treat </w:t>
      </w:r>
      <w:r w:rsidR="00BB09FA" w:rsidRPr="00BB09FA">
        <w:rPr>
          <w:rFonts w:ascii="Times New Roman" w:hAnsi="Times New Roman" w:cs="Times New Roman"/>
          <w:b/>
          <w:szCs w:val="20"/>
          <w:highlight w:val="green"/>
        </w:rPr>
        <w:t xml:space="preserve">both </w:t>
      </w:r>
      <w:r w:rsidRPr="00BB09FA">
        <w:rPr>
          <w:rFonts w:ascii="Times New Roman" w:hAnsi="Times New Roman" w:cs="Times New Roman"/>
          <w:b/>
          <w:szCs w:val="20"/>
          <w:highlight w:val="green"/>
        </w:rPr>
        <w:t>human and livestock ailments</w:t>
      </w:r>
      <w:r w:rsidRPr="00BB09FA">
        <w:rPr>
          <w:rFonts w:ascii="Times New Roman" w:hAnsi="Times New Roman" w:cs="Times New Roman"/>
          <w:szCs w:val="20"/>
        </w:rPr>
        <w:t xml:space="preserve"> in Meketewa District, Northwestern Ethiopia</w:t>
      </w:r>
    </w:p>
    <w:p w:rsidR="003562C6" w:rsidRPr="00DD0F4B" w:rsidRDefault="003562C6" w:rsidP="003562C6">
      <w:pPr>
        <w:jc w:val="both"/>
        <w:rPr>
          <w:rFonts w:ascii="Times New Roman" w:hAnsi="Times New Roman" w:cs="Times New Roman"/>
          <w:szCs w:val="20"/>
        </w:rPr>
      </w:pPr>
      <w:r w:rsidRPr="00A66CDE">
        <w:rPr>
          <w:rFonts w:ascii="Times New Roman" w:hAnsi="Times New Roman" w:cs="Times New Roman"/>
          <w:b/>
          <w:szCs w:val="20"/>
        </w:rPr>
        <w:t>Key:</w:t>
      </w:r>
      <w:r>
        <w:rPr>
          <w:rFonts w:ascii="Times New Roman" w:hAnsi="Times New Roman" w:cs="Times New Roman"/>
          <w:szCs w:val="20"/>
        </w:rPr>
        <w:t xml:space="preserve"> GF= Growth Form (H = Herb, S = Shrub, T = Tree, C = Climber), Hb = Habitat (W = Wild, Hg = Homegarden), PU = Part Used ( L = Leaf, Sb = Stem bark, Bu = Bulb, R = Root, La = Latex, Fr = Fruit, Se = Seed), CPU = Condition of Part Used (F= Fresh, D = Dry), </w:t>
      </w:r>
      <w:r w:rsidR="0098203B">
        <w:rPr>
          <w:rFonts w:ascii="Times New Roman" w:hAnsi="Times New Roman" w:cs="Times New Roman"/>
          <w:szCs w:val="20"/>
        </w:rPr>
        <w:t>Use (</w:t>
      </w:r>
      <w:r w:rsidR="00F17996" w:rsidRPr="00BB09FA">
        <w:rPr>
          <w:rFonts w:ascii="Times New Roman" w:hAnsi="Times New Roman" w:cs="Times New Roman"/>
          <w:szCs w:val="20"/>
          <w:highlight w:val="green"/>
        </w:rPr>
        <w:t>1</w:t>
      </w:r>
      <w:r w:rsidRPr="00BB09FA">
        <w:rPr>
          <w:rFonts w:ascii="Times New Roman" w:hAnsi="Times New Roman" w:cs="Times New Roman"/>
          <w:szCs w:val="20"/>
          <w:highlight w:val="green"/>
        </w:rPr>
        <w:t xml:space="preserve"> = Human, </w:t>
      </w:r>
      <w:r w:rsidR="00F17996" w:rsidRPr="00F969EB">
        <w:rPr>
          <w:rFonts w:ascii="Times New Roman" w:hAnsi="Times New Roman" w:cs="Times New Roman"/>
          <w:szCs w:val="20"/>
          <w:highlight w:val="green"/>
        </w:rPr>
        <w:t>2</w:t>
      </w:r>
      <w:r w:rsidRPr="00F969EB">
        <w:rPr>
          <w:rFonts w:ascii="Times New Roman" w:hAnsi="Times New Roman" w:cs="Times New Roman"/>
          <w:szCs w:val="20"/>
          <w:highlight w:val="green"/>
        </w:rPr>
        <w:t xml:space="preserve"> = </w:t>
      </w:r>
      <w:r w:rsidR="00C75139" w:rsidRPr="00F969EB">
        <w:rPr>
          <w:rFonts w:ascii="Times New Roman" w:hAnsi="Times New Roman" w:cs="Times New Roman"/>
          <w:szCs w:val="20"/>
          <w:highlight w:val="green"/>
        </w:rPr>
        <w:t>Cat</w:t>
      </w:r>
      <w:r w:rsidR="00F17996" w:rsidRPr="00F969EB">
        <w:rPr>
          <w:rFonts w:ascii="Times New Roman" w:hAnsi="Times New Roman" w:cs="Times New Roman"/>
          <w:szCs w:val="20"/>
          <w:highlight w:val="green"/>
        </w:rPr>
        <w:t>t</w:t>
      </w:r>
      <w:r w:rsidR="00C75139" w:rsidRPr="00F969EB">
        <w:rPr>
          <w:rFonts w:ascii="Times New Roman" w:hAnsi="Times New Roman" w:cs="Times New Roman"/>
          <w:szCs w:val="20"/>
          <w:highlight w:val="green"/>
        </w:rPr>
        <w:t>l</w:t>
      </w:r>
      <w:r w:rsidR="00F17996" w:rsidRPr="00F969EB">
        <w:rPr>
          <w:rFonts w:ascii="Times New Roman" w:hAnsi="Times New Roman" w:cs="Times New Roman"/>
          <w:szCs w:val="20"/>
          <w:highlight w:val="green"/>
        </w:rPr>
        <w:t>e</w:t>
      </w:r>
      <w:r w:rsidRPr="00F969EB">
        <w:rPr>
          <w:rFonts w:ascii="Times New Roman" w:hAnsi="Times New Roman" w:cs="Times New Roman"/>
          <w:szCs w:val="20"/>
          <w:highlight w:val="green"/>
        </w:rPr>
        <w:t xml:space="preserve">, </w:t>
      </w:r>
      <w:r w:rsidR="00F17996" w:rsidRPr="00F969EB">
        <w:rPr>
          <w:rFonts w:ascii="Times New Roman" w:hAnsi="Times New Roman" w:cs="Times New Roman"/>
          <w:szCs w:val="20"/>
          <w:highlight w:val="green"/>
        </w:rPr>
        <w:t>3= Goat,</w:t>
      </w:r>
      <w:r w:rsidR="002A618B" w:rsidRPr="00F969EB">
        <w:rPr>
          <w:rFonts w:ascii="Times New Roman" w:hAnsi="Times New Roman" w:cs="Times New Roman"/>
          <w:szCs w:val="20"/>
          <w:highlight w:val="green"/>
        </w:rPr>
        <w:t>4=dog, 5=,Donkey, 6= horse, 7=sheep</w:t>
      </w:r>
      <w:r w:rsidR="0098203B">
        <w:rPr>
          <w:rFonts w:ascii="Times New Roman" w:hAnsi="Times New Roman" w:cs="Times New Roman"/>
          <w:szCs w:val="20"/>
        </w:rPr>
        <w:t>),</w:t>
      </w:r>
      <w:r w:rsidR="002A618B">
        <w:rPr>
          <w:rFonts w:ascii="Times New Roman" w:hAnsi="Times New Roman" w:cs="Times New Roman"/>
          <w:szCs w:val="20"/>
        </w:rPr>
        <w:t xml:space="preserve"> </w:t>
      </w:r>
      <w:r w:rsidR="00F17996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RA = Rout of Administration (D = Dermal, N = Nose, O = Oral, Op = Optical, E = Ear, Ti = Tie, Ot = other), V.no = Voucher number</w:t>
      </w:r>
    </w:p>
    <w:tbl>
      <w:tblPr>
        <w:tblStyle w:val="TableGrid"/>
        <w:tblW w:w="1467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1710"/>
        <w:gridCol w:w="1440"/>
        <w:gridCol w:w="1530"/>
        <w:gridCol w:w="540"/>
        <w:gridCol w:w="540"/>
        <w:gridCol w:w="540"/>
        <w:gridCol w:w="630"/>
        <w:gridCol w:w="630"/>
        <w:gridCol w:w="1080"/>
        <w:gridCol w:w="2610"/>
        <w:gridCol w:w="540"/>
        <w:gridCol w:w="1530"/>
        <w:gridCol w:w="720"/>
      </w:tblGrid>
      <w:tr w:rsidR="003562C6" w:rsidRPr="00C152FD" w:rsidTr="009B419A">
        <w:tc>
          <w:tcPr>
            <w:tcW w:w="63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No. </w:t>
            </w:r>
          </w:p>
        </w:tc>
        <w:tc>
          <w:tcPr>
            <w:tcW w:w="171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Scientific name</w:t>
            </w:r>
          </w:p>
        </w:tc>
        <w:tc>
          <w:tcPr>
            <w:tcW w:w="144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Local name (Amharic)</w:t>
            </w:r>
          </w:p>
        </w:tc>
        <w:tc>
          <w:tcPr>
            <w:tcW w:w="153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Family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GF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Hb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PU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CPU</w:t>
            </w:r>
          </w:p>
        </w:tc>
        <w:tc>
          <w:tcPr>
            <w:tcW w:w="630" w:type="dxa"/>
          </w:tcPr>
          <w:p w:rsidR="003562C6" w:rsidRPr="00BB09FA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Use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Ailment treated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Methods of Preparation and Application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RA</w:t>
            </w:r>
          </w:p>
        </w:tc>
        <w:tc>
          <w:tcPr>
            <w:tcW w:w="153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Pr="00C534EC">
              <w:rPr>
                <w:rFonts w:ascii="Times New Roman" w:hAnsi="Times New Roman" w:cs="Times New Roman"/>
                <w:b/>
                <w:sz w:val="20"/>
                <w:szCs w:val="20"/>
              </w:rPr>
              <w:t>ocation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r w:rsidRPr="00C534EC">
              <w:rPr>
                <w:rFonts w:ascii="Times New Roman" w:hAnsi="Times New Roman" w:cs="Times New Roman"/>
                <w:b/>
                <w:sz w:val="20"/>
                <w:szCs w:val="20"/>
              </w:rPr>
              <w:t>specimen collection</w:t>
            </w:r>
          </w:p>
        </w:tc>
        <w:tc>
          <w:tcPr>
            <w:tcW w:w="72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b/>
                <w:sz w:val="20"/>
                <w:szCs w:val="20"/>
              </w:rPr>
              <w:t>V. No</w:t>
            </w:r>
          </w:p>
        </w:tc>
      </w:tr>
      <w:tr w:rsidR="003562C6" w:rsidRPr="00C152FD" w:rsidTr="009B419A"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Aloe debrana 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Christian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Eret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Asphodelaceae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tabs>
                <w:tab w:val="center" w:pos="2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Dandruff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leaf and wash head with juice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C4C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FK01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tabs>
                <w:tab w:val="center" w:pos="2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Mechanical injury</w:t>
            </w:r>
          </w:p>
        </w:tc>
        <w:tc>
          <w:tcPr>
            <w:tcW w:w="2610" w:type="dxa"/>
          </w:tcPr>
          <w:p w:rsidR="003562C6" w:rsidRPr="00C152FD" w:rsidRDefault="003562C6" w:rsidP="00AB18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the root, soak in water for 1 hour, and drink the juice (one litter: </w:t>
            </w:r>
            <w:r w:rsidR="00AB18B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rPr>
          <w:trHeight w:val="223"/>
        </w:trPr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Common cold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Chew the root and hold on teeth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rPr>
          <w:trHeight w:val="237"/>
        </w:trPr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07A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Asparagus africanus </w:t>
            </w:r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var.</w:t>
            </w:r>
            <w:r w:rsidRPr="006407A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 puberulus </w:t>
            </w:r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(Baker) </w:t>
            </w:r>
            <w:proofErr w:type="spellStart"/>
            <w:r w:rsidRPr="006407A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Sebsebe</w:t>
            </w:r>
            <w:proofErr w:type="spellEnd"/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Yeset qest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Asparagaceae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Evil eye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Asparagus africanus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root with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Allium sativum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Ruta graveolens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(additives), and smell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D8C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120638</w:t>
            </w:r>
          </w:p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382524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FK02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Scorpion bite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 the root, squeeze the juice and  drink  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tabs>
                <w:tab w:val="center" w:pos="2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15" w:hanging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root and massaging 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the root into a powder, mix with butter (additive), and apply the mixture to the wound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</w:t>
            </w:r>
            <w:r w:rsidR="009B419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3,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Fasiolosis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root, mix with water, and drink (one litter: dosage)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Capparis tomentosa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Lam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Gimero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Capparaceae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root, homogenize with water and honey (additive), and drink.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F1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38°23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FK21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30" w:type="dxa"/>
          </w:tcPr>
          <w:p w:rsidR="003562C6" w:rsidRPr="00BB09FA" w:rsidRDefault="002A618B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2,</w:t>
            </w:r>
            <w:r w:rsidR="00F17996"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2610" w:type="dxa"/>
          </w:tcPr>
          <w:p w:rsidR="003562C6" w:rsidRPr="00C152FD" w:rsidRDefault="003562C6" w:rsidP="002A6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Burn the bark and fumigate the smoke to  the</w:t>
            </w:r>
            <w:r w:rsidR="002A6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18B">
              <w:rPr>
                <w:rFonts w:ascii="Times New Roman" w:hAnsi="Times New Roman" w:cs="Times New Roman"/>
                <w:sz w:val="20"/>
                <w:szCs w:val="20"/>
              </w:rPr>
              <w:t>cattle</w:t>
            </w:r>
            <w:r w:rsidR="002A618B"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18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2A618B"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goat</w:t>
            </w:r>
            <w:r w:rsidR="002A6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rPr>
          <w:trHeight w:val="224"/>
        </w:trPr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Calotropis procera (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Aiton) Dryand.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Tobia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Apocynaceae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Hemorrhoid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latex and smear it on the wound; (side effect: the removal of skin hair)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7B6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FK03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Swelling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Extract the latex and apply it to the swollen area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FA" w:rsidRPr="00C152FD" w:rsidTr="009B419A">
        <w:tc>
          <w:tcPr>
            <w:tcW w:w="630" w:type="dxa"/>
            <w:vMerge w:val="restart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vMerge w:val="restart"/>
          </w:tcPr>
          <w:p w:rsidR="00BB09FA" w:rsidRPr="003B1275" w:rsidRDefault="00BB09FA" w:rsidP="005C15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2219">
              <w:rPr>
                <w:rFonts w:ascii="Times New Roman" w:hAnsi="Times New Roman" w:cs="Times New Roman"/>
                <w:i/>
                <w:sz w:val="20"/>
                <w:szCs w:val="20"/>
                <w:highlight w:val="green"/>
              </w:rPr>
              <w:t xml:space="preserve">Calpurnia aurea </w:t>
            </w:r>
            <w:r w:rsidRPr="00E0221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subsp. </w:t>
            </w:r>
            <w:r w:rsidRPr="00E02219">
              <w:rPr>
                <w:rFonts w:ascii="Times New Roman" w:hAnsi="Times New Roman" w:cs="Times New Roman"/>
                <w:i/>
                <w:sz w:val="20"/>
                <w:szCs w:val="20"/>
                <w:highlight w:val="green"/>
              </w:rPr>
              <w:t xml:space="preserve">indica </w:t>
            </w:r>
            <w:proofErr w:type="spellStart"/>
            <w:r w:rsidRPr="00E0221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Brummitt</w:t>
            </w:r>
            <w:proofErr w:type="spellEnd"/>
          </w:p>
        </w:tc>
        <w:tc>
          <w:tcPr>
            <w:tcW w:w="1440" w:type="dxa"/>
            <w:vMerge w:val="restart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Zigita</w:t>
            </w:r>
          </w:p>
        </w:tc>
        <w:tc>
          <w:tcPr>
            <w:tcW w:w="1530" w:type="dxa"/>
            <w:vMerge w:val="restart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540" w:type="dxa"/>
            <w:vMerge w:val="restart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BB09FA" w:rsidRPr="00BB09FA" w:rsidRDefault="00BB09FA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BB09FA" w:rsidRPr="00C152FD" w:rsidRDefault="00BB09FA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2610" w:type="dxa"/>
          </w:tcPr>
          <w:p w:rsidR="00BB09FA" w:rsidRPr="00C152FD" w:rsidRDefault="00BB09F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root, dissolve in water, homogenize with honey (additive), and drink (one coffee cup: dosage), drink coffee (anti-dote) </w:t>
            </w: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</w:tcPr>
          <w:p w:rsidR="00BB09FA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7B6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BB09FA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12°01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FK75</w:t>
            </w:r>
          </w:p>
        </w:tc>
      </w:tr>
      <w:tr w:rsidR="00BB09FA" w:rsidRPr="00C152FD" w:rsidTr="009B419A">
        <w:tc>
          <w:tcPr>
            <w:tcW w:w="6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BB09FA" w:rsidRPr="00BB09FA" w:rsidRDefault="00BB09FA" w:rsidP="009B41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BB09FA" w:rsidRPr="00C152FD" w:rsidRDefault="00BB09FA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Hepatitis(Wofi)</w:t>
            </w:r>
          </w:p>
        </w:tc>
        <w:tc>
          <w:tcPr>
            <w:tcW w:w="2610" w:type="dxa"/>
          </w:tcPr>
          <w:p w:rsidR="00BB09FA" w:rsidRPr="00C152FD" w:rsidRDefault="00BB09F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leaf in water, fumigate the steam bath (morning), (one hand ful leaf)</w:t>
            </w: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 w:val="restart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FA" w:rsidRPr="00C152FD" w:rsidTr="009B419A">
        <w:tc>
          <w:tcPr>
            <w:tcW w:w="6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BB09FA" w:rsidRPr="00BB09FA" w:rsidRDefault="00BB09FA" w:rsidP="009B419A">
            <w:pPr>
              <w:tabs>
                <w:tab w:val="center" w:pos="2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BB09FA" w:rsidRPr="00C152FD" w:rsidRDefault="00BB09FA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2610" w:type="dxa"/>
          </w:tcPr>
          <w:p w:rsidR="00BB09FA" w:rsidRPr="00C152FD" w:rsidRDefault="00BB09F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collected leaf; mix with water, and drink.</w:t>
            </w: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FA" w:rsidRPr="00C152FD" w:rsidTr="009B419A">
        <w:tc>
          <w:tcPr>
            <w:tcW w:w="6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BB09FA" w:rsidRPr="00BB09FA" w:rsidRDefault="00BB09FA" w:rsidP="009B419A">
            <w:pPr>
              <w:tabs>
                <w:tab w:val="center" w:pos="2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1080" w:type="dxa"/>
          </w:tcPr>
          <w:p w:rsidR="00BB09FA" w:rsidRPr="00C152FD" w:rsidRDefault="00BB09FA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Diarrhea (Goat)</w:t>
            </w:r>
          </w:p>
        </w:tc>
        <w:tc>
          <w:tcPr>
            <w:tcW w:w="2610" w:type="dxa"/>
          </w:tcPr>
          <w:p w:rsidR="00BB09FA" w:rsidRPr="00C152FD" w:rsidRDefault="00BB09F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dissolve in water, and drink (half litter)</w:t>
            </w: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FA" w:rsidRPr="00C152FD" w:rsidTr="009B419A">
        <w:tc>
          <w:tcPr>
            <w:tcW w:w="6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BB09FA" w:rsidRPr="00BB09FA" w:rsidRDefault="002A618B" w:rsidP="009B419A">
            <w:pPr>
              <w:tabs>
                <w:tab w:val="center" w:pos="2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2,3</w:t>
            </w:r>
          </w:p>
        </w:tc>
        <w:tc>
          <w:tcPr>
            <w:tcW w:w="1080" w:type="dxa"/>
          </w:tcPr>
          <w:p w:rsidR="00BB09FA" w:rsidRPr="00C152FD" w:rsidRDefault="00BB09FA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Fasiolosis</w:t>
            </w:r>
          </w:p>
        </w:tc>
        <w:tc>
          <w:tcPr>
            <w:tcW w:w="2610" w:type="dxa"/>
          </w:tcPr>
          <w:p w:rsidR="00BB09FA" w:rsidRPr="00C152FD" w:rsidRDefault="00BB09F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 and dissolve in water to drink (half litter)</w:t>
            </w: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FA" w:rsidRPr="00C152FD" w:rsidTr="009B419A">
        <w:tc>
          <w:tcPr>
            <w:tcW w:w="6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BB09FA" w:rsidRPr="00BB09FA" w:rsidRDefault="00BB09FA" w:rsidP="009B419A">
            <w:pPr>
              <w:tabs>
                <w:tab w:val="center" w:pos="2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BB09FA" w:rsidRPr="00C152FD" w:rsidRDefault="00BB09FA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Lice</w:t>
            </w:r>
          </w:p>
        </w:tc>
        <w:tc>
          <w:tcPr>
            <w:tcW w:w="2610" w:type="dxa"/>
          </w:tcPr>
          <w:p w:rsidR="00BB09FA" w:rsidRPr="00C152FD" w:rsidRDefault="00BB09F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mix with water, and wash the animal</w:t>
            </w: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9FA" w:rsidRPr="00C152FD" w:rsidTr="009B419A">
        <w:tc>
          <w:tcPr>
            <w:tcW w:w="6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30" w:type="dxa"/>
          </w:tcPr>
          <w:p w:rsidR="00BB09FA" w:rsidRPr="00BB09FA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BB09FA" w:rsidRPr="00C152FD" w:rsidRDefault="00BB09FA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Evil eye</w:t>
            </w:r>
          </w:p>
        </w:tc>
        <w:tc>
          <w:tcPr>
            <w:tcW w:w="2610" w:type="dxa"/>
          </w:tcPr>
          <w:p w:rsidR="00BB09FA" w:rsidRPr="00C152FD" w:rsidRDefault="00BB09FA" w:rsidP="005C15B5">
            <w:pPr>
              <w:ind w:left="-13"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Smoke the dried root</w:t>
            </w:r>
          </w:p>
        </w:tc>
        <w:tc>
          <w:tcPr>
            <w:tcW w:w="540" w:type="dxa"/>
          </w:tcPr>
          <w:p w:rsidR="00BB09FA" w:rsidRPr="00C152FD" w:rsidRDefault="00BB09FA" w:rsidP="00AB18BD">
            <w:pPr>
              <w:tabs>
                <w:tab w:val="left" w:pos="10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3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BB09FA" w:rsidRPr="00C152FD" w:rsidRDefault="00BB09F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996" w:rsidRPr="00C152FD" w:rsidTr="009B419A">
        <w:tc>
          <w:tcPr>
            <w:tcW w:w="630" w:type="dxa"/>
            <w:vMerge w:val="restart"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  <w:vMerge w:val="restart"/>
          </w:tcPr>
          <w:p w:rsidR="00F17996" w:rsidRPr="00E02219" w:rsidRDefault="00F17996" w:rsidP="005C15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221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F17996" w:rsidRPr="00C152FD" w:rsidRDefault="00F1799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219">
              <w:rPr>
                <w:rFonts w:ascii="Times New Roman" w:hAnsi="Times New Roman" w:cs="Times New Roman"/>
                <w:i/>
                <w:sz w:val="20"/>
                <w:szCs w:val="20"/>
                <w:highlight w:val="green"/>
              </w:rPr>
              <w:t xml:space="preserve">Clematis hirsuta </w:t>
            </w:r>
            <w:r w:rsidRPr="00E0221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Guill. &amp; </w:t>
            </w:r>
            <w:proofErr w:type="spellStart"/>
            <w:r w:rsidRPr="00E0221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Perr</w:t>
            </w:r>
            <w:proofErr w:type="spellEnd"/>
            <w:r w:rsidRPr="00E0221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</w:t>
            </w:r>
          </w:p>
        </w:tc>
        <w:tc>
          <w:tcPr>
            <w:tcW w:w="1440" w:type="dxa"/>
            <w:vMerge w:val="restart"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Nech hareg</w:t>
            </w:r>
          </w:p>
        </w:tc>
        <w:tc>
          <w:tcPr>
            <w:tcW w:w="1530" w:type="dxa"/>
            <w:vMerge w:val="restart"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Ranunculaceae</w:t>
            </w:r>
          </w:p>
        </w:tc>
        <w:tc>
          <w:tcPr>
            <w:tcW w:w="540" w:type="dxa"/>
            <w:vMerge w:val="restart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40" w:type="dxa"/>
            <w:vMerge w:val="restart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F1799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F17996" w:rsidRPr="00C152FD" w:rsidRDefault="00F17996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2610" w:type="dxa"/>
          </w:tcPr>
          <w:p w:rsidR="00F17996" w:rsidRPr="00C152FD" w:rsidRDefault="00F1799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leaf and bind it with cloth to tumor  (Inflammation : side effect)</w:t>
            </w:r>
          </w:p>
        </w:tc>
        <w:tc>
          <w:tcPr>
            <w:tcW w:w="540" w:type="dxa"/>
          </w:tcPr>
          <w:p w:rsidR="00F17996" w:rsidRPr="00C152FD" w:rsidRDefault="00F17996" w:rsidP="00AB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 w:val="restart"/>
          </w:tcPr>
          <w:p w:rsidR="00F17996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6F4B">
              <w:rPr>
                <w:rFonts w:ascii="Times New Roman" w:hAnsi="Times New Roman" w:cs="Times New Roman"/>
                <w:sz w:val="20"/>
                <w:szCs w:val="20"/>
              </w:rPr>
              <w:t>Agisa</w:t>
            </w:r>
          </w:p>
          <w:p w:rsidR="00F17996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FK74</w:t>
            </w:r>
          </w:p>
        </w:tc>
      </w:tr>
      <w:tr w:rsidR="00F17996" w:rsidRPr="00C152FD" w:rsidTr="009B419A">
        <w:tc>
          <w:tcPr>
            <w:tcW w:w="63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F1799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F17996" w:rsidRPr="00C152FD" w:rsidRDefault="00F17996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Rheumatism</w:t>
            </w:r>
          </w:p>
        </w:tc>
        <w:tc>
          <w:tcPr>
            <w:tcW w:w="2610" w:type="dxa"/>
          </w:tcPr>
          <w:p w:rsidR="00F17996" w:rsidRPr="00C152FD" w:rsidRDefault="00F1799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leaf and tie below knee for one day, drink local beer (anti-dote) </w:t>
            </w:r>
          </w:p>
        </w:tc>
        <w:tc>
          <w:tcPr>
            <w:tcW w:w="54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  <w:tc>
          <w:tcPr>
            <w:tcW w:w="153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996" w:rsidRPr="00C152FD" w:rsidTr="009B419A">
        <w:tc>
          <w:tcPr>
            <w:tcW w:w="63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F1799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F17996" w:rsidRPr="00C152FD" w:rsidRDefault="00F17996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Febrile illness</w:t>
            </w:r>
          </w:p>
        </w:tc>
        <w:tc>
          <w:tcPr>
            <w:tcW w:w="2610" w:type="dxa"/>
          </w:tcPr>
          <w:p w:rsidR="00F17996" w:rsidRPr="00C152FD" w:rsidRDefault="00F1799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leaf in water and fumigate with steam</w:t>
            </w:r>
          </w:p>
        </w:tc>
        <w:tc>
          <w:tcPr>
            <w:tcW w:w="54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30" w:type="dxa"/>
            <w:vMerge w:val="restart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996" w:rsidRPr="00C152FD" w:rsidTr="009B419A">
        <w:tc>
          <w:tcPr>
            <w:tcW w:w="63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F17996" w:rsidRPr="00C152FD" w:rsidRDefault="00F1799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F1799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F17996" w:rsidRPr="00C152FD" w:rsidRDefault="00F1799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Shoulder swelling</w:t>
            </w:r>
          </w:p>
        </w:tc>
        <w:tc>
          <w:tcPr>
            <w:tcW w:w="2610" w:type="dxa"/>
          </w:tcPr>
          <w:p w:rsidR="00F17996" w:rsidRPr="00C152FD" w:rsidRDefault="00F1799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leaf, add NaCl (additive), apply to the swollen area, and wash with infant urine (additive)</w:t>
            </w:r>
          </w:p>
        </w:tc>
        <w:tc>
          <w:tcPr>
            <w:tcW w:w="540" w:type="dxa"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F17996" w:rsidRPr="00C152FD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Croton macrostachyus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Hochst. ex Delile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Misana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Euphorbiaceae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Tinea infections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Incise leaf, collect exuded latex, and apply topically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D2C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FK07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Folliculitis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Incise leaf, collect exuded latex, and apply topically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,3, 7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Diarrhea (c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ow)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bark, soak in water for three days, and drink the juice continuously for three to five days (one litter: dosage)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Mechanical injury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Soak the leaf in water using a gourd, and drink it (Half litter: dosage)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Leech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"Soak the leaf in water using a gourd, and insert it into the nose (three tea spoon: dosage)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rPr>
          <w:trHeight w:val="251"/>
        </w:trPr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Cynoglossum lanceolatum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Forssk.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Chiba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Boraginaceae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Febrile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leaf and smear the juice on skin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7812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FK47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Black leg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Soak the root in water and drink it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29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Dodonaea viscosa </w:t>
            </w:r>
            <w:r w:rsidRPr="008329E6">
              <w:rPr>
                <w:rFonts w:ascii="Times New Roman" w:hAnsi="Times New Roman" w:cs="Times New Roman"/>
                <w:iCs/>
                <w:sz w:val="20"/>
                <w:szCs w:val="20"/>
              </w:rPr>
              <w:t>subsp.</w:t>
            </w:r>
            <w:r w:rsidRPr="008329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angustifolia </w:t>
            </w:r>
            <w:r w:rsidRPr="008329E6">
              <w:rPr>
                <w:rFonts w:ascii="Times New Roman" w:hAnsi="Times New Roman" w:cs="Times New Roman"/>
                <w:iCs/>
                <w:sz w:val="20"/>
                <w:szCs w:val="20"/>
              </w:rPr>
              <w:t>(L.f.) J.G.West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Kitkita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Sapindaceae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tabs>
                <w:tab w:val="center" w:pos="2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15" w:hanging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Fire burn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dried leaf, homogenize with butter, and apply to burn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B8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FK38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15" w:hanging="10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Broken bone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leaf in water, clean the fracture, wrap the bone with the leaf (inside) and secure with cloth (outside)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,3,7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Broken part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the leaf in water, wash the broken area, apply the boiled leaf, and bind with cloth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2219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Euclea racemosa</w:t>
            </w:r>
            <w:r w:rsidRPr="00E02219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 subsp. </w:t>
            </w:r>
            <w:r w:rsidRPr="00E02219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schimperi</w:t>
            </w:r>
            <w:r w:rsidRPr="00E02219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 (A.DC.) </w:t>
            </w:r>
            <w:proofErr w:type="spellStart"/>
            <w:r w:rsidRPr="00E02219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F.White</w:t>
            </w:r>
            <w:proofErr w:type="spellEnd"/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Dedeho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Ebenaceae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root, mix with water and honey (additive), and drink.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62E2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12°02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FK32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Tooth ache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Chew the root, and hold it on teeth (Inflammation: side effect)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,3,7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Repair 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broken part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Bind the leaf with cloth on 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 damaged area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Grewia ferruginea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Hochst. </w:t>
            </w:r>
            <w:proofErr w:type="gramStart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ex</w:t>
            </w:r>
            <w:proofErr w:type="gramEnd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A.Rich.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Lenquata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Malvaceae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Retained placenta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Crush stems bark and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Linum usitatissimum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seeds (additive), boil in water, cool, and drink decoction (two tea glass: dosage), (vomiting: side effect)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2BD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3562C6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FK15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,3,7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Retained placenta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bark, soak in water for 6 hours, and then drink (two litter: dosage)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19A" w:rsidRPr="00C152FD" w:rsidTr="009B419A">
        <w:tc>
          <w:tcPr>
            <w:tcW w:w="630" w:type="dxa"/>
            <w:vMerge w:val="restart"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  <w:vMerge w:val="restart"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Justicia schimperiana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(Hochst. ex Nees) T.Anderson</w:t>
            </w:r>
          </w:p>
        </w:tc>
        <w:tc>
          <w:tcPr>
            <w:tcW w:w="1440" w:type="dxa"/>
            <w:vMerge w:val="restart"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Simiza</w:t>
            </w:r>
          </w:p>
        </w:tc>
        <w:tc>
          <w:tcPr>
            <w:tcW w:w="1530" w:type="dxa"/>
            <w:vMerge w:val="restart"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Acanthaceae</w:t>
            </w:r>
          </w:p>
        </w:tc>
        <w:tc>
          <w:tcPr>
            <w:tcW w:w="540" w:type="dxa"/>
            <w:vMerge w:val="restart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9B419A" w:rsidRPr="00BB09FA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9B419A" w:rsidRPr="00C152FD" w:rsidRDefault="009B419A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2610" w:type="dxa"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leaf with water, homogenize with honey (additive), and drink, (vomiting; side effect), (1/4 tea glass)</w:t>
            </w:r>
          </w:p>
        </w:tc>
        <w:tc>
          <w:tcPr>
            <w:tcW w:w="54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9B419A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DE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9B419A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9B419A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9B419A" w:rsidRPr="00C152FD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20" w:type="dxa"/>
            <w:vMerge w:val="restart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FK43</w:t>
            </w:r>
          </w:p>
        </w:tc>
      </w:tr>
      <w:tr w:rsidR="009B419A" w:rsidRPr="00C152FD" w:rsidTr="009B419A">
        <w:tc>
          <w:tcPr>
            <w:tcW w:w="630" w:type="dxa"/>
            <w:vMerge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9B419A" w:rsidRPr="00BB09FA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9B419A" w:rsidRPr="00C152FD" w:rsidRDefault="009B419A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2610" w:type="dxa"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 and apply on the head of the baby</w:t>
            </w:r>
          </w:p>
        </w:tc>
        <w:tc>
          <w:tcPr>
            <w:tcW w:w="54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19A" w:rsidRPr="00C152FD" w:rsidTr="009B419A">
        <w:tc>
          <w:tcPr>
            <w:tcW w:w="630" w:type="dxa"/>
            <w:vMerge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9B419A" w:rsidRPr="00BB09FA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9B419A" w:rsidRPr="00C152FD" w:rsidRDefault="009B419A" w:rsidP="005C15B5">
            <w:pPr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Bloating of stomach</w:t>
            </w:r>
          </w:p>
        </w:tc>
        <w:tc>
          <w:tcPr>
            <w:tcW w:w="2610" w:type="dxa"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dissolve in water, and drink</w:t>
            </w:r>
          </w:p>
        </w:tc>
        <w:tc>
          <w:tcPr>
            <w:tcW w:w="54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19A" w:rsidRPr="00C152FD" w:rsidTr="009B419A">
        <w:tc>
          <w:tcPr>
            <w:tcW w:w="630" w:type="dxa"/>
            <w:vMerge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B419A" w:rsidRPr="00C152FD" w:rsidRDefault="009B419A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9B419A" w:rsidRPr="00BB09FA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080" w:type="dxa"/>
          </w:tcPr>
          <w:p w:rsidR="009B419A" w:rsidRPr="00C152FD" w:rsidRDefault="009B419A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Castrosis</w:t>
            </w:r>
          </w:p>
        </w:tc>
        <w:tc>
          <w:tcPr>
            <w:tcW w:w="2610" w:type="dxa"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 and bind it to the swollen area with cloth</w:t>
            </w:r>
          </w:p>
        </w:tc>
        <w:tc>
          <w:tcPr>
            <w:tcW w:w="540" w:type="dxa"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9B419A" w:rsidRPr="00C152FD" w:rsidRDefault="009B419A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9B419A" w:rsidRPr="00C152FD" w:rsidRDefault="009B419A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Laggera tomentosa (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A.Rich.) Sch.Bip. ex Oliv. &amp; Hiern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Shetie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leaves, dissolve in water, filter, and drink the infusion (one coffee cup)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EEC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3562C6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FK18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Eye diseases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Chew the leaf and apply it to the eye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Linum usitatissimum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Telba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Linaceae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RH factor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Boil the seeds in water and drink decoction during perinatal period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A2B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3562C6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FK19</w:t>
            </w: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Foreign body in the eye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Insert the dry seed directly into the eye to remove a foreign object (3 seeds: dosage)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9B419A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3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08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Gastritis</w:t>
            </w:r>
          </w:p>
        </w:tc>
        <w:tc>
          <w:tcPr>
            <w:tcW w:w="261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Soak seeds in water and drink the infused liquid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30ED" w:rsidRDefault="009830ED"/>
    <w:tbl>
      <w:tblPr>
        <w:tblStyle w:val="TableGrid"/>
        <w:tblW w:w="1467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1710"/>
        <w:gridCol w:w="1440"/>
        <w:gridCol w:w="1530"/>
        <w:gridCol w:w="90"/>
        <w:gridCol w:w="450"/>
        <w:gridCol w:w="540"/>
        <w:gridCol w:w="540"/>
        <w:gridCol w:w="630"/>
        <w:gridCol w:w="540"/>
        <w:gridCol w:w="1260"/>
        <w:gridCol w:w="2520"/>
        <w:gridCol w:w="540"/>
        <w:gridCol w:w="1530"/>
        <w:gridCol w:w="720"/>
      </w:tblGrid>
      <w:tr w:rsidR="003562C6" w:rsidRPr="00C152FD" w:rsidTr="00AB18BD">
        <w:tc>
          <w:tcPr>
            <w:tcW w:w="6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Soak seeds in water and drink the infused liquid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Recumbence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let the animal sleep on it, and cover with the leaf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Retained placenta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Grind the seeds of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Linum usitatissimum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Croton macrostachyus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, dissolve in water, and drink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 w:val="restart"/>
          </w:tcPr>
          <w:p w:rsidR="003562C6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Myrica salicifolia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Hochst. </w:t>
            </w:r>
            <w:proofErr w:type="gramStart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ex</w:t>
            </w:r>
            <w:proofErr w:type="gramEnd"/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A.Rich.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Shinet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Myricaceae</w:t>
            </w:r>
          </w:p>
        </w:tc>
        <w:tc>
          <w:tcPr>
            <w:tcW w:w="540" w:type="dxa"/>
            <w:gridSpan w:val="2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stem bark, dissolve in goat milk (additive), filter, and apply as eye drops for 3 days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F6B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3562C6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FK20</w:t>
            </w: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 in hand, mix with butter, and apply to the eye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360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the bark finely and apply the powder to the eye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 w:val="restart"/>
          </w:tcPr>
          <w:p w:rsidR="003562C6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Olea europaea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subsp.</w:t>
            </w: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cuspidata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(Wall. ex G.Don) Cif.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Woira</w:t>
            </w:r>
          </w:p>
        </w:tc>
        <w:tc>
          <w:tcPr>
            <w:tcW w:w="1620" w:type="dxa"/>
            <w:gridSpan w:val="2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Oleaceae</w:t>
            </w:r>
          </w:p>
        </w:tc>
        <w:tc>
          <w:tcPr>
            <w:tcW w:w="45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Evil eye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Smoke the root by combining it with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>Carissa spinarum (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root),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Ruta chalepensis 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(leaves), and </w:t>
            </w:r>
            <w:r w:rsidRPr="00C152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Allium sativum 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(bulb)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9B8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38°18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FK25</w:t>
            </w: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,3,7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Chew the leaf and apply the spit to the eye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 w:val="restart"/>
          </w:tcPr>
          <w:p w:rsidR="003562C6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Phytolacca dodecandra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L •Herit.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Endod</w:t>
            </w:r>
          </w:p>
        </w:tc>
        <w:tc>
          <w:tcPr>
            <w:tcW w:w="1620" w:type="dxa"/>
            <w:gridSpan w:val="2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Phytolaccaceae</w:t>
            </w:r>
          </w:p>
        </w:tc>
        <w:tc>
          <w:tcPr>
            <w:tcW w:w="45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Rh factor/ shotelay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root into powder, mix with water and honey (additives), and consume orally during first two trimesters of pregnancy (≤7 months)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B78">
              <w:rPr>
                <w:rFonts w:ascii="Times New Roman" w:hAnsi="Times New Roman" w:cs="Times New Roman"/>
                <w:sz w:val="20"/>
                <w:szCs w:val="20"/>
              </w:rPr>
              <w:t>Adeya Abo</w:t>
            </w:r>
          </w:p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11°59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FK29</w:t>
            </w: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Rabies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Grind root into powder and consume with honey (additive)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18BD" w:rsidRDefault="00AB18BD"/>
    <w:tbl>
      <w:tblPr>
        <w:tblStyle w:val="TableGrid"/>
        <w:tblW w:w="1467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1710"/>
        <w:gridCol w:w="1440"/>
        <w:gridCol w:w="1620"/>
        <w:gridCol w:w="450"/>
        <w:gridCol w:w="540"/>
        <w:gridCol w:w="540"/>
        <w:gridCol w:w="630"/>
        <w:gridCol w:w="540"/>
        <w:gridCol w:w="1260"/>
        <w:gridCol w:w="2520"/>
        <w:gridCol w:w="540"/>
        <w:gridCol w:w="1530"/>
        <w:gridCol w:w="720"/>
      </w:tblGrid>
      <w:tr w:rsidR="003562C6" w:rsidRPr="00C152FD" w:rsidTr="00AB18BD">
        <w:tc>
          <w:tcPr>
            <w:tcW w:w="63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,4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Rabies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roots from three different individuals and  sites, mix the powder with milk, and give it to the puppy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Leech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leaf, dissolve in water, filter through cloth, and apply to the nose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 w:val="restart"/>
          </w:tcPr>
          <w:p w:rsidR="003562C6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Senna singueana</w:t>
            </w: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 (Del.) Lock.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Bshibsha</w:t>
            </w:r>
          </w:p>
        </w:tc>
        <w:tc>
          <w:tcPr>
            <w:tcW w:w="16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45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Snake bite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Soak the root in water and drink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EBC">
              <w:rPr>
                <w:rFonts w:ascii="Times New Roman" w:hAnsi="Times New Roman" w:cs="Times New Roman"/>
                <w:sz w:val="20"/>
                <w:szCs w:val="20"/>
              </w:rPr>
              <w:t>Gebtsawit</w:t>
            </w:r>
          </w:p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12°06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38°23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FK71</w:t>
            </w: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276" w:lineRule="auto"/>
              <w:ind w:left="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Swelling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root, soak in water, and insert into the left nose (half cup of tea: dosage)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 w:val="restart"/>
          </w:tcPr>
          <w:p w:rsidR="003562C6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Solanum marginatum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L. f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Geber Embuay</w:t>
            </w:r>
          </w:p>
        </w:tc>
        <w:tc>
          <w:tcPr>
            <w:tcW w:w="16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45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root, mix it with water and sugar (additive), and drink (one cup of coffee: dosage)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678F">
              <w:rPr>
                <w:rFonts w:ascii="Times New Roman" w:hAnsi="Times New Roman" w:cs="Times New Roman"/>
                <w:sz w:val="20"/>
                <w:szCs w:val="20"/>
              </w:rPr>
              <w:t>Aja Fasildes</w:t>
            </w:r>
          </w:p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38°14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FK70</w:t>
            </w: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 and add honey (additive), bind it with cloth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,5.7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Nasal discharge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Pierce the fruit, extract the juice, mix with milk, and apply to the cattle's nose (one fruit for one use: dosage)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 w:val="restart"/>
          </w:tcPr>
          <w:p w:rsidR="003562C6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Verbascum sinaiticum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Benth.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Kutintina</w:t>
            </w:r>
          </w:p>
        </w:tc>
        <w:tc>
          <w:tcPr>
            <w:tcW w:w="16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Scrophulariaceae</w:t>
            </w:r>
          </w:p>
        </w:tc>
        <w:tc>
          <w:tcPr>
            <w:tcW w:w="45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Soak the leaf in water for 3 hours, then drink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A45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12°07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38°15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FK51</w:t>
            </w:r>
          </w:p>
        </w:tc>
      </w:tr>
      <w:tr w:rsidR="003562C6" w:rsidRPr="00C152FD" w:rsidTr="00AB18BD">
        <w:tc>
          <w:tcPr>
            <w:tcW w:w="63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Soak the root in water and drink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8BD" w:rsidRPr="00C152FD" w:rsidTr="00AB18BD">
        <w:tc>
          <w:tcPr>
            <w:tcW w:w="630" w:type="dxa"/>
            <w:vMerge w:val="restart"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AB18BD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AB18BD" w:rsidRPr="00C152FD" w:rsidRDefault="00AB18BD" w:rsidP="005C15B5">
            <w:pPr>
              <w:spacing w:line="276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Rheumatism</w:t>
            </w:r>
          </w:p>
        </w:tc>
        <w:tc>
          <w:tcPr>
            <w:tcW w:w="2520" w:type="dxa"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root, dissolve it in water, and drink after filtering</w:t>
            </w:r>
          </w:p>
        </w:tc>
        <w:tc>
          <w:tcPr>
            <w:tcW w:w="540" w:type="dxa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 w:val="restart"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8BD" w:rsidRPr="00C152FD" w:rsidTr="00AB18BD">
        <w:tc>
          <w:tcPr>
            <w:tcW w:w="630" w:type="dxa"/>
            <w:vMerge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AB18BD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AB18BD" w:rsidRPr="00C152FD" w:rsidRDefault="00AB18BD" w:rsidP="005C15B5">
            <w:pPr>
              <w:tabs>
                <w:tab w:val="center" w:pos="489"/>
              </w:tabs>
              <w:spacing w:line="276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2520" w:type="dxa"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root, dissolve it in water, and drink after filtering</w:t>
            </w:r>
          </w:p>
        </w:tc>
        <w:tc>
          <w:tcPr>
            <w:tcW w:w="540" w:type="dxa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  <w:vMerge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8BD" w:rsidRPr="00C152FD" w:rsidTr="00AB18BD">
        <w:tc>
          <w:tcPr>
            <w:tcW w:w="630" w:type="dxa"/>
            <w:vMerge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B18BD" w:rsidRPr="00C152FD" w:rsidRDefault="00AB18BD" w:rsidP="005C1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AB18BD" w:rsidRPr="00C152FD" w:rsidRDefault="00AB18B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AB18BD" w:rsidRPr="00C152FD" w:rsidRDefault="00AB18B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B18BD" w:rsidRPr="00C152FD" w:rsidRDefault="00AB18B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AB18BD" w:rsidRPr="00C152FD" w:rsidRDefault="00AB18B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AB18BD" w:rsidRPr="00BB09FA" w:rsidRDefault="00F17996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AB18BD" w:rsidRPr="00C152FD" w:rsidRDefault="00AB18BD" w:rsidP="005C15B5">
            <w:pPr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2520" w:type="dxa"/>
          </w:tcPr>
          <w:p w:rsidR="00AB18BD" w:rsidRPr="00C152FD" w:rsidRDefault="00AB18B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Crush the root; mix it with butter (additive), and polish.</w:t>
            </w:r>
          </w:p>
        </w:tc>
        <w:tc>
          <w:tcPr>
            <w:tcW w:w="540" w:type="dxa"/>
          </w:tcPr>
          <w:p w:rsidR="00AB18BD" w:rsidRPr="00C152FD" w:rsidRDefault="00AB18BD" w:rsidP="005C1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 w:val="restart"/>
          </w:tcPr>
          <w:p w:rsidR="00AB18BD" w:rsidRPr="00C152FD" w:rsidRDefault="00AB18BD" w:rsidP="005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8BD" w:rsidRPr="00C152FD" w:rsidTr="00AB18BD">
        <w:tc>
          <w:tcPr>
            <w:tcW w:w="630" w:type="dxa"/>
            <w:vMerge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B18BD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30" w:type="dxa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AB18BD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  <w:r w:rsidR="002A61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,5</w:t>
            </w:r>
          </w:p>
        </w:tc>
        <w:tc>
          <w:tcPr>
            <w:tcW w:w="1260" w:type="dxa"/>
          </w:tcPr>
          <w:p w:rsidR="00AB18BD" w:rsidRPr="00C152FD" w:rsidRDefault="00AB18BD" w:rsidP="005C15B5">
            <w:pPr>
              <w:spacing w:line="276" w:lineRule="auto"/>
              <w:ind w:left="7" w:hanging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Coughing</w:t>
            </w:r>
          </w:p>
        </w:tc>
        <w:tc>
          <w:tcPr>
            <w:tcW w:w="2520" w:type="dxa"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Soak the root in water for 3 hours, and apply to the left nose (half litter: dosage) </w:t>
            </w:r>
          </w:p>
        </w:tc>
        <w:tc>
          <w:tcPr>
            <w:tcW w:w="540" w:type="dxa"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30" w:type="dxa"/>
            <w:vMerge/>
          </w:tcPr>
          <w:p w:rsidR="00AB18BD" w:rsidRPr="00C152FD" w:rsidRDefault="00AB18BD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AB18BD" w:rsidRPr="00C152FD" w:rsidRDefault="00AB18BD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C6" w:rsidRPr="00C152FD" w:rsidTr="00AB18BD">
        <w:tc>
          <w:tcPr>
            <w:tcW w:w="630" w:type="dxa"/>
            <w:vMerge w:val="restart"/>
          </w:tcPr>
          <w:p w:rsidR="003562C6" w:rsidRPr="00C152FD" w:rsidRDefault="00AB18BD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10" w:type="dxa"/>
            <w:vMerge w:val="restart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Ziziphus spina-christi </w:t>
            </w:r>
            <w:r w:rsidRPr="00C152FD">
              <w:rPr>
                <w:rFonts w:ascii="Times New Roman" w:hAnsi="Times New Roman" w:cs="Times New Roman"/>
                <w:iCs/>
                <w:sz w:val="20"/>
                <w:szCs w:val="20"/>
              </w:rPr>
              <w:t>(L.) Desf.</w:t>
            </w:r>
          </w:p>
        </w:tc>
        <w:tc>
          <w:tcPr>
            <w:tcW w:w="14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Gava</w:t>
            </w:r>
          </w:p>
        </w:tc>
        <w:tc>
          <w:tcPr>
            <w:tcW w:w="16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Rhamnaceae</w:t>
            </w:r>
          </w:p>
        </w:tc>
        <w:tc>
          <w:tcPr>
            <w:tcW w:w="45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4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Dandruff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Squeeze the leaf, mix with butter, and apply to the head for polishing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30" w:type="dxa"/>
            <w:vMerge w:val="restart"/>
          </w:tcPr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099">
              <w:rPr>
                <w:rFonts w:ascii="Times New Roman" w:hAnsi="Times New Roman" w:cs="Times New Roman"/>
                <w:sz w:val="20"/>
                <w:szCs w:val="20"/>
              </w:rPr>
              <w:t>Seqonko</w:t>
            </w:r>
          </w:p>
          <w:p w:rsidR="003562C6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12°10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38°17</w:t>
            </w:r>
            <w:r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20" w:type="dxa"/>
            <w:vMerge w:val="restart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FK50</w:t>
            </w:r>
          </w:p>
        </w:tc>
      </w:tr>
      <w:tr w:rsidR="003562C6" w:rsidRPr="00C152FD" w:rsidTr="00AB18BD">
        <w:trPr>
          <w:trHeight w:val="701"/>
        </w:trPr>
        <w:tc>
          <w:tcPr>
            <w:tcW w:w="63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</w:p>
        </w:tc>
        <w:tc>
          <w:tcPr>
            <w:tcW w:w="63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40" w:type="dxa"/>
          </w:tcPr>
          <w:p w:rsidR="003562C6" w:rsidRPr="00BB09FA" w:rsidRDefault="00F1799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B09F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260" w:type="dxa"/>
          </w:tcPr>
          <w:p w:rsidR="003562C6" w:rsidRPr="00C152FD" w:rsidRDefault="003562C6" w:rsidP="005C15B5">
            <w:pPr>
              <w:spacing w:line="276" w:lineRule="auto"/>
              <w:ind w:lef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2520" w:type="dxa"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2FD">
              <w:rPr>
                <w:rFonts w:ascii="Times New Roman" w:hAnsi="Times New Roman" w:cs="Times New Roman"/>
                <w:sz w:val="20"/>
                <w:szCs w:val="20"/>
              </w:rPr>
              <w:t xml:space="preserve">Chew the stem and spit into the eye (one small stem: dosage) </w:t>
            </w:r>
          </w:p>
        </w:tc>
        <w:tc>
          <w:tcPr>
            <w:tcW w:w="540" w:type="dxa"/>
          </w:tcPr>
          <w:p w:rsidR="003562C6" w:rsidRPr="00C152FD" w:rsidRDefault="003562C6" w:rsidP="005C15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1530" w:type="dxa"/>
            <w:vMerge/>
          </w:tcPr>
          <w:p w:rsidR="003562C6" w:rsidRPr="00C152FD" w:rsidRDefault="003562C6" w:rsidP="005C15B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562C6" w:rsidRPr="00C152FD" w:rsidRDefault="003562C6" w:rsidP="005C15B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62C6" w:rsidRPr="0088170E" w:rsidRDefault="003562C6" w:rsidP="003562C6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p w:rsidR="003562C6" w:rsidRPr="0088170E" w:rsidRDefault="003562C6" w:rsidP="00A16B8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0"/>
        </w:rPr>
      </w:pPr>
    </w:p>
    <w:sectPr w:rsidR="003562C6" w:rsidRPr="0088170E" w:rsidSect="007653E1">
      <w:footerReference w:type="default" r:id="rId8"/>
      <w:pgSz w:w="15840" w:h="12240" w:orient="landscape"/>
      <w:pgMar w:top="1710" w:right="1440" w:bottom="1800" w:left="1440" w:header="720" w:footer="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A2E" w:rsidRDefault="00657A2E" w:rsidP="002003DE">
      <w:pPr>
        <w:spacing w:after="0" w:line="240" w:lineRule="auto"/>
      </w:pPr>
      <w:r>
        <w:separator/>
      </w:r>
    </w:p>
  </w:endnote>
  <w:endnote w:type="continuationSeparator" w:id="0">
    <w:p w:rsidR="00657A2E" w:rsidRDefault="00657A2E" w:rsidP="00200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5432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5C15B5" w:rsidRPr="002003DE" w:rsidRDefault="005C15B5" w:rsidP="00A00742">
        <w:pPr>
          <w:pStyle w:val="Footer"/>
          <w:tabs>
            <w:tab w:val="left" w:pos="6294"/>
            <w:tab w:val="center" w:pos="6480"/>
          </w:tabs>
          <w:rPr>
            <w:rFonts w:ascii="Times New Roman" w:hAnsi="Times New Roman" w:cs="Times New Roman"/>
            <w:sz w:val="24"/>
          </w:rPr>
        </w:pPr>
        <w:r>
          <w:tab/>
        </w:r>
        <w:r>
          <w:tab/>
        </w:r>
        <w:r>
          <w:tab/>
        </w:r>
        <w:r w:rsidRPr="002003DE">
          <w:rPr>
            <w:rFonts w:ascii="Times New Roman" w:hAnsi="Times New Roman" w:cs="Times New Roman"/>
            <w:sz w:val="24"/>
          </w:rPr>
          <w:fldChar w:fldCharType="begin"/>
        </w:r>
        <w:r w:rsidRPr="002003D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003DE">
          <w:rPr>
            <w:rFonts w:ascii="Times New Roman" w:hAnsi="Times New Roman" w:cs="Times New Roman"/>
            <w:sz w:val="24"/>
          </w:rPr>
          <w:fldChar w:fldCharType="separate"/>
        </w:r>
        <w:r w:rsidR="009B419A">
          <w:rPr>
            <w:rFonts w:ascii="Times New Roman" w:hAnsi="Times New Roman" w:cs="Times New Roman"/>
            <w:noProof/>
            <w:sz w:val="24"/>
          </w:rPr>
          <w:t>7</w:t>
        </w:r>
        <w:r w:rsidRPr="002003DE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5C15B5" w:rsidRDefault="005C15B5">
    <w:pPr>
      <w:pStyle w:val="Footer"/>
    </w:pPr>
  </w:p>
  <w:p w:rsidR="005C15B5" w:rsidRDefault="005C15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A2E" w:rsidRDefault="00657A2E" w:rsidP="002003DE">
      <w:pPr>
        <w:spacing w:after="0" w:line="240" w:lineRule="auto"/>
      </w:pPr>
      <w:r>
        <w:separator/>
      </w:r>
    </w:p>
  </w:footnote>
  <w:footnote w:type="continuationSeparator" w:id="0">
    <w:p w:rsidR="00657A2E" w:rsidRDefault="00657A2E" w:rsidP="00200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fp2r203sfwtoeda0bpexeaxa25xawawtez&quot;&gt;My EndNote Library&lt;record-ids&gt;&lt;item&gt;186&lt;/item&gt;&lt;/record-ids&gt;&lt;/item&gt;&lt;/Libraries&gt;"/>
  </w:docVars>
  <w:rsids>
    <w:rsidRoot w:val="00190123"/>
    <w:rsid w:val="00006B80"/>
    <w:rsid w:val="00007AA4"/>
    <w:rsid w:val="00010006"/>
    <w:rsid w:val="000143C8"/>
    <w:rsid w:val="0001556F"/>
    <w:rsid w:val="000164CF"/>
    <w:rsid w:val="0002030D"/>
    <w:rsid w:val="000209D1"/>
    <w:rsid w:val="00021848"/>
    <w:rsid w:val="000236FF"/>
    <w:rsid w:val="00030443"/>
    <w:rsid w:val="000309F7"/>
    <w:rsid w:val="00032420"/>
    <w:rsid w:val="000344E1"/>
    <w:rsid w:val="00034E3E"/>
    <w:rsid w:val="00036191"/>
    <w:rsid w:val="0003766E"/>
    <w:rsid w:val="00037E68"/>
    <w:rsid w:val="00037E6D"/>
    <w:rsid w:val="00045A4F"/>
    <w:rsid w:val="00046224"/>
    <w:rsid w:val="00053952"/>
    <w:rsid w:val="00054746"/>
    <w:rsid w:val="00056695"/>
    <w:rsid w:val="00061D30"/>
    <w:rsid w:val="00062CA5"/>
    <w:rsid w:val="0006404E"/>
    <w:rsid w:val="00065169"/>
    <w:rsid w:val="0006541D"/>
    <w:rsid w:val="000669B8"/>
    <w:rsid w:val="00066AE1"/>
    <w:rsid w:val="00067AF9"/>
    <w:rsid w:val="00074D35"/>
    <w:rsid w:val="00081764"/>
    <w:rsid w:val="0008414F"/>
    <w:rsid w:val="000856FB"/>
    <w:rsid w:val="00085719"/>
    <w:rsid w:val="00095D06"/>
    <w:rsid w:val="000A4733"/>
    <w:rsid w:val="000A60DA"/>
    <w:rsid w:val="000A7160"/>
    <w:rsid w:val="000A7DB1"/>
    <w:rsid w:val="000A7DE0"/>
    <w:rsid w:val="000B19C8"/>
    <w:rsid w:val="000B2981"/>
    <w:rsid w:val="000B62CE"/>
    <w:rsid w:val="000B651E"/>
    <w:rsid w:val="000B72D9"/>
    <w:rsid w:val="000C21A9"/>
    <w:rsid w:val="000C24B7"/>
    <w:rsid w:val="000C70B3"/>
    <w:rsid w:val="000D08B7"/>
    <w:rsid w:val="000D3291"/>
    <w:rsid w:val="000D3B95"/>
    <w:rsid w:val="000D622E"/>
    <w:rsid w:val="000D6563"/>
    <w:rsid w:val="000E23A1"/>
    <w:rsid w:val="000E5453"/>
    <w:rsid w:val="000E6117"/>
    <w:rsid w:val="000E7837"/>
    <w:rsid w:val="000F2F4B"/>
    <w:rsid w:val="000F359D"/>
    <w:rsid w:val="000F5DE6"/>
    <w:rsid w:val="000F7216"/>
    <w:rsid w:val="00100399"/>
    <w:rsid w:val="00103332"/>
    <w:rsid w:val="0010349F"/>
    <w:rsid w:val="001034B9"/>
    <w:rsid w:val="001036AB"/>
    <w:rsid w:val="001038CE"/>
    <w:rsid w:val="00105BA1"/>
    <w:rsid w:val="00111618"/>
    <w:rsid w:val="00111C03"/>
    <w:rsid w:val="0011270D"/>
    <w:rsid w:val="0011568C"/>
    <w:rsid w:val="00117FB4"/>
    <w:rsid w:val="00120D78"/>
    <w:rsid w:val="0012238D"/>
    <w:rsid w:val="001234A2"/>
    <w:rsid w:val="00127090"/>
    <w:rsid w:val="001364F5"/>
    <w:rsid w:val="00137017"/>
    <w:rsid w:val="00143843"/>
    <w:rsid w:val="001528DB"/>
    <w:rsid w:val="00152F57"/>
    <w:rsid w:val="00153060"/>
    <w:rsid w:val="001532CD"/>
    <w:rsid w:val="0015477C"/>
    <w:rsid w:val="001570C9"/>
    <w:rsid w:val="00160243"/>
    <w:rsid w:val="00163B5A"/>
    <w:rsid w:val="00163C19"/>
    <w:rsid w:val="00165787"/>
    <w:rsid w:val="00165974"/>
    <w:rsid w:val="001710C6"/>
    <w:rsid w:val="00177E85"/>
    <w:rsid w:val="001808CE"/>
    <w:rsid w:val="001821A2"/>
    <w:rsid w:val="00182F2B"/>
    <w:rsid w:val="0018366C"/>
    <w:rsid w:val="001855FB"/>
    <w:rsid w:val="00185934"/>
    <w:rsid w:val="00185FC3"/>
    <w:rsid w:val="00186DE3"/>
    <w:rsid w:val="00190123"/>
    <w:rsid w:val="00190662"/>
    <w:rsid w:val="00192C1C"/>
    <w:rsid w:val="00193A03"/>
    <w:rsid w:val="00193B8A"/>
    <w:rsid w:val="0019490C"/>
    <w:rsid w:val="0019617A"/>
    <w:rsid w:val="001A0E3B"/>
    <w:rsid w:val="001A1359"/>
    <w:rsid w:val="001A14B5"/>
    <w:rsid w:val="001A4C93"/>
    <w:rsid w:val="001A73EE"/>
    <w:rsid w:val="001A7B98"/>
    <w:rsid w:val="001B0185"/>
    <w:rsid w:val="001B1752"/>
    <w:rsid w:val="001B318C"/>
    <w:rsid w:val="001B47C3"/>
    <w:rsid w:val="001B6672"/>
    <w:rsid w:val="001B678F"/>
    <w:rsid w:val="001C17CB"/>
    <w:rsid w:val="001C2143"/>
    <w:rsid w:val="001C74BE"/>
    <w:rsid w:val="001C7F41"/>
    <w:rsid w:val="001D3DBE"/>
    <w:rsid w:val="001D41C7"/>
    <w:rsid w:val="001D4367"/>
    <w:rsid w:val="001D6FC4"/>
    <w:rsid w:val="001D73ED"/>
    <w:rsid w:val="001D76BB"/>
    <w:rsid w:val="001E0320"/>
    <w:rsid w:val="001E2553"/>
    <w:rsid w:val="001E2959"/>
    <w:rsid w:val="001E3ABD"/>
    <w:rsid w:val="001E41CC"/>
    <w:rsid w:val="001E43C9"/>
    <w:rsid w:val="001E5649"/>
    <w:rsid w:val="001F2EF0"/>
    <w:rsid w:val="001F3036"/>
    <w:rsid w:val="001F7812"/>
    <w:rsid w:val="002003DE"/>
    <w:rsid w:val="00201583"/>
    <w:rsid w:val="00201D8C"/>
    <w:rsid w:val="002105E3"/>
    <w:rsid w:val="00210EB8"/>
    <w:rsid w:val="0021567D"/>
    <w:rsid w:val="0021608D"/>
    <w:rsid w:val="002221F2"/>
    <w:rsid w:val="00223591"/>
    <w:rsid w:val="0022415C"/>
    <w:rsid w:val="00224595"/>
    <w:rsid w:val="00224823"/>
    <w:rsid w:val="002255C2"/>
    <w:rsid w:val="00226EE5"/>
    <w:rsid w:val="00231DFC"/>
    <w:rsid w:val="0023240B"/>
    <w:rsid w:val="00233BF9"/>
    <w:rsid w:val="00235366"/>
    <w:rsid w:val="00235D1D"/>
    <w:rsid w:val="00240A10"/>
    <w:rsid w:val="002424E0"/>
    <w:rsid w:val="00247764"/>
    <w:rsid w:val="002479D2"/>
    <w:rsid w:val="002522FA"/>
    <w:rsid w:val="00252DAA"/>
    <w:rsid w:val="0025321C"/>
    <w:rsid w:val="00254811"/>
    <w:rsid w:val="002555E3"/>
    <w:rsid w:val="00262D2D"/>
    <w:rsid w:val="00263CD3"/>
    <w:rsid w:val="00270D2B"/>
    <w:rsid w:val="00273543"/>
    <w:rsid w:val="00273696"/>
    <w:rsid w:val="002737FB"/>
    <w:rsid w:val="002763EA"/>
    <w:rsid w:val="00280C65"/>
    <w:rsid w:val="002811EE"/>
    <w:rsid w:val="00282150"/>
    <w:rsid w:val="00285D44"/>
    <w:rsid w:val="00292D20"/>
    <w:rsid w:val="00293A6B"/>
    <w:rsid w:val="00297223"/>
    <w:rsid w:val="002A3085"/>
    <w:rsid w:val="002A618B"/>
    <w:rsid w:val="002A73A1"/>
    <w:rsid w:val="002C0707"/>
    <w:rsid w:val="002C100A"/>
    <w:rsid w:val="002C2329"/>
    <w:rsid w:val="002C5B09"/>
    <w:rsid w:val="002C6150"/>
    <w:rsid w:val="002C66C4"/>
    <w:rsid w:val="002D2766"/>
    <w:rsid w:val="002D3360"/>
    <w:rsid w:val="002D5182"/>
    <w:rsid w:val="002D6832"/>
    <w:rsid w:val="002D7B78"/>
    <w:rsid w:val="002E2F19"/>
    <w:rsid w:val="002E529E"/>
    <w:rsid w:val="002E68DC"/>
    <w:rsid w:val="002E6DAD"/>
    <w:rsid w:val="002E6FA5"/>
    <w:rsid w:val="002F29B0"/>
    <w:rsid w:val="002F2E22"/>
    <w:rsid w:val="002F6901"/>
    <w:rsid w:val="003009BB"/>
    <w:rsid w:val="003063C9"/>
    <w:rsid w:val="00306C72"/>
    <w:rsid w:val="00306EB9"/>
    <w:rsid w:val="00307C72"/>
    <w:rsid w:val="00311EEC"/>
    <w:rsid w:val="003133A5"/>
    <w:rsid w:val="00313EA9"/>
    <w:rsid w:val="003229D2"/>
    <w:rsid w:val="00324183"/>
    <w:rsid w:val="003252DD"/>
    <w:rsid w:val="00327076"/>
    <w:rsid w:val="0033021C"/>
    <w:rsid w:val="00330954"/>
    <w:rsid w:val="003339F2"/>
    <w:rsid w:val="00333C66"/>
    <w:rsid w:val="00335BD0"/>
    <w:rsid w:val="0033668B"/>
    <w:rsid w:val="0034222E"/>
    <w:rsid w:val="00343CA5"/>
    <w:rsid w:val="00346E15"/>
    <w:rsid w:val="0035047A"/>
    <w:rsid w:val="00354264"/>
    <w:rsid w:val="0035482F"/>
    <w:rsid w:val="003562C6"/>
    <w:rsid w:val="00356A99"/>
    <w:rsid w:val="003572C2"/>
    <w:rsid w:val="00361FBB"/>
    <w:rsid w:val="0036341A"/>
    <w:rsid w:val="00363F29"/>
    <w:rsid w:val="00364C6C"/>
    <w:rsid w:val="00365C63"/>
    <w:rsid w:val="0036661C"/>
    <w:rsid w:val="00370DB1"/>
    <w:rsid w:val="00375FF7"/>
    <w:rsid w:val="003776DD"/>
    <w:rsid w:val="0038275B"/>
    <w:rsid w:val="00382AC3"/>
    <w:rsid w:val="00385229"/>
    <w:rsid w:val="00385CB6"/>
    <w:rsid w:val="0039352E"/>
    <w:rsid w:val="003A37F9"/>
    <w:rsid w:val="003A78EA"/>
    <w:rsid w:val="003B1275"/>
    <w:rsid w:val="003B161B"/>
    <w:rsid w:val="003B22A1"/>
    <w:rsid w:val="003B4613"/>
    <w:rsid w:val="003C6FBC"/>
    <w:rsid w:val="003C7AA7"/>
    <w:rsid w:val="003D0D51"/>
    <w:rsid w:val="003D249B"/>
    <w:rsid w:val="003D5B5B"/>
    <w:rsid w:val="003D7914"/>
    <w:rsid w:val="003E2CD6"/>
    <w:rsid w:val="003E32C8"/>
    <w:rsid w:val="003E4478"/>
    <w:rsid w:val="003E61CA"/>
    <w:rsid w:val="003E7393"/>
    <w:rsid w:val="003F0FB9"/>
    <w:rsid w:val="003F2B8A"/>
    <w:rsid w:val="003F4B8D"/>
    <w:rsid w:val="003F69ED"/>
    <w:rsid w:val="00400D15"/>
    <w:rsid w:val="00402A69"/>
    <w:rsid w:val="00405D7A"/>
    <w:rsid w:val="004078AA"/>
    <w:rsid w:val="004129EC"/>
    <w:rsid w:val="00415CEE"/>
    <w:rsid w:val="0041782B"/>
    <w:rsid w:val="00417F64"/>
    <w:rsid w:val="00420946"/>
    <w:rsid w:val="0042247C"/>
    <w:rsid w:val="0043611C"/>
    <w:rsid w:val="004364E9"/>
    <w:rsid w:val="00436F4B"/>
    <w:rsid w:val="004454B8"/>
    <w:rsid w:val="00446365"/>
    <w:rsid w:val="00452647"/>
    <w:rsid w:val="00460F69"/>
    <w:rsid w:val="004617EF"/>
    <w:rsid w:val="00471BA2"/>
    <w:rsid w:val="00474CB5"/>
    <w:rsid w:val="00475F0E"/>
    <w:rsid w:val="00476ECF"/>
    <w:rsid w:val="00476FCD"/>
    <w:rsid w:val="00484639"/>
    <w:rsid w:val="0048713E"/>
    <w:rsid w:val="00487AD9"/>
    <w:rsid w:val="0049081C"/>
    <w:rsid w:val="00490CF2"/>
    <w:rsid w:val="00491861"/>
    <w:rsid w:val="00494851"/>
    <w:rsid w:val="004966A8"/>
    <w:rsid w:val="0049733E"/>
    <w:rsid w:val="004A5CB1"/>
    <w:rsid w:val="004B0462"/>
    <w:rsid w:val="004B5EE3"/>
    <w:rsid w:val="004B79B5"/>
    <w:rsid w:val="004B7F95"/>
    <w:rsid w:val="004C12B9"/>
    <w:rsid w:val="004C21CA"/>
    <w:rsid w:val="004C433A"/>
    <w:rsid w:val="004C58B3"/>
    <w:rsid w:val="004C7FBC"/>
    <w:rsid w:val="004D1A2A"/>
    <w:rsid w:val="004D1AA5"/>
    <w:rsid w:val="004D287C"/>
    <w:rsid w:val="004D6B3F"/>
    <w:rsid w:val="004E2477"/>
    <w:rsid w:val="004E38D7"/>
    <w:rsid w:val="004F07B2"/>
    <w:rsid w:val="004F16BB"/>
    <w:rsid w:val="004F538D"/>
    <w:rsid w:val="004F608B"/>
    <w:rsid w:val="004F75F2"/>
    <w:rsid w:val="00500A4F"/>
    <w:rsid w:val="00501133"/>
    <w:rsid w:val="00502294"/>
    <w:rsid w:val="005033F2"/>
    <w:rsid w:val="00503A9A"/>
    <w:rsid w:val="00505545"/>
    <w:rsid w:val="005062B8"/>
    <w:rsid w:val="00507BA6"/>
    <w:rsid w:val="0051041B"/>
    <w:rsid w:val="005107A6"/>
    <w:rsid w:val="00515020"/>
    <w:rsid w:val="00515DDD"/>
    <w:rsid w:val="005236F2"/>
    <w:rsid w:val="00524A39"/>
    <w:rsid w:val="00530E41"/>
    <w:rsid w:val="00530F21"/>
    <w:rsid w:val="00534FD4"/>
    <w:rsid w:val="0053543A"/>
    <w:rsid w:val="00537668"/>
    <w:rsid w:val="00542F6B"/>
    <w:rsid w:val="00543693"/>
    <w:rsid w:val="00546668"/>
    <w:rsid w:val="00546DA8"/>
    <w:rsid w:val="00546FC7"/>
    <w:rsid w:val="00555356"/>
    <w:rsid w:val="005558DF"/>
    <w:rsid w:val="00557FA9"/>
    <w:rsid w:val="005623B5"/>
    <w:rsid w:val="00562C54"/>
    <w:rsid w:val="0056477D"/>
    <w:rsid w:val="00565547"/>
    <w:rsid w:val="00567BAC"/>
    <w:rsid w:val="0057005F"/>
    <w:rsid w:val="00570099"/>
    <w:rsid w:val="00571E3C"/>
    <w:rsid w:val="00577DC6"/>
    <w:rsid w:val="005817EE"/>
    <w:rsid w:val="00582F35"/>
    <w:rsid w:val="00583161"/>
    <w:rsid w:val="0058769E"/>
    <w:rsid w:val="00590F0C"/>
    <w:rsid w:val="005A07CB"/>
    <w:rsid w:val="005A2DB0"/>
    <w:rsid w:val="005A600E"/>
    <w:rsid w:val="005B76D3"/>
    <w:rsid w:val="005C126F"/>
    <w:rsid w:val="005C15B5"/>
    <w:rsid w:val="005C1FA5"/>
    <w:rsid w:val="005C2C4C"/>
    <w:rsid w:val="005C3AF8"/>
    <w:rsid w:val="005C6CF2"/>
    <w:rsid w:val="005D03FA"/>
    <w:rsid w:val="005E2224"/>
    <w:rsid w:val="005E2979"/>
    <w:rsid w:val="005E2BC0"/>
    <w:rsid w:val="005F13D5"/>
    <w:rsid w:val="005F1480"/>
    <w:rsid w:val="005F66ED"/>
    <w:rsid w:val="005F6EDB"/>
    <w:rsid w:val="0060343A"/>
    <w:rsid w:val="00606D1F"/>
    <w:rsid w:val="0061057B"/>
    <w:rsid w:val="00612F69"/>
    <w:rsid w:val="006152A5"/>
    <w:rsid w:val="00615541"/>
    <w:rsid w:val="006160B4"/>
    <w:rsid w:val="00622D40"/>
    <w:rsid w:val="0062425D"/>
    <w:rsid w:val="00625265"/>
    <w:rsid w:val="006254B1"/>
    <w:rsid w:val="00626EB3"/>
    <w:rsid w:val="0063007E"/>
    <w:rsid w:val="00630836"/>
    <w:rsid w:val="00630D34"/>
    <w:rsid w:val="00630E35"/>
    <w:rsid w:val="0063339D"/>
    <w:rsid w:val="006348F5"/>
    <w:rsid w:val="00635EA6"/>
    <w:rsid w:val="006407AB"/>
    <w:rsid w:val="006422ED"/>
    <w:rsid w:val="00643461"/>
    <w:rsid w:val="0064579C"/>
    <w:rsid w:val="00653615"/>
    <w:rsid w:val="0065501C"/>
    <w:rsid w:val="00655935"/>
    <w:rsid w:val="006573A0"/>
    <w:rsid w:val="00657A2E"/>
    <w:rsid w:val="00660565"/>
    <w:rsid w:val="006621E3"/>
    <w:rsid w:val="00663911"/>
    <w:rsid w:val="00664BE9"/>
    <w:rsid w:val="00666D2C"/>
    <w:rsid w:val="00667655"/>
    <w:rsid w:val="0067008E"/>
    <w:rsid w:val="0067129D"/>
    <w:rsid w:val="00671F8E"/>
    <w:rsid w:val="00673EA3"/>
    <w:rsid w:val="00675F0E"/>
    <w:rsid w:val="00675FD6"/>
    <w:rsid w:val="006829DE"/>
    <w:rsid w:val="006830B3"/>
    <w:rsid w:val="00683107"/>
    <w:rsid w:val="0068422D"/>
    <w:rsid w:val="00684D8C"/>
    <w:rsid w:val="00693E16"/>
    <w:rsid w:val="00697F65"/>
    <w:rsid w:val="006A1088"/>
    <w:rsid w:val="006A562A"/>
    <w:rsid w:val="006A6358"/>
    <w:rsid w:val="006A7331"/>
    <w:rsid w:val="006B0141"/>
    <w:rsid w:val="006B1721"/>
    <w:rsid w:val="006B545D"/>
    <w:rsid w:val="006B586E"/>
    <w:rsid w:val="006B5DF4"/>
    <w:rsid w:val="006B6955"/>
    <w:rsid w:val="006B7C0F"/>
    <w:rsid w:val="006C140C"/>
    <w:rsid w:val="006C2727"/>
    <w:rsid w:val="006C3888"/>
    <w:rsid w:val="006C6D6C"/>
    <w:rsid w:val="006D0DF5"/>
    <w:rsid w:val="006D1F78"/>
    <w:rsid w:val="006D494C"/>
    <w:rsid w:val="006D5CE1"/>
    <w:rsid w:val="006D633A"/>
    <w:rsid w:val="006E2A8C"/>
    <w:rsid w:val="006E38A6"/>
    <w:rsid w:val="006E5D3F"/>
    <w:rsid w:val="0070500F"/>
    <w:rsid w:val="00706105"/>
    <w:rsid w:val="00714286"/>
    <w:rsid w:val="00721D7B"/>
    <w:rsid w:val="0072264D"/>
    <w:rsid w:val="007238CF"/>
    <w:rsid w:val="00727414"/>
    <w:rsid w:val="007312C9"/>
    <w:rsid w:val="007363B3"/>
    <w:rsid w:val="00740D8E"/>
    <w:rsid w:val="007421B5"/>
    <w:rsid w:val="0074442C"/>
    <w:rsid w:val="0074654F"/>
    <w:rsid w:val="007471E9"/>
    <w:rsid w:val="00751614"/>
    <w:rsid w:val="0075218B"/>
    <w:rsid w:val="007544A5"/>
    <w:rsid w:val="007569E5"/>
    <w:rsid w:val="0075708A"/>
    <w:rsid w:val="007614AF"/>
    <w:rsid w:val="00761E80"/>
    <w:rsid w:val="007621D6"/>
    <w:rsid w:val="00762237"/>
    <w:rsid w:val="00763F96"/>
    <w:rsid w:val="0076538B"/>
    <w:rsid w:val="007653E1"/>
    <w:rsid w:val="00767551"/>
    <w:rsid w:val="0077082B"/>
    <w:rsid w:val="0077186B"/>
    <w:rsid w:val="007728F2"/>
    <w:rsid w:val="00775BF0"/>
    <w:rsid w:val="00777304"/>
    <w:rsid w:val="007827B8"/>
    <w:rsid w:val="007839BA"/>
    <w:rsid w:val="00783A04"/>
    <w:rsid w:val="00785936"/>
    <w:rsid w:val="007869EC"/>
    <w:rsid w:val="007901EE"/>
    <w:rsid w:val="00794715"/>
    <w:rsid w:val="007A18DD"/>
    <w:rsid w:val="007A1D7C"/>
    <w:rsid w:val="007A216E"/>
    <w:rsid w:val="007A3781"/>
    <w:rsid w:val="007A485E"/>
    <w:rsid w:val="007A5C14"/>
    <w:rsid w:val="007A7CCC"/>
    <w:rsid w:val="007B3CF3"/>
    <w:rsid w:val="007B4208"/>
    <w:rsid w:val="007B77B6"/>
    <w:rsid w:val="007B7B43"/>
    <w:rsid w:val="007C03BF"/>
    <w:rsid w:val="007C3092"/>
    <w:rsid w:val="007C56A7"/>
    <w:rsid w:val="007D0276"/>
    <w:rsid w:val="007D1DFE"/>
    <w:rsid w:val="007D2872"/>
    <w:rsid w:val="007D40EB"/>
    <w:rsid w:val="007D6FEB"/>
    <w:rsid w:val="007E22AC"/>
    <w:rsid w:val="007E4EEC"/>
    <w:rsid w:val="007E78BF"/>
    <w:rsid w:val="007F084B"/>
    <w:rsid w:val="007F1014"/>
    <w:rsid w:val="00803BFA"/>
    <w:rsid w:val="0080494B"/>
    <w:rsid w:val="00810B93"/>
    <w:rsid w:val="00821675"/>
    <w:rsid w:val="00823ABC"/>
    <w:rsid w:val="00824369"/>
    <w:rsid w:val="00824F1D"/>
    <w:rsid w:val="0082665B"/>
    <w:rsid w:val="008321B9"/>
    <w:rsid w:val="008329E6"/>
    <w:rsid w:val="0083449C"/>
    <w:rsid w:val="008355F4"/>
    <w:rsid w:val="0084020C"/>
    <w:rsid w:val="00846878"/>
    <w:rsid w:val="00850960"/>
    <w:rsid w:val="00855689"/>
    <w:rsid w:val="00856086"/>
    <w:rsid w:val="00856CB0"/>
    <w:rsid w:val="0086260D"/>
    <w:rsid w:val="00872475"/>
    <w:rsid w:val="00872E94"/>
    <w:rsid w:val="0088170E"/>
    <w:rsid w:val="0088335C"/>
    <w:rsid w:val="00884989"/>
    <w:rsid w:val="00885FAF"/>
    <w:rsid w:val="00886F56"/>
    <w:rsid w:val="00887EBC"/>
    <w:rsid w:val="00891FFE"/>
    <w:rsid w:val="00895C8F"/>
    <w:rsid w:val="008A0A7D"/>
    <w:rsid w:val="008A6FEA"/>
    <w:rsid w:val="008B0B8D"/>
    <w:rsid w:val="008B6005"/>
    <w:rsid w:val="008C2D7C"/>
    <w:rsid w:val="008C514F"/>
    <w:rsid w:val="008C5BB7"/>
    <w:rsid w:val="008D5E5E"/>
    <w:rsid w:val="008E23C7"/>
    <w:rsid w:val="008E2B4E"/>
    <w:rsid w:val="008E2F8B"/>
    <w:rsid w:val="008E446C"/>
    <w:rsid w:val="008E4A5F"/>
    <w:rsid w:val="008E6CCA"/>
    <w:rsid w:val="008F0D32"/>
    <w:rsid w:val="008F1148"/>
    <w:rsid w:val="008F23A6"/>
    <w:rsid w:val="008F539C"/>
    <w:rsid w:val="008F7B8B"/>
    <w:rsid w:val="009005F9"/>
    <w:rsid w:val="00901467"/>
    <w:rsid w:val="00901DA6"/>
    <w:rsid w:val="00904B27"/>
    <w:rsid w:val="00912C12"/>
    <w:rsid w:val="00915332"/>
    <w:rsid w:val="009171B9"/>
    <w:rsid w:val="00917B13"/>
    <w:rsid w:val="00920D35"/>
    <w:rsid w:val="00924AB5"/>
    <w:rsid w:val="00931333"/>
    <w:rsid w:val="009347B4"/>
    <w:rsid w:val="00937195"/>
    <w:rsid w:val="0094056C"/>
    <w:rsid w:val="00950DBE"/>
    <w:rsid w:val="00955292"/>
    <w:rsid w:val="009576AC"/>
    <w:rsid w:val="00964A48"/>
    <w:rsid w:val="00966738"/>
    <w:rsid w:val="00966A2B"/>
    <w:rsid w:val="00966AFD"/>
    <w:rsid w:val="00966D42"/>
    <w:rsid w:val="0097131A"/>
    <w:rsid w:val="0097409B"/>
    <w:rsid w:val="00974B7E"/>
    <w:rsid w:val="00974CD4"/>
    <w:rsid w:val="00975ABA"/>
    <w:rsid w:val="00976B78"/>
    <w:rsid w:val="00976CA1"/>
    <w:rsid w:val="0098063F"/>
    <w:rsid w:val="009811B5"/>
    <w:rsid w:val="00981B10"/>
    <w:rsid w:val="0098203B"/>
    <w:rsid w:val="009830ED"/>
    <w:rsid w:val="00985C64"/>
    <w:rsid w:val="009872BD"/>
    <w:rsid w:val="009917D7"/>
    <w:rsid w:val="0099508F"/>
    <w:rsid w:val="00995F67"/>
    <w:rsid w:val="009A1663"/>
    <w:rsid w:val="009A26BE"/>
    <w:rsid w:val="009A2ED7"/>
    <w:rsid w:val="009A407A"/>
    <w:rsid w:val="009A5AC0"/>
    <w:rsid w:val="009A7941"/>
    <w:rsid w:val="009A7EB6"/>
    <w:rsid w:val="009B0E6F"/>
    <w:rsid w:val="009B10B3"/>
    <w:rsid w:val="009B2952"/>
    <w:rsid w:val="009B2D67"/>
    <w:rsid w:val="009B38FD"/>
    <w:rsid w:val="009B419A"/>
    <w:rsid w:val="009B7149"/>
    <w:rsid w:val="009C6FDB"/>
    <w:rsid w:val="009D1EDF"/>
    <w:rsid w:val="009D2EAF"/>
    <w:rsid w:val="009D4B14"/>
    <w:rsid w:val="009D69B5"/>
    <w:rsid w:val="009E3A77"/>
    <w:rsid w:val="009E4A72"/>
    <w:rsid w:val="009E7D92"/>
    <w:rsid w:val="009F0D7C"/>
    <w:rsid w:val="009F30CA"/>
    <w:rsid w:val="009F35B5"/>
    <w:rsid w:val="009F368C"/>
    <w:rsid w:val="009F3A78"/>
    <w:rsid w:val="009F751B"/>
    <w:rsid w:val="00A00742"/>
    <w:rsid w:val="00A00ECA"/>
    <w:rsid w:val="00A01DA0"/>
    <w:rsid w:val="00A0382C"/>
    <w:rsid w:val="00A050E7"/>
    <w:rsid w:val="00A064A3"/>
    <w:rsid w:val="00A06D12"/>
    <w:rsid w:val="00A07585"/>
    <w:rsid w:val="00A11B74"/>
    <w:rsid w:val="00A12E55"/>
    <w:rsid w:val="00A16B83"/>
    <w:rsid w:val="00A20759"/>
    <w:rsid w:val="00A20BFD"/>
    <w:rsid w:val="00A21A06"/>
    <w:rsid w:val="00A23521"/>
    <w:rsid w:val="00A24D70"/>
    <w:rsid w:val="00A274D7"/>
    <w:rsid w:val="00A31DFE"/>
    <w:rsid w:val="00A32D18"/>
    <w:rsid w:val="00A35F8A"/>
    <w:rsid w:val="00A373D0"/>
    <w:rsid w:val="00A402FD"/>
    <w:rsid w:val="00A40F56"/>
    <w:rsid w:val="00A51E68"/>
    <w:rsid w:val="00A54A84"/>
    <w:rsid w:val="00A55D02"/>
    <w:rsid w:val="00A56647"/>
    <w:rsid w:val="00A640D3"/>
    <w:rsid w:val="00A65352"/>
    <w:rsid w:val="00A65F82"/>
    <w:rsid w:val="00A66CDE"/>
    <w:rsid w:val="00A67308"/>
    <w:rsid w:val="00A67C6D"/>
    <w:rsid w:val="00A7543F"/>
    <w:rsid w:val="00A844D2"/>
    <w:rsid w:val="00A84E84"/>
    <w:rsid w:val="00A860F8"/>
    <w:rsid w:val="00A9245E"/>
    <w:rsid w:val="00A92884"/>
    <w:rsid w:val="00A96DDA"/>
    <w:rsid w:val="00AA0D01"/>
    <w:rsid w:val="00AA1E29"/>
    <w:rsid w:val="00AA576E"/>
    <w:rsid w:val="00AA57DD"/>
    <w:rsid w:val="00AA7FFB"/>
    <w:rsid w:val="00AB18BD"/>
    <w:rsid w:val="00AB30BF"/>
    <w:rsid w:val="00AB5416"/>
    <w:rsid w:val="00AB7398"/>
    <w:rsid w:val="00AB7567"/>
    <w:rsid w:val="00AC02F5"/>
    <w:rsid w:val="00AC224F"/>
    <w:rsid w:val="00AC24E9"/>
    <w:rsid w:val="00AC2D72"/>
    <w:rsid w:val="00AC31B1"/>
    <w:rsid w:val="00AC54DF"/>
    <w:rsid w:val="00AC6D6D"/>
    <w:rsid w:val="00AD0C39"/>
    <w:rsid w:val="00AD3C29"/>
    <w:rsid w:val="00AD3D76"/>
    <w:rsid w:val="00AD6BA9"/>
    <w:rsid w:val="00AE1A74"/>
    <w:rsid w:val="00AE2ED6"/>
    <w:rsid w:val="00AE41C7"/>
    <w:rsid w:val="00AE51B8"/>
    <w:rsid w:val="00AE5313"/>
    <w:rsid w:val="00AE5B1C"/>
    <w:rsid w:val="00AE5B54"/>
    <w:rsid w:val="00AF0122"/>
    <w:rsid w:val="00AF129D"/>
    <w:rsid w:val="00AF6A77"/>
    <w:rsid w:val="00B040B3"/>
    <w:rsid w:val="00B07BAD"/>
    <w:rsid w:val="00B10576"/>
    <w:rsid w:val="00B10835"/>
    <w:rsid w:val="00B150E1"/>
    <w:rsid w:val="00B23E87"/>
    <w:rsid w:val="00B30E9C"/>
    <w:rsid w:val="00B31E7B"/>
    <w:rsid w:val="00B332F7"/>
    <w:rsid w:val="00B42195"/>
    <w:rsid w:val="00B42263"/>
    <w:rsid w:val="00B43366"/>
    <w:rsid w:val="00B451A1"/>
    <w:rsid w:val="00B45385"/>
    <w:rsid w:val="00B463E8"/>
    <w:rsid w:val="00B51D90"/>
    <w:rsid w:val="00B53D5D"/>
    <w:rsid w:val="00B54C97"/>
    <w:rsid w:val="00B633F7"/>
    <w:rsid w:val="00B64ED1"/>
    <w:rsid w:val="00B6522E"/>
    <w:rsid w:val="00B66797"/>
    <w:rsid w:val="00B75697"/>
    <w:rsid w:val="00B765E0"/>
    <w:rsid w:val="00B81E47"/>
    <w:rsid w:val="00B8767E"/>
    <w:rsid w:val="00B90444"/>
    <w:rsid w:val="00B95A5E"/>
    <w:rsid w:val="00B978EF"/>
    <w:rsid w:val="00BA0858"/>
    <w:rsid w:val="00BA78DB"/>
    <w:rsid w:val="00BA7B29"/>
    <w:rsid w:val="00BB09FA"/>
    <w:rsid w:val="00BB0D9A"/>
    <w:rsid w:val="00BB139C"/>
    <w:rsid w:val="00BC4F7D"/>
    <w:rsid w:val="00BC7D32"/>
    <w:rsid w:val="00BD0B74"/>
    <w:rsid w:val="00BD6EE7"/>
    <w:rsid w:val="00BE0A03"/>
    <w:rsid w:val="00BE1084"/>
    <w:rsid w:val="00BE11E8"/>
    <w:rsid w:val="00BE1483"/>
    <w:rsid w:val="00BE37E5"/>
    <w:rsid w:val="00BE621F"/>
    <w:rsid w:val="00BE6A22"/>
    <w:rsid w:val="00BE7287"/>
    <w:rsid w:val="00BE7418"/>
    <w:rsid w:val="00BE7AF9"/>
    <w:rsid w:val="00BE7C01"/>
    <w:rsid w:val="00BF0E39"/>
    <w:rsid w:val="00BF14A9"/>
    <w:rsid w:val="00BF318E"/>
    <w:rsid w:val="00BF3C37"/>
    <w:rsid w:val="00BF3CA7"/>
    <w:rsid w:val="00BF4006"/>
    <w:rsid w:val="00BF5972"/>
    <w:rsid w:val="00C1154C"/>
    <w:rsid w:val="00C152FD"/>
    <w:rsid w:val="00C16242"/>
    <w:rsid w:val="00C21766"/>
    <w:rsid w:val="00C25A10"/>
    <w:rsid w:val="00C301A9"/>
    <w:rsid w:val="00C30DE8"/>
    <w:rsid w:val="00C37C4E"/>
    <w:rsid w:val="00C41D43"/>
    <w:rsid w:val="00C41F74"/>
    <w:rsid w:val="00C42BE0"/>
    <w:rsid w:val="00C44592"/>
    <w:rsid w:val="00C534EC"/>
    <w:rsid w:val="00C62929"/>
    <w:rsid w:val="00C731AC"/>
    <w:rsid w:val="00C73DF4"/>
    <w:rsid w:val="00C75139"/>
    <w:rsid w:val="00C76BEB"/>
    <w:rsid w:val="00C77553"/>
    <w:rsid w:val="00C829F1"/>
    <w:rsid w:val="00C84B4C"/>
    <w:rsid w:val="00C90C48"/>
    <w:rsid w:val="00C94184"/>
    <w:rsid w:val="00C957DD"/>
    <w:rsid w:val="00C96AFA"/>
    <w:rsid w:val="00CA1570"/>
    <w:rsid w:val="00CA1C48"/>
    <w:rsid w:val="00CA3611"/>
    <w:rsid w:val="00CA468C"/>
    <w:rsid w:val="00CA4794"/>
    <w:rsid w:val="00CA485F"/>
    <w:rsid w:val="00CA4A7B"/>
    <w:rsid w:val="00CA4C06"/>
    <w:rsid w:val="00CA5C48"/>
    <w:rsid w:val="00CA7615"/>
    <w:rsid w:val="00CB3A5C"/>
    <w:rsid w:val="00CC3EF9"/>
    <w:rsid w:val="00CC3F52"/>
    <w:rsid w:val="00CC431B"/>
    <w:rsid w:val="00CC4DEE"/>
    <w:rsid w:val="00CC62E2"/>
    <w:rsid w:val="00CC7545"/>
    <w:rsid w:val="00CD1721"/>
    <w:rsid w:val="00CD3198"/>
    <w:rsid w:val="00CD5B7C"/>
    <w:rsid w:val="00CD7651"/>
    <w:rsid w:val="00CD7C68"/>
    <w:rsid w:val="00CE168A"/>
    <w:rsid w:val="00CE6F24"/>
    <w:rsid w:val="00CF3CF1"/>
    <w:rsid w:val="00CF618D"/>
    <w:rsid w:val="00D00F09"/>
    <w:rsid w:val="00D028A3"/>
    <w:rsid w:val="00D030F4"/>
    <w:rsid w:val="00D04DAC"/>
    <w:rsid w:val="00D0776E"/>
    <w:rsid w:val="00D108C5"/>
    <w:rsid w:val="00D10CB0"/>
    <w:rsid w:val="00D14BE9"/>
    <w:rsid w:val="00D15309"/>
    <w:rsid w:val="00D17F89"/>
    <w:rsid w:val="00D2049F"/>
    <w:rsid w:val="00D22956"/>
    <w:rsid w:val="00D243B9"/>
    <w:rsid w:val="00D249DE"/>
    <w:rsid w:val="00D24F3C"/>
    <w:rsid w:val="00D27142"/>
    <w:rsid w:val="00D3296F"/>
    <w:rsid w:val="00D36578"/>
    <w:rsid w:val="00D440C3"/>
    <w:rsid w:val="00D44560"/>
    <w:rsid w:val="00D46D88"/>
    <w:rsid w:val="00D475A4"/>
    <w:rsid w:val="00D508DE"/>
    <w:rsid w:val="00D5471E"/>
    <w:rsid w:val="00D56069"/>
    <w:rsid w:val="00D668DA"/>
    <w:rsid w:val="00D6781F"/>
    <w:rsid w:val="00D67A45"/>
    <w:rsid w:val="00D706FF"/>
    <w:rsid w:val="00D717E1"/>
    <w:rsid w:val="00D723D5"/>
    <w:rsid w:val="00D725CD"/>
    <w:rsid w:val="00D730EF"/>
    <w:rsid w:val="00D74B14"/>
    <w:rsid w:val="00D753A9"/>
    <w:rsid w:val="00D7658E"/>
    <w:rsid w:val="00D77510"/>
    <w:rsid w:val="00D77DE7"/>
    <w:rsid w:val="00D81562"/>
    <w:rsid w:val="00D8279B"/>
    <w:rsid w:val="00D87C97"/>
    <w:rsid w:val="00D92D9B"/>
    <w:rsid w:val="00D9405D"/>
    <w:rsid w:val="00D946D0"/>
    <w:rsid w:val="00D96277"/>
    <w:rsid w:val="00DA2D3B"/>
    <w:rsid w:val="00DA7574"/>
    <w:rsid w:val="00DB198C"/>
    <w:rsid w:val="00DB3E00"/>
    <w:rsid w:val="00DC3CA9"/>
    <w:rsid w:val="00DC515B"/>
    <w:rsid w:val="00DD0011"/>
    <w:rsid w:val="00DD0112"/>
    <w:rsid w:val="00DD0F4B"/>
    <w:rsid w:val="00DD2700"/>
    <w:rsid w:val="00DD35F7"/>
    <w:rsid w:val="00DD436E"/>
    <w:rsid w:val="00DD63B2"/>
    <w:rsid w:val="00DD77DC"/>
    <w:rsid w:val="00DE0525"/>
    <w:rsid w:val="00DE0B9E"/>
    <w:rsid w:val="00DE4F6B"/>
    <w:rsid w:val="00DE6882"/>
    <w:rsid w:val="00DF05AB"/>
    <w:rsid w:val="00DF42E2"/>
    <w:rsid w:val="00E02219"/>
    <w:rsid w:val="00E02DC4"/>
    <w:rsid w:val="00E03457"/>
    <w:rsid w:val="00E14A46"/>
    <w:rsid w:val="00E15B87"/>
    <w:rsid w:val="00E20BB5"/>
    <w:rsid w:val="00E20D2C"/>
    <w:rsid w:val="00E22308"/>
    <w:rsid w:val="00E24167"/>
    <w:rsid w:val="00E24DD8"/>
    <w:rsid w:val="00E25F18"/>
    <w:rsid w:val="00E3321A"/>
    <w:rsid w:val="00E37321"/>
    <w:rsid w:val="00E37A88"/>
    <w:rsid w:val="00E4142B"/>
    <w:rsid w:val="00E45931"/>
    <w:rsid w:val="00E47236"/>
    <w:rsid w:val="00E519E5"/>
    <w:rsid w:val="00E52B90"/>
    <w:rsid w:val="00E545CD"/>
    <w:rsid w:val="00E56FCD"/>
    <w:rsid w:val="00E5779C"/>
    <w:rsid w:val="00E6035E"/>
    <w:rsid w:val="00E639E2"/>
    <w:rsid w:val="00E645BF"/>
    <w:rsid w:val="00E66C4D"/>
    <w:rsid w:val="00E70141"/>
    <w:rsid w:val="00E71A51"/>
    <w:rsid w:val="00E71E2A"/>
    <w:rsid w:val="00E72B44"/>
    <w:rsid w:val="00E73323"/>
    <w:rsid w:val="00E74437"/>
    <w:rsid w:val="00E76824"/>
    <w:rsid w:val="00E7787D"/>
    <w:rsid w:val="00E8422E"/>
    <w:rsid w:val="00E91662"/>
    <w:rsid w:val="00E93CDE"/>
    <w:rsid w:val="00E9414C"/>
    <w:rsid w:val="00E95685"/>
    <w:rsid w:val="00E964E3"/>
    <w:rsid w:val="00EA07B6"/>
    <w:rsid w:val="00EB5D32"/>
    <w:rsid w:val="00EC0CBB"/>
    <w:rsid w:val="00EC201F"/>
    <w:rsid w:val="00EC2A62"/>
    <w:rsid w:val="00ED205B"/>
    <w:rsid w:val="00ED247B"/>
    <w:rsid w:val="00ED57F5"/>
    <w:rsid w:val="00ED7209"/>
    <w:rsid w:val="00EE2119"/>
    <w:rsid w:val="00EE2883"/>
    <w:rsid w:val="00EE3AC7"/>
    <w:rsid w:val="00EE5624"/>
    <w:rsid w:val="00EE6FD6"/>
    <w:rsid w:val="00EF2377"/>
    <w:rsid w:val="00EF7780"/>
    <w:rsid w:val="00F00031"/>
    <w:rsid w:val="00F058C1"/>
    <w:rsid w:val="00F07389"/>
    <w:rsid w:val="00F079FC"/>
    <w:rsid w:val="00F11F08"/>
    <w:rsid w:val="00F12A97"/>
    <w:rsid w:val="00F13946"/>
    <w:rsid w:val="00F1779C"/>
    <w:rsid w:val="00F17996"/>
    <w:rsid w:val="00F24E55"/>
    <w:rsid w:val="00F27A0D"/>
    <w:rsid w:val="00F301F5"/>
    <w:rsid w:val="00F3152B"/>
    <w:rsid w:val="00F3591A"/>
    <w:rsid w:val="00F41270"/>
    <w:rsid w:val="00F46756"/>
    <w:rsid w:val="00F46D2A"/>
    <w:rsid w:val="00F476AA"/>
    <w:rsid w:val="00F53180"/>
    <w:rsid w:val="00F548D9"/>
    <w:rsid w:val="00F6327D"/>
    <w:rsid w:val="00F64D36"/>
    <w:rsid w:val="00F66188"/>
    <w:rsid w:val="00F669B5"/>
    <w:rsid w:val="00F67023"/>
    <w:rsid w:val="00F70191"/>
    <w:rsid w:val="00F724AE"/>
    <w:rsid w:val="00F777AA"/>
    <w:rsid w:val="00F80881"/>
    <w:rsid w:val="00F80A8E"/>
    <w:rsid w:val="00F83D8F"/>
    <w:rsid w:val="00F85400"/>
    <w:rsid w:val="00F85E06"/>
    <w:rsid w:val="00F90658"/>
    <w:rsid w:val="00F91AF5"/>
    <w:rsid w:val="00F969EB"/>
    <w:rsid w:val="00F96E55"/>
    <w:rsid w:val="00F9772E"/>
    <w:rsid w:val="00FA0C87"/>
    <w:rsid w:val="00FA0E9E"/>
    <w:rsid w:val="00FA36B8"/>
    <w:rsid w:val="00FB5CF9"/>
    <w:rsid w:val="00FC0417"/>
    <w:rsid w:val="00FC26B7"/>
    <w:rsid w:val="00FC29EA"/>
    <w:rsid w:val="00FC2DD8"/>
    <w:rsid w:val="00FC48E3"/>
    <w:rsid w:val="00FC71AA"/>
    <w:rsid w:val="00FD423E"/>
    <w:rsid w:val="00FD6F13"/>
    <w:rsid w:val="00FE0999"/>
    <w:rsid w:val="00FE1A67"/>
    <w:rsid w:val="00FE2A37"/>
    <w:rsid w:val="00FF097D"/>
    <w:rsid w:val="00FF13D6"/>
    <w:rsid w:val="00FF3259"/>
    <w:rsid w:val="00FF42C7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521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0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3DE"/>
  </w:style>
  <w:style w:type="paragraph" w:styleId="Footer">
    <w:name w:val="footer"/>
    <w:basedOn w:val="Normal"/>
    <w:link w:val="FooterChar"/>
    <w:uiPriority w:val="99"/>
    <w:unhideWhenUsed/>
    <w:rsid w:val="00200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3DE"/>
  </w:style>
  <w:style w:type="paragraph" w:styleId="BalloonText">
    <w:name w:val="Balloon Text"/>
    <w:basedOn w:val="Normal"/>
    <w:link w:val="BalloonTextChar"/>
    <w:uiPriority w:val="99"/>
    <w:semiHidden/>
    <w:unhideWhenUsed/>
    <w:rsid w:val="009D2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EAF"/>
    <w:rPr>
      <w:rFonts w:ascii="Tahoma" w:hAnsi="Tahoma" w:cs="Tahoma"/>
      <w:sz w:val="16"/>
      <w:szCs w:val="16"/>
    </w:rPr>
  </w:style>
  <w:style w:type="table" w:customStyle="1" w:styleId="TableGrid11">
    <w:name w:val="Table Grid11"/>
    <w:basedOn w:val="TableNormal"/>
    <w:uiPriority w:val="39"/>
    <w:rsid w:val="000B2981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8817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170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A1C48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A1C48"/>
    <w:rPr>
      <w:rFonts w:ascii="Calibri" w:hAnsi="Calibri" w:cs="Calibri"/>
      <w:noProof/>
    </w:rPr>
  </w:style>
  <w:style w:type="paragraph" w:styleId="Caption">
    <w:name w:val="caption"/>
    <w:basedOn w:val="Normal"/>
    <w:next w:val="Normal"/>
    <w:uiPriority w:val="35"/>
    <w:qFormat/>
    <w:rsid w:val="00487AD9"/>
    <w:pPr>
      <w:spacing w:line="240" w:lineRule="auto"/>
    </w:pPr>
    <w:rPr>
      <w:rFonts w:ascii="Calibri" w:eastAsia="SimSun" w:hAnsi="Calibri" w:cs="SimSun"/>
      <w:b/>
      <w:bCs/>
      <w:color w:val="4F81BD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qFormat/>
    <w:rsid w:val="00912C1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728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28F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633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TableGrid12">
    <w:name w:val="Table Grid12"/>
    <w:basedOn w:val="TableNormal"/>
    <w:next w:val="TableGrid"/>
    <w:uiPriority w:val="39"/>
    <w:rsid w:val="00775BF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75BF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B0D9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3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4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4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4B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77304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75218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5218B"/>
    <w:rPr>
      <w:b/>
      <w:bCs/>
    </w:rPr>
  </w:style>
  <w:style w:type="character" w:styleId="Emphasis">
    <w:name w:val="Emphasis"/>
    <w:basedOn w:val="DefaultParagraphFont"/>
    <w:uiPriority w:val="20"/>
    <w:qFormat/>
    <w:rsid w:val="007521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521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0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3DE"/>
  </w:style>
  <w:style w:type="paragraph" w:styleId="Footer">
    <w:name w:val="footer"/>
    <w:basedOn w:val="Normal"/>
    <w:link w:val="FooterChar"/>
    <w:uiPriority w:val="99"/>
    <w:unhideWhenUsed/>
    <w:rsid w:val="00200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3DE"/>
  </w:style>
  <w:style w:type="paragraph" w:styleId="BalloonText">
    <w:name w:val="Balloon Text"/>
    <w:basedOn w:val="Normal"/>
    <w:link w:val="BalloonTextChar"/>
    <w:uiPriority w:val="99"/>
    <w:semiHidden/>
    <w:unhideWhenUsed/>
    <w:rsid w:val="009D2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EAF"/>
    <w:rPr>
      <w:rFonts w:ascii="Tahoma" w:hAnsi="Tahoma" w:cs="Tahoma"/>
      <w:sz w:val="16"/>
      <w:szCs w:val="16"/>
    </w:rPr>
  </w:style>
  <w:style w:type="table" w:customStyle="1" w:styleId="TableGrid11">
    <w:name w:val="Table Grid11"/>
    <w:basedOn w:val="TableNormal"/>
    <w:uiPriority w:val="39"/>
    <w:rsid w:val="000B2981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8817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170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A1C48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A1C48"/>
    <w:rPr>
      <w:rFonts w:ascii="Calibri" w:hAnsi="Calibri" w:cs="Calibri"/>
      <w:noProof/>
    </w:rPr>
  </w:style>
  <w:style w:type="paragraph" w:styleId="Caption">
    <w:name w:val="caption"/>
    <w:basedOn w:val="Normal"/>
    <w:next w:val="Normal"/>
    <w:uiPriority w:val="35"/>
    <w:qFormat/>
    <w:rsid w:val="00487AD9"/>
    <w:pPr>
      <w:spacing w:line="240" w:lineRule="auto"/>
    </w:pPr>
    <w:rPr>
      <w:rFonts w:ascii="Calibri" w:eastAsia="SimSun" w:hAnsi="Calibri" w:cs="SimSun"/>
      <w:b/>
      <w:bCs/>
      <w:color w:val="4F81BD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qFormat/>
    <w:rsid w:val="00912C1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728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28F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633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TableGrid12">
    <w:name w:val="Table Grid12"/>
    <w:basedOn w:val="TableNormal"/>
    <w:next w:val="TableGrid"/>
    <w:uiPriority w:val="39"/>
    <w:rsid w:val="00775BF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75BF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B0D9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3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4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4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4B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77304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75218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5218B"/>
    <w:rPr>
      <w:b/>
      <w:bCs/>
    </w:rPr>
  </w:style>
  <w:style w:type="character" w:styleId="Emphasis">
    <w:name w:val="Emphasis"/>
    <w:basedOn w:val="DefaultParagraphFont"/>
    <w:uiPriority w:val="20"/>
    <w:qFormat/>
    <w:rsid w:val="007521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3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FB060-B41A-4985-8C7E-D3756D57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16</Pages>
  <Words>3499</Words>
  <Characters>19948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105</cp:revision>
  <dcterms:created xsi:type="dcterms:W3CDTF">2025-08-14T12:19:00Z</dcterms:created>
  <dcterms:modified xsi:type="dcterms:W3CDTF">2025-12-17T17:25:00Z</dcterms:modified>
</cp:coreProperties>
</file>