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718E1" w14:textId="77777777" w:rsidR="007827AB" w:rsidRPr="002B4D38" w:rsidRDefault="007827AB">
      <w:pPr>
        <w:rPr>
          <w:rFonts w:ascii="Calibri" w:hAnsi="Calibri" w:cs="Calibri"/>
        </w:rPr>
      </w:pPr>
    </w:p>
    <w:p w14:paraId="7235A423" w14:textId="77777777" w:rsidR="00077492" w:rsidRPr="000C726A" w:rsidRDefault="00077492" w:rsidP="00077492">
      <w:pPr>
        <w:spacing w:line="276" w:lineRule="auto"/>
        <w:jc w:val="both"/>
        <w:rPr>
          <w:rFonts w:ascii="Calibri" w:hAnsi="Calibri" w:cs="Calibri"/>
          <w:b/>
          <w:bCs/>
          <w:lang w:val="en-US"/>
        </w:rPr>
      </w:pPr>
      <w:r w:rsidRPr="000C726A">
        <w:rPr>
          <w:rFonts w:ascii="Calibri" w:hAnsi="Calibri" w:cs="Calibri"/>
          <w:b/>
          <w:bCs/>
          <w:lang w:val="en-US"/>
        </w:rPr>
        <w:t xml:space="preserve">Supplementary Material Table S1. </w:t>
      </w:r>
      <w:r w:rsidRPr="000C726A">
        <w:rPr>
          <w:rFonts w:ascii="Calibri" w:hAnsi="Calibri" w:cs="Calibri"/>
          <w:lang w:val="en-US"/>
        </w:rPr>
        <w:t>Model evaluating differences in the research characteristics and opinions according to region and knowledge about Patient and Public Involvement</w:t>
      </w:r>
      <w:r w:rsidRPr="000C726A">
        <w:rPr>
          <w:rFonts w:ascii="Calibri" w:hAnsi="Calibri" w:cs="Calibri"/>
          <w:b/>
          <w:bCs/>
          <w:lang w:val="en-US"/>
        </w:rPr>
        <w:t>.</w:t>
      </w:r>
    </w:p>
    <w:p w14:paraId="3647B80F" w14:textId="77777777" w:rsidR="006B7F3A" w:rsidRPr="002B4D38" w:rsidRDefault="006B7F3A" w:rsidP="006B7F3A">
      <w:pPr>
        <w:jc w:val="both"/>
        <w:rPr>
          <w:rFonts w:ascii="Calibri" w:hAnsi="Calibri" w:cs="Calibri"/>
          <w:lang w:val="en-US"/>
        </w:rPr>
      </w:pPr>
    </w:p>
    <w:tbl>
      <w:tblPr>
        <w:tblW w:w="76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68"/>
        <w:gridCol w:w="1136"/>
        <w:gridCol w:w="1435"/>
        <w:gridCol w:w="1248"/>
        <w:gridCol w:w="146"/>
        <w:gridCol w:w="591"/>
      </w:tblGrid>
      <w:tr w:rsidR="007F0C48" w:rsidRPr="002B4D38" w14:paraId="37E29F18" w14:textId="77777777" w:rsidTr="00D80C40"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786CE692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000000" w:fill="FFFFFF"/>
            <w:hideMark/>
          </w:tcPr>
          <w:p w14:paraId="04D6680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Overall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000000" w:fill="FFFFFF"/>
            <w:hideMark/>
          </w:tcPr>
          <w:p w14:paraId="4D2FD4E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Europe/USA/Canada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534F3B21" w14:textId="6941586B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Latin America and Caribbean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</w:tcPr>
          <w:p w14:paraId="01798E47" w14:textId="755EDCF3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F082E3D" w14:textId="7624EBDE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P value</w:t>
            </w:r>
          </w:p>
        </w:tc>
      </w:tr>
      <w:tr w:rsidR="007F0C48" w:rsidRPr="002B4D38" w14:paraId="33993127" w14:textId="77777777" w:rsidTr="00D80C40"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0BFE39C2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2FA7961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(n = 91)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hideMark/>
          </w:tcPr>
          <w:p w14:paraId="3D8A8AC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(n = 61)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045E081A" w14:textId="0AE9FD41" w:rsidR="007F0C48" w:rsidRPr="002B4D38" w:rsidRDefault="007F0C48" w:rsidP="00D80C40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(n = 30)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</w:tcPr>
          <w:p w14:paraId="3EBFE466" w14:textId="219C4DB6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hideMark/>
          </w:tcPr>
          <w:p w14:paraId="06F9AE1D" w14:textId="2F53D930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3DBF07C9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FF7BDD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How many years of experience from research do you have?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3F86D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851E2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0AF4D7" w14:textId="2FC69955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30BCB" w14:textId="26697DC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E177D6" w14:textId="62A9F9D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FEF5D51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A88F4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84D7C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15.1 (10.2)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CEFCAF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16.8 (10.4)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F3F7B1" w14:textId="5E80535E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11.6 (8.95)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8A8B07" w14:textId="175FA2C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C0AE66" w14:textId="7A483E4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5B2E0FB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DBB33D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Median [Q1, Q3]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377D13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14.0 [8.00, 20.0]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B1A76E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15.0 [10.0, 20.0]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56A56C" w14:textId="7C0B1EA0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10.0 [4.00, 19.5]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C9313E" w14:textId="0C722DE0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70D87D" w14:textId="60EF3560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019</w:t>
            </w:r>
          </w:p>
        </w:tc>
      </w:tr>
      <w:tr w:rsidR="007F0C48" w:rsidRPr="002B4D38" w14:paraId="3E03189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1DFDA8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98DA8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[1.00, 50.0]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FDA32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[1.00, 50.0]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CE3600" w14:textId="51A2EC6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[1.00, 30.0]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A04824" w14:textId="7E14D8CD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7D92B" w14:textId="2672CFF2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E52034B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D34E1F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How many scientific articles were you first author of the last 5 years?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68B901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B8F34B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489BAF" w14:textId="70F52413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FDFFB" w14:textId="01FA457E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5A3938" w14:textId="28FC3CA9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142590A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5527F2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EA1E4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12.5 (23.4)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88A16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16.2 (27.4)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4D27B9" w14:textId="0B494B3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5.07 (7.91)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1323E7" w14:textId="718974A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4CC66" w14:textId="4930900D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94909E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5EDBBB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Median [Q1, Q3]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205B9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5.00 [2.00, 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D63D05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7.00 [3.00, 15.0]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E8596D" w14:textId="15D7AE0A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3.00 [0, 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50D339" w14:textId="47F9C431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3BE18E" w14:textId="53DF9F22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001</w:t>
            </w:r>
          </w:p>
        </w:tc>
      </w:tr>
      <w:tr w:rsidR="007F0C48" w:rsidRPr="002B4D38" w14:paraId="56B3ED61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D0256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81F71E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170]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2402E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170]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DD0277" w14:textId="0E3C716E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40.0]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FF026C" w14:textId="13BB8B55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05905" w14:textId="55C3FE48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63AD3C5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A696E7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How many scientific articles have you written as first author and co-author in your whole career?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F7EEA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91709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0B2471" w14:textId="0775D0B6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A76171" w14:textId="65B446C0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8D546" w14:textId="040CC32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625F9B7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9DAF147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F66F9EB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90.6 (206)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1D4286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120 (244)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17DC16" w14:textId="6548A9B8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30.4 (47.2)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C93354" w14:textId="5681E415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8E036B" w14:textId="485227AF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3FA4B04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E98CCA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Median [Q1, Q3]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FCAFAC6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31.0 [10.0, 80.0]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E8D664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42.0 [17.0, 110]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D2BF84" w14:textId="2FA3EFA8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10.0 [3.00, 45.3]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4B9849" w14:textId="3E630565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99CA7F" w14:textId="4BC2CD52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7F0C48" w:rsidRPr="002B4D38" w14:paraId="10FF5A2F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1CD355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E45FE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1500]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4E787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[1.00, 1500]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DFB2C" w14:textId="3F2DC48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180]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066A1" w14:textId="6B0A2442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10CA8" w14:textId="6E1DE5A9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18CCE42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F3365B0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What is your H-index in Google Scholar last 5 years (since 2018)?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D0D5A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1A28F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EBCA91" w14:textId="4DD4877F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46099C" w14:textId="3C39C949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1F04F" w14:textId="066DE710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38F2CFE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D17F5D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0FCDE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25.2 (31.1)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A1DF5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33.4 (34.4)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1ACF1B" w14:textId="6EAB5D1F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8.73 (11.8)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B5EB37" w14:textId="63C6D65E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0167AB" w14:textId="36EB7360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65E0C2C1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61EC761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Median [Q1, Q3]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D3B4BE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16.0 [2.50, 33.5]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F3CEE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26.0 [10.0, 46.0]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90C532" w14:textId="3F206B2B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2.00 [0, 16.0]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B135051" w14:textId="45881B6C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603E9" w14:textId="3B0D5F71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7F0C48" w:rsidRPr="002B4D38" w14:paraId="031B9455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9C6065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2AED5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146]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3A30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146]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0FE59" w14:textId="59BC22AB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36.0]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CB56BC" w14:textId="79E9C329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7261B8" w14:textId="7EFCEADF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5A46E05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16351A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 xml:space="preserve">How many grant applications have you participated in in the last 36 months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months</w:t>
            </w:r>
            <w:proofErr w:type="spellEnd"/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00177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2F1F3D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133A19" w14:textId="6D5EE182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6B0BB" w14:textId="135A58F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24CFDA" w14:textId="5ECB4F86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CF16721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97D70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EE19F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7.95 (10.3)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0D19C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10.8 (11.5)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5BB61" w14:textId="6559FCE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2.17 (2.34)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89871B" w14:textId="58A88010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A2645E" w14:textId="53A6C2BC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05BAE4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0E35EE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Median [Q1, Q3]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37B63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5.00 [2.00, 10.0]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722B6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8.00 [4.00, 11.0]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1BE3A" w14:textId="4847AAD1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1.50 [0, 3.75]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157730" w14:textId="353262B6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F72538" w14:textId="1A10E45D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7F0C48" w:rsidRPr="002B4D38" w14:paraId="62D100B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39F14D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EAD53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53.0]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0CF86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53.0]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F20302" w14:textId="0070F4A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8.00]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723D97" w14:textId="02EB964F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A3250B" w14:textId="738A3723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A458E0A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157800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How many of the grant applications you participated in were awarded funding in the</w:t>
            </w: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br/>
              <w:t>last 36 months?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A953B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C161A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7EBDC1" w14:textId="6BFE384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15CA07" w14:textId="396A20F2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B7B4A" w14:textId="71B197B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4E61CCDC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966EC66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Mean (SD)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87EBEF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3.88 (5.79)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C898A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5.21 (6.62)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6E0668" w14:textId="6892FDB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1.17 (1.39)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921D61" w14:textId="144266C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5015A" w14:textId="6FF44F46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135D7BC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FCF4CF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Median [Q1, Q3]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48575B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2.00 [1.00, 4.00]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9CAB7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3.00 [2.00, 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C5E044" w14:textId="6A1BDE95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1.00 [0, 1.00]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B7C7E9" w14:textId="61F8B85E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6AF496" w14:textId="227DC9EA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&lt; 0.001</w:t>
            </w:r>
          </w:p>
        </w:tc>
      </w:tr>
      <w:tr w:rsidR="007F0C48" w:rsidRPr="002B4D38" w14:paraId="3664ACBA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9A23ECF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[MIN, MAX]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505A4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40.0]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C66B37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40.0]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A56017" w14:textId="4A36E9C6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[0, 5.00]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9F9B88" w14:textId="4B395CAE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FE799" w14:textId="7B7D0E6E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493290F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F4334BC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Are you familiar with Patient and Public Involvement (PPI) in research?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4AEFFB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137CD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F3F2CE" w14:textId="12C1E5F8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BF062F" w14:textId="4D644D3D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A89619" w14:textId="111E76C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4F967E74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C9ACE1D" w14:textId="36EFFECA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 xml:space="preserve">Little familiar or </w:t>
            </w:r>
            <w:proofErr w:type="gramStart"/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Not</w:t>
            </w:r>
            <w:proofErr w:type="gramEnd"/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 xml:space="preserve"> familiar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E1E1B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61 (67.0%)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2E90D1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35 (57.4%)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555200" w14:textId="6D7170C6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26 (86.7%)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32B21D" w14:textId="78B693E9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767C98" w14:textId="44E8AD79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011</w:t>
            </w:r>
          </w:p>
        </w:tc>
      </w:tr>
      <w:tr w:rsidR="007F0C48" w:rsidRPr="002B4D38" w14:paraId="2E891E8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B7DFA8F" w14:textId="521E9654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Very familiar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0238A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30 (33.0%)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8D596E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26 (42.6%)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B5B8E9" w14:textId="34004A73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 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E41A8" w14:textId="57378352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9ACA029" w14:textId="77E7C930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69D882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64445B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Does your research institution have groups of people that are available for PPI in your research?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9F3CCF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41841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186ECD" w14:textId="33A01D68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B5154F" w14:textId="61836722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4B054" w14:textId="2DC9906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63D3034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7CB036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80C716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45 (49.5%)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F2593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33 (54.1%)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F519A7" w14:textId="2C993F3F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12 (40.0%)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6F323C" w14:textId="095F7416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5C397" w14:textId="2D53D7CB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438</w:t>
            </w:r>
          </w:p>
        </w:tc>
      </w:tr>
      <w:tr w:rsidR="007F0C48" w:rsidRPr="002B4D38" w14:paraId="78B58779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6F0525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253681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39 (42.9%)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AA912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24 (39.3%)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FCCE6A" w14:textId="0E1C124E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 (50.0%)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167ADB" w14:textId="2EE5F535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A8F5B7C" w14:textId="3AE714D1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4E6585EC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71B2E95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I prefer not to answer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D6ED4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7 (7.7%)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FEED0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 (6.6%)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6D5654" w14:textId="65F6F993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E73996" w14:textId="6B87A261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2D84896" w14:textId="4F73F0BC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74A5078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CF8A00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Have you used PPI to improve recruitment of participants in research and clinical trials?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EDDE9E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C0B25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EAABA" w14:textId="2094EF1B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9EC52" w14:textId="7695AE5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85EFB8" w14:textId="1A98E871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1E492F0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FDD146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Yes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C5267C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25 (27.5%)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AE283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21 (34.4%)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577B1F" w14:textId="51A6C605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 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64965" w14:textId="4FF8A179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9F90F" w14:textId="048A629D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062</w:t>
            </w:r>
          </w:p>
        </w:tc>
      </w:tr>
      <w:tr w:rsidR="007F0C48" w:rsidRPr="002B4D38" w14:paraId="2EC66AD5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E5B68A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F988C3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66 (72.5%)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60682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40 (65.6%)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6BD3A8" w14:textId="06079080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26 (86.7%)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1DA1CB4" w14:textId="071B17C7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F87FB74" w14:textId="595A8CD8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65CEA74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CFD311E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How do you think PPI works in the recruitment of participants for research and clinical trials?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852072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AF3E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215B0" w14:textId="0CA5ADDD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CC25A9" w14:textId="04A3ADE0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6ACD90" w14:textId="278BDDE3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98951DA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59B0F27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 Very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A108B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11 (12.1%)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32BAC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8 (13.1%)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02D8F5" w14:textId="73B1E6E0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BB5DD1" w14:textId="6616B3F6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417FE" w14:textId="4BF5C8AC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040</w:t>
            </w:r>
          </w:p>
        </w:tc>
      </w:tr>
      <w:tr w:rsidR="007F0C48" w:rsidRPr="002B4D38" w14:paraId="023AF257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15E539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078B0F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24 (26.4%)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5236B1B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17 (27.9%)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25B075" w14:textId="0AF319E3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7 (23.3%)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27382" w14:textId="5849FAC1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AD0AAF3" w14:textId="030B081A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54306A6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6FA0B7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3. Not 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7754D4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 (16.5%)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4EBE1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14 (23.0%)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8541B2" w14:textId="2B34CC58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 (3.3%)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120EBF" w14:textId="25EF3306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1DEA3EA" w14:textId="6556268E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616196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62F974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4. I prefer not to answer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B08A76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41 (45.1%)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0DEF1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22 (36.1%)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1BA290" w14:textId="23900C42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19 (63.3%)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F8E8C2" w14:textId="673645AB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455AE8D" w14:textId="10CC8437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B8DA201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8D8AD5B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Does PPI improve the quality of your research?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7F2CF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A5F42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3A9195" w14:textId="4B0B9C99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0D49ED" w14:textId="4738484D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48A61" w14:textId="3806057C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4696BF3F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8CBB7C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 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01439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8 (8.8%)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09AB7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6 (9.8%)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562BCC5" w14:textId="0A9202B0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 (6.7%)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9EBA75" w14:textId="42EFD247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47202" w14:textId="2F204BB2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039</w:t>
            </w:r>
          </w:p>
        </w:tc>
      </w:tr>
      <w:tr w:rsidR="007F0C48" w:rsidRPr="002B4D38" w14:paraId="13E48657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033ABEE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 Most of the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9578D5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16 (17.6%)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0F6B7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C1EAED" w14:textId="1E7DDB81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6 (20.0%)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EA8778" w14:textId="37F09647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A99A891" w14:textId="7863CE34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CE7636C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026BE8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 xml:space="preserve">3. </w:t>
            </w:r>
            <w:proofErr w:type="gramStart"/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Some times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4F274E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19 (20.9%)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782D3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 (24.6%)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717B73" w14:textId="5D5A94DD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 (13.3%)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529FB" w14:textId="615E445D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A6C6EE6" w14:textId="6B5BD3B1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3C34CAE0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DDCEFF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4.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F5ADF4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F9DF2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1550BF" w14:textId="770DDA8B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1F134C" w14:textId="3499D88C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8F2F885" w14:textId="58B8659D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4CE04049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57D4EE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 I prefer not to answer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4909B5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38 (41.8%)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407A9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20 (32.8%)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54283" w14:textId="6985F4CA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18 (60.0%)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0C5D1AB" w14:textId="05C779B8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0AAA09C" w14:textId="04342D98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AF698FB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20F1286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lastRenderedPageBreak/>
              <w:t>Do PPI reduce and/or harm the quality of your research?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468F0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E2757F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615FC2" w14:textId="178384F5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D30296" w14:textId="09257E0D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C27B08" w14:textId="200988D4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E4F346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1579C12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 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0B0B9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271EE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987E11" w14:textId="2DD21A8D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4C0A0F" w14:textId="78A387AA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A006D" w14:textId="0504C402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C12ED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011</w:t>
            </w:r>
          </w:p>
        </w:tc>
      </w:tr>
      <w:tr w:rsidR="007F0C48" w:rsidRPr="002B4D38" w14:paraId="08A33462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9964D4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 Most of the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ABDC899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 (2.2%)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6879F7E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 (0%)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FD61F4" w14:textId="705154A2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 (6.7%)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6F1076" w14:textId="59292F03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BFE5F85" w14:textId="2E2A9A52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77460066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81D3684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 xml:space="preserve">3. </w:t>
            </w:r>
            <w:proofErr w:type="gramStart"/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Some times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C15886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13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E4E20D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(16.4%)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96BFCA" w14:textId="7B28BAA4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 (10.0%)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A28DAD4" w14:textId="62A39BA4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9C0DF5E" w14:textId="46D73C15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402DF91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38A2E95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4.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29E8C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41 (45.1%)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2A91BBE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33 (54.1%)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F18F7" w14:textId="648D2614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8 (26.7%)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FEB1AE" w14:textId="674880B9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C9A3C2A" w14:textId="1C5FD1C2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24528FC0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D477C03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 I prefer not to answer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6D8417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34 (37.4%)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E5A36A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17 (27.9%)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90AA9" w14:textId="15FABAE3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17 (56.7%)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4C2A4F" w14:textId="1DED9AD1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5EEC6EF" w14:textId="1FF32E83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659ABE77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6172D3" w14:textId="77777777" w:rsidR="007F0C48" w:rsidRPr="002B4D38" w:rsidRDefault="007F0C48" w:rsidP="007F0C48">
            <w:pPr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  <w:lang w:val="en-US"/>
              </w:rPr>
              <w:t>How often do you include PPI in your more recent research projects and/or articles?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7EB35C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8AB3A94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0EDF25A6" w14:textId="2B9069A5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41646A0" w14:textId="55FABADA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F30885" w14:textId="380006EB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7B73FE0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C89C7A6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1. Always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BD2523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1D46FB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9 (14.8%)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358F09F" w14:textId="11C2E336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 (3.3%)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47BFF86" w14:textId="21B40CBA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hideMark/>
          </w:tcPr>
          <w:p w14:paraId="5838D7AF" w14:textId="22E03A20" w:rsidR="007F0C48" w:rsidRPr="002B4D38" w:rsidRDefault="007F0C48" w:rsidP="007F0C48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019</w:t>
            </w:r>
          </w:p>
        </w:tc>
      </w:tr>
      <w:tr w:rsidR="007F0C48" w:rsidRPr="002B4D38" w14:paraId="73FA34FD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C1A2C0B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2. Most of the 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318A0A0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14 (15.4%)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B379DF5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(16.4%)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50DEC900" w14:textId="7C934CA8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 (13.3%)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6A265734" w14:textId="5613CE50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0FB37E1F" w14:textId="64068B99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E1E5DF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CFC3EC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 xml:space="preserve">3. </w:t>
            </w:r>
            <w:proofErr w:type="gramStart"/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Some times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9C11DF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22 (24.2%)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E5B87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16 (26.2%)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46CEF63E" w14:textId="39F0B228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6 (20.0%)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14103B2F" w14:textId="0DD1DB19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DE32564" w14:textId="5BEC51F0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1C961A67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E06E6FB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4. 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D7EB66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18 (19.8%)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8E75F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 (24.6%)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BABE3AA" w14:textId="61EF7C60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3 (10.0%)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2025B387" w14:textId="0CC99027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3F50DF5F" w14:textId="4DBB2921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9FC0413" w14:textId="77777777" w:rsidTr="00D80C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7FA18E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5. Not relevant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65B102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 (2.2%)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1DFE5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 (1.6%)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317614BA" w14:textId="3B835288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 (3.3%)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14:paraId="7B0BCB63" w14:textId="7C49ACC6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19B32E18" w14:textId="61650208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  <w:tr w:rsidR="007F0C48" w:rsidRPr="002B4D38" w14:paraId="03AA1419" w14:textId="77777777" w:rsidTr="00D80C40"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hideMark/>
          </w:tcPr>
          <w:p w14:paraId="2434F4F9" w14:textId="77777777" w:rsidR="007F0C48" w:rsidRPr="002B4D38" w:rsidRDefault="007F0C48" w:rsidP="007F0C48">
            <w:pPr>
              <w:ind w:firstLineChars="200" w:firstLine="300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6. I prefer not to answer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hideMark/>
          </w:tcPr>
          <w:p w14:paraId="1EA6B69A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25 (27.5%)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hideMark/>
          </w:tcPr>
          <w:p w14:paraId="39530A98" w14:textId="77777777" w:rsidR="007F0C48" w:rsidRPr="002B4D38" w:rsidRDefault="007F0C48" w:rsidP="007F0C48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10 (16.4%)</w:t>
            </w:r>
          </w:p>
        </w:tc>
        <w:tc>
          <w:tcPr>
            <w:tcW w:w="0" w:type="auto"/>
            <w:tcBorders>
              <w:left w:val="nil"/>
              <w:bottom w:val="single" w:sz="12" w:space="0" w:color="000000"/>
              <w:right w:val="nil"/>
            </w:tcBorders>
          </w:tcPr>
          <w:p w14:paraId="715C07E2" w14:textId="3801F536" w:rsidR="007F0C48" w:rsidRPr="002B4D38" w:rsidRDefault="007F0C48" w:rsidP="00D80C40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  <w:t>15 (50.0%)</w:t>
            </w:r>
          </w:p>
        </w:tc>
        <w:tc>
          <w:tcPr>
            <w:tcW w:w="0" w:type="auto"/>
            <w:tcBorders>
              <w:left w:val="nil"/>
              <w:bottom w:val="single" w:sz="12" w:space="0" w:color="000000"/>
              <w:right w:val="nil"/>
            </w:tcBorders>
          </w:tcPr>
          <w:p w14:paraId="5C5D410F" w14:textId="1A05F385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hideMark/>
          </w:tcPr>
          <w:p w14:paraId="41CA2995" w14:textId="0E86970B" w:rsidR="007F0C48" w:rsidRPr="002B4D38" w:rsidRDefault="007F0C48" w:rsidP="007F0C48">
            <w:pPr>
              <w:rPr>
                <w:rFonts w:ascii="Calibri" w:hAnsi="Calibri" w:cs="Calibri"/>
                <w:color w:val="000000"/>
                <w:sz w:val="15"/>
                <w:szCs w:val="15"/>
                <w:lang w:val="en-US"/>
              </w:rPr>
            </w:pPr>
          </w:p>
        </w:tc>
      </w:tr>
    </w:tbl>
    <w:p w14:paraId="2ED1A3D4" w14:textId="77777777" w:rsidR="006B7F3A" w:rsidRPr="002B4D38" w:rsidRDefault="006B7F3A" w:rsidP="006B7F3A">
      <w:pPr>
        <w:jc w:val="both"/>
        <w:rPr>
          <w:rFonts w:ascii="Calibri" w:hAnsi="Calibri" w:cs="Calibri"/>
          <w:lang w:val="en-US"/>
        </w:rPr>
      </w:pPr>
    </w:p>
    <w:p w14:paraId="3B86BDF4" w14:textId="77777777" w:rsidR="006B7F3A" w:rsidRPr="002B4D38" w:rsidRDefault="006B7F3A" w:rsidP="006B7F3A">
      <w:pPr>
        <w:jc w:val="both"/>
        <w:rPr>
          <w:rFonts w:ascii="Calibri" w:hAnsi="Calibri" w:cs="Calibri"/>
          <w:lang w:val="en-US"/>
        </w:rPr>
      </w:pPr>
    </w:p>
    <w:p w14:paraId="1B218722" w14:textId="77777777" w:rsidR="006B7F3A" w:rsidRPr="002B4D38" w:rsidRDefault="006B7F3A">
      <w:pPr>
        <w:rPr>
          <w:rFonts w:ascii="Calibri" w:hAnsi="Calibri" w:cs="Calibri"/>
        </w:rPr>
      </w:pPr>
    </w:p>
    <w:p w14:paraId="0510057E" w14:textId="77777777" w:rsidR="006B7F3A" w:rsidRPr="002B4D38" w:rsidRDefault="006B7F3A">
      <w:pPr>
        <w:rPr>
          <w:rFonts w:ascii="Calibri" w:hAnsi="Calibri" w:cs="Calibri"/>
        </w:rPr>
      </w:pPr>
    </w:p>
    <w:p w14:paraId="12D4204C" w14:textId="77777777" w:rsidR="00077492" w:rsidRPr="000C726A" w:rsidRDefault="00077492" w:rsidP="00077492">
      <w:pPr>
        <w:spacing w:line="276" w:lineRule="auto"/>
        <w:jc w:val="both"/>
        <w:rPr>
          <w:rFonts w:ascii="Calibri" w:hAnsi="Calibri" w:cs="Calibri"/>
          <w:lang w:val="en-US"/>
        </w:rPr>
      </w:pPr>
      <w:r w:rsidRPr="000C726A">
        <w:rPr>
          <w:rFonts w:ascii="Calibri" w:hAnsi="Calibri" w:cs="Calibri"/>
          <w:b/>
          <w:bCs/>
          <w:lang w:val="en-US"/>
        </w:rPr>
        <w:t xml:space="preserve">Supplementary Material Table S2. </w:t>
      </w:r>
      <w:r w:rsidRPr="000C726A">
        <w:rPr>
          <w:rFonts w:ascii="Calibri" w:hAnsi="Calibri" w:cs="Calibri"/>
          <w:lang w:val="en-US"/>
        </w:rPr>
        <w:t>Bivariate analysis evaluating differences in the research characteristics and opinions according to familiarity and knowledge about Patient and Public Involvement</w:t>
      </w:r>
      <w:r w:rsidRPr="000C726A">
        <w:rPr>
          <w:rFonts w:ascii="Calibri" w:hAnsi="Calibri" w:cs="Calibri"/>
          <w:b/>
          <w:bCs/>
          <w:lang w:val="en-US"/>
        </w:rPr>
        <w:t>.</w:t>
      </w:r>
    </w:p>
    <w:p w14:paraId="68D0BB53" w14:textId="77777777" w:rsidR="007827AB" w:rsidRPr="002B4D38" w:rsidRDefault="007827AB">
      <w:pPr>
        <w:rPr>
          <w:rFonts w:ascii="Calibri" w:hAnsi="Calibri" w:cs="Calibri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6"/>
        <w:gridCol w:w="1248"/>
        <w:gridCol w:w="1248"/>
        <w:gridCol w:w="1248"/>
        <w:gridCol w:w="1248"/>
      </w:tblGrid>
      <w:tr w:rsidR="008F4D27" w:rsidRPr="002B4D38" w14:paraId="38292D05" w14:textId="77777777" w:rsidTr="008F4D27">
        <w:trPr>
          <w:trHeight w:val="580"/>
        </w:trPr>
        <w:tc>
          <w:tcPr>
            <w:tcW w:w="2174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381BC98B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>Variables</w:t>
            </w:r>
          </w:p>
        </w:tc>
        <w:tc>
          <w:tcPr>
            <w:tcW w:w="706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0FAD4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>Overall</w:t>
            </w:r>
            <w:proofErr w:type="spellEnd"/>
          </w:p>
        </w:tc>
        <w:tc>
          <w:tcPr>
            <w:tcW w:w="706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6E663" w14:textId="53CC5134" w:rsidR="008F4D27" w:rsidRPr="002B4D38" w:rsidRDefault="00EA27C1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 xml:space="preserve">Little familiar or </w:t>
            </w:r>
            <w:proofErr w:type="gramStart"/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Not</w:t>
            </w:r>
            <w:proofErr w:type="gramEnd"/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 xml:space="preserve"> familiar</w:t>
            </w:r>
          </w:p>
        </w:tc>
        <w:tc>
          <w:tcPr>
            <w:tcW w:w="706" w:type="pct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715841" w14:textId="2C8BEB59" w:rsidR="008F4D27" w:rsidRPr="002B4D38" w:rsidRDefault="00EA27C1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Very familiar</w:t>
            </w:r>
          </w:p>
        </w:tc>
        <w:tc>
          <w:tcPr>
            <w:tcW w:w="706" w:type="pct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78538BD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 xml:space="preserve">P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>value</w:t>
            </w:r>
            <w:proofErr w:type="spellEnd"/>
          </w:p>
        </w:tc>
      </w:tr>
      <w:tr w:rsidR="008F4D27" w:rsidRPr="002B4D38" w14:paraId="4DEBD76D" w14:textId="77777777" w:rsidTr="008F4D27">
        <w:trPr>
          <w:trHeight w:val="320"/>
        </w:trPr>
        <w:tc>
          <w:tcPr>
            <w:tcW w:w="2174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B0F85A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6345EE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>(n = 91)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22288A7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>(n = 61)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14:paraId="0855084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  <w:t>(n = 30)</w:t>
            </w:r>
          </w:p>
        </w:tc>
        <w:tc>
          <w:tcPr>
            <w:tcW w:w="706" w:type="pct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12BF1E6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2AC64B82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B44663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How many years of experience from research do you have?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FD435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D58B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1144E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D962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5BF8D133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4B7EF0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1865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15.1 (10.2)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9AB60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13.9 (11.2)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70EC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17.5 (7.45)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DC98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025E5C67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7E824B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Median [Q1, Q3]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595F3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14.0 [8.00, 20.0]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A7D23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12.0 [5.00, 20.0]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38A27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16.0 [13.3, 20.0]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375B" w14:textId="0F229659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014</w:t>
            </w:r>
          </w:p>
        </w:tc>
      </w:tr>
      <w:tr w:rsidR="008F4D27" w:rsidRPr="002B4D38" w14:paraId="4006A379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B93B0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[MIN, MAX]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DB09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[1.00, 50.0]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C5FC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[1.00, 50.0]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52533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[6.00, 40.0]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589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15E3802F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BA3425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How many scientific articles were you first author of the last 5 years?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6F4B7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AE7D1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13D3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6FFE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4768C68C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B940F2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D74C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12.5 (23.4)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74FF1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7.61 (14.6)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AA2D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22.5 (33.2)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069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0CB8AEE3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5B8F6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Median [Q1, Q3]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56F8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5.00 [2.00, 10.0]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F3CCA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4.00 [2.00, 8.00]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E26B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10.0 [5.00, 29.5]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E9DD" w14:textId="3CEE9B11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001</w:t>
            </w:r>
          </w:p>
        </w:tc>
      </w:tr>
      <w:tr w:rsidR="008F4D27" w:rsidRPr="002B4D38" w14:paraId="7D5A44F9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19E7A6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[MIN, MAX]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D8931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170]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F8D4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BD84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170]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4DC7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0A8612C7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1507CF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How many scientific articles have you written as first author and co-author in your whole career?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953B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6D39D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0ED4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CC17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19C447BD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B002F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92E52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90.6 (206)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6D564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81.9 (230)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4485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108 (147)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854A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72143DA0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00D290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Median [Q1, Q3]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A9AE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31.0 [10.0, 80.0]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36744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20.0 [5.00, 52.0]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79D2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51.5 [29.3, 139]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41D49" w14:textId="28BFA0A3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001</w:t>
            </w:r>
          </w:p>
        </w:tc>
      </w:tr>
      <w:tr w:rsidR="008F4D27" w:rsidRPr="002B4D38" w14:paraId="61611338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8D279A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[MIN, MAX]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4F7D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1500]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3E19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1500]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C267F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[6.00, 750]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AA60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02C4F10C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2B24A8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What is your H-index in Google Scholar last 5 years (since 2018)?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A2EA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4C8C8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B87C1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DAF9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4559A23F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002A5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2510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25.2 (31.1)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A74C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23.1 (34.9)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5E887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29.6 (21.6)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75A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3759B365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B21A2A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Median [Q1, Q3]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A2777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16.0 [2.50, 33.5]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CE625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9.00 [2.00, 30.0]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9F16A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27.0 [11.3, 40.8]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48185" w14:textId="5A824F4D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008</w:t>
            </w:r>
          </w:p>
        </w:tc>
      </w:tr>
      <w:tr w:rsidR="008F4D27" w:rsidRPr="002B4D38" w14:paraId="70F3467F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43E8A3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[MIN, MAX]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40588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146]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903BE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146]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7147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80.0]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8E34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4F77B3B7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46914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 xml:space="preserve">How many grant applications have you participated in in the last 36 months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months</w:t>
            </w:r>
            <w:proofErr w:type="spellEnd"/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9FF05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33B4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95E33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9A4E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3FA5D8C7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65B1B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lastRenderedPageBreak/>
              <w:t>Mean (SD)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51FCA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7.95 (10.3)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6E82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6.49 (10.2)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14738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10.9 (10.1)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388B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499528BC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A318B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Median [Q1, Q3]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CB86D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5.00 [2.00, 10.0]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2100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3.00 [1.00, 8.00]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2C949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8.00 [5.00, 14.0]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C1381" w14:textId="77777777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&lt; 0.001</w:t>
            </w:r>
          </w:p>
        </w:tc>
      </w:tr>
      <w:tr w:rsidR="008F4D27" w:rsidRPr="002B4D38" w14:paraId="556B5E42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488B36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[MIN, MAX]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118B6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53.0]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1EDBB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52.0]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DF023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[1.00, 53.0]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08C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4A127083" w14:textId="77777777" w:rsidTr="008F4D27">
        <w:trPr>
          <w:trHeight w:val="84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0BEB03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How many of the grant applications you participated in were awarded funding in the</w:t>
            </w: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br/>
              <w:t>last 36 months?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38E2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26E7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50A2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326B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751337D3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7326A2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Mean (SD)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9DF4E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3.88 (5.79)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C9633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3.30 (6.01)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0F7C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5.07 (5.20)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E2DE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02A73798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519C19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Median [Q1, Q3]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DE746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2.00 [1.00, 4.00]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25517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1.00 [0, 4.00]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404B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4.00 [2.00, 5.75]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5FEA8" w14:textId="54291EC1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002</w:t>
            </w:r>
          </w:p>
        </w:tc>
      </w:tr>
      <w:tr w:rsidR="008F4D27" w:rsidRPr="002B4D38" w14:paraId="69F8BC67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C7D69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[MIN, MAX]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34120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40.0]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A4116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40.0]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3B554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[0, 21.0]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2A67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</w:p>
        </w:tc>
      </w:tr>
      <w:tr w:rsidR="008F4D27" w:rsidRPr="002B4D38" w14:paraId="3A2899B5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60BCD3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Does your research institution have groups of people that are available for PPI in your research?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8925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3DDF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720F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EA6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2A0FE369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9D8D3F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I prefer not to answer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0713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 (7.7%)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44483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 (11.5%)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220E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5BC26" w14:textId="77777777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&lt; 0.001</w:t>
            </w:r>
          </w:p>
        </w:tc>
      </w:tr>
      <w:tr w:rsidR="008F4D27" w:rsidRPr="002B4D38" w14:paraId="2707FF9C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93F24F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C39F4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39 (42.9%)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C189A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34 (55.7%)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AD45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 (16.7%)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40CD12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122192D4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5D5DD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A897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45 (49.5%)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7FEE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20 (32.8%)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9F27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25 (83.3%)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80C02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611A79EC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0A8A49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Have you used PPI to improve recruitment of participants in research and clinical trials?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7E00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090C6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2ECD2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07F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4B26328F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4369D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No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003B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66 (72.5%)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C80A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59 (96.7%)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EFEDA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 (23.3%)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C9328" w14:textId="77777777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&lt; 0.001</w:t>
            </w:r>
          </w:p>
        </w:tc>
      </w:tr>
      <w:tr w:rsidR="008F4D27" w:rsidRPr="002B4D38" w14:paraId="522D4A63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6E7E4E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Yes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02E7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25 (27.5%)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331A3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 (3.3%)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81966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23 (76.7%)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73F93C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48C46F88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8B9EC5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How do you think PPI works in the recruitment of participants for research and clinical trials?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6A72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56ACB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C37B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1C4B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1353842A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F78016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1.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Very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good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F9910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11 (12.1%)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C920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 (3.3%)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BA048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9 (30.0%)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BC864" w14:textId="77777777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&lt; 0.001</w:t>
            </w:r>
          </w:p>
        </w:tc>
      </w:tr>
      <w:tr w:rsidR="008F4D27" w:rsidRPr="002B4D38" w14:paraId="2C5336C0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01FEF3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2. Good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9E72E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24 (26.4%)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AA5AA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12 (19.7%)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4EA5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12 (40.0%)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7E3F67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798B1050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681F8C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3.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Not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good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EEF6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15 (16.5%)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82854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 (16.4%)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3FC63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 (16.7%)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A4FD01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7831DEF2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DBE0D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4. I prefer not to answer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0F5A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41 (45.1%)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BF37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37 (60.7%)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7C4C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 (13.3%)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4774F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1668BD84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42F488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Does PPI improve the quality of your research?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ABE0B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D9C2F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99E2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13E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668F70AD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B2E2B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1.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Always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6710D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8 (8.8%)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FD230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(1.6%)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359C1B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 (23.3%)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AC79" w14:textId="488DAD87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001</w:t>
            </w:r>
          </w:p>
        </w:tc>
      </w:tr>
      <w:tr w:rsidR="008F4D27" w:rsidRPr="002B4D38" w14:paraId="61743AE1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E28B12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2.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Most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of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the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time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FDEC6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16 (17.6%)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642F5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6 (9.8%)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8443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 (33.3%)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DCD8C2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7A3AF8C7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3B09D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3.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Some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times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9B5FE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19 (20.9%)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C390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 (16.4%)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E590D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9 (30.0%)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F2A899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6AFA7953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6EC98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4. No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F584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 (11.0%)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9E26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 (11.5%)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F37A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 (10.0%)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6B7EB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51A5F51D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D65E2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5. I prefer not to answer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A44F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38 (41.8%)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4F54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37 (60.7%)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353B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FEEB9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489CD543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B9456E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Do PPI reduce and/or harm the quality of your research?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97C6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572E6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E5BD7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35FBE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10127998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E51FE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1.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Always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8C514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(1.1%)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168F4B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4182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(3.3%)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02759" w14:textId="7E46DE98" w:rsidR="008F4D27" w:rsidRPr="002B4D38" w:rsidRDefault="008F4D27" w:rsidP="008F4D27">
            <w:pPr>
              <w:ind w:firstLineChars="300" w:firstLine="480"/>
              <w:jc w:val="right"/>
              <w:rPr>
                <w:rFonts w:ascii="Calibri" w:hAnsi="Calibri" w:cs="Calibri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0</w:t>
            </w:r>
            <w:r w:rsidR="00AF49CB"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.</w:t>
            </w: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001</w:t>
            </w:r>
          </w:p>
        </w:tc>
      </w:tr>
      <w:tr w:rsidR="008F4D27" w:rsidRPr="002B4D38" w14:paraId="10DCB129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CF843A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2.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Most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of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the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time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106DE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 (2.2%)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54FFA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(1.6%)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151A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A020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4690812D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853AF2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3.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Some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times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3359E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13 (14.3%)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0E281F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8 (13.1%)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2628AB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5 (16.7%)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F30841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2D9EFE21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B873D7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4. No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0C67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41 (45.1%)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098D87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20 (32.8%)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761E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21 (70.0%)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C3263E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0C6FF823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88029E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5. I prefer not to answer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D93DF1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34 (37.4%)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2A188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32 (52.5%)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B9B9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 (6.7%)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C60F3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73205482" w14:textId="77777777" w:rsidTr="008F4D27">
        <w:trPr>
          <w:trHeight w:val="56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8F107C" w14:textId="77777777" w:rsidR="008F4D27" w:rsidRPr="002B4D38" w:rsidRDefault="008F4D27" w:rsidP="008F4D27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US"/>
                <w14:ligatures w14:val="none"/>
              </w:rPr>
              <w:t>How often do you include PPI in your more recent research projects and/or articles?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78409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537929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5C079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 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02B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</w:p>
        </w:tc>
      </w:tr>
      <w:tr w:rsidR="008F4D27" w:rsidRPr="002B4D38" w14:paraId="52AF4552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6E401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1.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Always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5E00B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10 (11.0%)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0CC2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3 (4.9%)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3E86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7 (23.3%)</w:t>
            </w:r>
          </w:p>
        </w:tc>
        <w:tc>
          <w:tcPr>
            <w:tcW w:w="706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3880BA" w14:textId="77777777" w:rsidR="008F4D27" w:rsidRPr="002B4D38" w:rsidRDefault="008F4D27" w:rsidP="008F4D27">
            <w:pPr>
              <w:ind w:firstLineChars="200" w:firstLine="320"/>
              <w:jc w:val="right"/>
              <w:rPr>
                <w:rFonts w:ascii="Calibri" w:hAnsi="Calibri" w:cs="Calibri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sz w:val="16"/>
                <w:szCs w:val="16"/>
                <w14:ligatures w14:val="none"/>
              </w:rPr>
              <w:t>&lt; 0.001</w:t>
            </w:r>
          </w:p>
        </w:tc>
      </w:tr>
      <w:tr w:rsidR="008F4D27" w:rsidRPr="002B4D38" w14:paraId="7D4BB618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34E41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2.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Most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of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the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time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DDE9E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14 (15.4%)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432E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(1.6%)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01302A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13 (43.3%)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DA1A535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3CD65CE7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5C0BC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3.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Some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times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FDC9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22 (24.2%)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8F5798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13 (21.3%)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00CB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9 (30.0%)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1942EDB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55066217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B6DF7D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4.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Never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88285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18 (19.8%)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A4066D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18 (29.5%)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762D4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B75A0C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7FDFE3B4" w14:textId="77777777" w:rsidTr="008F4D27">
        <w:trPr>
          <w:trHeight w:val="300"/>
        </w:trPr>
        <w:tc>
          <w:tcPr>
            <w:tcW w:w="21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DDD20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lastRenderedPageBreak/>
              <w:t xml:space="preserve">5.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Not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 xml:space="preserve">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relevant</w:t>
            </w:r>
            <w:proofErr w:type="spellEnd"/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90D7B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 (2.2%)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72770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 (3.3%)</w:t>
            </w:r>
          </w:p>
        </w:tc>
        <w:tc>
          <w:tcPr>
            <w:tcW w:w="70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D0C1F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0 (0%)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5AED9A1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  <w:tr w:rsidR="008F4D27" w:rsidRPr="002B4D38" w14:paraId="57A14B0F" w14:textId="77777777" w:rsidTr="008F4D27">
        <w:trPr>
          <w:trHeight w:val="320"/>
        </w:trPr>
        <w:tc>
          <w:tcPr>
            <w:tcW w:w="217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B2F7803" w14:textId="77777777" w:rsidR="008F4D27" w:rsidRPr="002B4D38" w:rsidRDefault="008F4D27" w:rsidP="008F4D27">
            <w:pPr>
              <w:ind w:firstLineChars="200" w:firstLine="320"/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:lang w:val="en-US"/>
                <w14:ligatures w14:val="none"/>
              </w:rPr>
              <w:t>6. I prefer not to answer</w:t>
            </w:r>
          </w:p>
        </w:tc>
        <w:tc>
          <w:tcPr>
            <w:tcW w:w="7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71BDC3C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25 (27.5%)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2DCDF23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24 (39.3%)</w:t>
            </w:r>
          </w:p>
        </w:tc>
        <w:tc>
          <w:tcPr>
            <w:tcW w:w="7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E690692" w14:textId="77777777" w:rsidR="008F4D27" w:rsidRPr="002B4D38" w:rsidRDefault="008F4D27" w:rsidP="008F4D27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</w:pPr>
            <w:r w:rsidRPr="002B4D38">
              <w:rPr>
                <w:rFonts w:ascii="Calibri" w:hAnsi="Calibri" w:cs="Calibri"/>
                <w:color w:val="000000"/>
                <w:sz w:val="16"/>
                <w:szCs w:val="16"/>
                <w14:ligatures w14:val="none"/>
              </w:rPr>
              <w:t>1 (3.3%)</w:t>
            </w:r>
          </w:p>
        </w:tc>
        <w:tc>
          <w:tcPr>
            <w:tcW w:w="706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2E0C79" w14:textId="77777777" w:rsidR="008F4D27" w:rsidRPr="002B4D38" w:rsidRDefault="008F4D27" w:rsidP="008F4D27">
            <w:pPr>
              <w:rPr>
                <w:rFonts w:ascii="Calibri" w:hAnsi="Calibri" w:cs="Calibri"/>
                <w:sz w:val="16"/>
                <w:szCs w:val="16"/>
                <w14:ligatures w14:val="none"/>
              </w:rPr>
            </w:pPr>
          </w:p>
        </w:tc>
      </w:tr>
    </w:tbl>
    <w:p w14:paraId="7A67272A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28287458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3DDD83BB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641F3755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0765B67C" w14:textId="77777777" w:rsidR="00077492" w:rsidRPr="000C726A" w:rsidRDefault="00077492" w:rsidP="00077492">
      <w:pPr>
        <w:spacing w:line="276" w:lineRule="auto"/>
        <w:jc w:val="both"/>
        <w:rPr>
          <w:rFonts w:ascii="Calibri" w:hAnsi="Calibri" w:cs="Calibri"/>
          <w:b/>
          <w:bCs/>
          <w:lang w:val="en-US"/>
        </w:rPr>
      </w:pPr>
      <w:r w:rsidRPr="000C726A">
        <w:rPr>
          <w:rFonts w:ascii="Calibri" w:hAnsi="Calibri" w:cs="Calibri"/>
          <w:b/>
          <w:bCs/>
          <w:lang w:val="en-US"/>
        </w:rPr>
        <w:t xml:space="preserve">Supplementary Material Table S3. </w:t>
      </w:r>
      <w:r w:rsidRPr="000C726A">
        <w:rPr>
          <w:rFonts w:ascii="Calibri" w:hAnsi="Calibri" w:cs="Calibri"/>
          <w:color w:val="000000"/>
          <w:lang w:val="en-US" w:eastAsia="nb-NO"/>
        </w:rPr>
        <w:t xml:space="preserve">Logistic regression </w:t>
      </w:r>
      <w:r w:rsidRPr="000C726A">
        <w:rPr>
          <w:rFonts w:ascii="Calibri" w:hAnsi="Calibri" w:cs="Calibri"/>
          <w:lang w:val="en-US"/>
        </w:rPr>
        <w:t>Patient and Public Involvement</w:t>
      </w:r>
      <w:r w:rsidRPr="000C726A">
        <w:rPr>
          <w:rFonts w:ascii="Calibri" w:hAnsi="Calibri" w:cs="Calibri"/>
          <w:color w:val="000000"/>
          <w:lang w:val="en-US" w:eastAsia="nb-NO"/>
        </w:rPr>
        <w:t xml:space="preserve"> characteristics with region.</w:t>
      </w:r>
    </w:p>
    <w:p w14:paraId="6528828B" w14:textId="77777777" w:rsidR="00F1055B" w:rsidRPr="002B4D38" w:rsidRDefault="00F1055B" w:rsidP="00F1055B">
      <w:pPr>
        <w:jc w:val="both"/>
        <w:rPr>
          <w:rFonts w:ascii="Calibri" w:hAnsi="Calibri" w:cs="Calibri"/>
          <w:color w:val="000000"/>
          <w:lang w:val="en-US" w:eastAsia="nb-NO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3"/>
        <w:gridCol w:w="951"/>
        <w:gridCol w:w="914"/>
        <w:gridCol w:w="990"/>
        <w:gridCol w:w="935"/>
        <w:gridCol w:w="935"/>
      </w:tblGrid>
      <w:tr w:rsidR="00F1055B" w:rsidRPr="002B4D38" w14:paraId="40ED0E6E" w14:textId="77777777" w:rsidTr="00AF49CB">
        <w:trPr>
          <w:trHeight w:val="300"/>
        </w:trPr>
        <w:tc>
          <w:tcPr>
            <w:tcW w:w="232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E24F2E6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Exposure</w:t>
            </w:r>
            <w:proofErr w:type="spellEnd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variable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A874AAE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OR</w:t>
            </w:r>
          </w:p>
        </w:tc>
        <w:tc>
          <w:tcPr>
            <w:tcW w:w="10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8C8FB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IC 95%</w:t>
            </w:r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5321DE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p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529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24735F0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Adjusted</w:t>
            </w:r>
            <w:proofErr w:type="spellEnd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 xml:space="preserve"> p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value</w:t>
            </w:r>
            <w:proofErr w:type="spellEnd"/>
          </w:p>
        </w:tc>
      </w:tr>
      <w:tr w:rsidR="00F1055B" w:rsidRPr="002B4D38" w14:paraId="658264AB" w14:textId="77777777" w:rsidTr="00AF49CB">
        <w:trPr>
          <w:trHeight w:val="300"/>
        </w:trPr>
        <w:tc>
          <w:tcPr>
            <w:tcW w:w="232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4F6E6C" w14:textId="77777777" w:rsidR="00F1055B" w:rsidRPr="002B4D38" w:rsidRDefault="00F1055B" w:rsidP="00AF49C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F4C049E" w14:textId="77777777" w:rsidR="00F1055B" w:rsidRPr="002B4D38" w:rsidRDefault="00F1055B" w:rsidP="00AF49C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5A0401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Lower</w:t>
            </w:r>
            <w:proofErr w:type="spellEnd"/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5875B4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upper</w:t>
            </w:r>
            <w:proofErr w:type="spellEnd"/>
          </w:p>
        </w:tc>
        <w:tc>
          <w:tcPr>
            <w:tcW w:w="52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6A83DFB" w14:textId="77777777" w:rsidR="00F1055B" w:rsidRPr="002B4D38" w:rsidRDefault="00F1055B" w:rsidP="00AF49C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9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5E7383" w14:textId="77777777" w:rsidR="00F1055B" w:rsidRPr="002B4D38" w:rsidRDefault="00F1055B" w:rsidP="00AF49CB">
            <w:pP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1055B" w:rsidRPr="002B4D38" w14:paraId="341B444A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CEC88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How many years of experience from research do you have?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AF346" w14:textId="7FD6632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267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3A469" w14:textId="5EA6CBC6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74423" w14:textId="3FE447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DAD15" w14:textId="74EAACFD" w:rsidR="00F1055B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605B">
              <w:rPr>
                <w:rFonts w:ascii="Calibri" w:hAnsi="Calibri" w:cs="Calibri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5EB93" w14:textId="5691883F" w:rsidR="00F1055B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605B">
              <w:rPr>
                <w:rFonts w:ascii="Calibri" w:hAnsi="Calibri" w:cs="Calibri"/>
                <w:color w:val="000000"/>
                <w:sz w:val="20"/>
                <w:szCs w:val="20"/>
              </w:rPr>
              <w:t>&lt; 0.001</w:t>
            </w:r>
          </w:p>
        </w:tc>
      </w:tr>
      <w:tr w:rsidR="00F1055B" w:rsidRPr="002B4D38" w14:paraId="6B4E0E56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79537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How many scientific articles were you first author of the last 5 years?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419A6" w14:textId="4C76C2BF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8D7C3" w14:textId="0319FFD1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A213D" w14:textId="1777B405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995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135A" w14:textId="6641D50B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36A5" w14:textId="069704CE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001</w:t>
            </w:r>
          </w:p>
        </w:tc>
      </w:tr>
      <w:tr w:rsidR="00F1055B" w:rsidRPr="002B4D38" w14:paraId="4D26BD2A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8F480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How many scientific articles have you written as first author and co-author in your whole career?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8A4B3" w14:textId="6AA00556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32478" w14:textId="17F99E6B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185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AE756" w14:textId="5E3F311B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828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99C9D" w14:textId="394BC88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3317" w14:textId="2B58B63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002</w:t>
            </w:r>
          </w:p>
        </w:tc>
      </w:tr>
      <w:tr w:rsidR="00F1055B" w:rsidRPr="002B4D38" w14:paraId="16E3F786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3DCDB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What is your H-index in Google Scholar last 5 years (since 2018)?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CAD46" w14:textId="0553274A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04FF6" w14:textId="6216E40C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8822F" w14:textId="233799F8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1B8A" w14:textId="271A915E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6E80" w14:textId="4147878F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002</w:t>
            </w:r>
          </w:p>
        </w:tc>
      </w:tr>
      <w:tr w:rsidR="00F1055B" w:rsidRPr="002B4D38" w14:paraId="020E6B8B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B8D0C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How many grant applications have you participated in in the last 36 months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months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ED621" w14:textId="70284C91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691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9A8D8" w14:textId="550E4BCA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354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F6625" w14:textId="207E5AA1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E8710" w14:textId="7F55678D" w:rsidR="00F1055B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605B">
              <w:rPr>
                <w:rFonts w:ascii="Calibri" w:hAnsi="Calibri" w:cs="Calibri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040AF" w14:textId="0395E664" w:rsidR="00F1055B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605B">
              <w:rPr>
                <w:rFonts w:ascii="Calibri" w:hAnsi="Calibri" w:cs="Calibri"/>
                <w:color w:val="000000"/>
                <w:sz w:val="20"/>
                <w:szCs w:val="20"/>
              </w:rPr>
              <w:t>&lt; 0.001</w:t>
            </w:r>
          </w:p>
        </w:tc>
      </w:tr>
      <w:tr w:rsidR="00F1055B" w:rsidRPr="002B4D38" w14:paraId="7C77627D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07189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How many of the grant applications you participated in were awarded funding in the last 36 months?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07DE6" w14:textId="68ED90FA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411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A4F6" w14:textId="7CDFC885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76B59" w14:textId="301C8044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954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E2A72" w14:textId="1E55F825" w:rsidR="00F1055B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605B">
              <w:rPr>
                <w:rFonts w:ascii="Calibri" w:hAnsi="Calibri" w:cs="Calibri"/>
                <w:color w:val="000000"/>
                <w:sz w:val="20"/>
                <w:szCs w:val="20"/>
              </w:rPr>
              <w:t>&lt; 0.001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2DA9" w14:textId="69553F59" w:rsidR="00F1055B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A605B">
              <w:rPr>
                <w:rFonts w:ascii="Calibri" w:hAnsi="Calibri" w:cs="Calibri"/>
                <w:color w:val="000000"/>
                <w:sz w:val="20"/>
                <w:szCs w:val="20"/>
              </w:rPr>
              <w:t>&lt; 0.001</w:t>
            </w:r>
          </w:p>
        </w:tc>
      </w:tr>
      <w:tr w:rsidR="00F1055B" w:rsidRPr="002B4D38" w14:paraId="06A50CC1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A5B29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Does your research institution have groups of people that are available for PPI in your research?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7F037" w14:textId="70F6DBC1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719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729EC" w14:textId="49597818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848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0288F" w14:textId="086109AA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F074" w14:textId="0DBC632D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591BF" w14:textId="0F3573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521</w:t>
            </w:r>
          </w:p>
        </w:tc>
      </w:tr>
      <w:tr w:rsidR="00F1055B" w:rsidRPr="002B4D38" w14:paraId="12768C50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6FCB8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Have you used PPI to improve recruitment of participants in research and clinical trials?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9BF97" w14:textId="109B65F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3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413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C5CB" w14:textId="34A35E04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BD098" w14:textId="7A5A9C83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706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E1482" w14:textId="01333E5C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041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5AF66" w14:textId="25EC1123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205</w:t>
            </w:r>
          </w:p>
        </w:tc>
      </w:tr>
      <w:tr w:rsidR="00F1055B" w:rsidRPr="002B4D38" w14:paraId="6452E004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18BA3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How do you think PPI works in the recruitment of participants for research and clinical trials?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6DD5C" w14:textId="6C5A2AA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179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6D089" w14:textId="5A234430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009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B07DD" w14:textId="15FBBCE2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082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978EE" w14:textId="7589DC9A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145E3" w14:textId="44E0EA1E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463</w:t>
            </w:r>
          </w:p>
        </w:tc>
      </w:tr>
      <w:tr w:rsidR="00F1055B" w:rsidRPr="002B4D38" w14:paraId="011ED43D" w14:textId="77777777" w:rsidTr="00AF49CB">
        <w:trPr>
          <w:trHeight w:val="32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8EF64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Does PPI improve the quality of your research?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4A56D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EEC2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7019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774D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A781" w14:textId="77777777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F1055B" w:rsidRPr="002B4D38" w14:paraId="7B91F83B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0C982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Do PPI reduce and/or harm the quality of your research?</w:t>
            </w: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F2D2E" w14:textId="03826994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548D0" w14:textId="3D18FCBA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748FB" w14:textId="02A43AA0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074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76A80" w14:textId="7169B170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347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D7583" w14:textId="7EC9010F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694</w:t>
            </w:r>
          </w:p>
        </w:tc>
      </w:tr>
      <w:tr w:rsidR="00F1055B" w:rsidRPr="002B4D38" w14:paraId="0AC726F5" w14:textId="77777777" w:rsidTr="00AF49CB">
        <w:trPr>
          <w:trHeight w:val="640"/>
        </w:trPr>
        <w:tc>
          <w:tcPr>
            <w:tcW w:w="23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ECE0E0" w14:textId="77777777" w:rsidR="00F1055B" w:rsidRPr="002B4D38" w:rsidRDefault="00F1055B" w:rsidP="00AF49C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How often do you include PPI in your more recent research projects and/or articles?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BCB83" w14:textId="003A9876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795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3B4E22" w14:textId="62F78BA8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15DC5" w14:textId="4DB58CFD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739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E72C3A" w14:textId="48EEAFC9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728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888DC" w14:textId="07DA7EC0" w:rsidR="00F1055B" w:rsidRPr="002B4D38" w:rsidRDefault="00F1055B" w:rsidP="00AF49CB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0"/>
                <w:szCs w:val="20"/>
              </w:rPr>
              <w:t>728</w:t>
            </w:r>
          </w:p>
        </w:tc>
      </w:tr>
    </w:tbl>
    <w:p w14:paraId="152E3FFA" w14:textId="77777777" w:rsidR="00F1055B" w:rsidRPr="002B4D38" w:rsidRDefault="00F1055B" w:rsidP="00F1055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2A590B6D" w14:textId="77777777" w:rsidR="00F1055B" w:rsidRPr="002B4D38" w:rsidRDefault="00F1055B" w:rsidP="00F1055B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t>** Were excluded the responses "I prefer not to answer" in all models</w:t>
      </w:r>
    </w:p>
    <w:p w14:paraId="2C03C849" w14:textId="0CAB817A" w:rsidR="00B0339C" w:rsidRPr="002B4D38" w:rsidRDefault="00B0339C" w:rsidP="00F1055B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t>Latin-America was taken as reference variable</w:t>
      </w:r>
    </w:p>
    <w:p w14:paraId="35181184" w14:textId="77777777" w:rsidR="00F1055B" w:rsidRPr="002B4D38" w:rsidRDefault="00F1055B" w:rsidP="00F1055B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t>'- Convergency problems related to the lack of observations in the category “Little familiar or not familiar” in the dependent variable</w:t>
      </w:r>
    </w:p>
    <w:p w14:paraId="538D6551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051CAC8A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6AB6D789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1C4A2372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7371B4D2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029DE727" w14:textId="77777777" w:rsidR="007827AB" w:rsidRPr="002B4D38" w:rsidRDefault="007827AB" w:rsidP="007827AB">
      <w:pPr>
        <w:jc w:val="both"/>
        <w:rPr>
          <w:rFonts w:ascii="Calibri" w:hAnsi="Calibri" w:cs="Calibri"/>
          <w:color w:val="000000"/>
          <w:lang w:val="en-US" w:eastAsia="nb-NO"/>
        </w:rPr>
      </w:pPr>
    </w:p>
    <w:p w14:paraId="325CEB1D" w14:textId="77777777" w:rsidR="00077492" w:rsidRDefault="00077492" w:rsidP="00077492">
      <w:pPr>
        <w:spacing w:line="276" w:lineRule="auto"/>
        <w:jc w:val="both"/>
        <w:rPr>
          <w:rFonts w:ascii="Calibri" w:hAnsi="Calibri" w:cs="Calibri"/>
          <w:lang w:val="en-US"/>
        </w:rPr>
      </w:pPr>
      <w:bookmarkStart w:id="0" w:name="_Hlk185693678"/>
      <w:r w:rsidRPr="000C726A">
        <w:rPr>
          <w:rFonts w:ascii="Calibri" w:hAnsi="Calibri" w:cs="Calibri"/>
          <w:b/>
          <w:bCs/>
          <w:lang w:val="en-US"/>
        </w:rPr>
        <w:t xml:space="preserve">Supplementary Material Table S4. </w:t>
      </w:r>
      <w:r w:rsidRPr="000C726A">
        <w:rPr>
          <w:rFonts w:ascii="Calibri" w:hAnsi="Calibri" w:cs="Calibri"/>
          <w:lang w:val="en-US"/>
        </w:rPr>
        <w:t>Logistic regression Patient and Public Involvement characteristics with Knowledge about Patient and Public Involvement.</w:t>
      </w:r>
    </w:p>
    <w:p w14:paraId="48E539A5" w14:textId="77777777" w:rsidR="00077492" w:rsidRPr="000C726A" w:rsidRDefault="00077492" w:rsidP="00077492">
      <w:pPr>
        <w:spacing w:line="276" w:lineRule="auto"/>
        <w:jc w:val="both"/>
        <w:rPr>
          <w:rFonts w:ascii="Calibri" w:hAnsi="Calibri" w:cs="Calibri"/>
          <w:lang w:val="en-US"/>
        </w:rPr>
      </w:pPr>
    </w:p>
    <w:bookmarkEnd w:id="0"/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2"/>
        <w:gridCol w:w="1108"/>
        <w:gridCol w:w="1022"/>
        <w:gridCol w:w="1200"/>
        <w:gridCol w:w="916"/>
        <w:gridCol w:w="960"/>
      </w:tblGrid>
      <w:tr w:rsidR="004F0430" w:rsidRPr="002B4D38" w14:paraId="18CF13F2" w14:textId="77777777" w:rsidTr="00AF49CB">
        <w:trPr>
          <w:trHeight w:val="645"/>
        </w:trPr>
        <w:tc>
          <w:tcPr>
            <w:tcW w:w="205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1FD733" w14:textId="77777777" w:rsidR="00077492" w:rsidRDefault="00077492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39E5CF3A" w14:textId="356FEBB4" w:rsidR="004F0430" w:rsidRPr="002B4D38" w:rsidRDefault="004F0430" w:rsidP="00077492">
            <w:pPr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Exposure</w:t>
            </w:r>
            <w:proofErr w:type="spellEnd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variable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4BAC74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OR</w:t>
            </w:r>
          </w:p>
        </w:tc>
        <w:tc>
          <w:tcPr>
            <w:tcW w:w="125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23A373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IC 95%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424D4B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p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  <w:tc>
          <w:tcPr>
            <w:tcW w:w="543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9BF9E8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Adjusted</w:t>
            </w:r>
            <w:proofErr w:type="spellEnd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p </w:t>
            </w: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value</w:t>
            </w:r>
            <w:proofErr w:type="spellEnd"/>
          </w:p>
        </w:tc>
      </w:tr>
      <w:tr w:rsidR="004F0430" w:rsidRPr="002B4D38" w14:paraId="668C91E2" w14:textId="77777777" w:rsidTr="00C6345E">
        <w:trPr>
          <w:trHeight w:val="645"/>
        </w:trPr>
        <w:tc>
          <w:tcPr>
            <w:tcW w:w="205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3CFC82" w14:textId="77777777" w:rsidR="004F0430" w:rsidRPr="002B4D38" w:rsidRDefault="004F0430" w:rsidP="00AF49CB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627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00003" w14:textId="77777777" w:rsidR="004F0430" w:rsidRPr="002B4D38" w:rsidRDefault="004F0430" w:rsidP="00AF49CB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D456F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Lower</w:t>
            </w:r>
            <w:proofErr w:type="spellEnd"/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DA510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proofErr w:type="spellStart"/>
            <w:r w:rsidRPr="002B4D3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upper</w:t>
            </w:r>
            <w:proofErr w:type="spellEnd"/>
          </w:p>
        </w:tc>
        <w:tc>
          <w:tcPr>
            <w:tcW w:w="51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1924CD3" w14:textId="77777777" w:rsidR="004F0430" w:rsidRPr="002B4D38" w:rsidRDefault="004F0430" w:rsidP="00AF49CB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43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9A17B7" w14:textId="77777777" w:rsidR="004F0430" w:rsidRPr="002B4D38" w:rsidRDefault="004F0430" w:rsidP="00AF49CB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4F0430" w:rsidRPr="002B4D38" w14:paraId="0DA490FA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C5731A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 many years of experience from research do you have?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D8AC7" w14:textId="643D3F39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093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1E86E" w14:textId="1CAF65BF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024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B2A2" w14:textId="0FDF036B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176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7AF31" w14:textId="7992C7BB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011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C970" w14:textId="0F05430D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032</w:t>
            </w:r>
          </w:p>
        </w:tc>
      </w:tr>
      <w:tr w:rsidR="004F0430" w:rsidRPr="002B4D38" w14:paraId="693642A0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5A7EA3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 many scientific articles were you first author of the last 5 years?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3FC9" w14:textId="57EA15C6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182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0AC34" w14:textId="4A5234C8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077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B2AD9" w14:textId="4EBFAD0E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357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8625" w14:textId="2A5EC81B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225F0" w14:textId="112F7B5E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020</w:t>
            </w:r>
          </w:p>
        </w:tc>
      </w:tr>
      <w:tr w:rsidR="004F0430" w:rsidRPr="002B4D38" w14:paraId="34C6E81B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A6D72E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 many scientific articles have you written as first author and co-author in your whole career?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9DE7E" w14:textId="659C8A88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008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97F5C" w14:textId="417B64E3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7C25C" w14:textId="35DA3E5E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017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850BE" w14:textId="10977731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084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E2C51" w14:textId="1DC43A84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168</w:t>
            </w:r>
          </w:p>
        </w:tc>
      </w:tr>
      <w:tr w:rsidR="004F0430" w:rsidRPr="002B4D38" w14:paraId="77E211C6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C334FD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What is your H-index in Google Scholar last 5 years (since 2018)?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4BE4D" w14:textId="0C0597C6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997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57B80" w14:textId="4D9C34C9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982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83B8" w14:textId="7CA1E326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CCF62" w14:textId="69942ABA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C805" w14:textId="74382092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742</w:t>
            </w:r>
          </w:p>
        </w:tc>
      </w:tr>
      <w:tr w:rsidR="004F0430" w:rsidRPr="002B4D38" w14:paraId="2A08093B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D0CE58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How many grant applications have you participated in in the last 36 months </w:t>
            </w:r>
            <w:proofErr w:type="spellStart"/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months</w:t>
            </w:r>
            <w:proofErr w:type="spellEnd"/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D1BA" w14:textId="28467CAC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167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2722F" w14:textId="3329A13C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054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355F5" w14:textId="5F1B50F6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320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56C87" w14:textId="35FDE939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12654" w14:textId="68E91336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025</w:t>
            </w:r>
          </w:p>
        </w:tc>
      </w:tr>
      <w:tr w:rsidR="004F0430" w:rsidRPr="002B4D38" w14:paraId="02A3A36E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56F66D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 many of the grant applications you participated in were awarded funding in the last 36 months?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87B3A" w14:textId="5092E0D9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522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52CA" w14:textId="2DC8C3B1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155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C662" w14:textId="0A08357F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75D84" w14:textId="77F8F498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013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B6877" w14:textId="24CC528C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039</w:t>
            </w:r>
          </w:p>
        </w:tc>
      </w:tr>
      <w:tr w:rsidR="004F0430" w:rsidRPr="002B4D38" w14:paraId="704E7FC9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172B9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Does your research institution have groups of people that are available for PPI in your research?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B1327" w14:textId="4D878AEB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605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A97E3" w14:textId="63E92CD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910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19558" w14:textId="036A1B49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F516" w14:textId="555C6143" w:rsidR="004F0430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4A605B">
              <w:rPr>
                <w:rFonts w:ascii="Calibri" w:hAnsi="Calibri" w:cs="Calibri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1599" w14:textId="1EE8CA6C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001</w:t>
            </w:r>
          </w:p>
        </w:tc>
      </w:tr>
      <w:tr w:rsidR="004F0430" w:rsidRPr="002B4D38" w14:paraId="573C044D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9448C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Have you used PPI to improve recruitment of participants in research and clinical trials?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77285" w14:textId="63AA556B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145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132FA" w14:textId="189BCEF4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547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D98C7" w14:textId="2C5F1B64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821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B0327" w14:textId="4326E6A0" w:rsidR="004F0430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4A605B">
              <w:rPr>
                <w:rFonts w:ascii="Calibri" w:hAnsi="Calibri" w:cs="Calibri"/>
                <w:color w:val="000000"/>
                <w:sz w:val="22"/>
                <w:szCs w:val="22"/>
              </w:rPr>
              <w:t>&lt; 0.001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4C87B" w14:textId="237E75B4" w:rsidR="004F0430" w:rsidRPr="002B4D38" w:rsidRDefault="004A605B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4A605B">
              <w:rPr>
                <w:rFonts w:ascii="Calibri" w:hAnsi="Calibri" w:cs="Calibri"/>
                <w:color w:val="000000"/>
                <w:sz w:val="22"/>
                <w:szCs w:val="22"/>
              </w:rPr>
              <w:t>&lt; 0.001</w:t>
            </w:r>
          </w:p>
        </w:tc>
      </w:tr>
      <w:tr w:rsidR="004F0430" w:rsidRPr="002B4D38" w14:paraId="1D535641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DF449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 do you think PPI works in the recruitment of participants for research and clinical trials?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6717" w14:textId="273B81A3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088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CBDA4" w14:textId="30E9007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3FFB7" w14:textId="75C39C2F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031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DFBA" w14:textId="6C4BB7CC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041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4D103" w14:textId="2FD70FB6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082</w:t>
            </w:r>
          </w:p>
        </w:tc>
      </w:tr>
      <w:tr w:rsidR="004F0430" w:rsidRPr="002B4D38" w14:paraId="7A00C324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0C040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Does PPI improve the quality of your research?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C196A" w14:textId="688283AB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704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B9E5" w14:textId="72022D0E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284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35D7C" w14:textId="58876E8A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6347A" w14:textId="5EA89918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06FC" w14:textId="05061C51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061</w:t>
            </w:r>
          </w:p>
        </w:tc>
      </w:tr>
      <w:tr w:rsidR="004F0430" w:rsidRPr="002B4D38" w14:paraId="24F9186C" w14:textId="77777777" w:rsidTr="00C6345E">
        <w:trPr>
          <w:trHeight w:val="645"/>
        </w:trPr>
        <w:tc>
          <w:tcPr>
            <w:tcW w:w="20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B34DE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Do PPI reduce and/or harm the quality of your research?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7D4A3" w14:textId="567906CC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819</w:t>
            </w: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5163B" w14:textId="7C06A2DD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243</w:t>
            </w:r>
          </w:p>
        </w:tc>
        <w:tc>
          <w:tcPr>
            <w:tcW w:w="6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2A4F0" w14:textId="25A2E190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E4AF4" w14:textId="74B40CBA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E3C38" w14:textId="3A593D59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  <w:r w:rsidR="00AF49CB"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743</w:t>
            </w:r>
          </w:p>
        </w:tc>
      </w:tr>
      <w:tr w:rsidR="004F0430" w:rsidRPr="002B4D38" w14:paraId="052909E7" w14:textId="77777777" w:rsidTr="00C6345E">
        <w:trPr>
          <w:trHeight w:val="640"/>
        </w:trPr>
        <w:tc>
          <w:tcPr>
            <w:tcW w:w="20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2AA62E" w14:textId="77777777" w:rsidR="004F0430" w:rsidRPr="002B4D38" w:rsidRDefault="004F0430" w:rsidP="00AF49CB">
            <w:pPr>
              <w:rPr>
                <w:rFonts w:ascii="Calibri" w:hAnsi="Calibri" w:cs="Calibri"/>
                <w:color w:val="000000"/>
                <w:lang w:val="en-US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How often do you include PPI in your more recent research projects and/or articles?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5D601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FAD0C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E772F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F070A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ADD09D" w14:textId="77777777" w:rsidR="004F0430" w:rsidRPr="002B4D38" w:rsidRDefault="004F0430" w:rsidP="00AF49CB">
            <w:pPr>
              <w:jc w:val="center"/>
              <w:rPr>
                <w:rFonts w:ascii="Calibri" w:hAnsi="Calibri" w:cs="Calibri"/>
                <w:color w:val="000000"/>
              </w:rPr>
            </w:pPr>
            <w:r w:rsidRPr="002B4D38"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</w:p>
        </w:tc>
      </w:tr>
    </w:tbl>
    <w:p w14:paraId="73A8A0D9" w14:textId="5EAA6920" w:rsidR="00C6345E" w:rsidRPr="002B4D38" w:rsidRDefault="00C6345E" w:rsidP="004F0430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t>* Adjusted by region</w:t>
      </w:r>
    </w:p>
    <w:p w14:paraId="126DA7EE" w14:textId="6F7EEF20" w:rsidR="004F0430" w:rsidRPr="002B4D38" w:rsidRDefault="004F0430" w:rsidP="004F0430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lastRenderedPageBreak/>
        <w:t xml:space="preserve">** Were excluded the responses "I prefer not to answer" in all models </w:t>
      </w:r>
    </w:p>
    <w:p w14:paraId="3F12B0A6" w14:textId="34ED88DF" w:rsidR="00B0339C" w:rsidRPr="002B4D38" w:rsidRDefault="00B0339C" w:rsidP="004F0430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t>Little familiar or not familiar taken as reference variable</w:t>
      </w:r>
    </w:p>
    <w:p w14:paraId="13D0141B" w14:textId="77777777" w:rsidR="004F0430" w:rsidRPr="002B4D38" w:rsidRDefault="004F0430" w:rsidP="004F0430">
      <w:pPr>
        <w:jc w:val="both"/>
        <w:rPr>
          <w:rFonts w:ascii="Calibri" w:hAnsi="Calibri" w:cs="Calibri"/>
          <w:color w:val="000000"/>
          <w:lang w:val="en-US" w:eastAsia="nb-NO"/>
        </w:rPr>
      </w:pPr>
      <w:r w:rsidRPr="002B4D38">
        <w:rPr>
          <w:rFonts w:ascii="Calibri" w:hAnsi="Calibri" w:cs="Calibri"/>
          <w:color w:val="000000"/>
          <w:lang w:val="en-US" w:eastAsia="nb-NO"/>
        </w:rPr>
        <w:t>'- Convergency problems related to the lack of observations in the category “Little familiar or not familiar” in the dependent variable</w:t>
      </w:r>
    </w:p>
    <w:p w14:paraId="11137918" w14:textId="77777777" w:rsidR="00045DEB" w:rsidRPr="002B4D38" w:rsidRDefault="00045DEB">
      <w:pPr>
        <w:rPr>
          <w:rFonts w:ascii="Calibri" w:hAnsi="Calibri" w:cs="Calibri"/>
          <w:lang w:val="en-US"/>
        </w:rPr>
      </w:pPr>
    </w:p>
    <w:sectPr w:rsidR="00045DEB" w:rsidRPr="002B4D3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AB"/>
    <w:rsid w:val="00045DEB"/>
    <w:rsid w:val="000658D3"/>
    <w:rsid w:val="00077492"/>
    <w:rsid w:val="00085CFE"/>
    <w:rsid w:val="000C39E0"/>
    <w:rsid w:val="0018783E"/>
    <w:rsid w:val="001C138C"/>
    <w:rsid w:val="001F51EE"/>
    <w:rsid w:val="002B4D38"/>
    <w:rsid w:val="00341E01"/>
    <w:rsid w:val="00422E31"/>
    <w:rsid w:val="0044039A"/>
    <w:rsid w:val="004A605B"/>
    <w:rsid w:val="004F0430"/>
    <w:rsid w:val="00541D22"/>
    <w:rsid w:val="005B360C"/>
    <w:rsid w:val="00690578"/>
    <w:rsid w:val="006B1C95"/>
    <w:rsid w:val="006B7F3A"/>
    <w:rsid w:val="007827AB"/>
    <w:rsid w:val="007E618E"/>
    <w:rsid w:val="007F0C48"/>
    <w:rsid w:val="008F4D27"/>
    <w:rsid w:val="00AF49CB"/>
    <w:rsid w:val="00B0339C"/>
    <w:rsid w:val="00BC5EEF"/>
    <w:rsid w:val="00C12EDB"/>
    <w:rsid w:val="00C6345E"/>
    <w:rsid w:val="00C906B8"/>
    <w:rsid w:val="00CB690C"/>
    <w:rsid w:val="00D07878"/>
    <w:rsid w:val="00D625A6"/>
    <w:rsid w:val="00D750AB"/>
    <w:rsid w:val="00D80C40"/>
    <w:rsid w:val="00E24593"/>
    <w:rsid w:val="00E3564B"/>
    <w:rsid w:val="00EA27C1"/>
    <w:rsid w:val="00F1055B"/>
    <w:rsid w:val="00F1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1DC9B"/>
  <w15:chartTrackingRefBased/>
  <w15:docId w15:val="{F0AFD9F9-0527-4261-B4AD-D1CD8E80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7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7827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827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827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827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827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827A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827A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827A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827A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827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827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827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827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827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827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827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827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827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827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827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827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827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827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827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827A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827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827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827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827AB"/>
    <w:rPr>
      <w:b/>
      <w:bCs/>
      <w:smallCaps/>
      <w:color w:val="0F4761" w:themeColor="accent1" w:themeShade="BF"/>
      <w:spacing w:val="5"/>
    </w:rPr>
  </w:style>
  <w:style w:type="character" w:styleId="Refdecomentario">
    <w:name w:val="annotation reference"/>
    <w:basedOn w:val="Fuentedeprrafopredeter"/>
    <w:uiPriority w:val="99"/>
    <w:semiHidden/>
    <w:unhideWhenUsed/>
    <w:rsid w:val="006B7F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es-MX"/>
    </w:rPr>
  </w:style>
  <w:style w:type="paragraph" w:styleId="Revisin">
    <w:name w:val="Revision"/>
    <w:hidden/>
    <w:uiPriority w:val="99"/>
    <w:semiHidden/>
    <w:rsid w:val="00EA27C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C13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C138C"/>
    <w:rPr>
      <w:rFonts w:ascii="Times New Roman" w:eastAsia="Times New Roman" w:hAnsi="Times New Roman" w:cs="Times New Roman"/>
      <w:b/>
      <w:bCs/>
      <w:kern w:val="0"/>
      <w:sz w:val="20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1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731</TotalTime>
  <Pages>6</Pages>
  <Words>1677</Words>
  <Characters>9227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Camilo Hernández Triana</dc:creator>
  <cp:keywords/>
  <dc:description/>
  <cp:lastModifiedBy>Miguel German Borda Borda</cp:lastModifiedBy>
  <cp:revision>5</cp:revision>
  <dcterms:created xsi:type="dcterms:W3CDTF">2024-12-17T12:09:00Z</dcterms:created>
  <dcterms:modified xsi:type="dcterms:W3CDTF">2024-12-30T13:50:00Z</dcterms:modified>
</cp:coreProperties>
</file>