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2B541" w14:textId="7F9F86CA" w:rsidR="00B61DBF" w:rsidRDefault="006618DD">
      <w:r w:rsidRPr="00AF3953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602F35D" wp14:editId="6BB6716E">
            <wp:extent cx="5760720" cy="3963335"/>
            <wp:effectExtent l="0" t="0" r="0" b="0"/>
            <wp:docPr id="1801910455" name="Resim 18" descr="metin, çizgi, diyagram, ekran görüntüsü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910455" name="Resim 18" descr="metin, çizgi, diyagram, ekran görüntüsü içeren bir resim&#10;&#10;Yapay zeka tarafından oluşturulan içerik yanlış olabilir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63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DA9F24" w14:textId="64F4CAA0" w:rsidR="00A92725" w:rsidRPr="00AF3953" w:rsidRDefault="001A5D23" w:rsidP="00A92725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A5D23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Figure</w:t>
      </w:r>
      <w:r w:rsidR="00A92725" w:rsidRPr="001A5D2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1</w:t>
      </w:r>
      <w:r w:rsidR="00A9272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A92725" w:rsidRPr="00557740">
        <w:rPr>
          <w:rFonts w:ascii="Times New Roman" w:hAnsi="Times New Roman" w:cs="Times New Roman"/>
          <w:sz w:val="24"/>
          <w:szCs w:val="24"/>
          <w:lang w:val="en-US"/>
        </w:rPr>
        <w:t>Non-parametric bootstrapped difference test between edge-weights that were non-zero in the estimated network. Gray boxes indicate no difference between edge-weights, while black boxes indicate significant difference (α = 0.05).</w:t>
      </w:r>
    </w:p>
    <w:p w14:paraId="637BD471" w14:textId="77777777" w:rsidR="006618DD" w:rsidRDefault="006618DD"/>
    <w:p w14:paraId="310BD7C7" w14:textId="77777777" w:rsidR="00A92725" w:rsidRDefault="00A92725"/>
    <w:p w14:paraId="76274BC8" w14:textId="77777777" w:rsidR="00A92725" w:rsidRDefault="00A92725"/>
    <w:p w14:paraId="16378BA8" w14:textId="77777777" w:rsidR="00A92725" w:rsidRDefault="00A92725"/>
    <w:p w14:paraId="3F32B1D7" w14:textId="77777777" w:rsidR="00A92725" w:rsidRDefault="00A92725"/>
    <w:p w14:paraId="4345D5F8" w14:textId="77777777" w:rsidR="00A92725" w:rsidRDefault="00A92725"/>
    <w:p w14:paraId="33533CF7" w14:textId="77777777" w:rsidR="00A92725" w:rsidRDefault="00A92725"/>
    <w:p w14:paraId="63054221" w14:textId="77777777" w:rsidR="00A92725" w:rsidRDefault="00A92725"/>
    <w:p w14:paraId="74E7D8F1" w14:textId="77777777" w:rsidR="00A92725" w:rsidRDefault="00A92725"/>
    <w:p w14:paraId="61546FEE" w14:textId="77777777" w:rsidR="00A92725" w:rsidRDefault="00A92725"/>
    <w:p w14:paraId="4393DF5E" w14:textId="77777777" w:rsidR="00A92725" w:rsidRDefault="00A92725"/>
    <w:p w14:paraId="0D38BC59" w14:textId="77777777" w:rsidR="00A92725" w:rsidRDefault="00A92725"/>
    <w:p w14:paraId="58B37EDA" w14:textId="77777777" w:rsidR="00A92725" w:rsidRDefault="00A92725"/>
    <w:p w14:paraId="6BD2B5B1" w14:textId="77777777" w:rsidR="00A92725" w:rsidRDefault="00A92725"/>
    <w:p w14:paraId="171B0C83" w14:textId="74DEA792" w:rsidR="00A92725" w:rsidRDefault="00AC7818">
      <w:r w:rsidRPr="00AF3953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CCF8966" wp14:editId="29249795">
            <wp:extent cx="5626100" cy="3977263"/>
            <wp:effectExtent l="0" t="0" r="0" b="4445"/>
            <wp:docPr id="1900851341" name="Resim 10" descr="metin, ekran görüntüsü, kare, çapraz bulmaca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851341" name="Resim 10" descr="metin, ekran görüntüsü, kare, çapraz bulmaca içeren bir resim&#10;&#10;Yapay zeka tarafından oluşturulan içerik yanlış olabilir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4683" cy="3983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8119B2" w14:textId="72ED3D70" w:rsidR="00E229BB" w:rsidRPr="00AF3953" w:rsidRDefault="001A5D23" w:rsidP="00E229BB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A5D23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Figure</w:t>
      </w:r>
      <w:r w:rsidR="00E229BB" w:rsidRPr="001A5D2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2</w:t>
      </w:r>
      <w:r w:rsidR="00E229B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E229BB" w:rsidRPr="009B32B1">
        <w:rPr>
          <w:rFonts w:ascii="Times New Roman" w:hAnsi="Times New Roman" w:cs="Times New Roman"/>
          <w:sz w:val="24"/>
          <w:szCs w:val="24"/>
          <w:lang w:val="en-US"/>
        </w:rPr>
        <w:t>Bootstrapped difference tests for Nodes’ expected influence</w:t>
      </w:r>
    </w:p>
    <w:p w14:paraId="255F177F" w14:textId="77777777" w:rsidR="00AC7818" w:rsidRDefault="00AC7818"/>
    <w:p w14:paraId="7EC83722" w14:textId="77777777" w:rsidR="00E229BB" w:rsidRDefault="00E229BB"/>
    <w:p w14:paraId="0723E88A" w14:textId="77777777" w:rsidR="00E229BB" w:rsidRDefault="00E229BB"/>
    <w:p w14:paraId="22769C93" w14:textId="77777777" w:rsidR="00E229BB" w:rsidRDefault="00E229BB"/>
    <w:p w14:paraId="2707459F" w14:textId="77777777" w:rsidR="00E229BB" w:rsidRDefault="00E229BB"/>
    <w:p w14:paraId="64ABA40F" w14:textId="77777777" w:rsidR="00E229BB" w:rsidRDefault="00E229BB"/>
    <w:p w14:paraId="4DCE0E49" w14:textId="77777777" w:rsidR="00E229BB" w:rsidRDefault="00E229BB"/>
    <w:p w14:paraId="23C01C42" w14:textId="77777777" w:rsidR="00E229BB" w:rsidRDefault="00E229BB"/>
    <w:p w14:paraId="1CBF8B72" w14:textId="77777777" w:rsidR="00E229BB" w:rsidRDefault="00E229BB"/>
    <w:p w14:paraId="13B93039" w14:textId="77777777" w:rsidR="00E229BB" w:rsidRDefault="00E229BB"/>
    <w:p w14:paraId="219BE74B" w14:textId="77777777" w:rsidR="00E229BB" w:rsidRDefault="00E229BB"/>
    <w:p w14:paraId="5B929EA5" w14:textId="77777777" w:rsidR="00E229BB" w:rsidRDefault="00E229BB"/>
    <w:p w14:paraId="16F08B15" w14:textId="77777777" w:rsidR="00E229BB" w:rsidRDefault="00E229BB"/>
    <w:p w14:paraId="1BE8EE6D" w14:textId="77777777" w:rsidR="00E229BB" w:rsidRDefault="00E229BB"/>
    <w:p w14:paraId="3AAFA95D" w14:textId="6CCFA96D" w:rsidR="00E229BB" w:rsidRDefault="003A3BF3">
      <w:r w:rsidRPr="00AF3953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75A3B720" wp14:editId="0EA1A3F9">
            <wp:extent cx="5041127" cy="3816948"/>
            <wp:effectExtent l="0" t="0" r="7620" b="0"/>
            <wp:docPr id="1621298873" name="Resim 20" descr="metin, kare, ekran görüntüsü, diyagram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298873" name="Resim 20" descr="metin, kare, ekran görüntüsü, diyagram içeren bir resim&#10;&#10;Yapay zeka tarafından oluşturulan içerik yanlış olabilir.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49" r="12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683" cy="3817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914977" w14:textId="0F302134" w:rsidR="00842B60" w:rsidRPr="00AF3953" w:rsidRDefault="001A5D23" w:rsidP="00842B60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1A5D23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Figure</w:t>
      </w:r>
      <w:r w:rsidRPr="001A5D2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3</w:t>
      </w:r>
      <w:r w:rsidR="00842B6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. </w:t>
      </w:r>
      <w:r w:rsidR="00842B60" w:rsidRPr="007A444B">
        <w:rPr>
          <w:rFonts w:ascii="Times New Roman" w:hAnsi="Times New Roman" w:cs="Times New Roman"/>
          <w:noProof/>
          <w:sz w:val="24"/>
          <w:szCs w:val="24"/>
        </w:rPr>
        <w:t>Bootstrap-based difference testing of bridge expected influence</w:t>
      </w:r>
    </w:p>
    <w:p w14:paraId="3A4097FF" w14:textId="77777777" w:rsidR="003A3BF3" w:rsidRDefault="003A3BF3"/>
    <w:sectPr w:rsidR="003A3B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DIztjQwtTQ0MTUyMzRW0lEKTi0uzszPAykwrAUAj6MEqCwAAAA="/>
  </w:docVars>
  <w:rsids>
    <w:rsidRoot w:val="00407D02"/>
    <w:rsid w:val="001A5D23"/>
    <w:rsid w:val="003A3BF3"/>
    <w:rsid w:val="00407D02"/>
    <w:rsid w:val="006618DD"/>
    <w:rsid w:val="00842B60"/>
    <w:rsid w:val="008F6F38"/>
    <w:rsid w:val="00A92725"/>
    <w:rsid w:val="00AC7818"/>
    <w:rsid w:val="00B53B88"/>
    <w:rsid w:val="00B61DBF"/>
    <w:rsid w:val="00E22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4894D"/>
  <w15:chartTrackingRefBased/>
  <w15:docId w15:val="{B7ABE5B4-70C6-4DA8-B539-ACEFADB83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07D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07D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07D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07D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07D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07D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07D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07D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07D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07D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07D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07D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07D0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07D0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07D0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07D0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07D0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07D0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07D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07D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07D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07D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07D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07D0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07D0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07D0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07D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07D0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07D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Nihal Baltacı</dc:creator>
  <cp:keywords/>
  <dc:description/>
  <cp:lastModifiedBy>ALPER TÜRKEL</cp:lastModifiedBy>
  <cp:revision>8</cp:revision>
  <dcterms:created xsi:type="dcterms:W3CDTF">2025-05-04T14:02:00Z</dcterms:created>
  <dcterms:modified xsi:type="dcterms:W3CDTF">2025-05-25T09:32:00Z</dcterms:modified>
</cp:coreProperties>
</file>